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5A0864" w:rsidRPr="005A0864" w14:paraId="156AB5AE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32E7725" w14:textId="77777777" w:rsidR="005A0864" w:rsidRPr="005A0864" w:rsidRDefault="005A0864" w:rsidP="005A0864">
            <w:r w:rsidRPr="005A0864">
              <w:t>Коммерческое предложение № </w:t>
            </w:r>
            <w:hyperlink r:id="rId4" w:history="1">
              <w:r w:rsidRPr="005A0864">
                <w:rPr>
                  <w:rStyle w:val="ac"/>
                </w:rPr>
                <w:t>105113</w:t>
              </w:r>
            </w:hyperlink>
            <w:r w:rsidRPr="005A0864">
              <w:t> от 22.05.2026</w:t>
            </w:r>
          </w:p>
          <w:p w14:paraId="389DB663" w14:textId="77777777" w:rsidR="005A0864" w:rsidRPr="005A0864" w:rsidRDefault="005A0864" w:rsidP="005A0864">
            <w:hyperlink r:id="rId5" w:history="1">
              <w:r w:rsidRPr="005A0864">
                <w:rPr>
                  <w:rStyle w:val="ac"/>
                </w:rPr>
                <w:t>Версия для печати</w:t>
              </w:r>
            </w:hyperlink>
          </w:p>
        </w:tc>
      </w:tr>
      <w:tr w:rsidR="005A0864" w:rsidRPr="005A0864" w14:paraId="7EFD5CCD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3822"/>
              <w:gridCol w:w="1126"/>
              <w:gridCol w:w="1260"/>
            </w:tblGrid>
            <w:tr w:rsidR="005A0864" w:rsidRPr="005A0864" w14:paraId="54D94F5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9C89327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Организация: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EC208D2" w14:textId="77777777" w:rsidR="005A0864" w:rsidRPr="005A0864" w:rsidRDefault="005A0864" w:rsidP="005A0864">
                  <w:r w:rsidRPr="005A0864">
                    <w:t> ФИЦ ФТМ</w:t>
                  </w:r>
                </w:p>
              </w:tc>
            </w:tr>
            <w:tr w:rsidR="005A0864" w:rsidRPr="005A0864" w14:paraId="5DA0F81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2FC55110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FC39CD8" w14:textId="77777777" w:rsidR="005A0864" w:rsidRPr="005A0864" w:rsidRDefault="005A0864" w:rsidP="005A0864">
                  <w:r w:rsidRPr="005A0864">
                    <w:t> 5408157430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E64CFA1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0C7E2012" w14:textId="77777777" w:rsidR="005A0864" w:rsidRPr="005A0864" w:rsidRDefault="005A0864" w:rsidP="005A0864">
                  <w:r w:rsidRPr="005A0864">
                    <w:t> 540801001</w:t>
                  </w:r>
                </w:p>
              </w:tc>
            </w:tr>
            <w:tr w:rsidR="005A0864" w:rsidRPr="005A0864" w14:paraId="36DF33F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0359F12F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Адрес: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2C864A5A" w14:textId="77777777" w:rsidR="005A0864" w:rsidRPr="005A0864" w:rsidRDefault="005A0864" w:rsidP="005A0864">
                  <w:r w:rsidRPr="005A0864">
                    <w:t> 630060, Новосибирская область, город Новосибирск, улица Тимакова, 2</w:t>
                  </w:r>
                </w:p>
              </w:tc>
            </w:tr>
            <w:tr w:rsidR="005A0864" w:rsidRPr="005A0864" w14:paraId="0D47F68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2BD95955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Телефон: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C44DA1C" w14:textId="77777777" w:rsidR="005A0864" w:rsidRPr="005A0864" w:rsidRDefault="005A0864" w:rsidP="005A0864">
                  <w:r w:rsidRPr="005A0864">
                    <w:t> +7 (383) 332-01-31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087041E9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Факс: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59D4409" w14:textId="77777777" w:rsidR="005A0864" w:rsidRPr="005A0864" w:rsidRDefault="005A0864" w:rsidP="005A0864">
                  <w:r w:rsidRPr="005A0864">
                    <w:t> </w:t>
                  </w:r>
                </w:p>
              </w:tc>
            </w:tr>
            <w:tr w:rsidR="005A0864" w:rsidRPr="005A0864" w14:paraId="389F28E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CCA1434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Ф.И.О.: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0F75E357" w14:textId="77777777" w:rsidR="005A0864" w:rsidRPr="005A0864" w:rsidRDefault="005A0864" w:rsidP="005A0864">
                  <w:r w:rsidRPr="005A0864">
                    <w:t> </w:t>
                  </w:r>
                  <w:hyperlink r:id="rId6" w:history="1">
                    <w:r w:rsidRPr="005A0864">
                      <w:rPr>
                        <w:rStyle w:val="ac"/>
                      </w:rPr>
                      <w:t>Мария Пыхтина</w:t>
                    </w:r>
                  </w:hyperlink>
                </w:p>
              </w:tc>
            </w:tr>
            <w:tr w:rsidR="005A0864" w:rsidRPr="005A0864" w14:paraId="4FDDF9C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CF18E92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Конечный пользователь</w:t>
                  </w:r>
                  <w:r w:rsidRPr="005A0864">
                    <w:t>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69F750A7" w14:textId="77777777" w:rsidR="005A0864" w:rsidRPr="005A0864" w:rsidRDefault="005A0864" w:rsidP="005A0864">
                  <w:r w:rsidRPr="005A0864">
                    <w:t> ФИЦ ФТМ</w:t>
                  </w:r>
                </w:p>
              </w:tc>
            </w:tr>
            <w:tr w:rsidR="005A0864" w:rsidRPr="005A0864" w14:paraId="3585574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1C4ECDD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Тема: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ABFA763" w14:textId="77777777" w:rsidR="005A0864" w:rsidRPr="005A0864" w:rsidRDefault="005A0864" w:rsidP="005A0864">
                  <w:r w:rsidRPr="005A0864">
                    <w:t> полный набор для выявления вируса PVY polyclonal Complete kit 96</w:t>
                  </w:r>
                </w:p>
              </w:tc>
            </w:tr>
            <w:tr w:rsidR="005A0864" w:rsidRPr="005A0864" w14:paraId="7580381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7724896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Примечание: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6577DC1" w14:textId="77777777" w:rsidR="005A0864" w:rsidRPr="005A0864" w:rsidRDefault="005A0864" w:rsidP="005A0864">
                  <w:r w:rsidRPr="005A0864">
                    <w:t> </w:t>
                  </w:r>
                </w:p>
              </w:tc>
            </w:tr>
            <w:tr w:rsidR="005A0864" w:rsidRPr="005A0864" w14:paraId="26167F8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2F4C889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Менеджер: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3BE051E" w14:textId="77777777" w:rsidR="005A0864" w:rsidRPr="005A0864" w:rsidRDefault="005A0864" w:rsidP="005A0864">
                  <w:r w:rsidRPr="005A0864">
                    <w:t> </w:t>
                  </w:r>
                  <w:hyperlink r:id="rId7" w:history="1">
                    <w:r w:rsidRPr="005A0864">
                      <w:rPr>
                        <w:rStyle w:val="ac"/>
                      </w:rPr>
                      <w:t>Глухова М.С.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7BD6FF1A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Скидка: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020572EC" w14:textId="77777777" w:rsidR="005A0864" w:rsidRPr="005A0864" w:rsidRDefault="005A0864" w:rsidP="005A0864">
                  <w:r w:rsidRPr="005A0864">
                    <w:t> 5%</w:t>
                  </w:r>
                </w:p>
              </w:tc>
            </w:tr>
            <w:tr w:rsidR="005A0864" w:rsidRPr="005A0864" w14:paraId="730B04D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82850CA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Отгрузка: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4DB03CEF" w14:textId="77777777" w:rsidR="005A0864" w:rsidRPr="005A0864" w:rsidRDefault="005A0864" w:rsidP="005A0864">
                  <w:r w:rsidRPr="005A0864">
                    <w:t>  Транспортной компанией поставщика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7D1E77B5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Доставка: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4E3679F" w14:textId="77777777" w:rsidR="005A0864" w:rsidRPr="005A0864" w:rsidRDefault="005A0864" w:rsidP="005A0864">
                  <w:r w:rsidRPr="005A0864">
                    <w:t> 5000 руб.</w:t>
                  </w:r>
                </w:p>
              </w:tc>
            </w:tr>
          </w:tbl>
          <w:p w14:paraId="08C4BFC3" w14:textId="77777777" w:rsidR="005A0864" w:rsidRPr="005A0864" w:rsidRDefault="005A0864" w:rsidP="005A0864"/>
        </w:tc>
      </w:tr>
      <w:tr w:rsidR="005A0864" w:rsidRPr="005A0864" w14:paraId="23608813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036"/>
              <w:gridCol w:w="2824"/>
              <w:gridCol w:w="542"/>
              <w:gridCol w:w="482"/>
              <w:gridCol w:w="1634"/>
              <w:gridCol w:w="1634"/>
            </w:tblGrid>
            <w:tr w:rsidR="005A0864" w:rsidRPr="005A0864" w14:paraId="7FEA124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8DE10D1" w14:textId="77777777" w:rsidR="005A0864" w:rsidRPr="005A0864" w:rsidRDefault="005A0864" w:rsidP="005A0864">
                  <w:r w:rsidRPr="005A0864"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A3814F0" w14:textId="77777777" w:rsidR="005A0864" w:rsidRPr="005A0864" w:rsidRDefault="005A0864" w:rsidP="005A0864">
                  <w:r w:rsidRPr="005A0864">
                    <w:t>№ по каталогу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488346C" w14:textId="77777777" w:rsidR="005A0864" w:rsidRPr="005A0864" w:rsidRDefault="005A0864" w:rsidP="005A0864">
                  <w:r w:rsidRPr="005A0864">
                    <w:t>Наименование</w:t>
                  </w:r>
                  <w:r w:rsidRPr="005A0864">
                    <w:br/>
                    <w:t>(и ссылка на полное описание продукции на сайте)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684FE906" w14:textId="77777777" w:rsidR="005A0864" w:rsidRPr="005A0864" w:rsidRDefault="005A0864" w:rsidP="005A0864">
                  <w:r w:rsidRPr="005A0864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CAB8A8E" w14:textId="77777777" w:rsidR="005A0864" w:rsidRPr="005A0864" w:rsidRDefault="005A0864" w:rsidP="005A0864">
                  <w:r w:rsidRPr="005A0864">
                    <w:t>НДС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BEF61B2" w14:textId="77777777" w:rsidR="005A0864" w:rsidRPr="005A0864" w:rsidRDefault="005A0864" w:rsidP="005A0864">
                  <w:r w:rsidRPr="005A0864">
                    <w:t>Цена</w:t>
                  </w:r>
                  <w:r w:rsidRPr="005A0864">
                    <w:br/>
                    <w:t>(с НДС, скидкой, доставкой), руб.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F0F8E4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6983CA05" w14:textId="77777777" w:rsidR="005A0864" w:rsidRPr="005A0864" w:rsidRDefault="005A0864" w:rsidP="005A0864">
                  <w:r w:rsidRPr="005A0864">
                    <w:t>Сумма</w:t>
                  </w:r>
                  <w:r w:rsidRPr="005A0864">
                    <w:br/>
                    <w:t>(с НДС, скидкой, доставкой), руб.</w:t>
                  </w:r>
                </w:p>
              </w:tc>
            </w:tr>
            <w:tr w:rsidR="005A0864" w:rsidRPr="005A0864" w14:paraId="5F86E00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1CC46A5" w14:textId="77777777" w:rsidR="005A0864" w:rsidRPr="005A0864" w:rsidRDefault="005A0864" w:rsidP="005A0864">
                  <w:r w:rsidRPr="005A0864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24BF16C3" w14:textId="77777777" w:rsidR="005A0864" w:rsidRPr="005A0864" w:rsidRDefault="005A0864" w:rsidP="005A0864">
                  <w:r w:rsidRPr="005A0864">
                    <w:t>110577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1D9031E" w14:textId="77777777" w:rsidR="005A0864" w:rsidRPr="005A0864" w:rsidRDefault="005A0864" w:rsidP="005A0864">
                  <w:hyperlink r:id="rId8" w:history="1">
                    <w:r w:rsidRPr="005A0864">
                      <w:rPr>
                        <w:rStyle w:val="ac"/>
                      </w:rPr>
                      <w:t>Набор полный для выявления вируса PVY polyclonal Complete kit 96 определений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0D596C4B" w14:textId="77777777" w:rsidR="005A0864" w:rsidRPr="005A0864" w:rsidRDefault="005A0864" w:rsidP="005A0864">
                  <w:r w:rsidRPr="005A0864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3A9C3D48" w14:textId="77777777" w:rsidR="005A0864" w:rsidRPr="005A0864" w:rsidRDefault="005A0864" w:rsidP="005A0864">
                  <w:r w:rsidRPr="005A0864">
                    <w:t>22%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16E7CA4D" w14:textId="77777777" w:rsidR="005A0864" w:rsidRPr="005A0864" w:rsidRDefault="005A0864" w:rsidP="005A0864">
                  <w:r w:rsidRPr="005A0864">
                    <w:t>51606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14:paraId="5548A8F7" w14:textId="77777777" w:rsidR="005A0864" w:rsidRPr="005A0864" w:rsidRDefault="005A0864" w:rsidP="005A0864">
                  <w:r w:rsidRPr="005A0864">
                    <w:t>51606</w:t>
                  </w:r>
                </w:p>
              </w:tc>
            </w:tr>
            <w:tr w:rsidR="005A0864" w:rsidRPr="005A0864" w14:paraId="2FCEFA99" w14:textId="77777777">
              <w:trPr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544D2D48" w14:textId="77777777" w:rsidR="005A0864" w:rsidRPr="005A0864" w:rsidRDefault="005A0864" w:rsidP="005A0864">
                  <w:r w:rsidRPr="005A0864">
                    <w:rPr>
                      <w:b/>
                      <w:bCs/>
                    </w:rPr>
                    <w:t>Итого:</w:t>
                  </w:r>
                  <w:r w:rsidRPr="005A0864">
                    <w:t> 51606 рублей, включая НДС в размере 9306 рублей.</w:t>
                  </w:r>
                </w:p>
              </w:tc>
            </w:tr>
            <w:tr w:rsidR="005A0864" w:rsidRPr="005A0864" w14:paraId="24953797" w14:textId="77777777">
              <w:trPr>
                <w:jc w:val="center"/>
              </w:trPr>
              <w:tc>
                <w:tcPr>
                  <w:tcW w:w="0" w:type="auto"/>
                  <w:gridSpan w:val="7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2709873" w14:textId="77777777" w:rsidR="005A0864" w:rsidRPr="005A0864" w:rsidRDefault="005A0864" w:rsidP="005A0864">
                  <w:r w:rsidRPr="005A0864">
                    <w:br/>
                    <w:t>Срок действия коммерческого предложения: 10 дней.</w:t>
                  </w:r>
                  <w:r w:rsidRPr="005A0864">
                    <w:br/>
                    <w:t>Условия оплаты: согласно условиям договора / контракта, безналичный расчет.</w:t>
                  </w:r>
                  <w:r w:rsidRPr="005A0864">
                    <w:br/>
                    <w:t>Срок поставки: в пределах 120 дней.</w:t>
                  </w:r>
                  <w:r w:rsidRPr="005A0864">
                    <w:br/>
                    <w:t>Если с момента выставления предложения произошло изменение курса валют более чем на 2%, Поставщик оставляет за собой право изменить стоимость в одностороннем порядке и оформить Покупателю новое предложение.</w:t>
                  </w:r>
                  <w:r w:rsidRPr="005A0864">
                    <w:br/>
                    <w:t>Данное коммерческое предложение не является офертой (предложением заключить договор) и не содержит всех существенных условий (гарантийный срок, условия поставки и т.д.) на которых ООО «Лабораторная Диагностика» готово заключить договор поставки. В случае вашей заинтересованности в заключении договора поставки с ООО «Лабораторная Диагностика», просим вас связаться с менеджером для обсуждения всех существенных условий договора.</w:t>
                  </w:r>
                  <w:r w:rsidRPr="005A0864">
                    <w:br/>
                    <w:t>Для оплаты необходимо запросить счет и заключить договор поставки.</w:t>
                  </w:r>
                </w:p>
              </w:tc>
            </w:tr>
          </w:tbl>
          <w:p w14:paraId="0B825E18" w14:textId="77777777" w:rsidR="005A0864" w:rsidRPr="005A0864" w:rsidRDefault="005A0864" w:rsidP="005A0864"/>
        </w:tc>
      </w:tr>
    </w:tbl>
    <w:p w14:paraId="79FEF018" w14:textId="77777777" w:rsidR="008312ED" w:rsidRDefault="008312ED"/>
    <w:sectPr w:rsidR="0083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01"/>
    <w:rsid w:val="0030668D"/>
    <w:rsid w:val="004C21FC"/>
    <w:rsid w:val="004D7501"/>
    <w:rsid w:val="005A0864"/>
    <w:rsid w:val="005D3231"/>
    <w:rsid w:val="008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0285C-1CD6-4055-A388-656CD319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5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5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5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5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5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5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5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5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5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5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5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086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0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.ru/profile/item-718639.html?aor=68D9CD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hova@l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ykhtina_maria@mail.ru" TargetMode="External"/><Relationship Id="rId5" Type="http://schemas.openxmlformats.org/officeDocument/2006/relationships/hyperlink" Target="https://www.ld.ru/profile/show-order.asp?id=105113&amp;k=430c6c09f417bc81fec44b9f16ba2c43944c4&amp;s=8&amp;printable=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d.ru/profile/show-order.asp?id=105113&amp;k=430c6c09f417bc81fec44b9f16ba2c43944c4&amp;s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2026-05-29T07:27:00Z</dcterms:created>
  <dcterms:modified xsi:type="dcterms:W3CDTF">2026-05-29T07:27:00Z</dcterms:modified>
</cp:coreProperties>
</file>