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E4D86" w14:textId="043B7D8D" w:rsidR="00215C78" w:rsidRPr="00EF1ECC" w:rsidRDefault="004919F4" w:rsidP="00381FAE">
      <w:pPr>
        <w:pStyle w:val="a3"/>
        <w:rPr>
          <w:sz w:val="24"/>
        </w:rPr>
      </w:pPr>
      <w:r w:rsidRPr="00F32207">
        <w:rPr>
          <w:sz w:val="24"/>
        </w:rPr>
        <w:t xml:space="preserve">ДОГОВОР </w:t>
      </w:r>
      <w:r w:rsidR="00F80461" w:rsidRPr="00EF1ECC">
        <w:rPr>
          <w:sz w:val="24"/>
          <w:u w:val="single"/>
        </w:rPr>
        <w:t>ЕАТ-</w:t>
      </w:r>
      <w:r w:rsidR="00252C80">
        <w:rPr>
          <w:sz w:val="24"/>
          <w:u w:val="single"/>
        </w:rPr>
        <w:t>60</w:t>
      </w:r>
      <w:r w:rsidR="00F80461" w:rsidRPr="00EF1ECC">
        <w:rPr>
          <w:sz w:val="24"/>
          <w:u w:val="single"/>
        </w:rPr>
        <w:t>.26</w:t>
      </w:r>
    </w:p>
    <w:p w14:paraId="79BD4749" w14:textId="375DACB5" w:rsidR="00252C80" w:rsidRDefault="007D07E0" w:rsidP="00381FAE">
      <w:pPr>
        <w:jc w:val="center"/>
        <w:rPr>
          <w:b/>
          <w:bCs/>
        </w:rPr>
      </w:pPr>
      <w:r w:rsidRPr="007D07E0">
        <w:rPr>
          <w:b/>
          <w:bCs/>
        </w:rPr>
        <w:t>В</w:t>
      </w:r>
      <w:r w:rsidR="00252C80" w:rsidRPr="007D07E0">
        <w:rPr>
          <w:b/>
          <w:bCs/>
        </w:rPr>
        <w:t xml:space="preserve">ыполнение работ по </w:t>
      </w:r>
      <w:r w:rsidRPr="007D07E0">
        <w:rPr>
          <w:b/>
          <w:bCs/>
        </w:rPr>
        <w:t xml:space="preserve">регулировке </w:t>
      </w:r>
      <w:r w:rsidR="00252C80" w:rsidRPr="007D07E0">
        <w:rPr>
          <w:b/>
          <w:bCs/>
        </w:rPr>
        <w:t>сход-развал</w:t>
      </w:r>
      <w:r w:rsidRPr="007D07E0">
        <w:rPr>
          <w:b/>
          <w:bCs/>
        </w:rPr>
        <w:t>а</w:t>
      </w:r>
      <w:r w:rsidR="00252C80" w:rsidRPr="007D07E0">
        <w:rPr>
          <w:b/>
          <w:bCs/>
        </w:rPr>
        <w:t xml:space="preserve"> автотранспортных средств</w:t>
      </w:r>
    </w:p>
    <w:p w14:paraId="24082624" w14:textId="6C29C5BB" w:rsidR="00215C78" w:rsidRDefault="00A51F5F" w:rsidP="0056740E">
      <w:pPr>
        <w:jc w:val="center"/>
        <w:rPr>
          <w:b/>
          <w:bCs/>
        </w:rPr>
      </w:pPr>
      <w:r w:rsidRPr="00A51F5F">
        <w:rPr>
          <w:b/>
          <w:bCs/>
        </w:rPr>
        <w:t>Идентификационный код закупки №</w:t>
      </w:r>
      <w:r w:rsidR="00AD64DE">
        <w:rPr>
          <w:b/>
          <w:bCs/>
        </w:rPr>
        <w:t xml:space="preserve"> </w:t>
      </w:r>
      <w:r w:rsidR="0056740E" w:rsidRPr="0056740E">
        <w:rPr>
          <w:b/>
          <w:bCs/>
        </w:rPr>
        <w:t>261110148157411010100100080000000000</w:t>
      </w:r>
    </w:p>
    <w:p w14:paraId="4E19EB76" w14:textId="77777777" w:rsidR="0056740E" w:rsidRPr="00F32207" w:rsidRDefault="0056740E" w:rsidP="0056740E">
      <w:pPr>
        <w:jc w:val="center"/>
      </w:pPr>
    </w:p>
    <w:p w14:paraId="67AC0439" w14:textId="77777777" w:rsidR="00215C78" w:rsidRPr="00F32207" w:rsidRDefault="00215C78" w:rsidP="004919F4">
      <w:r w:rsidRPr="00F32207">
        <w:t>г. Сыктывкар</w:t>
      </w:r>
      <w:r w:rsidRPr="00F32207">
        <w:tab/>
      </w:r>
      <w:r w:rsidRPr="00F32207">
        <w:tab/>
      </w:r>
      <w:r w:rsidR="00F32207">
        <w:tab/>
      </w:r>
      <w:r w:rsidR="00F32207">
        <w:tab/>
      </w:r>
      <w:r w:rsidR="00F32207">
        <w:tab/>
        <w:t xml:space="preserve">      </w:t>
      </w:r>
      <w:r w:rsidR="00F32207" w:rsidRPr="00F32207">
        <w:t xml:space="preserve">                     </w:t>
      </w:r>
      <w:r w:rsidR="00F32207" w:rsidRPr="00F32207">
        <w:tab/>
        <w:t xml:space="preserve">  </w:t>
      </w:r>
      <w:r w:rsidR="00A45FAD">
        <w:t xml:space="preserve">    </w:t>
      </w:r>
      <w:r w:rsidR="00F32207" w:rsidRPr="00F32207">
        <w:t xml:space="preserve">    </w:t>
      </w:r>
      <w:r w:rsidR="00F32207">
        <w:t xml:space="preserve">      </w:t>
      </w:r>
      <w:r w:rsidR="00F32207" w:rsidRPr="00F32207">
        <w:t xml:space="preserve"> </w:t>
      </w:r>
      <w:r w:rsidR="00C23F58" w:rsidRPr="00F32207">
        <w:t xml:space="preserve"> </w:t>
      </w:r>
      <w:r w:rsidRPr="00F32207">
        <w:t>«</w:t>
      </w:r>
      <w:r w:rsidR="00AE7521">
        <w:t>___</w:t>
      </w:r>
      <w:r w:rsidR="00C65B20" w:rsidRPr="00F32207">
        <w:t>»</w:t>
      </w:r>
      <w:r w:rsidR="00A45FAD">
        <w:t xml:space="preserve"> </w:t>
      </w:r>
      <w:r w:rsidR="00AE7521">
        <w:t>____</w:t>
      </w:r>
      <w:r w:rsidR="003B4CC0" w:rsidRPr="00F32207">
        <w:t xml:space="preserve"> </w:t>
      </w:r>
      <w:r w:rsidR="00A45FAD">
        <w:t>202</w:t>
      </w:r>
      <w:r w:rsidR="00A45FAD" w:rsidRPr="00B85188">
        <w:t>6</w:t>
      </w:r>
      <w:r w:rsidR="00F32207" w:rsidRPr="00F32207">
        <w:t xml:space="preserve"> г.</w:t>
      </w:r>
    </w:p>
    <w:p w14:paraId="4D2AF40B" w14:textId="77777777" w:rsidR="00005653" w:rsidRPr="00F32207" w:rsidRDefault="00005653" w:rsidP="004919F4"/>
    <w:p w14:paraId="03E13513" w14:textId="72BFC184" w:rsidR="00215C78" w:rsidRPr="00D75769" w:rsidRDefault="00215C78" w:rsidP="00824473">
      <w:pPr>
        <w:pStyle w:val="a5"/>
        <w:rPr>
          <w:sz w:val="22"/>
          <w:szCs w:val="22"/>
        </w:rPr>
      </w:pPr>
      <w:r w:rsidRPr="00F32207">
        <w:rPr>
          <w:b/>
          <w:bCs/>
        </w:rPr>
        <w:t xml:space="preserve"> </w:t>
      </w:r>
      <w:r w:rsidRPr="00F32207">
        <w:rPr>
          <w:b/>
          <w:bCs/>
        </w:rPr>
        <w:tab/>
      </w:r>
      <w:r w:rsidR="007E6D77" w:rsidRPr="007E6D77">
        <w:rPr>
          <w:b/>
          <w:bCs/>
        </w:rPr>
        <w:t xml:space="preserve">Федеральное государственное бюджетное учреждение науки Федеральный исследовательский центр «Коми научный центр Уральского отделения Российской академии наук» (далее – ФИЦ Коми НЦ УрО РАН), </w:t>
      </w:r>
      <w:r w:rsidR="007E6D77" w:rsidRPr="002955E6">
        <w:t>именуемое в дальнейшем</w:t>
      </w:r>
      <w:r w:rsidR="007E6D77" w:rsidRPr="007E6D77">
        <w:rPr>
          <w:b/>
          <w:bCs/>
        </w:rPr>
        <w:t xml:space="preserve"> «Заказчик», </w:t>
      </w:r>
      <w:r w:rsidR="007E6D77" w:rsidRPr="002955E6">
        <w:t>в лице _____</w:t>
      </w:r>
      <w:r w:rsidR="004F7B1A">
        <w:t xml:space="preserve"> </w:t>
      </w:r>
      <w:r w:rsidR="007E6D77" w:rsidRPr="002955E6">
        <w:t>__________, действующего на основании __________, с одной стороны и _____________________, именуемое в дальнейшем</w:t>
      </w:r>
      <w:r w:rsidR="007E6D77" w:rsidRPr="007E6D77">
        <w:rPr>
          <w:b/>
          <w:bCs/>
        </w:rPr>
        <w:t xml:space="preserve"> «Исполнитель», </w:t>
      </w:r>
      <w:r w:rsidR="007E6D77" w:rsidRPr="002955E6">
        <w:t>в лице ______</w:t>
      </w:r>
      <w:r w:rsidR="004F7B1A">
        <w:t xml:space="preserve"> </w:t>
      </w:r>
      <w:r w:rsidR="007E6D77" w:rsidRPr="002955E6">
        <w:t>_____________, действующего(ей) на основании ______________, с другой стороны, именуемые в дальнейшем «Стороны» и каждый в отдельности «Сторона», с соблюдением требований Гражданского кодекса Российской Федерации, на основании пункта 5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итогового протокола закупочной сессии от «___» ___________ 2026г. N</w:t>
      </w:r>
      <w:r w:rsidR="005114FE">
        <w:t xml:space="preserve"> </w:t>
      </w:r>
      <w:r w:rsidR="007E6D77" w:rsidRPr="002955E6">
        <w:t>_________________ заключили настоящий Договор (далее - Договор) о нижеследующем.</w:t>
      </w:r>
    </w:p>
    <w:p w14:paraId="71BDBCAB" w14:textId="77777777" w:rsidR="00396169" w:rsidRDefault="00396169" w:rsidP="00824473">
      <w:pPr>
        <w:jc w:val="center"/>
        <w:rPr>
          <w:b/>
          <w:sz w:val="22"/>
          <w:szCs w:val="22"/>
        </w:rPr>
      </w:pPr>
    </w:p>
    <w:p w14:paraId="16FBD0C1" w14:textId="77777777" w:rsidR="00215C78" w:rsidRPr="00D75769" w:rsidRDefault="00215C78" w:rsidP="00824473">
      <w:pPr>
        <w:jc w:val="center"/>
        <w:rPr>
          <w:b/>
          <w:sz w:val="22"/>
          <w:szCs w:val="22"/>
        </w:rPr>
      </w:pPr>
      <w:r w:rsidRPr="00D75769">
        <w:rPr>
          <w:b/>
          <w:sz w:val="22"/>
          <w:szCs w:val="22"/>
        </w:rPr>
        <w:t>1. Предмет договора</w:t>
      </w:r>
    </w:p>
    <w:p w14:paraId="55842D7D" w14:textId="266FDA51" w:rsidR="009F7138" w:rsidRPr="00D75769" w:rsidRDefault="00215C78" w:rsidP="00824473">
      <w:pPr>
        <w:widowControl w:val="0"/>
        <w:shd w:val="clear" w:color="auto" w:fill="FFFFFF"/>
        <w:tabs>
          <w:tab w:val="left" w:pos="1318"/>
        </w:tabs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D75769">
        <w:rPr>
          <w:sz w:val="22"/>
          <w:szCs w:val="22"/>
        </w:rPr>
        <w:t>1.1. Заказчик поручает, а Исполнитель принима</w:t>
      </w:r>
      <w:r w:rsidR="004060AE" w:rsidRPr="00D75769">
        <w:rPr>
          <w:sz w:val="22"/>
          <w:szCs w:val="22"/>
        </w:rPr>
        <w:t xml:space="preserve">ет на себя </w:t>
      </w:r>
      <w:bookmarkStart w:id="0" w:name="_Hlk230251890"/>
      <w:r w:rsidR="004060AE" w:rsidRPr="007D07E0">
        <w:rPr>
          <w:sz w:val="22"/>
          <w:szCs w:val="22"/>
        </w:rPr>
        <w:t>выполнение работ по</w:t>
      </w:r>
      <w:r w:rsidR="003B4CC0" w:rsidRPr="007D07E0">
        <w:rPr>
          <w:sz w:val="22"/>
          <w:szCs w:val="22"/>
        </w:rPr>
        <w:t xml:space="preserve"> </w:t>
      </w:r>
      <w:r w:rsidR="00247F74" w:rsidRPr="007D07E0">
        <w:rPr>
          <w:sz w:val="22"/>
          <w:szCs w:val="22"/>
        </w:rPr>
        <w:t xml:space="preserve">регулировке </w:t>
      </w:r>
      <w:r w:rsidR="009F7138" w:rsidRPr="007D07E0">
        <w:rPr>
          <w:sz w:val="22"/>
          <w:szCs w:val="22"/>
        </w:rPr>
        <w:t>сход-развал</w:t>
      </w:r>
      <w:r w:rsidR="007D07E0" w:rsidRPr="007D07E0">
        <w:rPr>
          <w:sz w:val="22"/>
          <w:szCs w:val="22"/>
        </w:rPr>
        <w:t>а</w:t>
      </w:r>
      <w:r w:rsidR="009F7138" w:rsidRPr="007D07E0">
        <w:rPr>
          <w:sz w:val="22"/>
          <w:szCs w:val="22"/>
        </w:rPr>
        <w:t xml:space="preserve"> автотранспортных</w:t>
      </w:r>
      <w:r w:rsidRPr="007D07E0">
        <w:rPr>
          <w:sz w:val="22"/>
          <w:szCs w:val="22"/>
        </w:rPr>
        <w:t xml:space="preserve"> средств</w:t>
      </w:r>
      <w:bookmarkEnd w:id="0"/>
      <w:r w:rsidR="009F7138" w:rsidRPr="007D07E0">
        <w:rPr>
          <w:sz w:val="22"/>
          <w:szCs w:val="22"/>
        </w:rPr>
        <w:t>:</w:t>
      </w:r>
      <w:r w:rsidR="00EC0249" w:rsidRPr="00D75769">
        <w:rPr>
          <w:sz w:val="22"/>
          <w:szCs w:val="22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74"/>
        <w:gridCol w:w="2654"/>
        <w:gridCol w:w="4925"/>
      </w:tblGrid>
      <w:tr w:rsidR="009F7138" w:rsidRPr="000944B2" w14:paraId="4D2D5BA5" w14:textId="77777777" w:rsidTr="009F7138">
        <w:trPr>
          <w:trHeight w:val="404"/>
        </w:trPr>
        <w:tc>
          <w:tcPr>
            <w:tcW w:w="1154" w:type="pct"/>
            <w:shd w:val="clear" w:color="auto" w:fill="FFFFFF"/>
            <w:noWrap/>
            <w:vAlign w:val="center"/>
            <w:hideMark/>
          </w:tcPr>
          <w:p w14:paraId="4AD20926" w14:textId="77777777" w:rsidR="009F7138" w:rsidRPr="000944B2" w:rsidRDefault="009F7138" w:rsidP="00691F27">
            <w:pPr>
              <w:rPr>
                <w:sz w:val="18"/>
                <w:szCs w:val="18"/>
              </w:rPr>
            </w:pPr>
            <w:r w:rsidRPr="000944B2">
              <w:rPr>
                <w:sz w:val="18"/>
                <w:szCs w:val="18"/>
              </w:rPr>
              <w:t>3032</w:t>
            </w:r>
            <w:r w:rsidRPr="000944B2">
              <w:rPr>
                <w:sz w:val="18"/>
                <w:szCs w:val="18"/>
                <w:lang w:val="en-US"/>
              </w:rPr>
              <w:t>AR</w:t>
            </w:r>
          </w:p>
        </w:tc>
        <w:tc>
          <w:tcPr>
            <w:tcW w:w="1347" w:type="pct"/>
            <w:shd w:val="clear" w:color="auto" w:fill="FFFFFF"/>
            <w:noWrap/>
            <w:vAlign w:val="center"/>
            <w:hideMark/>
          </w:tcPr>
          <w:p w14:paraId="76B5D07E" w14:textId="77777777" w:rsidR="009F7138" w:rsidRPr="000944B2" w:rsidRDefault="009F7138" w:rsidP="00691F27">
            <w:pPr>
              <w:jc w:val="center"/>
              <w:rPr>
                <w:sz w:val="18"/>
                <w:szCs w:val="18"/>
              </w:rPr>
            </w:pPr>
            <w:r w:rsidRPr="000944B2">
              <w:rPr>
                <w:sz w:val="18"/>
                <w:szCs w:val="18"/>
              </w:rPr>
              <w:t>2009</w:t>
            </w:r>
          </w:p>
        </w:tc>
        <w:tc>
          <w:tcPr>
            <w:tcW w:w="2499" w:type="pct"/>
            <w:shd w:val="clear" w:color="auto" w:fill="FFFFFF"/>
            <w:vAlign w:val="center"/>
            <w:hideMark/>
          </w:tcPr>
          <w:p w14:paraId="380C5BDF" w14:textId="77777777" w:rsidR="009F7138" w:rsidRPr="000944B2" w:rsidRDefault="009F7138" w:rsidP="00691F27">
            <w:pPr>
              <w:rPr>
                <w:sz w:val="18"/>
                <w:szCs w:val="18"/>
                <w:lang w:val="en-US"/>
              </w:rPr>
            </w:pPr>
            <w:r w:rsidRPr="000944B2">
              <w:rPr>
                <w:sz w:val="18"/>
                <w:szCs w:val="18"/>
                <w:lang w:val="en-US"/>
              </w:rPr>
              <w:t>X</w:t>
            </w:r>
            <w:r w:rsidRPr="000944B2">
              <w:rPr>
                <w:sz w:val="18"/>
                <w:szCs w:val="18"/>
              </w:rPr>
              <w:t>893032</w:t>
            </w:r>
            <w:r w:rsidRPr="000944B2">
              <w:rPr>
                <w:sz w:val="18"/>
                <w:szCs w:val="18"/>
                <w:lang w:val="en-US"/>
              </w:rPr>
              <w:t>AR</w:t>
            </w:r>
            <w:r w:rsidRPr="000944B2">
              <w:rPr>
                <w:sz w:val="18"/>
                <w:szCs w:val="18"/>
              </w:rPr>
              <w:t>90</w:t>
            </w:r>
            <w:r w:rsidRPr="000944B2">
              <w:rPr>
                <w:sz w:val="18"/>
                <w:szCs w:val="18"/>
                <w:lang w:val="en-US"/>
              </w:rPr>
              <w:t>CE</w:t>
            </w:r>
            <w:r w:rsidRPr="000944B2">
              <w:rPr>
                <w:sz w:val="18"/>
                <w:szCs w:val="18"/>
              </w:rPr>
              <w:t>9016</w:t>
            </w:r>
          </w:p>
        </w:tc>
      </w:tr>
      <w:tr w:rsidR="009F7138" w:rsidRPr="000944B2" w14:paraId="68A9F80C" w14:textId="77777777" w:rsidTr="009F7138">
        <w:trPr>
          <w:trHeight w:val="404"/>
        </w:trPr>
        <w:tc>
          <w:tcPr>
            <w:tcW w:w="1154" w:type="pct"/>
            <w:shd w:val="clear" w:color="auto" w:fill="FFFFFF"/>
            <w:noWrap/>
            <w:vAlign w:val="center"/>
            <w:hideMark/>
          </w:tcPr>
          <w:p w14:paraId="6021966A" w14:textId="77777777" w:rsidR="009F7138" w:rsidRPr="000944B2" w:rsidRDefault="009F7138" w:rsidP="00691F27">
            <w:pPr>
              <w:rPr>
                <w:sz w:val="18"/>
                <w:szCs w:val="18"/>
                <w:lang w:val="en-US"/>
              </w:rPr>
            </w:pPr>
            <w:r w:rsidRPr="000944B2">
              <w:rPr>
                <w:sz w:val="18"/>
                <w:szCs w:val="18"/>
                <w:lang w:val="en-US"/>
              </w:rPr>
              <w:t>Hyundai</w:t>
            </w:r>
            <w:r w:rsidRPr="000944B2">
              <w:rPr>
                <w:sz w:val="18"/>
                <w:szCs w:val="18"/>
              </w:rPr>
              <w:t xml:space="preserve"> </w:t>
            </w:r>
            <w:r w:rsidRPr="000944B2">
              <w:rPr>
                <w:sz w:val="18"/>
                <w:szCs w:val="18"/>
                <w:lang w:val="en-US"/>
              </w:rPr>
              <w:t>Sonata</w:t>
            </w:r>
            <w:r w:rsidRPr="000944B2">
              <w:rPr>
                <w:sz w:val="18"/>
                <w:szCs w:val="18"/>
              </w:rPr>
              <w:t xml:space="preserve"> </w:t>
            </w:r>
            <w:r w:rsidRPr="000944B2">
              <w:rPr>
                <w:sz w:val="18"/>
                <w:szCs w:val="18"/>
                <w:lang w:val="en-US"/>
              </w:rPr>
              <w:t>NF</w:t>
            </w:r>
          </w:p>
        </w:tc>
        <w:tc>
          <w:tcPr>
            <w:tcW w:w="1347" w:type="pct"/>
            <w:shd w:val="clear" w:color="auto" w:fill="FFFFFF"/>
            <w:noWrap/>
            <w:vAlign w:val="center"/>
            <w:hideMark/>
          </w:tcPr>
          <w:p w14:paraId="039459AC" w14:textId="77777777" w:rsidR="009F7138" w:rsidRPr="000944B2" w:rsidRDefault="009F7138" w:rsidP="00691F27">
            <w:pPr>
              <w:jc w:val="center"/>
              <w:rPr>
                <w:sz w:val="18"/>
                <w:szCs w:val="18"/>
              </w:rPr>
            </w:pPr>
            <w:r w:rsidRPr="000944B2">
              <w:rPr>
                <w:sz w:val="18"/>
                <w:szCs w:val="18"/>
              </w:rPr>
              <w:t>2008</w:t>
            </w:r>
          </w:p>
        </w:tc>
        <w:tc>
          <w:tcPr>
            <w:tcW w:w="2499" w:type="pct"/>
            <w:shd w:val="clear" w:color="auto" w:fill="FFFFFF"/>
            <w:vAlign w:val="center"/>
            <w:hideMark/>
          </w:tcPr>
          <w:p w14:paraId="6D40C3F1" w14:textId="77777777" w:rsidR="009F7138" w:rsidRPr="000944B2" w:rsidRDefault="009F7138" w:rsidP="00691F27">
            <w:pPr>
              <w:rPr>
                <w:sz w:val="18"/>
                <w:szCs w:val="18"/>
                <w:lang w:val="en-US"/>
              </w:rPr>
            </w:pPr>
            <w:r w:rsidRPr="000944B2">
              <w:rPr>
                <w:sz w:val="18"/>
                <w:szCs w:val="18"/>
                <w:lang w:val="en-US"/>
              </w:rPr>
              <w:t>KMHET</w:t>
            </w:r>
            <w:r w:rsidRPr="000944B2">
              <w:rPr>
                <w:sz w:val="18"/>
                <w:szCs w:val="18"/>
              </w:rPr>
              <w:t>41</w:t>
            </w:r>
            <w:r w:rsidRPr="000944B2">
              <w:rPr>
                <w:sz w:val="18"/>
                <w:szCs w:val="18"/>
                <w:lang w:val="en-US"/>
              </w:rPr>
              <w:t>AP</w:t>
            </w:r>
            <w:r w:rsidRPr="000944B2">
              <w:rPr>
                <w:sz w:val="18"/>
                <w:szCs w:val="18"/>
              </w:rPr>
              <w:t>9</w:t>
            </w:r>
            <w:r w:rsidRPr="000944B2">
              <w:rPr>
                <w:sz w:val="18"/>
                <w:szCs w:val="18"/>
                <w:lang w:val="en-US"/>
              </w:rPr>
              <w:t>A</w:t>
            </w:r>
            <w:r w:rsidRPr="000944B2">
              <w:rPr>
                <w:sz w:val="18"/>
                <w:szCs w:val="18"/>
              </w:rPr>
              <w:t>581974</w:t>
            </w:r>
          </w:p>
        </w:tc>
      </w:tr>
    </w:tbl>
    <w:p w14:paraId="5B9DDC2B" w14:textId="77777777" w:rsidR="00215C78" w:rsidRPr="00D75769" w:rsidRDefault="00215C78" w:rsidP="00824473">
      <w:pPr>
        <w:widowControl w:val="0"/>
        <w:shd w:val="clear" w:color="auto" w:fill="FFFFFF"/>
        <w:tabs>
          <w:tab w:val="left" w:pos="1318"/>
        </w:tabs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D75769">
        <w:rPr>
          <w:sz w:val="22"/>
          <w:szCs w:val="22"/>
        </w:rPr>
        <w:t>(</w:t>
      </w:r>
      <w:r w:rsidR="003B4CC0" w:rsidRPr="00D75769">
        <w:rPr>
          <w:sz w:val="22"/>
          <w:szCs w:val="22"/>
        </w:rPr>
        <w:t>далее – «автомобиль</w:t>
      </w:r>
      <w:r w:rsidRPr="00D75769">
        <w:rPr>
          <w:sz w:val="22"/>
          <w:szCs w:val="22"/>
        </w:rPr>
        <w:t>»</w:t>
      </w:r>
      <w:r w:rsidR="003B4CC0" w:rsidRPr="00D75769">
        <w:rPr>
          <w:sz w:val="22"/>
          <w:szCs w:val="22"/>
        </w:rPr>
        <w:t>), принадлежащего</w:t>
      </w:r>
      <w:r w:rsidR="004060AE" w:rsidRPr="00D75769">
        <w:rPr>
          <w:sz w:val="22"/>
          <w:szCs w:val="22"/>
        </w:rPr>
        <w:t xml:space="preserve"> Заказчику</w:t>
      </w:r>
      <w:r w:rsidR="005856C1" w:rsidRPr="00D75769">
        <w:rPr>
          <w:sz w:val="22"/>
          <w:szCs w:val="22"/>
        </w:rPr>
        <w:t>.</w:t>
      </w:r>
    </w:p>
    <w:p w14:paraId="52144878" w14:textId="7A611C2D" w:rsidR="00215C78" w:rsidRPr="00D75769" w:rsidRDefault="00215C78" w:rsidP="00824473">
      <w:pPr>
        <w:widowControl w:val="0"/>
        <w:shd w:val="clear" w:color="auto" w:fill="FFFFFF"/>
        <w:tabs>
          <w:tab w:val="left" w:pos="1318"/>
        </w:tabs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D75769">
        <w:rPr>
          <w:sz w:val="22"/>
          <w:szCs w:val="22"/>
        </w:rPr>
        <w:t xml:space="preserve">1.2. Работы, выполняемые Исполнителем на основании настоящего </w:t>
      </w:r>
      <w:r w:rsidR="004F7B1A">
        <w:rPr>
          <w:sz w:val="22"/>
          <w:szCs w:val="22"/>
        </w:rPr>
        <w:t>Д</w:t>
      </w:r>
      <w:r w:rsidRPr="00D75769">
        <w:rPr>
          <w:sz w:val="22"/>
          <w:szCs w:val="22"/>
        </w:rPr>
        <w:t xml:space="preserve">оговора, включают в себя: </w:t>
      </w:r>
      <w:r w:rsidRPr="00252C80">
        <w:rPr>
          <w:sz w:val="22"/>
          <w:szCs w:val="22"/>
        </w:rPr>
        <w:t>р</w:t>
      </w:r>
      <w:r w:rsidR="003B4CC0" w:rsidRPr="00252C80">
        <w:rPr>
          <w:sz w:val="22"/>
          <w:szCs w:val="22"/>
        </w:rPr>
        <w:t>емонт автомобиля</w:t>
      </w:r>
      <w:r w:rsidRPr="00252C80">
        <w:rPr>
          <w:sz w:val="22"/>
          <w:szCs w:val="22"/>
        </w:rPr>
        <w:t xml:space="preserve"> Заказчика с использованием запасных </w:t>
      </w:r>
      <w:r w:rsidR="003B4CC0" w:rsidRPr="00252C80">
        <w:rPr>
          <w:sz w:val="22"/>
          <w:szCs w:val="22"/>
        </w:rPr>
        <w:t>частей и материалов Исполнителя</w:t>
      </w:r>
      <w:r w:rsidRPr="00252C80">
        <w:rPr>
          <w:sz w:val="22"/>
          <w:szCs w:val="22"/>
        </w:rPr>
        <w:t>.</w:t>
      </w:r>
    </w:p>
    <w:p w14:paraId="6F2CFE2E" w14:textId="77777777" w:rsidR="00215C78" w:rsidRPr="00D75769" w:rsidRDefault="00215C78" w:rsidP="00824473">
      <w:pPr>
        <w:widowControl w:val="0"/>
        <w:shd w:val="clear" w:color="auto" w:fill="FFFFFF"/>
        <w:tabs>
          <w:tab w:val="left" w:pos="1318"/>
        </w:tabs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D75769">
        <w:rPr>
          <w:sz w:val="22"/>
          <w:szCs w:val="22"/>
        </w:rPr>
        <w:t>1.3. Заказчик обязуется своевременно и в установленные настоящим Договором сроки принять и оплатить выполненные Исполнителем работы.</w:t>
      </w:r>
    </w:p>
    <w:p w14:paraId="2C201BB4" w14:textId="77777777" w:rsidR="00215C78" w:rsidRPr="00D75769" w:rsidRDefault="00215C78" w:rsidP="00824473">
      <w:pPr>
        <w:pStyle w:val="a5"/>
        <w:rPr>
          <w:sz w:val="22"/>
          <w:szCs w:val="22"/>
        </w:rPr>
      </w:pPr>
      <w:r w:rsidRPr="00D75769">
        <w:rPr>
          <w:sz w:val="22"/>
          <w:szCs w:val="22"/>
        </w:rPr>
        <w:t xml:space="preserve">             1.4. Представители Заказчика, осуществляющие заказ-</w:t>
      </w:r>
      <w:r w:rsidR="003B4CC0" w:rsidRPr="00D75769">
        <w:rPr>
          <w:sz w:val="22"/>
          <w:szCs w:val="22"/>
        </w:rPr>
        <w:t>наряд на обслуживание автомобиля</w:t>
      </w:r>
      <w:r w:rsidRPr="00D75769">
        <w:rPr>
          <w:sz w:val="22"/>
          <w:szCs w:val="22"/>
        </w:rPr>
        <w:t xml:space="preserve"> и заказ запасных частей, при осуществлении заказа и предъявлении транспортного средства на ТО обязаны предъявить паспорт и</w:t>
      </w:r>
      <w:r w:rsidR="002E208D">
        <w:rPr>
          <w:sz w:val="22"/>
          <w:szCs w:val="22"/>
        </w:rPr>
        <w:t xml:space="preserve"> </w:t>
      </w:r>
      <w:r w:rsidRPr="00D75769">
        <w:rPr>
          <w:sz w:val="22"/>
          <w:szCs w:val="22"/>
        </w:rPr>
        <w:t>выданную Заказчиком доверенность, оформленную надлежащим образом.</w:t>
      </w:r>
    </w:p>
    <w:p w14:paraId="66D39EEE" w14:textId="77777777" w:rsidR="00EC0249" w:rsidRPr="00D75769" w:rsidRDefault="00EC0249" w:rsidP="00824473">
      <w:pPr>
        <w:pStyle w:val="a5"/>
        <w:rPr>
          <w:sz w:val="22"/>
          <w:szCs w:val="22"/>
        </w:rPr>
      </w:pPr>
      <w:r w:rsidRPr="00D75769">
        <w:rPr>
          <w:sz w:val="22"/>
          <w:szCs w:val="22"/>
        </w:rPr>
        <w:t xml:space="preserve">            1.</w:t>
      </w:r>
      <w:r w:rsidR="001E6D43" w:rsidRPr="00D75769">
        <w:rPr>
          <w:sz w:val="22"/>
          <w:szCs w:val="22"/>
        </w:rPr>
        <w:t>5</w:t>
      </w:r>
      <w:r w:rsidR="00D75769" w:rsidRPr="00D75769">
        <w:rPr>
          <w:sz w:val="22"/>
          <w:szCs w:val="22"/>
        </w:rPr>
        <w:t xml:space="preserve">. </w:t>
      </w:r>
      <w:r w:rsidR="00D75769" w:rsidRPr="00AD64DE">
        <w:rPr>
          <w:b/>
          <w:bCs/>
          <w:sz w:val="22"/>
          <w:szCs w:val="22"/>
        </w:rPr>
        <w:t>ОКПД2:</w:t>
      </w:r>
      <w:r w:rsidR="00A51F5F">
        <w:rPr>
          <w:sz w:val="22"/>
          <w:szCs w:val="22"/>
        </w:rPr>
        <w:t xml:space="preserve"> 45.20.10.000</w:t>
      </w:r>
    </w:p>
    <w:p w14:paraId="5F8508CB" w14:textId="77777777" w:rsidR="000E77A4" w:rsidRPr="00D75769" w:rsidRDefault="000E77A4" w:rsidP="00824473">
      <w:pPr>
        <w:pStyle w:val="a5"/>
        <w:rPr>
          <w:sz w:val="22"/>
          <w:szCs w:val="22"/>
        </w:rPr>
      </w:pPr>
      <w:r w:rsidRPr="00D75769">
        <w:rPr>
          <w:sz w:val="22"/>
          <w:szCs w:val="22"/>
        </w:rPr>
        <w:t xml:space="preserve">             </w:t>
      </w:r>
    </w:p>
    <w:p w14:paraId="0DAF4903" w14:textId="77777777" w:rsidR="00215C78" w:rsidRPr="00D75769" w:rsidRDefault="00215C78" w:rsidP="00824473">
      <w:pPr>
        <w:jc w:val="center"/>
        <w:rPr>
          <w:b/>
          <w:sz w:val="22"/>
          <w:szCs w:val="22"/>
        </w:rPr>
      </w:pPr>
      <w:r w:rsidRPr="00D75769">
        <w:rPr>
          <w:b/>
          <w:sz w:val="22"/>
          <w:szCs w:val="22"/>
        </w:rPr>
        <w:t>2. Порядок исполнения договора</w:t>
      </w:r>
    </w:p>
    <w:p w14:paraId="1890B5D5" w14:textId="77777777" w:rsidR="00215C78" w:rsidRPr="00D75769" w:rsidRDefault="00215C78" w:rsidP="00824473">
      <w:pPr>
        <w:ind w:firstLine="709"/>
        <w:jc w:val="both"/>
        <w:rPr>
          <w:b/>
          <w:kern w:val="16"/>
          <w:sz w:val="22"/>
          <w:szCs w:val="22"/>
          <w:lang w:eastAsia="en-US"/>
        </w:rPr>
      </w:pPr>
      <w:r w:rsidRPr="00D75769">
        <w:rPr>
          <w:sz w:val="22"/>
          <w:szCs w:val="22"/>
        </w:rPr>
        <w:t xml:space="preserve">2.1. </w:t>
      </w:r>
      <w:r w:rsidR="003B4CC0" w:rsidRPr="00D75769">
        <w:rPr>
          <w:sz w:val="22"/>
          <w:szCs w:val="22"/>
        </w:rPr>
        <w:t>Текущий ремонт автомобиля Заказчика осуществляе</w:t>
      </w:r>
      <w:r w:rsidRPr="00D75769">
        <w:rPr>
          <w:sz w:val="22"/>
          <w:szCs w:val="22"/>
        </w:rPr>
        <w:t xml:space="preserve">тся на производственных </w:t>
      </w:r>
      <w:r w:rsidR="000D6805" w:rsidRPr="00D75769">
        <w:rPr>
          <w:sz w:val="22"/>
          <w:szCs w:val="22"/>
        </w:rPr>
        <w:t>площадях Исполнителя</w:t>
      </w:r>
      <w:r w:rsidRPr="00D75769">
        <w:rPr>
          <w:sz w:val="22"/>
          <w:szCs w:val="22"/>
        </w:rPr>
        <w:t xml:space="preserve"> по адресу: </w:t>
      </w:r>
      <w:r w:rsidRPr="00D75769">
        <w:rPr>
          <w:kern w:val="16"/>
          <w:sz w:val="22"/>
          <w:szCs w:val="22"/>
          <w:lang w:eastAsia="en-US"/>
        </w:rPr>
        <w:t xml:space="preserve">Республика Коми, </w:t>
      </w:r>
      <w:r w:rsidR="00A51F5F">
        <w:rPr>
          <w:kern w:val="16"/>
          <w:sz w:val="22"/>
          <w:szCs w:val="22"/>
          <w:lang w:eastAsia="en-US"/>
        </w:rPr>
        <w:t>_____________.</w:t>
      </w:r>
    </w:p>
    <w:p w14:paraId="029C79A2" w14:textId="77777777" w:rsidR="00215C78" w:rsidRPr="00D75769" w:rsidRDefault="003B4CC0" w:rsidP="00824473">
      <w:pPr>
        <w:ind w:firstLine="720"/>
        <w:jc w:val="both"/>
        <w:rPr>
          <w:sz w:val="22"/>
          <w:szCs w:val="22"/>
        </w:rPr>
      </w:pPr>
      <w:r w:rsidRPr="00D75769">
        <w:rPr>
          <w:sz w:val="22"/>
          <w:szCs w:val="22"/>
        </w:rPr>
        <w:t>2.2. Объё</w:t>
      </w:r>
      <w:r w:rsidR="00215C78" w:rsidRPr="00D75769">
        <w:rPr>
          <w:sz w:val="22"/>
          <w:szCs w:val="22"/>
        </w:rPr>
        <w:t xml:space="preserve">м необходимых работ, а также предварительные сроки выполнения работ согласовываются Сторонами и указываются в заказ-наряде, исходя из технических возможностей Исполнителя. </w:t>
      </w:r>
    </w:p>
    <w:p w14:paraId="47F2F9BE" w14:textId="77777777" w:rsidR="00215C78" w:rsidRPr="00D75769" w:rsidRDefault="00215C78" w:rsidP="00824473">
      <w:pPr>
        <w:ind w:firstLine="720"/>
        <w:jc w:val="both"/>
        <w:rPr>
          <w:sz w:val="22"/>
          <w:szCs w:val="22"/>
        </w:rPr>
      </w:pPr>
      <w:r w:rsidRPr="00D75769">
        <w:rPr>
          <w:sz w:val="22"/>
          <w:szCs w:val="22"/>
        </w:rPr>
        <w:t>2.3. Полнота объема и качество выполненных Исполнителем работ принимаются ответственным представителем Заказчика путем подписания заказ-наряда (акта сдачи-приемки работ).</w:t>
      </w:r>
    </w:p>
    <w:p w14:paraId="4F63C937" w14:textId="77777777" w:rsidR="00215C78" w:rsidRPr="00D75769" w:rsidRDefault="00215C78" w:rsidP="00824473">
      <w:pPr>
        <w:ind w:firstLine="720"/>
        <w:jc w:val="both"/>
        <w:rPr>
          <w:sz w:val="22"/>
          <w:szCs w:val="22"/>
        </w:rPr>
      </w:pPr>
      <w:r w:rsidRPr="00D75769">
        <w:rPr>
          <w:sz w:val="22"/>
          <w:szCs w:val="22"/>
        </w:rPr>
        <w:t>2.4. Заказ-наряд составляется на основании документов, удостоверяющих право собственности на автомобиль (Свидетельство о регистрации автомобиля, ПТС автомобиля и т.д.). Если Заказчик не является собственником автомобиля, он обязан предъявить документ, подтверждающий право на его эксплуатацию.</w:t>
      </w:r>
    </w:p>
    <w:p w14:paraId="422B0FA2" w14:textId="77777777" w:rsidR="00215C78" w:rsidRPr="00D75769" w:rsidRDefault="00215C78" w:rsidP="00824473">
      <w:pPr>
        <w:ind w:firstLine="720"/>
        <w:jc w:val="both"/>
        <w:rPr>
          <w:sz w:val="22"/>
          <w:szCs w:val="22"/>
        </w:rPr>
      </w:pPr>
      <w:r w:rsidRPr="00D75769">
        <w:rPr>
          <w:sz w:val="22"/>
          <w:szCs w:val="22"/>
        </w:rPr>
        <w:t>2.5. Доставка автомобиля к Исполнителю и от Исполнителя осуществляет</w:t>
      </w:r>
      <w:r w:rsidR="003B4CC0" w:rsidRPr="00D75769">
        <w:rPr>
          <w:sz w:val="22"/>
          <w:szCs w:val="22"/>
        </w:rPr>
        <w:t>ся силами Заказчика и за его счё</w:t>
      </w:r>
      <w:r w:rsidRPr="00D75769">
        <w:rPr>
          <w:sz w:val="22"/>
          <w:szCs w:val="22"/>
        </w:rPr>
        <w:t>т.</w:t>
      </w:r>
    </w:p>
    <w:p w14:paraId="09038CBA" w14:textId="77777777" w:rsidR="00215C78" w:rsidRPr="00D75769" w:rsidRDefault="003B4CC0" w:rsidP="00824473">
      <w:pPr>
        <w:ind w:firstLine="720"/>
        <w:jc w:val="both"/>
        <w:rPr>
          <w:sz w:val="22"/>
          <w:szCs w:val="22"/>
        </w:rPr>
      </w:pPr>
      <w:r w:rsidRPr="00D75769">
        <w:rPr>
          <w:sz w:val="22"/>
          <w:szCs w:val="22"/>
        </w:rPr>
        <w:t>2.6. Автомобиль</w:t>
      </w:r>
      <w:r w:rsidR="00215C78" w:rsidRPr="00D75769">
        <w:rPr>
          <w:sz w:val="22"/>
          <w:szCs w:val="22"/>
        </w:rPr>
        <w:t xml:space="preserve"> Заказчика на проведение ремонта и технического обслуживания принимаются в чистом виде. При необходимости производится техническая мойка автомобиля, что также согласовывается Сторонами в заявке.</w:t>
      </w:r>
    </w:p>
    <w:p w14:paraId="683A6AFF" w14:textId="77777777" w:rsidR="00215C78" w:rsidRPr="00D75769" w:rsidRDefault="00215C78" w:rsidP="00824473">
      <w:pPr>
        <w:ind w:firstLine="720"/>
        <w:jc w:val="both"/>
        <w:rPr>
          <w:sz w:val="22"/>
          <w:szCs w:val="22"/>
        </w:rPr>
      </w:pPr>
      <w:r w:rsidRPr="00D75769">
        <w:rPr>
          <w:sz w:val="22"/>
          <w:szCs w:val="22"/>
        </w:rPr>
        <w:t xml:space="preserve">2.7. </w:t>
      </w:r>
      <w:r w:rsidR="006465C9" w:rsidRPr="00D75769">
        <w:rPr>
          <w:sz w:val="22"/>
          <w:szCs w:val="22"/>
        </w:rPr>
        <w:t>Исполнитель принимает автомобиль</w:t>
      </w:r>
      <w:r w:rsidRPr="00D75769">
        <w:rPr>
          <w:sz w:val="22"/>
          <w:szCs w:val="22"/>
        </w:rPr>
        <w:t xml:space="preserve"> Заказчика для выполнения работ, являющихся предметом данного договора, после подписания настоящего договора.</w:t>
      </w:r>
    </w:p>
    <w:p w14:paraId="2427B804" w14:textId="77777777" w:rsidR="00215C78" w:rsidRPr="00D75769" w:rsidRDefault="00215C78" w:rsidP="00824473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D75769">
        <w:rPr>
          <w:sz w:val="22"/>
          <w:szCs w:val="22"/>
        </w:rPr>
        <w:lastRenderedPageBreak/>
        <w:t>2.8. Исполнитель возвращает Заказчику поврежденные и/или замененные в процессе работы детали и агрегаты в день сдачи работ, либо хранит их на складе в течение 1 (одного) рабочего дня с даты закрытия заказ</w:t>
      </w:r>
      <w:r w:rsidR="00381FAE" w:rsidRPr="00D75769">
        <w:rPr>
          <w:sz w:val="22"/>
          <w:szCs w:val="22"/>
        </w:rPr>
        <w:t xml:space="preserve"> </w:t>
      </w:r>
      <w:r w:rsidRPr="00D75769">
        <w:rPr>
          <w:sz w:val="22"/>
          <w:szCs w:val="22"/>
        </w:rPr>
        <w:t>-</w:t>
      </w:r>
      <w:r w:rsidR="00381FAE" w:rsidRPr="00D75769">
        <w:rPr>
          <w:sz w:val="22"/>
          <w:szCs w:val="22"/>
        </w:rPr>
        <w:t xml:space="preserve"> </w:t>
      </w:r>
      <w:r w:rsidRPr="00D75769">
        <w:rPr>
          <w:sz w:val="22"/>
          <w:szCs w:val="22"/>
        </w:rPr>
        <w:t>наряда. По истечении указанного срока хранения невостребованные Заказчиком детали утилизируются.</w:t>
      </w:r>
    </w:p>
    <w:p w14:paraId="22CB4334" w14:textId="77777777" w:rsidR="00396169" w:rsidRDefault="00396169" w:rsidP="00824473">
      <w:pPr>
        <w:jc w:val="center"/>
        <w:rPr>
          <w:b/>
          <w:sz w:val="22"/>
          <w:szCs w:val="22"/>
        </w:rPr>
      </w:pPr>
    </w:p>
    <w:p w14:paraId="6ADDDBE2" w14:textId="77777777" w:rsidR="00215C78" w:rsidRPr="00D75769" w:rsidRDefault="00215C78" w:rsidP="00824473">
      <w:pPr>
        <w:jc w:val="center"/>
        <w:rPr>
          <w:b/>
          <w:sz w:val="22"/>
          <w:szCs w:val="22"/>
        </w:rPr>
      </w:pPr>
      <w:r w:rsidRPr="00D75769">
        <w:rPr>
          <w:b/>
          <w:sz w:val="22"/>
          <w:szCs w:val="22"/>
        </w:rPr>
        <w:t>3. Обязательства сторон</w:t>
      </w:r>
    </w:p>
    <w:p w14:paraId="5C495D91" w14:textId="77777777" w:rsidR="00381FAE" w:rsidRPr="00D75769" w:rsidRDefault="00215C78" w:rsidP="00824473">
      <w:pPr>
        <w:ind w:firstLine="708"/>
        <w:jc w:val="both"/>
        <w:rPr>
          <w:b/>
          <w:sz w:val="22"/>
          <w:szCs w:val="22"/>
        </w:rPr>
      </w:pPr>
      <w:r w:rsidRPr="00D75769">
        <w:rPr>
          <w:b/>
          <w:sz w:val="22"/>
          <w:szCs w:val="22"/>
        </w:rPr>
        <w:t>3.1. Исполнитель обязуется:</w:t>
      </w:r>
    </w:p>
    <w:p w14:paraId="0597763F" w14:textId="77777777" w:rsidR="00215C78" w:rsidRPr="00D75769" w:rsidRDefault="00215C78" w:rsidP="00824473">
      <w:pPr>
        <w:ind w:firstLine="708"/>
        <w:jc w:val="both"/>
        <w:rPr>
          <w:sz w:val="22"/>
          <w:szCs w:val="22"/>
        </w:rPr>
      </w:pPr>
      <w:r w:rsidRPr="00D75769">
        <w:rPr>
          <w:sz w:val="22"/>
          <w:szCs w:val="22"/>
        </w:rPr>
        <w:t>3.1.1.</w:t>
      </w:r>
      <w:r w:rsidR="006465C9" w:rsidRPr="00D75769">
        <w:rPr>
          <w:sz w:val="22"/>
          <w:szCs w:val="22"/>
        </w:rPr>
        <w:t xml:space="preserve"> Производить приемку автомобиля на </w:t>
      </w:r>
      <w:r w:rsidRPr="00D75769">
        <w:rPr>
          <w:sz w:val="22"/>
          <w:szCs w:val="22"/>
        </w:rPr>
        <w:t>ремонт только при наличии заказ-наряда установленной формы, заверенной подписью ответственного представителя Заказчика.</w:t>
      </w:r>
    </w:p>
    <w:p w14:paraId="1E9FF7F3" w14:textId="77777777" w:rsidR="00215C78" w:rsidRPr="00D75769" w:rsidRDefault="00215C78" w:rsidP="00824473">
      <w:pPr>
        <w:pStyle w:val="ConsPlusNormal"/>
        <w:widowControl/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75769">
        <w:rPr>
          <w:rFonts w:ascii="Times New Roman" w:hAnsi="Times New Roman" w:cs="Times New Roman"/>
          <w:sz w:val="22"/>
          <w:szCs w:val="22"/>
        </w:rPr>
        <w:t>3.1.2. Своевременно информировать Заказчика обо всех технических, материальных и других проблемах, возникших в процессе оказания услуг, препятствующих их выполнению, и необходимости, вследствие этого, изменения перечня работ для дополнительного согласования с Заказчиком. До письменного согласования сторонами измененного перечня работ, выполнение Исполнителем работ приостанавливается.</w:t>
      </w:r>
      <w:r w:rsidRPr="00D75769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79F7ED6E" w14:textId="77777777" w:rsidR="00215C78" w:rsidRPr="00D75769" w:rsidRDefault="00215C78" w:rsidP="00824473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75769">
        <w:rPr>
          <w:rFonts w:ascii="Times New Roman" w:hAnsi="Times New Roman" w:cs="Times New Roman"/>
          <w:sz w:val="22"/>
          <w:szCs w:val="22"/>
        </w:rPr>
        <w:t>3.1.3. Исполнитель вправе приостановить работы, если в процессе их выполнения обнаружится скрытый дефект, не устранение которого затрудняет или делает невозможным выполнение работ.</w:t>
      </w:r>
    </w:p>
    <w:p w14:paraId="375C9218" w14:textId="77777777" w:rsidR="00215C78" w:rsidRPr="00D75769" w:rsidRDefault="00215C78" w:rsidP="00824473">
      <w:pPr>
        <w:ind w:firstLine="708"/>
        <w:jc w:val="both"/>
        <w:rPr>
          <w:sz w:val="22"/>
          <w:szCs w:val="22"/>
        </w:rPr>
      </w:pPr>
      <w:r w:rsidRPr="00D75769">
        <w:rPr>
          <w:sz w:val="22"/>
          <w:szCs w:val="22"/>
        </w:rPr>
        <w:t>В этом случае Исполнителем составляется Акт о наличии скрытых дефектов, который подлежит согласованию с Заказчиком.</w:t>
      </w:r>
    </w:p>
    <w:p w14:paraId="755D6361" w14:textId="77777777" w:rsidR="00215C78" w:rsidRPr="00D75769" w:rsidRDefault="00215C78" w:rsidP="00824473">
      <w:pPr>
        <w:ind w:firstLine="708"/>
        <w:jc w:val="both"/>
        <w:rPr>
          <w:sz w:val="22"/>
          <w:szCs w:val="22"/>
        </w:rPr>
      </w:pPr>
      <w:r w:rsidRPr="00D75769">
        <w:rPr>
          <w:sz w:val="22"/>
          <w:szCs w:val="22"/>
        </w:rPr>
        <w:t>Подписанный Сторонами Акт является основанием для внесения соответствующих изменений в заказ, а также для увеличения срока выполнения работ. В случае неполучения согласия Заказчика в тече</w:t>
      </w:r>
      <w:r w:rsidRPr="00D75769">
        <w:rPr>
          <w:sz w:val="22"/>
          <w:szCs w:val="22"/>
        </w:rPr>
        <w:softHyphen/>
        <w:t>ние 2-х дней с даты извещения, Исполнитель вправе отказаться от исполнения заказа.  В этом случае Заказчик оплачивает весь объем работ, выполненных Исполнителем до момента обнаружения скрытых дефектов.</w:t>
      </w:r>
    </w:p>
    <w:p w14:paraId="1ABA7714" w14:textId="77777777" w:rsidR="00215C78" w:rsidRPr="00D75769" w:rsidRDefault="00215C78" w:rsidP="00824473">
      <w:pPr>
        <w:ind w:firstLine="708"/>
        <w:jc w:val="both"/>
        <w:rPr>
          <w:color w:val="000000"/>
          <w:spacing w:val="-1"/>
          <w:sz w:val="22"/>
          <w:szCs w:val="22"/>
        </w:rPr>
      </w:pPr>
      <w:r w:rsidRPr="00D75769">
        <w:rPr>
          <w:sz w:val="22"/>
          <w:szCs w:val="22"/>
        </w:rPr>
        <w:t xml:space="preserve">3.1.4. </w:t>
      </w:r>
      <w:r w:rsidRPr="00D75769">
        <w:rPr>
          <w:color w:val="000000"/>
          <w:spacing w:val="-1"/>
          <w:sz w:val="22"/>
          <w:szCs w:val="22"/>
        </w:rPr>
        <w:t>Нести ответственность за сохранность предоставленных Заказчиком транспортных средств на время выполнения работ по договору.</w:t>
      </w:r>
    </w:p>
    <w:p w14:paraId="7E76F109" w14:textId="77777777" w:rsidR="00215C78" w:rsidRPr="00D75769" w:rsidRDefault="00215C78" w:rsidP="00824473">
      <w:pPr>
        <w:ind w:firstLine="708"/>
        <w:jc w:val="both"/>
        <w:rPr>
          <w:b/>
          <w:sz w:val="22"/>
          <w:szCs w:val="22"/>
        </w:rPr>
      </w:pPr>
      <w:r w:rsidRPr="00D75769">
        <w:rPr>
          <w:b/>
          <w:sz w:val="22"/>
          <w:szCs w:val="22"/>
        </w:rPr>
        <w:t>3.2. Заказчик обязуется:</w:t>
      </w:r>
    </w:p>
    <w:p w14:paraId="3409DE02" w14:textId="77777777" w:rsidR="00215C78" w:rsidRPr="00D75769" w:rsidRDefault="00215C78" w:rsidP="00824473">
      <w:pPr>
        <w:ind w:firstLine="708"/>
        <w:jc w:val="both"/>
        <w:rPr>
          <w:sz w:val="22"/>
          <w:szCs w:val="22"/>
        </w:rPr>
      </w:pPr>
      <w:r w:rsidRPr="00D75769">
        <w:rPr>
          <w:sz w:val="22"/>
          <w:szCs w:val="22"/>
        </w:rPr>
        <w:t>3.2.1. Назначить для работы с Исполнителем и оформления необходимой документации ответственных представителей, действующих на основании доверенности.</w:t>
      </w:r>
    </w:p>
    <w:p w14:paraId="7996B064" w14:textId="0E15F10E" w:rsidR="00215C78" w:rsidRPr="00D75769" w:rsidRDefault="00215C78" w:rsidP="00824473">
      <w:pPr>
        <w:jc w:val="both"/>
        <w:rPr>
          <w:sz w:val="22"/>
          <w:szCs w:val="22"/>
        </w:rPr>
      </w:pPr>
      <w:r w:rsidRPr="00D75769">
        <w:rPr>
          <w:sz w:val="22"/>
          <w:szCs w:val="22"/>
        </w:rPr>
        <w:t xml:space="preserve">       </w:t>
      </w:r>
      <w:r w:rsidRPr="00D75769">
        <w:rPr>
          <w:sz w:val="22"/>
          <w:szCs w:val="22"/>
        </w:rPr>
        <w:tab/>
        <w:t xml:space="preserve">3.2.2. Наделить ответственных представителей правом от имени Заказчика определять перечень и объем необходимых работ, запасных частей и деталей, а также на право покупки запчастей и материалов, подписывать необходимую документацию, подтверждающую количество и качество выполненных </w:t>
      </w:r>
      <w:r w:rsidR="007D07E0" w:rsidRPr="00D75769">
        <w:rPr>
          <w:sz w:val="22"/>
          <w:szCs w:val="22"/>
        </w:rPr>
        <w:t>работ, для</w:t>
      </w:r>
      <w:r w:rsidRPr="00D75769">
        <w:rPr>
          <w:sz w:val="22"/>
          <w:szCs w:val="22"/>
        </w:rPr>
        <w:t xml:space="preserve"> предъявления ее Исполнителем к оплате Заказчиком.                                                     </w:t>
      </w:r>
    </w:p>
    <w:p w14:paraId="24F9D8FA" w14:textId="77777777" w:rsidR="00215C78" w:rsidRPr="00D75769" w:rsidRDefault="00215C78" w:rsidP="00824473">
      <w:pPr>
        <w:jc w:val="both"/>
        <w:rPr>
          <w:sz w:val="22"/>
          <w:szCs w:val="22"/>
        </w:rPr>
      </w:pPr>
      <w:r w:rsidRPr="00D75769">
        <w:rPr>
          <w:sz w:val="22"/>
          <w:szCs w:val="22"/>
        </w:rPr>
        <w:t xml:space="preserve">      </w:t>
      </w:r>
      <w:r w:rsidRPr="00D75769">
        <w:rPr>
          <w:sz w:val="22"/>
          <w:szCs w:val="22"/>
        </w:rPr>
        <w:tab/>
        <w:t xml:space="preserve">3.2.3. Производить оплату за выполненные работы и установленные детали, материалы в порядке и на условиях, предусмотренных настоящим договором. </w:t>
      </w:r>
    </w:p>
    <w:p w14:paraId="2005B0FC" w14:textId="77777777" w:rsidR="00215C78" w:rsidRPr="00D75769" w:rsidRDefault="00215C78" w:rsidP="00824473">
      <w:pPr>
        <w:ind w:firstLine="708"/>
        <w:jc w:val="both"/>
        <w:rPr>
          <w:sz w:val="22"/>
          <w:szCs w:val="22"/>
        </w:rPr>
      </w:pPr>
      <w:r w:rsidRPr="00D75769">
        <w:rPr>
          <w:sz w:val="22"/>
          <w:szCs w:val="22"/>
        </w:rPr>
        <w:t>3.2.4. При оформлении заказ-наряда предъявить Исполнителю необходимые документы: свидетельство о регистрации транспортного средства и</w:t>
      </w:r>
      <w:r w:rsidR="004919F4" w:rsidRPr="00D75769">
        <w:rPr>
          <w:sz w:val="22"/>
          <w:szCs w:val="22"/>
        </w:rPr>
        <w:t xml:space="preserve"> доверенность на право сдачи ав</w:t>
      </w:r>
      <w:r w:rsidRPr="00D75769">
        <w:rPr>
          <w:sz w:val="22"/>
          <w:szCs w:val="22"/>
        </w:rPr>
        <w:t>томобиля в ремонт и его получение.</w:t>
      </w:r>
    </w:p>
    <w:p w14:paraId="156375F0" w14:textId="77777777" w:rsidR="00215C78" w:rsidRPr="00D75769" w:rsidRDefault="00215C78" w:rsidP="00824473">
      <w:pPr>
        <w:ind w:firstLine="708"/>
        <w:jc w:val="both"/>
        <w:rPr>
          <w:sz w:val="22"/>
          <w:szCs w:val="22"/>
        </w:rPr>
      </w:pPr>
      <w:r w:rsidRPr="00D75769">
        <w:rPr>
          <w:sz w:val="22"/>
          <w:szCs w:val="22"/>
        </w:rPr>
        <w:t>3.2.</w:t>
      </w:r>
      <w:r w:rsidR="00C41E8E" w:rsidRPr="00D75769">
        <w:rPr>
          <w:sz w:val="22"/>
          <w:szCs w:val="22"/>
        </w:rPr>
        <w:t>5</w:t>
      </w:r>
      <w:r w:rsidRPr="00D75769">
        <w:rPr>
          <w:sz w:val="22"/>
          <w:szCs w:val="22"/>
        </w:rPr>
        <w:t>. Информировать Исполнителя об обстоятельствах, относящихся к предмету настоящего Договора.</w:t>
      </w:r>
    </w:p>
    <w:p w14:paraId="23B0291E" w14:textId="77777777" w:rsidR="00215C78" w:rsidRPr="00D75769" w:rsidRDefault="00215C78" w:rsidP="00824473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75769">
        <w:rPr>
          <w:rFonts w:ascii="Times New Roman" w:hAnsi="Times New Roman" w:cs="Times New Roman"/>
          <w:sz w:val="22"/>
          <w:szCs w:val="22"/>
        </w:rPr>
        <w:t>3.2.</w:t>
      </w:r>
      <w:r w:rsidR="00C41E8E" w:rsidRPr="00D75769">
        <w:rPr>
          <w:rFonts w:ascii="Times New Roman" w:hAnsi="Times New Roman" w:cs="Times New Roman"/>
          <w:sz w:val="22"/>
          <w:szCs w:val="22"/>
        </w:rPr>
        <w:t>6</w:t>
      </w:r>
      <w:r w:rsidRPr="00D75769">
        <w:rPr>
          <w:rFonts w:ascii="Times New Roman" w:hAnsi="Times New Roman" w:cs="Times New Roman"/>
          <w:sz w:val="22"/>
          <w:szCs w:val="22"/>
        </w:rPr>
        <w:t>. Выполнять требования инструкций по эксплуатации автомобилей, разработанных предприятиями-изготовителями, выполнять указания и следовать рекомендациям Исполнителя по правильной эксплуатации, срокам и порядку технического обслуживания, регламентных и иных работ, определяющих техническое состояние автомобилей Заказчика.</w:t>
      </w:r>
    </w:p>
    <w:p w14:paraId="38262ED4" w14:textId="77777777" w:rsidR="00215C78" w:rsidRPr="00D75769" w:rsidRDefault="00215C78" w:rsidP="00824473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75769">
        <w:rPr>
          <w:rFonts w:ascii="Times New Roman" w:hAnsi="Times New Roman" w:cs="Times New Roman"/>
          <w:sz w:val="22"/>
          <w:szCs w:val="22"/>
        </w:rPr>
        <w:t>3.2.</w:t>
      </w:r>
      <w:r w:rsidR="00C41E8E" w:rsidRPr="00D75769">
        <w:rPr>
          <w:rFonts w:ascii="Times New Roman" w:hAnsi="Times New Roman" w:cs="Times New Roman"/>
          <w:sz w:val="22"/>
          <w:szCs w:val="22"/>
        </w:rPr>
        <w:t>7</w:t>
      </w:r>
      <w:r w:rsidRPr="00D75769">
        <w:rPr>
          <w:rFonts w:ascii="Times New Roman" w:hAnsi="Times New Roman" w:cs="Times New Roman"/>
          <w:sz w:val="22"/>
          <w:szCs w:val="22"/>
        </w:rPr>
        <w:t>. В случае нарушения Заказчиком п. 3.2.6. настоящего договора Исполнитель не несет ответственности за техническое состояние и исправность обслуженных им автомобилей.</w:t>
      </w:r>
    </w:p>
    <w:p w14:paraId="2BDF4712" w14:textId="77777777" w:rsidR="00A51F5F" w:rsidRDefault="00A51F5F" w:rsidP="00824473">
      <w:pPr>
        <w:jc w:val="center"/>
        <w:rPr>
          <w:b/>
          <w:sz w:val="22"/>
          <w:szCs w:val="22"/>
        </w:rPr>
      </w:pPr>
    </w:p>
    <w:p w14:paraId="2FB63F07" w14:textId="77777777" w:rsidR="00215C78" w:rsidRPr="00D75769" w:rsidRDefault="00215C78" w:rsidP="00824473">
      <w:pPr>
        <w:jc w:val="center"/>
        <w:rPr>
          <w:b/>
          <w:bCs/>
          <w:sz w:val="22"/>
          <w:szCs w:val="22"/>
        </w:rPr>
      </w:pPr>
      <w:r w:rsidRPr="00D75769">
        <w:rPr>
          <w:b/>
          <w:sz w:val="22"/>
          <w:szCs w:val="22"/>
        </w:rPr>
        <w:t xml:space="preserve">4. </w:t>
      </w:r>
      <w:r w:rsidRPr="00D75769">
        <w:rPr>
          <w:b/>
          <w:bCs/>
          <w:sz w:val="22"/>
          <w:szCs w:val="22"/>
        </w:rPr>
        <w:t>Порядок расчетов</w:t>
      </w:r>
    </w:p>
    <w:p w14:paraId="7D9CBFF0" w14:textId="77777777" w:rsidR="00215C78" w:rsidRPr="00D75769" w:rsidRDefault="00215C78" w:rsidP="00824473">
      <w:pPr>
        <w:ind w:firstLine="708"/>
        <w:jc w:val="both"/>
        <w:rPr>
          <w:b/>
          <w:sz w:val="22"/>
          <w:szCs w:val="22"/>
        </w:rPr>
      </w:pPr>
      <w:r w:rsidRPr="00D75769">
        <w:rPr>
          <w:sz w:val="22"/>
          <w:szCs w:val="22"/>
        </w:rPr>
        <w:t>4.1. Оплата выполненных работ</w:t>
      </w:r>
      <w:r w:rsidRPr="00D75769">
        <w:rPr>
          <w:b/>
          <w:sz w:val="22"/>
          <w:szCs w:val="22"/>
        </w:rPr>
        <w:t xml:space="preserve"> </w:t>
      </w:r>
      <w:r w:rsidRPr="00D75769">
        <w:rPr>
          <w:sz w:val="22"/>
          <w:szCs w:val="22"/>
        </w:rPr>
        <w:t xml:space="preserve">производится Заказчиком согласно их объему и стоимости </w:t>
      </w:r>
      <w:r w:rsidRPr="007D07E0">
        <w:rPr>
          <w:sz w:val="22"/>
          <w:szCs w:val="22"/>
        </w:rPr>
        <w:t>нормо-часа</w:t>
      </w:r>
      <w:r w:rsidR="004919F4" w:rsidRPr="007D07E0">
        <w:rPr>
          <w:sz w:val="22"/>
          <w:szCs w:val="22"/>
        </w:rPr>
        <w:t>,</w:t>
      </w:r>
      <w:r w:rsidR="004919F4" w:rsidRPr="00D75769">
        <w:rPr>
          <w:sz w:val="22"/>
          <w:szCs w:val="22"/>
        </w:rPr>
        <w:t xml:space="preserve"> в размере, указанном в счё</w:t>
      </w:r>
      <w:r w:rsidRPr="00D75769">
        <w:rPr>
          <w:sz w:val="22"/>
          <w:szCs w:val="22"/>
        </w:rPr>
        <w:t>те. Стоимость выполненных работ (оказанных услуг) определяется исходя из действу</w:t>
      </w:r>
      <w:r w:rsidR="002474C0" w:rsidRPr="00D75769">
        <w:rPr>
          <w:sz w:val="22"/>
          <w:szCs w:val="22"/>
        </w:rPr>
        <w:t xml:space="preserve">ющих цен и тарифов Исполнителя и составляет </w:t>
      </w:r>
      <w:r w:rsidR="00A51F5F">
        <w:rPr>
          <w:b/>
          <w:sz w:val="22"/>
          <w:szCs w:val="22"/>
        </w:rPr>
        <w:t>________</w:t>
      </w:r>
      <w:r w:rsidR="002474C0" w:rsidRPr="00D75769">
        <w:rPr>
          <w:b/>
          <w:sz w:val="22"/>
          <w:szCs w:val="22"/>
        </w:rPr>
        <w:t xml:space="preserve"> (</w:t>
      </w:r>
      <w:r w:rsidR="00A51F5F">
        <w:rPr>
          <w:b/>
          <w:sz w:val="22"/>
          <w:szCs w:val="22"/>
        </w:rPr>
        <w:t>____________</w:t>
      </w:r>
      <w:r w:rsidR="004060AE" w:rsidRPr="00D75769">
        <w:rPr>
          <w:b/>
          <w:sz w:val="22"/>
          <w:szCs w:val="22"/>
        </w:rPr>
        <w:t xml:space="preserve">) </w:t>
      </w:r>
      <w:r w:rsidR="002474C0" w:rsidRPr="00D75769">
        <w:rPr>
          <w:b/>
          <w:sz w:val="22"/>
          <w:szCs w:val="22"/>
        </w:rPr>
        <w:t xml:space="preserve">рублей </w:t>
      </w:r>
      <w:r w:rsidR="00A51F5F">
        <w:rPr>
          <w:b/>
          <w:sz w:val="22"/>
          <w:szCs w:val="22"/>
        </w:rPr>
        <w:t>___</w:t>
      </w:r>
      <w:r w:rsidR="002474C0" w:rsidRPr="00D75769">
        <w:rPr>
          <w:b/>
          <w:sz w:val="22"/>
          <w:szCs w:val="22"/>
        </w:rPr>
        <w:t xml:space="preserve"> копеек</w:t>
      </w:r>
      <w:r w:rsidR="00A51F5F">
        <w:rPr>
          <w:b/>
          <w:sz w:val="22"/>
          <w:szCs w:val="22"/>
        </w:rPr>
        <w:t>, в том числе НДС - ___%______</w:t>
      </w:r>
      <w:r w:rsidR="00D01D41">
        <w:rPr>
          <w:b/>
          <w:sz w:val="22"/>
          <w:szCs w:val="22"/>
        </w:rPr>
        <w:t xml:space="preserve"> </w:t>
      </w:r>
      <w:r w:rsidR="00D01D41" w:rsidRPr="00D01D41">
        <w:rPr>
          <w:b/>
          <w:sz w:val="22"/>
          <w:szCs w:val="22"/>
        </w:rPr>
        <w:t>(_____) рублей _____ копеек (НДС не облагается).</w:t>
      </w:r>
    </w:p>
    <w:p w14:paraId="017C5693" w14:textId="237575F1" w:rsidR="00215C78" w:rsidRDefault="00215C78" w:rsidP="00824473">
      <w:pPr>
        <w:ind w:firstLine="708"/>
        <w:jc w:val="both"/>
        <w:rPr>
          <w:color w:val="000000"/>
          <w:spacing w:val="-1"/>
          <w:sz w:val="22"/>
          <w:szCs w:val="22"/>
        </w:rPr>
      </w:pPr>
      <w:r w:rsidRPr="00D75769">
        <w:rPr>
          <w:sz w:val="22"/>
          <w:szCs w:val="22"/>
        </w:rPr>
        <w:t>4.2. Заказчик оплачивает Исполнителю стоим</w:t>
      </w:r>
      <w:r w:rsidR="004919F4" w:rsidRPr="00D75769">
        <w:rPr>
          <w:sz w:val="22"/>
          <w:szCs w:val="22"/>
        </w:rPr>
        <w:t>ость проведенного на автомобиле</w:t>
      </w:r>
      <w:r w:rsidRPr="00D75769">
        <w:rPr>
          <w:sz w:val="22"/>
          <w:szCs w:val="22"/>
        </w:rPr>
        <w:t xml:space="preserve"> Заказчика текущего ремонта, установленных запчастей и материалов в полном объеме после выполнения работ, </w:t>
      </w:r>
      <w:r w:rsidR="00740C26" w:rsidRPr="00D75769">
        <w:rPr>
          <w:color w:val="333333"/>
          <w:sz w:val="22"/>
          <w:szCs w:val="22"/>
          <w:shd w:val="clear" w:color="auto" w:fill="FFFFFF"/>
        </w:rPr>
        <w:t xml:space="preserve">согласно 44-ФЗ "не более </w:t>
      </w:r>
      <w:r w:rsidR="0088431D">
        <w:rPr>
          <w:color w:val="333333"/>
          <w:sz w:val="22"/>
          <w:szCs w:val="22"/>
          <w:shd w:val="clear" w:color="auto" w:fill="FFFFFF"/>
        </w:rPr>
        <w:t>семи</w:t>
      </w:r>
      <w:r w:rsidR="00740C26" w:rsidRPr="00D75769">
        <w:rPr>
          <w:color w:val="333333"/>
          <w:sz w:val="22"/>
          <w:szCs w:val="22"/>
          <w:shd w:val="clear" w:color="auto" w:fill="FFFFFF"/>
        </w:rPr>
        <w:t xml:space="preserve"> рабочих дней с даты подписания документа о приемке</w:t>
      </w:r>
      <w:r w:rsidRPr="00D75769">
        <w:rPr>
          <w:sz w:val="22"/>
          <w:szCs w:val="22"/>
        </w:rPr>
        <w:t xml:space="preserve"> по счету Исполнителя, </w:t>
      </w:r>
      <w:r w:rsidRPr="00D75769">
        <w:rPr>
          <w:color w:val="000000"/>
          <w:spacing w:val="-1"/>
          <w:sz w:val="22"/>
          <w:szCs w:val="22"/>
        </w:rPr>
        <w:t>подтвержденных заказ-нарядами (актами сдачи-приемки), в безналичном порядке, путем перечисления денежных средств на расчетный счет Исполнителя.</w:t>
      </w:r>
    </w:p>
    <w:p w14:paraId="1A11E699" w14:textId="1585B1A9" w:rsidR="00D57C02" w:rsidRDefault="00A51F5F" w:rsidP="00D57C02">
      <w:pPr>
        <w:ind w:firstLine="708"/>
        <w:jc w:val="both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lastRenderedPageBreak/>
        <w:t xml:space="preserve">4.3. </w:t>
      </w:r>
      <w:r w:rsidR="00D57C02" w:rsidRPr="00D57C02">
        <w:rPr>
          <w:b/>
          <w:bCs/>
          <w:color w:val="000000"/>
          <w:spacing w:val="-1"/>
          <w:sz w:val="22"/>
          <w:szCs w:val="22"/>
        </w:rPr>
        <w:t>Источник финансирования (КВР – 244):</w:t>
      </w:r>
      <w:bookmarkStart w:id="1" w:name="_Hlk159835423"/>
      <w:r w:rsidR="00D57C02">
        <w:rPr>
          <w:b/>
          <w:bCs/>
          <w:color w:val="000000"/>
          <w:spacing w:val="-1"/>
          <w:sz w:val="22"/>
          <w:szCs w:val="22"/>
        </w:rPr>
        <w:t xml:space="preserve"> </w:t>
      </w:r>
      <w:r w:rsidR="003B5017" w:rsidRPr="003B5017">
        <w:rPr>
          <w:color w:val="000000"/>
          <w:spacing w:val="-1"/>
          <w:sz w:val="22"/>
          <w:szCs w:val="22"/>
        </w:rPr>
        <w:t xml:space="preserve">- </w:t>
      </w:r>
      <w:r w:rsidR="007D07E0" w:rsidRPr="007D07E0">
        <w:rPr>
          <w:color w:val="000000"/>
          <w:spacing w:val="-1"/>
          <w:sz w:val="22"/>
          <w:szCs w:val="22"/>
        </w:rPr>
        <w:t>средства, поступившие в виде субсидий из федерального бюджета на выполнение государственного задания (КФО 4).</w:t>
      </w:r>
    </w:p>
    <w:p w14:paraId="6860E5B1" w14:textId="77777777" w:rsidR="00570B09" w:rsidRPr="00570B09" w:rsidRDefault="00570B09" w:rsidP="00570B09">
      <w:pPr>
        <w:ind w:firstLine="708"/>
        <w:jc w:val="both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 xml:space="preserve">4.4. </w:t>
      </w:r>
      <w:r w:rsidRPr="00570B09">
        <w:rPr>
          <w:color w:val="000000"/>
          <w:spacing w:val="-1"/>
          <w:sz w:val="22"/>
          <w:szCs w:val="22"/>
        </w:rPr>
        <w:t>Цена Контракта является твердой и определяется на весь срок исполнения Контракта, за исключением случаев, установленных Федеральным законом от 5 апреля 2013 г. № 44-ФЗ "О контрактной системе в сфере закупок товаров, работ, услуг для обеспечения государственных и муниципальных нужд" и Контрактом.</w:t>
      </w:r>
    </w:p>
    <w:p w14:paraId="1DFC6FDA" w14:textId="6858B866" w:rsidR="00570B09" w:rsidRPr="00D57C02" w:rsidRDefault="00570B09" w:rsidP="00570B09">
      <w:pPr>
        <w:ind w:firstLine="708"/>
        <w:jc w:val="both"/>
        <w:rPr>
          <w:color w:val="000000"/>
          <w:spacing w:val="-1"/>
          <w:sz w:val="22"/>
          <w:szCs w:val="22"/>
        </w:rPr>
      </w:pPr>
      <w:r w:rsidRPr="00570B09">
        <w:rPr>
          <w:color w:val="000000"/>
          <w:spacing w:val="-1"/>
          <w:sz w:val="22"/>
          <w:szCs w:val="22"/>
        </w:rPr>
        <w:t>Цена Контракта может быть снижена по соглашению Сторон без изменения предусмотренного Контрактом количества и качества поставляемых Услуг и иных условий Контракта.</w:t>
      </w:r>
    </w:p>
    <w:bookmarkEnd w:id="1"/>
    <w:p w14:paraId="3BC840F8" w14:textId="77777777" w:rsidR="00215C78" w:rsidRPr="00D75769" w:rsidRDefault="00740C26" w:rsidP="00740C26">
      <w:pPr>
        <w:shd w:val="clear" w:color="auto" w:fill="FFFFFF"/>
        <w:ind w:hanging="19"/>
        <w:jc w:val="both"/>
        <w:rPr>
          <w:sz w:val="22"/>
          <w:szCs w:val="22"/>
        </w:rPr>
      </w:pPr>
      <w:r w:rsidRPr="00D75769">
        <w:rPr>
          <w:sz w:val="22"/>
          <w:szCs w:val="22"/>
        </w:rPr>
        <w:t xml:space="preserve">         </w:t>
      </w:r>
    </w:p>
    <w:p w14:paraId="0C7130B8" w14:textId="77777777" w:rsidR="00215C78" w:rsidRPr="00D75769" w:rsidRDefault="00215C78" w:rsidP="00824473">
      <w:pPr>
        <w:jc w:val="center"/>
        <w:rPr>
          <w:b/>
          <w:sz w:val="22"/>
          <w:szCs w:val="22"/>
        </w:rPr>
      </w:pPr>
      <w:r w:rsidRPr="00D75769">
        <w:rPr>
          <w:b/>
          <w:sz w:val="22"/>
          <w:szCs w:val="22"/>
        </w:rPr>
        <w:t>5. Приемка работ</w:t>
      </w:r>
    </w:p>
    <w:p w14:paraId="6D66AAB4" w14:textId="77777777" w:rsidR="00215C78" w:rsidRPr="00D75769" w:rsidRDefault="00215C78" w:rsidP="00824473">
      <w:pPr>
        <w:ind w:firstLine="720"/>
        <w:jc w:val="both"/>
        <w:rPr>
          <w:sz w:val="22"/>
          <w:szCs w:val="22"/>
        </w:rPr>
      </w:pPr>
      <w:r w:rsidRPr="00D75769">
        <w:rPr>
          <w:sz w:val="22"/>
          <w:szCs w:val="22"/>
        </w:rPr>
        <w:t>5.1. Выполненные работы принимаются Заказчиком не позднее одного дня с момента их завершения на основании подписываемого уполномоченным лицом Заказчика акта выполненных работ.</w:t>
      </w:r>
    </w:p>
    <w:p w14:paraId="16AFAD82" w14:textId="77777777" w:rsidR="00215C78" w:rsidRPr="00D75769" w:rsidRDefault="00215C78" w:rsidP="00824473">
      <w:pPr>
        <w:ind w:firstLine="708"/>
        <w:jc w:val="both"/>
        <w:rPr>
          <w:sz w:val="22"/>
          <w:szCs w:val="22"/>
        </w:rPr>
      </w:pPr>
      <w:r w:rsidRPr="00D75769">
        <w:rPr>
          <w:sz w:val="22"/>
          <w:szCs w:val="22"/>
        </w:rPr>
        <w:t xml:space="preserve">5.2. В случае отказа Заказчика от приемки выполненных Исполнителем работ, Заказчик делает отметку об этом в акте выполненных работ с указанием причины отказа. </w:t>
      </w:r>
    </w:p>
    <w:p w14:paraId="6CA02047" w14:textId="77777777" w:rsidR="00215C78" w:rsidRPr="00D75769" w:rsidRDefault="00215C78" w:rsidP="00824473">
      <w:pPr>
        <w:ind w:firstLine="708"/>
        <w:jc w:val="both"/>
        <w:rPr>
          <w:sz w:val="22"/>
          <w:szCs w:val="22"/>
        </w:rPr>
      </w:pPr>
      <w:r w:rsidRPr="00D75769">
        <w:rPr>
          <w:sz w:val="22"/>
          <w:szCs w:val="22"/>
        </w:rPr>
        <w:t xml:space="preserve">5.3. При наличии спора между сторонами по поводу недостатков выполненной работы или их причин по требованию любой из сторон может быть назначена экспертиза. </w:t>
      </w:r>
    </w:p>
    <w:p w14:paraId="56032BA4" w14:textId="77777777" w:rsidR="00215C78" w:rsidRPr="00D75769" w:rsidRDefault="00215C78" w:rsidP="00381FAE">
      <w:pPr>
        <w:ind w:firstLine="708"/>
        <w:jc w:val="both"/>
        <w:rPr>
          <w:sz w:val="22"/>
          <w:szCs w:val="22"/>
        </w:rPr>
      </w:pPr>
      <w:r w:rsidRPr="00D75769">
        <w:rPr>
          <w:sz w:val="22"/>
          <w:szCs w:val="22"/>
        </w:rPr>
        <w:t>При установлении независимыми экспертами факта некачественного выполнения Исполнителем работ по настоящему договору, Исполнитель обязан оплатить стоимость экспертизы и устранить за свой счет все допущенные недостатки. В противном случае все расходы по проведению экспертизы несет Заказчик.</w:t>
      </w:r>
    </w:p>
    <w:p w14:paraId="52AE297D" w14:textId="77777777" w:rsidR="00215C78" w:rsidRPr="00D75769" w:rsidRDefault="00215C78" w:rsidP="00824473">
      <w:pPr>
        <w:ind w:firstLine="708"/>
        <w:jc w:val="both"/>
        <w:rPr>
          <w:color w:val="000000"/>
          <w:spacing w:val="-8"/>
          <w:sz w:val="22"/>
          <w:szCs w:val="22"/>
        </w:rPr>
      </w:pPr>
      <w:r w:rsidRPr="00D75769">
        <w:rPr>
          <w:sz w:val="22"/>
          <w:szCs w:val="22"/>
        </w:rPr>
        <w:t>5.4. Заказчик обязан с</w:t>
      </w:r>
      <w:r w:rsidRPr="00D75769">
        <w:rPr>
          <w:color w:val="000000"/>
          <w:spacing w:val="-8"/>
          <w:sz w:val="22"/>
          <w:szCs w:val="22"/>
        </w:rPr>
        <w:t xml:space="preserve">воевременно, не позднее двух дней с даты выполнения заказа и/или получения уведомления о завершении работ, получить свой автомобиль у Исполнителя. </w:t>
      </w:r>
    </w:p>
    <w:p w14:paraId="7E7A845C" w14:textId="77777777" w:rsidR="00215C78" w:rsidRPr="00D75769" w:rsidRDefault="00215C78" w:rsidP="00824473">
      <w:pPr>
        <w:ind w:firstLine="708"/>
        <w:jc w:val="both"/>
        <w:rPr>
          <w:sz w:val="22"/>
          <w:szCs w:val="22"/>
        </w:rPr>
      </w:pPr>
      <w:r w:rsidRPr="00D75769">
        <w:rPr>
          <w:sz w:val="22"/>
          <w:szCs w:val="22"/>
        </w:rPr>
        <w:t>5.5. Исполнитель уведомляет Заказчика о завершении работ по договору путем устного сообщения по телефонному номеру Заказчика.</w:t>
      </w:r>
    </w:p>
    <w:p w14:paraId="3D34C977" w14:textId="77777777" w:rsidR="00215C78" w:rsidRPr="00D75769" w:rsidRDefault="00215C78" w:rsidP="008244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75769">
        <w:rPr>
          <w:sz w:val="22"/>
          <w:szCs w:val="22"/>
        </w:rPr>
        <w:t xml:space="preserve">  </w:t>
      </w:r>
      <w:r w:rsidRPr="00D75769">
        <w:rPr>
          <w:sz w:val="22"/>
          <w:szCs w:val="22"/>
        </w:rPr>
        <w:tab/>
        <w:t xml:space="preserve">5.6. Заказчик обязан в момент приемки автомобиля проверить с участием Исполнителя комплектность и техническое состояние автомобиля, а также объем и качество выполненной работы, исправность узлов и агрегатов, подвергшихся ремонту, и принять выполненную </w:t>
      </w:r>
      <w:r w:rsidR="000B4A00" w:rsidRPr="00D75769">
        <w:rPr>
          <w:sz w:val="22"/>
          <w:szCs w:val="22"/>
        </w:rPr>
        <w:t>работу путем</w:t>
      </w:r>
      <w:r w:rsidRPr="00D75769">
        <w:rPr>
          <w:sz w:val="22"/>
          <w:szCs w:val="22"/>
        </w:rPr>
        <w:t xml:space="preserve"> </w:t>
      </w:r>
      <w:r w:rsidR="000B4A00" w:rsidRPr="00D75769">
        <w:rPr>
          <w:sz w:val="22"/>
          <w:szCs w:val="22"/>
        </w:rPr>
        <w:t>подписания акта</w:t>
      </w:r>
      <w:r w:rsidRPr="00D75769">
        <w:rPr>
          <w:sz w:val="22"/>
          <w:szCs w:val="22"/>
        </w:rPr>
        <w:t xml:space="preserve">. </w:t>
      </w:r>
    </w:p>
    <w:p w14:paraId="2D21A071" w14:textId="77777777" w:rsidR="00215C78" w:rsidRPr="00D75769" w:rsidRDefault="00215C78" w:rsidP="00824473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D75769">
        <w:rPr>
          <w:sz w:val="22"/>
          <w:szCs w:val="22"/>
        </w:rPr>
        <w:t>5.7. При обнаружении отступлений от договора, ухудшающих результат выполненной работы, некомплектности транспортного средства и других недостатков Заказчик обязан немедленно заявить об этом Исполнителю. Указанные недостатки должны быть описаны в акте приема-сдачи выполненных работ, который подписывается уполномоченными представителями Сторон.</w:t>
      </w:r>
    </w:p>
    <w:p w14:paraId="7E14CA17" w14:textId="77777777" w:rsidR="00215C78" w:rsidRPr="00D75769" w:rsidRDefault="00215C78" w:rsidP="00824473">
      <w:pPr>
        <w:autoSpaceDE w:val="0"/>
        <w:autoSpaceDN w:val="0"/>
        <w:adjustRightInd w:val="0"/>
        <w:ind w:firstLine="708"/>
        <w:jc w:val="both"/>
        <w:rPr>
          <w:b/>
          <w:sz w:val="22"/>
          <w:szCs w:val="22"/>
        </w:rPr>
      </w:pPr>
      <w:r w:rsidRPr="00D75769">
        <w:rPr>
          <w:sz w:val="22"/>
          <w:szCs w:val="22"/>
        </w:rPr>
        <w:t>5.8. Заказчик, обнаруживший недостатки при приемке заказа, вправе ссылаться на них, если в акте приема-сдачи выполненных работ были оговорены эти недостатки.</w:t>
      </w:r>
    </w:p>
    <w:p w14:paraId="7E99D9A6" w14:textId="77777777" w:rsidR="00215C78" w:rsidRPr="00D75769" w:rsidRDefault="00215C78" w:rsidP="00824473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D75769">
        <w:rPr>
          <w:sz w:val="22"/>
          <w:szCs w:val="22"/>
        </w:rPr>
        <w:t>5.9. Заказчик, принявший заказ без проверки, лишается права ссылаться на дефекты, которые могли быть обнаружены при обычном способе приемки (явные недостатки).</w:t>
      </w:r>
    </w:p>
    <w:p w14:paraId="6F3FBAE6" w14:textId="77777777" w:rsidR="00215C78" w:rsidRPr="00D75769" w:rsidRDefault="00215C78" w:rsidP="00C33BD4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D75769">
        <w:rPr>
          <w:sz w:val="22"/>
          <w:szCs w:val="22"/>
        </w:rPr>
        <w:t xml:space="preserve">5.10. Заказчик, обнаруживший после приемки заказа несоответствие его исполнения договору или иные недостатки, которые не могли быть установлены при обычном способе приемки (скрытые недостатки), обязан известить Исполнителя о </w:t>
      </w:r>
      <w:r w:rsidR="000B4A00" w:rsidRPr="00D75769">
        <w:rPr>
          <w:sz w:val="22"/>
          <w:szCs w:val="22"/>
        </w:rPr>
        <w:t>недостатках</w:t>
      </w:r>
      <w:r w:rsidR="000B4A00" w:rsidRPr="00D75769">
        <w:rPr>
          <w:b/>
          <w:sz w:val="22"/>
          <w:szCs w:val="22"/>
        </w:rPr>
        <w:t xml:space="preserve"> </w:t>
      </w:r>
      <w:r w:rsidR="000B4A00" w:rsidRPr="00D75769">
        <w:rPr>
          <w:sz w:val="22"/>
          <w:szCs w:val="22"/>
        </w:rPr>
        <w:t>в</w:t>
      </w:r>
      <w:r w:rsidRPr="00D75769">
        <w:rPr>
          <w:sz w:val="22"/>
          <w:szCs w:val="22"/>
        </w:rPr>
        <w:t xml:space="preserve"> 2-дневный срок с момента их обнаружения.</w:t>
      </w:r>
    </w:p>
    <w:p w14:paraId="7AF204A9" w14:textId="77777777" w:rsidR="00215C78" w:rsidRPr="00D75769" w:rsidRDefault="00215C78" w:rsidP="00824473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75769">
        <w:rPr>
          <w:rFonts w:ascii="Times New Roman" w:hAnsi="Times New Roman" w:cs="Times New Roman"/>
          <w:b/>
          <w:sz w:val="22"/>
          <w:szCs w:val="22"/>
        </w:rPr>
        <w:t>6. Гарантийные обязательства</w:t>
      </w:r>
    </w:p>
    <w:p w14:paraId="31A9B205" w14:textId="77777777" w:rsidR="00215C78" w:rsidRPr="00D75769" w:rsidRDefault="00215C78" w:rsidP="00824473">
      <w:pPr>
        <w:ind w:firstLine="708"/>
        <w:jc w:val="both"/>
        <w:rPr>
          <w:sz w:val="22"/>
          <w:szCs w:val="22"/>
        </w:rPr>
      </w:pPr>
      <w:r w:rsidRPr="00D75769">
        <w:rPr>
          <w:bCs/>
          <w:sz w:val="22"/>
          <w:szCs w:val="22"/>
        </w:rPr>
        <w:t xml:space="preserve">6.1. </w:t>
      </w:r>
      <w:r w:rsidRPr="00D75769">
        <w:rPr>
          <w:sz w:val="22"/>
          <w:szCs w:val="22"/>
        </w:rPr>
        <w:t>Исполнитель несет ответственность за качество выполненных по настоящему договору работ по техническому обслуживанию и текущему ремонту и применяемых запасных частей и материалов, за исключением случаев, когда запчасти и материалы предоставлены Заказчиком.</w:t>
      </w:r>
    </w:p>
    <w:p w14:paraId="561F2F93" w14:textId="77777777" w:rsidR="00215C78" w:rsidRPr="00D75769" w:rsidRDefault="00215C78" w:rsidP="00824473">
      <w:pPr>
        <w:jc w:val="both"/>
        <w:rPr>
          <w:sz w:val="22"/>
          <w:szCs w:val="22"/>
        </w:rPr>
      </w:pPr>
      <w:r w:rsidRPr="00D75769">
        <w:rPr>
          <w:sz w:val="22"/>
          <w:szCs w:val="22"/>
        </w:rPr>
        <w:t xml:space="preserve">        </w:t>
      </w:r>
      <w:r w:rsidRPr="00D75769">
        <w:rPr>
          <w:sz w:val="22"/>
          <w:szCs w:val="22"/>
        </w:rPr>
        <w:tab/>
        <w:t>6.2. Срок гарантии на выполненные по настоящему договору работы:</w:t>
      </w:r>
    </w:p>
    <w:p w14:paraId="0570F85E" w14:textId="77777777" w:rsidR="00215C78" w:rsidRPr="00D75769" w:rsidRDefault="00381FAE" w:rsidP="00824473">
      <w:pPr>
        <w:jc w:val="both"/>
        <w:rPr>
          <w:sz w:val="22"/>
          <w:szCs w:val="22"/>
        </w:rPr>
      </w:pPr>
      <w:r w:rsidRPr="00D75769">
        <w:rPr>
          <w:b/>
          <w:sz w:val="22"/>
          <w:szCs w:val="22"/>
        </w:rPr>
        <w:t>-</w:t>
      </w:r>
      <w:r w:rsidR="00215C78" w:rsidRPr="00D75769">
        <w:rPr>
          <w:sz w:val="22"/>
          <w:szCs w:val="22"/>
        </w:rPr>
        <w:t>по техническому обслуживанию - 30 (Тридцать) дней с момента принятия работ;</w:t>
      </w:r>
    </w:p>
    <w:p w14:paraId="59F4D915" w14:textId="77777777" w:rsidR="00215C78" w:rsidRPr="00D75769" w:rsidRDefault="00381FAE" w:rsidP="00824473">
      <w:pPr>
        <w:jc w:val="both"/>
        <w:rPr>
          <w:sz w:val="22"/>
          <w:szCs w:val="22"/>
        </w:rPr>
      </w:pPr>
      <w:r w:rsidRPr="00D75769">
        <w:rPr>
          <w:sz w:val="22"/>
          <w:szCs w:val="22"/>
        </w:rPr>
        <w:t>-</w:t>
      </w:r>
      <w:r w:rsidR="00215C78" w:rsidRPr="00D75769">
        <w:rPr>
          <w:sz w:val="22"/>
          <w:szCs w:val="22"/>
        </w:rPr>
        <w:t>по текущему ремонту - 30 (Тридцать) дней с момента принятия работ;</w:t>
      </w:r>
    </w:p>
    <w:p w14:paraId="2138D78B" w14:textId="77777777" w:rsidR="00215C78" w:rsidRPr="00D75769" w:rsidRDefault="00381FAE" w:rsidP="00824473">
      <w:pPr>
        <w:jc w:val="both"/>
        <w:rPr>
          <w:sz w:val="22"/>
          <w:szCs w:val="22"/>
        </w:rPr>
      </w:pPr>
      <w:r w:rsidRPr="00D75769">
        <w:rPr>
          <w:sz w:val="22"/>
          <w:szCs w:val="22"/>
        </w:rPr>
        <w:t>-</w:t>
      </w:r>
      <w:r w:rsidR="00215C78" w:rsidRPr="00D75769">
        <w:rPr>
          <w:sz w:val="22"/>
          <w:szCs w:val="22"/>
        </w:rPr>
        <w:t>по ремонту кузова и его элементов – 6 (шесть) месяцев с момента принятия работ;</w:t>
      </w:r>
    </w:p>
    <w:p w14:paraId="1CB1ABF7" w14:textId="77777777" w:rsidR="00215C78" w:rsidRPr="00D75769" w:rsidRDefault="00381FAE" w:rsidP="00824473">
      <w:pPr>
        <w:jc w:val="both"/>
        <w:rPr>
          <w:sz w:val="22"/>
          <w:szCs w:val="22"/>
        </w:rPr>
      </w:pPr>
      <w:r w:rsidRPr="00D75769">
        <w:rPr>
          <w:sz w:val="22"/>
          <w:szCs w:val="22"/>
        </w:rPr>
        <w:t>-</w:t>
      </w:r>
      <w:r w:rsidR="00215C78" w:rsidRPr="00D75769">
        <w:rPr>
          <w:sz w:val="22"/>
          <w:szCs w:val="22"/>
        </w:rPr>
        <w:t>на установленные оригинальные запасные части - 12 (двенадцать) месяцев с момента установки.</w:t>
      </w:r>
    </w:p>
    <w:p w14:paraId="671EEC9C" w14:textId="77777777" w:rsidR="00215C78" w:rsidRPr="00D75769" w:rsidRDefault="00215C78" w:rsidP="00824473">
      <w:pPr>
        <w:jc w:val="both"/>
        <w:rPr>
          <w:sz w:val="22"/>
          <w:szCs w:val="22"/>
        </w:rPr>
      </w:pPr>
      <w:r w:rsidRPr="00D75769">
        <w:rPr>
          <w:sz w:val="22"/>
          <w:szCs w:val="22"/>
        </w:rPr>
        <w:t xml:space="preserve">        </w:t>
      </w:r>
      <w:r w:rsidRPr="00D75769">
        <w:rPr>
          <w:sz w:val="22"/>
          <w:szCs w:val="22"/>
        </w:rPr>
        <w:tab/>
        <w:t>6.3. Исполнитель не предоставляет гарантию в следующих случаях:</w:t>
      </w:r>
    </w:p>
    <w:p w14:paraId="2867FA42" w14:textId="77777777" w:rsidR="00215C78" w:rsidRPr="00D75769" w:rsidRDefault="00215C78" w:rsidP="00824473">
      <w:pPr>
        <w:jc w:val="both"/>
        <w:rPr>
          <w:sz w:val="22"/>
          <w:szCs w:val="22"/>
        </w:rPr>
      </w:pPr>
      <w:r w:rsidRPr="00D75769">
        <w:rPr>
          <w:sz w:val="22"/>
          <w:szCs w:val="22"/>
        </w:rPr>
        <w:t xml:space="preserve">               - когда работы произведены с использованием неоригинальных запчастей и материалов, предоставленных Заказчиком;</w:t>
      </w:r>
    </w:p>
    <w:p w14:paraId="37F88ACC" w14:textId="77777777" w:rsidR="00215C78" w:rsidRPr="00D75769" w:rsidRDefault="00215C78" w:rsidP="00824473">
      <w:pPr>
        <w:ind w:firstLine="720"/>
        <w:jc w:val="both"/>
        <w:rPr>
          <w:sz w:val="22"/>
          <w:szCs w:val="22"/>
        </w:rPr>
      </w:pPr>
      <w:r w:rsidRPr="00D75769">
        <w:rPr>
          <w:sz w:val="22"/>
          <w:szCs w:val="22"/>
        </w:rPr>
        <w:t>- в случае несоблюдения Заказчиком требований по эксплуатации автотранспортного средства;</w:t>
      </w:r>
    </w:p>
    <w:p w14:paraId="54F17F43" w14:textId="77777777" w:rsidR="00215C78" w:rsidRPr="00D75769" w:rsidRDefault="00215C78" w:rsidP="00824473">
      <w:pPr>
        <w:tabs>
          <w:tab w:val="left" w:pos="1080"/>
        </w:tabs>
        <w:ind w:firstLine="720"/>
        <w:jc w:val="both"/>
        <w:rPr>
          <w:sz w:val="22"/>
          <w:szCs w:val="22"/>
        </w:rPr>
      </w:pPr>
      <w:r w:rsidRPr="00D75769">
        <w:rPr>
          <w:sz w:val="22"/>
          <w:szCs w:val="22"/>
        </w:rPr>
        <w:t>- при отсутствии в сервисной книжке данных о проведении очередного технического обслуживания;</w:t>
      </w:r>
    </w:p>
    <w:p w14:paraId="4FAC0E4C" w14:textId="77777777" w:rsidR="00215C78" w:rsidRPr="00D75769" w:rsidRDefault="00215C78" w:rsidP="00824473">
      <w:pPr>
        <w:tabs>
          <w:tab w:val="left" w:pos="1080"/>
        </w:tabs>
        <w:ind w:firstLine="720"/>
        <w:jc w:val="both"/>
        <w:rPr>
          <w:sz w:val="22"/>
          <w:szCs w:val="22"/>
        </w:rPr>
      </w:pPr>
      <w:r w:rsidRPr="00D75769">
        <w:rPr>
          <w:sz w:val="22"/>
          <w:szCs w:val="22"/>
        </w:rPr>
        <w:t>- при повреждении автомобиля в дорожно-транспортном происшествии;</w:t>
      </w:r>
    </w:p>
    <w:p w14:paraId="16AD551A" w14:textId="77777777" w:rsidR="00215C78" w:rsidRPr="00D75769" w:rsidRDefault="00215C78" w:rsidP="00824473">
      <w:pPr>
        <w:tabs>
          <w:tab w:val="left" w:pos="1080"/>
        </w:tabs>
        <w:ind w:firstLine="720"/>
        <w:jc w:val="both"/>
        <w:rPr>
          <w:sz w:val="22"/>
          <w:szCs w:val="22"/>
        </w:rPr>
      </w:pPr>
      <w:r w:rsidRPr="00D75769">
        <w:rPr>
          <w:sz w:val="22"/>
          <w:szCs w:val="22"/>
        </w:rPr>
        <w:lastRenderedPageBreak/>
        <w:t>- в случае самостоятельного переоборудования, дооборудования, внесения изменений в конструкцию автомобиля или самостоятельного ремонта деталей, узлов, агрегатов автомобиля.</w:t>
      </w:r>
    </w:p>
    <w:p w14:paraId="12A6719B" w14:textId="77777777" w:rsidR="00D57C02" w:rsidRDefault="00D57C02" w:rsidP="00824473">
      <w:pPr>
        <w:jc w:val="center"/>
        <w:rPr>
          <w:b/>
          <w:bCs/>
          <w:sz w:val="22"/>
          <w:szCs w:val="22"/>
        </w:rPr>
      </w:pPr>
    </w:p>
    <w:p w14:paraId="166112C4" w14:textId="77777777" w:rsidR="00215C78" w:rsidRPr="00D75769" w:rsidRDefault="00215C78" w:rsidP="00824473">
      <w:pPr>
        <w:jc w:val="center"/>
        <w:rPr>
          <w:b/>
          <w:bCs/>
          <w:sz w:val="22"/>
          <w:szCs w:val="22"/>
        </w:rPr>
      </w:pPr>
      <w:r w:rsidRPr="00D75769">
        <w:rPr>
          <w:b/>
          <w:bCs/>
          <w:sz w:val="22"/>
          <w:szCs w:val="22"/>
        </w:rPr>
        <w:t>7. Ответственность сторон</w:t>
      </w:r>
    </w:p>
    <w:p w14:paraId="2519994F" w14:textId="77777777" w:rsidR="00215C78" w:rsidRPr="00D75769" w:rsidRDefault="00215C78" w:rsidP="00824473">
      <w:pPr>
        <w:ind w:firstLine="708"/>
        <w:jc w:val="both"/>
        <w:rPr>
          <w:sz w:val="22"/>
          <w:szCs w:val="22"/>
        </w:rPr>
      </w:pPr>
      <w:r w:rsidRPr="00D75769">
        <w:rPr>
          <w:sz w:val="22"/>
          <w:szCs w:val="22"/>
        </w:rPr>
        <w:t xml:space="preserve">7.1. </w:t>
      </w:r>
      <w:r w:rsidR="000B4A00" w:rsidRPr="00D75769">
        <w:rPr>
          <w:sz w:val="22"/>
          <w:szCs w:val="22"/>
        </w:rPr>
        <w:t>За неисполнение</w:t>
      </w:r>
      <w:r w:rsidRPr="00D75769">
        <w:rPr>
          <w:sz w:val="22"/>
          <w:szCs w:val="22"/>
        </w:rPr>
        <w:t xml:space="preserve"> или ненадлежащее исполнение обязательств по договору Стороны несут ответственность в соответствии с действующим </w:t>
      </w:r>
      <w:r w:rsidR="000B4A00" w:rsidRPr="00D75769">
        <w:rPr>
          <w:sz w:val="22"/>
          <w:szCs w:val="22"/>
        </w:rPr>
        <w:t>законодательством РФ</w:t>
      </w:r>
      <w:r w:rsidRPr="00D75769">
        <w:rPr>
          <w:sz w:val="22"/>
          <w:szCs w:val="22"/>
        </w:rPr>
        <w:t>.</w:t>
      </w:r>
    </w:p>
    <w:p w14:paraId="621B36B3" w14:textId="77777777" w:rsidR="00215C78" w:rsidRPr="00D75769" w:rsidRDefault="00215C78" w:rsidP="00824473">
      <w:pPr>
        <w:ind w:firstLine="720"/>
        <w:jc w:val="both"/>
        <w:rPr>
          <w:sz w:val="22"/>
          <w:szCs w:val="22"/>
        </w:rPr>
      </w:pPr>
      <w:r w:rsidRPr="00D75769">
        <w:rPr>
          <w:sz w:val="22"/>
          <w:szCs w:val="22"/>
        </w:rPr>
        <w:t>7.2. В случае предоставления Заказчиком неправильных номерных данных автомобилей для приобретения запасных частей, а также в случаях, когда запасные части предоставляются Заказчиком, ответственность за качество и соответствие предоставленных запчастей возлагается на Заказчика.</w:t>
      </w:r>
    </w:p>
    <w:p w14:paraId="490E6A69" w14:textId="77777777" w:rsidR="00215C78" w:rsidRPr="00D75769" w:rsidRDefault="00215C78" w:rsidP="00824473">
      <w:pPr>
        <w:ind w:firstLine="720"/>
        <w:jc w:val="both"/>
        <w:rPr>
          <w:sz w:val="22"/>
          <w:szCs w:val="22"/>
        </w:rPr>
      </w:pPr>
      <w:r w:rsidRPr="00D75769">
        <w:rPr>
          <w:sz w:val="22"/>
          <w:szCs w:val="22"/>
        </w:rPr>
        <w:t>7.3. В случае просрочки исполнения Заказчиком обязательств по оплате работ, предусмотренных п. 4.2. договора, Исполнитель вправе потребовать уплату неустойки в размере 1 % (Одного) процента от стоимости неоплаченных в срок работ за каждый день просрочки.</w:t>
      </w:r>
    </w:p>
    <w:p w14:paraId="491521E0" w14:textId="77777777" w:rsidR="00215C78" w:rsidRPr="00D75769" w:rsidRDefault="00215C78" w:rsidP="00824473">
      <w:pPr>
        <w:ind w:firstLine="720"/>
        <w:jc w:val="both"/>
        <w:rPr>
          <w:sz w:val="22"/>
          <w:szCs w:val="22"/>
        </w:rPr>
      </w:pPr>
      <w:r w:rsidRPr="00D75769">
        <w:rPr>
          <w:sz w:val="22"/>
          <w:szCs w:val="22"/>
        </w:rPr>
        <w:t>7.4. В случае просрочки выполнения Исполнителем работ на срок более, чем 5 (Пять) дней, Заказчик вправе потребовать уплаты неустойки в размере 1% (Одного) процента от стоимости невыполненных в срок работ за каждый день просрочки. Сумма предъявленной к взысканию Заказчиком неустойки не может превышать цену отдельного вида работы, которая просрочена.</w:t>
      </w:r>
    </w:p>
    <w:p w14:paraId="4AC15F26" w14:textId="77777777" w:rsidR="00215C78" w:rsidRPr="00D75769" w:rsidRDefault="00215C78" w:rsidP="00824473">
      <w:pPr>
        <w:widowControl w:val="0"/>
        <w:shd w:val="clear" w:color="auto" w:fill="FFFFFF"/>
        <w:tabs>
          <w:tab w:val="num" w:pos="1440"/>
        </w:tabs>
        <w:autoSpaceDE w:val="0"/>
        <w:autoSpaceDN w:val="0"/>
        <w:adjustRightInd w:val="0"/>
        <w:ind w:firstLine="720"/>
        <w:jc w:val="both"/>
        <w:rPr>
          <w:color w:val="000000"/>
          <w:spacing w:val="-1"/>
          <w:sz w:val="22"/>
          <w:szCs w:val="22"/>
        </w:rPr>
      </w:pPr>
      <w:r w:rsidRPr="00D75769">
        <w:rPr>
          <w:sz w:val="22"/>
          <w:szCs w:val="22"/>
        </w:rPr>
        <w:t xml:space="preserve">7.5. </w:t>
      </w:r>
      <w:r w:rsidRPr="00D75769">
        <w:rPr>
          <w:color w:val="000000"/>
          <w:spacing w:val="-1"/>
          <w:sz w:val="22"/>
          <w:szCs w:val="22"/>
        </w:rPr>
        <w:t>Уплата неустойки не освобождает Стороны от выполнения обязательств по договору.</w:t>
      </w:r>
    </w:p>
    <w:p w14:paraId="776C074C" w14:textId="77777777" w:rsidR="00215C78" w:rsidRPr="00D75769" w:rsidRDefault="00215C78" w:rsidP="00824473">
      <w:pPr>
        <w:widowControl w:val="0"/>
        <w:shd w:val="clear" w:color="auto" w:fill="FFFFFF"/>
        <w:tabs>
          <w:tab w:val="num" w:pos="1440"/>
        </w:tabs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D75769">
        <w:rPr>
          <w:sz w:val="22"/>
          <w:szCs w:val="22"/>
        </w:rPr>
        <w:t>7.6. В случае неисполнения обязательств Заказчиком по настоящему договору Исполнитель имеет право расторгнуть договор в одностороннем порядке и (или) отказаться от выполнения работ.</w:t>
      </w:r>
    </w:p>
    <w:p w14:paraId="0660EE4B" w14:textId="77777777" w:rsidR="00A51F5F" w:rsidRDefault="00A51F5F" w:rsidP="00C33BD4">
      <w:pPr>
        <w:jc w:val="center"/>
        <w:rPr>
          <w:b/>
          <w:sz w:val="22"/>
          <w:szCs w:val="22"/>
        </w:rPr>
      </w:pPr>
    </w:p>
    <w:p w14:paraId="4FA25424" w14:textId="77777777" w:rsidR="00215C78" w:rsidRPr="00D75769" w:rsidRDefault="00215C78" w:rsidP="00C33BD4">
      <w:pPr>
        <w:jc w:val="center"/>
        <w:rPr>
          <w:b/>
          <w:sz w:val="22"/>
          <w:szCs w:val="22"/>
        </w:rPr>
      </w:pPr>
      <w:r w:rsidRPr="00D75769">
        <w:rPr>
          <w:b/>
          <w:sz w:val="22"/>
          <w:szCs w:val="22"/>
        </w:rPr>
        <w:t>8. Форс-мажор</w:t>
      </w:r>
    </w:p>
    <w:p w14:paraId="2182B8F4" w14:textId="77777777" w:rsidR="00215C78" w:rsidRPr="00D75769" w:rsidRDefault="00215C78" w:rsidP="00824473">
      <w:pPr>
        <w:ind w:firstLine="720"/>
        <w:jc w:val="both"/>
        <w:rPr>
          <w:sz w:val="22"/>
          <w:szCs w:val="22"/>
        </w:rPr>
      </w:pPr>
      <w:r w:rsidRPr="00D75769">
        <w:rPr>
          <w:sz w:val="22"/>
          <w:szCs w:val="22"/>
        </w:rPr>
        <w:t xml:space="preserve">8.1.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</w:t>
      </w:r>
    </w:p>
    <w:p w14:paraId="2EFE343F" w14:textId="77777777" w:rsidR="00215C78" w:rsidRPr="00D75769" w:rsidRDefault="00215C78" w:rsidP="00824473">
      <w:pPr>
        <w:ind w:firstLine="720"/>
        <w:jc w:val="both"/>
        <w:rPr>
          <w:sz w:val="22"/>
          <w:szCs w:val="22"/>
        </w:rPr>
      </w:pPr>
      <w:r w:rsidRPr="00D75769">
        <w:rPr>
          <w:sz w:val="22"/>
          <w:szCs w:val="22"/>
        </w:rPr>
        <w:t xml:space="preserve">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 К таким событиям чрезвычайного характера относятся: пожар, явления стихийного характера, наводнение, землетрясение, шторм, оседание почвы, эпидемия, а также война или военные действия, забастовка в отрасли или регионе, принятие органом государственной власти или управления решения, повлекшего за собой невозможность исполнения настоящего Договора. </w:t>
      </w:r>
    </w:p>
    <w:p w14:paraId="692712ED" w14:textId="77777777" w:rsidR="00215C78" w:rsidRPr="00D75769" w:rsidRDefault="00215C78" w:rsidP="00824473">
      <w:pPr>
        <w:ind w:firstLine="720"/>
        <w:jc w:val="both"/>
        <w:rPr>
          <w:sz w:val="22"/>
          <w:szCs w:val="22"/>
        </w:rPr>
      </w:pPr>
      <w:r w:rsidRPr="00D75769">
        <w:rPr>
          <w:sz w:val="22"/>
          <w:szCs w:val="22"/>
        </w:rPr>
        <w:t xml:space="preserve">Перечень форс-мажорных обстоятельств, указанных в настоящем Договоре, </w:t>
      </w:r>
      <w:r w:rsidRPr="00D75769">
        <w:rPr>
          <w:bCs/>
          <w:sz w:val="22"/>
          <w:szCs w:val="22"/>
        </w:rPr>
        <w:t>является исчерпывающим</w:t>
      </w:r>
      <w:r w:rsidRPr="00D75769">
        <w:rPr>
          <w:sz w:val="22"/>
          <w:szCs w:val="22"/>
        </w:rPr>
        <w:t xml:space="preserve"> и расширительному толкованию не подлежит.</w:t>
      </w:r>
    </w:p>
    <w:p w14:paraId="1B0DF73A" w14:textId="77777777" w:rsidR="00215C78" w:rsidRPr="00D75769" w:rsidRDefault="00215C78" w:rsidP="00824473">
      <w:pPr>
        <w:pStyle w:val="aa"/>
        <w:ind w:left="0" w:firstLine="720"/>
        <w:rPr>
          <w:sz w:val="22"/>
          <w:szCs w:val="22"/>
        </w:rPr>
      </w:pPr>
      <w:r w:rsidRPr="00D75769">
        <w:rPr>
          <w:sz w:val="22"/>
          <w:szCs w:val="22"/>
        </w:rPr>
        <w:t xml:space="preserve">8.2. При наступлении обстоятельств, указанных в п. 8.1., каждая из Сторон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обстоятельств. </w:t>
      </w:r>
    </w:p>
    <w:p w14:paraId="01D2197B" w14:textId="77777777" w:rsidR="00215C78" w:rsidRPr="00D75769" w:rsidRDefault="00215C78" w:rsidP="00824473">
      <w:pPr>
        <w:pStyle w:val="aa"/>
        <w:ind w:left="0" w:firstLine="720"/>
        <w:rPr>
          <w:sz w:val="22"/>
          <w:szCs w:val="22"/>
        </w:rPr>
      </w:pPr>
      <w:r w:rsidRPr="00D75769">
        <w:rPr>
          <w:sz w:val="22"/>
          <w:szCs w:val="22"/>
        </w:rPr>
        <w:t>8.3. В случаях наступления обстоятельств, предусмотренных в п. 8.1., сроки выполнения Стороной обязательств по настоящему Договору отодвигается соразмерно времени, в течение которого действуют эти обязательства и их последствия.</w:t>
      </w:r>
    </w:p>
    <w:p w14:paraId="74283A01" w14:textId="77777777" w:rsidR="00215C78" w:rsidRPr="00D75769" w:rsidRDefault="00215C78" w:rsidP="00824473">
      <w:pPr>
        <w:pStyle w:val="aa"/>
        <w:ind w:left="0" w:firstLine="720"/>
        <w:rPr>
          <w:sz w:val="22"/>
          <w:szCs w:val="22"/>
        </w:rPr>
      </w:pPr>
      <w:r w:rsidRPr="00D75769">
        <w:rPr>
          <w:sz w:val="22"/>
          <w:szCs w:val="22"/>
        </w:rPr>
        <w:t>8.4. Если наступившие обстоятельства, указанные в п. 8.1. и их последствия продолжают действовать более двух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14:paraId="46462CA7" w14:textId="77777777" w:rsidR="00215C78" w:rsidRPr="00D75769" w:rsidRDefault="00215C78" w:rsidP="00824473">
      <w:pPr>
        <w:ind w:firstLine="720"/>
        <w:jc w:val="both"/>
        <w:rPr>
          <w:sz w:val="22"/>
          <w:szCs w:val="22"/>
        </w:rPr>
      </w:pPr>
      <w:r w:rsidRPr="00D75769">
        <w:rPr>
          <w:sz w:val="22"/>
          <w:szCs w:val="22"/>
        </w:rPr>
        <w:t xml:space="preserve">8.5. Прекращение действия настоящего Договора ввиду форс-мажорных обстоятельств не освобождает Заказчика от оплаты фактически выполненных работ. </w:t>
      </w:r>
    </w:p>
    <w:p w14:paraId="0D2BEFFE" w14:textId="77777777" w:rsidR="00C173DB" w:rsidRDefault="00C173DB" w:rsidP="00824473">
      <w:pPr>
        <w:tabs>
          <w:tab w:val="left" w:pos="360"/>
        </w:tabs>
        <w:jc w:val="center"/>
        <w:rPr>
          <w:b/>
          <w:bCs/>
          <w:sz w:val="22"/>
          <w:szCs w:val="22"/>
        </w:rPr>
      </w:pPr>
    </w:p>
    <w:p w14:paraId="69A29745" w14:textId="77777777" w:rsidR="00215C78" w:rsidRPr="00D75769" w:rsidRDefault="00215C78" w:rsidP="00824473">
      <w:pPr>
        <w:tabs>
          <w:tab w:val="left" w:pos="360"/>
        </w:tabs>
        <w:jc w:val="center"/>
        <w:rPr>
          <w:b/>
          <w:bCs/>
          <w:sz w:val="22"/>
          <w:szCs w:val="22"/>
        </w:rPr>
      </w:pPr>
      <w:r w:rsidRPr="00D75769">
        <w:rPr>
          <w:b/>
          <w:bCs/>
          <w:sz w:val="22"/>
          <w:szCs w:val="22"/>
        </w:rPr>
        <w:t>9. Порядок разрешения споров и разногласий</w:t>
      </w:r>
    </w:p>
    <w:p w14:paraId="1D923485" w14:textId="77777777" w:rsidR="00215C78" w:rsidRPr="00D75769" w:rsidRDefault="00215C78" w:rsidP="00824473">
      <w:pPr>
        <w:pStyle w:val="ae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75769">
        <w:rPr>
          <w:rFonts w:ascii="Times New Roman" w:hAnsi="Times New Roman" w:cs="Times New Roman"/>
          <w:bCs/>
          <w:sz w:val="22"/>
          <w:szCs w:val="22"/>
        </w:rPr>
        <w:t xml:space="preserve">9.1. </w:t>
      </w:r>
      <w:r w:rsidRPr="00D75769">
        <w:rPr>
          <w:rFonts w:ascii="Times New Roman" w:hAnsi="Times New Roman" w:cs="Times New Roman"/>
          <w:sz w:val="22"/>
          <w:szCs w:val="22"/>
        </w:rPr>
        <w:t xml:space="preserve">Стороны принимают все меры по урегулированию возникших спорных вопросов и разногласий путем переговоров и соглашений. Сторона Договора, право которой нарушено, в течение </w:t>
      </w:r>
      <w:r w:rsidR="000B4A00" w:rsidRPr="00D75769">
        <w:rPr>
          <w:rFonts w:ascii="Times New Roman" w:hAnsi="Times New Roman" w:cs="Times New Roman"/>
          <w:sz w:val="22"/>
          <w:szCs w:val="22"/>
        </w:rPr>
        <w:t>10 (</w:t>
      </w:r>
      <w:r w:rsidRPr="00D75769">
        <w:rPr>
          <w:rFonts w:ascii="Times New Roman" w:hAnsi="Times New Roman" w:cs="Times New Roman"/>
          <w:sz w:val="22"/>
          <w:szCs w:val="22"/>
        </w:rPr>
        <w:t>Десяти) дней с момента, когда ей стало известно о нарушении ее права, должна направить другой Стороне претензию о неисполнении или ненадлежащем исполнении обязательств по настоящему Договору. Срок ответа на соответствующую претензию устанавливается 10 (Десять) дней с момента получения ее другой Стороной.</w:t>
      </w:r>
    </w:p>
    <w:p w14:paraId="0CF58EDD" w14:textId="77777777" w:rsidR="00215C78" w:rsidRPr="00D75769" w:rsidRDefault="00215C78" w:rsidP="00824473">
      <w:pPr>
        <w:tabs>
          <w:tab w:val="left" w:pos="1440"/>
        </w:tabs>
        <w:ind w:firstLine="720"/>
        <w:jc w:val="both"/>
        <w:rPr>
          <w:sz w:val="22"/>
          <w:szCs w:val="22"/>
        </w:rPr>
      </w:pPr>
      <w:r w:rsidRPr="00D75769">
        <w:rPr>
          <w:sz w:val="22"/>
          <w:szCs w:val="22"/>
        </w:rPr>
        <w:t xml:space="preserve">9.2. В случае невозможности разрешения спора путем переговоров он передается на рассмотрение </w:t>
      </w:r>
      <w:r w:rsidR="000B4A00" w:rsidRPr="00D75769">
        <w:rPr>
          <w:sz w:val="22"/>
          <w:szCs w:val="22"/>
        </w:rPr>
        <w:t>в Арбитражный</w:t>
      </w:r>
      <w:r w:rsidRPr="00D75769">
        <w:rPr>
          <w:sz w:val="22"/>
          <w:szCs w:val="22"/>
        </w:rPr>
        <w:t xml:space="preserve"> суд Республики Коми.</w:t>
      </w:r>
    </w:p>
    <w:p w14:paraId="43765EC5" w14:textId="77777777" w:rsidR="00C173DB" w:rsidRDefault="00C173DB" w:rsidP="00824473">
      <w:pPr>
        <w:jc w:val="center"/>
        <w:rPr>
          <w:b/>
          <w:bCs/>
          <w:sz w:val="22"/>
          <w:szCs w:val="22"/>
        </w:rPr>
      </w:pPr>
    </w:p>
    <w:p w14:paraId="2F1E8508" w14:textId="77777777" w:rsidR="00215C78" w:rsidRPr="00D75769" w:rsidRDefault="00215C78" w:rsidP="00824473">
      <w:pPr>
        <w:jc w:val="center"/>
        <w:rPr>
          <w:b/>
          <w:bCs/>
          <w:sz w:val="22"/>
          <w:szCs w:val="22"/>
        </w:rPr>
      </w:pPr>
      <w:r w:rsidRPr="00D75769">
        <w:rPr>
          <w:b/>
          <w:bCs/>
          <w:sz w:val="22"/>
          <w:szCs w:val="22"/>
        </w:rPr>
        <w:t>10. Срок действия договора и порядок его изменения</w:t>
      </w:r>
    </w:p>
    <w:p w14:paraId="40E2591A" w14:textId="77777777" w:rsidR="00215C78" w:rsidRPr="00D75769" w:rsidRDefault="00215C78" w:rsidP="00824473">
      <w:pPr>
        <w:ind w:firstLine="720"/>
        <w:jc w:val="both"/>
        <w:rPr>
          <w:sz w:val="22"/>
          <w:szCs w:val="22"/>
        </w:rPr>
      </w:pPr>
      <w:r w:rsidRPr="00D75769">
        <w:rPr>
          <w:bCs/>
          <w:sz w:val="22"/>
          <w:szCs w:val="22"/>
        </w:rPr>
        <w:t xml:space="preserve">10.1. </w:t>
      </w:r>
      <w:r w:rsidRPr="00D75769">
        <w:rPr>
          <w:sz w:val="22"/>
          <w:szCs w:val="22"/>
        </w:rPr>
        <w:t>Договор вступает в силу с момента подписания его обеими сторонами.</w:t>
      </w:r>
    </w:p>
    <w:p w14:paraId="46810214" w14:textId="77777777" w:rsidR="00215C78" w:rsidRPr="00D75769" w:rsidRDefault="00215C78" w:rsidP="00824473">
      <w:pPr>
        <w:ind w:firstLine="720"/>
        <w:jc w:val="both"/>
        <w:rPr>
          <w:sz w:val="22"/>
          <w:szCs w:val="22"/>
        </w:rPr>
      </w:pPr>
      <w:r w:rsidRPr="00D75769">
        <w:rPr>
          <w:sz w:val="22"/>
          <w:szCs w:val="22"/>
        </w:rPr>
        <w:t>10.2. Срок действия договора определен до «</w:t>
      </w:r>
      <w:r w:rsidR="0007414A" w:rsidRPr="00D57C02">
        <w:rPr>
          <w:b/>
          <w:bCs/>
          <w:sz w:val="22"/>
          <w:szCs w:val="22"/>
        </w:rPr>
        <w:t>3</w:t>
      </w:r>
      <w:r w:rsidR="00D57C02" w:rsidRPr="00D57C02">
        <w:rPr>
          <w:b/>
          <w:bCs/>
          <w:sz w:val="22"/>
          <w:szCs w:val="22"/>
        </w:rPr>
        <w:t>0</w:t>
      </w:r>
      <w:r w:rsidRPr="00D57C02">
        <w:rPr>
          <w:b/>
          <w:bCs/>
          <w:sz w:val="22"/>
          <w:szCs w:val="22"/>
        </w:rPr>
        <w:t xml:space="preserve">» </w:t>
      </w:r>
      <w:r w:rsidR="0007414A" w:rsidRPr="00D57C02">
        <w:rPr>
          <w:b/>
          <w:bCs/>
          <w:sz w:val="22"/>
          <w:szCs w:val="22"/>
        </w:rPr>
        <w:t>декабр</w:t>
      </w:r>
      <w:r w:rsidR="00456E6B" w:rsidRPr="00D57C02">
        <w:rPr>
          <w:b/>
          <w:bCs/>
          <w:sz w:val="22"/>
          <w:szCs w:val="22"/>
        </w:rPr>
        <w:t>я</w:t>
      </w:r>
      <w:r w:rsidR="00456E6B">
        <w:rPr>
          <w:sz w:val="22"/>
          <w:szCs w:val="22"/>
        </w:rPr>
        <w:t xml:space="preserve"> 2026</w:t>
      </w:r>
      <w:r w:rsidRPr="00D75769">
        <w:rPr>
          <w:sz w:val="22"/>
          <w:szCs w:val="22"/>
        </w:rPr>
        <w:t xml:space="preserve"> г., а в части исполнения сторонами обязательств по расчетам до их полного исполнения.</w:t>
      </w:r>
    </w:p>
    <w:p w14:paraId="5E39859E" w14:textId="77777777" w:rsidR="00215C78" w:rsidRPr="00D75769" w:rsidRDefault="00215C78" w:rsidP="00824473">
      <w:pPr>
        <w:pStyle w:val="ConsNormal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D75769">
        <w:rPr>
          <w:rFonts w:ascii="Times New Roman" w:hAnsi="Times New Roman" w:cs="Times New Roman"/>
          <w:sz w:val="22"/>
          <w:szCs w:val="22"/>
        </w:rPr>
        <w:lastRenderedPageBreak/>
        <w:t xml:space="preserve">10.3. Договор может быть изменен (в т.ч. дополнен), а также расторгнут до истечения его срока действия по взаимному согласованию сторон, совершенному в письменной форме. Срок ответа на соответствующее предложение устанавливается 10 (Десять) дней с момента его получения. </w:t>
      </w:r>
    </w:p>
    <w:p w14:paraId="5FC7DBC2" w14:textId="77777777" w:rsidR="00C173DB" w:rsidRDefault="00C173DB" w:rsidP="00824473">
      <w:pPr>
        <w:widowControl w:val="0"/>
        <w:shd w:val="clear" w:color="auto" w:fill="FFFFFF"/>
        <w:autoSpaceDE w:val="0"/>
        <w:autoSpaceDN w:val="0"/>
        <w:adjustRightInd w:val="0"/>
        <w:contextualSpacing/>
        <w:jc w:val="center"/>
        <w:rPr>
          <w:b/>
          <w:sz w:val="22"/>
          <w:szCs w:val="22"/>
        </w:rPr>
      </w:pPr>
    </w:p>
    <w:p w14:paraId="7E7A9104" w14:textId="77777777" w:rsidR="003B5017" w:rsidRDefault="003B5017" w:rsidP="00824473">
      <w:pPr>
        <w:widowControl w:val="0"/>
        <w:shd w:val="clear" w:color="auto" w:fill="FFFFFF"/>
        <w:autoSpaceDE w:val="0"/>
        <w:autoSpaceDN w:val="0"/>
        <w:adjustRightInd w:val="0"/>
        <w:contextualSpacing/>
        <w:jc w:val="center"/>
        <w:rPr>
          <w:b/>
          <w:sz w:val="22"/>
          <w:szCs w:val="22"/>
        </w:rPr>
      </w:pPr>
    </w:p>
    <w:p w14:paraId="6C6BFFEA" w14:textId="77777777" w:rsidR="003B5017" w:rsidRDefault="003B5017" w:rsidP="00824473">
      <w:pPr>
        <w:widowControl w:val="0"/>
        <w:shd w:val="clear" w:color="auto" w:fill="FFFFFF"/>
        <w:autoSpaceDE w:val="0"/>
        <w:autoSpaceDN w:val="0"/>
        <w:adjustRightInd w:val="0"/>
        <w:contextualSpacing/>
        <w:jc w:val="center"/>
        <w:rPr>
          <w:b/>
          <w:sz w:val="22"/>
          <w:szCs w:val="22"/>
        </w:rPr>
      </w:pPr>
    </w:p>
    <w:p w14:paraId="114687C2" w14:textId="3F1A3B91" w:rsidR="00215C78" w:rsidRPr="00D75769" w:rsidRDefault="00215C78" w:rsidP="00824473">
      <w:pPr>
        <w:widowControl w:val="0"/>
        <w:shd w:val="clear" w:color="auto" w:fill="FFFFFF"/>
        <w:autoSpaceDE w:val="0"/>
        <w:autoSpaceDN w:val="0"/>
        <w:adjustRightInd w:val="0"/>
        <w:contextualSpacing/>
        <w:jc w:val="center"/>
        <w:rPr>
          <w:b/>
          <w:sz w:val="22"/>
          <w:szCs w:val="22"/>
        </w:rPr>
      </w:pPr>
      <w:r w:rsidRPr="00D75769">
        <w:rPr>
          <w:b/>
          <w:sz w:val="22"/>
          <w:szCs w:val="22"/>
        </w:rPr>
        <w:t>11. Порядок сохранения персональных данных</w:t>
      </w:r>
    </w:p>
    <w:p w14:paraId="59D2CEA1" w14:textId="77777777" w:rsidR="00215C78" w:rsidRPr="00D75769" w:rsidRDefault="00215C78" w:rsidP="00824473">
      <w:pPr>
        <w:shd w:val="clear" w:color="auto" w:fill="FFFFFF"/>
        <w:ind w:firstLine="851"/>
        <w:jc w:val="both"/>
        <w:rPr>
          <w:sz w:val="22"/>
          <w:szCs w:val="22"/>
        </w:rPr>
      </w:pPr>
      <w:r w:rsidRPr="00D75769">
        <w:rPr>
          <w:sz w:val="22"/>
          <w:szCs w:val="22"/>
        </w:rPr>
        <w:t>11.1.</w:t>
      </w:r>
      <w:r w:rsidRPr="00D75769">
        <w:rPr>
          <w:sz w:val="22"/>
          <w:szCs w:val="22"/>
        </w:rPr>
        <w:tab/>
        <w:t xml:space="preserve">Исполнитель во исполнение Федерального закона № 152 -ФЗ от 27 июля </w:t>
      </w:r>
      <w:smartTag w:uri="urn:schemas-microsoft-com:office:smarttags" w:element="metricconverter">
        <w:smartTagPr>
          <w:attr w:name="ProductID" w:val="2006 г"/>
        </w:smartTagPr>
        <w:r w:rsidRPr="00D75769">
          <w:rPr>
            <w:sz w:val="22"/>
            <w:szCs w:val="22"/>
          </w:rPr>
          <w:t>2006 г</w:t>
        </w:r>
      </w:smartTag>
      <w:r w:rsidRPr="00D75769">
        <w:rPr>
          <w:sz w:val="22"/>
          <w:szCs w:val="22"/>
        </w:rPr>
        <w:t>. «О персональных данных», обязуется использовать персональные данные, полученные от Заказчика, исключительно для целей, связанных с исполнением настоящего Договора.</w:t>
      </w:r>
    </w:p>
    <w:p w14:paraId="074DD653" w14:textId="77777777" w:rsidR="009458CA" w:rsidRPr="00D75769" w:rsidRDefault="00215C78" w:rsidP="004919F4">
      <w:pPr>
        <w:shd w:val="clear" w:color="auto" w:fill="FFFFFF"/>
        <w:tabs>
          <w:tab w:val="left" w:pos="0"/>
        </w:tabs>
        <w:ind w:firstLine="851"/>
        <w:jc w:val="both"/>
        <w:rPr>
          <w:sz w:val="22"/>
          <w:szCs w:val="22"/>
        </w:rPr>
      </w:pPr>
      <w:r w:rsidRPr="00D75769">
        <w:rPr>
          <w:sz w:val="22"/>
          <w:szCs w:val="22"/>
        </w:rPr>
        <w:t xml:space="preserve">11.2. </w:t>
      </w:r>
      <w:r w:rsidRPr="00D75769">
        <w:rPr>
          <w:sz w:val="22"/>
          <w:szCs w:val="22"/>
        </w:rPr>
        <w:tab/>
        <w:t xml:space="preserve">Персональные данные, полученные от Заказчика, хранятся в соответствии с требованиями законодательства на условиях конфиденциальности. Заказчик соглашается с тем, что его персональные данные, полученные Исполнителем, могут быть переданы третьим лицам с соблюдением требований законодательства и на условиях </w:t>
      </w:r>
      <w:r w:rsidR="00BC6E0A" w:rsidRPr="00D75769">
        <w:rPr>
          <w:sz w:val="22"/>
          <w:szCs w:val="22"/>
        </w:rPr>
        <w:t>конфиденциальности, в случае если</w:t>
      </w:r>
      <w:r w:rsidRPr="00D75769">
        <w:rPr>
          <w:sz w:val="22"/>
          <w:szCs w:val="22"/>
        </w:rPr>
        <w:t xml:space="preserve"> это необходимо для реализации вышеуказанных целей. При передаче Исполнитель предупреждает лиц, получающих персональные данные, о том, что эти данные могут быть использованы лишь в целях, для которых они сообщены, и требует от этих лиц подтверждения того, что это правило соблюдено. Заказчик вправе запросить у Исполнителя полную информацию о своих персональных данных, их обработке, и использовании, а также потребовать исключения или исправления неверных или неполных персональных данных. Согласие на обработку персональных данных, в соответствии с указанными выше условиями, предоставляется на период действия договора. Исполнитель уведомлен и согласен с тем, что указанное согласие может быть отозвано путем направления в письменной форме уведомления заказным почтовым отправлением с описью вложения, либо вручено лично под роспись уполномоченному представителю.</w:t>
      </w:r>
    </w:p>
    <w:p w14:paraId="5023EDD7" w14:textId="77777777" w:rsidR="00C173DB" w:rsidRDefault="00C173DB" w:rsidP="00824473">
      <w:pPr>
        <w:jc w:val="center"/>
        <w:rPr>
          <w:b/>
          <w:sz w:val="22"/>
          <w:szCs w:val="22"/>
        </w:rPr>
      </w:pPr>
    </w:p>
    <w:p w14:paraId="0D683A15" w14:textId="77777777" w:rsidR="00215C78" w:rsidRPr="00D75769" w:rsidRDefault="00215C78" w:rsidP="00824473">
      <w:pPr>
        <w:jc w:val="center"/>
        <w:rPr>
          <w:b/>
          <w:sz w:val="22"/>
          <w:szCs w:val="22"/>
        </w:rPr>
      </w:pPr>
      <w:r w:rsidRPr="00D75769">
        <w:rPr>
          <w:b/>
          <w:sz w:val="22"/>
          <w:szCs w:val="22"/>
        </w:rPr>
        <w:t>12. Прочие условия</w:t>
      </w:r>
    </w:p>
    <w:p w14:paraId="7288FD76" w14:textId="77777777" w:rsidR="00215C78" w:rsidRPr="00D75769" w:rsidRDefault="00215C78" w:rsidP="00824473">
      <w:pPr>
        <w:pStyle w:val="ConsNormal"/>
        <w:widowControl/>
        <w:ind w:right="0" w:firstLine="851"/>
        <w:jc w:val="both"/>
        <w:rPr>
          <w:rFonts w:ascii="Times New Roman" w:hAnsi="Times New Roman" w:cs="Times New Roman"/>
          <w:sz w:val="22"/>
          <w:szCs w:val="22"/>
        </w:rPr>
      </w:pPr>
      <w:r w:rsidRPr="00D75769">
        <w:rPr>
          <w:rFonts w:ascii="Times New Roman" w:hAnsi="Times New Roman" w:cs="Times New Roman"/>
          <w:sz w:val="22"/>
          <w:szCs w:val="22"/>
        </w:rPr>
        <w:t>12.1. Стороны в процессе исполнения условий настоящего Договора будут осуществлять постоянную связь посредством обмена телефонограммами, факсограммами, письмами, переданными по электронной почте, почтовыми отправлениями, а также иными средствами связи при условии, что переданная одной из сторон информация с использованием указанных средств связи позволит достоверно определить, от какого отправителя исходит передаваемое сообщение.</w:t>
      </w:r>
    </w:p>
    <w:p w14:paraId="0C707CCD" w14:textId="77777777" w:rsidR="00215C78" w:rsidRPr="00D75769" w:rsidRDefault="00215C78" w:rsidP="00824473">
      <w:pPr>
        <w:pStyle w:val="ConsNormal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D75769">
        <w:rPr>
          <w:rFonts w:ascii="Times New Roman" w:hAnsi="Times New Roman" w:cs="Times New Roman"/>
          <w:sz w:val="22"/>
          <w:szCs w:val="22"/>
        </w:rPr>
        <w:t>Стороны условились о том, что документы, которыми они будут обмениваться в процессе выполнения настоящего Договора, переданные по факсимильной связи, признаются имеющими юридическую силу при условии передачи другой Стороне подлинного документа в течение 10 (Десяти) дней с момента отправления факсимильного сообщения в следующих случаях:</w:t>
      </w:r>
    </w:p>
    <w:p w14:paraId="52706B5C" w14:textId="77777777" w:rsidR="00215C78" w:rsidRPr="00D75769" w:rsidRDefault="00215C78" w:rsidP="00824473">
      <w:pPr>
        <w:pStyle w:val="ConsNormal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D75769">
        <w:rPr>
          <w:rFonts w:ascii="Times New Roman" w:hAnsi="Times New Roman" w:cs="Times New Roman"/>
          <w:sz w:val="22"/>
          <w:szCs w:val="22"/>
        </w:rPr>
        <w:t>- полученное по факсу сообщение признается достоверно исходящим от стороны по договору, если оно содержит отметки факсимильного аппарата стороны - отправителя с его наименованием и номером телефона;</w:t>
      </w:r>
    </w:p>
    <w:p w14:paraId="3DD38CAD" w14:textId="77777777" w:rsidR="00215C78" w:rsidRPr="00D75769" w:rsidRDefault="00215C78" w:rsidP="00824473">
      <w:pPr>
        <w:ind w:firstLine="720"/>
        <w:jc w:val="both"/>
        <w:rPr>
          <w:sz w:val="22"/>
          <w:szCs w:val="22"/>
        </w:rPr>
      </w:pPr>
      <w:r w:rsidRPr="00D75769">
        <w:rPr>
          <w:sz w:val="22"/>
          <w:szCs w:val="22"/>
        </w:rPr>
        <w:t xml:space="preserve">- переданное по факсу сообщение подтверждается рапортом факсимильного аппарата стороны - отправителя, содержащего сведения о приеме сообщения стороной - получателем. </w:t>
      </w:r>
    </w:p>
    <w:p w14:paraId="77C8A408" w14:textId="77777777" w:rsidR="00215C78" w:rsidRPr="00D75769" w:rsidRDefault="00215C78" w:rsidP="00824473">
      <w:pPr>
        <w:ind w:firstLine="851"/>
        <w:jc w:val="both"/>
        <w:rPr>
          <w:sz w:val="22"/>
          <w:szCs w:val="22"/>
        </w:rPr>
      </w:pPr>
      <w:r w:rsidRPr="00D75769">
        <w:rPr>
          <w:sz w:val="22"/>
          <w:szCs w:val="22"/>
        </w:rPr>
        <w:t xml:space="preserve">12.2. Стороны обязуются извещать друг друга об изменениях своего местонахождения и других реквизитов не позднее пяти дней с даты их изменения. Затраты, произошедшие вследствие несвоевременного уведомления об изменении </w:t>
      </w:r>
      <w:r w:rsidR="000B4A00" w:rsidRPr="00D75769">
        <w:rPr>
          <w:sz w:val="22"/>
          <w:szCs w:val="22"/>
        </w:rPr>
        <w:t>реквизитов,</w:t>
      </w:r>
      <w:r w:rsidRPr="00D75769">
        <w:rPr>
          <w:sz w:val="22"/>
          <w:szCs w:val="22"/>
        </w:rPr>
        <w:t xml:space="preserve"> несет Сторона, несвоевременно подавшая письменное уведомление.</w:t>
      </w:r>
    </w:p>
    <w:p w14:paraId="6749C948" w14:textId="77777777" w:rsidR="00215C78" w:rsidRPr="00D75769" w:rsidRDefault="00215C78" w:rsidP="00824473">
      <w:pPr>
        <w:ind w:firstLine="851"/>
        <w:jc w:val="both"/>
        <w:rPr>
          <w:b/>
          <w:sz w:val="22"/>
          <w:szCs w:val="22"/>
        </w:rPr>
      </w:pPr>
      <w:r w:rsidRPr="00D75769">
        <w:rPr>
          <w:sz w:val="22"/>
          <w:szCs w:val="22"/>
        </w:rPr>
        <w:t xml:space="preserve">12.3. Стороны не будут разглашать или передавать третьим лицам информацию, имеющую отношение к реализации условий настоящего Договора, без письменного согласия на </w:t>
      </w:r>
      <w:r w:rsidR="000B4A00" w:rsidRPr="00D75769">
        <w:rPr>
          <w:sz w:val="22"/>
          <w:szCs w:val="22"/>
        </w:rPr>
        <w:t>это другой</w:t>
      </w:r>
      <w:r w:rsidRPr="00D75769">
        <w:rPr>
          <w:sz w:val="22"/>
          <w:szCs w:val="22"/>
        </w:rPr>
        <w:t xml:space="preserve"> Стороны.</w:t>
      </w:r>
    </w:p>
    <w:p w14:paraId="14BBAB19" w14:textId="77777777" w:rsidR="00396169" w:rsidRDefault="00396169" w:rsidP="00797AED">
      <w:pPr>
        <w:pStyle w:val="a5"/>
        <w:jc w:val="center"/>
        <w:rPr>
          <w:b/>
          <w:bCs/>
          <w:sz w:val="22"/>
          <w:szCs w:val="22"/>
        </w:rPr>
      </w:pPr>
    </w:p>
    <w:p w14:paraId="7E9F8CAF" w14:textId="77777777" w:rsidR="00215C78" w:rsidRPr="00D75769" w:rsidRDefault="00381FAE" w:rsidP="00797AED">
      <w:pPr>
        <w:pStyle w:val="a5"/>
        <w:jc w:val="center"/>
        <w:rPr>
          <w:b/>
          <w:bCs/>
          <w:sz w:val="22"/>
          <w:szCs w:val="22"/>
        </w:rPr>
      </w:pPr>
      <w:r w:rsidRPr="00D75769">
        <w:rPr>
          <w:b/>
          <w:bCs/>
          <w:sz w:val="22"/>
          <w:szCs w:val="22"/>
        </w:rPr>
        <w:t xml:space="preserve">13. </w:t>
      </w:r>
      <w:r w:rsidR="00215C78" w:rsidRPr="00D75769">
        <w:rPr>
          <w:b/>
          <w:bCs/>
          <w:sz w:val="22"/>
          <w:szCs w:val="22"/>
        </w:rPr>
        <w:t>Адр</w:t>
      </w:r>
      <w:r w:rsidRPr="00D75769">
        <w:rPr>
          <w:b/>
          <w:bCs/>
          <w:sz w:val="22"/>
          <w:szCs w:val="22"/>
        </w:rPr>
        <w:t>еса, реквизиты и подписи Сторон</w:t>
      </w:r>
    </w:p>
    <w:p w14:paraId="49E51507" w14:textId="77777777" w:rsidR="00381FAE" w:rsidRPr="00D75769" w:rsidRDefault="00381FAE" w:rsidP="00797AED">
      <w:pPr>
        <w:pStyle w:val="a5"/>
        <w:jc w:val="center"/>
        <w:rPr>
          <w:b/>
          <w:bCs/>
          <w:sz w:val="22"/>
          <w:szCs w:val="22"/>
        </w:rPr>
      </w:pPr>
    </w:p>
    <w:tbl>
      <w:tblPr>
        <w:tblW w:w="10080" w:type="dxa"/>
        <w:tblLook w:val="0000" w:firstRow="0" w:lastRow="0" w:firstColumn="0" w:lastColumn="0" w:noHBand="0" w:noVBand="0"/>
      </w:tblPr>
      <w:tblGrid>
        <w:gridCol w:w="75"/>
        <w:gridCol w:w="4929"/>
        <w:gridCol w:w="51"/>
        <w:gridCol w:w="779"/>
        <w:gridCol w:w="4167"/>
        <w:gridCol w:w="79"/>
      </w:tblGrid>
      <w:tr w:rsidR="00215C78" w:rsidRPr="00D75769" w14:paraId="09537C8B" w14:textId="77777777" w:rsidTr="00065E4B">
        <w:trPr>
          <w:gridBefore w:val="1"/>
          <w:wBefore w:w="75" w:type="dxa"/>
          <w:trHeight w:val="106"/>
        </w:trPr>
        <w:tc>
          <w:tcPr>
            <w:tcW w:w="4929" w:type="dxa"/>
          </w:tcPr>
          <w:p w14:paraId="74648655" w14:textId="77777777" w:rsidR="00215C78" w:rsidRPr="00D75769" w:rsidRDefault="00215C78" w:rsidP="00C33BD4">
            <w:pPr>
              <w:jc w:val="center"/>
              <w:rPr>
                <w:b/>
                <w:bCs/>
                <w:sz w:val="22"/>
                <w:szCs w:val="22"/>
              </w:rPr>
            </w:pPr>
            <w:r w:rsidRPr="00D75769">
              <w:rPr>
                <w:b/>
                <w:bCs/>
                <w:sz w:val="22"/>
                <w:szCs w:val="22"/>
              </w:rPr>
              <w:t>Заказчик</w:t>
            </w:r>
          </w:p>
          <w:p w14:paraId="4F824E15" w14:textId="77777777" w:rsidR="0007414A" w:rsidRPr="00D75769" w:rsidRDefault="00C65B20" w:rsidP="0007414A">
            <w:pPr>
              <w:rPr>
                <w:b/>
                <w:bCs/>
                <w:sz w:val="22"/>
                <w:szCs w:val="22"/>
              </w:rPr>
            </w:pPr>
            <w:r w:rsidRPr="00D75769">
              <w:rPr>
                <w:b/>
                <w:bCs/>
                <w:sz w:val="22"/>
                <w:szCs w:val="22"/>
              </w:rPr>
              <w:t xml:space="preserve">Федеральное государственное бюджетное учреждение науки </w:t>
            </w:r>
            <w:r w:rsidR="004919F4" w:rsidRPr="00D75769">
              <w:rPr>
                <w:b/>
                <w:bCs/>
                <w:sz w:val="22"/>
                <w:szCs w:val="22"/>
              </w:rPr>
              <w:t>Федеральный исследовательский центр «</w:t>
            </w:r>
            <w:r w:rsidRPr="00D75769">
              <w:rPr>
                <w:b/>
                <w:bCs/>
                <w:sz w:val="22"/>
                <w:szCs w:val="22"/>
              </w:rPr>
              <w:t>Коми научный центр Уральского отделения Российской академии наук</w:t>
            </w:r>
            <w:r w:rsidR="004919F4" w:rsidRPr="00D75769"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830" w:type="dxa"/>
            <w:gridSpan w:val="2"/>
          </w:tcPr>
          <w:p w14:paraId="54FA6859" w14:textId="77777777" w:rsidR="00215C78" w:rsidRPr="00D75769" w:rsidRDefault="00215C78" w:rsidP="00324C23">
            <w:pPr>
              <w:rPr>
                <w:b/>
                <w:kern w:val="16"/>
                <w:sz w:val="22"/>
                <w:szCs w:val="22"/>
                <w:lang w:eastAsia="en-US"/>
              </w:rPr>
            </w:pPr>
          </w:p>
        </w:tc>
        <w:tc>
          <w:tcPr>
            <w:tcW w:w="4246" w:type="dxa"/>
            <w:gridSpan w:val="2"/>
          </w:tcPr>
          <w:p w14:paraId="25820DAD" w14:textId="77777777" w:rsidR="00215C78" w:rsidRPr="00C173DB" w:rsidRDefault="00C173DB" w:rsidP="00C173DB">
            <w:pPr>
              <w:jc w:val="center"/>
              <w:rPr>
                <w:b/>
                <w:bCs/>
                <w:sz w:val="22"/>
                <w:szCs w:val="22"/>
              </w:rPr>
            </w:pPr>
            <w:r w:rsidRPr="00C173DB">
              <w:rPr>
                <w:b/>
                <w:bCs/>
                <w:sz w:val="22"/>
                <w:szCs w:val="22"/>
              </w:rPr>
              <w:t>Исполнитель</w:t>
            </w:r>
          </w:p>
        </w:tc>
      </w:tr>
      <w:tr w:rsidR="00215C78" w:rsidRPr="00D0104E" w14:paraId="00AE486B" w14:textId="77777777" w:rsidTr="00065E4B">
        <w:trPr>
          <w:gridBefore w:val="1"/>
          <w:wBefore w:w="75" w:type="dxa"/>
          <w:trHeight w:val="25"/>
        </w:trPr>
        <w:tc>
          <w:tcPr>
            <w:tcW w:w="4929" w:type="dxa"/>
          </w:tcPr>
          <w:p w14:paraId="62DD9A0A" w14:textId="77777777" w:rsidR="004919F4" w:rsidRPr="00D75769" w:rsidRDefault="004919F4" w:rsidP="004919F4">
            <w:pPr>
              <w:rPr>
                <w:sz w:val="22"/>
                <w:szCs w:val="22"/>
              </w:rPr>
            </w:pPr>
            <w:r w:rsidRPr="00D75769">
              <w:rPr>
                <w:sz w:val="22"/>
                <w:szCs w:val="22"/>
              </w:rPr>
              <w:t>ФИЦ Коми НЦ УрО РАН</w:t>
            </w:r>
          </w:p>
          <w:p w14:paraId="6A6B5EA7" w14:textId="77777777" w:rsidR="00C173DB" w:rsidRPr="00C173DB" w:rsidRDefault="00C173DB" w:rsidP="00C173DB">
            <w:pPr>
              <w:rPr>
                <w:sz w:val="20"/>
                <w:szCs w:val="20"/>
                <w:lang w:eastAsia="en-US"/>
              </w:rPr>
            </w:pPr>
            <w:r w:rsidRPr="00C173DB">
              <w:rPr>
                <w:sz w:val="20"/>
                <w:szCs w:val="20"/>
                <w:lang w:eastAsia="en-US"/>
              </w:rPr>
              <w:t xml:space="preserve">Адрес: 167982, Республика Коми, </w:t>
            </w:r>
          </w:p>
          <w:p w14:paraId="341B1186" w14:textId="77777777" w:rsidR="00C173DB" w:rsidRPr="00C173DB" w:rsidRDefault="00C173DB" w:rsidP="00C173DB">
            <w:pPr>
              <w:rPr>
                <w:sz w:val="20"/>
                <w:szCs w:val="20"/>
                <w:lang w:eastAsia="en-US"/>
              </w:rPr>
            </w:pPr>
            <w:r w:rsidRPr="00C173DB">
              <w:rPr>
                <w:sz w:val="20"/>
                <w:szCs w:val="20"/>
                <w:lang w:eastAsia="en-US"/>
              </w:rPr>
              <w:t xml:space="preserve">г. Сыктывкар, ул. Коммунистическая, 24. </w:t>
            </w:r>
          </w:p>
          <w:p w14:paraId="0D7C07E4" w14:textId="77777777" w:rsidR="00C173DB" w:rsidRPr="00C173DB" w:rsidRDefault="00C173DB" w:rsidP="00C173DB">
            <w:pPr>
              <w:rPr>
                <w:sz w:val="20"/>
                <w:szCs w:val="20"/>
                <w:lang w:eastAsia="en-US"/>
              </w:rPr>
            </w:pPr>
            <w:r w:rsidRPr="00C173DB">
              <w:rPr>
                <w:sz w:val="20"/>
                <w:szCs w:val="20"/>
                <w:lang w:eastAsia="en-US"/>
              </w:rPr>
              <w:t>ИНН 1101481574, КПП 110101001</w:t>
            </w:r>
            <w:r w:rsidRPr="00C173DB">
              <w:rPr>
                <w:sz w:val="20"/>
                <w:szCs w:val="20"/>
                <w:lang w:eastAsia="en-US"/>
              </w:rPr>
              <w:tab/>
              <w:t xml:space="preserve"> </w:t>
            </w:r>
          </w:p>
          <w:p w14:paraId="6A4770DF" w14:textId="77777777" w:rsidR="00C173DB" w:rsidRPr="00C173DB" w:rsidRDefault="00C173DB" w:rsidP="00C173DB">
            <w:pPr>
              <w:rPr>
                <w:sz w:val="20"/>
                <w:szCs w:val="20"/>
                <w:lang w:eastAsia="en-US"/>
              </w:rPr>
            </w:pPr>
            <w:r w:rsidRPr="00C173DB">
              <w:rPr>
                <w:sz w:val="20"/>
                <w:szCs w:val="20"/>
                <w:lang w:eastAsia="en-US"/>
              </w:rPr>
              <w:lastRenderedPageBreak/>
              <w:t>ИКУ 11101481574110101001</w:t>
            </w:r>
          </w:p>
          <w:p w14:paraId="51C1F9F2" w14:textId="77777777" w:rsidR="00C173DB" w:rsidRPr="00C173DB" w:rsidRDefault="00C173DB" w:rsidP="00C173DB">
            <w:pPr>
              <w:widowControl w:val="0"/>
              <w:ind w:left="5"/>
              <w:rPr>
                <w:sz w:val="20"/>
                <w:szCs w:val="20"/>
                <w:lang w:eastAsia="en-US"/>
              </w:rPr>
            </w:pPr>
            <w:r w:rsidRPr="00C173DB">
              <w:rPr>
                <w:sz w:val="20"/>
                <w:szCs w:val="20"/>
                <w:lang w:eastAsia="en-US"/>
              </w:rPr>
              <w:t>ОКЦ № 1 ВВГУ Банка России//УФК по Нижегородской области г. Нижний Новгород</w:t>
            </w:r>
          </w:p>
          <w:p w14:paraId="199E9813" w14:textId="77777777" w:rsidR="00C173DB" w:rsidRPr="00C173DB" w:rsidRDefault="00C173DB" w:rsidP="00C173DB">
            <w:pPr>
              <w:widowControl w:val="0"/>
              <w:ind w:left="5"/>
              <w:rPr>
                <w:sz w:val="20"/>
                <w:szCs w:val="20"/>
                <w:lang w:eastAsia="en-US"/>
              </w:rPr>
            </w:pPr>
            <w:r w:rsidRPr="00C173DB">
              <w:rPr>
                <w:sz w:val="20"/>
                <w:szCs w:val="20"/>
                <w:lang w:eastAsia="en-US"/>
              </w:rPr>
              <w:t>БИК ТОФК 012202102</w:t>
            </w:r>
          </w:p>
          <w:p w14:paraId="743CDE9A" w14:textId="77777777" w:rsidR="00C173DB" w:rsidRPr="00C173DB" w:rsidRDefault="00C173DB" w:rsidP="00C173DB">
            <w:pPr>
              <w:widowControl w:val="0"/>
              <w:ind w:left="5"/>
              <w:rPr>
                <w:sz w:val="20"/>
                <w:szCs w:val="20"/>
                <w:lang w:eastAsia="en-US"/>
              </w:rPr>
            </w:pPr>
            <w:r w:rsidRPr="00C173DB">
              <w:rPr>
                <w:sz w:val="20"/>
                <w:szCs w:val="20"/>
                <w:lang w:eastAsia="en-US"/>
              </w:rPr>
              <w:t>Единый казначейский счет: 40102810745370000024</w:t>
            </w:r>
          </w:p>
          <w:p w14:paraId="5E34A1A5" w14:textId="77777777" w:rsidR="00C173DB" w:rsidRPr="00C173DB" w:rsidRDefault="00C173DB" w:rsidP="00C173DB">
            <w:pPr>
              <w:widowControl w:val="0"/>
              <w:ind w:left="5"/>
              <w:rPr>
                <w:sz w:val="20"/>
                <w:szCs w:val="20"/>
                <w:lang w:eastAsia="en-US"/>
              </w:rPr>
            </w:pPr>
            <w:r w:rsidRPr="00C173DB">
              <w:rPr>
                <w:sz w:val="20"/>
                <w:szCs w:val="20"/>
                <w:lang w:eastAsia="en-US"/>
              </w:rPr>
              <w:t>Банковский счет: 03214643000000013207</w:t>
            </w:r>
          </w:p>
          <w:p w14:paraId="242A1FC5" w14:textId="77777777" w:rsidR="00C173DB" w:rsidRPr="00C173DB" w:rsidRDefault="00C173DB" w:rsidP="00C173DB">
            <w:pPr>
              <w:widowControl w:val="0"/>
              <w:ind w:left="5"/>
              <w:rPr>
                <w:sz w:val="20"/>
                <w:szCs w:val="20"/>
                <w:lang w:eastAsia="en-US"/>
              </w:rPr>
            </w:pPr>
            <w:r w:rsidRPr="00C173DB">
              <w:rPr>
                <w:sz w:val="20"/>
                <w:szCs w:val="20"/>
                <w:lang w:eastAsia="en-US"/>
              </w:rPr>
              <w:t xml:space="preserve">Наименование получателя: УФК по Республике Коми (ФИЦ Коми НЦ УрО РАН л/с 20076Х68230)  </w:t>
            </w:r>
          </w:p>
          <w:p w14:paraId="7F118076" w14:textId="77777777" w:rsidR="00C173DB" w:rsidRPr="00C173DB" w:rsidRDefault="00C173DB" w:rsidP="00C173DB">
            <w:pPr>
              <w:rPr>
                <w:sz w:val="20"/>
                <w:szCs w:val="20"/>
                <w:lang w:eastAsia="en-US"/>
              </w:rPr>
            </w:pPr>
            <w:r w:rsidRPr="00C173DB">
              <w:rPr>
                <w:sz w:val="20"/>
                <w:szCs w:val="20"/>
                <w:lang w:eastAsia="en-US"/>
              </w:rPr>
              <w:t>ОКПО 02700032, ОКТМО 87701000001,</w:t>
            </w:r>
          </w:p>
          <w:p w14:paraId="5D7A1C09" w14:textId="77777777" w:rsidR="00C173DB" w:rsidRPr="00C173DB" w:rsidRDefault="00C173DB" w:rsidP="00C173DB">
            <w:pPr>
              <w:rPr>
                <w:sz w:val="20"/>
                <w:szCs w:val="20"/>
                <w:lang w:eastAsia="en-US"/>
              </w:rPr>
            </w:pPr>
            <w:r w:rsidRPr="00C173DB">
              <w:rPr>
                <w:sz w:val="20"/>
                <w:szCs w:val="20"/>
                <w:lang w:eastAsia="en-US"/>
              </w:rPr>
              <w:t>ОГРН 1021100511332, ОКОПФ 75103</w:t>
            </w:r>
          </w:p>
          <w:p w14:paraId="30927823" w14:textId="77777777" w:rsidR="00C173DB" w:rsidRPr="00C173DB" w:rsidRDefault="00C173DB" w:rsidP="00C173DB">
            <w:pPr>
              <w:rPr>
                <w:sz w:val="20"/>
                <w:szCs w:val="20"/>
                <w:lang w:eastAsia="en-US"/>
              </w:rPr>
            </w:pPr>
            <w:r w:rsidRPr="00C173DB">
              <w:rPr>
                <w:sz w:val="20"/>
                <w:szCs w:val="20"/>
                <w:lang w:eastAsia="en-US"/>
              </w:rPr>
              <w:t>ОКАТО 87401000000, ОКОГУ 1322600,</w:t>
            </w:r>
          </w:p>
          <w:p w14:paraId="7E179BA5" w14:textId="77777777" w:rsidR="00C173DB" w:rsidRPr="00C173DB" w:rsidRDefault="00C173DB" w:rsidP="00C173DB">
            <w:pPr>
              <w:rPr>
                <w:sz w:val="20"/>
                <w:szCs w:val="20"/>
                <w:lang w:val="en-US" w:eastAsia="en-US"/>
              </w:rPr>
            </w:pPr>
            <w:r w:rsidRPr="00C173DB">
              <w:rPr>
                <w:sz w:val="20"/>
                <w:szCs w:val="20"/>
                <w:lang w:eastAsia="en-US"/>
              </w:rPr>
              <w:t>ОКФС</w:t>
            </w:r>
            <w:r w:rsidRPr="00C173DB">
              <w:rPr>
                <w:sz w:val="20"/>
                <w:szCs w:val="20"/>
                <w:lang w:val="en-US" w:eastAsia="en-US"/>
              </w:rPr>
              <w:t xml:space="preserve"> 12</w:t>
            </w:r>
          </w:p>
          <w:p w14:paraId="6ABB0D56" w14:textId="77777777" w:rsidR="00C173DB" w:rsidRPr="00C173DB" w:rsidRDefault="00C173DB" w:rsidP="00C173DB">
            <w:pPr>
              <w:rPr>
                <w:sz w:val="20"/>
                <w:szCs w:val="20"/>
                <w:lang w:val="en-US" w:eastAsia="en-US"/>
              </w:rPr>
            </w:pPr>
            <w:r w:rsidRPr="00C173DB">
              <w:rPr>
                <w:sz w:val="20"/>
                <w:szCs w:val="20"/>
                <w:lang w:eastAsia="en-US"/>
              </w:rPr>
              <w:t>Т</w:t>
            </w:r>
            <w:r w:rsidRPr="00C173DB">
              <w:rPr>
                <w:sz w:val="20"/>
                <w:szCs w:val="20"/>
                <w:lang w:val="en-US" w:eastAsia="en-US"/>
              </w:rPr>
              <w:t>./</w:t>
            </w:r>
            <w:r w:rsidRPr="00C173DB">
              <w:rPr>
                <w:sz w:val="20"/>
                <w:szCs w:val="20"/>
                <w:lang w:eastAsia="en-US"/>
              </w:rPr>
              <w:t>ф</w:t>
            </w:r>
            <w:r w:rsidRPr="00C173DB">
              <w:rPr>
                <w:sz w:val="20"/>
                <w:szCs w:val="20"/>
                <w:lang w:val="en-US" w:eastAsia="en-US"/>
              </w:rPr>
              <w:t>. 8(8212) 44-57-76, 24-22-64, 24-21-92</w:t>
            </w:r>
          </w:p>
          <w:p w14:paraId="24FB9AF3" w14:textId="77777777" w:rsidR="00C173DB" w:rsidRPr="00C173DB" w:rsidRDefault="00C173DB" w:rsidP="00C173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en-US"/>
              </w:rPr>
            </w:pPr>
            <w:r w:rsidRPr="00C173DB">
              <w:rPr>
                <w:sz w:val="20"/>
                <w:szCs w:val="20"/>
                <w:lang w:eastAsia="en-US"/>
              </w:rPr>
              <w:t>Е</w:t>
            </w:r>
            <w:r w:rsidRPr="00C173DB">
              <w:rPr>
                <w:sz w:val="20"/>
                <w:szCs w:val="20"/>
                <w:lang w:val="en-US" w:eastAsia="en-US"/>
              </w:rPr>
              <w:t xml:space="preserve">-mail: kanc@frc.komisc.ru; </w:t>
            </w:r>
            <w:hyperlink r:id="rId7" w:history="1">
              <w:r w:rsidRPr="00C173DB">
                <w:rPr>
                  <w:sz w:val="20"/>
                  <w:szCs w:val="20"/>
                  <w:lang w:val="en-US" w:eastAsia="en-US"/>
                </w:rPr>
                <w:t>info@frc.komisc.ru</w:t>
              </w:r>
            </w:hyperlink>
            <w:r w:rsidRPr="00C173DB">
              <w:rPr>
                <w:sz w:val="20"/>
                <w:szCs w:val="20"/>
                <w:lang w:val="en-US" w:eastAsia="en-US"/>
              </w:rPr>
              <w:t>.</w:t>
            </w:r>
          </w:p>
          <w:p w14:paraId="637415AC" w14:textId="77777777" w:rsidR="00C173DB" w:rsidRPr="00C173DB" w:rsidRDefault="00C173DB" w:rsidP="00C173DB">
            <w:pPr>
              <w:keepNext/>
              <w:suppressAutoHyphens/>
              <w:rPr>
                <w:b/>
                <w:color w:val="7030A0"/>
                <w:sz w:val="20"/>
                <w:szCs w:val="20"/>
                <w:lang w:eastAsia="en-US"/>
              </w:rPr>
            </w:pPr>
            <w:r w:rsidRPr="00C173DB">
              <w:rPr>
                <w:b/>
                <w:color w:val="000000"/>
                <w:sz w:val="20"/>
                <w:szCs w:val="20"/>
                <w:lang w:eastAsia="en-US"/>
              </w:rPr>
              <w:t>Ответственные лица:</w:t>
            </w:r>
            <w:r w:rsidRPr="00C173DB">
              <w:rPr>
                <w:sz w:val="20"/>
                <w:szCs w:val="20"/>
                <w:lang w:eastAsia="en-US"/>
              </w:rPr>
              <w:t xml:space="preserve"> </w:t>
            </w:r>
          </w:p>
          <w:p w14:paraId="77704691" w14:textId="77777777" w:rsidR="00215C78" w:rsidRPr="00D75769" w:rsidRDefault="00215C78" w:rsidP="006F296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30" w:type="dxa"/>
            <w:gridSpan w:val="2"/>
          </w:tcPr>
          <w:p w14:paraId="295015C6" w14:textId="77777777" w:rsidR="00215C78" w:rsidRPr="00D75769" w:rsidRDefault="00215C78" w:rsidP="00324C23">
            <w:pPr>
              <w:rPr>
                <w:kern w:val="16"/>
                <w:sz w:val="22"/>
                <w:szCs w:val="22"/>
                <w:lang w:eastAsia="en-US"/>
              </w:rPr>
            </w:pPr>
          </w:p>
        </w:tc>
        <w:tc>
          <w:tcPr>
            <w:tcW w:w="4246" w:type="dxa"/>
            <w:gridSpan w:val="2"/>
          </w:tcPr>
          <w:p w14:paraId="00601264" w14:textId="77777777" w:rsidR="00215C78" w:rsidRPr="00AE7521" w:rsidRDefault="00215C78" w:rsidP="00324C23">
            <w:pPr>
              <w:rPr>
                <w:kern w:val="16"/>
                <w:sz w:val="22"/>
                <w:szCs w:val="22"/>
                <w:lang w:eastAsia="en-US"/>
              </w:rPr>
            </w:pPr>
          </w:p>
        </w:tc>
      </w:tr>
      <w:tr w:rsidR="00C173DB" w:rsidRPr="006F4063" w14:paraId="4DFA2141" w14:textId="77777777" w:rsidTr="00065E4B">
        <w:trPr>
          <w:gridAfter w:val="1"/>
          <w:wAfter w:w="79" w:type="dxa"/>
          <w:trHeight w:val="253"/>
        </w:trPr>
        <w:tc>
          <w:tcPr>
            <w:tcW w:w="5055" w:type="dxa"/>
            <w:gridSpan w:val="3"/>
          </w:tcPr>
          <w:p w14:paraId="391CEC4B" w14:textId="77777777" w:rsidR="00C173DB" w:rsidRPr="006F4063" w:rsidRDefault="00C173DB" w:rsidP="00C173DB">
            <w:pPr>
              <w:keepNext/>
              <w:suppressAutoHyphens/>
              <w:jc w:val="center"/>
              <w:rPr>
                <w:rFonts w:eastAsiaTheme="minorHAnsi"/>
                <w:b/>
                <w:bCs/>
                <w:color w:val="000000"/>
                <w:kern w:val="2"/>
                <w:sz w:val="22"/>
                <w:szCs w:val="22"/>
                <w:lang w:eastAsia="en-US"/>
              </w:rPr>
            </w:pPr>
            <w:r w:rsidRPr="006F4063">
              <w:rPr>
                <w:rFonts w:eastAsiaTheme="minorHAnsi"/>
                <w:b/>
                <w:bCs/>
                <w:color w:val="000000"/>
                <w:kern w:val="2"/>
                <w:sz w:val="22"/>
                <w:szCs w:val="22"/>
                <w:lang w:eastAsia="en-US"/>
              </w:rPr>
              <w:t>ЗАКАЗЧИК:</w:t>
            </w:r>
          </w:p>
          <w:p w14:paraId="25A1BCAC" w14:textId="77777777" w:rsidR="00C173DB" w:rsidRPr="006F4063" w:rsidRDefault="00C173DB" w:rsidP="00C173DB">
            <w:pPr>
              <w:keepNext/>
              <w:suppressAutoHyphens/>
              <w:jc w:val="center"/>
              <w:rPr>
                <w:rFonts w:eastAsiaTheme="minorHAnsi"/>
                <w:color w:val="000000"/>
                <w:kern w:val="2"/>
                <w:sz w:val="22"/>
                <w:szCs w:val="22"/>
                <w:lang w:eastAsia="en-US"/>
              </w:rPr>
            </w:pPr>
          </w:p>
          <w:p w14:paraId="48CFCCDA" w14:textId="77777777" w:rsidR="00C173DB" w:rsidRPr="006F4063" w:rsidRDefault="00C173DB" w:rsidP="00C173DB">
            <w:pPr>
              <w:keepNext/>
              <w:suppressAutoHyphens/>
              <w:jc w:val="center"/>
              <w:rPr>
                <w:rFonts w:eastAsiaTheme="minorHAnsi"/>
                <w:color w:val="000000"/>
                <w:kern w:val="2"/>
                <w:sz w:val="22"/>
                <w:szCs w:val="22"/>
                <w:lang w:eastAsia="en-US"/>
              </w:rPr>
            </w:pPr>
            <w:r w:rsidRPr="006F4063">
              <w:rPr>
                <w:rFonts w:eastAsiaTheme="minorHAnsi"/>
                <w:color w:val="000000"/>
                <w:kern w:val="2"/>
                <w:sz w:val="22"/>
                <w:szCs w:val="22"/>
                <w:lang w:eastAsia="en-US"/>
              </w:rPr>
              <w:t>_____________________</w:t>
            </w:r>
          </w:p>
          <w:p w14:paraId="66F2B424" w14:textId="77777777" w:rsidR="00C173DB" w:rsidRPr="006F4063" w:rsidRDefault="00C173DB" w:rsidP="00C173DB">
            <w:pPr>
              <w:keepNext/>
              <w:suppressAutoHyphens/>
              <w:jc w:val="center"/>
              <w:rPr>
                <w:rFonts w:eastAsiaTheme="minorHAnsi"/>
                <w:color w:val="000000"/>
                <w:kern w:val="2"/>
                <w:sz w:val="22"/>
                <w:szCs w:val="22"/>
                <w:vertAlign w:val="superscript"/>
                <w:lang w:eastAsia="en-US"/>
              </w:rPr>
            </w:pPr>
            <w:r w:rsidRPr="006F4063">
              <w:rPr>
                <w:rFonts w:eastAsiaTheme="minorHAnsi"/>
                <w:color w:val="000000"/>
                <w:kern w:val="2"/>
                <w:sz w:val="22"/>
                <w:szCs w:val="22"/>
                <w:vertAlign w:val="superscript"/>
                <w:lang w:eastAsia="en-US"/>
              </w:rPr>
              <w:t>(должность)</w:t>
            </w:r>
          </w:p>
          <w:p w14:paraId="07F5A6F8" w14:textId="77777777" w:rsidR="00C173DB" w:rsidRPr="006F4063" w:rsidRDefault="00C173DB" w:rsidP="00C173DB">
            <w:pPr>
              <w:keepNext/>
              <w:suppressAutoHyphens/>
              <w:jc w:val="center"/>
              <w:rPr>
                <w:rFonts w:eastAsiaTheme="minorHAnsi"/>
                <w:color w:val="000000"/>
                <w:kern w:val="2"/>
                <w:sz w:val="22"/>
                <w:szCs w:val="22"/>
                <w:lang w:eastAsia="en-US"/>
              </w:rPr>
            </w:pPr>
          </w:p>
          <w:p w14:paraId="76131C0E" w14:textId="77777777" w:rsidR="00C173DB" w:rsidRPr="006F4063" w:rsidRDefault="00C173DB" w:rsidP="00C173DB">
            <w:pPr>
              <w:keepNext/>
              <w:suppressAutoHyphens/>
              <w:jc w:val="center"/>
              <w:rPr>
                <w:rFonts w:eastAsiaTheme="minorHAnsi"/>
                <w:color w:val="000000"/>
                <w:kern w:val="2"/>
                <w:sz w:val="22"/>
                <w:szCs w:val="22"/>
                <w:lang w:eastAsia="en-US"/>
              </w:rPr>
            </w:pPr>
            <w:r w:rsidRPr="006F4063">
              <w:rPr>
                <w:rFonts w:eastAsiaTheme="minorHAnsi"/>
                <w:color w:val="000000"/>
                <w:kern w:val="2"/>
                <w:sz w:val="22"/>
                <w:szCs w:val="22"/>
                <w:lang w:eastAsia="en-US"/>
              </w:rPr>
              <w:t>_____________ / _________________</w:t>
            </w:r>
          </w:p>
          <w:p w14:paraId="56284C7B" w14:textId="77777777" w:rsidR="00C173DB" w:rsidRPr="006F4063" w:rsidRDefault="00C173DB" w:rsidP="00C173DB">
            <w:pPr>
              <w:keepNext/>
              <w:suppressAutoHyphens/>
              <w:jc w:val="center"/>
              <w:rPr>
                <w:rFonts w:eastAsiaTheme="minorHAnsi"/>
                <w:color w:val="000000"/>
                <w:kern w:val="2"/>
                <w:sz w:val="22"/>
                <w:szCs w:val="22"/>
                <w:vertAlign w:val="superscript"/>
                <w:lang w:eastAsia="en-US"/>
              </w:rPr>
            </w:pPr>
            <w:r w:rsidRPr="006F4063">
              <w:rPr>
                <w:rFonts w:eastAsiaTheme="minorHAnsi"/>
                <w:color w:val="000000"/>
                <w:kern w:val="2"/>
                <w:sz w:val="22"/>
                <w:szCs w:val="22"/>
                <w:vertAlign w:val="superscript"/>
                <w:lang w:eastAsia="en-US"/>
              </w:rPr>
              <w:t>(подпись)                   Ф.И.О.</w:t>
            </w:r>
          </w:p>
          <w:p w14:paraId="630AED36" w14:textId="77777777" w:rsidR="00C173DB" w:rsidRPr="006F4063" w:rsidRDefault="00C173DB" w:rsidP="00C173DB">
            <w:pPr>
              <w:jc w:val="center"/>
              <w:rPr>
                <w:rFonts w:eastAsiaTheme="minorHAnsi"/>
                <w:color w:val="000000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4946" w:type="dxa"/>
            <w:gridSpan w:val="2"/>
          </w:tcPr>
          <w:p w14:paraId="353B2B5A" w14:textId="77777777" w:rsidR="00C173DB" w:rsidRPr="006F4063" w:rsidRDefault="00C173DB" w:rsidP="00C173DB">
            <w:pPr>
              <w:keepNext/>
              <w:suppressAutoHyphens/>
              <w:jc w:val="center"/>
              <w:rPr>
                <w:rFonts w:eastAsiaTheme="minorHAnsi"/>
                <w:b/>
                <w:bCs/>
                <w:color w:val="000000"/>
                <w:kern w:val="2"/>
                <w:sz w:val="22"/>
                <w:szCs w:val="22"/>
                <w:lang w:eastAsia="en-US"/>
              </w:rPr>
            </w:pPr>
            <w:r w:rsidRPr="006F4063">
              <w:rPr>
                <w:rFonts w:eastAsiaTheme="minorHAnsi"/>
                <w:b/>
                <w:bCs/>
                <w:color w:val="000000"/>
                <w:kern w:val="2"/>
                <w:sz w:val="22"/>
                <w:szCs w:val="22"/>
                <w:lang w:eastAsia="en-US"/>
              </w:rPr>
              <w:t>ИСПОЛНИТЕЛЬ:</w:t>
            </w:r>
          </w:p>
          <w:p w14:paraId="39FAE367" w14:textId="77777777" w:rsidR="00C173DB" w:rsidRPr="006F4063" w:rsidRDefault="00C173DB" w:rsidP="00C173DB">
            <w:pPr>
              <w:keepNext/>
              <w:suppressAutoHyphens/>
              <w:jc w:val="center"/>
              <w:rPr>
                <w:rFonts w:eastAsiaTheme="minorHAnsi"/>
                <w:color w:val="000000"/>
                <w:kern w:val="2"/>
                <w:sz w:val="22"/>
                <w:szCs w:val="22"/>
                <w:lang w:eastAsia="en-US"/>
              </w:rPr>
            </w:pPr>
          </w:p>
          <w:p w14:paraId="68F2B9BC" w14:textId="77777777" w:rsidR="00C173DB" w:rsidRPr="006F4063" w:rsidRDefault="00C173DB" w:rsidP="00C173DB">
            <w:pPr>
              <w:keepNext/>
              <w:suppressAutoHyphens/>
              <w:jc w:val="center"/>
              <w:rPr>
                <w:rFonts w:eastAsiaTheme="minorHAnsi"/>
                <w:color w:val="000000"/>
                <w:kern w:val="2"/>
                <w:sz w:val="22"/>
                <w:szCs w:val="22"/>
                <w:lang w:eastAsia="en-US"/>
              </w:rPr>
            </w:pPr>
            <w:r w:rsidRPr="006F4063">
              <w:rPr>
                <w:rFonts w:eastAsiaTheme="minorHAnsi"/>
                <w:color w:val="000000"/>
                <w:kern w:val="2"/>
                <w:sz w:val="22"/>
                <w:szCs w:val="22"/>
                <w:lang w:eastAsia="en-US"/>
              </w:rPr>
              <w:t>__________________</w:t>
            </w:r>
          </w:p>
          <w:p w14:paraId="42CC60E6" w14:textId="77777777" w:rsidR="00C173DB" w:rsidRPr="006F4063" w:rsidRDefault="00C173DB" w:rsidP="00C173DB">
            <w:pPr>
              <w:keepNext/>
              <w:suppressAutoHyphens/>
              <w:jc w:val="center"/>
              <w:rPr>
                <w:rFonts w:eastAsiaTheme="minorHAnsi"/>
                <w:color w:val="000000"/>
                <w:kern w:val="2"/>
                <w:sz w:val="22"/>
                <w:szCs w:val="22"/>
                <w:vertAlign w:val="superscript"/>
                <w:lang w:eastAsia="en-US"/>
              </w:rPr>
            </w:pPr>
            <w:r w:rsidRPr="006F4063">
              <w:rPr>
                <w:rFonts w:eastAsiaTheme="minorHAnsi"/>
                <w:color w:val="000000"/>
                <w:kern w:val="2"/>
                <w:sz w:val="22"/>
                <w:szCs w:val="22"/>
                <w:vertAlign w:val="superscript"/>
                <w:lang w:eastAsia="en-US"/>
              </w:rPr>
              <w:t>(должность)</w:t>
            </w:r>
          </w:p>
          <w:p w14:paraId="35AE3E35" w14:textId="77777777" w:rsidR="00C173DB" w:rsidRPr="006F4063" w:rsidRDefault="00C173DB" w:rsidP="00C173DB">
            <w:pPr>
              <w:keepNext/>
              <w:suppressAutoHyphens/>
              <w:jc w:val="center"/>
              <w:rPr>
                <w:rFonts w:eastAsiaTheme="minorHAnsi"/>
                <w:color w:val="000000"/>
                <w:kern w:val="2"/>
                <w:sz w:val="22"/>
                <w:szCs w:val="22"/>
                <w:lang w:eastAsia="en-US"/>
              </w:rPr>
            </w:pPr>
          </w:p>
          <w:p w14:paraId="78954B3F" w14:textId="77777777" w:rsidR="00C173DB" w:rsidRPr="006F4063" w:rsidRDefault="00C173DB" w:rsidP="00C173DB">
            <w:pPr>
              <w:keepNext/>
              <w:suppressAutoHyphens/>
              <w:jc w:val="center"/>
              <w:rPr>
                <w:rFonts w:eastAsiaTheme="minorHAnsi"/>
                <w:color w:val="000000"/>
                <w:kern w:val="2"/>
                <w:sz w:val="22"/>
                <w:szCs w:val="22"/>
                <w:lang w:eastAsia="en-US"/>
              </w:rPr>
            </w:pPr>
            <w:r w:rsidRPr="006F4063">
              <w:rPr>
                <w:rFonts w:eastAsiaTheme="minorHAnsi"/>
                <w:color w:val="000000"/>
                <w:kern w:val="2"/>
                <w:sz w:val="22"/>
                <w:szCs w:val="22"/>
                <w:lang w:eastAsia="en-US"/>
              </w:rPr>
              <w:t>_____________ / ________________</w:t>
            </w:r>
          </w:p>
          <w:p w14:paraId="1274A17B" w14:textId="77777777" w:rsidR="00C173DB" w:rsidRPr="006F4063" w:rsidRDefault="00C173DB" w:rsidP="00C173DB">
            <w:pPr>
              <w:keepNext/>
              <w:suppressAutoHyphens/>
              <w:jc w:val="center"/>
              <w:rPr>
                <w:rFonts w:eastAsiaTheme="minorHAnsi"/>
                <w:color w:val="000000"/>
                <w:kern w:val="2"/>
                <w:sz w:val="22"/>
                <w:szCs w:val="22"/>
                <w:vertAlign w:val="superscript"/>
                <w:lang w:eastAsia="en-US"/>
              </w:rPr>
            </w:pPr>
            <w:r w:rsidRPr="006F4063">
              <w:rPr>
                <w:rFonts w:eastAsiaTheme="minorHAnsi"/>
                <w:color w:val="000000"/>
                <w:kern w:val="2"/>
                <w:sz w:val="22"/>
                <w:szCs w:val="22"/>
                <w:vertAlign w:val="superscript"/>
                <w:lang w:eastAsia="en-US"/>
              </w:rPr>
              <w:t>(подпись)                   Ф.И.О.</w:t>
            </w:r>
          </w:p>
          <w:p w14:paraId="1F63AD40" w14:textId="77777777" w:rsidR="00C173DB" w:rsidRPr="006F4063" w:rsidRDefault="00C173DB" w:rsidP="00C173DB">
            <w:pPr>
              <w:keepNext/>
              <w:suppressAutoHyphens/>
              <w:jc w:val="center"/>
              <w:rPr>
                <w:rFonts w:eastAsiaTheme="minorHAnsi"/>
                <w:color w:val="000000"/>
                <w:kern w:val="2"/>
                <w:sz w:val="22"/>
                <w:szCs w:val="22"/>
                <w:lang w:eastAsia="en-US"/>
              </w:rPr>
            </w:pPr>
          </w:p>
        </w:tc>
      </w:tr>
    </w:tbl>
    <w:p w14:paraId="0FDA8C83" w14:textId="77777777" w:rsidR="00215C78" w:rsidRPr="006F4063" w:rsidRDefault="00215C78" w:rsidP="00797AED">
      <w:pPr>
        <w:rPr>
          <w:sz w:val="22"/>
          <w:szCs w:val="22"/>
        </w:rPr>
      </w:pPr>
    </w:p>
    <w:p w14:paraId="4E4D4585" w14:textId="77777777" w:rsidR="006073F0" w:rsidRPr="006F4063" w:rsidRDefault="006073F0" w:rsidP="006073F0">
      <w:pPr>
        <w:tabs>
          <w:tab w:val="left" w:pos="426"/>
        </w:tabs>
        <w:ind w:firstLine="709"/>
        <w:jc w:val="center"/>
        <w:rPr>
          <w:sz w:val="22"/>
          <w:szCs w:val="22"/>
        </w:rPr>
      </w:pPr>
      <w:r w:rsidRPr="006F4063">
        <w:rPr>
          <w:rFonts w:eastAsia="Times New Roman"/>
          <w:b/>
          <w:sz w:val="22"/>
          <w:szCs w:val="22"/>
        </w:rPr>
        <w:t>Контракт подписан электронно-цифровыми подписями Сторон</w:t>
      </w:r>
    </w:p>
    <w:p w14:paraId="0570E78C" w14:textId="77777777" w:rsidR="006073F0" w:rsidRPr="006F4063" w:rsidRDefault="006073F0" w:rsidP="006073F0">
      <w:pPr>
        <w:jc w:val="center"/>
        <w:rPr>
          <w:sz w:val="22"/>
          <w:szCs w:val="22"/>
        </w:rPr>
      </w:pPr>
    </w:p>
    <w:sectPr w:rsidR="006073F0" w:rsidRPr="006F4063" w:rsidSect="00AC660C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851" w:right="851" w:bottom="851" w:left="1418" w:header="21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3BAAD" w14:textId="77777777" w:rsidR="00BC25DC" w:rsidRDefault="00BC25DC">
      <w:r>
        <w:separator/>
      </w:r>
    </w:p>
  </w:endnote>
  <w:endnote w:type="continuationSeparator" w:id="0">
    <w:p w14:paraId="311DBFF8" w14:textId="77777777" w:rsidR="00BC25DC" w:rsidRDefault="00BC2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877E4" w14:textId="77777777" w:rsidR="00F04BC3" w:rsidRDefault="00A36BB4" w:rsidP="00E74FC8">
    <w:pPr>
      <w:pStyle w:val="ac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04BC3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A6C4309" w14:textId="77777777" w:rsidR="00F04BC3" w:rsidRDefault="00F04BC3" w:rsidP="00E74FC8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9664B" w14:textId="77777777" w:rsidR="00F04BC3" w:rsidRPr="005F0E01" w:rsidRDefault="00F04BC3" w:rsidP="00E74FC8">
    <w:pPr>
      <w:pStyle w:val="ac"/>
      <w:framePr w:wrap="around" w:vAnchor="text" w:hAnchor="margin" w:xAlign="right" w:y="1"/>
      <w:rPr>
        <w:rStyle w:val="a9"/>
        <w:rFonts w:ascii="Arial" w:hAnsi="Arial" w:cs="Arial"/>
        <w:sz w:val="18"/>
        <w:szCs w:val="18"/>
      </w:rPr>
    </w:pPr>
  </w:p>
  <w:p w14:paraId="5E660AEF" w14:textId="77777777" w:rsidR="00F04BC3" w:rsidRDefault="00F04BC3" w:rsidP="00E74FC8">
    <w:pPr>
      <w:pStyle w:val="ac"/>
      <w:ind w:right="360"/>
      <w:rPr>
        <w:rFonts w:ascii="Arial" w:hAnsi="Arial" w:cs="Arial"/>
        <w:i/>
        <w:sz w:val="16"/>
        <w:szCs w:val="16"/>
      </w:rPr>
    </w:pPr>
    <w:r w:rsidRPr="005F0E01">
      <w:rPr>
        <w:rFonts w:ascii="Arial" w:hAnsi="Arial" w:cs="Arial"/>
        <w:i/>
        <w:sz w:val="16"/>
        <w:szCs w:val="16"/>
      </w:rPr>
      <w:t>Заказчик _____________</w:t>
    </w:r>
    <w:r w:rsidRPr="005F0E01">
      <w:rPr>
        <w:rFonts w:ascii="Arial" w:hAnsi="Arial" w:cs="Arial"/>
        <w:i/>
        <w:sz w:val="16"/>
        <w:szCs w:val="16"/>
      </w:rPr>
      <w:tab/>
      <w:t xml:space="preserve">                                                            </w:t>
    </w:r>
    <w:r>
      <w:rPr>
        <w:rFonts w:ascii="Arial" w:hAnsi="Arial" w:cs="Arial"/>
        <w:i/>
        <w:sz w:val="16"/>
        <w:szCs w:val="16"/>
      </w:rPr>
      <w:t xml:space="preserve">                                            </w:t>
    </w:r>
    <w:r w:rsidRPr="005F0E01">
      <w:rPr>
        <w:rFonts w:ascii="Arial" w:hAnsi="Arial" w:cs="Arial"/>
        <w:i/>
        <w:sz w:val="16"/>
        <w:szCs w:val="16"/>
      </w:rPr>
      <w:t xml:space="preserve"> Исполнитель __________________</w:t>
    </w:r>
  </w:p>
  <w:p w14:paraId="0BBE5BCD" w14:textId="77777777" w:rsidR="00F04BC3" w:rsidRDefault="00F04BC3" w:rsidP="00E74FC8">
    <w:pPr>
      <w:pStyle w:val="ac"/>
      <w:ind w:right="360"/>
      <w:rPr>
        <w:rFonts w:ascii="Arial" w:hAnsi="Arial" w:cs="Arial"/>
        <w:i/>
        <w:sz w:val="16"/>
        <w:szCs w:val="16"/>
      </w:rPr>
    </w:pPr>
  </w:p>
  <w:p w14:paraId="20D48D4F" w14:textId="77777777" w:rsidR="00F04BC3" w:rsidRPr="005F0E01" w:rsidRDefault="00F04BC3" w:rsidP="00E74FC8">
    <w:pPr>
      <w:pStyle w:val="ac"/>
      <w:ind w:right="360"/>
      <w:rPr>
        <w:rFonts w:ascii="Arial" w:hAnsi="Arial" w:cs="Arial"/>
        <w:i/>
        <w:sz w:val="16"/>
        <w:szCs w:val="16"/>
      </w:rPr>
    </w:pPr>
    <w:r w:rsidRPr="005F0E01">
      <w:rPr>
        <w:rFonts w:ascii="Arial" w:hAnsi="Arial" w:cs="Arial"/>
        <w:i/>
        <w:sz w:val="16"/>
        <w:szCs w:val="16"/>
      </w:rPr>
      <w:tab/>
    </w:r>
    <w:r w:rsidRPr="005F0E01">
      <w:rPr>
        <w:rFonts w:ascii="Arial" w:hAnsi="Arial" w:cs="Arial"/>
        <w:i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ED3E0" w14:textId="77777777" w:rsidR="00F04BC3" w:rsidRPr="005F0E01" w:rsidRDefault="00F04BC3">
    <w:pPr>
      <w:pStyle w:val="ac"/>
      <w:rPr>
        <w:rFonts w:ascii="Arial" w:hAnsi="Arial" w:cs="Arial"/>
        <w:i/>
        <w:sz w:val="16"/>
        <w:szCs w:val="16"/>
      </w:rPr>
    </w:pPr>
    <w:r w:rsidRPr="005F0E01">
      <w:rPr>
        <w:rFonts w:ascii="Arial" w:hAnsi="Arial" w:cs="Arial"/>
        <w:i/>
        <w:sz w:val="16"/>
        <w:szCs w:val="16"/>
      </w:rPr>
      <w:t>Заказчик ____________</w:t>
    </w:r>
    <w:r w:rsidRPr="005F0E01">
      <w:rPr>
        <w:rFonts w:ascii="Arial" w:hAnsi="Arial" w:cs="Arial"/>
        <w:i/>
        <w:sz w:val="16"/>
        <w:szCs w:val="16"/>
      </w:rPr>
      <w:tab/>
    </w:r>
    <w:r w:rsidRPr="005F0E01">
      <w:rPr>
        <w:rFonts w:ascii="Arial" w:hAnsi="Arial" w:cs="Arial"/>
        <w:i/>
        <w:sz w:val="16"/>
        <w:szCs w:val="16"/>
      </w:rPr>
      <w:tab/>
      <w:t>Исполнитель _____________</w:t>
    </w:r>
  </w:p>
  <w:p w14:paraId="5CB33C06" w14:textId="77777777" w:rsidR="00F04BC3" w:rsidRDefault="00F04BC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90049" w14:textId="77777777" w:rsidR="00BC25DC" w:rsidRDefault="00BC25DC">
      <w:r>
        <w:separator/>
      </w:r>
    </w:p>
  </w:footnote>
  <w:footnote w:type="continuationSeparator" w:id="0">
    <w:p w14:paraId="6A763733" w14:textId="77777777" w:rsidR="00BC25DC" w:rsidRDefault="00BC2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65853" w14:textId="77777777" w:rsidR="00F04BC3" w:rsidRDefault="00F04BC3" w:rsidP="00E74FC8">
    <w:pPr>
      <w:pStyle w:val="a7"/>
      <w:tabs>
        <w:tab w:val="left" w:pos="210"/>
        <w:tab w:val="right" w:pos="9899"/>
      </w:tabs>
      <w:rPr>
        <w:sz w:val="16"/>
      </w:rPr>
    </w:pPr>
    <w:r>
      <w:rPr>
        <w:rStyle w:val="a9"/>
        <w:sz w:val="16"/>
      </w:rPr>
      <w:t xml:space="preserve">   </w:t>
    </w:r>
    <w:r>
      <w:rPr>
        <w:rStyle w:val="a9"/>
        <w:sz w:val="16"/>
      </w:rPr>
      <w:tab/>
    </w:r>
    <w:r>
      <w:rPr>
        <w:rStyle w:val="a9"/>
        <w:sz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07019"/>
    <w:multiLevelType w:val="hybridMultilevel"/>
    <w:tmpl w:val="2C761ABE"/>
    <w:lvl w:ilvl="0" w:tplc="BD8E9EA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40C1688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56E71495"/>
    <w:multiLevelType w:val="hybridMultilevel"/>
    <w:tmpl w:val="BBDC71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39700154">
    <w:abstractNumId w:val="1"/>
  </w:num>
  <w:num w:numId="2" w16cid:durableId="497158156">
    <w:abstractNumId w:val="2"/>
  </w:num>
  <w:num w:numId="3" w16cid:durableId="1978102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174C"/>
    <w:rsid w:val="00002E61"/>
    <w:rsid w:val="00005653"/>
    <w:rsid w:val="000209F7"/>
    <w:rsid w:val="00023A41"/>
    <w:rsid w:val="0002487C"/>
    <w:rsid w:val="00065E4B"/>
    <w:rsid w:val="0007328A"/>
    <w:rsid w:val="00073E0D"/>
    <w:rsid w:val="0007414A"/>
    <w:rsid w:val="00090B0B"/>
    <w:rsid w:val="000972C9"/>
    <w:rsid w:val="000A52C5"/>
    <w:rsid w:val="000B1D20"/>
    <w:rsid w:val="000B4A00"/>
    <w:rsid w:val="000D4981"/>
    <w:rsid w:val="000D6805"/>
    <w:rsid w:val="000E77A4"/>
    <w:rsid w:val="000F40BF"/>
    <w:rsid w:val="00100E93"/>
    <w:rsid w:val="001075A2"/>
    <w:rsid w:val="001269B2"/>
    <w:rsid w:val="00140DE4"/>
    <w:rsid w:val="0014523D"/>
    <w:rsid w:val="00152DFB"/>
    <w:rsid w:val="0015440B"/>
    <w:rsid w:val="00157DF9"/>
    <w:rsid w:val="00163313"/>
    <w:rsid w:val="00175B5F"/>
    <w:rsid w:val="00184E6A"/>
    <w:rsid w:val="00190C73"/>
    <w:rsid w:val="001A49DB"/>
    <w:rsid w:val="001C4B52"/>
    <w:rsid w:val="001C4D66"/>
    <w:rsid w:val="001D1884"/>
    <w:rsid w:val="001D3022"/>
    <w:rsid w:val="001D449F"/>
    <w:rsid w:val="001D63FE"/>
    <w:rsid w:val="001D66FF"/>
    <w:rsid w:val="001E461B"/>
    <w:rsid w:val="001E482A"/>
    <w:rsid w:val="001E6D43"/>
    <w:rsid w:val="00214B00"/>
    <w:rsid w:val="00215C78"/>
    <w:rsid w:val="00221AA0"/>
    <w:rsid w:val="00227F81"/>
    <w:rsid w:val="002306F2"/>
    <w:rsid w:val="002377BB"/>
    <w:rsid w:val="002474C0"/>
    <w:rsid w:val="00247A1D"/>
    <w:rsid w:val="00247F74"/>
    <w:rsid w:val="00252C80"/>
    <w:rsid w:val="0025617F"/>
    <w:rsid w:val="00256B6F"/>
    <w:rsid w:val="00282544"/>
    <w:rsid w:val="002955E6"/>
    <w:rsid w:val="002A2622"/>
    <w:rsid w:val="002A7894"/>
    <w:rsid w:val="002B1E50"/>
    <w:rsid w:val="002B3D93"/>
    <w:rsid w:val="002B49C4"/>
    <w:rsid w:val="002B4CBF"/>
    <w:rsid w:val="002C5535"/>
    <w:rsid w:val="002C5CF8"/>
    <w:rsid w:val="002C68D9"/>
    <w:rsid w:val="002D118A"/>
    <w:rsid w:val="002D5C06"/>
    <w:rsid w:val="002E1A46"/>
    <w:rsid w:val="002E208D"/>
    <w:rsid w:val="002E20B0"/>
    <w:rsid w:val="002E48AF"/>
    <w:rsid w:val="002E6A8D"/>
    <w:rsid w:val="002F6C7C"/>
    <w:rsid w:val="002F7279"/>
    <w:rsid w:val="002F7500"/>
    <w:rsid w:val="002F7A6D"/>
    <w:rsid w:val="00305B6C"/>
    <w:rsid w:val="00306AAC"/>
    <w:rsid w:val="00313FF0"/>
    <w:rsid w:val="0031437C"/>
    <w:rsid w:val="00324C23"/>
    <w:rsid w:val="00330880"/>
    <w:rsid w:val="00331D66"/>
    <w:rsid w:val="00333FE0"/>
    <w:rsid w:val="00347D1B"/>
    <w:rsid w:val="00352722"/>
    <w:rsid w:val="00353FCD"/>
    <w:rsid w:val="00354B7B"/>
    <w:rsid w:val="00363B71"/>
    <w:rsid w:val="0038005F"/>
    <w:rsid w:val="003812BB"/>
    <w:rsid w:val="00381FAE"/>
    <w:rsid w:val="00382CE1"/>
    <w:rsid w:val="0038458B"/>
    <w:rsid w:val="0038535B"/>
    <w:rsid w:val="00387E99"/>
    <w:rsid w:val="00396169"/>
    <w:rsid w:val="003A22A8"/>
    <w:rsid w:val="003A2D61"/>
    <w:rsid w:val="003B4CC0"/>
    <w:rsid w:val="003B5017"/>
    <w:rsid w:val="003C5193"/>
    <w:rsid w:val="003D0CBC"/>
    <w:rsid w:val="003D16BA"/>
    <w:rsid w:val="003F0824"/>
    <w:rsid w:val="004047EC"/>
    <w:rsid w:val="004060AE"/>
    <w:rsid w:val="00437972"/>
    <w:rsid w:val="00442793"/>
    <w:rsid w:val="00444A44"/>
    <w:rsid w:val="004510C3"/>
    <w:rsid w:val="00452A5A"/>
    <w:rsid w:val="00453573"/>
    <w:rsid w:val="00456E6B"/>
    <w:rsid w:val="004627F5"/>
    <w:rsid w:val="00464318"/>
    <w:rsid w:val="0047291C"/>
    <w:rsid w:val="004919F4"/>
    <w:rsid w:val="004A18F6"/>
    <w:rsid w:val="004A7E6A"/>
    <w:rsid w:val="004B1288"/>
    <w:rsid w:val="004C5D2E"/>
    <w:rsid w:val="004D4321"/>
    <w:rsid w:val="004D57A1"/>
    <w:rsid w:val="004E449F"/>
    <w:rsid w:val="004E76BE"/>
    <w:rsid w:val="004F0AD9"/>
    <w:rsid w:val="004F411B"/>
    <w:rsid w:val="004F4517"/>
    <w:rsid w:val="004F6077"/>
    <w:rsid w:val="004F7773"/>
    <w:rsid w:val="004F7B1A"/>
    <w:rsid w:val="0050028C"/>
    <w:rsid w:val="005018D4"/>
    <w:rsid w:val="00503BF4"/>
    <w:rsid w:val="00510FE4"/>
    <w:rsid w:val="005114FE"/>
    <w:rsid w:val="00544694"/>
    <w:rsid w:val="0055175F"/>
    <w:rsid w:val="00565C6B"/>
    <w:rsid w:val="0056740E"/>
    <w:rsid w:val="00570B09"/>
    <w:rsid w:val="0057330B"/>
    <w:rsid w:val="005823F6"/>
    <w:rsid w:val="00584AA5"/>
    <w:rsid w:val="005856C1"/>
    <w:rsid w:val="00585B7E"/>
    <w:rsid w:val="005910F2"/>
    <w:rsid w:val="00592293"/>
    <w:rsid w:val="00593B23"/>
    <w:rsid w:val="00595C17"/>
    <w:rsid w:val="005A3B53"/>
    <w:rsid w:val="005B4C5F"/>
    <w:rsid w:val="005B4D4E"/>
    <w:rsid w:val="005B6346"/>
    <w:rsid w:val="005B650B"/>
    <w:rsid w:val="005C177C"/>
    <w:rsid w:val="005C5298"/>
    <w:rsid w:val="005F0E01"/>
    <w:rsid w:val="006073F0"/>
    <w:rsid w:val="00612357"/>
    <w:rsid w:val="00613DBD"/>
    <w:rsid w:val="00621065"/>
    <w:rsid w:val="006255D6"/>
    <w:rsid w:val="00626243"/>
    <w:rsid w:val="006354A8"/>
    <w:rsid w:val="00636255"/>
    <w:rsid w:val="006378E1"/>
    <w:rsid w:val="00642973"/>
    <w:rsid w:val="006465C9"/>
    <w:rsid w:val="006516B2"/>
    <w:rsid w:val="0065191A"/>
    <w:rsid w:val="006559BE"/>
    <w:rsid w:val="00660EB4"/>
    <w:rsid w:val="006936FD"/>
    <w:rsid w:val="006968DD"/>
    <w:rsid w:val="00696A46"/>
    <w:rsid w:val="006A58F7"/>
    <w:rsid w:val="006A7D5B"/>
    <w:rsid w:val="006B427A"/>
    <w:rsid w:val="006B5CB4"/>
    <w:rsid w:val="006B7F8F"/>
    <w:rsid w:val="006C0AD6"/>
    <w:rsid w:val="006C1837"/>
    <w:rsid w:val="006E4AA6"/>
    <w:rsid w:val="006F2507"/>
    <w:rsid w:val="006F296A"/>
    <w:rsid w:val="006F4063"/>
    <w:rsid w:val="006F52B6"/>
    <w:rsid w:val="00700EF9"/>
    <w:rsid w:val="00707569"/>
    <w:rsid w:val="00713268"/>
    <w:rsid w:val="00713F24"/>
    <w:rsid w:val="0071591E"/>
    <w:rsid w:val="00716FD7"/>
    <w:rsid w:val="0071720D"/>
    <w:rsid w:val="007304B6"/>
    <w:rsid w:val="007375DC"/>
    <w:rsid w:val="00740C26"/>
    <w:rsid w:val="00753AD4"/>
    <w:rsid w:val="00783089"/>
    <w:rsid w:val="00796F04"/>
    <w:rsid w:val="00797AED"/>
    <w:rsid w:val="007B0B51"/>
    <w:rsid w:val="007B1CE8"/>
    <w:rsid w:val="007B6DF6"/>
    <w:rsid w:val="007B7F6F"/>
    <w:rsid w:val="007C1C34"/>
    <w:rsid w:val="007D07E0"/>
    <w:rsid w:val="007E0421"/>
    <w:rsid w:val="007E27B9"/>
    <w:rsid w:val="007E6D77"/>
    <w:rsid w:val="007F0952"/>
    <w:rsid w:val="007F3995"/>
    <w:rsid w:val="007F3BC9"/>
    <w:rsid w:val="007F67E9"/>
    <w:rsid w:val="0081162D"/>
    <w:rsid w:val="00822051"/>
    <w:rsid w:val="00823009"/>
    <w:rsid w:val="00824473"/>
    <w:rsid w:val="0082716B"/>
    <w:rsid w:val="00827CDB"/>
    <w:rsid w:val="008330C6"/>
    <w:rsid w:val="00844578"/>
    <w:rsid w:val="0084517D"/>
    <w:rsid w:val="00850ADE"/>
    <w:rsid w:val="008518E8"/>
    <w:rsid w:val="00857EE3"/>
    <w:rsid w:val="00867064"/>
    <w:rsid w:val="00872FB3"/>
    <w:rsid w:val="008762FA"/>
    <w:rsid w:val="0088431D"/>
    <w:rsid w:val="00896573"/>
    <w:rsid w:val="008A0E21"/>
    <w:rsid w:val="008A26AE"/>
    <w:rsid w:val="008A6F18"/>
    <w:rsid w:val="008B0407"/>
    <w:rsid w:val="008B2748"/>
    <w:rsid w:val="008B5B45"/>
    <w:rsid w:val="008B7520"/>
    <w:rsid w:val="008D4668"/>
    <w:rsid w:val="008D725E"/>
    <w:rsid w:val="008E05DB"/>
    <w:rsid w:val="008E6124"/>
    <w:rsid w:val="008E6D10"/>
    <w:rsid w:val="008F7AF6"/>
    <w:rsid w:val="00905819"/>
    <w:rsid w:val="0091262D"/>
    <w:rsid w:val="00925504"/>
    <w:rsid w:val="00925830"/>
    <w:rsid w:val="00943C31"/>
    <w:rsid w:val="009458CA"/>
    <w:rsid w:val="00966A1F"/>
    <w:rsid w:val="00986680"/>
    <w:rsid w:val="00990342"/>
    <w:rsid w:val="00994C64"/>
    <w:rsid w:val="009A2611"/>
    <w:rsid w:val="009B7A4A"/>
    <w:rsid w:val="009D014F"/>
    <w:rsid w:val="009D4C70"/>
    <w:rsid w:val="009D5F24"/>
    <w:rsid w:val="009D77DD"/>
    <w:rsid w:val="009E14F3"/>
    <w:rsid w:val="009F7138"/>
    <w:rsid w:val="00A23D0F"/>
    <w:rsid w:val="00A25566"/>
    <w:rsid w:val="00A3255B"/>
    <w:rsid w:val="00A36BB4"/>
    <w:rsid w:val="00A40536"/>
    <w:rsid w:val="00A4253C"/>
    <w:rsid w:val="00A45FAD"/>
    <w:rsid w:val="00A51B48"/>
    <w:rsid w:val="00A51F5F"/>
    <w:rsid w:val="00A63C01"/>
    <w:rsid w:val="00A6630E"/>
    <w:rsid w:val="00A807F3"/>
    <w:rsid w:val="00A80A78"/>
    <w:rsid w:val="00A83552"/>
    <w:rsid w:val="00A86049"/>
    <w:rsid w:val="00A9127B"/>
    <w:rsid w:val="00AA1DFA"/>
    <w:rsid w:val="00AA27F9"/>
    <w:rsid w:val="00AB57E2"/>
    <w:rsid w:val="00AB7645"/>
    <w:rsid w:val="00AC0D4C"/>
    <w:rsid w:val="00AC660C"/>
    <w:rsid w:val="00AD17C6"/>
    <w:rsid w:val="00AD506C"/>
    <w:rsid w:val="00AD64DE"/>
    <w:rsid w:val="00AE2A2F"/>
    <w:rsid w:val="00AE42CE"/>
    <w:rsid w:val="00AE7521"/>
    <w:rsid w:val="00B0349C"/>
    <w:rsid w:val="00B17AF2"/>
    <w:rsid w:val="00B31799"/>
    <w:rsid w:val="00B34E82"/>
    <w:rsid w:val="00B361B2"/>
    <w:rsid w:val="00B44A8B"/>
    <w:rsid w:val="00B50D8B"/>
    <w:rsid w:val="00B51F20"/>
    <w:rsid w:val="00B51F23"/>
    <w:rsid w:val="00B5601B"/>
    <w:rsid w:val="00B71FEF"/>
    <w:rsid w:val="00B85188"/>
    <w:rsid w:val="00B85DF6"/>
    <w:rsid w:val="00B92F25"/>
    <w:rsid w:val="00B95B8B"/>
    <w:rsid w:val="00B95D4B"/>
    <w:rsid w:val="00BA037C"/>
    <w:rsid w:val="00BA2E29"/>
    <w:rsid w:val="00BA31ED"/>
    <w:rsid w:val="00BC25DC"/>
    <w:rsid w:val="00BC6E0A"/>
    <w:rsid w:val="00BD4241"/>
    <w:rsid w:val="00BE1C6A"/>
    <w:rsid w:val="00BE3AC0"/>
    <w:rsid w:val="00BE61E3"/>
    <w:rsid w:val="00BF1CE9"/>
    <w:rsid w:val="00BF55C4"/>
    <w:rsid w:val="00BF7285"/>
    <w:rsid w:val="00C04B2E"/>
    <w:rsid w:val="00C04E10"/>
    <w:rsid w:val="00C12DE2"/>
    <w:rsid w:val="00C173DB"/>
    <w:rsid w:val="00C2174C"/>
    <w:rsid w:val="00C23F58"/>
    <w:rsid w:val="00C27FF8"/>
    <w:rsid w:val="00C33BD4"/>
    <w:rsid w:val="00C36617"/>
    <w:rsid w:val="00C3725C"/>
    <w:rsid w:val="00C40CA6"/>
    <w:rsid w:val="00C41E8E"/>
    <w:rsid w:val="00C51B96"/>
    <w:rsid w:val="00C61F47"/>
    <w:rsid w:val="00C65B20"/>
    <w:rsid w:val="00C76EEE"/>
    <w:rsid w:val="00CB017A"/>
    <w:rsid w:val="00CB139B"/>
    <w:rsid w:val="00CD1CE8"/>
    <w:rsid w:val="00CD354A"/>
    <w:rsid w:val="00CE5824"/>
    <w:rsid w:val="00CF1C60"/>
    <w:rsid w:val="00D0104E"/>
    <w:rsid w:val="00D01D41"/>
    <w:rsid w:val="00D34C35"/>
    <w:rsid w:val="00D34F81"/>
    <w:rsid w:val="00D40D4C"/>
    <w:rsid w:val="00D452E2"/>
    <w:rsid w:val="00D45787"/>
    <w:rsid w:val="00D541D6"/>
    <w:rsid w:val="00D57C02"/>
    <w:rsid w:val="00D64470"/>
    <w:rsid w:val="00D673A3"/>
    <w:rsid w:val="00D745F1"/>
    <w:rsid w:val="00D75769"/>
    <w:rsid w:val="00D911BC"/>
    <w:rsid w:val="00D92494"/>
    <w:rsid w:val="00DA6683"/>
    <w:rsid w:val="00DA7D7C"/>
    <w:rsid w:val="00DC0948"/>
    <w:rsid w:val="00DE08EA"/>
    <w:rsid w:val="00DE161D"/>
    <w:rsid w:val="00E01C13"/>
    <w:rsid w:val="00E1178C"/>
    <w:rsid w:val="00E16E6F"/>
    <w:rsid w:val="00E227FC"/>
    <w:rsid w:val="00E2688D"/>
    <w:rsid w:val="00E26F1F"/>
    <w:rsid w:val="00E56E2D"/>
    <w:rsid w:val="00E60D12"/>
    <w:rsid w:val="00E62163"/>
    <w:rsid w:val="00E665CA"/>
    <w:rsid w:val="00E74FC8"/>
    <w:rsid w:val="00E75653"/>
    <w:rsid w:val="00E83B56"/>
    <w:rsid w:val="00E949F5"/>
    <w:rsid w:val="00EA6551"/>
    <w:rsid w:val="00EB650E"/>
    <w:rsid w:val="00EC0249"/>
    <w:rsid w:val="00EC0E7B"/>
    <w:rsid w:val="00EC5CA1"/>
    <w:rsid w:val="00EC7FF7"/>
    <w:rsid w:val="00ED3254"/>
    <w:rsid w:val="00ED74FD"/>
    <w:rsid w:val="00EE4187"/>
    <w:rsid w:val="00EF1ECC"/>
    <w:rsid w:val="00F04BC3"/>
    <w:rsid w:val="00F054D1"/>
    <w:rsid w:val="00F13FB9"/>
    <w:rsid w:val="00F26441"/>
    <w:rsid w:val="00F32207"/>
    <w:rsid w:val="00F32B85"/>
    <w:rsid w:val="00F33ACF"/>
    <w:rsid w:val="00F43B2F"/>
    <w:rsid w:val="00F61C4F"/>
    <w:rsid w:val="00F71DB6"/>
    <w:rsid w:val="00F73AC0"/>
    <w:rsid w:val="00F7554B"/>
    <w:rsid w:val="00F80461"/>
    <w:rsid w:val="00F96C5D"/>
    <w:rsid w:val="00FB0DB3"/>
    <w:rsid w:val="00FC0F69"/>
    <w:rsid w:val="00FC5584"/>
    <w:rsid w:val="00FC6961"/>
    <w:rsid w:val="00FD09F3"/>
    <w:rsid w:val="00FE24B4"/>
    <w:rsid w:val="00FE3B80"/>
    <w:rsid w:val="00FE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B1C0EB4"/>
  <w15:docId w15:val="{E4328509-F0AF-47CA-ACC8-487696661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Plain Text" w:lock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7AED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97AED"/>
    <w:pPr>
      <w:jc w:val="center"/>
    </w:pPr>
    <w:rPr>
      <w:b/>
      <w:bCs/>
      <w:sz w:val="32"/>
    </w:rPr>
  </w:style>
  <w:style w:type="character" w:customStyle="1" w:styleId="a4">
    <w:name w:val="Заголовок Знак"/>
    <w:basedOn w:val="a0"/>
    <w:link w:val="a3"/>
    <w:locked/>
    <w:rsid w:val="00797AED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rsid w:val="00797AED"/>
    <w:pPr>
      <w:jc w:val="both"/>
    </w:pPr>
  </w:style>
  <w:style w:type="character" w:customStyle="1" w:styleId="a6">
    <w:name w:val="Основной текст Знак"/>
    <w:basedOn w:val="a0"/>
    <w:link w:val="a5"/>
    <w:locked/>
    <w:rsid w:val="00797AED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rsid w:val="00797AE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locked/>
    <w:rsid w:val="00797AED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797AED"/>
    <w:rPr>
      <w:rFonts w:cs="Times New Roman"/>
    </w:rPr>
  </w:style>
  <w:style w:type="paragraph" w:styleId="aa">
    <w:name w:val="Body Text Indent"/>
    <w:basedOn w:val="a"/>
    <w:link w:val="ab"/>
    <w:rsid w:val="00797AED"/>
    <w:pPr>
      <w:ind w:left="540"/>
      <w:jc w:val="both"/>
    </w:pPr>
  </w:style>
  <w:style w:type="character" w:customStyle="1" w:styleId="ab">
    <w:name w:val="Основной текст с отступом Знак"/>
    <w:basedOn w:val="a0"/>
    <w:link w:val="aa"/>
    <w:locked/>
    <w:rsid w:val="00797AED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797AE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locked/>
    <w:rsid w:val="00797AE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797AE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797AE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797AE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Plain Text"/>
    <w:basedOn w:val="a"/>
    <w:link w:val="af"/>
    <w:rsid w:val="00797AED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0"/>
    <w:link w:val="ae"/>
    <w:locked/>
    <w:rsid w:val="00797AED"/>
    <w:rPr>
      <w:rFonts w:ascii="Courier New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8B7520"/>
    <w:pPr>
      <w:ind w:left="720"/>
      <w:contextualSpacing/>
    </w:pPr>
  </w:style>
  <w:style w:type="paragraph" w:customStyle="1" w:styleId="af0">
    <w:name w:val="Знак"/>
    <w:basedOn w:val="a"/>
    <w:rsid w:val="00E1178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frc.komisc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3032</Words>
  <Characters>17288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№ __________</vt:lpstr>
    </vt:vector>
  </TitlesOfParts>
  <Company>ООО "СФЗ"</Company>
  <LinksUpToDate>false</LinksUpToDate>
  <CharactersWithSpaces>20280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№ __________</dc:title>
  <dc:creator>Худяков</dc:creator>
  <cp:lastModifiedBy>Марина</cp:lastModifiedBy>
  <cp:revision>15</cp:revision>
  <cp:lastPrinted>2026-04-09T07:50:00Z</cp:lastPrinted>
  <dcterms:created xsi:type="dcterms:W3CDTF">2026-05-15T05:40:00Z</dcterms:created>
  <dcterms:modified xsi:type="dcterms:W3CDTF">2026-05-21T12:39:00Z</dcterms:modified>
</cp:coreProperties>
</file>