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3C622" w14:textId="77777777" w:rsidR="00597306" w:rsidRPr="004026B5" w:rsidRDefault="00597306" w:rsidP="00B87FB4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  <w:caps/>
        </w:rPr>
      </w:pPr>
      <w:r w:rsidRPr="004026B5">
        <w:rPr>
          <w:rStyle w:val="a6"/>
          <w:rFonts w:ascii="PT Astra Serif" w:hAnsi="PT Astra Serif"/>
          <w:color w:val="000000"/>
        </w:rPr>
        <w:t>Проект Государственного контракта</w:t>
      </w:r>
      <w:r w:rsidRPr="004026B5">
        <w:rPr>
          <w:rFonts w:ascii="PT Astra Serif" w:hAnsi="PT Astra Serif"/>
          <w:caps/>
        </w:rPr>
        <w:t xml:space="preserve"> </w:t>
      </w:r>
    </w:p>
    <w:p w14:paraId="1714E4EA" w14:textId="77777777" w:rsidR="00697E2F" w:rsidRPr="004026B5" w:rsidRDefault="00697E2F" w:rsidP="00B87FB4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</w:rPr>
      </w:pPr>
      <w:r w:rsidRPr="004026B5">
        <w:rPr>
          <w:rFonts w:ascii="PT Astra Serif" w:hAnsi="PT Astra Serif"/>
          <w:caps/>
        </w:rPr>
        <w:t>№</w:t>
      </w:r>
      <w:r w:rsidR="00D47421" w:rsidRPr="004026B5">
        <w:rPr>
          <w:rFonts w:ascii="PT Astra Serif" w:hAnsi="PT Astra Serif"/>
        </w:rPr>
        <w:t xml:space="preserve"> 2</w:t>
      </w:r>
      <w:r w:rsidR="007123C0">
        <w:rPr>
          <w:rFonts w:ascii="PT Astra Serif" w:hAnsi="PT Astra Serif"/>
        </w:rPr>
        <w:t>6</w:t>
      </w:r>
      <w:r w:rsidR="0025598B" w:rsidRPr="004026B5">
        <w:rPr>
          <w:rFonts w:ascii="PT Astra Serif" w:hAnsi="PT Astra Serif"/>
        </w:rPr>
        <w:t xml:space="preserve"> </w:t>
      </w:r>
      <w:r w:rsidR="003F2DFB" w:rsidRPr="004026B5">
        <w:rPr>
          <w:rFonts w:ascii="PT Astra Serif" w:hAnsi="PT Astra Serif"/>
        </w:rPr>
        <w:t>2</w:t>
      </w:r>
      <w:r w:rsidR="00A53589" w:rsidRPr="004026B5">
        <w:rPr>
          <w:rFonts w:ascii="PT Astra Serif" w:hAnsi="PT Astra Serif"/>
        </w:rPr>
        <w:t>6</w:t>
      </w:r>
      <w:r w:rsidRPr="004026B5">
        <w:rPr>
          <w:rFonts w:ascii="PT Astra Serif" w:hAnsi="PT Astra Serif"/>
        </w:rPr>
        <w:t xml:space="preserve"> 320</w:t>
      </w:r>
      <w:r w:rsidR="0097496F" w:rsidRPr="004026B5">
        <w:rPr>
          <w:rFonts w:ascii="PT Astra Serif" w:hAnsi="PT Astra Serif"/>
        </w:rPr>
        <w:t> </w:t>
      </w:r>
      <w:r w:rsidR="003F2DFB" w:rsidRPr="004026B5">
        <w:rPr>
          <w:rFonts w:ascii="PT Astra Serif" w:hAnsi="PT Astra Serif"/>
        </w:rPr>
        <w:t>9</w:t>
      </w:r>
      <w:r w:rsidRPr="004026B5">
        <w:rPr>
          <w:rFonts w:ascii="PT Astra Serif" w:hAnsi="PT Astra Serif"/>
        </w:rPr>
        <w:t>0</w:t>
      </w:r>
      <w:r w:rsidR="0097496F" w:rsidRPr="004026B5">
        <w:rPr>
          <w:rFonts w:ascii="PT Astra Serif" w:hAnsi="PT Astra Serif"/>
        </w:rPr>
        <w:t>______</w:t>
      </w:r>
      <w:r w:rsidRPr="004026B5">
        <w:rPr>
          <w:rFonts w:ascii="PT Astra Serif" w:hAnsi="PT Astra Serif"/>
        </w:rPr>
        <w:t>2035910000482</w:t>
      </w:r>
      <w:r w:rsidR="0025598B" w:rsidRPr="004026B5">
        <w:rPr>
          <w:rFonts w:ascii="PT Astra Serif" w:hAnsi="PT Astra Serif"/>
        </w:rPr>
        <w:t>/</w:t>
      </w:r>
      <w:r w:rsidR="0097496F" w:rsidRPr="004026B5">
        <w:rPr>
          <w:rFonts w:ascii="PT Astra Serif" w:hAnsi="PT Astra Serif"/>
        </w:rPr>
        <w:t>______</w:t>
      </w:r>
    </w:p>
    <w:p w14:paraId="179EA154" w14:textId="77777777" w:rsidR="0013029D" w:rsidRPr="0013029D" w:rsidRDefault="0013029D" w:rsidP="0013029D">
      <w:pPr>
        <w:jc w:val="center"/>
        <w:rPr>
          <w:rFonts w:ascii="PT Astra Serif" w:hAnsi="PT Astra Serif"/>
          <w:szCs w:val="26"/>
        </w:rPr>
      </w:pPr>
      <w:r w:rsidRPr="0013029D">
        <w:rPr>
          <w:rStyle w:val="a6"/>
          <w:rFonts w:ascii="PT Astra Serif" w:hAnsi="PT Astra Serif"/>
          <w:b w:val="0"/>
          <w:color w:val="000000"/>
        </w:rPr>
        <w:t xml:space="preserve">на поставку </w:t>
      </w:r>
      <w:r w:rsidRPr="0013029D">
        <w:rPr>
          <w:rFonts w:ascii="PT Astra Serif" w:hAnsi="PT Astra Serif"/>
          <w:bCs/>
          <w:color w:val="000000"/>
        </w:rPr>
        <w:t xml:space="preserve">фурнитуры к форменному обмундированию </w:t>
      </w:r>
      <w:r w:rsidRPr="0013029D">
        <w:rPr>
          <w:rFonts w:ascii="PT Astra Serif" w:hAnsi="PT Astra Serif"/>
          <w:szCs w:val="26"/>
        </w:rPr>
        <w:t xml:space="preserve">для сотрудников </w:t>
      </w:r>
    </w:p>
    <w:p w14:paraId="3B9FCF75" w14:textId="77777777" w:rsidR="0013029D" w:rsidRPr="0013029D" w:rsidRDefault="0013029D" w:rsidP="0013029D">
      <w:pPr>
        <w:jc w:val="center"/>
        <w:rPr>
          <w:rFonts w:ascii="PT Astra Serif" w:hAnsi="PT Astra Serif"/>
          <w:szCs w:val="26"/>
        </w:rPr>
      </w:pPr>
      <w:r w:rsidRPr="0013029D">
        <w:rPr>
          <w:rFonts w:ascii="PT Astra Serif" w:hAnsi="PT Astra Serif"/>
          <w:szCs w:val="26"/>
        </w:rPr>
        <w:t xml:space="preserve">уголовно-исполнительной системы </w:t>
      </w:r>
    </w:p>
    <w:p w14:paraId="7CE6A154" w14:textId="77777777" w:rsidR="00E750D4" w:rsidRDefault="00697E2F" w:rsidP="00E750D4">
      <w:pPr>
        <w:widowControl w:val="0"/>
        <w:ind w:firstLine="709"/>
        <w:contextualSpacing/>
        <w:jc w:val="center"/>
        <w:rPr>
          <w:rFonts w:ascii="PT Astra Serif" w:eastAsia="Calibri" w:hAnsi="PT Astra Serif"/>
          <w:bCs/>
          <w:lang w:eastAsia="en-US"/>
        </w:rPr>
      </w:pPr>
      <w:r w:rsidRPr="002453B1">
        <w:rPr>
          <w:rFonts w:ascii="PT Astra Serif" w:hAnsi="PT Astra Serif"/>
        </w:rPr>
        <w:t>в целях выполнения государственного оборонного заказа</w:t>
      </w:r>
    </w:p>
    <w:p w14:paraId="36C80DF3" w14:textId="77777777" w:rsidR="00E750D4" w:rsidRPr="001379F2" w:rsidRDefault="00E750D4" w:rsidP="00E750D4">
      <w:pPr>
        <w:widowControl w:val="0"/>
        <w:ind w:firstLine="709"/>
        <w:contextualSpacing/>
        <w:jc w:val="center"/>
        <w:rPr>
          <w:rFonts w:ascii="PT Astra Serif" w:eastAsia="Calibri" w:hAnsi="PT Astra Serif"/>
          <w:bCs/>
          <w:lang w:eastAsia="en-US"/>
        </w:rPr>
      </w:pPr>
      <w:r w:rsidRPr="00744A84">
        <w:rPr>
          <w:rStyle w:val="a6"/>
          <w:rFonts w:ascii="PT Astra Serif" w:hAnsi="PT Astra Serif"/>
          <w:color w:val="000000"/>
        </w:rPr>
        <w:t>ИКЗ –</w:t>
      </w:r>
      <w:r w:rsidR="001379F2">
        <w:rPr>
          <w:rStyle w:val="a6"/>
          <w:rFonts w:ascii="PT Astra Serif" w:hAnsi="PT Astra Serif"/>
          <w:color w:val="000000"/>
        </w:rPr>
        <w:t xml:space="preserve"> </w:t>
      </w:r>
      <w:r w:rsidR="001379F2" w:rsidRPr="001379F2">
        <w:rPr>
          <w:rFonts w:ascii="PT Astra Serif" w:hAnsi="PT Astra Serif"/>
        </w:rPr>
        <w:t>26162310121246234010010001 000 0000000</w:t>
      </w:r>
    </w:p>
    <w:p w14:paraId="33CBF5A0" w14:textId="1F83C8CF" w:rsidR="00697E2F" w:rsidRPr="004026B5" w:rsidRDefault="00E97B5D" w:rsidP="00B87FB4">
      <w:pPr>
        <w:widowControl w:val="0"/>
        <w:autoSpaceDE w:val="0"/>
        <w:autoSpaceDN w:val="0"/>
        <w:contextualSpacing/>
        <w:rPr>
          <w:rFonts w:ascii="PT Astra Serif" w:hAnsi="PT Astra Serif"/>
        </w:rPr>
      </w:pPr>
      <w:r w:rsidRPr="004026B5">
        <w:rPr>
          <w:rFonts w:ascii="PT Astra Serif" w:hAnsi="PT Astra Serif"/>
        </w:rPr>
        <w:t xml:space="preserve">              </w:t>
      </w:r>
      <w:r w:rsidR="0097496F" w:rsidRPr="004026B5">
        <w:rPr>
          <w:rFonts w:ascii="PT Astra Serif" w:hAnsi="PT Astra Serif"/>
        </w:rPr>
        <w:t xml:space="preserve">                          </w:t>
      </w:r>
      <w:r w:rsidRPr="004026B5">
        <w:rPr>
          <w:rFonts w:ascii="PT Astra Serif" w:hAnsi="PT Astra Serif"/>
        </w:rPr>
        <w:t xml:space="preserve">    </w:t>
      </w:r>
      <w:r w:rsidR="00D47421" w:rsidRPr="004026B5">
        <w:rPr>
          <w:rFonts w:ascii="PT Astra Serif" w:hAnsi="PT Astra Serif"/>
        </w:rPr>
        <w:t>ИГК 2</w:t>
      </w:r>
      <w:r w:rsidR="007123C0">
        <w:rPr>
          <w:rFonts w:ascii="PT Astra Serif" w:hAnsi="PT Astra Serif"/>
        </w:rPr>
        <w:t>6</w:t>
      </w:r>
      <w:r w:rsidR="0062089B" w:rsidRPr="004026B5">
        <w:rPr>
          <w:rFonts w:ascii="PT Astra Serif" w:hAnsi="PT Astra Serif"/>
        </w:rPr>
        <w:t>2</w:t>
      </w:r>
      <w:r w:rsidR="00A945AD">
        <w:rPr>
          <w:rFonts w:ascii="PT Astra Serif" w:hAnsi="PT Astra Serif"/>
        </w:rPr>
        <w:t>6</w:t>
      </w:r>
      <w:r w:rsidR="003F2DFB" w:rsidRPr="004026B5">
        <w:rPr>
          <w:rFonts w:ascii="PT Astra Serif" w:hAnsi="PT Astra Serif"/>
        </w:rPr>
        <w:t>3209</w:t>
      </w:r>
      <w:r w:rsidR="00697E2F" w:rsidRPr="004026B5">
        <w:rPr>
          <w:rFonts w:ascii="PT Astra Serif" w:hAnsi="PT Astra Serif"/>
        </w:rPr>
        <w:t>0</w:t>
      </w:r>
      <w:r w:rsidR="00751F4E">
        <w:rPr>
          <w:rFonts w:ascii="PT Astra Serif" w:hAnsi="PT Astra Serif"/>
        </w:rPr>
        <w:t>___</w:t>
      </w:r>
      <w:r w:rsidR="00697E2F" w:rsidRPr="004026B5">
        <w:rPr>
          <w:rFonts w:ascii="PT Astra Serif" w:hAnsi="PT Astra Serif"/>
        </w:rPr>
        <w:t>2035910000482</w:t>
      </w:r>
    </w:p>
    <w:p w14:paraId="329AC681" w14:textId="77777777" w:rsidR="00697E2F" w:rsidRPr="004026B5" w:rsidRDefault="00697E2F" w:rsidP="004026B5">
      <w:pPr>
        <w:pStyle w:val="a7"/>
        <w:spacing w:line="276" w:lineRule="auto"/>
        <w:ind w:firstLine="0"/>
        <w:contextualSpacing/>
        <w:rPr>
          <w:rFonts w:ascii="PT Astra Serif" w:hAnsi="PT Astra Serif"/>
          <w:sz w:val="22"/>
          <w:szCs w:val="22"/>
        </w:rPr>
      </w:pPr>
    </w:p>
    <w:p w14:paraId="76BE125C" w14:textId="77777777" w:rsidR="00697E2F" w:rsidRPr="004026B5" w:rsidRDefault="00697E2F" w:rsidP="004026B5">
      <w:pPr>
        <w:pStyle w:val="a7"/>
        <w:spacing w:line="276" w:lineRule="auto"/>
        <w:ind w:firstLine="0"/>
        <w:contextualSpacing/>
        <w:rPr>
          <w:rFonts w:ascii="PT Astra Serif" w:hAnsi="PT Astra Serif"/>
        </w:rPr>
      </w:pPr>
      <w:r w:rsidRPr="004026B5">
        <w:rPr>
          <w:rFonts w:ascii="PT Astra Serif" w:hAnsi="PT Astra Serif"/>
        </w:rPr>
        <w:t>г. Рязань</w:t>
      </w:r>
      <w:r w:rsidRPr="004026B5">
        <w:rPr>
          <w:rFonts w:ascii="PT Astra Serif" w:hAnsi="PT Astra Serif"/>
        </w:rPr>
        <w:tab/>
      </w:r>
      <w:r w:rsidRPr="004026B5">
        <w:rPr>
          <w:rFonts w:ascii="PT Astra Serif" w:hAnsi="PT Astra Serif"/>
        </w:rPr>
        <w:tab/>
      </w:r>
      <w:r w:rsidRPr="004026B5">
        <w:rPr>
          <w:rFonts w:ascii="PT Astra Serif" w:hAnsi="PT Astra Serif"/>
        </w:rPr>
        <w:tab/>
      </w:r>
      <w:r w:rsidRPr="004026B5">
        <w:rPr>
          <w:rFonts w:ascii="PT Astra Serif" w:hAnsi="PT Astra Serif"/>
        </w:rPr>
        <w:tab/>
      </w:r>
      <w:r w:rsidRPr="004026B5">
        <w:rPr>
          <w:rFonts w:ascii="PT Astra Serif" w:hAnsi="PT Astra Serif"/>
        </w:rPr>
        <w:tab/>
      </w:r>
      <w:r w:rsidRPr="004026B5">
        <w:rPr>
          <w:rFonts w:ascii="PT Astra Serif" w:hAnsi="PT Astra Serif"/>
        </w:rPr>
        <w:tab/>
      </w:r>
      <w:r w:rsidRPr="004026B5">
        <w:rPr>
          <w:rFonts w:ascii="PT Astra Serif" w:hAnsi="PT Astra Serif"/>
        </w:rPr>
        <w:tab/>
      </w:r>
      <w:r w:rsidRPr="004026B5">
        <w:rPr>
          <w:rFonts w:ascii="PT Astra Serif" w:hAnsi="PT Astra Serif"/>
        </w:rPr>
        <w:tab/>
      </w:r>
      <w:r w:rsidR="00C519F9" w:rsidRPr="004026B5">
        <w:rPr>
          <w:rFonts w:ascii="PT Astra Serif" w:hAnsi="PT Astra Serif"/>
        </w:rPr>
        <w:t xml:space="preserve">  </w:t>
      </w:r>
      <w:proofErr w:type="gramStart"/>
      <w:r w:rsidR="00E97B5D" w:rsidRPr="004026B5">
        <w:rPr>
          <w:rFonts w:ascii="PT Astra Serif" w:hAnsi="PT Astra Serif"/>
        </w:rPr>
        <w:t xml:space="preserve">  </w:t>
      </w:r>
      <w:r w:rsidR="00D47421" w:rsidRPr="004026B5">
        <w:rPr>
          <w:rFonts w:ascii="PT Astra Serif" w:hAnsi="PT Astra Serif"/>
        </w:rPr>
        <w:t xml:space="preserve"> «</w:t>
      </w:r>
      <w:proofErr w:type="gramEnd"/>
      <w:r w:rsidR="00D47421" w:rsidRPr="004026B5">
        <w:rPr>
          <w:rFonts w:ascii="PT Astra Serif" w:hAnsi="PT Astra Serif"/>
        </w:rPr>
        <w:t>______» ________20</w:t>
      </w:r>
      <w:r w:rsidR="0013029D">
        <w:rPr>
          <w:rFonts w:ascii="PT Astra Serif" w:hAnsi="PT Astra Serif"/>
        </w:rPr>
        <w:t>26</w:t>
      </w:r>
      <w:r w:rsidRPr="004026B5">
        <w:rPr>
          <w:rFonts w:ascii="PT Astra Serif" w:hAnsi="PT Astra Serif"/>
        </w:rPr>
        <w:t>г.</w:t>
      </w:r>
    </w:p>
    <w:p w14:paraId="74D348E8" w14:textId="77777777" w:rsidR="00697E2F" w:rsidRPr="00B74B3A" w:rsidRDefault="00697E2F" w:rsidP="004026B5">
      <w:pPr>
        <w:pStyle w:val="a7"/>
        <w:spacing w:line="276" w:lineRule="auto"/>
        <w:ind w:firstLine="0"/>
        <w:contextualSpacing/>
        <w:rPr>
          <w:rFonts w:ascii="PT Astra Serif" w:hAnsi="PT Astra Serif"/>
        </w:rPr>
      </w:pPr>
    </w:p>
    <w:p w14:paraId="68A0E54A" w14:textId="77777777" w:rsidR="00697E2F" w:rsidRPr="00B74B3A" w:rsidRDefault="00697E2F" w:rsidP="005977DA">
      <w:pPr>
        <w:widowControl w:val="0"/>
        <w:spacing w:line="276" w:lineRule="auto"/>
        <w:ind w:firstLine="709"/>
        <w:contextualSpacing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</w:t>
      </w:r>
      <w:r w:rsidRPr="00B74B3A">
        <w:rPr>
          <w:rFonts w:ascii="PT Astra Serif" w:hAnsi="PT Astra Serif"/>
          <w:b/>
        </w:rPr>
        <w:t>«Государственный заказчик»</w:t>
      </w:r>
      <w:r w:rsidRPr="00B74B3A">
        <w:rPr>
          <w:rFonts w:ascii="PT Astra Serif" w:hAnsi="PT Astra Serif"/>
        </w:rPr>
        <w:t xml:space="preserve">, выступая </w:t>
      </w:r>
      <w:r w:rsidR="00CA429E" w:rsidRPr="00B74B3A">
        <w:rPr>
          <w:rFonts w:ascii="PT Astra Serif" w:hAnsi="PT Astra Serif"/>
        </w:rPr>
        <w:br/>
      </w:r>
      <w:r w:rsidRPr="00B74B3A">
        <w:rPr>
          <w:rFonts w:ascii="PT Astra Serif" w:hAnsi="PT Astra Serif"/>
        </w:rPr>
        <w:t>от имени Российской Федерации, в целях обеспечения государственных нужд, в лице _____________________________________________</w:t>
      </w:r>
      <w:r w:rsidRPr="00B74B3A">
        <w:rPr>
          <w:rFonts w:ascii="PT Astra Serif" w:hAnsi="PT Astra Serif"/>
          <w:color w:val="000000" w:themeColor="text1"/>
        </w:rPr>
        <w:t>,</w:t>
      </w:r>
      <w:r w:rsidR="00E97B5D" w:rsidRPr="00B74B3A">
        <w:rPr>
          <w:rFonts w:ascii="PT Astra Serif" w:hAnsi="PT Astra Serif"/>
          <w:color w:val="000000" w:themeColor="text1"/>
        </w:rPr>
        <w:t> </w:t>
      </w:r>
      <w:r w:rsidRPr="00B74B3A">
        <w:rPr>
          <w:rFonts w:ascii="PT Astra Serif" w:hAnsi="PT Astra Serif"/>
          <w:color w:val="000000" w:themeColor="text1"/>
        </w:rPr>
        <w:t>действующего</w:t>
      </w:r>
      <w:r w:rsidR="00E97B5D" w:rsidRPr="00B74B3A">
        <w:rPr>
          <w:rFonts w:ascii="PT Astra Serif" w:hAnsi="PT Astra Serif"/>
          <w:color w:val="000000" w:themeColor="text1"/>
        </w:rPr>
        <w:t> </w:t>
      </w:r>
      <w:r w:rsidRPr="00B74B3A">
        <w:rPr>
          <w:rFonts w:ascii="PT Astra Serif" w:hAnsi="PT Astra Serif"/>
          <w:color w:val="000000" w:themeColor="text1"/>
        </w:rPr>
        <w:t>на</w:t>
      </w:r>
      <w:r w:rsidR="00E97B5D" w:rsidRPr="00B74B3A">
        <w:rPr>
          <w:rFonts w:ascii="PT Astra Serif" w:hAnsi="PT Astra Serif"/>
          <w:color w:val="000000" w:themeColor="text1"/>
        </w:rPr>
        <w:t> </w:t>
      </w:r>
      <w:r w:rsidR="00CA429E" w:rsidRPr="00B74B3A">
        <w:rPr>
          <w:rFonts w:ascii="PT Astra Serif" w:hAnsi="PT Astra Serif"/>
          <w:color w:val="000000" w:themeColor="text1"/>
        </w:rPr>
        <w:t>основании</w:t>
      </w:r>
      <w:r w:rsidR="002D6801" w:rsidRPr="00B74B3A">
        <w:rPr>
          <w:rFonts w:ascii="PT Astra Serif" w:hAnsi="PT Astra Serif"/>
          <w:color w:val="000000" w:themeColor="text1"/>
        </w:rPr>
        <w:t>________________</w:t>
      </w:r>
      <w:r w:rsidRPr="00B74B3A">
        <w:rPr>
          <w:rFonts w:ascii="PT Astra Serif" w:hAnsi="PT Astra Serif"/>
          <w:color w:val="000000" w:themeColor="text1"/>
        </w:rPr>
        <w:t>_,</w:t>
      </w:r>
      <w:r w:rsidR="00E97B5D" w:rsidRPr="00B74B3A">
        <w:rPr>
          <w:rFonts w:ascii="PT Astra Serif" w:hAnsi="PT Astra Serif"/>
          <w:color w:val="000000" w:themeColor="text1"/>
        </w:rPr>
        <w:t> </w:t>
      </w:r>
      <w:r w:rsidRPr="00B74B3A">
        <w:rPr>
          <w:rFonts w:ascii="PT Astra Serif" w:hAnsi="PT Astra Serif"/>
        </w:rPr>
        <w:t>с</w:t>
      </w:r>
      <w:r w:rsidR="00E97B5D" w:rsidRPr="00B74B3A">
        <w:rPr>
          <w:rFonts w:ascii="PT Astra Serif" w:hAnsi="PT Astra Serif"/>
        </w:rPr>
        <w:t> </w:t>
      </w:r>
      <w:r w:rsidRPr="00B74B3A">
        <w:rPr>
          <w:rFonts w:ascii="PT Astra Serif" w:hAnsi="PT Astra Serif"/>
        </w:rPr>
        <w:t>одной</w:t>
      </w:r>
      <w:r w:rsidR="00E97B5D" w:rsidRPr="00B74B3A">
        <w:rPr>
          <w:rFonts w:ascii="PT Astra Serif" w:hAnsi="PT Astra Serif"/>
        </w:rPr>
        <w:t> </w:t>
      </w:r>
      <w:r w:rsidRPr="00B74B3A">
        <w:rPr>
          <w:rFonts w:ascii="PT Astra Serif" w:hAnsi="PT Astra Serif"/>
        </w:rPr>
        <w:t>стороны,</w:t>
      </w:r>
      <w:r w:rsidR="00E97B5D" w:rsidRPr="00B74B3A">
        <w:rPr>
          <w:rFonts w:ascii="PT Astra Serif" w:hAnsi="PT Astra Serif"/>
        </w:rPr>
        <w:t> </w:t>
      </w:r>
      <w:r w:rsidRPr="00B74B3A">
        <w:rPr>
          <w:rFonts w:ascii="PT Astra Serif" w:hAnsi="PT Astra Serif"/>
        </w:rPr>
        <w:t xml:space="preserve">и ____________________________, именуемый </w:t>
      </w:r>
      <w:r w:rsidR="00CA429E" w:rsidRPr="00B74B3A">
        <w:rPr>
          <w:rFonts w:ascii="PT Astra Serif" w:hAnsi="PT Astra Serif"/>
        </w:rPr>
        <w:br/>
      </w:r>
      <w:r w:rsidRPr="00B74B3A">
        <w:rPr>
          <w:rFonts w:ascii="PT Astra Serif" w:hAnsi="PT Astra Serif"/>
        </w:rPr>
        <w:t xml:space="preserve">в дальнейшем </w:t>
      </w:r>
      <w:r w:rsidRPr="00B74B3A">
        <w:rPr>
          <w:rFonts w:ascii="PT Astra Serif" w:hAnsi="PT Astra Serif"/>
          <w:b/>
        </w:rPr>
        <w:t>«Головной исполнитель»</w:t>
      </w:r>
      <w:r w:rsidRPr="00B74B3A">
        <w:rPr>
          <w:rFonts w:ascii="PT Astra Serif" w:hAnsi="PT Astra Serif"/>
        </w:rPr>
        <w:t>,</w:t>
      </w:r>
      <w:r w:rsidR="00CB1B0C" w:rsidRPr="00B74B3A">
        <w:rPr>
          <w:rFonts w:ascii="PT Astra Serif" w:hAnsi="PT Astra Serif"/>
        </w:rPr>
        <w:t> </w:t>
      </w:r>
      <w:r w:rsidRPr="00B74B3A">
        <w:rPr>
          <w:rFonts w:ascii="PT Astra Serif" w:hAnsi="PT Astra Serif"/>
        </w:rPr>
        <w:t>в</w:t>
      </w:r>
      <w:r w:rsidR="00CB1B0C" w:rsidRPr="00B74B3A">
        <w:rPr>
          <w:rFonts w:ascii="PT Astra Serif" w:hAnsi="PT Astra Serif"/>
        </w:rPr>
        <w:t> лице</w:t>
      </w:r>
      <w:r w:rsidRPr="00B74B3A">
        <w:rPr>
          <w:rFonts w:ascii="PT Astra Serif" w:hAnsi="PT Astra Serif"/>
        </w:rPr>
        <w:t xml:space="preserve">________________________, действующего на основании </w:t>
      </w:r>
      <w:r w:rsidR="00043412" w:rsidRPr="00B74B3A">
        <w:rPr>
          <w:rFonts w:ascii="PT Astra Serif" w:hAnsi="PT Astra Serif"/>
        </w:rPr>
        <w:t>_________________</w:t>
      </w:r>
      <w:r w:rsidRPr="00B74B3A">
        <w:rPr>
          <w:rFonts w:ascii="PT Astra Serif" w:hAnsi="PT Astra Serif"/>
        </w:rPr>
        <w:t xml:space="preserve"> с другой стороны,</w:t>
      </w:r>
      <w:r w:rsidR="002D6801" w:rsidRPr="00B74B3A">
        <w:rPr>
          <w:rFonts w:ascii="PT Astra Serif" w:hAnsi="PT Astra Serif"/>
        </w:rPr>
        <w:t> </w:t>
      </w:r>
      <w:r w:rsidRPr="00B74B3A">
        <w:rPr>
          <w:rFonts w:ascii="PT Astra Serif" w:hAnsi="PT Astra Serif"/>
        </w:rPr>
        <w:t xml:space="preserve">совместно именуемые </w:t>
      </w:r>
      <w:r w:rsidRPr="00B74B3A">
        <w:rPr>
          <w:rFonts w:ascii="PT Astra Serif" w:hAnsi="PT Astra Serif"/>
          <w:b/>
        </w:rPr>
        <w:t>«Стороны»</w:t>
      </w:r>
      <w:r w:rsidR="00DE600A" w:rsidRPr="00B74B3A">
        <w:rPr>
          <w:rFonts w:ascii="PT Astra Serif" w:hAnsi="PT Astra Serif"/>
        </w:rPr>
        <w:t>, на основании п. 4</w:t>
      </w:r>
      <w:r w:rsidRPr="00B74B3A">
        <w:rPr>
          <w:rFonts w:ascii="PT Astra Serif" w:hAnsi="PT Astra Serif"/>
        </w:rPr>
        <w:t xml:space="preserve"> ч. 1 ст. 93 Федерального закона от 05.04.2013 г. № 44–ФЗ </w:t>
      </w:r>
      <w:r w:rsidR="00CA429E" w:rsidRPr="00B74B3A">
        <w:rPr>
          <w:rFonts w:ascii="PT Astra Serif" w:hAnsi="PT Astra Serif"/>
        </w:rPr>
        <w:br/>
        <w:t xml:space="preserve">«О </w:t>
      </w:r>
      <w:r w:rsidRPr="00B74B3A">
        <w:rPr>
          <w:rFonts w:ascii="PT Astra Serif" w:hAnsi="PT Astra Serif"/>
        </w:rPr>
        <w:t>контрактной системе в сфере</w:t>
      </w:r>
      <w:r w:rsidR="00CA429E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закупок</w:t>
      </w:r>
      <w:r w:rsidR="00CA429E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товаров,</w:t>
      </w:r>
      <w:r w:rsidR="00CA429E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работ</w:t>
      </w:r>
      <w:r w:rsidR="00CA429E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услуг</w:t>
      </w:r>
      <w:r w:rsidR="00CA429E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для</w:t>
      </w:r>
      <w:r w:rsidR="00CA429E" w:rsidRPr="00B74B3A">
        <w:rPr>
          <w:rFonts w:ascii="PT Astra Serif" w:hAnsi="PT Astra Serif"/>
        </w:rPr>
        <w:t xml:space="preserve"> </w:t>
      </w:r>
      <w:r w:rsidR="00CB1B0C" w:rsidRPr="00B74B3A">
        <w:rPr>
          <w:rFonts w:ascii="PT Astra Serif" w:hAnsi="PT Astra Serif"/>
        </w:rPr>
        <w:t>обеспечения</w:t>
      </w:r>
      <w:r w:rsidR="00CA429E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государственных</w:t>
      </w:r>
      <w:r w:rsidR="00CA429E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и</w:t>
      </w:r>
      <w:r w:rsidR="00CA429E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муниципальных</w:t>
      </w:r>
      <w:r w:rsidR="002848DA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нужд»,</w:t>
      </w:r>
      <w:r w:rsidR="002848DA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заключили</w:t>
      </w:r>
      <w:r w:rsidR="002848DA" w:rsidRPr="00B74B3A">
        <w:rPr>
          <w:rFonts w:ascii="PT Astra Serif" w:hAnsi="PT Astra Serif"/>
        </w:rPr>
        <w:t xml:space="preserve"> настоящий</w:t>
      </w:r>
      <w:r w:rsidR="00733305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Государственный</w:t>
      </w:r>
      <w:r w:rsidR="002848DA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контракт </w:t>
      </w:r>
      <w:r w:rsidR="002848DA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(далее - Контракт)</w:t>
      </w:r>
      <w:r w:rsidR="00CB1B0C" w:rsidRPr="00B74B3A">
        <w:rPr>
          <w:rFonts w:ascii="PT Astra Serif" w:hAnsi="PT Astra Serif"/>
        </w:rPr>
        <w:t> </w:t>
      </w:r>
      <w:r w:rsidR="00733305" w:rsidRPr="00B74B3A">
        <w:rPr>
          <w:rFonts w:ascii="PT Astra Serif" w:hAnsi="PT Astra Serif"/>
        </w:rPr>
        <w:t xml:space="preserve">  </w:t>
      </w:r>
      <w:r w:rsidR="00CB1B0C" w:rsidRPr="00B74B3A">
        <w:rPr>
          <w:rFonts w:ascii="PT Astra Serif" w:hAnsi="PT Astra Serif"/>
        </w:rPr>
        <w:t xml:space="preserve">о </w:t>
      </w:r>
      <w:r w:rsidRPr="00B74B3A">
        <w:rPr>
          <w:rFonts w:ascii="PT Astra Serif" w:hAnsi="PT Astra Serif"/>
        </w:rPr>
        <w:t>следующем:</w:t>
      </w:r>
    </w:p>
    <w:p w14:paraId="7F892F35" w14:textId="77777777" w:rsidR="00461596" w:rsidRPr="002A670F" w:rsidRDefault="00461596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16"/>
          <w:szCs w:val="16"/>
        </w:rPr>
      </w:pPr>
    </w:p>
    <w:p w14:paraId="4CE4F09A" w14:textId="77777777" w:rsidR="00A3436F" w:rsidRDefault="00A3436F" w:rsidP="005977DA">
      <w:pPr>
        <w:numPr>
          <w:ilvl w:val="0"/>
          <w:numId w:val="1"/>
        </w:numPr>
        <w:spacing w:line="276" w:lineRule="auto"/>
        <w:ind w:left="0"/>
        <w:jc w:val="center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t>Предмет контракта</w:t>
      </w:r>
    </w:p>
    <w:p w14:paraId="05EF109A" w14:textId="77777777" w:rsidR="00B74B3A" w:rsidRPr="002A670F" w:rsidRDefault="00B74B3A" w:rsidP="005977DA">
      <w:pPr>
        <w:spacing w:line="276" w:lineRule="auto"/>
        <w:rPr>
          <w:rFonts w:ascii="PT Astra Serif" w:hAnsi="PT Astra Serif"/>
          <w:b/>
          <w:sz w:val="16"/>
          <w:szCs w:val="16"/>
        </w:rPr>
      </w:pPr>
    </w:p>
    <w:p w14:paraId="3F5C9074" w14:textId="77777777" w:rsidR="00A3436F" w:rsidRPr="00B74B3A" w:rsidRDefault="0096648D" w:rsidP="005977DA">
      <w:pPr>
        <w:numPr>
          <w:ilvl w:val="1"/>
          <w:numId w:val="1"/>
        </w:numPr>
        <w:suppressAutoHyphens/>
        <w:autoSpaceDE w:val="0"/>
        <w:spacing w:line="276" w:lineRule="auto"/>
        <w:ind w:left="0" w:firstLine="567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В </w:t>
      </w:r>
      <w:r w:rsidR="001F3A56" w:rsidRPr="00B74B3A">
        <w:rPr>
          <w:rFonts w:ascii="PT Astra Serif" w:hAnsi="PT Astra Serif"/>
        </w:rPr>
        <w:t>целях выполнения</w:t>
      </w:r>
      <w:r w:rsidRPr="00B74B3A">
        <w:rPr>
          <w:rFonts w:ascii="PT Astra Serif" w:hAnsi="PT Astra Serif"/>
        </w:rPr>
        <w:t xml:space="preserve"> государственного оборонного заказа </w:t>
      </w:r>
      <w:r w:rsidR="001F3A56" w:rsidRPr="00B74B3A">
        <w:rPr>
          <w:rFonts w:ascii="PT Astra Serif" w:hAnsi="PT Astra Serif"/>
        </w:rPr>
        <w:t>Головной исполнитель</w:t>
      </w:r>
      <w:r w:rsidR="00A3436F" w:rsidRPr="00B74B3A">
        <w:rPr>
          <w:rFonts w:ascii="PT Astra Serif" w:hAnsi="PT Astra Serif"/>
        </w:rPr>
        <w:t xml:space="preserve"> обязуется поставить Государственному заказчику</w:t>
      </w:r>
      <w:r w:rsidR="008E11B4" w:rsidRPr="00B74B3A">
        <w:rPr>
          <w:rStyle w:val="a6"/>
          <w:rFonts w:ascii="PT Astra Serif" w:hAnsi="PT Astra Serif"/>
        </w:rPr>
        <w:t xml:space="preserve"> </w:t>
      </w:r>
      <w:r w:rsidR="006A77C2" w:rsidRPr="00B74B3A">
        <w:rPr>
          <w:rFonts w:ascii="PT Astra Serif" w:hAnsi="PT Astra Serif"/>
          <w:bCs/>
          <w:color w:val="000000"/>
        </w:rPr>
        <w:t xml:space="preserve">фурнитуру к форменному обмундированию </w:t>
      </w:r>
      <w:r w:rsidR="006A77C2" w:rsidRPr="00B74B3A">
        <w:rPr>
          <w:rFonts w:ascii="PT Astra Serif" w:hAnsi="PT Astra Serif"/>
        </w:rPr>
        <w:t xml:space="preserve">для сотрудников </w:t>
      </w:r>
      <w:r w:rsidR="005E47D4" w:rsidRPr="00B74B3A">
        <w:rPr>
          <w:rFonts w:ascii="PT Astra Serif" w:hAnsi="PT Astra Serif"/>
        </w:rPr>
        <w:t>учреждений и органов УИС РФ</w:t>
      </w:r>
      <w:r w:rsidR="00B87FB4" w:rsidRPr="00B74B3A">
        <w:rPr>
          <w:rFonts w:ascii="PT Astra Serif" w:hAnsi="PT Astra Serif"/>
        </w:rPr>
        <w:t xml:space="preserve"> </w:t>
      </w:r>
      <w:r w:rsidR="00A3436F" w:rsidRPr="00B74B3A">
        <w:rPr>
          <w:rFonts w:ascii="PT Astra Serif" w:hAnsi="PT Astra Serif"/>
        </w:rPr>
        <w:t>(далее – Товар)</w:t>
      </w:r>
      <w:r w:rsidR="00990B83" w:rsidRPr="00B74B3A">
        <w:rPr>
          <w:rFonts w:ascii="PT Astra Serif" w:hAnsi="PT Astra Serif"/>
        </w:rPr>
        <w:t xml:space="preserve"> Российского производства</w:t>
      </w:r>
      <w:r w:rsidR="00A3436F" w:rsidRPr="00B74B3A">
        <w:rPr>
          <w:rFonts w:ascii="PT Astra Serif" w:hAnsi="PT Astra Serif"/>
        </w:rPr>
        <w:t>, а Государственный заказчик принять и оплатить Товар.</w:t>
      </w:r>
    </w:p>
    <w:p w14:paraId="5D1E87EF" w14:textId="77777777" w:rsidR="00D57E05" w:rsidRPr="00B74B3A" w:rsidRDefault="00D57E05" w:rsidP="005977D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PT Astra Serif" w:hAnsi="PT Astra Serif"/>
          <w:b/>
          <w:bCs/>
          <w:i/>
          <w:iCs/>
          <w:lang w:eastAsia="en-US"/>
        </w:rPr>
      </w:pPr>
      <w:r w:rsidRPr="00B74B3A">
        <w:rPr>
          <w:rFonts w:ascii="PT Astra Serif" w:hAnsi="PT Astra Serif"/>
          <w:b/>
          <w:bCs/>
          <w:i/>
          <w:iCs/>
        </w:rPr>
        <w:t xml:space="preserve">Номер </w:t>
      </w:r>
      <w:r w:rsidRPr="00B74B3A">
        <w:rPr>
          <w:rFonts w:ascii="PT Astra Serif" w:hAnsi="PT Astra Serif"/>
          <w:b/>
          <w:bCs/>
          <w:i/>
          <w:iCs/>
          <w:lang w:eastAsia="en-US"/>
        </w:rPr>
        <w:t xml:space="preserve">реестровой записи в реестре российской промышленной продукции либо в евразийском реестре промышленных товаров государств - членов Евразийского экономического </w:t>
      </w:r>
      <w:proofErr w:type="gramStart"/>
      <w:r w:rsidRPr="00B74B3A">
        <w:rPr>
          <w:rFonts w:ascii="PT Astra Serif" w:hAnsi="PT Astra Serif"/>
          <w:b/>
          <w:bCs/>
          <w:i/>
          <w:iCs/>
          <w:lang w:eastAsia="en-US"/>
        </w:rPr>
        <w:t>союза  _</w:t>
      </w:r>
      <w:proofErr w:type="gramEnd"/>
      <w:r w:rsidRPr="00B74B3A">
        <w:rPr>
          <w:rFonts w:ascii="PT Astra Serif" w:hAnsi="PT Astra Serif"/>
          <w:b/>
          <w:bCs/>
          <w:i/>
          <w:iCs/>
          <w:lang w:eastAsia="en-US"/>
        </w:rPr>
        <w:t>_____________________.</w:t>
      </w:r>
    </w:p>
    <w:p w14:paraId="7751B4D6" w14:textId="77777777" w:rsidR="00F071B3" w:rsidRPr="00B74B3A" w:rsidRDefault="00F071B3" w:rsidP="005977DA">
      <w:pPr>
        <w:pStyle w:val="ad"/>
        <w:numPr>
          <w:ilvl w:val="1"/>
          <w:numId w:val="1"/>
        </w:numPr>
        <w:spacing w:line="276" w:lineRule="auto"/>
        <w:ind w:left="0" w:firstLine="567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Количество, ассортимент, цена и технические характеристики Товара указаны в Спецификации (Приложение № 1 к Контракту), являющейся неотъемлемой частью настоящего Контракта.</w:t>
      </w:r>
    </w:p>
    <w:p w14:paraId="14936DDB" w14:textId="77777777" w:rsidR="00A945AD" w:rsidRPr="00B74B3A" w:rsidRDefault="00A945AD" w:rsidP="005977DA">
      <w:pPr>
        <w:autoSpaceDE w:val="0"/>
        <w:spacing w:line="276" w:lineRule="auto"/>
        <w:ind w:firstLine="567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1.3. Не допускается поставка </w:t>
      </w:r>
      <w:r w:rsidR="00695016" w:rsidRPr="00B74B3A">
        <w:rPr>
          <w:rFonts w:ascii="PT Astra Serif" w:hAnsi="PT Astra Serif"/>
          <w:bCs/>
          <w:color w:val="000000"/>
        </w:rPr>
        <w:t xml:space="preserve">фурнитуры к форменному обмундированию </w:t>
      </w:r>
      <w:r w:rsidR="00695016" w:rsidRPr="00B74B3A">
        <w:rPr>
          <w:rFonts w:ascii="PT Astra Serif" w:hAnsi="PT Astra Serif"/>
          <w:bCs/>
          <w:color w:val="000000"/>
        </w:rPr>
        <w:br/>
      </w:r>
      <w:r w:rsidR="00695016" w:rsidRPr="00B74B3A">
        <w:rPr>
          <w:rFonts w:ascii="PT Astra Serif" w:hAnsi="PT Astra Serif"/>
        </w:rPr>
        <w:t>для сотрудников учреждений и органов УИС РФ</w:t>
      </w:r>
      <w:r w:rsidRPr="00B74B3A">
        <w:rPr>
          <w:rFonts w:ascii="PT Astra Serif" w:hAnsi="PT Astra Serif"/>
        </w:rPr>
        <w:t>, происходящих из иностранных государств, за исключением</w:t>
      </w:r>
      <w:r w:rsidR="00844147" w:rsidRPr="00B74B3A">
        <w:rPr>
          <w:rFonts w:ascii="PT Astra Serif" w:hAnsi="PT Astra Serif"/>
        </w:rPr>
        <w:t xml:space="preserve"> фурнитуры к</w:t>
      </w:r>
      <w:r w:rsidRPr="00B74B3A">
        <w:rPr>
          <w:rFonts w:ascii="PT Astra Serif" w:hAnsi="PT Astra Serif"/>
        </w:rPr>
        <w:t xml:space="preserve"> </w:t>
      </w:r>
      <w:r w:rsidR="00695016" w:rsidRPr="00B74B3A">
        <w:rPr>
          <w:rFonts w:ascii="PT Astra Serif" w:hAnsi="PT Astra Serif"/>
          <w:bCs/>
          <w:color w:val="000000"/>
        </w:rPr>
        <w:t xml:space="preserve">форменному обмундированию </w:t>
      </w:r>
      <w:r w:rsidR="00695016" w:rsidRPr="00B74B3A">
        <w:rPr>
          <w:rFonts w:ascii="PT Astra Serif" w:hAnsi="PT Astra Serif"/>
          <w:bCs/>
          <w:color w:val="000000"/>
        </w:rPr>
        <w:br/>
      </w:r>
      <w:r w:rsidR="00695016" w:rsidRPr="00B74B3A">
        <w:rPr>
          <w:rFonts w:ascii="PT Astra Serif" w:hAnsi="PT Astra Serif"/>
        </w:rPr>
        <w:t>для сотрудников учреждений и органов УИС РФ</w:t>
      </w:r>
      <w:r w:rsidRPr="00B74B3A">
        <w:rPr>
          <w:rFonts w:ascii="PT Astra Serif" w:hAnsi="PT Astra Serif"/>
        </w:rPr>
        <w:t>, происходящего из государств - членов евразийского экономического союза.</w:t>
      </w:r>
    </w:p>
    <w:p w14:paraId="76EA24A0" w14:textId="77777777" w:rsidR="00043412" w:rsidRPr="00B74B3A" w:rsidRDefault="00A945AD" w:rsidP="005977DA">
      <w:pPr>
        <w:autoSpaceDE w:val="0"/>
        <w:spacing w:line="276" w:lineRule="auto"/>
        <w:ind w:firstLine="567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1.4. </w:t>
      </w:r>
      <w:r w:rsidR="00043412" w:rsidRPr="00B74B3A">
        <w:rPr>
          <w:rFonts w:ascii="PT Astra Serif" w:hAnsi="PT Astra Serif"/>
        </w:rPr>
        <w:t xml:space="preserve">В случае если </w:t>
      </w:r>
      <w:r w:rsidR="00EF63CB" w:rsidRPr="00B74B3A">
        <w:rPr>
          <w:rFonts w:ascii="PT Astra Serif" w:hAnsi="PT Astra Serif"/>
        </w:rPr>
        <w:t>товар,</w:t>
      </w:r>
      <w:r w:rsidR="00043412" w:rsidRPr="00B74B3A">
        <w:rPr>
          <w:rFonts w:ascii="PT Astra Serif" w:hAnsi="PT Astra Serif"/>
        </w:rPr>
        <w:t xml:space="preserve"> поставляемый по настоящему контракту</w:t>
      </w:r>
      <w:r w:rsidR="00EF63CB" w:rsidRPr="00B74B3A">
        <w:rPr>
          <w:rFonts w:ascii="PT Astra Serif" w:hAnsi="PT Astra Serif"/>
        </w:rPr>
        <w:t>,</w:t>
      </w:r>
      <w:r w:rsidR="00043412" w:rsidRPr="00B74B3A">
        <w:rPr>
          <w:rFonts w:ascii="PT Astra Serif" w:hAnsi="PT Astra Serif"/>
        </w:rPr>
        <w:t xml:space="preserve"> подлежит каталогизации</w:t>
      </w:r>
      <w:r w:rsidR="0073352F" w:rsidRPr="00B74B3A">
        <w:rPr>
          <w:rFonts w:ascii="PT Astra Serif" w:hAnsi="PT Astra Serif"/>
        </w:rPr>
        <w:t xml:space="preserve">, то он должен быть включен в федеральный каталог продукции </w:t>
      </w:r>
      <w:r w:rsidR="005A7FFE" w:rsidRPr="00B74B3A">
        <w:rPr>
          <w:rFonts w:ascii="PT Astra Serif" w:hAnsi="PT Astra Serif"/>
        </w:rPr>
        <w:br/>
      </w:r>
      <w:r w:rsidR="0073352F" w:rsidRPr="00B74B3A">
        <w:rPr>
          <w:rFonts w:ascii="PT Astra Serif" w:hAnsi="PT Astra Serif"/>
        </w:rPr>
        <w:t>для федеральных нужд.</w:t>
      </w:r>
    </w:p>
    <w:p w14:paraId="0F8C0590" w14:textId="77777777" w:rsidR="00F071B3" w:rsidRPr="00B74B3A" w:rsidRDefault="00A945AD" w:rsidP="005977DA">
      <w:pPr>
        <w:suppressAutoHyphens/>
        <w:autoSpaceDE w:val="0"/>
        <w:spacing w:line="276" w:lineRule="auto"/>
        <w:ind w:firstLine="567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1.5. </w:t>
      </w:r>
      <w:r w:rsidR="00A253CA" w:rsidRPr="00B74B3A">
        <w:rPr>
          <w:rFonts w:ascii="PT Astra Serif" w:hAnsi="PT Astra Serif"/>
        </w:rPr>
        <w:t xml:space="preserve">Срок поставки: </w:t>
      </w:r>
      <w:r w:rsidR="006864E6" w:rsidRPr="00B74B3A">
        <w:rPr>
          <w:rFonts w:ascii="PT Astra Serif" w:hAnsi="PT Astra Serif"/>
        </w:rPr>
        <w:t xml:space="preserve">с </w:t>
      </w:r>
      <w:r w:rsidR="00EC2BE3" w:rsidRPr="00B74B3A">
        <w:rPr>
          <w:rFonts w:ascii="PT Astra Serif" w:hAnsi="PT Astra Serif"/>
        </w:rPr>
        <w:t xml:space="preserve">момента заключения государственного </w:t>
      </w:r>
      <w:r w:rsidR="00D63CB3" w:rsidRPr="00B74B3A">
        <w:rPr>
          <w:rFonts w:ascii="PT Astra Serif" w:hAnsi="PT Astra Serif"/>
        </w:rPr>
        <w:t>контратака</w:t>
      </w:r>
      <w:r w:rsidR="006864E6" w:rsidRPr="00B74B3A">
        <w:rPr>
          <w:rFonts w:ascii="PT Astra Serif" w:hAnsi="PT Astra Serif"/>
        </w:rPr>
        <w:t xml:space="preserve"> </w:t>
      </w:r>
      <w:r w:rsidR="00D63CB3" w:rsidRPr="00B74B3A">
        <w:rPr>
          <w:rFonts w:ascii="PT Astra Serif" w:hAnsi="PT Astra Serif"/>
        </w:rPr>
        <w:br/>
      </w:r>
      <w:r w:rsidR="006864E6" w:rsidRPr="00B74B3A">
        <w:rPr>
          <w:rFonts w:ascii="PT Astra Serif" w:hAnsi="PT Astra Serif"/>
        </w:rPr>
        <w:t xml:space="preserve">по </w:t>
      </w:r>
      <w:r w:rsidR="00844147" w:rsidRPr="00B74B3A">
        <w:rPr>
          <w:rFonts w:ascii="PT Astra Serif" w:hAnsi="PT Astra Serif"/>
        </w:rPr>
        <w:t>15.10</w:t>
      </w:r>
      <w:r w:rsidR="00903BBC" w:rsidRPr="00B74B3A">
        <w:rPr>
          <w:rFonts w:ascii="PT Astra Serif" w:hAnsi="PT Astra Serif"/>
        </w:rPr>
        <w:t>.202</w:t>
      </w:r>
      <w:r w:rsidR="00A53589" w:rsidRPr="00B74B3A">
        <w:rPr>
          <w:rFonts w:ascii="PT Astra Serif" w:hAnsi="PT Astra Serif"/>
        </w:rPr>
        <w:t>6</w:t>
      </w:r>
      <w:r w:rsidR="00903BBC" w:rsidRPr="00B74B3A">
        <w:rPr>
          <w:rFonts w:ascii="PT Astra Serif" w:hAnsi="PT Astra Serif"/>
        </w:rPr>
        <w:t>.</w:t>
      </w:r>
    </w:p>
    <w:p w14:paraId="09BE2D79" w14:textId="77777777" w:rsidR="00A3436F" w:rsidRDefault="00A945AD" w:rsidP="005977DA">
      <w:pPr>
        <w:suppressAutoHyphens/>
        <w:autoSpaceDE w:val="0"/>
        <w:spacing w:line="276" w:lineRule="auto"/>
        <w:ind w:firstLine="567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1.6. </w:t>
      </w:r>
      <w:r w:rsidR="00A3436F" w:rsidRPr="00B74B3A">
        <w:rPr>
          <w:rFonts w:ascii="PT Astra Serif" w:hAnsi="PT Astra Serif"/>
        </w:rPr>
        <w:t>Место поставки: г. Рязань, Окское шоссе 2 В, стр.2.</w:t>
      </w:r>
    </w:p>
    <w:p w14:paraId="5FE32B5C" w14:textId="77777777" w:rsidR="002A670F" w:rsidRPr="00B74B3A" w:rsidRDefault="002A670F" w:rsidP="005977DA">
      <w:pPr>
        <w:suppressAutoHyphens/>
        <w:autoSpaceDE w:val="0"/>
        <w:spacing w:line="276" w:lineRule="auto"/>
        <w:ind w:firstLine="567"/>
        <w:jc w:val="both"/>
        <w:rPr>
          <w:rFonts w:ascii="PT Astra Serif" w:hAnsi="PT Astra Serif"/>
        </w:rPr>
      </w:pPr>
    </w:p>
    <w:p w14:paraId="29034F4D" w14:textId="77777777" w:rsidR="0040444D" w:rsidRDefault="00697E2F" w:rsidP="005977DA">
      <w:pPr>
        <w:pStyle w:val="a7"/>
        <w:numPr>
          <w:ilvl w:val="0"/>
          <w:numId w:val="1"/>
        </w:numPr>
        <w:spacing w:line="276" w:lineRule="auto"/>
        <w:ind w:left="0"/>
        <w:contextualSpacing/>
        <w:jc w:val="center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lastRenderedPageBreak/>
        <w:t>Цена контракта и порядок расчета</w:t>
      </w:r>
    </w:p>
    <w:p w14:paraId="7F05FF81" w14:textId="77777777" w:rsidR="008034F4" w:rsidRPr="007D2B44" w:rsidRDefault="008034F4" w:rsidP="005977DA">
      <w:pPr>
        <w:pStyle w:val="a7"/>
        <w:numPr>
          <w:ilvl w:val="1"/>
          <w:numId w:val="1"/>
        </w:numPr>
        <w:spacing w:line="276" w:lineRule="auto"/>
        <w:ind w:left="0"/>
        <w:contextualSpacing/>
        <w:rPr>
          <w:rFonts w:ascii="PT Astra Serif" w:hAnsi="PT Astra Serif"/>
          <w:b/>
        </w:rPr>
      </w:pPr>
      <w:r w:rsidRPr="007D2B44">
        <w:rPr>
          <w:rFonts w:ascii="PT Astra Serif" w:hAnsi="PT Astra Serif"/>
        </w:rPr>
        <w:t>Цена Контракта составляет _________</w:t>
      </w:r>
      <w:proofErr w:type="gramStart"/>
      <w:r w:rsidRPr="007D2B44">
        <w:rPr>
          <w:rFonts w:ascii="PT Astra Serif" w:hAnsi="PT Astra Serif"/>
        </w:rPr>
        <w:t>_(</w:t>
      </w:r>
      <w:proofErr w:type="gramEnd"/>
      <w:r w:rsidRPr="007D2B44">
        <w:rPr>
          <w:rFonts w:ascii="PT Astra Serif" w:hAnsi="PT Astra Serif"/>
        </w:rPr>
        <w:t>_________) рублей __</w:t>
      </w:r>
      <w:r w:rsidRPr="007D2B44">
        <w:rPr>
          <w:rFonts w:ascii="PT Astra Serif" w:eastAsia="Calibri" w:hAnsi="PT Astra Serif"/>
        </w:rPr>
        <w:t xml:space="preserve"> копеек</w:t>
      </w:r>
      <w:r w:rsidRPr="007D2B44">
        <w:rPr>
          <w:rFonts w:ascii="PT Astra Serif" w:hAnsi="PT Astra Serif"/>
        </w:rPr>
        <w:t xml:space="preserve">, </w:t>
      </w:r>
      <w:r w:rsidRPr="007D2B44">
        <w:rPr>
          <w:rFonts w:ascii="PT Astra Serif" w:hAnsi="PT Astra Serif"/>
        </w:rPr>
        <w:br/>
        <w:t>в том числе НДС ____% в размере _____(_____) рублей _____ копеек / НДС не облагается на основании ст. _______ Налоговог</w:t>
      </w:r>
      <w:r w:rsidR="0040444D" w:rsidRPr="007D2B44">
        <w:rPr>
          <w:rFonts w:ascii="PT Astra Serif" w:hAnsi="PT Astra Serif"/>
        </w:rPr>
        <w:t>о кодекса Российской Федерации.</w:t>
      </w:r>
    </w:p>
    <w:p w14:paraId="24280375" w14:textId="77777777" w:rsidR="008034F4" w:rsidRPr="00B74B3A" w:rsidRDefault="008034F4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  <w:spacing w:val="2"/>
        </w:rPr>
      </w:pPr>
      <w:r w:rsidRPr="00B74B3A">
        <w:rPr>
          <w:rFonts w:ascii="PT Astra Serif" w:hAnsi="PT Astra Serif"/>
        </w:rPr>
        <w:t xml:space="preserve">Источник финансирования средства федерального бюджета </w:t>
      </w:r>
      <w:r w:rsidR="00A53589" w:rsidRPr="00B74B3A">
        <w:rPr>
          <w:rFonts w:ascii="PT Astra Serif" w:hAnsi="PT Astra Serif"/>
        </w:rPr>
        <w:t>2026</w:t>
      </w:r>
      <w:r w:rsidRPr="00B74B3A">
        <w:rPr>
          <w:rFonts w:ascii="PT Astra Serif" w:hAnsi="PT Astra Serif"/>
        </w:rPr>
        <w:t xml:space="preserve"> года. </w:t>
      </w:r>
      <w:r w:rsidR="008135AF" w:rsidRPr="00B74B3A">
        <w:rPr>
          <w:rFonts w:ascii="PT Astra Serif" w:hAnsi="PT Astra Serif"/>
        </w:rPr>
        <w:br/>
      </w:r>
      <w:r w:rsidRPr="00B74B3A">
        <w:rPr>
          <w:rFonts w:ascii="PT Astra Serif" w:hAnsi="PT Astra Serif"/>
        </w:rPr>
        <w:t>КБК</w:t>
      </w:r>
      <w:r w:rsidRPr="00B74B3A">
        <w:rPr>
          <w:rFonts w:ascii="PT Astra Serif" w:hAnsi="PT Astra Serif"/>
          <w:spacing w:val="2"/>
        </w:rPr>
        <w:t xml:space="preserve"> 32007064240690059225</w:t>
      </w:r>
      <w:r w:rsidR="00324186" w:rsidRPr="00B74B3A">
        <w:rPr>
          <w:rFonts w:ascii="PT Astra Serif" w:hAnsi="PT Astra Serif"/>
          <w:spacing w:val="2"/>
        </w:rPr>
        <w:t>.</w:t>
      </w:r>
    </w:p>
    <w:p w14:paraId="2E196244" w14:textId="77777777" w:rsidR="00697E2F" w:rsidRPr="00B74B3A" w:rsidRDefault="00697E2F" w:rsidP="005977DA">
      <w:pPr>
        <w:pStyle w:val="a7"/>
        <w:numPr>
          <w:ilvl w:val="1"/>
          <w:numId w:val="1"/>
        </w:numPr>
        <w:spacing w:line="276" w:lineRule="auto"/>
        <w:ind w:left="0"/>
        <w:contextualSpacing/>
        <w:rPr>
          <w:rFonts w:ascii="PT Astra Serif" w:hAnsi="PT Astra Serif"/>
          <w:b/>
        </w:rPr>
      </w:pPr>
      <w:r w:rsidRPr="00B74B3A">
        <w:rPr>
          <w:rFonts w:ascii="PT Astra Serif" w:hAnsi="PT Astra Serif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</w:t>
      </w:r>
      <w:r w:rsidR="002D6801" w:rsidRPr="00B74B3A">
        <w:rPr>
          <w:rFonts w:ascii="PT Astra Serif" w:hAnsi="PT Astra Serif"/>
        </w:rPr>
        <w:t> </w:t>
      </w:r>
      <w:r w:rsidRPr="00B74B3A">
        <w:rPr>
          <w:rFonts w:ascii="PT Astra Serif" w:hAnsi="PT Astra Serif"/>
        </w:rPr>
        <w:t>не</w:t>
      </w:r>
      <w:r w:rsidR="002D6801" w:rsidRPr="00B74B3A">
        <w:rPr>
          <w:rFonts w:ascii="PT Astra Serif" w:hAnsi="PT Astra Serif"/>
        </w:rPr>
        <w:t xml:space="preserve"> допускается, </w:t>
      </w:r>
      <w:r w:rsidRPr="00B74B3A">
        <w:rPr>
          <w:rFonts w:ascii="PT Astra Serif" w:hAnsi="PT Astra Serif"/>
        </w:rPr>
        <w:t>за исключением случаев, предусмотренных действующим законодательством.</w:t>
      </w:r>
    </w:p>
    <w:p w14:paraId="1EDB9E7A" w14:textId="77777777" w:rsidR="00697E2F" w:rsidRPr="00B74B3A" w:rsidRDefault="00697E2F" w:rsidP="005977DA">
      <w:pPr>
        <w:pStyle w:val="a7"/>
        <w:numPr>
          <w:ilvl w:val="1"/>
          <w:numId w:val="1"/>
        </w:numPr>
        <w:spacing w:line="276" w:lineRule="auto"/>
        <w:ind w:left="0"/>
        <w:contextualSpacing/>
        <w:rPr>
          <w:rFonts w:ascii="PT Astra Serif" w:hAnsi="PT Astra Serif"/>
        </w:rPr>
      </w:pPr>
      <w:r w:rsidRPr="00B74B3A">
        <w:rPr>
          <w:rFonts w:ascii="PT Astra Serif" w:hAnsi="PT Astra Serif"/>
        </w:rPr>
        <w:t>Цена Контракта определена методом сопоставимы</w:t>
      </w:r>
      <w:r w:rsidR="00CB1B0C" w:rsidRPr="00B74B3A">
        <w:rPr>
          <w:rFonts w:ascii="PT Astra Serif" w:hAnsi="PT Astra Serif"/>
        </w:rPr>
        <w:t xml:space="preserve">х рыночных цен (анализа рынка) </w:t>
      </w:r>
      <w:r w:rsidRPr="00B74B3A">
        <w:rPr>
          <w:rFonts w:ascii="PT Astra Serif" w:hAnsi="PT Astra Serif"/>
        </w:rPr>
        <w:t>на аналогичные товары.</w:t>
      </w:r>
    </w:p>
    <w:p w14:paraId="6A5B64A4" w14:textId="77777777" w:rsidR="00697E2F" w:rsidRPr="00B74B3A" w:rsidRDefault="00697E2F" w:rsidP="005977DA">
      <w:pPr>
        <w:pStyle w:val="a7"/>
        <w:numPr>
          <w:ilvl w:val="1"/>
          <w:numId w:val="1"/>
        </w:numPr>
        <w:spacing w:line="276" w:lineRule="auto"/>
        <w:ind w:left="0"/>
        <w:contextualSpacing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Цена Контракта включает в себя: все налоги, сборы и другие обязательные платежи, доставку до склада Государственного заказчика, разгрузку на складе Государственного </w:t>
      </w:r>
      <w:proofErr w:type="gramStart"/>
      <w:r w:rsidRPr="00B74B3A">
        <w:rPr>
          <w:rFonts w:ascii="PT Astra Serif" w:hAnsi="PT Astra Serif"/>
        </w:rPr>
        <w:t>заказчика,  страхование</w:t>
      </w:r>
      <w:proofErr w:type="gramEnd"/>
      <w:r w:rsidRPr="00B74B3A">
        <w:rPr>
          <w:rFonts w:ascii="PT Astra Serif" w:hAnsi="PT Astra Serif"/>
        </w:rPr>
        <w:t>, уплату таможенных пошлин, дополнительные расходы, связанные с упаковкой.</w:t>
      </w:r>
    </w:p>
    <w:p w14:paraId="4F30DBDE" w14:textId="77777777" w:rsidR="00697E2F" w:rsidRPr="00B74B3A" w:rsidRDefault="00C64B61" w:rsidP="005977DA">
      <w:pPr>
        <w:pStyle w:val="a7"/>
        <w:numPr>
          <w:ilvl w:val="1"/>
          <w:numId w:val="1"/>
        </w:numPr>
        <w:spacing w:line="276" w:lineRule="auto"/>
        <w:ind w:left="0"/>
        <w:contextualSpacing/>
        <w:rPr>
          <w:rFonts w:ascii="PT Astra Serif" w:hAnsi="PT Astra Serif"/>
        </w:rPr>
      </w:pPr>
      <w:r w:rsidRPr="00B74B3A">
        <w:rPr>
          <w:rFonts w:ascii="PT Astra Serif" w:hAnsi="PT Astra Serif"/>
        </w:rPr>
        <w:t>Расчёты за поставленный</w:t>
      </w:r>
      <w:r w:rsidR="00E97B5D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>товар</w:t>
      </w:r>
      <w:r w:rsidR="00697E2F" w:rsidRPr="00B74B3A">
        <w:rPr>
          <w:rFonts w:ascii="PT Astra Serif" w:hAnsi="PT Astra Serif"/>
        </w:rPr>
        <w:t xml:space="preserve"> производятся в форме безналичного перечисления денежных средств, выделяемых Государственному заказчику из федерального бюджета на расчетный счет Головного исполнителя, в течение </w:t>
      </w:r>
      <w:r w:rsidR="007D2B44">
        <w:rPr>
          <w:rFonts w:ascii="PT Astra Serif" w:hAnsi="PT Astra Serif"/>
        </w:rPr>
        <w:br/>
      </w:r>
      <w:r w:rsidR="00697E2F" w:rsidRPr="00B74B3A">
        <w:rPr>
          <w:rFonts w:ascii="PT Astra Serif" w:hAnsi="PT Astra Serif"/>
        </w:rPr>
        <w:t xml:space="preserve">30 (тридцати) </w:t>
      </w:r>
      <w:proofErr w:type="gramStart"/>
      <w:r w:rsidR="00697E2F" w:rsidRPr="00B74B3A">
        <w:rPr>
          <w:rFonts w:ascii="PT Astra Serif" w:hAnsi="PT Astra Serif"/>
        </w:rPr>
        <w:t>дней</w:t>
      </w:r>
      <w:r w:rsidR="002D6801" w:rsidRPr="00B74B3A">
        <w:rPr>
          <w:rFonts w:ascii="PT Astra Serif" w:hAnsi="PT Astra Serif"/>
        </w:rPr>
        <w:t>  </w:t>
      </w:r>
      <w:r w:rsidR="00697E2F" w:rsidRPr="00B74B3A">
        <w:rPr>
          <w:rFonts w:ascii="PT Astra Serif" w:hAnsi="PT Astra Serif"/>
        </w:rPr>
        <w:t>с</w:t>
      </w:r>
      <w:proofErr w:type="gramEnd"/>
      <w:r w:rsidR="00697E2F" w:rsidRPr="00B74B3A">
        <w:rPr>
          <w:rFonts w:ascii="PT Astra Serif" w:hAnsi="PT Astra Serif"/>
        </w:rPr>
        <w:t xml:space="preserve"> даты подписания Государственным заказчиком документа о приемке, но не позднее чем за </w:t>
      </w:r>
      <w:r w:rsidR="002D6801" w:rsidRPr="00B74B3A">
        <w:rPr>
          <w:rFonts w:ascii="PT Astra Serif" w:hAnsi="PT Astra Serif"/>
        </w:rPr>
        <w:t> </w:t>
      </w:r>
      <w:r w:rsidR="00697E2F" w:rsidRPr="00B74B3A">
        <w:rPr>
          <w:rFonts w:ascii="PT Astra Serif" w:hAnsi="PT Astra Serif"/>
        </w:rPr>
        <w:t>1</w:t>
      </w:r>
      <w:r w:rsidR="00E97B5D" w:rsidRPr="00B74B3A">
        <w:rPr>
          <w:rFonts w:ascii="PT Astra Serif" w:hAnsi="PT Astra Serif"/>
        </w:rPr>
        <w:t> </w:t>
      </w:r>
      <w:r w:rsidR="00697E2F" w:rsidRPr="00B74B3A">
        <w:rPr>
          <w:rFonts w:ascii="PT Astra Serif" w:hAnsi="PT Astra Serif"/>
        </w:rPr>
        <w:t>рабочий</w:t>
      </w:r>
      <w:r w:rsidR="00E97B5D" w:rsidRPr="00B74B3A">
        <w:rPr>
          <w:rFonts w:ascii="PT Astra Serif" w:hAnsi="PT Astra Serif"/>
        </w:rPr>
        <w:t xml:space="preserve"> день </w:t>
      </w:r>
      <w:r w:rsidR="00697E2F" w:rsidRPr="00B74B3A">
        <w:rPr>
          <w:rFonts w:ascii="PT Astra Serif" w:hAnsi="PT Astra Serif"/>
        </w:rPr>
        <w:t>до окончания текущего финансового года.</w:t>
      </w:r>
    </w:p>
    <w:p w14:paraId="206FA9E5" w14:textId="77777777" w:rsidR="00454C89" w:rsidRPr="00B74B3A" w:rsidRDefault="00697E2F" w:rsidP="005977DA">
      <w:pPr>
        <w:pStyle w:val="a7"/>
        <w:numPr>
          <w:ilvl w:val="1"/>
          <w:numId w:val="1"/>
        </w:numPr>
        <w:spacing w:line="276" w:lineRule="auto"/>
        <w:ind w:left="0" w:right="-44"/>
        <w:contextualSpacing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Сумма, подлежащая уплате Государственным заказчиком Головному исполнителю, </w:t>
      </w:r>
      <w:proofErr w:type="gramStart"/>
      <w:r w:rsidRPr="00B74B3A">
        <w:rPr>
          <w:rFonts w:ascii="PT Astra Serif" w:hAnsi="PT Astra Serif"/>
        </w:rPr>
        <w:t>может  быть</w:t>
      </w:r>
      <w:proofErr w:type="gramEnd"/>
      <w:r w:rsidRPr="00B74B3A">
        <w:rPr>
          <w:rFonts w:ascii="PT Astra Serif" w:hAnsi="PT Astra Serif"/>
        </w:rPr>
        <w:t xml:space="preserve"> уменьшена на размер налогов, сборов и иных обязательных платежей в бюджеты бюджетной системы Российской Федерации, связанных с оплатой Контракта,</w:t>
      </w:r>
      <w:r w:rsidR="002D6801" w:rsidRPr="00B74B3A">
        <w:rPr>
          <w:rFonts w:ascii="PT Astra Serif" w:hAnsi="PT Astra Serif"/>
        </w:rPr>
        <w:t> </w:t>
      </w:r>
      <w:r w:rsidRPr="00B74B3A">
        <w:rPr>
          <w:rFonts w:ascii="PT Astra Serif" w:hAnsi="PT Astra Serif"/>
        </w:rPr>
        <w:t>если</w:t>
      </w:r>
      <w:r w:rsidR="002D6801" w:rsidRPr="00B74B3A">
        <w:rPr>
          <w:rFonts w:ascii="PT Astra Serif" w:hAnsi="PT Astra Serif"/>
        </w:rPr>
        <w:t> </w:t>
      </w:r>
      <w:r w:rsidRPr="00B74B3A">
        <w:rPr>
          <w:rFonts w:ascii="PT Astra Serif" w:hAnsi="PT Astra Serif"/>
        </w:rPr>
        <w:t>в</w:t>
      </w:r>
      <w:r w:rsidR="002D6801" w:rsidRPr="00B74B3A">
        <w:rPr>
          <w:rFonts w:ascii="PT Astra Serif" w:hAnsi="PT Astra Serif"/>
        </w:rPr>
        <w:t xml:space="preserve"> соответствии </w:t>
      </w:r>
      <w:r w:rsidRPr="00B74B3A">
        <w:rPr>
          <w:rFonts w:ascii="PT Astra Serif" w:hAnsi="PT Astra Serif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 Государственным заказчиком.</w:t>
      </w:r>
    </w:p>
    <w:p w14:paraId="76D56C49" w14:textId="77777777" w:rsidR="00697E2F" w:rsidRPr="00B74B3A" w:rsidRDefault="00454C89" w:rsidP="005977DA">
      <w:pPr>
        <w:pStyle w:val="a7"/>
        <w:numPr>
          <w:ilvl w:val="1"/>
          <w:numId w:val="1"/>
        </w:numPr>
        <w:spacing w:line="276" w:lineRule="auto"/>
        <w:ind w:left="0" w:right="-44"/>
        <w:contextualSpacing/>
        <w:rPr>
          <w:rFonts w:ascii="PT Astra Serif" w:hAnsi="PT Astra Serif"/>
        </w:rPr>
      </w:pPr>
      <w:r w:rsidRPr="00B74B3A">
        <w:rPr>
          <w:rFonts w:ascii="PT Astra Serif" w:hAnsi="PT Astra Serif"/>
        </w:rPr>
        <w:t>Обоснование цены Контракта указано в Приложении № 2 к Контракту.</w:t>
      </w:r>
      <w:r w:rsidR="00697E2F" w:rsidRPr="00B74B3A">
        <w:rPr>
          <w:rFonts w:ascii="PT Astra Serif" w:hAnsi="PT Astra Serif"/>
        </w:rPr>
        <w:t xml:space="preserve">  </w:t>
      </w:r>
    </w:p>
    <w:p w14:paraId="74A83243" w14:textId="77777777" w:rsidR="004C7702" w:rsidRDefault="004C7702" w:rsidP="005977DA">
      <w:pPr>
        <w:pStyle w:val="a7"/>
        <w:spacing w:line="276" w:lineRule="auto"/>
        <w:rPr>
          <w:rFonts w:ascii="PT Astra Serif" w:hAnsi="PT Astra Serif"/>
          <w:b/>
        </w:rPr>
      </w:pPr>
    </w:p>
    <w:p w14:paraId="739D3D62" w14:textId="77777777" w:rsidR="00E94B3F" w:rsidRDefault="00CD562E" w:rsidP="005977DA">
      <w:pPr>
        <w:pStyle w:val="ad"/>
        <w:numPr>
          <w:ilvl w:val="0"/>
          <w:numId w:val="1"/>
        </w:numPr>
        <w:spacing w:line="276" w:lineRule="auto"/>
        <w:ind w:left="2268"/>
        <w:jc w:val="both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t xml:space="preserve">Порядок отгрузки </w:t>
      </w:r>
      <w:r w:rsidR="00E94B3F" w:rsidRPr="00B74B3A">
        <w:rPr>
          <w:rFonts w:ascii="PT Astra Serif" w:hAnsi="PT Astra Serif"/>
          <w:b/>
        </w:rPr>
        <w:t>и приемки, качество Товара</w:t>
      </w:r>
    </w:p>
    <w:p w14:paraId="7248BAFB" w14:textId="77777777" w:rsidR="00B74B3A" w:rsidRPr="00B74B3A" w:rsidRDefault="00B74B3A" w:rsidP="005977DA">
      <w:pPr>
        <w:pStyle w:val="ad"/>
        <w:spacing w:line="276" w:lineRule="auto"/>
        <w:ind w:left="2268"/>
        <w:jc w:val="both"/>
        <w:rPr>
          <w:rFonts w:ascii="PT Astra Serif" w:hAnsi="PT Astra Serif"/>
          <w:b/>
        </w:rPr>
      </w:pPr>
    </w:p>
    <w:p w14:paraId="6B3A1C0D" w14:textId="77777777" w:rsidR="008346FB" w:rsidRDefault="008346FB" w:rsidP="005977DA">
      <w:pPr>
        <w:pStyle w:val="a7"/>
        <w:numPr>
          <w:ilvl w:val="1"/>
          <w:numId w:val="1"/>
        </w:numPr>
        <w:spacing w:line="276" w:lineRule="auto"/>
        <w:ind w:left="0"/>
        <w:rPr>
          <w:rFonts w:ascii="PT Astra Serif" w:hAnsi="PT Astra Serif"/>
        </w:rPr>
      </w:pPr>
      <w:r w:rsidRPr="00B74B3A">
        <w:rPr>
          <w:rFonts w:ascii="PT Astra Serif" w:hAnsi="PT Astra Serif"/>
        </w:rPr>
        <w:t>Конкретные дата и время поставки Товара определяются по соглашению Сторон.</w:t>
      </w:r>
    </w:p>
    <w:p w14:paraId="2F531C14" w14:textId="77777777" w:rsidR="00A5353A" w:rsidRPr="00A5353A" w:rsidRDefault="001D1CFA" w:rsidP="005977DA">
      <w:pPr>
        <w:pStyle w:val="a7"/>
        <w:numPr>
          <w:ilvl w:val="1"/>
          <w:numId w:val="1"/>
        </w:numPr>
        <w:spacing w:line="276" w:lineRule="auto"/>
        <w:ind w:left="0"/>
        <w:rPr>
          <w:rFonts w:ascii="PT Astra Serif" w:hAnsi="PT Astra Serif"/>
        </w:rPr>
      </w:pPr>
      <w:r w:rsidRPr="00A5353A">
        <w:rPr>
          <w:rFonts w:ascii="PT Astra Serif" w:hAnsi="PT Astra Serif"/>
        </w:rPr>
        <w:t xml:space="preserve">Поставка Товара от склада </w:t>
      </w:r>
      <w:r w:rsidR="00974AED" w:rsidRPr="00A5353A">
        <w:rPr>
          <w:rFonts w:ascii="PT Astra Serif" w:hAnsi="PT Astra Serif"/>
        </w:rPr>
        <w:t>Головного</w:t>
      </w:r>
      <w:r w:rsidRPr="00A5353A">
        <w:rPr>
          <w:rFonts w:ascii="PT Astra Serif" w:hAnsi="PT Astra Serif"/>
        </w:rPr>
        <w:t xml:space="preserve"> исполнителя до места поставки осуществляется в крытых транспортных средствах силами и средствами Головного исполнителя </w:t>
      </w:r>
      <w:proofErr w:type="gramStart"/>
      <w:r w:rsidRPr="00A5353A">
        <w:rPr>
          <w:rFonts w:ascii="PT Astra Serif" w:hAnsi="PT Astra Serif"/>
        </w:rPr>
        <w:t>одной партией общего объема</w:t>
      </w:r>
      <w:proofErr w:type="gramEnd"/>
      <w:r w:rsidRPr="00A5353A">
        <w:rPr>
          <w:rFonts w:ascii="PT Astra Serif" w:hAnsi="PT Astra Serif"/>
        </w:rPr>
        <w:t xml:space="preserve"> указанного в Приложении №1 в срок, указанный в п. 1.5. Контракта</w:t>
      </w:r>
      <w:r w:rsidR="008346FB" w:rsidRPr="00A5353A">
        <w:rPr>
          <w:rFonts w:ascii="PT Astra Serif" w:hAnsi="PT Astra Serif"/>
        </w:rPr>
        <w:t>.</w:t>
      </w:r>
      <w:r w:rsidRPr="00A5353A">
        <w:rPr>
          <w:rFonts w:ascii="PT Astra Serif" w:hAnsi="PT Astra Serif"/>
        </w:rPr>
        <w:t xml:space="preserve"> Упаковка должна обеспечивать сохранность Товара при транспортировке и погрузочно-разгрузочных работах к конечному месту доставки.</w:t>
      </w:r>
      <w:r w:rsidR="00A5353A" w:rsidRPr="00A5353A">
        <w:rPr>
          <w:rFonts w:ascii="PT Astra Serif" w:hAnsi="PT Astra Serif"/>
        </w:rPr>
        <w:t xml:space="preserve"> Поставляемый Товар должен быть расфасован </w:t>
      </w:r>
      <w:proofErr w:type="gramStart"/>
      <w:r w:rsidR="00A5353A" w:rsidRPr="00A5353A">
        <w:rPr>
          <w:rFonts w:ascii="PT Astra Serif" w:hAnsi="PT Astra Serif"/>
        </w:rPr>
        <w:t>в  целостную</w:t>
      </w:r>
      <w:proofErr w:type="gramEnd"/>
      <w:r w:rsidR="00A5353A" w:rsidRPr="00A5353A">
        <w:rPr>
          <w:rFonts w:ascii="PT Astra Serif" w:hAnsi="PT Astra Serif"/>
        </w:rPr>
        <w:t xml:space="preserve"> упаковку. </w:t>
      </w:r>
    </w:p>
    <w:p w14:paraId="226900C3" w14:textId="77777777" w:rsidR="00E8576B" w:rsidRPr="00B74B3A" w:rsidRDefault="00E8576B" w:rsidP="005977DA">
      <w:pPr>
        <w:pStyle w:val="ad"/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/>
        <w:jc w:val="both"/>
        <w:outlineLvl w:val="0"/>
        <w:rPr>
          <w:rFonts w:ascii="PT Astra Serif" w:hAnsi="PT Astra Serif"/>
        </w:rPr>
      </w:pPr>
      <w:r w:rsidRPr="00B74B3A">
        <w:rPr>
          <w:rFonts w:ascii="PT Astra Serif" w:hAnsi="PT Astra Serif"/>
        </w:rPr>
        <w:t>Доставка товара Государственному заказчи</w:t>
      </w:r>
      <w:r w:rsidR="00543E30" w:rsidRPr="00B74B3A">
        <w:rPr>
          <w:rFonts w:ascii="PT Astra Serif" w:hAnsi="PT Astra Serif"/>
        </w:rPr>
        <w:t xml:space="preserve">ку </w:t>
      </w:r>
      <w:proofErr w:type="gramStart"/>
      <w:r w:rsidR="00543E30" w:rsidRPr="00B74B3A">
        <w:rPr>
          <w:rFonts w:ascii="PT Astra Serif" w:hAnsi="PT Astra Serif"/>
        </w:rPr>
        <w:t>осуществляется  транспортом</w:t>
      </w:r>
      <w:proofErr w:type="gramEnd"/>
      <w:r w:rsidR="00543E30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 xml:space="preserve"> за счет Головного исполнителя либо с привлечением транспорта третьих лиц за счет Головного исполнителя. Все виды погрузо-разгрузочных работ, включая работы с применением грузоподъемных средств, осуществляются Головным исполнителем собственными техническими средствами или техническими средствами третьих лиц </w:t>
      </w:r>
      <w:r w:rsidR="00D04A04" w:rsidRPr="00B74B3A">
        <w:rPr>
          <w:rFonts w:ascii="PT Astra Serif" w:hAnsi="PT Astra Serif"/>
        </w:rPr>
        <w:br/>
      </w:r>
      <w:r w:rsidRPr="00B74B3A">
        <w:rPr>
          <w:rFonts w:ascii="PT Astra Serif" w:hAnsi="PT Astra Serif"/>
        </w:rPr>
        <w:t>за свой счет.</w:t>
      </w:r>
    </w:p>
    <w:p w14:paraId="314EF5FC" w14:textId="77777777" w:rsidR="00CE71CC" w:rsidRPr="00B74B3A" w:rsidRDefault="00CE71CC" w:rsidP="005977DA">
      <w:pPr>
        <w:numPr>
          <w:ilvl w:val="1"/>
          <w:numId w:val="1"/>
        </w:numPr>
        <w:suppressAutoHyphens/>
        <w:autoSpaceDE w:val="0"/>
        <w:spacing w:line="276" w:lineRule="auto"/>
        <w:ind w:left="0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lastRenderedPageBreak/>
        <w:t xml:space="preserve">Разгрузка Товара осуществляется силами Головного исполнителя, в присутствии его уполномоченного представителя, обладающего правом подписи в товарной накладной или универсальном передаточном документе, актах и иных документах, необходимость подписания которых возникает при приемке Товара. </w:t>
      </w:r>
    </w:p>
    <w:p w14:paraId="3D3F806A" w14:textId="77777777" w:rsidR="003D2F34" w:rsidRPr="00B74B3A" w:rsidRDefault="00E94B3F" w:rsidP="005977DA">
      <w:pPr>
        <w:pStyle w:val="ad"/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/>
        <w:jc w:val="both"/>
        <w:outlineLvl w:val="0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По своему качеству Товар должен соответствовать техническим характеристикам, указанным в Спецификации </w:t>
      </w:r>
      <w:r w:rsidR="003D2F34" w:rsidRPr="00B74B3A">
        <w:rPr>
          <w:rFonts w:ascii="PT Astra Serif" w:hAnsi="PT Astra Serif"/>
        </w:rPr>
        <w:t>(Приложение № 1).</w:t>
      </w:r>
    </w:p>
    <w:p w14:paraId="482E415E" w14:textId="77777777" w:rsidR="007A7027" w:rsidRPr="00B74B3A" w:rsidRDefault="006F7C57" w:rsidP="005977DA">
      <w:pPr>
        <w:widowControl w:val="0"/>
        <w:autoSpaceDE w:val="0"/>
        <w:autoSpaceDN w:val="0"/>
        <w:spacing w:line="276" w:lineRule="auto"/>
        <w:ind w:firstLine="709"/>
        <w:jc w:val="both"/>
        <w:outlineLvl w:val="0"/>
        <w:rPr>
          <w:rFonts w:ascii="PT Astra Serif" w:hAnsi="PT Astra Serif"/>
        </w:rPr>
      </w:pPr>
      <w:r>
        <w:rPr>
          <w:rFonts w:ascii="PT Astra Serif" w:hAnsi="PT Astra Serif"/>
        </w:rPr>
        <w:t>3.6</w:t>
      </w:r>
      <w:r w:rsidR="007A7027" w:rsidRPr="00B74B3A">
        <w:rPr>
          <w:rFonts w:ascii="PT Astra Serif" w:hAnsi="PT Astra Serif"/>
        </w:rPr>
        <w:t>. Товар подлежит оценке на соответствие требованиям, установленным законодательством РФ о техническом регулировании.</w:t>
      </w:r>
    </w:p>
    <w:p w14:paraId="318E8B57" w14:textId="77777777" w:rsidR="006F7C57" w:rsidRDefault="006F7C57" w:rsidP="005977DA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3.7.</w:t>
      </w:r>
      <w:r w:rsidR="00E94B3F" w:rsidRPr="00B74B3A">
        <w:rPr>
          <w:rFonts w:ascii="PT Astra Serif" w:hAnsi="PT Astra Serif"/>
        </w:rPr>
        <w:t xml:space="preserve"> </w:t>
      </w:r>
      <w:r w:rsidR="00F84B2E" w:rsidRPr="00B74B3A">
        <w:rPr>
          <w:rFonts w:ascii="PT Astra Serif" w:hAnsi="PT Astra Serif"/>
        </w:rPr>
        <w:t xml:space="preserve">Товар сопровождается </w:t>
      </w:r>
      <w:r w:rsidR="00F84B2E" w:rsidRPr="00B74B3A">
        <w:rPr>
          <w:rFonts w:ascii="PT Astra Serif" w:hAnsi="PT Astra Serif"/>
          <w:b/>
        </w:rPr>
        <w:t>товарной накладной</w:t>
      </w:r>
      <w:r w:rsidR="00F84B2E" w:rsidRPr="00B74B3A">
        <w:rPr>
          <w:rFonts w:ascii="PT Astra Serif" w:hAnsi="PT Astra Serif"/>
        </w:rPr>
        <w:t>,</w:t>
      </w:r>
      <w:r w:rsidR="00CB1B0C" w:rsidRPr="00B74B3A">
        <w:rPr>
          <w:rFonts w:ascii="PT Astra Serif" w:hAnsi="PT Astra Serif"/>
        </w:rPr>
        <w:t xml:space="preserve"> в которой обязательно указывается </w:t>
      </w:r>
      <w:r w:rsidR="00CB1B0C" w:rsidRPr="00B74B3A">
        <w:rPr>
          <w:rFonts w:ascii="PT Astra Serif" w:hAnsi="PT Astra Serif"/>
          <w:b/>
        </w:rPr>
        <w:t xml:space="preserve">номер и дата </w:t>
      </w:r>
      <w:r w:rsidR="00A936C0" w:rsidRPr="00B74B3A">
        <w:rPr>
          <w:rFonts w:ascii="PT Astra Serif" w:hAnsi="PT Astra Serif"/>
          <w:b/>
        </w:rPr>
        <w:t>контракта,</w:t>
      </w:r>
      <w:r w:rsidR="00CB1B0C" w:rsidRPr="00B74B3A">
        <w:rPr>
          <w:rFonts w:ascii="PT Astra Serif" w:hAnsi="PT Astra Serif"/>
        </w:rPr>
        <w:t xml:space="preserve"> по которому производилась поставка товара</w:t>
      </w:r>
      <w:r w:rsidR="00F84B2E" w:rsidRPr="00B74B3A">
        <w:rPr>
          <w:rFonts w:ascii="PT Astra Serif" w:hAnsi="PT Astra Serif"/>
        </w:rPr>
        <w:t xml:space="preserve"> оформленной в </w:t>
      </w:r>
      <w:r w:rsidR="00F84B2E" w:rsidRPr="00B74B3A">
        <w:rPr>
          <w:rFonts w:ascii="PT Astra Serif" w:hAnsi="PT Astra Serif"/>
          <w:b/>
        </w:rPr>
        <w:t>3 (трех) экземплярах</w:t>
      </w:r>
      <w:r w:rsidR="00826F59" w:rsidRPr="00B74B3A">
        <w:rPr>
          <w:rFonts w:ascii="PT Astra Serif" w:hAnsi="PT Astra Serif"/>
        </w:rPr>
        <w:t>, а т</w:t>
      </w:r>
      <w:r w:rsidR="002114C8" w:rsidRPr="00B74B3A">
        <w:rPr>
          <w:rFonts w:ascii="PT Astra Serif" w:hAnsi="PT Astra Serif"/>
        </w:rPr>
        <w:t xml:space="preserve">акже </w:t>
      </w:r>
      <w:proofErr w:type="gramStart"/>
      <w:r w:rsidR="002114C8" w:rsidRPr="00B74B3A">
        <w:rPr>
          <w:rFonts w:ascii="PT Astra Serif" w:hAnsi="PT Astra Serif"/>
        </w:rPr>
        <w:t>документами</w:t>
      </w:r>
      <w:proofErr w:type="gramEnd"/>
      <w:r w:rsidR="002114C8" w:rsidRPr="00B74B3A">
        <w:rPr>
          <w:rFonts w:ascii="PT Astra Serif" w:hAnsi="PT Astra Serif"/>
        </w:rPr>
        <w:t xml:space="preserve"> подтверждающими </w:t>
      </w:r>
      <w:r w:rsidR="00826F59" w:rsidRPr="00B74B3A">
        <w:rPr>
          <w:rFonts w:ascii="PT Astra Serif" w:hAnsi="PT Astra Serif"/>
        </w:rPr>
        <w:t xml:space="preserve">изготовление данной продукции (сертификат качества, декларация соответствия, документация на разрешение изготовления данной продукции). </w:t>
      </w:r>
      <w:r w:rsidR="00064BF8" w:rsidRPr="00B74B3A">
        <w:rPr>
          <w:rFonts w:ascii="PT Astra Serif" w:hAnsi="PT Astra Serif"/>
        </w:rPr>
        <w:t>Без указанных документов приемка по настоящему Контракту не производится.</w:t>
      </w:r>
    </w:p>
    <w:p w14:paraId="44845A6D" w14:textId="77777777" w:rsidR="00C75ED7" w:rsidRDefault="006F7C57" w:rsidP="005977DA">
      <w:pPr>
        <w:pStyle w:val="a7"/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</w:rPr>
        <w:t>3.8.</w:t>
      </w:r>
      <w:r w:rsidR="00133711" w:rsidRPr="00B74B3A">
        <w:rPr>
          <w:rFonts w:ascii="PT Astra Serif" w:hAnsi="PT Astra Serif"/>
        </w:rPr>
        <w:t xml:space="preserve"> </w:t>
      </w:r>
      <w:r w:rsidR="00C75ED7" w:rsidRPr="00B74B3A">
        <w:rPr>
          <w:rFonts w:ascii="PT Astra Serif" w:hAnsi="PT Astra Serif"/>
        </w:rPr>
        <w:t>Общий срок при</w:t>
      </w:r>
      <w:r w:rsidR="004C613A">
        <w:rPr>
          <w:rFonts w:ascii="PT Astra Serif" w:hAnsi="PT Astra Serif"/>
        </w:rPr>
        <w:t>емки товара не может превышать 2</w:t>
      </w:r>
      <w:r w:rsidR="00C75ED7" w:rsidRPr="00B74B3A">
        <w:rPr>
          <w:rFonts w:ascii="PT Astra Serif" w:hAnsi="PT Astra Serif"/>
        </w:rPr>
        <w:t xml:space="preserve">0 </w:t>
      </w:r>
      <w:r w:rsidR="004C613A">
        <w:rPr>
          <w:rFonts w:ascii="PT Astra Serif" w:hAnsi="PT Astra Serif"/>
        </w:rPr>
        <w:t>календарных</w:t>
      </w:r>
      <w:r w:rsidR="00C75ED7" w:rsidRPr="00B74B3A">
        <w:rPr>
          <w:rFonts w:ascii="PT Astra Serif" w:hAnsi="PT Astra Serif"/>
        </w:rPr>
        <w:t xml:space="preserve"> дней с момента передачи товара Государственному заказчику.</w:t>
      </w:r>
    </w:p>
    <w:p w14:paraId="248DEEED" w14:textId="77777777" w:rsidR="003137E3" w:rsidRPr="00B74B3A" w:rsidRDefault="00AF5A38" w:rsidP="005977DA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3.</w:t>
      </w:r>
      <w:r w:rsidR="00514E23">
        <w:rPr>
          <w:rFonts w:ascii="PT Astra Serif" w:hAnsi="PT Astra Serif"/>
        </w:rPr>
        <w:t>9</w:t>
      </w:r>
      <w:r w:rsidRPr="00B74B3A">
        <w:rPr>
          <w:rFonts w:ascii="PT Astra Serif" w:hAnsi="PT Astra Serif"/>
        </w:rPr>
        <w:t>.</w:t>
      </w:r>
      <w:r w:rsidR="00E94B3F" w:rsidRPr="00B74B3A">
        <w:rPr>
          <w:rFonts w:ascii="PT Astra Serif" w:hAnsi="PT Astra Serif"/>
        </w:rPr>
        <w:t xml:space="preserve"> </w:t>
      </w:r>
      <w:r w:rsidR="003137E3" w:rsidRPr="00B74B3A">
        <w:rPr>
          <w:rFonts w:ascii="PT Astra Serif" w:hAnsi="PT Astra Serif"/>
        </w:rPr>
        <w:t>Для проверки поставляемого (поставленного) Товара в части его соответствия условиям Контракта Государственный заказчик проводит экспертизу. По решению Государственного заказчика экспертиза проводится силами Государственного заказчика или к ее проведению могут быть привлечены эксперты, экспертные организации.</w:t>
      </w:r>
    </w:p>
    <w:p w14:paraId="7413C014" w14:textId="77777777" w:rsidR="00A5531D" w:rsidRPr="00B74B3A" w:rsidRDefault="00E94B3F" w:rsidP="005977DA">
      <w:pPr>
        <w:pStyle w:val="a7"/>
        <w:spacing w:line="276" w:lineRule="auto"/>
        <w:rPr>
          <w:rFonts w:ascii="PT Astra Serif" w:hAnsi="PT Astra Serif"/>
        </w:rPr>
      </w:pPr>
      <w:r w:rsidRPr="00B74B3A">
        <w:rPr>
          <w:rFonts w:ascii="PT Astra Serif" w:hAnsi="PT Astra Serif"/>
          <w:spacing w:val="2"/>
        </w:rPr>
        <w:t>3.</w:t>
      </w:r>
      <w:r w:rsidR="00514E23">
        <w:rPr>
          <w:rFonts w:ascii="PT Astra Serif" w:hAnsi="PT Astra Serif"/>
          <w:spacing w:val="2"/>
        </w:rPr>
        <w:t>10</w:t>
      </w:r>
      <w:r w:rsidRPr="00B74B3A">
        <w:rPr>
          <w:rFonts w:ascii="PT Astra Serif" w:hAnsi="PT Astra Serif"/>
          <w:spacing w:val="2"/>
        </w:rPr>
        <w:t xml:space="preserve">. </w:t>
      </w:r>
      <w:bookmarkStart w:id="0" w:name="_Ref380388317"/>
      <w:r w:rsidR="00A5531D" w:rsidRPr="00B74B3A">
        <w:rPr>
          <w:rFonts w:ascii="PT Astra Serif" w:hAnsi="PT Astra Serif"/>
        </w:rPr>
        <w:t>По результатам экспертизы поставляемого Товара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после приемки и передается уполномоченному представителю Головного исполнителя.</w:t>
      </w:r>
      <w:bookmarkEnd w:id="0"/>
    </w:p>
    <w:p w14:paraId="34BCB222" w14:textId="77777777" w:rsidR="00E94B3F" w:rsidRPr="00B74B3A" w:rsidRDefault="00E94B3F" w:rsidP="005977DA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3.</w:t>
      </w:r>
      <w:r w:rsidR="00514E23">
        <w:rPr>
          <w:rFonts w:ascii="PT Astra Serif" w:hAnsi="PT Astra Serif"/>
        </w:rPr>
        <w:t>11</w:t>
      </w:r>
      <w:r w:rsidRPr="00B74B3A">
        <w:rPr>
          <w:rFonts w:ascii="PT Astra Serif" w:hAnsi="PT Astra Serif"/>
        </w:rPr>
        <w:t xml:space="preserve">. По результатам экспертизы, в случае определения несоответствия, в том числе по качеству, поставляемого (поставленного) Товара требованиям Контракта (несоответствие документов о качестве и происхождении, наличие визуальных признаков порчи Товара или его несоответствия требованиям, предъявляемым к товару такого рода: нарушение целостности упаковки, и т. д.), Государственный заказчик отказывается от приемки и в присутствии представителя </w:t>
      </w:r>
      <w:r w:rsidR="00826F59" w:rsidRPr="00B74B3A">
        <w:rPr>
          <w:rFonts w:ascii="PT Astra Serif" w:hAnsi="PT Astra Serif"/>
        </w:rPr>
        <w:t>Головного исполнителя</w:t>
      </w:r>
      <w:r w:rsidRPr="00B74B3A">
        <w:rPr>
          <w:rFonts w:ascii="PT Astra Serif" w:hAnsi="PT Astra Serif"/>
        </w:rPr>
        <w:t xml:space="preserve"> составляет акт осмотра несоответствия Товара с указанием в нем наименования и количества Товара, причин несоответствия. Акт осмотра подписывается уполномоченными представителями Государственного заказчика и </w:t>
      </w:r>
      <w:r w:rsidR="00826F59" w:rsidRPr="00B74B3A">
        <w:rPr>
          <w:rFonts w:ascii="PT Astra Serif" w:hAnsi="PT Astra Serif"/>
        </w:rPr>
        <w:t>Головного исполнителя</w:t>
      </w:r>
      <w:r w:rsidRPr="00B74B3A">
        <w:rPr>
          <w:rFonts w:ascii="PT Astra Serif" w:hAnsi="PT Astra Serif"/>
        </w:rPr>
        <w:t>. Одновременно уполномоченный представитель Государственного заказчика оформляет мотивированный отказ от подписания документа</w:t>
      </w:r>
      <w:r w:rsidR="00D30683" w:rsidRPr="00B74B3A">
        <w:rPr>
          <w:rFonts w:ascii="PT Astra Serif" w:hAnsi="PT Astra Serif"/>
        </w:rPr>
        <w:t xml:space="preserve"> о приемке результата</w:t>
      </w:r>
      <w:r w:rsidR="00485C06" w:rsidRPr="00B74B3A">
        <w:rPr>
          <w:rFonts w:ascii="PT Astra Serif" w:hAnsi="PT Astra Serif"/>
        </w:rPr>
        <w:t xml:space="preserve"> </w:t>
      </w:r>
      <w:r w:rsidR="00D30683" w:rsidRPr="00B74B3A">
        <w:rPr>
          <w:rFonts w:ascii="PT Astra Serif" w:hAnsi="PT Astra Serif"/>
        </w:rPr>
        <w:t xml:space="preserve">поставки </w:t>
      </w:r>
      <w:r w:rsidRPr="00B74B3A">
        <w:rPr>
          <w:rFonts w:ascii="PT Astra Serif" w:hAnsi="PT Astra Serif"/>
        </w:rPr>
        <w:t xml:space="preserve">и передает указанный акт осмотра и мотивированный отказ уполномоченному представителю </w:t>
      </w:r>
      <w:r w:rsidR="00826F59" w:rsidRPr="00B74B3A">
        <w:rPr>
          <w:rFonts w:ascii="PT Astra Serif" w:hAnsi="PT Astra Serif"/>
        </w:rPr>
        <w:t>Головного исполнителя</w:t>
      </w:r>
      <w:r w:rsidRPr="00B74B3A">
        <w:rPr>
          <w:rFonts w:ascii="PT Astra Serif" w:hAnsi="PT Astra Serif"/>
        </w:rPr>
        <w:t xml:space="preserve">, или указанные документы направляются непосредственно </w:t>
      </w:r>
      <w:proofErr w:type="gramStart"/>
      <w:r w:rsidR="00826F59" w:rsidRPr="00B74B3A">
        <w:rPr>
          <w:rFonts w:ascii="PT Astra Serif" w:hAnsi="PT Astra Serif"/>
        </w:rPr>
        <w:t>Головному  исполнителю</w:t>
      </w:r>
      <w:proofErr w:type="gramEnd"/>
      <w:r w:rsidR="00D30683" w:rsidRPr="00B74B3A">
        <w:rPr>
          <w:rFonts w:ascii="PT Astra Serif" w:hAnsi="PT Astra Serif"/>
        </w:rPr>
        <w:t xml:space="preserve"> посредством электронной почты.</w:t>
      </w:r>
    </w:p>
    <w:p w14:paraId="460A875C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Государственный заказчик имеет право выборочной (частичной) проверки качества Товара с распространением результатов проверки качества какой-либо части Товара на всю партию.</w:t>
      </w:r>
    </w:p>
    <w:p w14:paraId="1CF7B96D" w14:textId="77777777" w:rsidR="00DB7236" w:rsidRPr="00B74B3A" w:rsidRDefault="00DB7236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Государственный заказчик</w:t>
      </w:r>
      <w:r w:rsidRPr="00B74B3A">
        <w:rPr>
          <w:rFonts w:ascii="PT Astra Serif" w:hAnsi="PT Astra Serif" w:cs="Arial"/>
          <w:color w:val="000000"/>
          <w:shd w:val="clear" w:color="auto" w:fill="FFFFFF"/>
        </w:rPr>
        <w:t xml:space="preserve"> вправе отказаться от принятия всей партии Товара, если в ходе исполнения Контракта выявлен существенный брак</w:t>
      </w:r>
    </w:p>
    <w:p w14:paraId="66915EBD" w14:textId="77777777" w:rsidR="004D1AA9" w:rsidRPr="00B74B3A" w:rsidRDefault="004D1AA9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3.</w:t>
      </w:r>
      <w:r w:rsidR="00514E23">
        <w:rPr>
          <w:rFonts w:ascii="PT Astra Serif" w:hAnsi="PT Astra Serif"/>
        </w:rPr>
        <w:t>12</w:t>
      </w:r>
      <w:r w:rsidR="00E23201" w:rsidRPr="00B74B3A">
        <w:rPr>
          <w:rFonts w:ascii="PT Astra Serif" w:hAnsi="PT Astra Serif"/>
        </w:rPr>
        <w:t>.</w:t>
      </w:r>
      <w:r w:rsidRPr="00B74B3A">
        <w:rPr>
          <w:rFonts w:ascii="PT Astra Serif" w:hAnsi="PT Astra Serif"/>
        </w:rPr>
        <w:t xml:space="preserve"> Право собственности на товар переходит к </w:t>
      </w:r>
      <w:r w:rsidR="003945AB" w:rsidRPr="00B74B3A">
        <w:rPr>
          <w:rFonts w:ascii="PT Astra Serif" w:hAnsi="PT Astra Serif"/>
        </w:rPr>
        <w:t xml:space="preserve">Государственному заказчику </w:t>
      </w:r>
      <w:r w:rsidRPr="00B74B3A">
        <w:rPr>
          <w:rFonts w:ascii="PT Astra Serif" w:hAnsi="PT Astra Serif"/>
        </w:rPr>
        <w:t xml:space="preserve">с момента полной оплаты стоимости товара. </w:t>
      </w:r>
    </w:p>
    <w:p w14:paraId="71EC782F" w14:textId="77777777" w:rsidR="00E94B3F" w:rsidRPr="00B74B3A" w:rsidRDefault="004D1AA9" w:rsidP="005977DA">
      <w:pPr>
        <w:tabs>
          <w:tab w:val="left" w:pos="-100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lastRenderedPageBreak/>
        <w:t>3.1</w:t>
      </w:r>
      <w:r w:rsidR="00514E23">
        <w:rPr>
          <w:rFonts w:ascii="PT Astra Serif" w:hAnsi="PT Astra Serif"/>
        </w:rPr>
        <w:t>3</w:t>
      </w:r>
      <w:r w:rsidR="00E94B3F" w:rsidRPr="00B74B3A">
        <w:rPr>
          <w:rFonts w:ascii="PT Astra Serif" w:hAnsi="PT Astra Serif"/>
        </w:rPr>
        <w:t xml:space="preserve">. В случае несоответствия Товара по количеству Государственный заказчик оформляет мотивированный отказ от подписания документа о приемке результата поставки и передает его уполномоченному представителю </w:t>
      </w:r>
      <w:r w:rsidR="00826F59" w:rsidRPr="00B74B3A">
        <w:rPr>
          <w:rFonts w:ascii="PT Astra Serif" w:hAnsi="PT Astra Serif"/>
        </w:rPr>
        <w:t>Головного исполнителя</w:t>
      </w:r>
      <w:r w:rsidR="00E94B3F" w:rsidRPr="00B74B3A">
        <w:rPr>
          <w:rFonts w:ascii="PT Astra Serif" w:hAnsi="PT Astra Serif"/>
        </w:rPr>
        <w:t xml:space="preserve"> или направляет непосредственно </w:t>
      </w:r>
      <w:proofErr w:type="gramStart"/>
      <w:r w:rsidR="00826F59" w:rsidRPr="00B74B3A">
        <w:rPr>
          <w:rFonts w:ascii="PT Astra Serif" w:hAnsi="PT Astra Serif"/>
        </w:rPr>
        <w:t>Головному  исполнителю</w:t>
      </w:r>
      <w:proofErr w:type="gramEnd"/>
      <w:r w:rsidR="00E94B3F" w:rsidRPr="00B74B3A">
        <w:rPr>
          <w:rFonts w:ascii="PT Astra Serif" w:hAnsi="PT Astra Serif"/>
        </w:rPr>
        <w:t xml:space="preserve"> посредством электронной почты. </w:t>
      </w:r>
    </w:p>
    <w:p w14:paraId="17CBA920" w14:textId="77777777" w:rsidR="00CB3517" w:rsidRPr="00B74B3A" w:rsidRDefault="00CB3517" w:rsidP="005977DA">
      <w:pPr>
        <w:spacing w:line="276" w:lineRule="auto"/>
        <w:ind w:firstLine="709"/>
        <w:jc w:val="both"/>
        <w:rPr>
          <w:rFonts w:ascii="PT Astra Serif" w:hAnsi="PT Astra Serif"/>
          <w:spacing w:val="2"/>
        </w:rPr>
      </w:pPr>
      <w:r w:rsidRPr="00B74B3A">
        <w:rPr>
          <w:rFonts w:ascii="PT Astra Serif" w:hAnsi="PT Astra Serif"/>
          <w:spacing w:val="2"/>
        </w:rPr>
        <w:t>3.1</w:t>
      </w:r>
      <w:r w:rsidR="00514E23">
        <w:rPr>
          <w:rFonts w:ascii="PT Astra Serif" w:hAnsi="PT Astra Serif"/>
          <w:spacing w:val="2"/>
        </w:rPr>
        <w:t>4</w:t>
      </w:r>
      <w:r w:rsidRPr="00B74B3A">
        <w:rPr>
          <w:rFonts w:ascii="PT Astra Serif" w:hAnsi="PT Astra Serif"/>
          <w:spacing w:val="2"/>
        </w:rPr>
        <w:t xml:space="preserve">. В случае несогласия </w:t>
      </w:r>
      <w:r w:rsidR="00826F59" w:rsidRPr="00B74B3A">
        <w:rPr>
          <w:rFonts w:ascii="PT Astra Serif" w:hAnsi="PT Astra Serif"/>
          <w:spacing w:val="2"/>
        </w:rPr>
        <w:t>Головного исполнителя</w:t>
      </w:r>
      <w:r w:rsidRPr="00B74B3A">
        <w:rPr>
          <w:rFonts w:ascii="PT Astra Serif" w:hAnsi="PT Astra Serif"/>
          <w:spacing w:val="2"/>
        </w:rPr>
        <w:t xml:space="preserve"> с результатами экспертиз (проверок, исследований) определения качества (комплектности) Товара, проведенных Государственным заказчиком, дополнительные или повторные экспертизы (проверки, исследования) Товара проводятся силами </w:t>
      </w:r>
      <w:r w:rsidR="00826F59" w:rsidRPr="00B74B3A">
        <w:rPr>
          <w:rFonts w:ascii="PT Astra Serif" w:hAnsi="PT Astra Serif"/>
          <w:spacing w:val="2"/>
        </w:rPr>
        <w:t>Головного исполнителя</w:t>
      </w:r>
      <w:r w:rsidRPr="00B74B3A">
        <w:rPr>
          <w:rFonts w:ascii="PT Astra Serif" w:hAnsi="PT Astra Serif"/>
          <w:spacing w:val="2"/>
        </w:rPr>
        <w:t xml:space="preserve"> </w:t>
      </w:r>
      <w:proofErr w:type="gramStart"/>
      <w:r w:rsidRPr="00B74B3A">
        <w:rPr>
          <w:rFonts w:ascii="PT Astra Serif" w:hAnsi="PT Astra Serif"/>
          <w:spacing w:val="2"/>
        </w:rPr>
        <w:t>и  за</w:t>
      </w:r>
      <w:proofErr w:type="gramEnd"/>
      <w:r w:rsidRPr="00B74B3A">
        <w:rPr>
          <w:rFonts w:ascii="PT Astra Serif" w:hAnsi="PT Astra Serif"/>
          <w:spacing w:val="2"/>
        </w:rPr>
        <w:t xml:space="preserve"> его счет.</w:t>
      </w:r>
    </w:p>
    <w:p w14:paraId="7B23E273" w14:textId="77777777" w:rsidR="00A945AD" w:rsidRPr="00B74B3A" w:rsidRDefault="00CB3517" w:rsidP="005977DA">
      <w:pPr>
        <w:spacing w:line="276" w:lineRule="auto"/>
        <w:ind w:firstLine="709"/>
        <w:jc w:val="both"/>
        <w:rPr>
          <w:rFonts w:ascii="PT Astra Serif" w:hAnsi="PT Astra Serif"/>
          <w:spacing w:val="4"/>
        </w:rPr>
      </w:pPr>
      <w:r w:rsidRPr="00B74B3A">
        <w:rPr>
          <w:rFonts w:ascii="PT Astra Serif" w:hAnsi="PT Astra Serif"/>
          <w:spacing w:val="4"/>
        </w:rPr>
        <w:t>3.1</w:t>
      </w:r>
      <w:r w:rsidR="00514E23">
        <w:rPr>
          <w:rFonts w:ascii="PT Astra Serif" w:hAnsi="PT Astra Serif"/>
          <w:spacing w:val="4"/>
        </w:rPr>
        <w:t>5</w:t>
      </w:r>
      <w:r w:rsidRPr="00B74B3A">
        <w:rPr>
          <w:rFonts w:ascii="PT Astra Serif" w:hAnsi="PT Astra Serif"/>
          <w:spacing w:val="4"/>
        </w:rPr>
        <w:t>. Товар, не соответствующий требованиям качества,</w:t>
      </w:r>
      <w:r w:rsidR="00120E32" w:rsidRPr="00B74B3A">
        <w:rPr>
          <w:rFonts w:ascii="PT Astra Serif" w:hAnsi="PT Astra Serif"/>
          <w:spacing w:val="4"/>
        </w:rPr>
        <w:t xml:space="preserve"> типа, размера</w:t>
      </w:r>
      <w:r w:rsidRPr="00B74B3A">
        <w:rPr>
          <w:rFonts w:ascii="PT Astra Serif" w:hAnsi="PT Astra Serif"/>
          <w:spacing w:val="4"/>
        </w:rPr>
        <w:t xml:space="preserve"> установленным</w:t>
      </w:r>
      <w:r w:rsidR="00120E32" w:rsidRPr="00B74B3A">
        <w:rPr>
          <w:rFonts w:ascii="PT Astra Serif" w:hAnsi="PT Astra Serif"/>
          <w:spacing w:val="4"/>
        </w:rPr>
        <w:t xml:space="preserve"> требованием </w:t>
      </w:r>
      <w:r w:rsidR="008A710C" w:rsidRPr="00B74B3A">
        <w:rPr>
          <w:rFonts w:ascii="PT Astra Serif" w:hAnsi="PT Astra Serif"/>
        </w:rPr>
        <w:t>технических условий</w:t>
      </w:r>
      <w:r w:rsidR="00120E32" w:rsidRPr="00B74B3A">
        <w:rPr>
          <w:rFonts w:ascii="PT Astra Serif" w:hAnsi="PT Astra Serif"/>
          <w:spacing w:val="4"/>
        </w:rPr>
        <w:t>,</w:t>
      </w:r>
      <w:r w:rsidRPr="00B74B3A">
        <w:rPr>
          <w:rFonts w:ascii="PT Astra Serif" w:hAnsi="PT Astra Serif"/>
          <w:spacing w:val="4"/>
        </w:rPr>
        <w:t xml:space="preserve"> настоящим Контрактом, считается не поставленным и подлежит замене за счет </w:t>
      </w:r>
      <w:r w:rsidR="00826F59" w:rsidRPr="00B74B3A">
        <w:rPr>
          <w:rFonts w:ascii="PT Astra Serif" w:hAnsi="PT Astra Serif"/>
          <w:spacing w:val="4"/>
        </w:rPr>
        <w:t>Головного исполнителя</w:t>
      </w:r>
      <w:r w:rsidRPr="00B74B3A">
        <w:rPr>
          <w:rFonts w:ascii="PT Astra Serif" w:hAnsi="PT Astra Serif"/>
          <w:spacing w:val="4"/>
        </w:rPr>
        <w:t xml:space="preserve"> в течение 20</w:t>
      </w:r>
      <w:r w:rsidR="008F4236" w:rsidRPr="00B74B3A">
        <w:rPr>
          <w:rFonts w:ascii="PT Astra Serif" w:hAnsi="PT Astra Serif"/>
          <w:spacing w:val="4"/>
        </w:rPr>
        <w:t xml:space="preserve"> (двадцати)</w:t>
      </w:r>
      <w:r w:rsidRPr="00B74B3A">
        <w:rPr>
          <w:rFonts w:ascii="PT Astra Serif" w:hAnsi="PT Astra Serif"/>
          <w:spacing w:val="4"/>
        </w:rPr>
        <w:t xml:space="preserve"> календарных дней</w:t>
      </w:r>
      <w:r w:rsidR="000909EC" w:rsidRPr="00B74B3A">
        <w:rPr>
          <w:rFonts w:ascii="PT Astra Serif" w:hAnsi="PT Astra Serif"/>
          <w:spacing w:val="4"/>
        </w:rPr>
        <w:t xml:space="preserve"> с даты подписания акта осмотра и мотивированного отказа от подписания документа о приемке.</w:t>
      </w:r>
    </w:p>
    <w:p w14:paraId="2AB34DF7" w14:textId="77777777" w:rsidR="00A945AD" w:rsidRPr="00B74B3A" w:rsidRDefault="00A945AD" w:rsidP="005977DA">
      <w:pPr>
        <w:pStyle w:val="a7"/>
        <w:spacing w:line="276" w:lineRule="auto"/>
        <w:contextualSpacing/>
        <w:rPr>
          <w:rFonts w:ascii="PT Astra Serif" w:hAnsi="PT Astra Serif"/>
        </w:rPr>
      </w:pPr>
      <w:r w:rsidRPr="00B74B3A">
        <w:rPr>
          <w:rFonts w:ascii="PT Astra Serif" w:hAnsi="PT Astra Serif"/>
        </w:rPr>
        <w:t>3.1</w:t>
      </w:r>
      <w:r w:rsidR="00514E23">
        <w:rPr>
          <w:rFonts w:ascii="PT Astra Serif" w:hAnsi="PT Astra Serif"/>
        </w:rPr>
        <w:t>6</w:t>
      </w:r>
      <w:r w:rsidRPr="00B74B3A">
        <w:rPr>
          <w:rFonts w:ascii="PT Astra Serif" w:hAnsi="PT Astra Serif"/>
        </w:rPr>
        <w:t>. Риски в случае случайной гибели или случайного повреждения Товара до момента приемки на складе Государственного заказчика возлагаются на Головного исполнителя с отнесением всех расходов на его счет.</w:t>
      </w:r>
    </w:p>
    <w:p w14:paraId="3BC2BDB2" w14:textId="77777777" w:rsidR="00461596" w:rsidRPr="00B74B3A" w:rsidRDefault="00461596" w:rsidP="005977DA">
      <w:pPr>
        <w:pStyle w:val="a7"/>
        <w:spacing w:line="276" w:lineRule="auto"/>
        <w:contextualSpacing/>
        <w:rPr>
          <w:rFonts w:ascii="PT Astra Serif" w:hAnsi="PT Astra Serif"/>
        </w:rPr>
      </w:pPr>
    </w:p>
    <w:p w14:paraId="38F41BA6" w14:textId="77777777" w:rsidR="00A945AD" w:rsidRPr="00B74B3A" w:rsidRDefault="00A945AD" w:rsidP="005977DA">
      <w:pPr>
        <w:pStyle w:val="a7"/>
        <w:spacing w:line="276" w:lineRule="auto"/>
        <w:contextualSpacing/>
        <w:rPr>
          <w:rFonts w:ascii="PT Astra Serif" w:hAnsi="PT Astra Serif"/>
        </w:rPr>
      </w:pPr>
    </w:p>
    <w:p w14:paraId="07D57BCF" w14:textId="77777777" w:rsidR="00E94B3F" w:rsidRPr="00B74B3A" w:rsidRDefault="00E94B3F" w:rsidP="005977DA">
      <w:pPr>
        <w:pStyle w:val="ad"/>
        <w:numPr>
          <w:ilvl w:val="0"/>
          <w:numId w:val="2"/>
        </w:numPr>
        <w:tabs>
          <w:tab w:val="clear" w:pos="360"/>
          <w:tab w:val="num" w:pos="0"/>
          <w:tab w:val="left" w:pos="426"/>
        </w:tabs>
        <w:spacing w:line="276" w:lineRule="auto"/>
        <w:ind w:left="0" w:firstLine="0"/>
        <w:jc w:val="center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t>Права и обязанности Сторон</w:t>
      </w:r>
    </w:p>
    <w:p w14:paraId="23FB7923" w14:textId="77777777" w:rsidR="0057000E" w:rsidRPr="00B74B3A" w:rsidRDefault="0057000E" w:rsidP="005977DA">
      <w:pPr>
        <w:pStyle w:val="ad"/>
        <w:tabs>
          <w:tab w:val="left" w:pos="426"/>
        </w:tabs>
        <w:spacing w:line="276" w:lineRule="auto"/>
        <w:ind w:left="0"/>
        <w:rPr>
          <w:rFonts w:ascii="PT Astra Serif" w:hAnsi="PT Astra Serif"/>
          <w:b/>
        </w:rPr>
      </w:pPr>
    </w:p>
    <w:p w14:paraId="0162EB64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t xml:space="preserve">4.1. </w:t>
      </w:r>
      <w:proofErr w:type="gramStart"/>
      <w:r w:rsidRPr="00B74B3A">
        <w:rPr>
          <w:rFonts w:ascii="PT Astra Serif" w:hAnsi="PT Astra Serif"/>
          <w:b/>
        </w:rPr>
        <w:t>Головной  исполнитель</w:t>
      </w:r>
      <w:proofErr w:type="gramEnd"/>
      <w:r w:rsidRPr="00B74B3A">
        <w:rPr>
          <w:rFonts w:ascii="PT Astra Serif" w:hAnsi="PT Astra Serif"/>
          <w:b/>
        </w:rPr>
        <w:t xml:space="preserve"> обязан:</w:t>
      </w:r>
    </w:p>
    <w:p w14:paraId="4AED0D3B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4.1.1. Поставить Товар в соответствии </w:t>
      </w:r>
      <w:r w:rsidR="000064F5" w:rsidRPr="00B74B3A">
        <w:rPr>
          <w:rFonts w:ascii="PT Astra Serif" w:hAnsi="PT Astra Serif"/>
        </w:rPr>
        <w:t xml:space="preserve">с условиями Контракта и </w:t>
      </w:r>
      <w:r w:rsidRPr="00B74B3A">
        <w:rPr>
          <w:rFonts w:ascii="PT Astra Serif" w:hAnsi="PT Astra Serif"/>
        </w:rPr>
        <w:t>Спецификацией (Приложением № 1 к Контракту).</w:t>
      </w:r>
    </w:p>
    <w:p w14:paraId="0321693B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4.1.2.</w:t>
      </w:r>
      <w:r w:rsidRPr="00B74B3A">
        <w:rPr>
          <w:rFonts w:ascii="PT Astra Serif" w:hAnsi="PT Astra Serif"/>
          <w:spacing w:val="-4"/>
        </w:rPr>
        <w:t xml:space="preserve"> Обеспечить условия хранения Товара во время транспортировки</w:t>
      </w:r>
      <w:r w:rsidRPr="00B74B3A">
        <w:rPr>
          <w:rFonts w:ascii="PT Astra Serif" w:hAnsi="PT Astra Serif"/>
        </w:rPr>
        <w:t>.</w:t>
      </w:r>
    </w:p>
    <w:p w14:paraId="33CE9E61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  <w:spacing w:val="-4"/>
        </w:rPr>
        <w:t>4.1.3.</w:t>
      </w:r>
      <w:r w:rsidRPr="00B74B3A">
        <w:rPr>
          <w:rFonts w:ascii="PT Astra Serif" w:hAnsi="PT Astra Serif"/>
        </w:rPr>
        <w:t xml:space="preserve"> Обеспечить устранение за свой счет недостатков и дефектов, выявленных при приемке Товара.</w:t>
      </w:r>
    </w:p>
    <w:p w14:paraId="189EAD95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4.1.4. Своевременно предоставлять достоверную информацию о ходе исполнения своих обязательств по требованию Государственного заказчика, в том числе незамедлительно и самостоятельно извещать Государственного заказчика о сложностях, возникающих при исполнении Контракта и влекущих изменение сроков поставки. </w:t>
      </w:r>
    </w:p>
    <w:p w14:paraId="1A75FC68" w14:textId="77777777" w:rsidR="00822D2A" w:rsidRPr="00B74B3A" w:rsidRDefault="00822D2A" w:rsidP="005977DA">
      <w:pPr>
        <w:pStyle w:val="ad"/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4.1.5. Обеспечить раздельный учет затрат, связанных с исполнением государственного контракта (контракта), в соответствии с законодательством Российской Федерации о государственном оборонном заказе.</w:t>
      </w:r>
    </w:p>
    <w:p w14:paraId="3B60DC00" w14:textId="77777777" w:rsidR="00822D2A" w:rsidRPr="00B74B3A" w:rsidRDefault="00822D2A" w:rsidP="005977DA">
      <w:pPr>
        <w:pStyle w:val="ad"/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4.1.6. Обеспечить допуск уполномоченных представителей Государственного заказчика и федерального органа исполнительной власти, осуществляющего функции по контролю (надзору) в сфере государственного оборонного заказа,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заказе, в том числе на отдельных этапах его исполнения.</w:t>
      </w:r>
    </w:p>
    <w:p w14:paraId="0DE4CB03" w14:textId="77777777" w:rsidR="00822D2A" w:rsidRPr="00B74B3A" w:rsidRDefault="00822D2A" w:rsidP="005977DA">
      <w:pPr>
        <w:pStyle w:val="ad"/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4.1.7. Обеспечить соответствие поставок продукции по государственному оборонному заказу, в том числе материалов и комплектующих изделий, требованиям законодательства Российской Федерации о государственном оборонном заказе и условиям, установленным контрактом.</w:t>
      </w:r>
    </w:p>
    <w:p w14:paraId="1D4CF1DB" w14:textId="77777777" w:rsidR="00822D2A" w:rsidRPr="00B74B3A" w:rsidRDefault="00822D2A" w:rsidP="005977DA">
      <w:pPr>
        <w:pStyle w:val="ad"/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4.1.8. По запросу Г</w:t>
      </w:r>
      <w:r w:rsidR="000064F5" w:rsidRPr="00B74B3A">
        <w:rPr>
          <w:rFonts w:ascii="PT Astra Serif" w:hAnsi="PT Astra Serif"/>
        </w:rPr>
        <w:t xml:space="preserve">осударственного заказчика </w:t>
      </w:r>
      <w:r w:rsidRPr="00B74B3A">
        <w:rPr>
          <w:rFonts w:ascii="PT Astra Serif" w:hAnsi="PT Astra Serif"/>
        </w:rPr>
        <w:t xml:space="preserve">представлять предложение о цене на продукцию по государственному оборонному заказу (в том числе обосновывающие такую цену документы), информацию о затратах по исполненным контрактам, а также </w:t>
      </w:r>
      <w:r w:rsidRPr="00B74B3A">
        <w:rPr>
          <w:rFonts w:ascii="PT Astra Serif" w:hAnsi="PT Astra Serif"/>
        </w:rPr>
        <w:lastRenderedPageBreak/>
        <w:t>информацию, необходимую для изменения цены государственного контракта, включая обоснование ее изменения (в случаях, установленных законодательством Российской Федерации о государственном оборонном заказе).</w:t>
      </w:r>
    </w:p>
    <w:p w14:paraId="2BE72824" w14:textId="77777777" w:rsidR="00822D2A" w:rsidRPr="00B74B3A" w:rsidRDefault="00822D2A" w:rsidP="005977DA">
      <w:pPr>
        <w:pStyle w:val="ad"/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4.1.9. Обеспечить поставку продукции на условиях, предусмотренных контрактом, в том числе по обеспечению с учетом специфики поставляемой продукции ее соответствия обязательным требованиям, установленным государственным заказчиком в соответствии с законодательством Российской Федерации о техническом регулировании и (или) государственным контрактом;</w:t>
      </w:r>
    </w:p>
    <w:p w14:paraId="5DFBAECA" w14:textId="77777777" w:rsidR="00822D2A" w:rsidRPr="00B74B3A" w:rsidRDefault="00822D2A" w:rsidP="005977DA">
      <w:pPr>
        <w:pStyle w:val="ad"/>
        <w:tabs>
          <w:tab w:val="left" w:pos="700"/>
        </w:tabs>
        <w:spacing w:line="276" w:lineRule="auto"/>
        <w:ind w:left="0" w:firstLine="709"/>
        <w:jc w:val="both"/>
        <w:rPr>
          <w:rFonts w:ascii="PT Astra Serif" w:hAnsi="PT Astra Serif"/>
          <w:b/>
        </w:rPr>
      </w:pPr>
      <w:r w:rsidRPr="00B74B3A">
        <w:rPr>
          <w:rFonts w:ascii="PT Astra Serif" w:hAnsi="PT Astra Serif"/>
        </w:rPr>
        <w:t>4</w:t>
      </w:r>
      <w:r w:rsidRPr="00B74B3A">
        <w:rPr>
          <w:rFonts w:ascii="PT Astra Serif" w:hAnsi="PT Astra Serif"/>
          <w:b/>
        </w:rPr>
        <w:t>.2. Государственный заказчик обязан:</w:t>
      </w:r>
    </w:p>
    <w:p w14:paraId="1B6D60B0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4.2.1. Принять Товар по количеству и качеству в соответствии с разделом </w:t>
      </w:r>
      <w:r w:rsidRPr="00B74B3A">
        <w:rPr>
          <w:rFonts w:ascii="PT Astra Serif" w:hAnsi="PT Astra Serif"/>
        </w:rPr>
        <w:br/>
        <w:t>3 Контракта.</w:t>
      </w:r>
    </w:p>
    <w:p w14:paraId="4E230997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4.2.2. Оплатить Товар в соответствии с разделом 2 Контракта.</w:t>
      </w:r>
    </w:p>
    <w:p w14:paraId="3133D4E7" w14:textId="77777777" w:rsidR="00822D2A" w:rsidRPr="00B74B3A" w:rsidRDefault="00822D2A" w:rsidP="005977DA">
      <w:pPr>
        <w:pStyle w:val="ad"/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4.2.3. Осуществлять контроль за целевым использованием головным исполнителем бюджетных ассигнований.</w:t>
      </w:r>
    </w:p>
    <w:p w14:paraId="2C7B5CBD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t xml:space="preserve">4.3. </w:t>
      </w:r>
      <w:proofErr w:type="gramStart"/>
      <w:r w:rsidRPr="00B74B3A">
        <w:rPr>
          <w:rFonts w:ascii="PT Astra Serif" w:hAnsi="PT Astra Serif"/>
          <w:b/>
        </w:rPr>
        <w:t>Головной  исполнитель</w:t>
      </w:r>
      <w:proofErr w:type="gramEnd"/>
      <w:r w:rsidRPr="00B74B3A">
        <w:rPr>
          <w:rFonts w:ascii="PT Astra Serif" w:hAnsi="PT Astra Serif"/>
          <w:b/>
        </w:rPr>
        <w:t xml:space="preserve"> вправе:</w:t>
      </w:r>
    </w:p>
    <w:p w14:paraId="13A188B1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4.3.1. Требовать своевременной оплаты на условиях, предусмотренных Контрактом, надлежащим образом поставленного и принятого Государственным заказчиком товара.</w:t>
      </w:r>
    </w:p>
    <w:p w14:paraId="3705B376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4.3.2. Взыскивать с Государственного заказчика пени и штраф в соответствии с условиями настоящего Контракта.</w:t>
      </w:r>
    </w:p>
    <w:p w14:paraId="70C28271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t>4.4.  Государственный заказчик вправе:</w:t>
      </w:r>
    </w:p>
    <w:p w14:paraId="71131B50" w14:textId="77777777" w:rsidR="00822D2A" w:rsidRPr="00B74B3A" w:rsidRDefault="00822D2A" w:rsidP="005977DA">
      <w:pPr>
        <w:pStyle w:val="ad"/>
        <w:tabs>
          <w:tab w:val="left" w:pos="700"/>
        </w:tabs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4.4.1. Требовать от Головного исполнителя надлежащего исполнения обязательств, предусмотренных Контрактом.</w:t>
      </w:r>
    </w:p>
    <w:p w14:paraId="050BCC6B" w14:textId="77777777" w:rsidR="00822D2A" w:rsidRPr="00B74B3A" w:rsidRDefault="00822D2A" w:rsidP="005977DA">
      <w:pPr>
        <w:pStyle w:val="ad"/>
        <w:tabs>
          <w:tab w:val="left" w:pos="700"/>
        </w:tabs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4.4.2. Осуществлять контроль исполнения Контракта, без вмешательства </w:t>
      </w:r>
      <w:r w:rsidR="000679D1">
        <w:rPr>
          <w:rFonts w:ascii="PT Astra Serif" w:hAnsi="PT Astra Serif"/>
        </w:rPr>
        <w:br/>
      </w:r>
      <w:r w:rsidRPr="00B74B3A">
        <w:rPr>
          <w:rFonts w:ascii="PT Astra Serif" w:hAnsi="PT Astra Serif"/>
        </w:rPr>
        <w:t>в оперативно-хозяйственную деятельность Головного исполнителя.</w:t>
      </w:r>
    </w:p>
    <w:p w14:paraId="30ADDE31" w14:textId="77777777" w:rsidR="00822D2A" w:rsidRPr="00B74B3A" w:rsidRDefault="00822D2A" w:rsidP="005977DA">
      <w:pPr>
        <w:pStyle w:val="ad"/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4.4.3. Требовать от Головного исполнителя своевременного устранения выявленных недостатков Товара.</w:t>
      </w:r>
    </w:p>
    <w:p w14:paraId="1931D5EB" w14:textId="77777777" w:rsidR="00BD3284" w:rsidRPr="00496731" w:rsidRDefault="00822D2A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4.4.4. </w:t>
      </w:r>
      <w:r w:rsidR="00BD3284" w:rsidRPr="00496731">
        <w:rPr>
          <w:rFonts w:ascii="PT Astra Serif" w:hAnsi="PT Astra Serif"/>
        </w:rPr>
        <w:t xml:space="preserve">Государственный заказчик вправе удержать суммы неисполненных </w:t>
      </w:r>
      <w:r w:rsidR="00BD3284">
        <w:rPr>
          <w:rFonts w:ascii="PT Astra Serif" w:hAnsi="PT Astra Serif"/>
        </w:rPr>
        <w:t>Головным исполнителе</w:t>
      </w:r>
      <w:r w:rsidR="00BD3284" w:rsidRPr="00496731">
        <w:rPr>
          <w:rFonts w:ascii="PT Astra Serif" w:hAnsi="PT Astra Serif"/>
        </w:rPr>
        <w:t xml:space="preserve">м (подрядчиком, исполнителем) требований об уплате неустоек (штрафов, пеней), предъявленных Государственным заказчиком в соответствии </w:t>
      </w:r>
      <w:r w:rsidR="000679D1">
        <w:rPr>
          <w:rFonts w:ascii="PT Astra Serif" w:hAnsi="PT Astra Serif"/>
        </w:rPr>
        <w:br/>
      </w:r>
      <w:r w:rsidR="00BD3284" w:rsidRPr="00496731">
        <w:rPr>
          <w:rFonts w:ascii="PT Astra Serif" w:hAnsi="PT Astra Serif"/>
        </w:rPr>
        <w:t xml:space="preserve">с Федеральным законом № 44-ФЗ от 05.04.2013 г. «О контрактной системе и сфере закупок товаров, работ, услуг для обеспечения государственных и муниципальных нужд» из суммы, подлежащей оплате </w:t>
      </w:r>
      <w:r w:rsidR="00BD3284">
        <w:rPr>
          <w:rFonts w:ascii="PT Astra Serif" w:hAnsi="PT Astra Serif"/>
        </w:rPr>
        <w:t>Головному исполнителю</w:t>
      </w:r>
      <w:r w:rsidR="00BD3284" w:rsidRPr="00496731">
        <w:rPr>
          <w:rFonts w:ascii="PT Astra Serif" w:hAnsi="PT Astra Serif"/>
        </w:rPr>
        <w:t xml:space="preserve"> (подрядчику, исполнителю).</w:t>
      </w:r>
    </w:p>
    <w:p w14:paraId="27E8633A" w14:textId="77777777" w:rsidR="00B1645B" w:rsidRPr="00B74B3A" w:rsidRDefault="00B1645B" w:rsidP="005977DA">
      <w:pPr>
        <w:spacing w:line="276" w:lineRule="auto"/>
        <w:ind w:firstLine="709"/>
        <w:jc w:val="both"/>
        <w:rPr>
          <w:rFonts w:ascii="PT Astra Serif" w:hAnsi="PT Astra Serif"/>
          <w:b/>
        </w:rPr>
      </w:pPr>
    </w:p>
    <w:p w14:paraId="19336D28" w14:textId="77777777" w:rsidR="00E94B3F" w:rsidRDefault="00E94B3F" w:rsidP="005977DA">
      <w:pPr>
        <w:pStyle w:val="ad"/>
        <w:numPr>
          <w:ilvl w:val="0"/>
          <w:numId w:val="2"/>
        </w:numPr>
        <w:tabs>
          <w:tab w:val="clear" w:pos="360"/>
          <w:tab w:val="num" w:pos="142"/>
          <w:tab w:val="left" w:pos="284"/>
        </w:tabs>
        <w:spacing w:line="276" w:lineRule="auto"/>
        <w:ind w:left="0" w:firstLine="0"/>
        <w:jc w:val="center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t>Ответственность Сторон</w:t>
      </w:r>
    </w:p>
    <w:p w14:paraId="64EF5D23" w14:textId="77777777" w:rsidR="00B74B3A" w:rsidRPr="00B74B3A" w:rsidRDefault="00B74B3A" w:rsidP="005977DA">
      <w:pPr>
        <w:pStyle w:val="ad"/>
        <w:tabs>
          <w:tab w:val="left" w:pos="284"/>
        </w:tabs>
        <w:spacing w:line="276" w:lineRule="auto"/>
        <w:ind w:left="0"/>
        <w:rPr>
          <w:rFonts w:ascii="PT Astra Serif" w:hAnsi="PT Astra Serif"/>
          <w:b/>
        </w:rPr>
      </w:pPr>
    </w:p>
    <w:p w14:paraId="4DD4FE1A" w14:textId="77777777" w:rsidR="00E94B3F" w:rsidRPr="00B74B3A" w:rsidRDefault="00E94B3F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</w:rPr>
      </w:pPr>
      <w:r w:rsidRPr="00B74B3A">
        <w:rPr>
          <w:rFonts w:ascii="PT Astra Serif" w:hAnsi="PT Astra Serif"/>
          <w:bCs/>
        </w:rPr>
        <w:t xml:space="preserve">5.1. </w:t>
      </w:r>
      <w:r w:rsidRPr="00B74B3A">
        <w:rPr>
          <w:rFonts w:ascii="PT Astra Serif" w:hAnsi="PT Astra Serif"/>
        </w:rPr>
        <w:t>В случае неисполнения или ненадлежащего исполнения обязательств, предус</w:t>
      </w:r>
      <w:r w:rsidR="00515A8C" w:rsidRPr="00B74B3A">
        <w:rPr>
          <w:rFonts w:ascii="PT Astra Serif" w:hAnsi="PT Astra Serif"/>
        </w:rPr>
        <w:t>мотренных Контрактом, виновная С</w:t>
      </w:r>
      <w:r w:rsidRPr="00B74B3A">
        <w:rPr>
          <w:rFonts w:ascii="PT Astra Serif" w:hAnsi="PT Astra Serif"/>
        </w:rPr>
        <w:t>торона несет ответственность, установленную действующим законодательством Российской Федерации и Контрактом.</w:t>
      </w:r>
    </w:p>
    <w:p w14:paraId="7F2504FB" w14:textId="77777777" w:rsidR="005A4D24" w:rsidRPr="00B74B3A" w:rsidRDefault="00E94B3F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</w:rPr>
      </w:pPr>
      <w:r w:rsidRPr="00B74B3A">
        <w:rPr>
          <w:rFonts w:ascii="PT Astra Serif" w:hAnsi="PT Astra Serif"/>
          <w:bCs/>
        </w:rPr>
        <w:t>5.2. В случае просрочки исполнения Государственным заказчиком</w:t>
      </w:r>
      <w:r w:rsidR="00515A8C" w:rsidRPr="00B74B3A">
        <w:rPr>
          <w:rFonts w:ascii="PT Astra Serif" w:hAnsi="PT Astra Serif"/>
          <w:bCs/>
        </w:rPr>
        <w:t xml:space="preserve"> обязательств, предусмотренных К</w:t>
      </w:r>
      <w:r w:rsidRPr="00B74B3A">
        <w:rPr>
          <w:rFonts w:ascii="PT Astra Serif" w:hAnsi="PT Astra Serif"/>
          <w:bCs/>
        </w:rPr>
        <w:t>онтрактом, а также в иных случаях неисполнения или ненадлежащего исполнения Государственным заказчиком</w:t>
      </w:r>
      <w:r w:rsidR="00515A8C" w:rsidRPr="00B74B3A">
        <w:rPr>
          <w:rFonts w:ascii="PT Astra Serif" w:hAnsi="PT Astra Serif"/>
          <w:bCs/>
        </w:rPr>
        <w:t xml:space="preserve"> обязательств, предусмотренных К</w:t>
      </w:r>
      <w:r w:rsidRPr="00B74B3A">
        <w:rPr>
          <w:rFonts w:ascii="PT Astra Serif" w:hAnsi="PT Astra Serif"/>
          <w:bCs/>
        </w:rPr>
        <w:t xml:space="preserve">онтрактом, </w:t>
      </w:r>
      <w:proofErr w:type="gramStart"/>
      <w:r w:rsidR="00826F59" w:rsidRPr="00B74B3A">
        <w:rPr>
          <w:rFonts w:ascii="PT Astra Serif" w:hAnsi="PT Astra Serif"/>
          <w:bCs/>
        </w:rPr>
        <w:t>Головной  исполнитель</w:t>
      </w:r>
      <w:proofErr w:type="gramEnd"/>
      <w:r w:rsidRPr="00B74B3A">
        <w:rPr>
          <w:rFonts w:ascii="PT Astra Serif" w:hAnsi="PT Astra Serif"/>
          <w:bCs/>
        </w:rPr>
        <w:t xml:space="preserve"> вправе потребовать уплаты неустоек (штрафов, пеней). </w:t>
      </w:r>
    </w:p>
    <w:p w14:paraId="4A3D13B5" w14:textId="77777777" w:rsidR="005A4D24" w:rsidRPr="00B74B3A" w:rsidRDefault="00E94B3F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</w:rPr>
      </w:pPr>
      <w:r w:rsidRPr="00B74B3A">
        <w:rPr>
          <w:rFonts w:ascii="PT Astra Serif" w:hAnsi="PT Astra Serif"/>
          <w:bCs/>
        </w:rPr>
        <w:t>Пеня начисляется за каждый день просрочки исполнения о</w:t>
      </w:r>
      <w:r w:rsidR="00515A8C" w:rsidRPr="00B74B3A">
        <w:rPr>
          <w:rFonts w:ascii="PT Astra Serif" w:hAnsi="PT Astra Serif"/>
          <w:bCs/>
        </w:rPr>
        <w:t>бязательства, предусмотренного К</w:t>
      </w:r>
      <w:r w:rsidRPr="00B74B3A">
        <w:rPr>
          <w:rFonts w:ascii="PT Astra Serif" w:hAnsi="PT Astra Serif"/>
          <w:bCs/>
        </w:rPr>
        <w:t>онтрактом, начиная со дня, следующего посл</w:t>
      </w:r>
      <w:r w:rsidR="00515A8C" w:rsidRPr="00B74B3A">
        <w:rPr>
          <w:rFonts w:ascii="PT Astra Serif" w:hAnsi="PT Astra Serif"/>
          <w:bCs/>
        </w:rPr>
        <w:t>е дня истечения установленного К</w:t>
      </w:r>
      <w:r w:rsidRPr="00B74B3A">
        <w:rPr>
          <w:rFonts w:ascii="PT Astra Serif" w:hAnsi="PT Astra Serif"/>
          <w:bCs/>
        </w:rPr>
        <w:t>онтрактом срока исполнения обязательст</w:t>
      </w:r>
      <w:r w:rsidR="00515A8C" w:rsidRPr="00B74B3A">
        <w:rPr>
          <w:rFonts w:ascii="PT Astra Serif" w:hAnsi="PT Astra Serif"/>
          <w:bCs/>
        </w:rPr>
        <w:t xml:space="preserve">ва. Такая пеня устанавливается </w:t>
      </w:r>
      <w:r w:rsidR="00515A8C" w:rsidRPr="00B74B3A">
        <w:rPr>
          <w:rFonts w:ascii="PT Astra Serif" w:hAnsi="PT Astra Serif"/>
          <w:bCs/>
        </w:rPr>
        <w:lastRenderedPageBreak/>
        <w:t>К</w:t>
      </w:r>
      <w:r w:rsidRPr="00B74B3A">
        <w:rPr>
          <w:rFonts w:ascii="PT Astra Serif" w:hAnsi="PT Astra Serif"/>
          <w:bCs/>
        </w:rPr>
        <w:t xml:space="preserve"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429F0C8" w14:textId="77777777" w:rsidR="00515A8C" w:rsidRPr="00B74B3A" w:rsidRDefault="00515A8C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</w:rPr>
      </w:pPr>
      <w:r w:rsidRPr="00B74B3A">
        <w:rPr>
          <w:rFonts w:ascii="PT Astra Serif" w:hAnsi="PT Astra Serif"/>
        </w:rPr>
        <w:t xml:space="preserve">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8" w:history="1">
        <w:r w:rsidRPr="00B74B3A">
          <w:rPr>
            <w:rFonts w:ascii="PT Astra Serif" w:hAnsi="PT Astra Serif"/>
          </w:rPr>
          <w:t>порядке</w:t>
        </w:r>
      </w:hyperlink>
      <w:r w:rsidRPr="00B74B3A">
        <w:rPr>
          <w:rFonts w:ascii="PT Astra Serif" w:hAnsi="PT Astra Serif"/>
        </w:rPr>
        <w:t>, установленном Правительством Российской Федерации (</w:t>
      </w:r>
      <w:hyperlink r:id="rId9" w:tooltip="Ссылка на КонсультантПлюс" w:history="1">
        <w:r w:rsidRPr="00B74B3A">
          <w:rPr>
            <w:rStyle w:val="a9"/>
            <w:rFonts w:ascii="PT Astra Serif" w:hAnsi="PT Astra Serif"/>
            <w:iCs/>
            <w:color w:val="auto"/>
            <w:u w:val="none"/>
          </w:rPr>
          <w:t>постановление от 30.08.2017 № 1042</w:t>
        </w:r>
      </w:hyperlink>
      <w:r w:rsidRPr="00B74B3A">
        <w:rPr>
          <w:rFonts w:ascii="PT Astra Serif" w:hAnsi="PT Astra Serif"/>
        </w:rPr>
        <w:t>).</w:t>
      </w:r>
    </w:p>
    <w:p w14:paraId="7806DCF4" w14:textId="77777777" w:rsidR="00E94B3F" w:rsidRPr="00B74B3A" w:rsidRDefault="009422A1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</w:rPr>
      </w:pPr>
      <w:r w:rsidRPr="00B74B3A">
        <w:rPr>
          <w:rFonts w:ascii="PT Astra Serif" w:hAnsi="PT Astra Serif"/>
          <w:bCs/>
        </w:rPr>
        <w:t>5.3</w:t>
      </w:r>
      <w:r w:rsidR="00E94B3F" w:rsidRPr="00B74B3A">
        <w:rPr>
          <w:rFonts w:ascii="PT Astra Serif" w:hAnsi="PT Astra Serif"/>
          <w:bCs/>
        </w:rPr>
        <w:t xml:space="preserve">. В случае просрочки исполнения </w:t>
      </w:r>
      <w:proofErr w:type="gramStart"/>
      <w:r w:rsidR="00826F59" w:rsidRPr="00B74B3A">
        <w:rPr>
          <w:rFonts w:ascii="PT Astra Serif" w:hAnsi="PT Astra Serif"/>
          <w:bCs/>
        </w:rPr>
        <w:t>Головным  исполнителем</w:t>
      </w:r>
      <w:proofErr w:type="gramEnd"/>
      <w:r w:rsidR="00E94B3F" w:rsidRPr="00B74B3A">
        <w:rPr>
          <w:rFonts w:ascii="PT Astra Serif" w:hAnsi="PT Astra Serif"/>
          <w:bCs/>
        </w:rPr>
        <w:t xml:space="preserve"> обязательств (в том числе гарантийного о</w:t>
      </w:r>
      <w:r w:rsidR="00515A8C" w:rsidRPr="00B74B3A">
        <w:rPr>
          <w:rFonts w:ascii="PT Astra Serif" w:hAnsi="PT Astra Serif"/>
          <w:bCs/>
        </w:rPr>
        <w:t>бязательства), предусмотренных К</w:t>
      </w:r>
      <w:r w:rsidR="00E94B3F" w:rsidRPr="00B74B3A">
        <w:rPr>
          <w:rFonts w:ascii="PT Astra Serif" w:hAnsi="PT Astra Serif"/>
          <w:bCs/>
        </w:rPr>
        <w:t xml:space="preserve">онтрактом, а также в иных случаях неисполнения или ненадлежащего исполнения </w:t>
      </w:r>
      <w:r w:rsidR="00826F59" w:rsidRPr="00B74B3A">
        <w:rPr>
          <w:rFonts w:ascii="PT Astra Serif" w:hAnsi="PT Astra Serif"/>
          <w:bCs/>
        </w:rPr>
        <w:t>Головным  исполнителем</w:t>
      </w:r>
      <w:r w:rsidR="00515A8C" w:rsidRPr="00B74B3A">
        <w:rPr>
          <w:rFonts w:ascii="PT Astra Serif" w:hAnsi="PT Astra Serif"/>
          <w:bCs/>
        </w:rPr>
        <w:t xml:space="preserve"> обязательств, предусмотренных К</w:t>
      </w:r>
      <w:r w:rsidR="00E94B3F" w:rsidRPr="00B74B3A">
        <w:rPr>
          <w:rFonts w:ascii="PT Astra Serif" w:hAnsi="PT Astra Serif"/>
          <w:bCs/>
        </w:rPr>
        <w:t xml:space="preserve">онтрактом, Государственный заказчик направляет </w:t>
      </w:r>
      <w:r w:rsidR="00826F59" w:rsidRPr="00B74B3A">
        <w:rPr>
          <w:rFonts w:ascii="PT Astra Serif" w:hAnsi="PT Astra Serif"/>
          <w:bCs/>
        </w:rPr>
        <w:t>Головному  исполнителю</w:t>
      </w:r>
      <w:r w:rsidR="00E94B3F" w:rsidRPr="00B74B3A">
        <w:rPr>
          <w:rFonts w:ascii="PT Astra Serif" w:hAnsi="PT Astra Serif"/>
          <w:bCs/>
        </w:rPr>
        <w:t xml:space="preserve"> требование об уплате неустоек (штрафов, пеней).</w:t>
      </w:r>
    </w:p>
    <w:p w14:paraId="3A57749A" w14:textId="77777777" w:rsidR="00627FFA" w:rsidRPr="00B74B3A" w:rsidRDefault="009422A1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</w:rPr>
      </w:pPr>
      <w:r w:rsidRPr="00B74B3A">
        <w:rPr>
          <w:rFonts w:ascii="PT Astra Serif" w:hAnsi="PT Astra Serif"/>
          <w:bCs/>
        </w:rPr>
        <w:t>5.4</w:t>
      </w:r>
      <w:r w:rsidR="00E94B3F" w:rsidRPr="00B74B3A">
        <w:rPr>
          <w:rFonts w:ascii="PT Astra Serif" w:hAnsi="PT Astra Serif"/>
          <w:bCs/>
        </w:rPr>
        <w:t xml:space="preserve">. Пеня начисляется за каждый день просрочки исполнения </w:t>
      </w:r>
      <w:r w:rsidR="00826F59" w:rsidRPr="00B74B3A">
        <w:rPr>
          <w:rFonts w:ascii="PT Astra Serif" w:hAnsi="PT Astra Serif"/>
          <w:bCs/>
        </w:rPr>
        <w:t>Головным  исполнителем</w:t>
      </w:r>
      <w:r w:rsidR="00E94B3F" w:rsidRPr="00B74B3A">
        <w:rPr>
          <w:rFonts w:ascii="PT Astra Serif" w:hAnsi="PT Astra Serif"/>
          <w:bCs/>
        </w:rPr>
        <w:t xml:space="preserve">  о</w:t>
      </w:r>
      <w:r w:rsidR="00515A8C" w:rsidRPr="00B74B3A">
        <w:rPr>
          <w:rFonts w:ascii="PT Astra Serif" w:hAnsi="PT Astra Serif"/>
          <w:bCs/>
        </w:rPr>
        <w:t>бязательства, предусмотренного К</w:t>
      </w:r>
      <w:r w:rsidR="00E94B3F" w:rsidRPr="00B74B3A">
        <w:rPr>
          <w:rFonts w:ascii="PT Astra Serif" w:hAnsi="PT Astra Serif"/>
          <w:bCs/>
        </w:rPr>
        <w:t>онтрактом, начиная со дня, следующего посл</w:t>
      </w:r>
      <w:r w:rsidR="00515A8C" w:rsidRPr="00B74B3A">
        <w:rPr>
          <w:rFonts w:ascii="PT Astra Serif" w:hAnsi="PT Astra Serif"/>
          <w:bCs/>
        </w:rPr>
        <w:t>е дня истечения установленного К</w:t>
      </w:r>
      <w:r w:rsidR="00E94B3F" w:rsidRPr="00B74B3A">
        <w:rPr>
          <w:rFonts w:ascii="PT Astra Serif" w:hAnsi="PT Astra Serif"/>
          <w:bCs/>
        </w:rPr>
        <w:t>онтрактом срока исполнения об</w:t>
      </w:r>
      <w:r w:rsidR="00515A8C" w:rsidRPr="00B74B3A">
        <w:rPr>
          <w:rFonts w:ascii="PT Astra Serif" w:hAnsi="PT Astra Serif"/>
          <w:bCs/>
        </w:rPr>
        <w:t>язательства, и устанавливается К</w:t>
      </w:r>
      <w:r w:rsidR="00E94B3F" w:rsidRPr="00B74B3A">
        <w:rPr>
          <w:rFonts w:ascii="PT Astra Serif" w:hAnsi="PT Astra Serif"/>
          <w:bCs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515A8C" w:rsidRPr="00B74B3A">
        <w:rPr>
          <w:rFonts w:ascii="PT Astra Serif" w:hAnsi="PT Astra Serif"/>
        </w:rPr>
        <w:t>контракта</w:t>
      </w:r>
      <w:r w:rsidR="00E94B3F" w:rsidRPr="00B74B3A">
        <w:rPr>
          <w:rFonts w:ascii="PT Astra Serif" w:hAnsi="PT Astra Serif"/>
          <w:bCs/>
        </w:rPr>
        <w:t>, уменьшенной на сумму, пропорциональную объему</w:t>
      </w:r>
      <w:r w:rsidR="00515A8C" w:rsidRPr="00B74B3A">
        <w:rPr>
          <w:rFonts w:ascii="PT Astra Serif" w:hAnsi="PT Astra Serif"/>
          <w:bCs/>
        </w:rPr>
        <w:t xml:space="preserve"> обязательств, предусмотренных </w:t>
      </w:r>
      <w:r w:rsidR="00627FFA" w:rsidRPr="00B74B3A">
        <w:rPr>
          <w:rFonts w:ascii="PT Astra Serif" w:hAnsi="PT Astra Serif"/>
          <w:bCs/>
        </w:rPr>
        <w:t xml:space="preserve">контрактом </w:t>
      </w:r>
      <w:r w:rsidR="00E94B3F" w:rsidRPr="00B74B3A">
        <w:rPr>
          <w:rFonts w:ascii="PT Astra Serif" w:hAnsi="PT Astra Serif"/>
          <w:bCs/>
        </w:rPr>
        <w:t>и фактически и</w:t>
      </w:r>
      <w:r w:rsidR="007D12D8" w:rsidRPr="00B74B3A">
        <w:rPr>
          <w:rFonts w:ascii="PT Astra Serif" w:hAnsi="PT Astra Serif"/>
          <w:bCs/>
        </w:rPr>
        <w:t xml:space="preserve">сполненных </w:t>
      </w:r>
      <w:r w:rsidR="00826F59" w:rsidRPr="00B74B3A">
        <w:rPr>
          <w:rFonts w:ascii="PT Astra Serif" w:hAnsi="PT Astra Serif"/>
          <w:bCs/>
        </w:rPr>
        <w:t>Головным  исполнителем</w:t>
      </w:r>
      <w:r w:rsidR="007D12D8" w:rsidRPr="00B74B3A">
        <w:rPr>
          <w:rFonts w:ascii="PT Astra Serif" w:hAnsi="PT Astra Serif"/>
          <w:bCs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48210A71" w14:textId="77777777" w:rsidR="00E94B3F" w:rsidRPr="00B74B3A" w:rsidRDefault="009422A1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</w:rPr>
      </w:pPr>
      <w:r w:rsidRPr="00B74B3A">
        <w:rPr>
          <w:rFonts w:ascii="PT Astra Serif" w:hAnsi="PT Astra Serif"/>
          <w:bCs/>
        </w:rPr>
        <w:t>5.5</w:t>
      </w:r>
      <w:r w:rsidR="00E94B3F" w:rsidRPr="00B74B3A">
        <w:rPr>
          <w:rFonts w:ascii="PT Astra Serif" w:hAnsi="PT Astra Serif"/>
          <w:bCs/>
        </w:rPr>
        <w:t xml:space="preserve">. Штрафы начисляются за неисполнение или ненадлежащее исполнение </w:t>
      </w:r>
      <w:proofErr w:type="gramStart"/>
      <w:r w:rsidR="00826F59" w:rsidRPr="00B74B3A">
        <w:rPr>
          <w:rFonts w:ascii="PT Astra Serif" w:hAnsi="PT Astra Serif"/>
          <w:bCs/>
        </w:rPr>
        <w:t>Головным  исполнителем</w:t>
      </w:r>
      <w:proofErr w:type="gramEnd"/>
      <w:r w:rsidR="006B408F" w:rsidRPr="00B74B3A">
        <w:rPr>
          <w:rFonts w:ascii="PT Astra Serif" w:hAnsi="PT Astra Serif"/>
          <w:bCs/>
        </w:rPr>
        <w:t xml:space="preserve"> обязательств, предусмотренных К</w:t>
      </w:r>
      <w:r w:rsidR="00E94B3F" w:rsidRPr="00B74B3A">
        <w:rPr>
          <w:rFonts w:ascii="PT Astra Serif" w:hAnsi="PT Astra Serif"/>
          <w:bCs/>
        </w:rPr>
        <w:t xml:space="preserve">онтрактом, за исключением просрочки исполнения </w:t>
      </w:r>
      <w:r w:rsidR="00826F59" w:rsidRPr="00B74B3A">
        <w:rPr>
          <w:rFonts w:ascii="PT Astra Serif" w:hAnsi="PT Astra Serif"/>
          <w:bCs/>
        </w:rPr>
        <w:t>Головным  исполнителем</w:t>
      </w:r>
      <w:r w:rsidR="00E94B3F" w:rsidRPr="00B74B3A">
        <w:rPr>
          <w:rFonts w:ascii="PT Astra Serif" w:hAnsi="PT Astra Serif"/>
          <w:bCs/>
        </w:rPr>
        <w:t xml:space="preserve"> обязательств (в том числе гарантийного о</w:t>
      </w:r>
      <w:r w:rsidR="006B408F" w:rsidRPr="00B74B3A">
        <w:rPr>
          <w:rFonts w:ascii="PT Astra Serif" w:hAnsi="PT Astra Serif"/>
          <w:bCs/>
        </w:rPr>
        <w:t>бязательства), предусмотренных К</w:t>
      </w:r>
      <w:r w:rsidR="00E94B3F" w:rsidRPr="00B74B3A">
        <w:rPr>
          <w:rFonts w:ascii="PT Astra Serif" w:hAnsi="PT Astra Serif"/>
          <w:bCs/>
        </w:rPr>
        <w:t xml:space="preserve">онтрактом. </w:t>
      </w:r>
    </w:p>
    <w:p w14:paraId="369A6A5E" w14:textId="77777777" w:rsidR="00E94B3F" w:rsidRPr="00B74B3A" w:rsidRDefault="006B408F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Размер штрафа устанавливается К</w:t>
      </w:r>
      <w:r w:rsidR="00E94B3F" w:rsidRPr="00B74B3A">
        <w:rPr>
          <w:rFonts w:ascii="PT Astra Serif" w:hAnsi="PT Astra Serif"/>
        </w:rPr>
        <w:t xml:space="preserve">онтрактом в порядке, установленном </w:t>
      </w:r>
      <w:hyperlink r:id="rId10" w:tooltip="Ссылка на КонсультантПлюс" w:history="1">
        <w:r w:rsidR="00E94B3F" w:rsidRPr="00B74B3A">
          <w:rPr>
            <w:rStyle w:val="a9"/>
            <w:rFonts w:ascii="PT Astra Serif" w:hAnsi="PT Astra Serif"/>
            <w:iCs/>
            <w:color w:val="auto"/>
          </w:rPr>
          <w:t>Постановлением Правительства РФ от 30.08.2017 № 1042</w:t>
        </w:r>
      </w:hyperlink>
      <w:r w:rsidR="003F320F" w:rsidRPr="00B74B3A">
        <w:rPr>
          <w:rFonts w:ascii="PT Astra Serif" w:hAnsi="PT Astra Serif"/>
        </w:rPr>
        <w:t>.</w:t>
      </w:r>
    </w:p>
    <w:p w14:paraId="5CEF5F67" w14:textId="77777777" w:rsidR="007915DE" w:rsidRPr="00B74B3A" w:rsidRDefault="009422A1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  <w:bCs/>
        </w:rPr>
        <w:t>5.6</w:t>
      </w:r>
      <w:r w:rsidR="00E94B3F" w:rsidRPr="00B74B3A">
        <w:rPr>
          <w:rFonts w:ascii="PT Astra Serif" w:hAnsi="PT Astra Serif"/>
          <w:bCs/>
        </w:rPr>
        <w:t>.</w:t>
      </w:r>
      <w:bookmarkStart w:id="1" w:name="Par5"/>
      <w:bookmarkEnd w:id="1"/>
      <w:r w:rsidR="00E94B3F" w:rsidRPr="00B74B3A">
        <w:rPr>
          <w:rFonts w:ascii="PT Astra Serif" w:hAnsi="PT Astra Serif"/>
        </w:rPr>
        <w:t xml:space="preserve"> </w:t>
      </w:r>
      <w:r w:rsidR="007915DE" w:rsidRPr="00B74B3A">
        <w:rPr>
          <w:rFonts w:ascii="PT Astra Serif" w:hAnsi="PT Astra Serif"/>
        </w:rPr>
        <w:t xml:space="preserve">За каждый факт неисполнения или ненадлежащего исполнения </w:t>
      </w:r>
      <w:proofErr w:type="gramStart"/>
      <w:r w:rsidR="00826F59" w:rsidRPr="00B74B3A">
        <w:rPr>
          <w:rFonts w:ascii="PT Astra Serif" w:hAnsi="PT Astra Serif"/>
        </w:rPr>
        <w:t>Головным  исполнителем</w:t>
      </w:r>
      <w:proofErr w:type="gramEnd"/>
      <w:r w:rsidR="007915DE" w:rsidRPr="00B74B3A">
        <w:rPr>
          <w:rFonts w:ascii="PT Astra Serif" w:hAnsi="PT Astra Serif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 устанавливается штраф в размере </w:t>
      </w:r>
      <w:r w:rsidR="000B3140" w:rsidRPr="00B74B3A">
        <w:rPr>
          <w:rFonts w:ascii="PT Astra Serif" w:hAnsi="PT Astra Serif"/>
        </w:rPr>
        <w:t>10</w:t>
      </w:r>
      <w:r w:rsidR="007915DE" w:rsidRPr="00B74B3A">
        <w:rPr>
          <w:rFonts w:ascii="PT Astra Serif" w:hAnsi="PT Astra Serif"/>
        </w:rPr>
        <w:t xml:space="preserve"> процентов цены контракта.</w:t>
      </w:r>
    </w:p>
    <w:p w14:paraId="662BE8A7" w14:textId="77777777" w:rsidR="00854EB4" w:rsidRPr="00B74B3A" w:rsidRDefault="009422A1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5.7</w:t>
      </w:r>
      <w:r w:rsidR="00E94B3F" w:rsidRPr="00B74B3A">
        <w:rPr>
          <w:rFonts w:ascii="PT Astra Serif" w:hAnsi="PT Astra Serif"/>
        </w:rPr>
        <w:t xml:space="preserve">. За каждый факт неисполнения или ненадлежащего исполнения </w:t>
      </w:r>
      <w:proofErr w:type="gramStart"/>
      <w:r w:rsidR="00826F59" w:rsidRPr="00B74B3A">
        <w:rPr>
          <w:rFonts w:ascii="PT Astra Serif" w:hAnsi="PT Astra Serif"/>
        </w:rPr>
        <w:t>Головным  исполнителем</w:t>
      </w:r>
      <w:proofErr w:type="gramEnd"/>
      <w:r w:rsidR="00E94B3F" w:rsidRPr="00B74B3A">
        <w:rPr>
          <w:rFonts w:ascii="PT Astra Serif" w:hAnsi="PT Astra Serif"/>
        </w:rPr>
        <w:t xml:space="preserve"> обязательства, предусмотренного контрактом, которое не имеет стоимостного выражения,  устанавливается штраф в размере </w:t>
      </w:r>
      <w:r w:rsidR="000B3140" w:rsidRPr="00B74B3A">
        <w:rPr>
          <w:rFonts w:ascii="PT Astra Serif" w:hAnsi="PT Astra Serif"/>
        </w:rPr>
        <w:t>1</w:t>
      </w:r>
      <w:r w:rsidR="004B3A16" w:rsidRPr="00B74B3A">
        <w:rPr>
          <w:rFonts w:ascii="PT Astra Serif" w:hAnsi="PT Astra Serif"/>
        </w:rPr>
        <w:t xml:space="preserve"> 0</w:t>
      </w:r>
      <w:r w:rsidR="002D1934" w:rsidRPr="00B74B3A">
        <w:rPr>
          <w:rFonts w:ascii="PT Astra Serif" w:hAnsi="PT Astra Serif"/>
        </w:rPr>
        <w:t>00 рублей</w:t>
      </w:r>
      <w:r w:rsidR="00854EB4" w:rsidRPr="00B74B3A">
        <w:rPr>
          <w:rFonts w:ascii="PT Astra Serif" w:hAnsi="PT Astra Serif"/>
        </w:rPr>
        <w:t>.</w:t>
      </w:r>
    </w:p>
    <w:p w14:paraId="3D8940A2" w14:textId="77777777" w:rsidR="00854EB4" w:rsidRPr="00B74B3A" w:rsidRDefault="009422A1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5.8</w:t>
      </w:r>
      <w:r w:rsidR="00E94B3F" w:rsidRPr="00B74B3A">
        <w:rPr>
          <w:rFonts w:ascii="PT Astra Serif" w:hAnsi="PT Astra Serif"/>
        </w:rPr>
        <w:t xml:space="preserve">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</w:t>
      </w:r>
      <w:r w:rsidR="000B3140" w:rsidRPr="00B74B3A">
        <w:rPr>
          <w:rFonts w:ascii="PT Astra Serif" w:hAnsi="PT Astra Serif"/>
        </w:rPr>
        <w:t>1</w:t>
      </w:r>
      <w:r w:rsidR="004B3A16" w:rsidRPr="00B74B3A">
        <w:rPr>
          <w:rFonts w:ascii="PT Astra Serif" w:hAnsi="PT Astra Serif"/>
        </w:rPr>
        <w:t xml:space="preserve"> </w:t>
      </w:r>
      <w:r w:rsidR="0071654E" w:rsidRPr="00B74B3A">
        <w:rPr>
          <w:rFonts w:ascii="PT Astra Serif" w:hAnsi="PT Astra Serif"/>
        </w:rPr>
        <w:t>000 рублей</w:t>
      </w:r>
      <w:r w:rsidR="00854EB4" w:rsidRPr="00B74B3A">
        <w:rPr>
          <w:rFonts w:ascii="PT Astra Serif" w:hAnsi="PT Astra Serif"/>
        </w:rPr>
        <w:t>.</w:t>
      </w:r>
    </w:p>
    <w:p w14:paraId="55816B41" w14:textId="77777777" w:rsidR="00C07538" w:rsidRPr="00B74B3A" w:rsidRDefault="009422A1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5.9</w:t>
      </w:r>
      <w:r w:rsidR="00E94B3F" w:rsidRPr="00B74B3A">
        <w:rPr>
          <w:rFonts w:ascii="PT Astra Serif" w:hAnsi="PT Astra Serif"/>
        </w:rPr>
        <w:t xml:space="preserve">. </w:t>
      </w:r>
      <w:r w:rsidR="00C07538" w:rsidRPr="00B74B3A">
        <w:rPr>
          <w:rFonts w:ascii="PT Astra Serif" w:hAnsi="PT Astra Serif"/>
        </w:rPr>
        <w:t xml:space="preserve">Общая сумма начисленных штрафов за неисполнение или ненадлежащее исполнение </w:t>
      </w:r>
      <w:proofErr w:type="gramStart"/>
      <w:r w:rsidR="00826F59" w:rsidRPr="00B74B3A">
        <w:rPr>
          <w:rFonts w:ascii="PT Astra Serif" w:hAnsi="PT Astra Serif"/>
        </w:rPr>
        <w:t>Головным  исполнителем</w:t>
      </w:r>
      <w:proofErr w:type="gramEnd"/>
      <w:r w:rsidR="00C07538" w:rsidRPr="00B74B3A">
        <w:rPr>
          <w:rFonts w:ascii="PT Astra Serif" w:hAnsi="PT Astra Serif"/>
        </w:rPr>
        <w:t xml:space="preserve"> обязательств, предусмотренных контрактом, </w:t>
      </w:r>
      <w:r w:rsidR="005977DA">
        <w:rPr>
          <w:rFonts w:ascii="PT Astra Serif" w:hAnsi="PT Astra Serif"/>
        </w:rPr>
        <w:br/>
      </w:r>
      <w:r w:rsidR="00C07538" w:rsidRPr="00B74B3A">
        <w:rPr>
          <w:rFonts w:ascii="PT Astra Serif" w:hAnsi="PT Astra Serif"/>
        </w:rPr>
        <w:t>не может превышать цену контракта.</w:t>
      </w:r>
    </w:p>
    <w:p w14:paraId="60FC85BC" w14:textId="77777777" w:rsidR="00C07538" w:rsidRPr="00B74B3A" w:rsidRDefault="009422A1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5.10</w:t>
      </w:r>
      <w:r w:rsidR="00C07538" w:rsidRPr="00B74B3A">
        <w:rPr>
          <w:rFonts w:ascii="PT Astra Serif" w:hAnsi="PT Astra Serif"/>
        </w:rPr>
        <w:t>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14:paraId="52A3776E" w14:textId="77777777" w:rsidR="00E94B3F" w:rsidRPr="00B74B3A" w:rsidRDefault="009422A1" w:rsidP="005977D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</w:rPr>
      </w:pPr>
      <w:r w:rsidRPr="00B74B3A">
        <w:rPr>
          <w:rFonts w:ascii="PT Astra Serif" w:hAnsi="PT Astra Serif"/>
          <w:bCs/>
        </w:rPr>
        <w:t>5.11</w:t>
      </w:r>
      <w:r w:rsidR="00E94B3F" w:rsidRPr="00B74B3A">
        <w:rPr>
          <w:rFonts w:ascii="PT Astra Serif" w:hAnsi="PT Astra Serif"/>
          <w:bCs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42993A5" w14:textId="77777777" w:rsidR="00E94B3F" w:rsidRPr="00B74B3A" w:rsidRDefault="009422A1" w:rsidP="005977DA">
      <w:pPr>
        <w:pStyle w:val="21"/>
        <w:widowControl w:val="0"/>
        <w:suppressAutoHyphens w:val="0"/>
        <w:autoSpaceDE w:val="0"/>
        <w:spacing w:after="0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74B3A">
        <w:rPr>
          <w:rFonts w:ascii="PT Astra Serif" w:hAnsi="PT Astra Serif" w:cs="Times New Roman"/>
          <w:sz w:val="24"/>
          <w:szCs w:val="24"/>
        </w:rPr>
        <w:lastRenderedPageBreak/>
        <w:t>5.12</w:t>
      </w:r>
      <w:r w:rsidR="00E94B3F" w:rsidRPr="00B74B3A">
        <w:rPr>
          <w:rFonts w:ascii="PT Astra Serif" w:hAnsi="PT Astra Serif" w:cs="Times New Roman"/>
          <w:sz w:val="24"/>
          <w:szCs w:val="24"/>
        </w:rPr>
        <w:t>. Уплата неустойки (пени, штрафа) не освобождает Сторону от исполнения или надлежащего исполнения обязательств, установленных настоящим Контрактом.</w:t>
      </w:r>
    </w:p>
    <w:p w14:paraId="2A12153B" w14:textId="77777777" w:rsidR="00FC39F5" w:rsidRPr="00FC39F5" w:rsidRDefault="009422A1" w:rsidP="005977DA">
      <w:pPr>
        <w:pStyle w:val="21"/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C39F5">
        <w:rPr>
          <w:rFonts w:ascii="PT Astra Serif" w:hAnsi="PT Astra Serif"/>
          <w:sz w:val="24"/>
          <w:szCs w:val="24"/>
        </w:rPr>
        <w:t>5.13</w:t>
      </w:r>
      <w:r w:rsidR="00E90DB1" w:rsidRPr="00FC39F5">
        <w:rPr>
          <w:rFonts w:ascii="PT Astra Serif" w:hAnsi="PT Astra Serif"/>
          <w:sz w:val="24"/>
          <w:szCs w:val="24"/>
        </w:rPr>
        <w:t>.</w:t>
      </w:r>
      <w:r w:rsidR="00E94B3F" w:rsidRPr="00FC39F5">
        <w:rPr>
          <w:rFonts w:ascii="PT Astra Serif" w:hAnsi="PT Astra Serif"/>
          <w:sz w:val="24"/>
          <w:szCs w:val="24"/>
        </w:rPr>
        <w:t xml:space="preserve"> </w:t>
      </w:r>
      <w:r w:rsidR="00FC39F5" w:rsidRPr="00FC39F5">
        <w:rPr>
          <w:rFonts w:ascii="PT Astra Serif" w:hAnsi="PT Astra Serif"/>
          <w:sz w:val="24"/>
          <w:szCs w:val="24"/>
        </w:rPr>
        <w:t>Уплата Головным исполнителем по банковским реквизитам Государственного заказчика неустойки (штрафа, пени) вносится платежным поручением в доход федерального бюджета: Получатель платежа:</w:t>
      </w:r>
    </w:p>
    <w:p w14:paraId="12C54EAE" w14:textId="77777777" w:rsidR="00FC39F5" w:rsidRPr="00FC39F5" w:rsidRDefault="00FC39F5" w:rsidP="005977DA">
      <w:pPr>
        <w:pStyle w:val="21"/>
        <w:tabs>
          <w:tab w:val="left" w:pos="0"/>
        </w:tabs>
        <w:spacing w:after="0"/>
        <w:ind w:firstLine="567"/>
        <w:rPr>
          <w:rFonts w:ascii="PT Astra Serif" w:hAnsi="PT Astra Serif"/>
          <w:sz w:val="24"/>
          <w:szCs w:val="24"/>
        </w:rPr>
      </w:pPr>
      <w:r w:rsidRPr="00FC39F5">
        <w:rPr>
          <w:rFonts w:ascii="PT Astra Serif" w:hAnsi="PT Astra Serif"/>
          <w:sz w:val="24"/>
          <w:szCs w:val="24"/>
        </w:rPr>
        <w:t>УФК по Рязанской области (Академия ФСИН России, л/с 04591315380)</w:t>
      </w:r>
    </w:p>
    <w:p w14:paraId="36681F4F" w14:textId="77777777" w:rsidR="00FC39F5" w:rsidRPr="002F6F68" w:rsidRDefault="00FC39F5" w:rsidP="005977DA">
      <w:pPr>
        <w:pStyle w:val="21"/>
        <w:tabs>
          <w:tab w:val="left" w:pos="0"/>
        </w:tabs>
        <w:spacing w:after="0"/>
        <w:ind w:firstLine="567"/>
        <w:rPr>
          <w:rFonts w:ascii="PT Astra Serif" w:hAnsi="PT Astra Serif"/>
          <w:color w:val="000000"/>
          <w:sz w:val="24"/>
          <w:szCs w:val="24"/>
        </w:rPr>
      </w:pPr>
      <w:r w:rsidRPr="002F6F68">
        <w:rPr>
          <w:rFonts w:ascii="PT Astra Serif" w:hAnsi="PT Astra Serif"/>
          <w:color w:val="000000"/>
          <w:sz w:val="24"/>
          <w:szCs w:val="24"/>
        </w:rPr>
        <w:t xml:space="preserve">р/с 40102810345370000051 </w:t>
      </w:r>
    </w:p>
    <w:p w14:paraId="5385F915" w14:textId="77777777" w:rsidR="00FC39F5" w:rsidRPr="002F6F68" w:rsidRDefault="00FC39F5" w:rsidP="005977DA">
      <w:pPr>
        <w:pStyle w:val="21"/>
        <w:tabs>
          <w:tab w:val="left" w:pos="0"/>
        </w:tabs>
        <w:spacing w:after="0"/>
        <w:ind w:firstLine="567"/>
        <w:rPr>
          <w:rFonts w:ascii="PT Astra Serif" w:hAnsi="PT Astra Serif"/>
          <w:color w:val="000000"/>
          <w:sz w:val="24"/>
          <w:szCs w:val="24"/>
        </w:rPr>
      </w:pPr>
      <w:r w:rsidRPr="002F6F68">
        <w:rPr>
          <w:rFonts w:ascii="PT Astra Serif" w:hAnsi="PT Astra Serif"/>
          <w:color w:val="000000"/>
          <w:sz w:val="24"/>
          <w:szCs w:val="24"/>
        </w:rPr>
        <w:t>казначейский счет 03100643000000015900</w:t>
      </w:r>
    </w:p>
    <w:p w14:paraId="55B17D3C" w14:textId="77777777" w:rsidR="00FC39F5" w:rsidRPr="002F6F68" w:rsidRDefault="00FC39F5" w:rsidP="005977DA">
      <w:pPr>
        <w:pStyle w:val="21"/>
        <w:tabs>
          <w:tab w:val="left" w:pos="0"/>
        </w:tabs>
        <w:spacing w:after="0"/>
        <w:ind w:firstLine="567"/>
        <w:rPr>
          <w:rFonts w:ascii="PT Astra Serif" w:hAnsi="PT Astra Serif"/>
          <w:color w:val="000000"/>
          <w:sz w:val="24"/>
          <w:szCs w:val="24"/>
        </w:rPr>
      </w:pPr>
      <w:r w:rsidRPr="002F6F68">
        <w:rPr>
          <w:rFonts w:ascii="PT Astra Serif" w:hAnsi="PT Astra Serif"/>
          <w:color w:val="000000"/>
          <w:sz w:val="24"/>
          <w:szCs w:val="24"/>
        </w:rPr>
        <w:t xml:space="preserve">в ОКЦ №10 ГУ Банка России по ЦФО //УФК по Рязанской области г. Рязань </w:t>
      </w:r>
    </w:p>
    <w:p w14:paraId="151E4223" w14:textId="77777777" w:rsidR="00FC39F5" w:rsidRPr="002F6F68" w:rsidRDefault="00FC39F5" w:rsidP="005977DA">
      <w:pPr>
        <w:pStyle w:val="21"/>
        <w:tabs>
          <w:tab w:val="left" w:pos="0"/>
        </w:tabs>
        <w:spacing w:after="0"/>
        <w:ind w:firstLine="567"/>
        <w:rPr>
          <w:rFonts w:ascii="PT Astra Serif" w:hAnsi="PT Astra Serif"/>
          <w:color w:val="000000"/>
          <w:sz w:val="24"/>
          <w:szCs w:val="24"/>
        </w:rPr>
      </w:pPr>
      <w:r w:rsidRPr="002F6F68">
        <w:rPr>
          <w:rFonts w:ascii="PT Astra Serif" w:hAnsi="PT Astra Serif"/>
          <w:color w:val="000000"/>
          <w:sz w:val="24"/>
          <w:szCs w:val="24"/>
        </w:rPr>
        <w:t>БИК 016126031</w:t>
      </w:r>
    </w:p>
    <w:p w14:paraId="44DBFC4D" w14:textId="77777777" w:rsidR="00FC39F5" w:rsidRPr="002F6F68" w:rsidRDefault="00FC39F5" w:rsidP="005977DA">
      <w:pPr>
        <w:pStyle w:val="21"/>
        <w:tabs>
          <w:tab w:val="left" w:pos="0"/>
        </w:tabs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CC377B">
        <w:rPr>
          <w:rFonts w:ascii="PT Astra Serif" w:hAnsi="PT Astra Serif"/>
          <w:color w:val="000000"/>
          <w:sz w:val="24"/>
          <w:szCs w:val="24"/>
        </w:rPr>
        <w:t>КБК 32011607090019000140</w:t>
      </w:r>
      <w:r w:rsidRPr="002F6F68">
        <w:rPr>
          <w:rFonts w:ascii="PT Astra Serif" w:hAnsi="PT Astra Serif"/>
          <w:color w:val="000000"/>
          <w:sz w:val="24"/>
          <w:szCs w:val="24"/>
        </w:rPr>
        <w:t xml:space="preserve">   ИНН 6231012124   КПП 623401001</w:t>
      </w:r>
    </w:p>
    <w:p w14:paraId="466AE9AB" w14:textId="77777777" w:rsidR="00FC39F5" w:rsidRPr="002F6F68" w:rsidRDefault="00FC39F5" w:rsidP="005977DA">
      <w:pPr>
        <w:pStyle w:val="21"/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F6F68">
        <w:rPr>
          <w:rFonts w:ascii="PT Astra Serif" w:hAnsi="PT Astra Serif"/>
          <w:sz w:val="24"/>
          <w:szCs w:val="24"/>
        </w:rPr>
        <w:t>Назначение платежа: Уплата неустойки (штрафа, пени) за нарушение условий государственного контракта от ________ № ______.</w:t>
      </w:r>
    </w:p>
    <w:p w14:paraId="0E931AD8" w14:textId="77777777" w:rsidR="001D5EEB" w:rsidRPr="00B74B3A" w:rsidRDefault="00BD3284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5.14</w:t>
      </w:r>
      <w:r w:rsidR="001D5EEB" w:rsidRPr="00B74B3A">
        <w:rPr>
          <w:rFonts w:ascii="PT Astra Serif" w:hAnsi="PT Astra Serif"/>
        </w:rPr>
        <w:t>. Установленные в настоящем разделе неустойки (штраф, пеня) подлежат начислению в случае предъявления мотивированных письменных требований Сторон.</w:t>
      </w:r>
    </w:p>
    <w:p w14:paraId="3C797C27" w14:textId="77777777" w:rsidR="00DB7E0E" w:rsidRPr="00B74B3A" w:rsidRDefault="00BD3284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5.15</w:t>
      </w:r>
      <w:r w:rsidR="001D5EEB" w:rsidRPr="00B74B3A">
        <w:rPr>
          <w:rFonts w:ascii="PT Astra Serif" w:hAnsi="PT Astra Serif"/>
        </w:rPr>
        <w:t>.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B9CBA0A" w14:textId="77777777" w:rsidR="0001545E" w:rsidRPr="00B74B3A" w:rsidRDefault="0001545E" w:rsidP="005977DA">
      <w:pPr>
        <w:spacing w:line="276" w:lineRule="auto"/>
        <w:ind w:firstLine="709"/>
        <w:jc w:val="both"/>
        <w:rPr>
          <w:rFonts w:ascii="PT Astra Serif" w:hAnsi="PT Astra Serif"/>
        </w:rPr>
      </w:pPr>
    </w:p>
    <w:p w14:paraId="6699CB40" w14:textId="77777777" w:rsidR="00DB7E0E" w:rsidRDefault="00E94B3F" w:rsidP="005977DA">
      <w:pPr>
        <w:pStyle w:val="ad"/>
        <w:numPr>
          <w:ilvl w:val="0"/>
          <w:numId w:val="2"/>
        </w:numPr>
        <w:tabs>
          <w:tab w:val="clear" w:pos="360"/>
          <w:tab w:val="num" w:pos="142"/>
          <w:tab w:val="left" w:pos="426"/>
        </w:tabs>
        <w:spacing w:line="276" w:lineRule="auto"/>
        <w:ind w:left="0" w:firstLine="0"/>
        <w:jc w:val="center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t>Форс-мажорные обстоятельства</w:t>
      </w:r>
    </w:p>
    <w:p w14:paraId="35174A3D" w14:textId="77777777" w:rsidR="00B74B3A" w:rsidRPr="00B74B3A" w:rsidRDefault="00B74B3A" w:rsidP="005977DA">
      <w:pPr>
        <w:pStyle w:val="ad"/>
        <w:tabs>
          <w:tab w:val="left" w:pos="426"/>
        </w:tabs>
        <w:spacing w:line="276" w:lineRule="auto"/>
        <w:ind w:left="0"/>
        <w:rPr>
          <w:rFonts w:ascii="PT Astra Serif" w:hAnsi="PT Astra Serif"/>
          <w:b/>
        </w:rPr>
      </w:pPr>
    </w:p>
    <w:p w14:paraId="5987E6E4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  <w:noProof/>
          <w:snapToGrid w:val="0"/>
        </w:rPr>
      </w:pPr>
      <w:r w:rsidRPr="00B74B3A">
        <w:rPr>
          <w:rFonts w:ascii="PT Astra Serif" w:hAnsi="PT Astra Serif"/>
          <w:noProof/>
          <w:snapToGrid w:val="0"/>
        </w:rPr>
        <w:t>6.1. Сторона освобождается от ответственности за частичное или полное неисполнение обязательств по Контракту, если такое неисполнение явилось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4DB1A5C6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  <w:noProof/>
          <w:snapToGrid w:val="0"/>
        </w:rPr>
      </w:pPr>
      <w:r w:rsidRPr="00B74B3A">
        <w:rPr>
          <w:rFonts w:ascii="PT Astra Serif" w:hAnsi="PT Astra Serif"/>
          <w:noProof/>
          <w:snapToGrid w:val="0"/>
        </w:rPr>
        <w:t xml:space="preserve">6.2. Указанные события должны носить чрезвычайный, непредвиденный </w:t>
      </w:r>
      <w:r w:rsidR="003D2F34" w:rsidRPr="00B74B3A">
        <w:rPr>
          <w:rFonts w:ascii="PT Astra Serif" w:hAnsi="PT Astra Serif"/>
          <w:noProof/>
          <w:snapToGrid w:val="0"/>
        </w:rPr>
        <w:t xml:space="preserve">                            </w:t>
      </w:r>
      <w:r w:rsidRPr="00B74B3A">
        <w:rPr>
          <w:rFonts w:ascii="PT Astra Serif" w:hAnsi="PT Astra Serif"/>
          <w:noProof/>
          <w:snapToGrid w:val="0"/>
        </w:rPr>
        <w:t xml:space="preserve">и непредотвратимый характер, возникнуть после заключения Контракта и не зависеть </w:t>
      </w:r>
      <w:r w:rsidR="00957A04" w:rsidRPr="00B74B3A">
        <w:rPr>
          <w:rFonts w:ascii="PT Astra Serif" w:hAnsi="PT Astra Serif"/>
          <w:noProof/>
          <w:snapToGrid w:val="0"/>
        </w:rPr>
        <w:br/>
      </w:r>
      <w:r w:rsidRPr="00B74B3A">
        <w:rPr>
          <w:rFonts w:ascii="PT Astra Serif" w:hAnsi="PT Astra Serif"/>
          <w:noProof/>
          <w:snapToGrid w:val="0"/>
        </w:rPr>
        <w:t>от воли Сторон.</w:t>
      </w:r>
    </w:p>
    <w:p w14:paraId="33317AD1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  <w:noProof/>
          <w:snapToGrid w:val="0"/>
        </w:rPr>
      </w:pPr>
      <w:r w:rsidRPr="00B74B3A">
        <w:rPr>
          <w:rFonts w:ascii="PT Astra Serif" w:hAnsi="PT Astra Serif"/>
          <w:noProof/>
          <w:snapToGrid w:val="0"/>
        </w:rPr>
        <w:t xml:space="preserve">6.3. При наступлении обстоятельств непреодолимой силы Сторона должна </w:t>
      </w:r>
      <w:r w:rsidR="00957A04" w:rsidRPr="00B74B3A">
        <w:rPr>
          <w:rFonts w:ascii="PT Astra Serif" w:hAnsi="PT Astra Serif"/>
          <w:noProof/>
          <w:snapToGrid w:val="0"/>
        </w:rPr>
        <w:br/>
      </w:r>
      <w:r w:rsidRPr="00B74B3A">
        <w:rPr>
          <w:rFonts w:ascii="PT Astra Serif" w:hAnsi="PT Astra Serif"/>
          <w:noProof/>
          <w:snapToGrid w:val="0"/>
        </w:rPr>
        <w:t xml:space="preserve">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</w:t>
      </w:r>
      <w:r w:rsidR="00957A04" w:rsidRPr="00B74B3A">
        <w:rPr>
          <w:rFonts w:ascii="PT Astra Serif" w:hAnsi="PT Astra Serif"/>
          <w:noProof/>
          <w:snapToGrid w:val="0"/>
        </w:rPr>
        <w:br/>
      </w:r>
      <w:r w:rsidRPr="00B74B3A">
        <w:rPr>
          <w:rFonts w:ascii="PT Astra Serif" w:hAnsi="PT Astra Serif"/>
          <w:noProof/>
          <w:snapToGrid w:val="0"/>
        </w:rPr>
        <w:t>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14:paraId="0C416E42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  <w:noProof/>
          <w:snapToGrid w:val="0"/>
        </w:rPr>
      </w:pPr>
      <w:r w:rsidRPr="00B74B3A">
        <w:rPr>
          <w:rFonts w:ascii="PT Astra Serif" w:hAnsi="PT Astra Serif"/>
          <w:noProof/>
          <w:snapToGrid w:val="0"/>
        </w:rPr>
        <w:t>6.4. По прекращении указанных обстоятельств Сторона должна без промедления, но не позднее 3 (трех) дней после их прекращения, известить об этом другую Сторону в письменной форме.</w:t>
      </w:r>
    </w:p>
    <w:p w14:paraId="452F94A5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  <w:noProof/>
          <w:snapToGrid w:val="0"/>
        </w:rPr>
      </w:pPr>
      <w:r w:rsidRPr="00B74B3A">
        <w:rPr>
          <w:rFonts w:ascii="PT Astra Serif" w:hAnsi="PT Astra Serif"/>
          <w:noProof/>
          <w:snapToGrid w:val="0"/>
        </w:rPr>
        <w:t>6.5.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4D666066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  <w:noProof/>
          <w:snapToGrid w:val="0"/>
        </w:rPr>
      </w:pPr>
      <w:r w:rsidRPr="00B74B3A">
        <w:rPr>
          <w:rFonts w:ascii="PT Astra Serif" w:hAnsi="PT Astra Serif"/>
          <w:noProof/>
          <w:snapToGrid w:val="0"/>
        </w:rPr>
        <w:lastRenderedPageBreak/>
        <w:t xml:space="preserve">6.6. 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6B8CF674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  <w:noProof/>
          <w:snapToGrid w:val="0"/>
        </w:rPr>
      </w:pPr>
      <w:r w:rsidRPr="00B74B3A">
        <w:rPr>
          <w:rFonts w:ascii="PT Astra Serif" w:hAnsi="PT Astra Serif"/>
          <w:noProof/>
          <w:snapToGrid w:val="0"/>
        </w:rPr>
        <w:t>6.7.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19D7B256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  <w:noProof/>
          <w:snapToGrid w:val="0"/>
        </w:rPr>
      </w:pPr>
      <w:r w:rsidRPr="00B74B3A">
        <w:rPr>
          <w:rFonts w:ascii="PT Astra Serif" w:hAnsi="PT Astra Serif"/>
          <w:noProof/>
          <w:snapToGrid w:val="0"/>
        </w:rPr>
        <w:t>6.8.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02E139D4" w14:textId="77777777" w:rsidR="0001545E" w:rsidRPr="00B74B3A" w:rsidRDefault="0001545E" w:rsidP="005977DA">
      <w:pPr>
        <w:spacing w:line="276" w:lineRule="auto"/>
        <w:ind w:firstLine="709"/>
        <w:jc w:val="both"/>
        <w:rPr>
          <w:rFonts w:ascii="PT Astra Serif" w:hAnsi="PT Astra Serif"/>
          <w:noProof/>
          <w:snapToGrid w:val="0"/>
        </w:rPr>
      </w:pPr>
    </w:p>
    <w:p w14:paraId="1574306B" w14:textId="77777777" w:rsidR="00E94B3F" w:rsidRDefault="00E94B3F" w:rsidP="005977DA">
      <w:pPr>
        <w:pStyle w:val="ad"/>
        <w:numPr>
          <w:ilvl w:val="0"/>
          <w:numId w:val="2"/>
        </w:numPr>
        <w:tabs>
          <w:tab w:val="clear" w:pos="360"/>
          <w:tab w:val="num" w:pos="0"/>
          <w:tab w:val="left" w:pos="284"/>
        </w:tabs>
        <w:spacing w:line="276" w:lineRule="auto"/>
        <w:ind w:left="0" w:firstLine="0"/>
        <w:jc w:val="center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t>Срок действия Контракта</w:t>
      </w:r>
    </w:p>
    <w:p w14:paraId="25722768" w14:textId="77777777" w:rsidR="00B74B3A" w:rsidRPr="00B74B3A" w:rsidRDefault="00B74B3A" w:rsidP="005977DA">
      <w:pPr>
        <w:pStyle w:val="ad"/>
        <w:tabs>
          <w:tab w:val="left" w:pos="284"/>
        </w:tabs>
        <w:spacing w:line="276" w:lineRule="auto"/>
        <w:ind w:left="0"/>
        <w:rPr>
          <w:rFonts w:ascii="PT Astra Serif" w:hAnsi="PT Astra Serif"/>
          <w:b/>
        </w:rPr>
      </w:pPr>
    </w:p>
    <w:p w14:paraId="275E838B" w14:textId="77777777" w:rsidR="004C7702" w:rsidRDefault="00E94B3F" w:rsidP="005977DA">
      <w:pPr>
        <w:spacing w:line="276" w:lineRule="auto"/>
        <w:ind w:firstLine="709"/>
        <w:jc w:val="both"/>
        <w:rPr>
          <w:rFonts w:ascii="PT Astra Serif" w:hAnsi="PT Astra Serif" w:cs="Times New Roman CYR"/>
        </w:rPr>
      </w:pPr>
      <w:r w:rsidRPr="00B74B3A">
        <w:rPr>
          <w:rFonts w:ascii="PT Astra Serif" w:hAnsi="PT Astra Serif"/>
        </w:rPr>
        <w:t xml:space="preserve">7.1. </w:t>
      </w:r>
      <w:r w:rsidRPr="00B74B3A">
        <w:rPr>
          <w:rFonts w:ascii="PT Astra Serif" w:hAnsi="PT Astra Serif" w:cs="Times New Roman CYR"/>
        </w:rPr>
        <w:t>Срок действия Контракта устанавливается с момента его подписания Сторонами по 31.12.</w:t>
      </w:r>
      <w:r w:rsidR="00A53589" w:rsidRPr="00B74B3A">
        <w:rPr>
          <w:rFonts w:ascii="PT Astra Serif" w:hAnsi="PT Astra Serif" w:cs="Times New Roman CYR"/>
        </w:rPr>
        <w:t>2026</w:t>
      </w:r>
      <w:r w:rsidRPr="00B74B3A">
        <w:rPr>
          <w:rFonts w:ascii="PT Astra Serif" w:hAnsi="PT Astra Serif" w:cs="Times New Roman CYR"/>
        </w:rPr>
        <w:t xml:space="preserve">. </w:t>
      </w:r>
    </w:p>
    <w:p w14:paraId="6FE93F43" w14:textId="77777777" w:rsidR="00B74B3A" w:rsidRPr="00B74B3A" w:rsidRDefault="00B74B3A" w:rsidP="005977DA">
      <w:pPr>
        <w:spacing w:line="276" w:lineRule="auto"/>
        <w:ind w:firstLine="709"/>
        <w:jc w:val="both"/>
        <w:rPr>
          <w:rFonts w:ascii="PT Astra Serif" w:hAnsi="PT Astra Serif" w:cs="Times New Roman CYR"/>
        </w:rPr>
      </w:pPr>
    </w:p>
    <w:p w14:paraId="622CF063" w14:textId="77777777" w:rsidR="00E94B3F" w:rsidRDefault="00E94B3F" w:rsidP="005977DA">
      <w:pPr>
        <w:pStyle w:val="ad"/>
        <w:numPr>
          <w:ilvl w:val="0"/>
          <w:numId w:val="2"/>
        </w:numPr>
        <w:tabs>
          <w:tab w:val="clear" w:pos="360"/>
          <w:tab w:val="num" w:pos="0"/>
          <w:tab w:val="left" w:pos="284"/>
        </w:tabs>
        <w:spacing w:line="276" w:lineRule="auto"/>
        <w:ind w:left="0" w:firstLine="0"/>
        <w:jc w:val="center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t>Порядок изменения и расторжения Контракта</w:t>
      </w:r>
    </w:p>
    <w:p w14:paraId="710EFA53" w14:textId="77777777" w:rsidR="00B74B3A" w:rsidRPr="00B74B3A" w:rsidRDefault="00B74B3A" w:rsidP="005977DA">
      <w:pPr>
        <w:pStyle w:val="ad"/>
        <w:tabs>
          <w:tab w:val="left" w:pos="284"/>
        </w:tabs>
        <w:spacing w:line="276" w:lineRule="auto"/>
        <w:ind w:left="0"/>
        <w:rPr>
          <w:rFonts w:ascii="PT Astra Serif" w:hAnsi="PT Astra Serif"/>
          <w:b/>
        </w:rPr>
      </w:pPr>
    </w:p>
    <w:p w14:paraId="66A645B9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8.1. Все изменения и дополнения к Контракту действительны, если совершены в письменной форме, имеют ссылку на Контракт и подписаны обеими Сторонами.</w:t>
      </w:r>
    </w:p>
    <w:p w14:paraId="13CDC8EA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8.2. Контракт может быть расторгнут по соглашению Сторон, по решению суда,</w:t>
      </w:r>
      <w:r w:rsidR="00061165" w:rsidRPr="00B74B3A">
        <w:rPr>
          <w:rFonts w:ascii="PT Astra Serif" w:hAnsi="PT Astra Serif"/>
        </w:rPr>
        <w:t xml:space="preserve"> </w:t>
      </w:r>
      <w:r w:rsidRPr="00B74B3A">
        <w:rPr>
          <w:rFonts w:ascii="PT Astra Serif" w:hAnsi="PT Astra Serif"/>
        </w:rPr>
        <w:t xml:space="preserve">в случае одностороннего отказа Стороны Контракта от исполнения Контракта </w:t>
      </w:r>
      <w:r w:rsidR="00061165" w:rsidRPr="00B74B3A">
        <w:rPr>
          <w:rFonts w:ascii="PT Astra Serif" w:hAnsi="PT Astra Serif"/>
        </w:rPr>
        <w:t xml:space="preserve">                               </w:t>
      </w:r>
      <w:r w:rsidRPr="00B74B3A">
        <w:rPr>
          <w:rFonts w:ascii="PT Astra Serif" w:hAnsi="PT Astra Serif"/>
        </w:rPr>
        <w:t>в соответствии с гражданским законодательством Российской Федерации.</w:t>
      </w:r>
    </w:p>
    <w:p w14:paraId="58A17267" w14:textId="77777777" w:rsidR="002D1934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8.3. Государственный заказчик вправе принять решение об одностороннем отказе от исполнения Контракта в соответствии с положениями частей 8–2</w:t>
      </w:r>
      <w:r w:rsidR="003F320F" w:rsidRPr="00B74B3A">
        <w:rPr>
          <w:rFonts w:ascii="PT Astra Serif" w:hAnsi="PT Astra Serif"/>
        </w:rPr>
        <w:t>5</w:t>
      </w:r>
      <w:r w:rsidRPr="00B74B3A">
        <w:rPr>
          <w:rFonts w:ascii="PT Astra Serif" w:hAnsi="PT Astra Serif"/>
        </w:rPr>
        <w:t xml:space="preserve">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2D1934" w:rsidRPr="00B74B3A">
        <w:rPr>
          <w:rFonts w:ascii="PT Astra Serif" w:hAnsi="PT Astra Serif"/>
        </w:rPr>
        <w:t xml:space="preserve">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4AEB881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  <w:b/>
        </w:rPr>
      </w:pPr>
      <w:r w:rsidRPr="00B74B3A">
        <w:rPr>
          <w:rFonts w:ascii="PT Astra Serif" w:hAnsi="PT Astra Serif"/>
        </w:rPr>
        <w:t xml:space="preserve">8.4. </w:t>
      </w:r>
      <w:proofErr w:type="gramStart"/>
      <w:r w:rsidR="00826F59" w:rsidRPr="00B74B3A">
        <w:rPr>
          <w:rFonts w:ascii="PT Astra Serif" w:hAnsi="PT Astra Serif"/>
        </w:rPr>
        <w:t>Головной  исполнитель</w:t>
      </w:r>
      <w:proofErr w:type="gramEnd"/>
      <w:r w:rsidRPr="00B74B3A">
        <w:rPr>
          <w:rFonts w:ascii="PT Astra Serif" w:hAnsi="PT Astra Serif"/>
        </w:rPr>
        <w:t xml:space="preserve"> вправе принять решение об одностороннем отказе от исполнения контракта в соответствии со ст. 95 Федерального закона </w:t>
      </w:r>
      <w:r w:rsidR="005977DA">
        <w:rPr>
          <w:rFonts w:ascii="PT Astra Serif" w:hAnsi="PT Astra Serif"/>
        </w:rPr>
        <w:br/>
      </w:r>
      <w:r w:rsidRPr="00B74B3A">
        <w:rPr>
          <w:rFonts w:ascii="PT Astra Serif" w:hAnsi="PT Astra Serif"/>
        </w:rPr>
        <w:t>от 05.04.201</w:t>
      </w:r>
      <w:r w:rsidR="0001775E" w:rsidRPr="00B74B3A">
        <w:rPr>
          <w:rFonts w:ascii="PT Astra Serif" w:hAnsi="PT Astra Serif"/>
        </w:rPr>
        <w:t xml:space="preserve">3 № 44-ФЗ </w:t>
      </w:r>
      <w:r w:rsidRPr="00B74B3A">
        <w:rPr>
          <w:rFonts w:ascii="PT Astra Serif" w:hAnsi="PT Astra Serif"/>
        </w:rPr>
        <w:t>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DE8F398" w14:textId="77777777" w:rsidR="00E94B3F" w:rsidRPr="00B74B3A" w:rsidRDefault="00E94B3F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8.5.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05.04.2013 № 44-ФЗ «О контрактной системе в сфере закупок товаров, работ, услуг для обеспечения </w:t>
      </w:r>
      <w:proofErr w:type="gramStart"/>
      <w:r w:rsidRPr="00B74B3A">
        <w:rPr>
          <w:rFonts w:ascii="PT Astra Serif" w:hAnsi="PT Astra Serif"/>
        </w:rPr>
        <w:t xml:space="preserve">государственных </w:t>
      </w:r>
      <w:r w:rsidR="00061165" w:rsidRPr="00B74B3A">
        <w:rPr>
          <w:rFonts w:ascii="PT Astra Serif" w:hAnsi="PT Astra Serif"/>
        </w:rPr>
        <w:t xml:space="preserve"> </w:t>
      </w:r>
      <w:r w:rsidR="0025006A" w:rsidRPr="00B74B3A">
        <w:rPr>
          <w:rFonts w:ascii="PT Astra Serif" w:hAnsi="PT Astra Serif"/>
        </w:rPr>
        <w:t>и</w:t>
      </w:r>
      <w:proofErr w:type="gramEnd"/>
      <w:r w:rsidR="0025006A" w:rsidRPr="00B74B3A">
        <w:rPr>
          <w:rFonts w:ascii="PT Astra Serif" w:hAnsi="PT Astra Serif"/>
        </w:rPr>
        <w:t xml:space="preserve"> муниципальных нужд».</w:t>
      </w:r>
    </w:p>
    <w:p w14:paraId="6CD5FA0A" w14:textId="77777777" w:rsidR="0001775E" w:rsidRDefault="0001775E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8.6. Срок рассмотрения сторонами предложений по внесению изменений в условия Контракта составляет 10 (десять) рабочих дней с даты </w:t>
      </w:r>
      <w:r w:rsidR="009C1ED0" w:rsidRPr="00B74B3A">
        <w:rPr>
          <w:rFonts w:ascii="PT Astra Serif" w:hAnsi="PT Astra Serif"/>
        </w:rPr>
        <w:t>получения одной стороной</w:t>
      </w:r>
      <w:r w:rsidR="002C7D81" w:rsidRPr="00B74B3A">
        <w:rPr>
          <w:rFonts w:ascii="PT Astra Serif" w:hAnsi="PT Astra Serif"/>
        </w:rPr>
        <w:t xml:space="preserve"> соответствующих предложений от другой стороны. Предложения оформляются в </w:t>
      </w:r>
      <w:r w:rsidR="002C7D81" w:rsidRPr="00B74B3A">
        <w:rPr>
          <w:rFonts w:ascii="PT Astra Serif" w:hAnsi="PT Astra Serif"/>
        </w:rPr>
        <w:lastRenderedPageBreak/>
        <w:t>письменной форме и направ</w:t>
      </w:r>
      <w:r w:rsidR="009F0E90" w:rsidRPr="00B74B3A">
        <w:rPr>
          <w:rFonts w:ascii="PT Astra Serif" w:hAnsi="PT Astra Serif"/>
        </w:rPr>
        <w:t>ляются любым доступным способом</w:t>
      </w:r>
      <w:r w:rsidR="002C7D81" w:rsidRPr="00B74B3A">
        <w:rPr>
          <w:rFonts w:ascii="PT Astra Serif" w:hAnsi="PT Astra Serif"/>
        </w:rPr>
        <w:t>, в том числе посредствам электронной почты</w:t>
      </w:r>
      <w:r w:rsidRPr="00B74B3A">
        <w:rPr>
          <w:rFonts w:ascii="PT Astra Serif" w:hAnsi="PT Astra Serif"/>
        </w:rPr>
        <w:t xml:space="preserve">.  </w:t>
      </w:r>
    </w:p>
    <w:p w14:paraId="67E63A28" w14:textId="77777777" w:rsidR="00B74B3A" w:rsidRPr="00B74B3A" w:rsidRDefault="00B74B3A" w:rsidP="005977DA">
      <w:pPr>
        <w:spacing w:line="276" w:lineRule="auto"/>
        <w:ind w:firstLine="709"/>
        <w:jc w:val="both"/>
        <w:rPr>
          <w:rFonts w:ascii="PT Astra Serif" w:hAnsi="PT Astra Serif"/>
        </w:rPr>
      </w:pPr>
    </w:p>
    <w:p w14:paraId="0651F95C" w14:textId="77777777" w:rsidR="00121215" w:rsidRDefault="00E94B3F" w:rsidP="005977DA">
      <w:pPr>
        <w:pStyle w:val="ad"/>
        <w:numPr>
          <w:ilvl w:val="0"/>
          <w:numId w:val="2"/>
        </w:numPr>
        <w:tabs>
          <w:tab w:val="clear" w:pos="360"/>
          <w:tab w:val="num" w:pos="0"/>
          <w:tab w:val="left" w:pos="426"/>
        </w:tabs>
        <w:spacing w:line="276" w:lineRule="auto"/>
        <w:ind w:left="0" w:firstLine="709"/>
        <w:jc w:val="center"/>
        <w:rPr>
          <w:rFonts w:ascii="PT Astra Serif" w:hAnsi="PT Astra Serif"/>
          <w:b/>
          <w:noProof/>
        </w:rPr>
      </w:pPr>
      <w:r w:rsidRPr="00B74B3A">
        <w:rPr>
          <w:rFonts w:ascii="PT Astra Serif" w:hAnsi="PT Astra Serif"/>
          <w:b/>
          <w:noProof/>
        </w:rPr>
        <w:t>Порядок разрешения споров</w:t>
      </w:r>
    </w:p>
    <w:p w14:paraId="11D7F652" w14:textId="77777777" w:rsidR="00C0193D" w:rsidRPr="00B74B3A" w:rsidRDefault="00C0193D" w:rsidP="005977DA">
      <w:pPr>
        <w:pStyle w:val="ad"/>
        <w:tabs>
          <w:tab w:val="left" w:pos="426"/>
        </w:tabs>
        <w:spacing w:line="276" w:lineRule="auto"/>
        <w:ind w:left="709"/>
        <w:rPr>
          <w:rFonts w:ascii="PT Astra Serif" w:hAnsi="PT Astra Serif"/>
          <w:b/>
          <w:noProof/>
        </w:rPr>
      </w:pPr>
    </w:p>
    <w:p w14:paraId="25116E99" w14:textId="77777777" w:rsidR="00A945AD" w:rsidRPr="00B74B3A" w:rsidRDefault="00A945AD" w:rsidP="005977DA">
      <w:pPr>
        <w:tabs>
          <w:tab w:val="num" w:pos="0"/>
        </w:tabs>
        <w:spacing w:line="276" w:lineRule="auto"/>
        <w:ind w:firstLine="709"/>
        <w:jc w:val="both"/>
        <w:rPr>
          <w:rFonts w:ascii="PT Astra Serif" w:hAnsi="PT Astra Serif"/>
          <w:noProof/>
        </w:rPr>
      </w:pPr>
      <w:r w:rsidRPr="00B74B3A">
        <w:rPr>
          <w:rFonts w:ascii="PT Astra Serif" w:hAnsi="PT Astra Serif"/>
          <w:noProof/>
        </w:rPr>
        <w:t xml:space="preserve">9.1. Все споры и разногласия, возникающие при исполнении Контракта, решаются Сторонами </w:t>
      </w:r>
      <w:r w:rsidRPr="00B74B3A">
        <w:rPr>
          <w:rFonts w:ascii="PT Astra Serif" w:hAnsi="PT Astra Serif"/>
        </w:rPr>
        <w:t xml:space="preserve">путем переговоров. </w:t>
      </w:r>
      <w:r w:rsidRPr="00B74B3A">
        <w:rPr>
          <w:rFonts w:ascii="PT Astra Serif" w:hAnsi="PT Astra Serif"/>
          <w:noProof/>
        </w:rPr>
        <w:t>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14:paraId="28CCB003" w14:textId="77777777" w:rsidR="00A945AD" w:rsidRPr="00B74B3A" w:rsidRDefault="00A945AD" w:rsidP="005977DA">
      <w:pPr>
        <w:tabs>
          <w:tab w:val="num" w:pos="0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9.2. Досудебный порядок урегулирования споров, предусматривающий направление претензии контрагенту, является обязательным. </w:t>
      </w:r>
    </w:p>
    <w:p w14:paraId="4F89210E" w14:textId="77777777" w:rsidR="00A945AD" w:rsidRPr="00B74B3A" w:rsidRDefault="00A945AD" w:rsidP="005977DA">
      <w:pPr>
        <w:pStyle w:val="ad"/>
        <w:tabs>
          <w:tab w:val="num" w:pos="0"/>
        </w:tabs>
        <w:spacing w:line="276" w:lineRule="auto"/>
        <w:ind w:left="0"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9.3. Претензия может быть направлена по адресу электронной почты, указанной в разделе 11 Государственного контракта. Сторона, которой предъявлена претензия, обязана рассмотреть такую претензию в течение </w:t>
      </w:r>
      <w:r w:rsidR="003F7D3C" w:rsidRPr="00B74B3A">
        <w:rPr>
          <w:rFonts w:ascii="PT Astra Serif" w:hAnsi="PT Astra Serif"/>
        </w:rPr>
        <w:t>5 (пяти</w:t>
      </w:r>
      <w:r w:rsidRPr="00B74B3A">
        <w:rPr>
          <w:rFonts w:ascii="PT Astra Serif" w:hAnsi="PT Astra Serif"/>
        </w:rPr>
        <w:t>) рабочих дней с момента ее получения и сообщить о своем решении другой Стороне путем направления ответа по адресу электронной почты, указанной в разделе 11 Государственного контракта.</w:t>
      </w:r>
    </w:p>
    <w:p w14:paraId="5AC5F83E" w14:textId="77777777" w:rsidR="00A945AD" w:rsidRPr="00B74B3A" w:rsidRDefault="00A945AD" w:rsidP="005977DA">
      <w:pPr>
        <w:tabs>
          <w:tab w:val="num" w:pos="0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B74B3A">
        <w:rPr>
          <w:rFonts w:ascii="PT Astra Serif" w:hAnsi="PT Astra Serif"/>
        </w:rPr>
        <w:t>истребуемая</w:t>
      </w:r>
      <w:proofErr w:type="spellEnd"/>
      <w:r w:rsidRPr="00B74B3A">
        <w:rPr>
          <w:rFonts w:ascii="PT Astra Serif" w:hAnsi="PT Astra Serif"/>
        </w:rPr>
        <w:t xml:space="preserve"> сумма и ее полный и обоснованный расчет.</w:t>
      </w:r>
    </w:p>
    <w:p w14:paraId="77D13A69" w14:textId="77777777" w:rsidR="00A945AD" w:rsidRPr="00B74B3A" w:rsidRDefault="00A945AD" w:rsidP="005977DA">
      <w:pPr>
        <w:tabs>
          <w:tab w:val="num" w:pos="0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30BAD0D2" w14:textId="77777777" w:rsidR="00A945AD" w:rsidRDefault="00A945AD" w:rsidP="005977DA">
      <w:pPr>
        <w:tabs>
          <w:tab w:val="num" w:pos="0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09E9D9BD" w14:textId="77777777" w:rsidR="007D47DE" w:rsidRPr="00B74B3A" w:rsidRDefault="007D47DE" w:rsidP="005977DA">
      <w:pPr>
        <w:spacing w:line="276" w:lineRule="auto"/>
        <w:ind w:firstLine="567"/>
        <w:jc w:val="both"/>
        <w:rPr>
          <w:rFonts w:ascii="PT Astra Serif" w:hAnsi="PT Astra Serif"/>
        </w:rPr>
      </w:pPr>
    </w:p>
    <w:p w14:paraId="6B52EC24" w14:textId="77777777" w:rsidR="002A0129" w:rsidRDefault="002A0129" w:rsidP="005977DA">
      <w:pPr>
        <w:pStyle w:val="ad"/>
        <w:numPr>
          <w:ilvl w:val="0"/>
          <w:numId w:val="2"/>
        </w:numPr>
        <w:spacing w:line="276" w:lineRule="auto"/>
        <w:jc w:val="center"/>
        <w:rPr>
          <w:rFonts w:ascii="PT Astra Serif" w:hAnsi="PT Astra Serif"/>
          <w:b/>
        </w:rPr>
      </w:pPr>
      <w:r w:rsidRPr="00B74B3A">
        <w:rPr>
          <w:rFonts w:ascii="PT Astra Serif" w:hAnsi="PT Astra Serif"/>
          <w:b/>
        </w:rPr>
        <w:t>Прочие условия</w:t>
      </w:r>
    </w:p>
    <w:p w14:paraId="673A2207" w14:textId="77777777" w:rsidR="00B74B3A" w:rsidRPr="00B74B3A" w:rsidRDefault="00B74B3A" w:rsidP="005977DA">
      <w:pPr>
        <w:pStyle w:val="ad"/>
        <w:spacing w:line="276" w:lineRule="auto"/>
        <w:ind w:left="360"/>
        <w:rPr>
          <w:rFonts w:ascii="PT Astra Serif" w:hAnsi="PT Astra Serif"/>
          <w:b/>
        </w:rPr>
      </w:pPr>
    </w:p>
    <w:p w14:paraId="3C38579C" w14:textId="77777777" w:rsidR="00CC699C" w:rsidRPr="00B74B3A" w:rsidRDefault="00CC699C" w:rsidP="005977DA">
      <w:pPr>
        <w:spacing w:line="276" w:lineRule="auto"/>
        <w:ind w:firstLine="709"/>
        <w:jc w:val="both"/>
        <w:rPr>
          <w:rFonts w:ascii="PT Astra Serif" w:hAnsi="PT Astra Serif"/>
          <w:snapToGrid w:val="0"/>
        </w:rPr>
      </w:pPr>
      <w:r w:rsidRPr="00B74B3A">
        <w:rPr>
          <w:rFonts w:ascii="PT Astra Serif" w:hAnsi="PT Astra Serif"/>
          <w:snapToGrid w:val="0"/>
        </w:rPr>
        <w:t>10.1.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5885D92E" w14:textId="77777777" w:rsidR="00CC699C" w:rsidRPr="00B74B3A" w:rsidRDefault="00CC699C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10.2. Стороны обязуются соблюдать условия, обеспечивающие неразглашение касающейся их конфиденциальной информации, связанной с выполнением обязательств </w:t>
      </w:r>
      <w:proofErr w:type="gramStart"/>
      <w:r w:rsidRPr="00B74B3A">
        <w:rPr>
          <w:rFonts w:ascii="PT Astra Serif" w:hAnsi="PT Astra Serif"/>
        </w:rPr>
        <w:t>по Контракту</w:t>
      </w:r>
      <w:proofErr w:type="gramEnd"/>
      <w:r w:rsidRPr="00B74B3A">
        <w:rPr>
          <w:rFonts w:ascii="PT Astra Serif" w:hAnsi="PT Astra Serif"/>
        </w:rPr>
        <w:t xml:space="preserve"> и непосредственно несут друг перед другом ответственность за ненадлежащее выполнение принятых по Контракту обязательств, в случаях, предусмотренных законодательством Российской Федерации.</w:t>
      </w:r>
    </w:p>
    <w:p w14:paraId="21E9ADED" w14:textId="77777777" w:rsidR="00CC699C" w:rsidRPr="00B74B3A" w:rsidRDefault="00CC699C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 xml:space="preserve">10.3. При исполнении Контракта не допускается перемена </w:t>
      </w:r>
      <w:r w:rsidR="00DC0320" w:rsidRPr="00B74B3A">
        <w:rPr>
          <w:rFonts w:ascii="PT Astra Serif" w:hAnsi="PT Astra Serif"/>
        </w:rPr>
        <w:t>Головного исполнителя</w:t>
      </w:r>
      <w:r w:rsidRPr="00B74B3A">
        <w:rPr>
          <w:rFonts w:ascii="PT Astra Serif" w:hAnsi="PT Astra Serif"/>
        </w:rPr>
        <w:t>, за исключением случаев, когда новый «</w:t>
      </w:r>
      <w:r w:rsidR="009934E5" w:rsidRPr="00B74B3A">
        <w:rPr>
          <w:rFonts w:ascii="PT Astra Serif" w:hAnsi="PT Astra Serif"/>
        </w:rPr>
        <w:t>Головной исполнитель</w:t>
      </w:r>
      <w:r w:rsidRPr="00B74B3A">
        <w:rPr>
          <w:rFonts w:ascii="PT Astra Serif" w:hAnsi="PT Astra Serif"/>
        </w:rPr>
        <w:t xml:space="preserve">» является правопреемником </w:t>
      </w:r>
      <w:r w:rsidR="00DC0320" w:rsidRPr="00B74B3A">
        <w:rPr>
          <w:rFonts w:ascii="PT Astra Serif" w:hAnsi="PT Astra Serif"/>
        </w:rPr>
        <w:t>Головного исполнителя</w:t>
      </w:r>
      <w:r w:rsidRPr="00B74B3A">
        <w:rPr>
          <w:rFonts w:ascii="PT Astra Serif" w:hAnsi="PT Astra Serif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1CC22C60" w14:textId="77777777" w:rsidR="00CC699C" w:rsidRPr="00B74B3A" w:rsidRDefault="00CC699C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10.4. Любые изменения и дополнения к Контракту имеют силу только в том случае, если они оформлены в письменном виде и подписаны обеими Сторонами.</w:t>
      </w:r>
    </w:p>
    <w:p w14:paraId="602D1918" w14:textId="77777777" w:rsidR="00CC699C" w:rsidRPr="00B74B3A" w:rsidRDefault="00CC699C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  <w:noProof/>
        </w:rPr>
        <w:t xml:space="preserve">10.5. </w:t>
      </w:r>
      <w:r w:rsidRPr="00B74B3A">
        <w:rPr>
          <w:rFonts w:ascii="PT Astra Serif" w:hAnsi="PT Astra Serif"/>
        </w:rPr>
        <w:t xml:space="preserve">В случае не поступления Товара согласно Контракту, обязанности по его розыску возлагаются на </w:t>
      </w:r>
      <w:r w:rsidR="00DC0320" w:rsidRPr="00B74B3A">
        <w:rPr>
          <w:rFonts w:ascii="PT Astra Serif" w:hAnsi="PT Astra Serif"/>
        </w:rPr>
        <w:t>Головного исполнителя</w:t>
      </w:r>
      <w:r w:rsidRPr="00B74B3A">
        <w:rPr>
          <w:rFonts w:ascii="PT Astra Serif" w:hAnsi="PT Astra Serif"/>
        </w:rPr>
        <w:t xml:space="preserve"> с отнесением всех расходов на его счет.</w:t>
      </w:r>
    </w:p>
    <w:p w14:paraId="3D288CBA" w14:textId="77777777" w:rsidR="00CC699C" w:rsidRPr="00B74B3A" w:rsidRDefault="00CC699C" w:rsidP="005977DA">
      <w:pPr>
        <w:spacing w:line="276" w:lineRule="auto"/>
        <w:ind w:firstLine="709"/>
        <w:jc w:val="both"/>
        <w:rPr>
          <w:rFonts w:ascii="PT Astra Serif" w:hAnsi="PT Astra Serif"/>
          <w:noProof/>
        </w:rPr>
      </w:pPr>
      <w:r w:rsidRPr="00B74B3A">
        <w:rPr>
          <w:rFonts w:ascii="PT Astra Serif" w:hAnsi="PT Astra Serif"/>
        </w:rPr>
        <w:lastRenderedPageBreak/>
        <w:t xml:space="preserve">10.6. </w:t>
      </w:r>
      <w:r w:rsidRPr="00B74B3A">
        <w:rPr>
          <w:rFonts w:ascii="PT Astra Serif" w:hAnsi="PT Astra Serif"/>
          <w:noProof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</w:t>
      </w:r>
    </w:p>
    <w:p w14:paraId="57ABA1B2" w14:textId="77777777" w:rsidR="00CC699C" w:rsidRPr="00B74B3A" w:rsidRDefault="00CC699C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  <w:noProof/>
        </w:rPr>
        <w:t xml:space="preserve">10.7. </w:t>
      </w:r>
      <w:r w:rsidRPr="00B74B3A">
        <w:rPr>
          <w:rFonts w:ascii="PT Astra Serif" w:hAnsi="PT Astra Serif"/>
        </w:rPr>
        <w:t xml:space="preserve">К Контракту прилагается и является его неотъемлемой частью: </w:t>
      </w:r>
    </w:p>
    <w:p w14:paraId="6E67199B" w14:textId="77777777" w:rsidR="00CC699C" w:rsidRPr="00B74B3A" w:rsidRDefault="00CC699C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- Спецификация (Приложение № 1 к Контракту).</w:t>
      </w:r>
    </w:p>
    <w:p w14:paraId="044E3763" w14:textId="77777777" w:rsidR="00EC0A14" w:rsidRPr="00B74B3A" w:rsidRDefault="00EC0A14" w:rsidP="005977DA">
      <w:pPr>
        <w:spacing w:line="276" w:lineRule="auto"/>
        <w:ind w:firstLine="709"/>
        <w:jc w:val="both"/>
        <w:rPr>
          <w:rFonts w:ascii="PT Astra Serif" w:hAnsi="PT Astra Serif"/>
        </w:rPr>
      </w:pPr>
      <w:r w:rsidRPr="00B74B3A">
        <w:rPr>
          <w:rFonts w:ascii="PT Astra Serif" w:hAnsi="PT Astra Serif"/>
        </w:rPr>
        <w:t>- Обоснование цены контракта (Приложение № 2 к Контракту).</w:t>
      </w:r>
    </w:p>
    <w:p w14:paraId="47AF8FFB" w14:textId="77777777" w:rsidR="00EC0A14" w:rsidRPr="00B74B3A" w:rsidRDefault="00EC0A14" w:rsidP="005977DA">
      <w:pPr>
        <w:spacing w:line="276" w:lineRule="auto"/>
        <w:ind w:firstLine="709"/>
        <w:jc w:val="both"/>
        <w:rPr>
          <w:rFonts w:ascii="PT Astra Serif" w:hAnsi="PT Astra Serif"/>
        </w:rPr>
      </w:pPr>
    </w:p>
    <w:p w14:paraId="353360CF" w14:textId="77777777" w:rsidR="00EC0A14" w:rsidRDefault="00EC0A14" w:rsidP="00EC0A14">
      <w:pPr>
        <w:spacing w:line="276" w:lineRule="auto"/>
        <w:ind w:firstLine="709"/>
        <w:jc w:val="both"/>
        <w:rPr>
          <w:rFonts w:ascii="PT Astra Serif" w:hAnsi="PT Astra Serif"/>
        </w:rPr>
      </w:pPr>
    </w:p>
    <w:p w14:paraId="0F15A9C3" w14:textId="77777777" w:rsidR="0001545E" w:rsidRPr="004026B5" w:rsidRDefault="00E94B3F" w:rsidP="004026B5">
      <w:pPr>
        <w:pStyle w:val="ad"/>
        <w:numPr>
          <w:ilvl w:val="0"/>
          <w:numId w:val="2"/>
        </w:numPr>
        <w:spacing w:line="276" w:lineRule="auto"/>
        <w:jc w:val="center"/>
        <w:rPr>
          <w:rFonts w:ascii="PT Astra Serif" w:hAnsi="PT Astra Serif"/>
          <w:b/>
        </w:rPr>
      </w:pPr>
      <w:r w:rsidRPr="004026B5">
        <w:rPr>
          <w:rFonts w:ascii="PT Astra Serif" w:hAnsi="PT Astra Serif"/>
          <w:b/>
        </w:rPr>
        <w:t>Подписи, адреса и реквизиты сторон</w:t>
      </w:r>
    </w:p>
    <w:tbl>
      <w:tblPr>
        <w:tblW w:w="9889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204"/>
        <w:gridCol w:w="4299"/>
        <w:gridCol w:w="141"/>
        <w:gridCol w:w="5068"/>
        <w:gridCol w:w="177"/>
      </w:tblGrid>
      <w:tr w:rsidR="00D72880" w:rsidRPr="004026B5" w14:paraId="5E22EFD5" w14:textId="77777777" w:rsidTr="00202C97">
        <w:trPr>
          <w:gridBefore w:val="1"/>
          <w:wBefore w:w="204" w:type="dxa"/>
        </w:trPr>
        <w:tc>
          <w:tcPr>
            <w:tcW w:w="4299" w:type="dxa"/>
            <w:tcMar>
              <w:left w:w="28" w:type="dxa"/>
              <w:right w:w="28" w:type="dxa"/>
            </w:tcMar>
            <w:vAlign w:val="center"/>
          </w:tcPr>
          <w:p w14:paraId="4D1E5908" w14:textId="77777777" w:rsidR="00D72880" w:rsidRPr="004026B5" w:rsidRDefault="00D72880" w:rsidP="004026B5">
            <w:pPr>
              <w:spacing w:line="276" w:lineRule="auto"/>
              <w:ind w:left="-567" w:firstLine="585"/>
              <w:rPr>
                <w:rFonts w:ascii="PT Astra Serif" w:hAnsi="PT Astra Serif"/>
                <w:b/>
              </w:rPr>
            </w:pPr>
            <w:r w:rsidRPr="004026B5">
              <w:rPr>
                <w:rFonts w:ascii="PT Astra Serif" w:hAnsi="PT Astra Serif"/>
                <w:b/>
              </w:rPr>
              <w:t xml:space="preserve">Государственный заказчик   </w:t>
            </w:r>
          </w:p>
        </w:tc>
        <w:tc>
          <w:tcPr>
            <w:tcW w:w="5386" w:type="dxa"/>
            <w:gridSpan w:val="3"/>
            <w:tcMar>
              <w:left w:w="28" w:type="dxa"/>
              <w:right w:w="28" w:type="dxa"/>
            </w:tcMar>
          </w:tcPr>
          <w:p w14:paraId="204A74C8" w14:textId="77777777" w:rsidR="00274822" w:rsidRDefault="00274822" w:rsidP="004026B5">
            <w:pPr>
              <w:spacing w:line="276" w:lineRule="auto"/>
              <w:rPr>
                <w:rFonts w:ascii="PT Astra Serif" w:hAnsi="PT Astra Serif"/>
                <w:b/>
              </w:rPr>
            </w:pPr>
          </w:p>
          <w:p w14:paraId="636ECD35" w14:textId="77777777" w:rsidR="0025598B" w:rsidRPr="004026B5" w:rsidRDefault="00D72880" w:rsidP="004026B5">
            <w:pPr>
              <w:spacing w:line="276" w:lineRule="auto"/>
              <w:rPr>
                <w:rFonts w:ascii="PT Astra Serif" w:hAnsi="PT Astra Serif"/>
                <w:b/>
              </w:rPr>
            </w:pPr>
            <w:proofErr w:type="gramStart"/>
            <w:r w:rsidRPr="004026B5">
              <w:rPr>
                <w:rFonts w:ascii="PT Astra Serif" w:hAnsi="PT Astra Serif"/>
                <w:b/>
              </w:rPr>
              <w:t>Головной  исполнитель</w:t>
            </w:r>
            <w:proofErr w:type="gramEnd"/>
          </w:p>
          <w:p w14:paraId="2CC35F12" w14:textId="77777777" w:rsidR="0025598B" w:rsidRPr="004026B5" w:rsidRDefault="0025598B" w:rsidP="004026B5">
            <w:pPr>
              <w:spacing w:line="276" w:lineRule="auto"/>
              <w:rPr>
                <w:rFonts w:ascii="PT Astra Serif" w:hAnsi="PT Astra Serif"/>
                <w:b/>
              </w:rPr>
            </w:pPr>
          </w:p>
        </w:tc>
      </w:tr>
      <w:tr w:rsidR="00D72880" w:rsidRPr="004026B5" w14:paraId="15E5C960" w14:textId="77777777" w:rsidTr="00B1645B">
        <w:trPr>
          <w:gridBefore w:val="1"/>
          <w:wBefore w:w="204" w:type="dxa"/>
        </w:trPr>
        <w:tc>
          <w:tcPr>
            <w:tcW w:w="4299" w:type="dxa"/>
            <w:tcMar>
              <w:left w:w="28" w:type="dxa"/>
              <w:right w:w="28" w:type="dxa"/>
            </w:tcMar>
          </w:tcPr>
          <w:p w14:paraId="7D57A45A" w14:textId="77777777" w:rsidR="00D72880" w:rsidRPr="004026B5" w:rsidRDefault="00D72880" w:rsidP="004026B5">
            <w:pPr>
              <w:spacing w:line="276" w:lineRule="auto"/>
              <w:jc w:val="both"/>
              <w:rPr>
                <w:rFonts w:ascii="PT Astra Serif" w:hAnsi="PT Astra Serif"/>
                <w:b/>
              </w:rPr>
            </w:pPr>
            <w:r w:rsidRPr="004026B5">
              <w:rPr>
                <w:rFonts w:ascii="PT Astra Serif" w:hAnsi="PT Astra Serif"/>
                <w:b/>
                <w:bCs/>
              </w:rPr>
              <w:t>Академия ФСИН России</w:t>
            </w:r>
            <w:r w:rsidRPr="004026B5">
              <w:rPr>
                <w:rFonts w:ascii="PT Astra Serif" w:hAnsi="PT Astra Serif"/>
                <w:b/>
              </w:rPr>
              <w:t xml:space="preserve"> </w:t>
            </w:r>
          </w:p>
          <w:p w14:paraId="26491911" w14:textId="77777777" w:rsidR="00A53589" w:rsidRPr="004026B5" w:rsidRDefault="00A53589" w:rsidP="004026B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>Академия ФСИН России</w:t>
            </w:r>
          </w:p>
          <w:p w14:paraId="5D536B21" w14:textId="77777777" w:rsidR="00A53589" w:rsidRPr="004026B5" w:rsidRDefault="00A53589" w:rsidP="004026B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>Адрес почтовый/юридический:</w:t>
            </w:r>
          </w:p>
          <w:p w14:paraId="6441B58A" w14:textId="77777777" w:rsidR="00A53589" w:rsidRPr="004026B5" w:rsidRDefault="00A53589" w:rsidP="004026B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>390000 г. Рязань, ул. Сенная,1</w:t>
            </w:r>
          </w:p>
          <w:p w14:paraId="47DE6632" w14:textId="77777777" w:rsidR="00A53589" w:rsidRPr="004026B5" w:rsidRDefault="00A53589" w:rsidP="004026B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>Телефон: 8 (4912) 93-82-46</w:t>
            </w:r>
          </w:p>
          <w:p w14:paraId="3A0357B1" w14:textId="77777777" w:rsidR="00A53589" w:rsidRPr="004026B5" w:rsidRDefault="00A53589" w:rsidP="004026B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>ИНН 6231012124 КПП 623401001</w:t>
            </w:r>
          </w:p>
          <w:p w14:paraId="2D47FEBD" w14:textId="77777777" w:rsidR="00A53589" w:rsidRPr="004026B5" w:rsidRDefault="00A53589" w:rsidP="004026B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 xml:space="preserve">УФК по Нижегородской области (Академия ФСИН России, </w:t>
            </w:r>
            <w:r w:rsidRPr="004026B5">
              <w:rPr>
                <w:rFonts w:ascii="PT Astra Serif" w:hAnsi="PT Astra Serif"/>
              </w:rPr>
              <w:br/>
              <w:t>л/с 03591315380)</w:t>
            </w:r>
          </w:p>
          <w:p w14:paraId="3E045F8B" w14:textId="77777777" w:rsidR="00A53589" w:rsidRPr="004026B5" w:rsidRDefault="00A53589" w:rsidP="004026B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>р/с 40102810745370000024</w:t>
            </w:r>
          </w:p>
          <w:p w14:paraId="48D22AE4" w14:textId="77777777" w:rsidR="00A53589" w:rsidRPr="004026B5" w:rsidRDefault="00A53589" w:rsidP="004026B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 xml:space="preserve">казначейский </w:t>
            </w:r>
            <w:r w:rsidRPr="004026B5">
              <w:rPr>
                <w:rFonts w:ascii="PT Astra Serif" w:hAnsi="PT Astra Serif"/>
              </w:rPr>
              <w:br/>
              <w:t>счет 03211643000000013251</w:t>
            </w:r>
          </w:p>
          <w:p w14:paraId="41C44D09" w14:textId="77777777" w:rsidR="00A53589" w:rsidRPr="004026B5" w:rsidRDefault="00A53589" w:rsidP="004026B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 xml:space="preserve">Наименование Банка – ОКЦ № 1 </w:t>
            </w:r>
            <w:r w:rsidRPr="004026B5">
              <w:rPr>
                <w:rFonts w:ascii="PT Astra Serif" w:hAnsi="PT Astra Serif"/>
              </w:rPr>
              <w:br/>
              <w:t xml:space="preserve">ВВГУ БАНКА РОССИИ </w:t>
            </w:r>
            <w:r w:rsidRPr="004026B5">
              <w:rPr>
                <w:rFonts w:ascii="PT Astra Serif" w:hAnsi="PT Astra Serif"/>
              </w:rPr>
              <w:br/>
              <w:t>//УФК по Нижегородской области, г. Нижний Новгород</w:t>
            </w:r>
          </w:p>
          <w:p w14:paraId="22CC34CD" w14:textId="77777777" w:rsidR="00A53589" w:rsidRPr="004026B5" w:rsidRDefault="00A53589" w:rsidP="004026B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>БИК 012202102</w:t>
            </w:r>
          </w:p>
          <w:p w14:paraId="0F1270D8" w14:textId="77777777" w:rsidR="00A53589" w:rsidRPr="004026B5" w:rsidRDefault="00A53589" w:rsidP="004026B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>Электронная почта:</w:t>
            </w:r>
          </w:p>
          <w:p w14:paraId="517FD62D" w14:textId="77777777" w:rsidR="00A53589" w:rsidRPr="004026B5" w:rsidRDefault="00A53589" w:rsidP="004026B5">
            <w:pPr>
              <w:tabs>
                <w:tab w:val="left" w:pos="419"/>
                <w:tab w:val="left" w:pos="838"/>
                <w:tab w:val="left" w:pos="1257"/>
                <w:tab w:val="left" w:pos="1676"/>
                <w:tab w:val="left" w:pos="2095"/>
                <w:tab w:val="left" w:pos="2513"/>
                <w:tab w:val="left" w:pos="2932"/>
                <w:tab w:val="left" w:pos="3351"/>
                <w:tab w:val="left" w:pos="3770"/>
                <w:tab w:val="left" w:pos="4189"/>
                <w:tab w:val="left" w:pos="4608"/>
                <w:tab w:val="left" w:pos="5027"/>
                <w:tab w:val="left" w:pos="5446"/>
                <w:tab w:val="left" w:pos="5865"/>
                <w:tab w:val="left" w:pos="6284"/>
                <w:tab w:val="left" w:pos="6703"/>
                <w:tab w:val="left" w:pos="7121"/>
                <w:tab w:val="left" w:pos="7540"/>
                <w:tab w:val="left" w:pos="7959"/>
                <w:tab w:val="left" w:pos="8378"/>
                <w:tab w:val="left" w:pos="8797"/>
                <w:tab w:val="left" w:pos="9216"/>
                <w:tab w:val="left" w:pos="9635"/>
                <w:tab w:val="left" w:pos="10054"/>
                <w:tab w:val="left" w:pos="10473"/>
                <w:tab w:val="left" w:pos="10892"/>
                <w:tab w:val="left" w:pos="11311"/>
                <w:tab w:val="left" w:pos="11729"/>
                <w:tab w:val="left" w:pos="12148"/>
                <w:tab w:val="left" w:pos="12567"/>
                <w:tab w:val="left" w:pos="12986"/>
                <w:tab w:val="left" w:pos="13405"/>
              </w:tabs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Segoe Print"/>
                <w:u w:val="single"/>
              </w:rPr>
            </w:pPr>
            <w:proofErr w:type="spellStart"/>
            <w:r w:rsidRPr="004026B5">
              <w:rPr>
                <w:rFonts w:ascii="PT Astra Serif" w:hAnsi="PT Astra Serif" w:cs="Segoe Print"/>
                <w:u w:val="single"/>
                <w:lang w:val="en-US"/>
              </w:rPr>
              <w:t>svs</w:t>
            </w:r>
            <w:proofErr w:type="spellEnd"/>
            <w:r w:rsidRPr="004026B5">
              <w:rPr>
                <w:rFonts w:ascii="PT Astra Serif" w:hAnsi="PT Astra Serif" w:cs="Segoe Print"/>
                <w:u w:val="single"/>
              </w:rPr>
              <w:t>@</w:t>
            </w:r>
            <w:proofErr w:type="spellStart"/>
            <w:r w:rsidRPr="004026B5">
              <w:rPr>
                <w:rFonts w:ascii="PT Astra Serif" w:hAnsi="PT Astra Serif" w:cs="Segoe Print"/>
                <w:u w:val="single"/>
                <w:lang w:val="en-US"/>
              </w:rPr>
              <w:t>apu</w:t>
            </w:r>
            <w:proofErr w:type="spellEnd"/>
            <w:r w:rsidRPr="004026B5">
              <w:rPr>
                <w:rFonts w:ascii="PT Astra Serif" w:hAnsi="PT Astra Serif" w:cs="Segoe Print"/>
                <w:u w:val="single"/>
              </w:rPr>
              <w:t>.</w:t>
            </w:r>
            <w:proofErr w:type="spellStart"/>
            <w:r w:rsidRPr="004026B5">
              <w:rPr>
                <w:rFonts w:ascii="PT Astra Serif" w:hAnsi="PT Astra Serif" w:cs="Segoe Print"/>
                <w:u w:val="single"/>
                <w:lang w:val="en-US"/>
              </w:rPr>
              <w:t>fsin</w:t>
            </w:r>
            <w:proofErr w:type="spellEnd"/>
            <w:r w:rsidRPr="004026B5">
              <w:rPr>
                <w:rFonts w:ascii="PT Astra Serif" w:hAnsi="PT Astra Serif" w:cs="Segoe Print"/>
                <w:u w:val="single"/>
              </w:rPr>
              <w:t>.</w:t>
            </w:r>
            <w:r w:rsidRPr="004026B5">
              <w:rPr>
                <w:rFonts w:ascii="PT Astra Serif" w:hAnsi="PT Astra Serif" w:cs="Segoe Print"/>
                <w:u w:val="single"/>
                <w:lang w:val="en-US"/>
              </w:rPr>
              <w:t>gov</w:t>
            </w:r>
            <w:r w:rsidRPr="004026B5">
              <w:rPr>
                <w:rFonts w:ascii="PT Astra Serif" w:hAnsi="PT Astra Serif" w:cs="Segoe Print"/>
                <w:u w:val="single"/>
              </w:rPr>
              <w:t>.</w:t>
            </w:r>
            <w:proofErr w:type="spellStart"/>
            <w:r w:rsidRPr="004026B5">
              <w:rPr>
                <w:rFonts w:ascii="PT Astra Serif" w:hAnsi="PT Astra Serif" w:cs="Segoe Print"/>
                <w:u w:val="single"/>
                <w:lang w:val="en-US"/>
              </w:rPr>
              <w:t>ru</w:t>
            </w:r>
            <w:proofErr w:type="spellEnd"/>
          </w:p>
          <w:p w14:paraId="30484FAB" w14:textId="77777777" w:rsidR="0025598B" w:rsidRPr="004026B5" w:rsidRDefault="0025598B" w:rsidP="004026B5">
            <w:pPr>
              <w:pStyle w:val="a5"/>
              <w:spacing w:after="20" w:line="276" w:lineRule="auto"/>
              <w:ind w:left="18"/>
              <w:jc w:val="both"/>
              <w:rPr>
                <w:rFonts w:ascii="PT Astra Serif" w:hAnsi="PT Astra Serif"/>
              </w:rPr>
            </w:pPr>
          </w:p>
        </w:tc>
        <w:tc>
          <w:tcPr>
            <w:tcW w:w="5386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61252C5C" w14:textId="77777777" w:rsidR="00B1645B" w:rsidRPr="004026B5" w:rsidRDefault="00B1645B" w:rsidP="004026B5">
            <w:pPr>
              <w:pStyle w:val="13"/>
              <w:spacing w:line="276" w:lineRule="auto"/>
              <w:ind w:firstLine="567"/>
              <w:jc w:val="center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>_____________________________________</w:t>
            </w:r>
          </w:p>
          <w:p w14:paraId="6A23AC12" w14:textId="77777777" w:rsidR="00B1645B" w:rsidRPr="004026B5" w:rsidRDefault="00B1645B" w:rsidP="004026B5">
            <w:pPr>
              <w:pStyle w:val="13"/>
              <w:spacing w:line="276" w:lineRule="auto"/>
              <w:jc w:val="center"/>
              <w:rPr>
                <w:rFonts w:ascii="PT Astra Serif" w:hAnsi="PT Astra Serif" w:cs="Times New Roman"/>
                <w:bCs/>
                <w:i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i/>
                <w:sz w:val="22"/>
              </w:rPr>
              <w:t>(наименование Головного исполнителя)</w:t>
            </w:r>
          </w:p>
          <w:p w14:paraId="758D28E5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>Адрес местонахождения (юридический</w:t>
            </w:r>
            <w:proofErr w:type="gramStart"/>
            <w:r w:rsidRPr="004026B5">
              <w:rPr>
                <w:rFonts w:ascii="PT Astra Serif" w:hAnsi="PT Astra Serif" w:cs="Times New Roman"/>
                <w:bCs/>
                <w:sz w:val="22"/>
              </w:rPr>
              <w:t>):_</w:t>
            </w:r>
            <w:proofErr w:type="gramEnd"/>
            <w:r w:rsidRPr="004026B5">
              <w:rPr>
                <w:rFonts w:ascii="PT Astra Serif" w:hAnsi="PT Astra Serif" w:cs="Times New Roman"/>
                <w:bCs/>
                <w:sz w:val="22"/>
              </w:rPr>
              <w:t>____</w:t>
            </w:r>
            <w:r w:rsidRPr="004026B5">
              <w:rPr>
                <w:rFonts w:ascii="PT Astra Serif" w:hAnsi="PT Astra Serif" w:cs="Times New Roman"/>
                <w:bCs/>
                <w:sz w:val="22"/>
              </w:rPr>
              <w:softHyphen/>
            </w:r>
            <w:r w:rsidRPr="004026B5">
              <w:rPr>
                <w:rFonts w:ascii="PT Astra Serif" w:hAnsi="PT Astra Serif" w:cs="Times New Roman"/>
                <w:bCs/>
                <w:sz w:val="22"/>
              </w:rPr>
              <w:softHyphen/>
            </w:r>
            <w:r w:rsidRPr="004026B5">
              <w:rPr>
                <w:rFonts w:ascii="PT Astra Serif" w:hAnsi="PT Astra Serif" w:cs="Times New Roman"/>
                <w:bCs/>
                <w:sz w:val="22"/>
              </w:rPr>
              <w:softHyphen/>
            </w:r>
            <w:r w:rsidRPr="004026B5">
              <w:rPr>
                <w:rFonts w:ascii="PT Astra Serif" w:hAnsi="PT Astra Serif" w:cs="Times New Roman"/>
                <w:bCs/>
                <w:sz w:val="22"/>
              </w:rPr>
              <w:softHyphen/>
              <w:t>______</w:t>
            </w:r>
          </w:p>
          <w:p w14:paraId="4366CAC8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 xml:space="preserve">Почтовый </w:t>
            </w:r>
            <w:proofErr w:type="gramStart"/>
            <w:r w:rsidRPr="004026B5">
              <w:rPr>
                <w:rFonts w:ascii="PT Astra Serif" w:hAnsi="PT Astra Serif" w:cs="Times New Roman"/>
                <w:bCs/>
                <w:sz w:val="22"/>
              </w:rPr>
              <w:t>адрес:_</w:t>
            </w:r>
            <w:proofErr w:type="gramEnd"/>
            <w:r w:rsidRPr="004026B5">
              <w:rPr>
                <w:rFonts w:ascii="PT Astra Serif" w:hAnsi="PT Astra Serif" w:cs="Times New Roman"/>
                <w:bCs/>
                <w:sz w:val="22"/>
              </w:rPr>
              <w:t>_______________________________</w:t>
            </w:r>
          </w:p>
          <w:p w14:paraId="597E4295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>Тел./</w:t>
            </w:r>
            <w:proofErr w:type="gramStart"/>
            <w:r w:rsidRPr="004026B5">
              <w:rPr>
                <w:rFonts w:ascii="PT Astra Serif" w:hAnsi="PT Astra Serif" w:cs="Times New Roman"/>
                <w:bCs/>
                <w:sz w:val="22"/>
              </w:rPr>
              <w:t>факс._</w:t>
            </w:r>
            <w:proofErr w:type="gramEnd"/>
            <w:r w:rsidRPr="004026B5">
              <w:rPr>
                <w:rFonts w:ascii="PT Astra Serif" w:hAnsi="PT Astra Serif" w:cs="Times New Roman"/>
                <w:bCs/>
                <w:sz w:val="22"/>
              </w:rPr>
              <w:t>_____________________________________</w:t>
            </w:r>
          </w:p>
          <w:p w14:paraId="5BCD257E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 xml:space="preserve">Адрес электронной </w:t>
            </w:r>
            <w:proofErr w:type="gramStart"/>
            <w:r w:rsidRPr="004026B5">
              <w:rPr>
                <w:rFonts w:ascii="PT Astra Serif" w:hAnsi="PT Astra Serif" w:cs="Times New Roman"/>
                <w:bCs/>
                <w:sz w:val="22"/>
              </w:rPr>
              <w:t>почты:_</w:t>
            </w:r>
            <w:proofErr w:type="gramEnd"/>
            <w:r w:rsidRPr="004026B5">
              <w:rPr>
                <w:rFonts w:ascii="PT Astra Serif" w:hAnsi="PT Astra Serif" w:cs="Times New Roman"/>
                <w:bCs/>
                <w:sz w:val="22"/>
              </w:rPr>
              <w:t>_______________________</w:t>
            </w:r>
          </w:p>
          <w:p w14:paraId="68244B08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>ИНН__________________________________________</w:t>
            </w:r>
          </w:p>
          <w:p w14:paraId="535F6033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>КПП__________________________________________</w:t>
            </w:r>
          </w:p>
          <w:p w14:paraId="0CFA6CC2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>ОГРН_________________________________________</w:t>
            </w:r>
          </w:p>
          <w:p w14:paraId="7E2AF4FC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>ОКПО_________________________________________</w:t>
            </w:r>
          </w:p>
          <w:p w14:paraId="510575AF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>ОКВЭД________________________________________</w:t>
            </w:r>
          </w:p>
          <w:p w14:paraId="5980AA71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>Наименование банка получателя___________________</w:t>
            </w:r>
          </w:p>
          <w:p w14:paraId="38179229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>Р/</w:t>
            </w:r>
            <w:proofErr w:type="spellStart"/>
            <w:r w:rsidRPr="004026B5">
              <w:rPr>
                <w:rFonts w:ascii="PT Astra Serif" w:hAnsi="PT Astra Serif" w:cs="Times New Roman"/>
                <w:bCs/>
                <w:sz w:val="22"/>
              </w:rPr>
              <w:t>сч</w:t>
            </w:r>
            <w:proofErr w:type="spellEnd"/>
            <w:r w:rsidRPr="004026B5">
              <w:rPr>
                <w:rFonts w:ascii="PT Astra Serif" w:hAnsi="PT Astra Serif" w:cs="Times New Roman"/>
                <w:bCs/>
                <w:sz w:val="22"/>
              </w:rPr>
              <w:t>___________________________________________</w:t>
            </w:r>
          </w:p>
          <w:p w14:paraId="7B4EF1F4" w14:textId="77777777" w:rsidR="00B1645B" w:rsidRPr="004026B5" w:rsidRDefault="00B1645B" w:rsidP="004026B5">
            <w:pPr>
              <w:pStyle w:val="13"/>
              <w:spacing w:line="276" w:lineRule="auto"/>
              <w:rPr>
                <w:rFonts w:ascii="PT Astra Serif" w:hAnsi="PT Astra Serif" w:cs="Times New Roman"/>
                <w:bCs/>
                <w:sz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</w:rPr>
              <w:t>К/</w:t>
            </w:r>
            <w:proofErr w:type="spellStart"/>
            <w:r w:rsidRPr="004026B5">
              <w:rPr>
                <w:rFonts w:ascii="PT Astra Serif" w:hAnsi="PT Astra Serif" w:cs="Times New Roman"/>
                <w:bCs/>
                <w:sz w:val="22"/>
              </w:rPr>
              <w:t>сч</w:t>
            </w:r>
            <w:proofErr w:type="spellEnd"/>
            <w:r w:rsidRPr="004026B5">
              <w:rPr>
                <w:rFonts w:ascii="PT Astra Serif" w:hAnsi="PT Astra Serif" w:cs="Times New Roman"/>
                <w:bCs/>
                <w:sz w:val="22"/>
              </w:rPr>
              <w:t xml:space="preserve"> </w:t>
            </w:r>
            <w:r w:rsidRPr="004026B5">
              <w:rPr>
                <w:rFonts w:ascii="PT Astra Serif" w:hAnsi="PT Astra Serif" w:cs="Times New Roman"/>
                <w:bCs/>
                <w:i/>
                <w:sz w:val="22"/>
              </w:rPr>
              <w:t xml:space="preserve">(если </w:t>
            </w:r>
            <w:proofErr w:type="gramStart"/>
            <w:r w:rsidRPr="004026B5">
              <w:rPr>
                <w:rFonts w:ascii="PT Astra Serif" w:hAnsi="PT Astra Serif" w:cs="Times New Roman"/>
                <w:bCs/>
                <w:i/>
                <w:sz w:val="22"/>
              </w:rPr>
              <w:t>есть)</w:t>
            </w:r>
            <w:r w:rsidRPr="004026B5">
              <w:rPr>
                <w:rFonts w:ascii="PT Astra Serif" w:hAnsi="PT Astra Serif" w:cs="Times New Roman"/>
                <w:bCs/>
                <w:sz w:val="22"/>
              </w:rPr>
              <w:t>_</w:t>
            </w:r>
            <w:proofErr w:type="gramEnd"/>
            <w:r w:rsidRPr="004026B5">
              <w:rPr>
                <w:rFonts w:ascii="PT Astra Serif" w:hAnsi="PT Astra Serif" w:cs="Times New Roman"/>
                <w:bCs/>
                <w:sz w:val="22"/>
              </w:rPr>
              <w:t>________________________________</w:t>
            </w:r>
          </w:p>
          <w:p w14:paraId="1EA50D49" w14:textId="77777777" w:rsidR="00D72880" w:rsidRPr="004026B5" w:rsidRDefault="00B1645B" w:rsidP="004026B5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4026B5">
              <w:rPr>
                <w:rFonts w:ascii="PT Astra Serif" w:hAnsi="PT Astra Serif" w:cs="Times New Roman"/>
                <w:bCs/>
                <w:sz w:val="22"/>
                <w:szCs w:val="22"/>
              </w:rPr>
              <w:t>БИК___________________________________________</w:t>
            </w:r>
          </w:p>
          <w:p w14:paraId="3CFB75DF" w14:textId="77777777" w:rsidR="00D72880" w:rsidRPr="004026B5" w:rsidRDefault="00D72880" w:rsidP="004026B5">
            <w:pPr>
              <w:pStyle w:val="ConsPlusNormal"/>
              <w:spacing w:line="276" w:lineRule="auto"/>
              <w:ind w:left="397" w:hanging="39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72880" w:rsidRPr="004026B5" w14:paraId="2BED2264" w14:textId="77777777" w:rsidTr="006D7123">
        <w:tblPrEx>
          <w:tblLook w:val="00A0" w:firstRow="1" w:lastRow="0" w:firstColumn="1" w:lastColumn="0" w:noHBand="0" w:noVBand="0"/>
        </w:tblPrEx>
        <w:trPr>
          <w:gridAfter w:val="1"/>
          <w:wAfter w:w="177" w:type="dxa"/>
          <w:trHeight w:val="196"/>
        </w:trPr>
        <w:tc>
          <w:tcPr>
            <w:tcW w:w="4644" w:type="dxa"/>
            <w:gridSpan w:val="3"/>
            <w:vAlign w:val="center"/>
          </w:tcPr>
          <w:p w14:paraId="2B6B27CA" w14:textId="77777777" w:rsidR="00D72880" w:rsidRPr="004026B5" w:rsidRDefault="00D72880" w:rsidP="004026B5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</w:rPr>
            </w:pPr>
            <w:r w:rsidRPr="004026B5">
              <w:rPr>
                <w:rFonts w:ascii="PT Astra Serif" w:hAnsi="PT Astra Serif"/>
                <w:b/>
                <w:bCs/>
              </w:rPr>
              <w:t>Государственный заказчик:</w:t>
            </w:r>
          </w:p>
        </w:tc>
        <w:tc>
          <w:tcPr>
            <w:tcW w:w="5068" w:type="dxa"/>
            <w:vAlign w:val="center"/>
          </w:tcPr>
          <w:p w14:paraId="48E247E6" w14:textId="77777777" w:rsidR="0025598B" w:rsidRPr="004026B5" w:rsidRDefault="00D72880" w:rsidP="004026B5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bCs/>
              </w:rPr>
            </w:pPr>
            <w:proofErr w:type="gramStart"/>
            <w:r w:rsidRPr="004026B5">
              <w:rPr>
                <w:rFonts w:ascii="PT Astra Serif" w:hAnsi="PT Astra Serif"/>
                <w:b/>
                <w:bCs/>
              </w:rPr>
              <w:t>Головной  исполнитель</w:t>
            </w:r>
            <w:proofErr w:type="gramEnd"/>
            <w:r w:rsidRPr="004026B5">
              <w:rPr>
                <w:rFonts w:ascii="PT Astra Serif" w:hAnsi="PT Astra Serif"/>
                <w:b/>
                <w:bCs/>
              </w:rPr>
              <w:t>:</w:t>
            </w:r>
          </w:p>
        </w:tc>
      </w:tr>
      <w:tr w:rsidR="00D72880" w:rsidRPr="004026B5" w14:paraId="5001EA77" w14:textId="77777777" w:rsidTr="00067457">
        <w:tblPrEx>
          <w:tblLook w:val="00A0" w:firstRow="1" w:lastRow="0" w:firstColumn="1" w:lastColumn="0" w:noHBand="0" w:noVBand="0"/>
        </w:tblPrEx>
        <w:trPr>
          <w:gridAfter w:val="1"/>
          <w:wAfter w:w="177" w:type="dxa"/>
          <w:trHeight w:val="1246"/>
        </w:trPr>
        <w:tc>
          <w:tcPr>
            <w:tcW w:w="4644" w:type="dxa"/>
            <w:gridSpan w:val="3"/>
          </w:tcPr>
          <w:p w14:paraId="434D1604" w14:textId="77777777" w:rsidR="00D72880" w:rsidRPr="004026B5" w:rsidRDefault="00B1645B" w:rsidP="004026B5">
            <w:pPr>
              <w:spacing w:line="276" w:lineRule="auto"/>
              <w:rPr>
                <w:rFonts w:ascii="PT Astra Serif" w:hAnsi="PT Astra Serif"/>
              </w:rPr>
            </w:pPr>
            <w:r w:rsidRPr="004026B5">
              <w:rPr>
                <w:rFonts w:ascii="PT Astra Serif" w:hAnsi="PT Astra Serif"/>
              </w:rPr>
              <w:t>__</w:t>
            </w:r>
            <w:r w:rsidR="0025598B" w:rsidRPr="004026B5">
              <w:rPr>
                <w:rFonts w:ascii="PT Astra Serif" w:hAnsi="PT Astra Serif"/>
              </w:rPr>
              <w:t>_________</w:t>
            </w:r>
            <w:r w:rsidRPr="004026B5">
              <w:rPr>
                <w:rFonts w:ascii="PT Astra Serif" w:hAnsi="PT Astra Serif"/>
              </w:rPr>
              <w:t>_________</w:t>
            </w:r>
          </w:p>
          <w:p w14:paraId="7F52806D" w14:textId="77777777" w:rsidR="00D72880" w:rsidRPr="004026B5" w:rsidRDefault="00D72880" w:rsidP="004026B5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5068" w:type="dxa"/>
          </w:tcPr>
          <w:p w14:paraId="1B15C1CC" w14:textId="77777777" w:rsidR="00D72880" w:rsidRPr="004026B5" w:rsidRDefault="00D72880" w:rsidP="004026B5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</w:rPr>
            </w:pPr>
            <w:r w:rsidRPr="004026B5">
              <w:rPr>
                <w:rFonts w:ascii="PT Astra Serif" w:hAnsi="PT Astra Serif"/>
                <w:bCs/>
              </w:rPr>
              <w:t xml:space="preserve">______________________ </w:t>
            </w:r>
          </w:p>
          <w:p w14:paraId="2CB86DAD" w14:textId="77777777" w:rsidR="00D72880" w:rsidRPr="004026B5" w:rsidRDefault="00D72880" w:rsidP="004026B5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</w:rPr>
            </w:pPr>
          </w:p>
          <w:p w14:paraId="3A545306" w14:textId="77777777" w:rsidR="00D72880" w:rsidRPr="004026B5" w:rsidRDefault="00D72880" w:rsidP="004026B5">
            <w:pPr>
              <w:widowControl w:val="0"/>
              <w:tabs>
                <w:tab w:val="left" w:pos="129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</w:rPr>
            </w:pPr>
          </w:p>
        </w:tc>
      </w:tr>
    </w:tbl>
    <w:p w14:paraId="748CB689" w14:textId="77777777" w:rsidR="00FF17AF" w:rsidRPr="004026B5" w:rsidRDefault="00FF17AF" w:rsidP="004026B5">
      <w:pPr>
        <w:spacing w:line="276" w:lineRule="auto"/>
        <w:rPr>
          <w:rFonts w:ascii="PT Astra Serif" w:hAnsi="PT Astra Serif"/>
        </w:rPr>
        <w:sectPr w:rsidR="00FF17AF" w:rsidRPr="004026B5" w:rsidSect="007D2B44">
          <w:headerReference w:type="default" r:id="rId11"/>
          <w:pgSz w:w="11906" w:h="16838"/>
          <w:pgMar w:top="993" w:right="851" w:bottom="1276" w:left="1701" w:header="709" w:footer="709" w:gutter="0"/>
          <w:cols w:space="708"/>
          <w:titlePg/>
          <w:docGrid w:linePitch="360"/>
        </w:sectPr>
      </w:pPr>
    </w:p>
    <w:p w14:paraId="27BA0D27" w14:textId="77777777" w:rsidR="00FF17AF" w:rsidRDefault="00FF17AF" w:rsidP="00751F4E">
      <w:pPr>
        <w:spacing w:line="276" w:lineRule="auto"/>
        <w:rPr>
          <w:rFonts w:ascii="PT Astra Serif" w:hAnsi="PT Astra Serif"/>
        </w:rPr>
      </w:pPr>
    </w:p>
    <w:p w14:paraId="27976038" w14:textId="77777777" w:rsidR="00FF17AF" w:rsidRDefault="00FF17AF" w:rsidP="004026B5">
      <w:pPr>
        <w:spacing w:line="276" w:lineRule="auto"/>
        <w:ind w:left="10080" w:hanging="866"/>
        <w:jc w:val="right"/>
        <w:rPr>
          <w:rFonts w:ascii="PT Astra Serif" w:hAnsi="PT Astra Serif"/>
        </w:rPr>
      </w:pPr>
    </w:p>
    <w:p w14:paraId="75531005" w14:textId="77777777" w:rsidR="00FF17AF" w:rsidRDefault="00FF17AF" w:rsidP="004026B5">
      <w:pPr>
        <w:spacing w:line="276" w:lineRule="auto"/>
        <w:ind w:left="10080" w:hanging="866"/>
        <w:jc w:val="right"/>
        <w:rPr>
          <w:rFonts w:ascii="PT Astra Serif" w:hAnsi="PT Astra Serif"/>
        </w:rPr>
        <w:sectPr w:rsidR="00FF17AF" w:rsidSect="00FF17AF">
          <w:pgSz w:w="11906" w:h="16838"/>
          <w:pgMar w:top="539" w:right="426" w:bottom="567" w:left="568" w:header="709" w:footer="709" w:gutter="0"/>
          <w:cols w:space="708"/>
          <w:docGrid w:linePitch="360"/>
        </w:sectPr>
      </w:pPr>
    </w:p>
    <w:p w14:paraId="0E9A7B31" w14:textId="77777777" w:rsidR="00D02C28" w:rsidRPr="00D129E4" w:rsidRDefault="00C758A0" w:rsidP="004026B5">
      <w:pPr>
        <w:spacing w:line="276" w:lineRule="auto"/>
        <w:ind w:left="10080" w:hanging="866"/>
        <w:jc w:val="right"/>
        <w:rPr>
          <w:rFonts w:ascii="PT Astra Serif" w:hAnsi="PT Astra Serif"/>
        </w:rPr>
      </w:pPr>
      <w:r w:rsidRPr="004026B5">
        <w:rPr>
          <w:rFonts w:ascii="PT Astra Serif" w:hAnsi="PT Astra Serif"/>
        </w:rPr>
        <w:lastRenderedPageBreak/>
        <w:t xml:space="preserve">                             </w:t>
      </w:r>
      <w:r w:rsidR="00D02C28" w:rsidRPr="00D129E4">
        <w:rPr>
          <w:rFonts w:ascii="PT Astra Serif" w:hAnsi="PT Astra Serif"/>
        </w:rPr>
        <w:t>Приложение № 1</w:t>
      </w:r>
    </w:p>
    <w:p w14:paraId="5774C584" w14:textId="77777777" w:rsidR="00D02C28" w:rsidRPr="00D129E4" w:rsidRDefault="00D02C28" w:rsidP="004026B5">
      <w:pPr>
        <w:spacing w:line="276" w:lineRule="auto"/>
        <w:ind w:left="9214"/>
        <w:jc w:val="right"/>
        <w:rPr>
          <w:rFonts w:ascii="PT Astra Serif" w:hAnsi="PT Astra Serif"/>
        </w:rPr>
      </w:pPr>
      <w:r w:rsidRPr="00D129E4">
        <w:rPr>
          <w:rFonts w:ascii="PT Astra Serif" w:hAnsi="PT Astra Serif"/>
        </w:rPr>
        <w:t xml:space="preserve">            к государственному контракту</w:t>
      </w:r>
    </w:p>
    <w:p w14:paraId="35CA3411" w14:textId="77777777" w:rsidR="00D02C28" w:rsidRPr="00D129E4" w:rsidRDefault="00D02C28" w:rsidP="004026B5">
      <w:pPr>
        <w:spacing w:line="276" w:lineRule="auto"/>
        <w:jc w:val="right"/>
        <w:rPr>
          <w:rFonts w:ascii="PT Astra Serif" w:hAnsi="PT Astra Serif"/>
        </w:rPr>
      </w:pPr>
      <w:r w:rsidRPr="00D129E4"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               </w:t>
      </w:r>
      <w:r w:rsidR="00A078AD" w:rsidRPr="00D129E4">
        <w:rPr>
          <w:rFonts w:ascii="PT Astra Serif" w:hAnsi="PT Astra Serif"/>
        </w:rPr>
        <w:t xml:space="preserve">      от «____» ___________ 202</w:t>
      </w:r>
      <w:r w:rsidR="00B40601">
        <w:rPr>
          <w:rFonts w:ascii="PT Astra Serif" w:hAnsi="PT Astra Serif"/>
        </w:rPr>
        <w:t>6</w:t>
      </w:r>
      <w:r w:rsidRPr="00D129E4">
        <w:rPr>
          <w:rFonts w:ascii="PT Astra Serif" w:hAnsi="PT Astra Serif"/>
        </w:rPr>
        <w:t xml:space="preserve"> г.</w:t>
      </w:r>
    </w:p>
    <w:p w14:paraId="293C4539" w14:textId="77777777" w:rsidR="00D02C28" w:rsidRPr="00D129E4" w:rsidRDefault="00D02C28" w:rsidP="004026B5">
      <w:pPr>
        <w:spacing w:line="276" w:lineRule="auto"/>
        <w:jc w:val="right"/>
        <w:rPr>
          <w:rFonts w:ascii="PT Astra Serif" w:hAnsi="PT Astra Serif"/>
          <w:color w:val="FF0000"/>
        </w:rPr>
      </w:pPr>
      <w:r w:rsidRPr="00D129E4">
        <w:rPr>
          <w:rFonts w:ascii="PT Astra Serif" w:hAnsi="PT Astra Serif"/>
        </w:rPr>
        <w:t xml:space="preserve">  № ________________________</w:t>
      </w:r>
      <w:r w:rsidRPr="00D129E4">
        <w:rPr>
          <w:rFonts w:ascii="PT Astra Serif" w:hAnsi="PT Astra Serif"/>
          <w:color w:val="FF0000"/>
        </w:rPr>
        <w:t xml:space="preserve">          </w:t>
      </w:r>
    </w:p>
    <w:p w14:paraId="08385568" w14:textId="77777777" w:rsidR="00EB566C" w:rsidRPr="00D129E4" w:rsidRDefault="00EB566C" w:rsidP="004026B5">
      <w:pPr>
        <w:spacing w:line="276" w:lineRule="auto"/>
        <w:ind w:left="10080" w:hanging="866"/>
        <w:jc w:val="right"/>
        <w:rPr>
          <w:rFonts w:ascii="PT Astra Serif" w:hAnsi="PT Astra Serif"/>
          <w:color w:val="FF0000"/>
        </w:rPr>
      </w:pPr>
      <w:r w:rsidRPr="00D129E4">
        <w:rPr>
          <w:rFonts w:ascii="PT Astra Serif" w:hAnsi="PT Astra Serif"/>
        </w:rPr>
        <w:t xml:space="preserve">                             </w:t>
      </w:r>
    </w:p>
    <w:p w14:paraId="74312502" w14:textId="77777777" w:rsidR="00CE7FB1" w:rsidRPr="00496731" w:rsidRDefault="00CE7FB1" w:rsidP="00CE7FB1">
      <w:pPr>
        <w:pStyle w:val="1"/>
        <w:rPr>
          <w:rFonts w:ascii="PT Astra Serif" w:hAnsi="PT Astra Serif"/>
          <w:sz w:val="24"/>
          <w:szCs w:val="24"/>
        </w:rPr>
      </w:pPr>
      <w:r w:rsidRPr="00496731">
        <w:rPr>
          <w:rFonts w:ascii="PT Astra Serif" w:hAnsi="PT Astra Serif"/>
          <w:sz w:val="24"/>
          <w:szCs w:val="24"/>
        </w:rPr>
        <w:t>С П Е Ц И Ф И К А Ц И Я</w:t>
      </w:r>
    </w:p>
    <w:p w14:paraId="1C65C0B4" w14:textId="77777777" w:rsidR="00CE7FB1" w:rsidRDefault="00CE7FB1" w:rsidP="00CE7FB1"/>
    <w:tbl>
      <w:tblPr>
        <w:tblW w:w="15049" w:type="dxa"/>
        <w:tblInd w:w="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9"/>
        <w:gridCol w:w="6521"/>
        <w:gridCol w:w="1728"/>
        <w:gridCol w:w="1134"/>
        <w:gridCol w:w="1134"/>
        <w:gridCol w:w="1560"/>
        <w:gridCol w:w="2373"/>
      </w:tblGrid>
      <w:tr w:rsidR="00E750D4" w:rsidRPr="001A40AB" w14:paraId="1E5D5051" w14:textId="77777777" w:rsidTr="00F64C5B">
        <w:trPr>
          <w:trHeight w:val="793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805A" w14:textId="77777777" w:rsidR="00E750D4" w:rsidRPr="001A40AB" w:rsidRDefault="00E750D4" w:rsidP="00F64C5B">
            <w:pPr>
              <w:autoSpaceDE w:val="0"/>
              <w:autoSpaceDN w:val="0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№</w:t>
            </w:r>
          </w:p>
          <w:p w14:paraId="09AEB0B3" w14:textId="77777777" w:rsidR="00E750D4" w:rsidRPr="001A40AB" w:rsidRDefault="00E750D4" w:rsidP="00F64C5B">
            <w:pPr>
              <w:autoSpaceDE w:val="0"/>
              <w:autoSpaceDN w:val="0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78C1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Наименование товара, марка (тип</w:t>
            </w:r>
            <w:proofErr w:type="gramStart"/>
            <w:r w:rsidRPr="001A40AB">
              <w:rPr>
                <w:rFonts w:ascii="PT Astra Serif" w:hAnsi="PT Astra Serif"/>
                <w:sz w:val="20"/>
                <w:szCs w:val="20"/>
              </w:rPr>
              <w:t>),  технические</w:t>
            </w:r>
            <w:proofErr w:type="gramEnd"/>
            <w:r w:rsidRPr="001A40AB">
              <w:rPr>
                <w:rFonts w:ascii="PT Astra Serif" w:hAnsi="PT Astra Serif"/>
                <w:sz w:val="20"/>
                <w:szCs w:val="20"/>
              </w:rPr>
              <w:t xml:space="preserve"> условия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40A8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ОКПД2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3DE1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BA34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3217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Цена за единицу</w:t>
            </w:r>
          </w:p>
          <w:p w14:paraId="01733DA1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gramStart"/>
            <w:r w:rsidRPr="001A40AB">
              <w:rPr>
                <w:rFonts w:ascii="PT Astra Serif" w:hAnsi="PT Astra Serif"/>
                <w:sz w:val="20"/>
                <w:szCs w:val="20"/>
              </w:rPr>
              <w:t>( руб.</w:t>
            </w:r>
            <w:proofErr w:type="gramEnd"/>
            <w:r w:rsidRPr="001A40AB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EF7B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1A40AB">
              <w:rPr>
                <w:rFonts w:ascii="PT Astra Serif" w:hAnsi="PT Astra Serif"/>
                <w:sz w:val="20"/>
                <w:szCs w:val="20"/>
              </w:rPr>
              <w:t>Сумма  (</w:t>
            </w:r>
            <w:proofErr w:type="gramEnd"/>
            <w:r w:rsidRPr="001A40AB">
              <w:rPr>
                <w:rFonts w:ascii="PT Astra Serif" w:hAnsi="PT Astra Serif"/>
                <w:sz w:val="20"/>
                <w:szCs w:val="20"/>
              </w:rPr>
              <w:t>руб.)</w:t>
            </w:r>
          </w:p>
          <w:p w14:paraId="27630FAE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750D4" w:rsidRPr="001A40AB" w14:paraId="1A1E865F" w14:textId="77777777" w:rsidTr="00F64C5B">
        <w:trPr>
          <w:trHeight w:val="41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FF8D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B30B" w14:textId="77777777" w:rsidR="00E750D4" w:rsidRPr="001A40AB" w:rsidRDefault="00E750D4" w:rsidP="00F64C5B">
            <w:pPr>
              <w:pStyle w:val="Default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 xml:space="preserve">Погоны для сотрудников ФСИН съемные тип Б с полем из ткани сорочечной серого цвета с двумя просветами (рубашечные) </w:t>
            </w:r>
            <w:r w:rsidRPr="001A40AB">
              <w:rPr>
                <w:rFonts w:ascii="PT Astra Serif" w:hAnsi="PT Astra Serif"/>
                <w:sz w:val="20"/>
                <w:szCs w:val="20"/>
              </w:rPr>
              <w:br/>
              <w:t>ТУ 14.19.23-335-08946314-2022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7958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14.19.23.210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28B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20"/>
                <w:szCs w:val="20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F4BB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6906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E2C6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750D4" w:rsidRPr="001A40AB" w14:paraId="5C350139" w14:textId="77777777" w:rsidTr="00F64C5B">
        <w:trPr>
          <w:trHeight w:val="41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A615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369D" w14:textId="77777777" w:rsidR="00E750D4" w:rsidRPr="001A40AB" w:rsidRDefault="00E750D4" w:rsidP="00F64C5B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1A40AB">
              <w:rPr>
                <w:rFonts w:ascii="PT Astra Serif" w:hAnsi="PT Astra Serif"/>
              </w:rPr>
              <w:t xml:space="preserve">Погоны для сотрудников ФСИН съемные тип </w:t>
            </w:r>
            <w:proofErr w:type="gramStart"/>
            <w:r w:rsidRPr="001A40AB">
              <w:rPr>
                <w:rFonts w:ascii="PT Astra Serif" w:hAnsi="PT Astra Serif"/>
              </w:rPr>
              <w:t>Б  с</w:t>
            </w:r>
            <w:proofErr w:type="gramEnd"/>
            <w:r w:rsidRPr="001A40AB">
              <w:rPr>
                <w:rFonts w:ascii="PT Astra Serif" w:hAnsi="PT Astra Serif"/>
              </w:rPr>
              <w:t xml:space="preserve"> полем из ткани сорочечной серого цвета для лиц младшего начальствующего состава и рядового состава УИС (рубашечные) </w:t>
            </w:r>
            <w:r w:rsidRPr="001A40AB">
              <w:rPr>
                <w:rFonts w:ascii="PT Astra Serif" w:hAnsi="PT Astra Serif"/>
              </w:rPr>
              <w:br/>
              <w:t>ТУ 14.19.23-335-08946314-2022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0DB6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14.19.23.210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CF84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20"/>
                <w:szCs w:val="20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D0F9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A804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66D5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750D4" w:rsidRPr="001A40AB" w14:paraId="74700FA7" w14:textId="77777777" w:rsidTr="00F64C5B">
        <w:trPr>
          <w:trHeight w:val="41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DAE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9494" w14:textId="77777777" w:rsidR="00E750D4" w:rsidRPr="001A40AB" w:rsidRDefault="00E750D4" w:rsidP="00F64C5B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1A40AB">
              <w:rPr>
                <w:rFonts w:ascii="PT Astra Serif" w:hAnsi="PT Astra Serif"/>
              </w:rPr>
              <w:t>Погоны для сотрудников ФСИН съемные тип Б с полем серо-синего цвета для лиц младшего начальствующего состава и рядового состава УИС ТУ 14.19.23-335-08946314-2022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E215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14.19.23.210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242F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20"/>
                <w:szCs w:val="20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EFEB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0A32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1BDF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750D4" w:rsidRPr="001A40AB" w14:paraId="352A2948" w14:textId="77777777" w:rsidTr="00F64C5B">
        <w:trPr>
          <w:trHeight w:val="41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6B1D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EB4F" w14:textId="77777777" w:rsidR="00E750D4" w:rsidRPr="001A40AB" w:rsidRDefault="00E750D4" w:rsidP="00F64C5B">
            <w:pPr>
              <w:pStyle w:val="ConsPlusNormal"/>
              <w:ind w:firstLine="0"/>
              <w:rPr>
                <w:rFonts w:ascii="PT Astra Serif" w:hAnsi="PT Astra Serif"/>
              </w:rPr>
            </w:pPr>
            <w:r w:rsidRPr="001A40AB">
              <w:rPr>
                <w:rFonts w:ascii="PT Astra Serif" w:hAnsi="PT Astra Serif"/>
              </w:rPr>
              <w:t>Погоны для сотрудников ФСИН съемные с уширенной шлевкой тип В с полем серо-синего цвета для лиц младшего начальствующего состава и рядового состава УИС ТУ 14.19.23-335-08946314-2022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2340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14.19.23.210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F0F2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20"/>
                <w:szCs w:val="20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2B37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9268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66D2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750D4" w:rsidRPr="001A40AB" w14:paraId="61C3DE75" w14:textId="77777777" w:rsidTr="00F64C5B">
        <w:trPr>
          <w:trHeight w:val="41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8254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AA34" w14:textId="77777777" w:rsidR="00E750D4" w:rsidRPr="001A40AB" w:rsidRDefault="00E750D4" w:rsidP="00F64C5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 xml:space="preserve"> Звезда 13 черного цвета для сотрудников УИС РФ</w:t>
            </w:r>
          </w:p>
          <w:p w14:paraId="564076FD" w14:textId="77777777" w:rsidR="00E750D4" w:rsidRPr="001A40AB" w:rsidRDefault="00E750D4" w:rsidP="00F64C5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ТУ 9675-010-08826633-2010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A98C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25.99.29.190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06F8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5142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862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107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931F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750D4" w:rsidRPr="001A40AB" w14:paraId="433C2CB1" w14:textId="77777777" w:rsidTr="00F64C5B">
        <w:trPr>
          <w:trHeight w:val="41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124F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3870" w14:textId="77777777" w:rsidR="00E750D4" w:rsidRPr="001A40AB" w:rsidRDefault="00E750D4" w:rsidP="00F64C5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Звезда 13 золотистого цвета для сотрудников УИС РФ</w:t>
            </w:r>
          </w:p>
          <w:p w14:paraId="59CB156D" w14:textId="77777777" w:rsidR="00E750D4" w:rsidRPr="001A40AB" w:rsidRDefault="00E750D4" w:rsidP="00F64C5B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ТУ 9675-010-08826633-2010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D06F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25.99.29.190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2A5C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E4CF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A40A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CDCA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8A23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750D4" w:rsidRPr="001A40AB" w14:paraId="5E939B5D" w14:textId="77777777" w:rsidTr="00F64C5B">
        <w:trPr>
          <w:trHeight w:val="3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632E" w14:textId="77777777" w:rsidR="00E750D4" w:rsidRPr="001A40AB" w:rsidRDefault="00E750D4" w:rsidP="00F64C5B">
            <w:pPr>
              <w:autoSpaceDE w:val="0"/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D698" w14:textId="77777777" w:rsidR="00E750D4" w:rsidRPr="001A40AB" w:rsidRDefault="00E750D4" w:rsidP="00F64C5B">
            <w:pPr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1A40AB">
              <w:rPr>
                <w:rFonts w:ascii="PT Astra Serif" w:hAnsi="PT Astra Serif"/>
                <w:sz w:val="20"/>
                <w:szCs w:val="20"/>
              </w:rPr>
              <w:t xml:space="preserve">ИТОГО:   </w:t>
            </w:r>
            <w:proofErr w:type="gramEnd"/>
            <w:r w:rsidRPr="001A40AB">
              <w:rPr>
                <w:rFonts w:ascii="PT Astra Serif" w:hAnsi="PT Astra Seri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5ADD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5FBC18C6" w14:textId="77777777" w:rsidR="003C5B46" w:rsidRPr="00D129E4" w:rsidRDefault="00D02C28" w:rsidP="004026B5">
      <w:pPr>
        <w:spacing w:line="276" w:lineRule="auto"/>
        <w:ind w:left="993"/>
        <w:rPr>
          <w:rFonts w:ascii="PT Astra Serif" w:hAnsi="PT Astra Serif"/>
        </w:rPr>
      </w:pPr>
      <w:r w:rsidRPr="00D129E4">
        <w:rPr>
          <w:rFonts w:ascii="PT Astra Serif" w:hAnsi="PT Astra Serif"/>
        </w:rPr>
        <w:t>ИТОГО:</w:t>
      </w:r>
      <w:r w:rsidRPr="00D129E4">
        <w:rPr>
          <w:rFonts w:ascii="PT Astra Serif" w:hAnsi="PT Astra Serif"/>
          <w:b/>
        </w:rPr>
        <w:t xml:space="preserve"> </w:t>
      </w:r>
      <w:r w:rsidR="00BD1BB6" w:rsidRPr="00D129E4">
        <w:rPr>
          <w:rFonts w:ascii="PT Astra Serif" w:hAnsi="PT Astra Serif"/>
          <w:b/>
        </w:rPr>
        <w:t>_____</w:t>
      </w:r>
      <w:r w:rsidR="002D56BC" w:rsidRPr="00D129E4">
        <w:rPr>
          <w:rFonts w:ascii="PT Astra Serif" w:hAnsi="PT Astra Serif"/>
          <w:b/>
        </w:rPr>
        <w:t>_______________________</w:t>
      </w:r>
      <w:r w:rsidR="00BD1BB6" w:rsidRPr="00D129E4">
        <w:rPr>
          <w:rFonts w:ascii="PT Astra Serif" w:hAnsi="PT Astra Serif"/>
          <w:b/>
        </w:rPr>
        <w:t>__</w:t>
      </w:r>
      <w:r w:rsidR="008F0DCD" w:rsidRPr="00D129E4">
        <w:rPr>
          <w:rFonts w:ascii="PT Astra Serif" w:hAnsi="PT Astra Serif"/>
          <w:b/>
        </w:rPr>
        <w:t xml:space="preserve"> </w:t>
      </w:r>
      <w:proofErr w:type="gramStart"/>
      <w:r w:rsidR="008F0DCD" w:rsidRPr="00D129E4">
        <w:rPr>
          <w:rFonts w:ascii="PT Astra Serif" w:hAnsi="PT Astra Serif"/>
          <w:b/>
        </w:rPr>
        <w:t>(</w:t>
      </w:r>
      <w:r w:rsidR="00BD1BB6" w:rsidRPr="00D129E4">
        <w:rPr>
          <w:rFonts w:ascii="PT Astra Serif" w:hAnsi="PT Astra Serif"/>
          <w:b/>
        </w:rPr>
        <w:t xml:space="preserve">  </w:t>
      </w:r>
      <w:proofErr w:type="gramEnd"/>
      <w:r w:rsidR="00BD1BB6" w:rsidRPr="00D129E4">
        <w:rPr>
          <w:rFonts w:ascii="PT Astra Serif" w:hAnsi="PT Astra Serif"/>
          <w:b/>
        </w:rPr>
        <w:t xml:space="preserve">      </w:t>
      </w:r>
      <w:r w:rsidR="008F0DCD" w:rsidRPr="00D129E4">
        <w:rPr>
          <w:rFonts w:ascii="PT Astra Serif" w:hAnsi="PT Astra Serif"/>
          <w:b/>
        </w:rPr>
        <w:t xml:space="preserve">) рублей </w:t>
      </w:r>
      <w:r w:rsidR="00BD1BB6" w:rsidRPr="00D129E4">
        <w:rPr>
          <w:rFonts w:ascii="PT Astra Serif" w:hAnsi="PT Astra Serif"/>
          <w:b/>
        </w:rPr>
        <w:t xml:space="preserve">     </w:t>
      </w:r>
      <w:r w:rsidR="008F0DCD" w:rsidRPr="00D129E4">
        <w:rPr>
          <w:rFonts w:ascii="PT Astra Serif" w:hAnsi="PT Astra Serif"/>
          <w:b/>
        </w:rPr>
        <w:t>копеек</w:t>
      </w:r>
      <w:r w:rsidR="003C5B46" w:rsidRPr="00D129E4">
        <w:rPr>
          <w:rFonts w:ascii="PT Astra Serif" w:hAnsi="PT Astra Serif"/>
        </w:rPr>
        <w:t xml:space="preserve">, </w:t>
      </w:r>
      <w:r w:rsidR="0057153D" w:rsidRPr="00D129E4">
        <w:rPr>
          <w:rFonts w:ascii="PT Astra Serif" w:hAnsi="PT Astra Serif"/>
        </w:rPr>
        <w:t xml:space="preserve">с </w:t>
      </w:r>
      <w:r w:rsidR="003C5B46" w:rsidRPr="00D129E4">
        <w:rPr>
          <w:rFonts w:ascii="PT Astra Serif" w:hAnsi="PT Astra Serif"/>
        </w:rPr>
        <w:t>НДС</w:t>
      </w:r>
      <w:r w:rsidR="0057153D" w:rsidRPr="00D129E4">
        <w:rPr>
          <w:rFonts w:ascii="PT Astra Serif" w:hAnsi="PT Astra Serif"/>
        </w:rPr>
        <w:t>/НДС не облагается</w:t>
      </w:r>
      <w:r w:rsidR="009D69E1" w:rsidRPr="00D129E4">
        <w:rPr>
          <w:rFonts w:ascii="PT Astra Serif" w:hAnsi="PT Astra Serif"/>
        </w:rPr>
        <w:t>.</w:t>
      </w:r>
    </w:p>
    <w:p w14:paraId="4E0F438A" w14:textId="77777777" w:rsidR="00A1644A" w:rsidRPr="00D129E4" w:rsidRDefault="00A1644A" w:rsidP="004026B5">
      <w:pPr>
        <w:tabs>
          <w:tab w:val="left" w:pos="7380"/>
        </w:tabs>
        <w:spacing w:line="276" w:lineRule="auto"/>
        <w:ind w:left="993" w:right="-4928"/>
        <w:rPr>
          <w:rFonts w:ascii="PT Astra Serif" w:hAnsi="PT Astra Serif"/>
          <w:sz w:val="16"/>
          <w:szCs w:val="16"/>
        </w:rPr>
      </w:pPr>
    </w:p>
    <w:p w14:paraId="3A9ED648" w14:textId="77777777" w:rsidR="00E750D4" w:rsidRDefault="00E750D4" w:rsidP="004026B5">
      <w:pPr>
        <w:pStyle w:val="2"/>
        <w:tabs>
          <w:tab w:val="left" w:pos="5760"/>
        </w:tabs>
        <w:spacing w:before="0" w:after="0" w:line="276" w:lineRule="auto"/>
        <w:ind w:right="706"/>
        <w:jc w:val="right"/>
        <w:rPr>
          <w:rFonts w:ascii="PT Astra Serif" w:hAnsi="PT Astra Serif"/>
          <w:b w:val="0"/>
          <w:i w:val="0"/>
          <w:sz w:val="24"/>
          <w:szCs w:val="24"/>
        </w:rPr>
      </w:pPr>
    </w:p>
    <w:tbl>
      <w:tblPr>
        <w:tblStyle w:val="af3"/>
        <w:tblW w:w="144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5"/>
        <w:gridCol w:w="9304"/>
      </w:tblGrid>
      <w:tr w:rsidR="00E750D4" w:rsidRPr="00496731" w14:paraId="1B73558A" w14:textId="77777777" w:rsidTr="00F64C5B">
        <w:trPr>
          <w:trHeight w:val="1111"/>
          <w:jc w:val="center"/>
        </w:trPr>
        <w:tc>
          <w:tcPr>
            <w:tcW w:w="5155" w:type="dxa"/>
          </w:tcPr>
          <w:p w14:paraId="7A8F5721" w14:textId="77777777" w:rsidR="00E750D4" w:rsidRPr="00496731" w:rsidRDefault="00E750D4" w:rsidP="00F64C5B">
            <w:pPr>
              <w:rPr>
                <w:rFonts w:ascii="PT Astra Serif" w:hAnsi="PT Astra Serif"/>
                <w:b/>
                <w:bCs/>
              </w:rPr>
            </w:pPr>
          </w:p>
          <w:p w14:paraId="680E780F" w14:textId="77777777" w:rsidR="00E750D4" w:rsidRPr="00496731" w:rsidRDefault="00E750D4" w:rsidP="00F64C5B">
            <w:pPr>
              <w:rPr>
                <w:rFonts w:ascii="PT Astra Serif" w:hAnsi="PT Astra Serif"/>
                <w:b/>
                <w:bCs/>
              </w:rPr>
            </w:pPr>
            <w:r w:rsidRPr="00496731">
              <w:rPr>
                <w:rFonts w:ascii="PT Astra Serif" w:hAnsi="PT Astra Serif"/>
                <w:b/>
                <w:bCs/>
              </w:rPr>
              <w:t>Государственный заказчик:</w:t>
            </w:r>
          </w:p>
          <w:p w14:paraId="0E20C705" w14:textId="77777777" w:rsidR="00E750D4" w:rsidRPr="00496731" w:rsidRDefault="00E750D4" w:rsidP="00F64C5B">
            <w:pPr>
              <w:rPr>
                <w:rFonts w:ascii="PT Astra Serif" w:hAnsi="PT Astra Serif"/>
                <w:b/>
                <w:bCs/>
              </w:rPr>
            </w:pPr>
          </w:p>
          <w:p w14:paraId="1A7FD00E" w14:textId="77777777" w:rsidR="00E750D4" w:rsidRPr="00496731" w:rsidRDefault="00E750D4" w:rsidP="00F64C5B">
            <w:pPr>
              <w:rPr>
                <w:rFonts w:ascii="PT Astra Serif" w:hAnsi="PT Astra Serif"/>
                <w:b/>
                <w:bCs/>
              </w:rPr>
            </w:pPr>
          </w:p>
          <w:p w14:paraId="345D5645" w14:textId="77777777" w:rsidR="00E750D4" w:rsidRPr="00496731" w:rsidRDefault="00E750D4" w:rsidP="00F64C5B">
            <w:pPr>
              <w:rPr>
                <w:rFonts w:ascii="PT Astra Serif" w:hAnsi="PT Astra Serif"/>
              </w:rPr>
            </w:pPr>
            <w:r w:rsidRPr="00496731">
              <w:rPr>
                <w:rFonts w:ascii="PT Astra Serif" w:hAnsi="PT Astra Serif"/>
              </w:rPr>
              <w:t>_________________/ ____________/</w:t>
            </w:r>
          </w:p>
        </w:tc>
        <w:tc>
          <w:tcPr>
            <w:tcW w:w="9304" w:type="dxa"/>
          </w:tcPr>
          <w:p w14:paraId="7BC35CD8" w14:textId="77777777" w:rsidR="00E750D4" w:rsidRPr="00496731" w:rsidRDefault="00E750D4" w:rsidP="00F64C5B">
            <w:pPr>
              <w:ind w:left="1533" w:hanging="1533"/>
              <w:rPr>
                <w:rFonts w:ascii="PT Astra Serif" w:hAnsi="PT Astra Serif"/>
                <w:b/>
              </w:rPr>
            </w:pPr>
          </w:p>
          <w:p w14:paraId="10CDCB20" w14:textId="77777777" w:rsidR="00E750D4" w:rsidRPr="00496731" w:rsidRDefault="00E750D4" w:rsidP="00F64C5B">
            <w:pPr>
              <w:ind w:left="1533" w:hanging="1533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</w:rPr>
              <w:t>Головной исполнитель</w:t>
            </w:r>
            <w:r w:rsidRPr="00496731">
              <w:rPr>
                <w:rFonts w:ascii="PT Astra Serif" w:hAnsi="PT Astra Serif"/>
                <w:b/>
                <w:bCs/>
              </w:rPr>
              <w:t>:</w:t>
            </w:r>
          </w:p>
          <w:p w14:paraId="41F63975" w14:textId="77777777" w:rsidR="00E750D4" w:rsidRPr="00496731" w:rsidRDefault="00E750D4" w:rsidP="00F64C5B">
            <w:pPr>
              <w:ind w:left="1533" w:hanging="1533"/>
              <w:rPr>
                <w:rFonts w:ascii="PT Astra Serif" w:hAnsi="PT Astra Serif"/>
              </w:rPr>
            </w:pPr>
          </w:p>
          <w:p w14:paraId="1E070523" w14:textId="77777777" w:rsidR="00E750D4" w:rsidRPr="00496731" w:rsidRDefault="00E750D4" w:rsidP="00F64C5B">
            <w:pPr>
              <w:ind w:left="1533" w:hanging="1533"/>
              <w:rPr>
                <w:rFonts w:ascii="PT Astra Serif" w:hAnsi="PT Astra Serif"/>
              </w:rPr>
            </w:pPr>
          </w:p>
          <w:p w14:paraId="0E5CDC12" w14:textId="77777777" w:rsidR="00E750D4" w:rsidRPr="00496731" w:rsidRDefault="00E750D4" w:rsidP="00F64C5B">
            <w:pPr>
              <w:ind w:left="1533" w:hanging="1533"/>
              <w:rPr>
                <w:rFonts w:ascii="PT Astra Serif" w:hAnsi="PT Astra Serif"/>
              </w:rPr>
            </w:pPr>
            <w:r w:rsidRPr="00496731">
              <w:rPr>
                <w:rFonts w:ascii="PT Astra Serif" w:hAnsi="PT Astra Serif"/>
              </w:rPr>
              <w:t>_______________/ ___________________/</w:t>
            </w:r>
          </w:p>
        </w:tc>
      </w:tr>
    </w:tbl>
    <w:p w14:paraId="32A54F0C" w14:textId="77777777" w:rsidR="00E750D4" w:rsidRDefault="00E750D4" w:rsidP="00E750D4"/>
    <w:p w14:paraId="0AD656E1" w14:textId="77777777" w:rsidR="00E750D4" w:rsidRDefault="00E750D4" w:rsidP="00E750D4"/>
    <w:p w14:paraId="5BCFAF35" w14:textId="77777777" w:rsidR="00E750D4" w:rsidRPr="00E750D4" w:rsidRDefault="00E750D4" w:rsidP="00E750D4"/>
    <w:p w14:paraId="49816A4E" w14:textId="77777777" w:rsidR="00C758A0" w:rsidRPr="00D129E4" w:rsidRDefault="00C758A0" w:rsidP="004026B5">
      <w:pPr>
        <w:pStyle w:val="2"/>
        <w:tabs>
          <w:tab w:val="left" w:pos="5760"/>
        </w:tabs>
        <w:spacing w:before="0" w:after="0" w:line="276" w:lineRule="auto"/>
        <w:ind w:right="706"/>
        <w:jc w:val="right"/>
        <w:rPr>
          <w:rFonts w:ascii="PT Astra Serif" w:hAnsi="PT Astra Serif"/>
          <w:b w:val="0"/>
          <w:i w:val="0"/>
          <w:sz w:val="24"/>
          <w:szCs w:val="24"/>
        </w:rPr>
      </w:pPr>
      <w:r w:rsidRPr="00D129E4">
        <w:rPr>
          <w:rFonts w:ascii="PT Astra Serif" w:hAnsi="PT Astra Serif"/>
          <w:b w:val="0"/>
          <w:i w:val="0"/>
          <w:sz w:val="24"/>
          <w:szCs w:val="24"/>
        </w:rPr>
        <w:lastRenderedPageBreak/>
        <w:t>Приложение № 2</w:t>
      </w:r>
    </w:p>
    <w:p w14:paraId="04D81B50" w14:textId="77777777" w:rsidR="00C758A0" w:rsidRPr="00D129E4" w:rsidRDefault="00C758A0" w:rsidP="004026B5">
      <w:pPr>
        <w:spacing w:line="276" w:lineRule="auto"/>
        <w:ind w:left="9214" w:right="706"/>
        <w:jc w:val="right"/>
        <w:rPr>
          <w:rFonts w:ascii="PT Astra Serif" w:hAnsi="PT Astra Serif"/>
        </w:rPr>
      </w:pPr>
      <w:r w:rsidRPr="00D129E4">
        <w:rPr>
          <w:rFonts w:ascii="PT Astra Serif" w:hAnsi="PT Astra Serif"/>
        </w:rPr>
        <w:t>к государственному контракту</w:t>
      </w:r>
    </w:p>
    <w:p w14:paraId="719C91E5" w14:textId="77777777" w:rsidR="00C758A0" w:rsidRPr="00D129E4" w:rsidRDefault="00C758A0" w:rsidP="004026B5">
      <w:pPr>
        <w:spacing w:line="276" w:lineRule="auto"/>
        <w:ind w:right="706"/>
        <w:jc w:val="right"/>
        <w:rPr>
          <w:rFonts w:ascii="PT Astra Serif" w:hAnsi="PT Astra Serif"/>
        </w:rPr>
      </w:pPr>
      <w:r w:rsidRPr="00D129E4"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                     от «____» ___________ 202</w:t>
      </w:r>
      <w:r w:rsidR="00B40601">
        <w:rPr>
          <w:rFonts w:ascii="PT Astra Serif" w:hAnsi="PT Astra Serif"/>
        </w:rPr>
        <w:t>6</w:t>
      </w:r>
      <w:r w:rsidRPr="00D129E4">
        <w:rPr>
          <w:rFonts w:ascii="PT Astra Serif" w:hAnsi="PT Astra Serif"/>
        </w:rPr>
        <w:t xml:space="preserve"> г.</w:t>
      </w:r>
    </w:p>
    <w:p w14:paraId="1E95E31F" w14:textId="77777777" w:rsidR="00C758A0" w:rsidRPr="00D129E4" w:rsidRDefault="00C758A0" w:rsidP="004026B5">
      <w:pPr>
        <w:spacing w:line="276" w:lineRule="auto"/>
        <w:ind w:right="706"/>
        <w:jc w:val="right"/>
        <w:rPr>
          <w:rFonts w:ascii="PT Astra Serif" w:hAnsi="PT Astra Serif"/>
          <w:sz w:val="22"/>
          <w:szCs w:val="22"/>
        </w:rPr>
      </w:pPr>
      <w:r w:rsidRPr="00D129E4">
        <w:rPr>
          <w:rFonts w:ascii="PT Astra Serif" w:hAnsi="PT Astra Serif"/>
        </w:rPr>
        <w:t xml:space="preserve">  № ________________________</w:t>
      </w:r>
      <w:r w:rsidRPr="00D129E4">
        <w:rPr>
          <w:rFonts w:ascii="PT Astra Serif" w:hAnsi="PT Astra Serif"/>
          <w:sz w:val="22"/>
          <w:szCs w:val="22"/>
        </w:rPr>
        <w:t xml:space="preserve">          </w:t>
      </w:r>
    </w:p>
    <w:p w14:paraId="7736E982" w14:textId="77777777" w:rsidR="00C758A0" w:rsidRDefault="00C758A0" w:rsidP="004026B5">
      <w:pPr>
        <w:spacing w:line="276" w:lineRule="auto"/>
        <w:ind w:right="706"/>
        <w:jc w:val="center"/>
        <w:rPr>
          <w:rFonts w:ascii="PT Astra Serif" w:hAnsi="PT Astra Serif"/>
          <w:b/>
          <w:sz w:val="22"/>
          <w:szCs w:val="22"/>
        </w:rPr>
      </w:pPr>
    </w:p>
    <w:p w14:paraId="10A92AD9" w14:textId="77777777" w:rsidR="00BC7900" w:rsidRDefault="00BC7900" w:rsidP="00BC7900">
      <w:pPr>
        <w:jc w:val="center"/>
        <w:rPr>
          <w:rFonts w:ascii="PT Astra Serif" w:hAnsi="PT Astra Serif"/>
          <w:b/>
        </w:rPr>
      </w:pPr>
      <w:r w:rsidRPr="006F3DCA">
        <w:rPr>
          <w:rFonts w:ascii="PT Astra Serif" w:hAnsi="PT Astra Serif"/>
          <w:b/>
        </w:rPr>
        <w:t>Обоснование цены Государственного Контракта</w:t>
      </w:r>
    </w:p>
    <w:p w14:paraId="44DD7BCE" w14:textId="77777777" w:rsidR="00B7590E" w:rsidRPr="00630008" w:rsidRDefault="00B7590E" w:rsidP="004026B5">
      <w:pPr>
        <w:tabs>
          <w:tab w:val="left" w:pos="142"/>
        </w:tabs>
        <w:spacing w:line="276" w:lineRule="auto"/>
        <w:ind w:left="426" w:hanging="426"/>
        <w:rPr>
          <w:rFonts w:ascii="PT Astra Serif" w:hAnsi="PT Astra Serif"/>
          <w:sz w:val="16"/>
          <w:szCs w:val="16"/>
        </w:rPr>
      </w:pPr>
    </w:p>
    <w:tbl>
      <w:tblPr>
        <w:tblW w:w="8211" w:type="pct"/>
        <w:tblLayout w:type="fixed"/>
        <w:tblLook w:val="04A0" w:firstRow="1" w:lastRow="0" w:firstColumn="1" w:lastColumn="0" w:noHBand="0" w:noVBand="1"/>
      </w:tblPr>
      <w:tblGrid>
        <w:gridCol w:w="488"/>
        <w:gridCol w:w="4342"/>
        <w:gridCol w:w="1571"/>
        <w:gridCol w:w="859"/>
        <w:gridCol w:w="1000"/>
        <w:gridCol w:w="1289"/>
        <w:gridCol w:w="1289"/>
        <w:gridCol w:w="1283"/>
        <w:gridCol w:w="1289"/>
        <w:gridCol w:w="1278"/>
        <w:gridCol w:w="1262"/>
        <w:gridCol w:w="162"/>
        <w:gridCol w:w="10078"/>
      </w:tblGrid>
      <w:tr w:rsidR="00E750D4" w:rsidRPr="001A40AB" w14:paraId="2ACA8EC9" w14:textId="77777777" w:rsidTr="00E750D4">
        <w:trPr>
          <w:gridAfter w:val="2"/>
          <w:wAfter w:w="1955" w:type="pct"/>
          <w:trHeight w:val="975"/>
        </w:trPr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FE377C8" w14:textId="77777777" w:rsidR="00E750D4" w:rsidRPr="001A40AB" w:rsidRDefault="00E750D4" w:rsidP="00F64C5B">
            <w:pPr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№ п/п</w:t>
            </w:r>
          </w:p>
        </w:tc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72DB7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Наименование товара, марка (тип</w:t>
            </w:r>
            <w:proofErr w:type="gramStart"/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),  технические</w:t>
            </w:r>
            <w:proofErr w:type="gramEnd"/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 xml:space="preserve"> условия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19B45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ОКПД2/</w:t>
            </w: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br/>
              <w:t>КТРУ</w:t>
            </w:r>
          </w:p>
        </w:tc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34EA572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 xml:space="preserve">Ед. изм.                     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DD82A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Кол-во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8CA7D40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sz w:val="18"/>
                <w:szCs w:val="20"/>
              </w:rPr>
              <w:t>ООО «Афина»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33F0B9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ФКУ ИК-3 УФСИН России по Владимирской области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2A68F0B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sz w:val="18"/>
                <w:szCs w:val="20"/>
              </w:rPr>
              <w:t>ООО «БРИЗ»</w:t>
            </w:r>
          </w:p>
        </w:tc>
      </w:tr>
      <w:tr w:rsidR="00E750D4" w:rsidRPr="001A40AB" w14:paraId="0F0C1F39" w14:textId="77777777" w:rsidTr="00E750D4">
        <w:trPr>
          <w:gridAfter w:val="2"/>
          <w:wAfter w:w="1955" w:type="pct"/>
          <w:trHeight w:val="465"/>
        </w:trPr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D47D2D" w14:textId="77777777" w:rsidR="00E750D4" w:rsidRPr="001A40AB" w:rsidRDefault="00E750D4" w:rsidP="00F64C5B">
            <w:pPr>
              <w:rPr>
                <w:rFonts w:ascii="PT Astra Serif" w:hAnsi="PT Astra Serif"/>
                <w:color w:val="000000"/>
                <w:sz w:val="18"/>
                <w:szCs w:val="20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FE1D" w14:textId="77777777" w:rsidR="00E750D4" w:rsidRPr="001A40AB" w:rsidRDefault="00E750D4" w:rsidP="00F64C5B">
            <w:pPr>
              <w:rPr>
                <w:rFonts w:ascii="PT Astra Serif" w:hAnsi="PT Astra Serif"/>
                <w:color w:val="000000"/>
                <w:sz w:val="18"/>
                <w:szCs w:val="20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8569" w14:textId="77777777" w:rsidR="00E750D4" w:rsidRPr="001A40AB" w:rsidRDefault="00E750D4" w:rsidP="00F64C5B">
            <w:pPr>
              <w:rPr>
                <w:rFonts w:ascii="PT Astra Serif" w:hAnsi="PT Astra Serif"/>
                <w:color w:val="000000"/>
                <w:sz w:val="18"/>
                <w:szCs w:val="20"/>
              </w:rPr>
            </w:pPr>
          </w:p>
        </w:tc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9F620" w14:textId="77777777" w:rsidR="00E750D4" w:rsidRPr="001A40AB" w:rsidRDefault="00E750D4" w:rsidP="00F64C5B">
            <w:pPr>
              <w:rPr>
                <w:rFonts w:ascii="PT Astra Serif" w:hAnsi="PT Astra Serif"/>
                <w:color w:val="000000"/>
                <w:sz w:val="18"/>
                <w:szCs w:val="20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C919" w14:textId="77777777" w:rsidR="00E750D4" w:rsidRPr="001A40AB" w:rsidRDefault="00E750D4" w:rsidP="00F64C5B">
            <w:pPr>
              <w:rPr>
                <w:rFonts w:ascii="PT Astra Serif" w:hAnsi="PT Astra Serif"/>
                <w:color w:val="000000"/>
                <w:sz w:val="18"/>
                <w:szCs w:val="20"/>
              </w:rPr>
            </w:pP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9682A6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Цена за ед. (руб.)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EFE79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Сумма (руб.)</w:t>
            </w:r>
          </w:p>
        </w:tc>
        <w:tc>
          <w:tcPr>
            <w:tcW w:w="24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155342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Цена за ед. (руб.)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27C2A6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Сумма (руб.)</w:t>
            </w:r>
          </w:p>
        </w:tc>
        <w:tc>
          <w:tcPr>
            <w:tcW w:w="24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633292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Цена за ед. (руб.)</w:t>
            </w:r>
          </w:p>
        </w:tc>
        <w:tc>
          <w:tcPr>
            <w:tcW w:w="24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7E3D4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Сумма (руб.)</w:t>
            </w:r>
          </w:p>
        </w:tc>
      </w:tr>
      <w:tr w:rsidR="00E750D4" w:rsidRPr="001A40AB" w14:paraId="5B372683" w14:textId="77777777" w:rsidTr="00E750D4">
        <w:trPr>
          <w:gridAfter w:val="2"/>
          <w:wAfter w:w="1955" w:type="pct"/>
          <w:trHeight w:val="697"/>
        </w:trPr>
        <w:tc>
          <w:tcPr>
            <w:tcW w:w="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169410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1</w:t>
            </w:r>
          </w:p>
        </w:tc>
        <w:tc>
          <w:tcPr>
            <w:tcW w:w="82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B1929" w14:textId="77777777" w:rsidR="00E750D4" w:rsidRPr="001A40AB" w:rsidRDefault="00E750D4" w:rsidP="00F64C5B">
            <w:pPr>
              <w:pStyle w:val="Default"/>
              <w:rPr>
                <w:rFonts w:ascii="PT Astra Serif" w:hAnsi="PT Astra Serif"/>
                <w:sz w:val="18"/>
                <w:szCs w:val="20"/>
              </w:rPr>
            </w:pPr>
            <w:r w:rsidRPr="001A40AB">
              <w:rPr>
                <w:rFonts w:ascii="PT Astra Serif" w:hAnsi="PT Astra Serif"/>
                <w:sz w:val="18"/>
                <w:szCs w:val="20"/>
              </w:rPr>
              <w:t xml:space="preserve">Погоны для сотрудников ФСИН съемные тип Б с полем из ткани сорочечной серого цвета с двумя просветами (рубашечные) </w:t>
            </w:r>
            <w:r w:rsidRPr="001A40AB">
              <w:rPr>
                <w:rFonts w:ascii="PT Astra Serif" w:hAnsi="PT Astra Serif"/>
                <w:sz w:val="18"/>
                <w:szCs w:val="20"/>
              </w:rPr>
              <w:br/>
              <w:t>ТУ 14.19.23-335-08946314-2022</w:t>
            </w:r>
          </w:p>
        </w:tc>
        <w:tc>
          <w:tcPr>
            <w:tcW w:w="300" w:type="pc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40EA38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8"/>
              </w:rPr>
            </w:pPr>
          </w:p>
        </w:tc>
        <w:tc>
          <w:tcPr>
            <w:tcW w:w="16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666C9E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пар</w:t>
            </w:r>
          </w:p>
        </w:tc>
        <w:tc>
          <w:tcPr>
            <w:tcW w:w="19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61BE70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50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D3D51B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180,00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A367EB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9 000,00</w:t>
            </w:r>
          </w:p>
        </w:tc>
        <w:tc>
          <w:tcPr>
            <w:tcW w:w="24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666A2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186,00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C1A89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9 300,00</w:t>
            </w:r>
          </w:p>
        </w:tc>
        <w:tc>
          <w:tcPr>
            <w:tcW w:w="24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2D0C2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193,00</w:t>
            </w:r>
          </w:p>
        </w:tc>
        <w:tc>
          <w:tcPr>
            <w:tcW w:w="24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0F9E4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9 650,00</w:t>
            </w:r>
          </w:p>
        </w:tc>
      </w:tr>
      <w:tr w:rsidR="00E750D4" w:rsidRPr="001A40AB" w14:paraId="54872D0F" w14:textId="77777777" w:rsidTr="00E750D4">
        <w:trPr>
          <w:gridAfter w:val="2"/>
          <w:wAfter w:w="1955" w:type="pct"/>
          <w:trHeight w:val="482"/>
        </w:trPr>
        <w:tc>
          <w:tcPr>
            <w:tcW w:w="93" w:type="pct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CD5604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2</w:t>
            </w:r>
          </w:p>
        </w:tc>
        <w:tc>
          <w:tcPr>
            <w:tcW w:w="829" w:type="pct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</w:tcPr>
          <w:p w14:paraId="7969BCE7" w14:textId="77777777" w:rsidR="00E750D4" w:rsidRPr="001A40AB" w:rsidRDefault="00E750D4" w:rsidP="00F64C5B">
            <w:pPr>
              <w:pStyle w:val="ConsPlusNormal"/>
              <w:ind w:firstLine="0"/>
              <w:rPr>
                <w:rFonts w:ascii="PT Astra Serif" w:hAnsi="PT Astra Serif" w:cs="Times New Roman"/>
                <w:sz w:val="18"/>
              </w:rPr>
            </w:pPr>
            <w:r w:rsidRPr="001A40AB">
              <w:rPr>
                <w:rFonts w:ascii="PT Astra Serif" w:hAnsi="PT Astra Serif"/>
                <w:sz w:val="18"/>
              </w:rPr>
              <w:t xml:space="preserve">Погоны для сотрудников ФСИН съемные тип </w:t>
            </w:r>
            <w:proofErr w:type="gramStart"/>
            <w:r w:rsidRPr="001A40AB">
              <w:rPr>
                <w:rFonts w:ascii="PT Astra Serif" w:hAnsi="PT Astra Serif"/>
                <w:sz w:val="18"/>
              </w:rPr>
              <w:t>Б  с</w:t>
            </w:r>
            <w:proofErr w:type="gramEnd"/>
            <w:r w:rsidRPr="001A40AB">
              <w:rPr>
                <w:rFonts w:ascii="PT Astra Serif" w:hAnsi="PT Astra Serif"/>
                <w:sz w:val="18"/>
              </w:rPr>
              <w:t xml:space="preserve"> полем из ткани сорочечной серого цвета для лиц младшего начальствующего состава и рядового состава УИС (рубашечные) </w:t>
            </w:r>
            <w:r w:rsidRPr="001A40AB">
              <w:rPr>
                <w:rFonts w:ascii="PT Astra Serif" w:hAnsi="PT Astra Serif"/>
                <w:sz w:val="18"/>
              </w:rPr>
              <w:br/>
              <w:t>ТУ 14.19.23-335-08946314-2022</w:t>
            </w:r>
          </w:p>
        </w:tc>
        <w:tc>
          <w:tcPr>
            <w:tcW w:w="300" w:type="pc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80E805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8"/>
              </w:rPr>
            </w:pPr>
          </w:p>
        </w:tc>
        <w:tc>
          <w:tcPr>
            <w:tcW w:w="164" w:type="pct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51FCA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пар</w:t>
            </w:r>
          </w:p>
          <w:p w14:paraId="48558D25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  <w:tc>
          <w:tcPr>
            <w:tcW w:w="191" w:type="pct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14AA6C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30</w:t>
            </w:r>
          </w:p>
          <w:p w14:paraId="54DAACE0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  <w:tc>
          <w:tcPr>
            <w:tcW w:w="246" w:type="pct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26FDB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180,00</w:t>
            </w:r>
          </w:p>
        </w:tc>
        <w:tc>
          <w:tcPr>
            <w:tcW w:w="246" w:type="pct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DF53DB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  <w:p w14:paraId="00A0C943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5 400,00</w:t>
            </w:r>
          </w:p>
          <w:p w14:paraId="3355B48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  <w:tc>
          <w:tcPr>
            <w:tcW w:w="245" w:type="pct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FA964C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  <w:p w14:paraId="1D64DA5C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186,00</w:t>
            </w:r>
          </w:p>
          <w:p w14:paraId="4119B724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  <w:tc>
          <w:tcPr>
            <w:tcW w:w="246" w:type="pct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93B10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5 580,00</w:t>
            </w:r>
          </w:p>
        </w:tc>
        <w:tc>
          <w:tcPr>
            <w:tcW w:w="244" w:type="pct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FA2D6F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193,00</w:t>
            </w:r>
          </w:p>
        </w:tc>
        <w:tc>
          <w:tcPr>
            <w:tcW w:w="241" w:type="pct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ADCC67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5 790,00</w:t>
            </w:r>
          </w:p>
        </w:tc>
      </w:tr>
      <w:tr w:rsidR="00E750D4" w:rsidRPr="001A40AB" w14:paraId="0EF2C911" w14:textId="77777777" w:rsidTr="00E750D4">
        <w:trPr>
          <w:gridAfter w:val="2"/>
          <w:wAfter w:w="1955" w:type="pct"/>
          <w:trHeight w:val="482"/>
        </w:trPr>
        <w:tc>
          <w:tcPr>
            <w:tcW w:w="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D887A4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</w:p>
        </w:tc>
        <w:tc>
          <w:tcPr>
            <w:tcW w:w="829" w:type="pct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88DB2" w14:textId="77777777" w:rsidR="00E750D4" w:rsidRPr="001A40AB" w:rsidRDefault="00E750D4" w:rsidP="00F64C5B">
            <w:pPr>
              <w:pStyle w:val="ConsPlusNormal"/>
              <w:ind w:firstLine="0"/>
              <w:rPr>
                <w:rFonts w:ascii="PT Astra Serif" w:hAnsi="PT Astra Serif"/>
                <w:sz w:val="18"/>
              </w:rPr>
            </w:pPr>
          </w:p>
        </w:tc>
        <w:tc>
          <w:tcPr>
            <w:tcW w:w="300" w:type="pc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0CDD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8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8"/>
              </w:rPr>
              <w:t>14.19.23.210</w:t>
            </w:r>
          </w:p>
        </w:tc>
        <w:tc>
          <w:tcPr>
            <w:tcW w:w="164" w:type="pct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A490FC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  <w:tc>
          <w:tcPr>
            <w:tcW w:w="191" w:type="pct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5AE705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  <w:tc>
          <w:tcPr>
            <w:tcW w:w="246" w:type="pct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5D6BA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  <w:tc>
          <w:tcPr>
            <w:tcW w:w="246" w:type="pct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F6DDE5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  <w:tc>
          <w:tcPr>
            <w:tcW w:w="245" w:type="pct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AB954D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  <w:tc>
          <w:tcPr>
            <w:tcW w:w="246" w:type="pct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B6F28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  <w:tc>
          <w:tcPr>
            <w:tcW w:w="244" w:type="pct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34369B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  <w:tc>
          <w:tcPr>
            <w:tcW w:w="241" w:type="pct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1FD9CA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</w:p>
        </w:tc>
      </w:tr>
      <w:tr w:rsidR="00E750D4" w:rsidRPr="001A40AB" w14:paraId="37D43E90" w14:textId="77777777" w:rsidTr="00E750D4">
        <w:trPr>
          <w:gridAfter w:val="2"/>
          <w:wAfter w:w="1955" w:type="pct"/>
          <w:trHeight w:val="697"/>
        </w:trPr>
        <w:tc>
          <w:tcPr>
            <w:tcW w:w="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184AE0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3</w:t>
            </w:r>
          </w:p>
        </w:tc>
        <w:tc>
          <w:tcPr>
            <w:tcW w:w="82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D219C" w14:textId="77777777" w:rsidR="00E750D4" w:rsidRPr="001A40AB" w:rsidRDefault="00E750D4" w:rsidP="00F64C5B">
            <w:pPr>
              <w:pStyle w:val="ConsPlusNormal"/>
              <w:ind w:firstLine="0"/>
              <w:rPr>
                <w:rFonts w:ascii="PT Astra Serif" w:hAnsi="PT Astra Serif" w:cs="Times New Roman"/>
                <w:sz w:val="18"/>
              </w:rPr>
            </w:pPr>
            <w:r w:rsidRPr="001A40AB">
              <w:rPr>
                <w:rFonts w:ascii="PT Astra Serif" w:hAnsi="PT Astra Serif"/>
                <w:sz w:val="18"/>
              </w:rPr>
              <w:t>Погоны для сотрудников ФСИН съемные тип Б с полем серо-синего цвета для лиц младшего начальствующего состава и рядового состава УИС ТУ 14.19.23-335-08946314-2022</w:t>
            </w:r>
          </w:p>
        </w:tc>
        <w:tc>
          <w:tcPr>
            <w:tcW w:w="300" w:type="pc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FF13EB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8"/>
              </w:rPr>
            </w:pPr>
          </w:p>
        </w:tc>
        <w:tc>
          <w:tcPr>
            <w:tcW w:w="16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C0BB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пар</w:t>
            </w:r>
          </w:p>
        </w:tc>
        <w:tc>
          <w:tcPr>
            <w:tcW w:w="19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95FBE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30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EAB8B7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180,00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D2344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5 400,00</w:t>
            </w:r>
          </w:p>
        </w:tc>
        <w:tc>
          <w:tcPr>
            <w:tcW w:w="24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EB8ED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186,00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9320A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5 580,00</w:t>
            </w:r>
          </w:p>
        </w:tc>
        <w:tc>
          <w:tcPr>
            <w:tcW w:w="24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D19095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193,00</w:t>
            </w:r>
          </w:p>
        </w:tc>
        <w:tc>
          <w:tcPr>
            <w:tcW w:w="24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A49426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5 790,00</w:t>
            </w:r>
          </w:p>
        </w:tc>
      </w:tr>
      <w:tr w:rsidR="00E750D4" w:rsidRPr="001A40AB" w14:paraId="2B9153C0" w14:textId="77777777" w:rsidTr="00E750D4">
        <w:trPr>
          <w:gridAfter w:val="2"/>
          <w:wAfter w:w="1955" w:type="pct"/>
          <w:trHeight w:val="697"/>
        </w:trPr>
        <w:tc>
          <w:tcPr>
            <w:tcW w:w="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0DC19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4</w:t>
            </w:r>
          </w:p>
        </w:tc>
        <w:tc>
          <w:tcPr>
            <w:tcW w:w="82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8975A" w14:textId="77777777" w:rsidR="00E750D4" w:rsidRPr="001A40AB" w:rsidRDefault="00E750D4" w:rsidP="00F64C5B">
            <w:pPr>
              <w:pStyle w:val="ConsPlusNormal"/>
              <w:ind w:firstLine="0"/>
              <w:rPr>
                <w:rFonts w:ascii="PT Astra Serif" w:hAnsi="PT Astra Serif"/>
                <w:sz w:val="18"/>
              </w:rPr>
            </w:pPr>
            <w:r w:rsidRPr="001A40AB">
              <w:rPr>
                <w:rFonts w:ascii="PT Astra Serif" w:hAnsi="PT Astra Serif"/>
                <w:sz w:val="18"/>
              </w:rPr>
              <w:t xml:space="preserve">Погоны для сотрудников ФСИН съемные с уширенной шлевкой тип В с полем серо-синего цвета для лиц младшего начальствующего состава и рядового состава УИС </w:t>
            </w:r>
            <w:r w:rsidRPr="001A40AB">
              <w:rPr>
                <w:rFonts w:ascii="PT Astra Serif" w:hAnsi="PT Astra Serif"/>
                <w:sz w:val="18"/>
              </w:rPr>
              <w:br/>
              <w:t>ТУ 14.19.23-335-08946314-2022</w:t>
            </w:r>
          </w:p>
        </w:tc>
        <w:tc>
          <w:tcPr>
            <w:tcW w:w="30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934398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8"/>
              </w:rPr>
            </w:pPr>
          </w:p>
        </w:tc>
        <w:tc>
          <w:tcPr>
            <w:tcW w:w="16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94E745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пар</w:t>
            </w:r>
          </w:p>
        </w:tc>
        <w:tc>
          <w:tcPr>
            <w:tcW w:w="19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794618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20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82BC4A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180,00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7E5E37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3 600,00</w:t>
            </w:r>
          </w:p>
        </w:tc>
        <w:tc>
          <w:tcPr>
            <w:tcW w:w="24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F13D13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182,00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C0B440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3 640,00</w:t>
            </w:r>
          </w:p>
        </w:tc>
        <w:tc>
          <w:tcPr>
            <w:tcW w:w="24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FFDDB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193,00</w:t>
            </w:r>
          </w:p>
        </w:tc>
        <w:tc>
          <w:tcPr>
            <w:tcW w:w="24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A75AE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3 860,00</w:t>
            </w:r>
          </w:p>
        </w:tc>
      </w:tr>
      <w:tr w:rsidR="00E750D4" w:rsidRPr="001A40AB" w14:paraId="63F0BD6A" w14:textId="77777777" w:rsidTr="00E750D4">
        <w:trPr>
          <w:gridAfter w:val="2"/>
          <w:wAfter w:w="1955" w:type="pct"/>
          <w:trHeight w:val="492"/>
        </w:trPr>
        <w:tc>
          <w:tcPr>
            <w:tcW w:w="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46C7CB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5</w:t>
            </w:r>
          </w:p>
        </w:tc>
        <w:tc>
          <w:tcPr>
            <w:tcW w:w="82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B5E76" w14:textId="77777777" w:rsidR="00E750D4" w:rsidRPr="001A40AB" w:rsidRDefault="00E750D4" w:rsidP="00F64C5B">
            <w:pPr>
              <w:jc w:val="both"/>
              <w:rPr>
                <w:rFonts w:ascii="PT Astra Serif" w:hAnsi="PT Astra Serif"/>
                <w:sz w:val="18"/>
                <w:szCs w:val="28"/>
              </w:rPr>
            </w:pPr>
            <w:r w:rsidRPr="001A40AB">
              <w:rPr>
                <w:rFonts w:ascii="PT Astra Serif" w:hAnsi="PT Astra Serif"/>
                <w:sz w:val="18"/>
                <w:szCs w:val="28"/>
              </w:rPr>
              <w:t xml:space="preserve"> Звезда 13 черного цвета для сотрудников УИС РФ ТУ 9675-010-08826633-2010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1392B0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333333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8"/>
              </w:rPr>
              <w:t>25.99.29.190</w:t>
            </w:r>
          </w:p>
        </w:tc>
        <w:tc>
          <w:tcPr>
            <w:tcW w:w="16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EF234C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proofErr w:type="spellStart"/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шт</w:t>
            </w:r>
            <w:proofErr w:type="spellEnd"/>
          </w:p>
        </w:tc>
        <w:tc>
          <w:tcPr>
            <w:tcW w:w="19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29E307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862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75F84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14,00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18368D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12 068,00</w:t>
            </w:r>
          </w:p>
        </w:tc>
        <w:tc>
          <w:tcPr>
            <w:tcW w:w="24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192C4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14,00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985758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12 068,00</w:t>
            </w:r>
          </w:p>
        </w:tc>
        <w:tc>
          <w:tcPr>
            <w:tcW w:w="24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5BCBC5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17,00</w:t>
            </w:r>
          </w:p>
        </w:tc>
        <w:tc>
          <w:tcPr>
            <w:tcW w:w="24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A527B3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14 654,00</w:t>
            </w:r>
          </w:p>
        </w:tc>
      </w:tr>
      <w:tr w:rsidR="00E750D4" w:rsidRPr="001A40AB" w14:paraId="63F66C63" w14:textId="77777777" w:rsidTr="00E750D4">
        <w:trPr>
          <w:gridAfter w:val="2"/>
          <w:wAfter w:w="1955" w:type="pct"/>
          <w:trHeight w:val="556"/>
        </w:trPr>
        <w:tc>
          <w:tcPr>
            <w:tcW w:w="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9F7EF9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6</w:t>
            </w:r>
          </w:p>
        </w:tc>
        <w:tc>
          <w:tcPr>
            <w:tcW w:w="82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6ECC6" w14:textId="77777777" w:rsidR="00E750D4" w:rsidRPr="001A40AB" w:rsidRDefault="00E750D4" w:rsidP="00F64C5B">
            <w:pPr>
              <w:jc w:val="both"/>
              <w:rPr>
                <w:rFonts w:ascii="PT Astra Serif" w:hAnsi="PT Astra Serif"/>
                <w:sz w:val="18"/>
                <w:szCs w:val="28"/>
              </w:rPr>
            </w:pPr>
            <w:r w:rsidRPr="001A40AB">
              <w:rPr>
                <w:rFonts w:ascii="PT Astra Serif" w:hAnsi="PT Astra Serif"/>
                <w:sz w:val="18"/>
                <w:szCs w:val="28"/>
              </w:rPr>
              <w:t>Звезда 13 золотистого цвета для сотрудников УИС РФ ТУ 9675-010-08826633-2010</w:t>
            </w:r>
          </w:p>
        </w:tc>
        <w:tc>
          <w:tcPr>
            <w:tcW w:w="300" w:type="pct"/>
            <w:vMerge/>
            <w:tcBorders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64B5C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333333"/>
                <w:sz w:val="18"/>
                <w:szCs w:val="20"/>
              </w:rPr>
            </w:pPr>
          </w:p>
        </w:tc>
        <w:tc>
          <w:tcPr>
            <w:tcW w:w="16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5E3C3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proofErr w:type="spellStart"/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шт</w:t>
            </w:r>
            <w:proofErr w:type="spellEnd"/>
          </w:p>
        </w:tc>
        <w:tc>
          <w:tcPr>
            <w:tcW w:w="19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F736E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BF04A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10,55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E42F6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10,55</w:t>
            </w:r>
          </w:p>
        </w:tc>
        <w:tc>
          <w:tcPr>
            <w:tcW w:w="24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BCFC7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14,00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3EDB29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14,00</w:t>
            </w:r>
          </w:p>
        </w:tc>
        <w:tc>
          <w:tcPr>
            <w:tcW w:w="24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6A93E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sz w:val="18"/>
                <w:szCs w:val="22"/>
              </w:rPr>
            </w:pPr>
            <w:r w:rsidRPr="001A40AB">
              <w:rPr>
                <w:rFonts w:ascii="PT Astra Serif" w:hAnsi="PT Astra Serif"/>
                <w:sz w:val="18"/>
                <w:szCs w:val="22"/>
              </w:rPr>
              <w:t>14,00</w:t>
            </w:r>
          </w:p>
        </w:tc>
        <w:tc>
          <w:tcPr>
            <w:tcW w:w="24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B7EC7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2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2"/>
              </w:rPr>
              <w:t>14,00</w:t>
            </w:r>
          </w:p>
        </w:tc>
      </w:tr>
      <w:tr w:rsidR="00E750D4" w:rsidRPr="001A40AB" w14:paraId="25E7E128" w14:textId="77777777" w:rsidTr="00E750D4">
        <w:trPr>
          <w:gridAfter w:val="2"/>
          <w:wAfter w:w="1955" w:type="pct"/>
          <w:trHeight w:val="331"/>
        </w:trPr>
        <w:tc>
          <w:tcPr>
            <w:tcW w:w="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000000" w:fill="FFFFFF"/>
            <w:vAlign w:val="bottom"/>
          </w:tcPr>
          <w:p w14:paraId="7FA8FAC9" w14:textId="77777777" w:rsidR="00E750D4" w:rsidRPr="001A40AB" w:rsidRDefault="00E750D4" w:rsidP="00F64C5B">
            <w:pPr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A9F5A5" w14:textId="77777777" w:rsidR="00E750D4" w:rsidRPr="001A40AB" w:rsidRDefault="00E750D4" w:rsidP="00F64C5B">
            <w:pPr>
              <w:rPr>
                <w:rFonts w:ascii="PT Astra Serif" w:hAnsi="PT Astra Serif"/>
                <w:color w:val="333333"/>
                <w:sz w:val="18"/>
                <w:szCs w:val="20"/>
              </w:rPr>
            </w:pPr>
            <w:r w:rsidRPr="001A40AB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Итого</w:t>
            </w:r>
            <w:r w:rsidRPr="001A40AB">
              <w:rPr>
                <w:rFonts w:ascii="PT Astra Serif" w:hAnsi="PT Astra Serif"/>
                <w:color w:val="333333"/>
                <w:sz w:val="18"/>
                <w:szCs w:val="20"/>
              </w:rPr>
              <w:t> </w:t>
            </w:r>
          </w:p>
        </w:tc>
        <w:tc>
          <w:tcPr>
            <w:tcW w:w="16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4181E6" w14:textId="77777777" w:rsidR="00E750D4" w:rsidRPr="001A40AB" w:rsidRDefault="00E750D4" w:rsidP="00F64C5B">
            <w:pPr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9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212EEB" w14:textId="77777777" w:rsidR="00E750D4" w:rsidRPr="001A40AB" w:rsidRDefault="00E750D4" w:rsidP="00F64C5B">
            <w:pPr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 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11C976" w14:textId="77777777" w:rsidR="00E750D4" w:rsidRPr="001A40AB" w:rsidRDefault="00E750D4" w:rsidP="00F64C5B">
            <w:pPr>
              <w:rPr>
                <w:rFonts w:ascii="PT Astra Serif" w:hAnsi="PT Astra Serif"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color w:val="000000"/>
                <w:sz w:val="18"/>
                <w:szCs w:val="20"/>
              </w:rPr>
              <w:t> </w:t>
            </w: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A7069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35 478,55</w:t>
            </w:r>
          </w:p>
        </w:tc>
        <w:tc>
          <w:tcPr>
            <w:tcW w:w="24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73CFE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</w:p>
        </w:tc>
        <w:tc>
          <w:tcPr>
            <w:tcW w:w="2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BB5BE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36 182,00</w:t>
            </w:r>
          </w:p>
        </w:tc>
        <w:tc>
          <w:tcPr>
            <w:tcW w:w="24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7E8DB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color w:val="000000"/>
                <w:sz w:val="18"/>
                <w:szCs w:val="20"/>
              </w:rPr>
            </w:pPr>
          </w:p>
        </w:tc>
        <w:tc>
          <w:tcPr>
            <w:tcW w:w="24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CE131" w14:textId="77777777" w:rsidR="00E750D4" w:rsidRPr="001A40AB" w:rsidRDefault="00E750D4" w:rsidP="00F64C5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</w:pPr>
            <w:r w:rsidRPr="001A40AB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39 758,00</w:t>
            </w:r>
          </w:p>
        </w:tc>
      </w:tr>
      <w:tr w:rsidR="00E750D4" w:rsidRPr="00D129E4" w14:paraId="19157280" w14:textId="77777777" w:rsidTr="00E750D4">
        <w:tblPrEx>
          <w:tblLook w:val="00A0" w:firstRow="1" w:lastRow="0" w:firstColumn="1" w:lastColumn="0" w:noHBand="0" w:noVBand="0"/>
        </w:tblPrEx>
        <w:trPr>
          <w:trHeight w:val="196"/>
        </w:trPr>
        <w:tc>
          <w:tcPr>
            <w:tcW w:w="3076" w:type="pct"/>
            <w:gridSpan w:val="12"/>
          </w:tcPr>
          <w:tbl>
            <w:tblPr>
              <w:tblStyle w:val="af3"/>
              <w:tblW w:w="1445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55"/>
              <w:gridCol w:w="9304"/>
            </w:tblGrid>
            <w:tr w:rsidR="00E750D4" w:rsidRPr="00496731" w14:paraId="6F8F752D" w14:textId="77777777" w:rsidTr="00F64C5B">
              <w:trPr>
                <w:trHeight w:val="1111"/>
                <w:jc w:val="center"/>
              </w:trPr>
              <w:tc>
                <w:tcPr>
                  <w:tcW w:w="5155" w:type="dxa"/>
                </w:tcPr>
                <w:p w14:paraId="4BB57287" w14:textId="77777777" w:rsidR="00E750D4" w:rsidRPr="00496731" w:rsidRDefault="00E750D4" w:rsidP="00F64C5B">
                  <w:pPr>
                    <w:rPr>
                      <w:rFonts w:ascii="PT Astra Serif" w:hAnsi="PT Astra Serif"/>
                      <w:b/>
                      <w:bCs/>
                    </w:rPr>
                  </w:pPr>
                </w:p>
                <w:p w14:paraId="0AF78B53" w14:textId="77777777" w:rsidR="00E750D4" w:rsidRPr="00496731" w:rsidRDefault="00E750D4" w:rsidP="00F64C5B">
                  <w:pPr>
                    <w:rPr>
                      <w:rFonts w:ascii="PT Astra Serif" w:hAnsi="PT Astra Serif"/>
                      <w:b/>
                      <w:bCs/>
                    </w:rPr>
                  </w:pPr>
                  <w:r w:rsidRPr="00496731">
                    <w:rPr>
                      <w:rFonts w:ascii="PT Astra Serif" w:hAnsi="PT Astra Serif"/>
                      <w:b/>
                      <w:bCs/>
                    </w:rPr>
                    <w:t>Государственный заказчик:</w:t>
                  </w:r>
                </w:p>
                <w:p w14:paraId="55A8A04E" w14:textId="77777777" w:rsidR="00E750D4" w:rsidRPr="00496731" w:rsidRDefault="00E750D4" w:rsidP="00F64C5B">
                  <w:pPr>
                    <w:rPr>
                      <w:rFonts w:ascii="PT Astra Serif" w:hAnsi="PT Astra Serif"/>
                      <w:b/>
                      <w:bCs/>
                    </w:rPr>
                  </w:pPr>
                </w:p>
                <w:p w14:paraId="411AB02B" w14:textId="77777777" w:rsidR="00E750D4" w:rsidRPr="00496731" w:rsidRDefault="00E750D4" w:rsidP="00F64C5B">
                  <w:pPr>
                    <w:rPr>
                      <w:rFonts w:ascii="PT Astra Serif" w:hAnsi="PT Astra Serif"/>
                    </w:rPr>
                  </w:pPr>
                  <w:r w:rsidRPr="00496731">
                    <w:rPr>
                      <w:rFonts w:ascii="PT Astra Serif" w:hAnsi="PT Astra Serif"/>
                    </w:rPr>
                    <w:t>_________________/ ____________/</w:t>
                  </w:r>
                </w:p>
              </w:tc>
              <w:tc>
                <w:tcPr>
                  <w:tcW w:w="9304" w:type="dxa"/>
                </w:tcPr>
                <w:p w14:paraId="37E547AD" w14:textId="77777777" w:rsidR="00E750D4" w:rsidRPr="00496731" w:rsidRDefault="00E750D4" w:rsidP="00F64C5B">
                  <w:pPr>
                    <w:ind w:left="1533" w:hanging="1533"/>
                    <w:rPr>
                      <w:rFonts w:ascii="PT Astra Serif" w:hAnsi="PT Astra Serif"/>
                      <w:b/>
                    </w:rPr>
                  </w:pPr>
                </w:p>
                <w:p w14:paraId="71FB7A75" w14:textId="77777777" w:rsidR="00E750D4" w:rsidRPr="00496731" w:rsidRDefault="00E750D4" w:rsidP="00F64C5B">
                  <w:pPr>
                    <w:ind w:left="1533" w:hanging="1533"/>
                    <w:rPr>
                      <w:rFonts w:ascii="PT Astra Serif" w:hAnsi="PT Astra Serif"/>
                      <w:b/>
                      <w:bCs/>
                    </w:rPr>
                  </w:pPr>
                  <w:r>
                    <w:rPr>
                      <w:rFonts w:ascii="PT Astra Serif" w:hAnsi="PT Astra Serif"/>
                      <w:b/>
                    </w:rPr>
                    <w:t>Головной исполнитель</w:t>
                  </w:r>
                  <w:r w:rsidRPr="00496731">
                    <w:rPr>
                      <w:rFonts w:ascii="PT Astra Serif" w:hAnsi="PT Astra Serif"/>
                      <w:b/>
                      <w:bCs/>
                    </w:rPr>
                    <w:t>:</w:t>
                  </w:r>
                </w:p>
                <w:p w14:paraId="5795C6B3" w14:textId="77777777" w:rsidR="00E750D4" w:rsidRPr="00496731" w:rsidRDefault="00E750D4" w:rsidP="00F64C5B">
                  <w:pPr>
                    <w:ind w:left="1533" w:hanging="1533"/>
                    <w:rPr>
                      <w:rFonts w:ascii="PT Astra Serif" w:hAnsi="PT Astra Serif"/>
                    </w:rPr>
                  </w:pPr>
                </w:p>
                <w:p w14:paraId="27F4A5F5" w14:textId="77777777" w:rsidR="00E750D4" w:rsidRPr="00496731" w:rsidRDefault="00E750D4" w:rsidP="00F64C5B">
                  <w:pPr>
                    <w:ind w:left="1533" w:hanging="1533"/>
                    <w:rPr>
                      <w:rFonts w:ascii="PT Astra Serif" w:hAnsi="PT Astra Serif"/>
                    </w:rPr>
                  </w:pPr>
                  <w:r w:rsidRPr="00496731">
                    <w:rPr>
                      <w:rFonts w:ascii="PT Astra Serif" w:hAnsi="PT Astra Serif"/>
                    </w:rPr>
                    <w:t>_______________/ ___________________/</w:t>
                  </w:r>
                </w:p>
              </w:tc>
            </w:tr>
          </w:tbl>
          <w:p w14:paraId="6D8F42FF" w14:textId="77777777" w:rsidR="00E750D4" w:rsidRPr="00496731" w:rsidRDefault="00E750D4" w:rsidP="00F64C5B">
            <w:pPr>
              <w:rPr>
                <w:rFonts w:ascii="PT Astra Serif" w:hAnsi="PT Astra Serif"/>
              </w:rPr>
            </w:pPr>
          </w:p>
        </w:tc>
        <w:tc>
          <w:tcPr>
            <w:tcW w:w="1924" w:type="pct"/>
            <w:vAlign w:val="center"/>
          </w:tcPr>
          <w:p w14:paraId="2C0A1006" w14:textId="77777777" w:rsidR="00E750D4" w:rsidRPr="00D129E4" w:rsidRDefault="00E750D4" w:rsidP="00026EEC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ind w:left="993"/>
              <w:jc w:val="center"/>
              <w:rPr>
                <w:rFonts w:ascii="PT Astra Serif" w:hAnsi="PT Astra Serif"/>
                <w:b/>
                <w:bCs/>
              </w:rPr>
            </w:pPr>
            <w:proofErr w:type="gramStart"/>
            <w:r w:rsidRPr="00D129E4">
              <w:rPr>
                <w:rFonts w:ascii="PT Astra Serif" w:hAnsi="PT Astra Serif"/>
                <w:b/>
                <w:bCs/>
              </w:rPr>
              <w:t>Головной  исполнитель</w:t>
            </w:r>
            <w:proofErr w:type="gramEnd"/>
            <w:r w:rsidRPr="00D129E4">
              <w:rPr>
                <w:rFonts w:ascii="PT Astra Serif" w:hAnsi="PT Astra Serif"/>
                <w:b/>
                <w:bCs/>
              </w:rPr>
              <w:t>:</w:t>
            </w:r>
          </w:p>
        </w:tc>
      </w:tr>
      <w:tr w:rsidR="00E750D4" w:rsidRPr="00D129E4" w14:paraId="5BD6EBCE" w14:textId="77777777" w:rsidTr="00E750D4">
        <w:tblPrEx>
          <w:tblLook w:val="00A0" w:firstRow="1" w:lastRow="0" w:firstColumn="1" w:lastColumn="0" w:noHBand="0" w:noVBand="0"/>
        </w:tblPrEx>
        <w:trPr>
          <w:trHeight w:val="151"/>
        </w:trPr>
        <w:tc>
          <w:tcPr>
            <w:tcW w:w="3076" w:type="pct"/>
            <w:gridSpan w:val="12"/>
          </w:tcPr>
          <w:p w14:paraId="66D65471" w14:textId="77777777" w:rsidR="00E750D4" w:rsidRPr="00496731" w:rsidRDefault="00E750D4" w:rsidP="00F64C5B">
            <w:pPr>
              <w:rPr>
                <w:rFonts w:ascii="PT Astra Serif" w:hAnsi="PT Astra Serif"/>
              </w:rPr>
            </w:pPr>
          </w:p>
        </w:tc>
        <w:tc>
          <w:tcPr>
            <w:tcW w:w="1924" w:type="pct"/>
          </w:tcPr>
          <w:p w14:paraId="477258E1" w14:textId="77777777" w:rsidR="00E750D4" w:rsidRPr="00D129E4" w:rsidRDefault="00E750D4" w:rsidP="00026EEC">
            <w:pPr>
              <w:pStyle w:val="ConsPlusNormal"/>
              <w:widowControl/>
              <w:spacing w:line="276" w:lineRule="auto"/>
              <w:ind w:left="993" w:firstLine="0"/>
              <w:jc w:val="center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D129E4">
              <w:rPr>
                <w:rFonts w:ascii="PT Astra Serif" w:hAnsi="PT Astra Serif" w:cs="Times New Roman"/>
                <w:i/>
                <w:sz w:val="22"/>
                <w:szCs w:val="22"/>
              </w:rPr>
              <w:t>(должность)</w:t>
            </w:r>
          </w:p>
          <w:p w14:paraId="08C883D0" w14:textId="77777777" w:rsidR="00E750D4" w:rsidRPr="00D129E4" w:rsidRDefault="00E750D4" w:rsidP="00026EEC">
            <w:pPr>
              <w:pStyle w:val="ConsPlusNormal"/>
              <w:widowControl/>
              <w:spacing w:line="276" w:lineRule="auto"/>
              <w:ind w:left="99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129E4">
              <w:rPr>
                <w:rFonts w:ascii="PT Astra Serif" w:hAnsi="PT Astra Serif" w:cs="Times New Roman"/>
                <w:sz w:val="22"/>
                <w:szCs w:val="22"/>
              </w:rPr>
              <w:t>____________________</w:t>
            </w:r>
          </w:p>
          <w:p w14:paraId="0F756E66" w14:textId="77777777" w:rsidR="00E750D4" w:rsidRPr="00D129E4" w:rsidRDefault="00E750D4" w:rsidP="00026EEC">
            <w:pPr>
              <w:pStyle w:val="ConsPlusNormal"/>
              <w:widowControl/>
              <w:spacing w:line="276" w:lineRule="auto"/>
              <w:ind w:left="99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129E4">
              <w:rPr>
                <w:rFonts w:ascii="PT Astra Serif" w:hAnsi="PT Astra Serif" w:cs="Times New Roman"/>
                <w:i/>
                <w:sz w:val="22"/>
                <w:szCs w:val="22"/>
              </w:rPr>
              <w:lastRenderedPageBreak/>
              <w:t>(краткое наименование организации)</w:t>
            </w:r>
          </w:p>
          <w:p w14:paraId="2718FC7F" w14:textId="77777777" w:rsidR="00E750D4" w:rsidRPr="00D129E4" w:rsidRDefault="00E750D4" w:rsidP="00026EEC">
            <w:pPr>
              <w:pStyle w:val="ConsPlusNormal"/>
              <w:widowControl/>
              <w:spacing w:line="276" w:lineRule="auto"/>
              <w:ind w:left="99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129E4">
              <w:rPr>
                <w:rFonts w:ascii="PT Astra Serif" w:hAnsi="PT Astra Serif" w:cs="Times New Roman"/>
                <w:sz w:val="22"/>
                <w:szCs w:val="22"/>
              </w:rPr>
              <w:t>__________________ / ___________</w:t>
            </w:r>
          </w:p>
          <w:p w14:paraId="049B6BE2" w14:textId="77777777" w:rsidR="00E750D4" w:rsidRPr="00D129E4" w:rsidRDefault="00E750D4" w:rsidP="00026EEC">
            <w:pPr>
              <w:pStyle w:val="ConsPlusNormal"/>
              <w:widowControl/>
              <w:spacing w:line="276" w:lineRule="auto"/>
              <w:ind w:left="993" w:firstLine="0"/>
              <w:jc w:val="center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D129E4">
              <w:rPr>
                <w:rFonts w:ascii="PT Astra Serif" w:hAnsi="PT Astra Serif" w:cs="Times New Roman"/>
                <w:i/>
                <w:sz w:val="22"/>
                <w:szCs w:val="22"/>
              </w:rPr>
              <w:t>(инициалы, фамилия)</w:t>
            </w:r>
          </w:p>
          <w:p w14:paraId="5986651D" w14:textId="77777777" w:rsidR="00E750D4" w:rsidRPr="00D129E4" w:rsidRDefault="00E750D4" w:rsidP="00026EEC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ind w:left="993"/>
              <w:jc w:val="center"/>
              <w:rPr>
                <w:rFonts w:ascii="PT Astra Serif" w:hAnsi="PT Astra Serif"/>
                <w:bCs/>
              </w:rPr>
            </w:pPr>
            <w:r w:rsidRPr="00D129E4">
              <w:rPr>
                <w:rFonts w:ascii="PT Astra Serif" w:hAnsi="PT Astra Serif"/>
                <w:bCs/>
              </w:rPr>
              <w:t>_______________________</w:t>
            </w:r>
          </w:p>
          <w:p w14:paraId="13E1E33A" w14:textId="77777777" w:rsidR="00E750D4" w:rsidRPr="00D129E4" w:rsidRDefault="00E750D4" w:rsidP="00026EEC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ind w:left="993"/>
              <w:jc w:val="center"/>
              <w:rPr>
                <w:rFonts w:ascii="PT Astra Serif" w:hAnsi="PT Astra Serif"/>
                <w:bCs/>
              </w:rPr>
            </w:pPr>
          </w:p>
        </w:tc>
      </w:tr>
    </w:tbl>
    <w:p w14:paraId="5F211F77" w14:textId="77777777" w:rsidR="00CC699C" w:rsidRPr="00D129E4" w:rsidRDefault="00CC699C" w:rsidP="00630008">
      <w:pPr>
        <w:spacing w:line="276" w:lineRule="auto"/>
        <w:ind w:right="-3849"/>
        <w:rPr>
          <w:rFonts w:ascii="PT Astra Serif" w:hAnsi="PT Astra Serif"/>
        </w:rPr>
      </w:pPr>
    </w:p>
    <w:sectPr w:rsidR="00CC699C" w:rsidRPr="00D129E4" w:rsidSect="00FF17AF">
      <w:pgSz w:w="16838" w:h="11906" w:orient="landscape"/>
      <w:pgMar w:top="568" w:right="53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F1CE4" w14:textId="77777777" w:rsidR="00A334B9" w:rsidRDefault="00A334B9" w:rsidP="00317CF4">
      <w:r>
        <w:separator/>
      </w:r>
    </w:p>
  </w:endnote>
  <w:endnote w:type="continuationSeparator" w:id="0">
    <w:p w14:paraId="7D3DA7CC" w14:textId="77777777" w:rsidR="00A334B9" w:rsidRDefault="00A334B9" w:rsidP="0031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196B8" w14:textId="77777777" w:rsidR="00A334B9" w:rsidRDefault="00A334B9" w:rsidP="00317CF4">
      <w:r>
        <w:separator/>
      </w:r>
    </w:p>
  </w:footnote>
  <w:footnote w:type="continuationSeparator" w:id="0">
    <w:p w14:paraId="34EA7A50" w14:textId="77777777" w:rsidR="00A334B9" w:rsidRDefault="00A334B9" w:rsidP="00317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F2EC" w14:textId="77777777" w:rsidR="00274822" w:rsidRDefault="00C56761">
    <w:pPr>
      <w:pStyle w:val="af"/>
      <w:jc w:val="center"/>
    </w:pPr>
    <w:r>
      <w:fldChar w:fldCharType="begin"/>
    </w:r>
    <w:r w:rsidR="00274822">
      <w:instrText xml:space="preserve"> PAGE   \* MERGEFORMAT </w:instrText>
    </w:r>
    <w:r>
      <w:fldChar w:fldCharType="separate"/>
    </w:r>
    <w:r w:rsidR="004C613A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37D"/>
    <w:multiLevelType w:val="hybridMultilevel"/>
    <w:tmpl w:val="8FFC231C"/>
    <w:lvl w:ilvl="0" w:tplc="656A0C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4101"/>
    <w:multiLevelType w:val="hybridMultilevel"/>
    <w:tmpl w:val="8F4A9208"/>
    <w:lvl w:ilvl="0" w:tplc="1354FB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FE4B29"/>
    <w:multiLevelType w:val="hybridMultilevel"/>
    <w:tmpl w:val="D7DA56D4"/>
    <w:lvl w:ilvl="0" w:tplc="E4484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524BA"/>
    <w:multiLevelType w:val="multilevel"/>
    <w:tmpl w:val="CB168022"/>
    <w:lvl w:ilvl="0">
      <w:start w:val="1"/>
      <w:numFmt w:val="decimal"/>
      <w:suff w:val="space"/>
      <w:lvlText w:val="%1."/>
      <w:lvlJc w:val="left"/>
      <w:pPr>
        <w:ind w:left="4968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31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BD12F1"/>
    <w:multiLevelType w:val="multilevel"/>
    <w:tmpl w:val="B316E7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6D75B9"/>
    <w:multiLevelType w:val="hybridMultilevel"/>
    <w:tmpl w:val="1DA005EA"/>
    <w:lvl w:ilvl="0" w:tplc="1638B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F4E82"/>
    <w:multiLevelType w:val="multilevel"/>
    <w:tmpl w:val="2A9ABA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78C535D"/>
    <w:multiLevelType w:val="hybridMultilevel"/>
    <w:tmpl w:val="8FFC231C"/>
    <w:lvl w:ilvl="0" w:tplc="656A0C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13CDB"/>
    <w:multiLevelType w:val="multilevel"/>
    <w:tmpl w:val="0A4C65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8"/>
        </w:tabs>
        <w:ind w:left="7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76"/>
        </w:tabs>
        <w:ind w:left="38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9" w15:restartNumberingAfterBreak="0">
    <w:nsid w:val="6C4139F6"/>
    <w:multiLevelType w:val="hybridMultilevel"/>
    <w:tmpl w:val="C0866C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70F"/>
    <w:rsid w:val="0000032E"/>
    <w:rsid w:val="00000AA2"/>
    <w:rsid w:val="00000FA2"/>
    <w:rsid w:val="000018D0"/>
    <w:rsid w:val="000028DF"/>
    <w:rsid w:val="00004495"/>
    <w:rsid w:val="000045A8"/>
    <w:rsid w:val="00004956"/>
    <w:rsid w:val="00004E50"/>
    <w:rsid w:val="0000574B"/>
    <w:rsid w:val="00005CCE"/>
    <w:rsid w:val="0000618C"/>
    <w:rsid w:val="000064F5"/>
    <w:rsid w:val="00006788"/>
    <w:rsid w:val="000068EE"/>
    <w:rsid w:val="00007643"/>
    <w:rsid w:val="00007972"/>
    <w:rsid w:val="00007B17"/>
    <w:rsid w:val="00010B22"/>
    <w:rsid w:val="000146AA"/>
    <w:rsid w:val="0001545E"/>
    <w:rsid w:val="00015DBC"/>
    <w:rsid w:val="00016FE2"/>
    <w:rsid w:val="00016FE6"/>
    <w:rsid w:val="0001775E"/>
    <w:rsid w:val="00020602"/>
    <w:rsid w:val="00021614"/>
    <w:rsid w:val="000227AD"/>
    <w:rsid w:val="00022821"/>
    <w:rsid w:val="00023924"/>
    <w:rsid w:val="00023997"/>
    <w:rsid w:val="00025D64"/>
    <w:rsid w:val="00025DA3"/>
    <w:rsid w:val="000263C5"/>
    <w:rsid w:val="00026EEC"/>
    <w:rsid w:val="00027F9D"/>
    <w:rsid w:val="00030B53"/>
    <w:rsid w:val="00030C4F"/>
    <w:rsid w:val="00030E3C"/>
    <w:rsid w:val="000312CE"/>
    <w:rsid w:val="00031D5C"/>
    <w:rsid w:val="00031E04"/>
    <w:rsid w:val="000329BA"/>
    <w:rsid w:val="00035C3C"/>
    <w:rsid w:val="00035D12"/>
    <w:rsid w:val="00036385"/>
    <w:rsid w:val="00037639"/>
    <w:rsid w:val="00040D7F"/>
    <w:rsid w:val="00043412"/>
    <w:rsid w:val="00046865"/>
    <w:rsid w:val="00046DCB"/>
    <w:rsid w:val="000471D2"/>
    <w:rsid w:val="00047389"/>
    <w:rsid w:val="00051178"/>
    <w:rsid w:val="0005166E"/>
    <w:rsid w:val="00052054"/>
    <w:rsid w:val="00053315"/>
    <w:rsid w:val="00053CB7"/>
    <w:rsid w:val="0005488D"/>
    <w:rsid w:val="000554E5"/>
    <w:rsid w:val="00055716"/>
    <w:rsid w:val="00056CA4"/>
    <w:rsid w:val="00056EF8"/>
    <w:rsid w:val="000602DC"/>
    <w:rsid w:val="00061165"/>
    <w:rsid w:val="00062AA4"/>
    <w:rsid w:val="00062BA3"/>
    <w:rsid w:val="00063DAB"/>
    <w:rsid w:val="00063DCE"/>
    <w:rsid w:val="00064BF8"/>
    <w:rsid w:val="000668F7"/>
    <w:rsid w:val="00067457"/>
    <w:rsid w:val="000679D1"/>
    <w:rsid w:val="00071C3B"/>
    <w:rsid w:val="000733DA"/>
    <w:rsid w:val="000733ED"/>
    <w:rsid w:val="00073D7A"/>
    <w:rsid w:val="00074BD8"/>
    <w:rsid w:val="00074D40"/>
    <w:rsid w:val="000760D4"/>
    <w:rsid w:val="0007697B"/>
    <w:rsid w:val="00076B8E"/>
    <w:rsid w:val="000800F7"/>
    <w:rsid w:val="000828BC"/>
    <w:rsid w:val="00083408"/>
    <w:rsid w:val="00084225"/>
    <w:rsid w:val="0008430B"/>
    <w:rsid w:val="000851D7"/>
    <w:rsid w:val="00085F1A"/>
    <w:rsid w:val="00086767"/>
    <w:rsid w:val="00087BA3"/>
    <w:rsid w:val="00090915"/>
    <w:rsid w:val="000909EC"/>
    <w:rsid w:val="00092209"/>
    <w:rsid w:val="0009289D"/>
    <w:rsid w:val="00092B2F"/>
    <w:rsid w:val="0009362E"/>
    <w:rsid w:val="00093E29"/>
    <w:rsid w:val="00095C74"/>
    <w:rsid w:val="000A00ED"/>
    <w:rsid w:val="000A1772"/>
    <w:rsid w:val="000A2D0C"/>
    <w:rsid w:val="000A2D12"/>
    <w:rsid w:val="000A3DC2"/>
    <w:rsid w:val="000A4DED"/>
    <w:rsid w:val="000A73AE"/>
    <w:rsid w:val="000A78C0"/>
    <w:rsid w:val="000A7C16"/>
    <w:rsid w:val="000B3140"/>
    <w:rsid w:val="000B3D08"/>
    <w:rsid w:val="000B49A2"/>
    <w:rsid w:val="000B5417"/>
    <w:rsid w:val="000B6537"/>
    <w:rsid w:val="000B6FAA"/>
    <w:rsid w:val="000B779F"/>
    <w:rsid w:val="000C0933"/>
    <w:rsid w:val="000C21F0"/>
    <w:rsid w:val="000C3AF7"/>
    <w:rsid w:val="000C4B59"/>
    <w:rsid w:val="000C4EB4"/>
    <w:rsid w:val="000C72A7"/>
    <w:rsid w:val="000C76EA"/>
    <w:rsid w:val="000D0966"/>
    <w:rsid w:val="000D25B9"/>
    <w:rsid w:val="000D2950"/>
    <w:rsid w:val="000D55BE"/>
    <w:rsid w:val="000D5685"/>
    <w:rsid w:val="000D601E"/>
    <w:rsid w:val="000D7121"/>
    <w:rsid w:val="000D72F7"/>
    <w:rsid w:val="000E0B78"/>
    <w:rsid w:val="000E10EE"/>
    <w:rsid w:val="000E1199"/>
    <w:rsid w:val="000E1F02"/>
    <w:rsid w:val="000E2541"/>
    <w:rsid w:val="000E43DF"/>
    <w:rsid w:val="000E53A6"/>
    <w:rsid w:val="000E555F"/>
    <w:rsid w:val="000E5855"/>
    <w:rsid w:val="000E63FC"/>
    <w:rsid w:val="000E78EA"/>
    <w:rsid w:val="000F0402"/>
    <w:rsid w:val="000F067F"/>
    <w:rsid w:val="000F1713"/>
    <w:rsid w:val="000F1A99"/>
    <w:rsid w:val="000F3675"/>
    <w:rsid w:val="000F57C6"/>
    <w:rsid w:val="000F5905"/>
    <w:rsid w:val="000F5CB1"/>
    <w:rsid w:val="000F6E48"/>
    <w:rsid w:val="000F73E9"/>
    <w:rsid w:val="00100003"/>
    <w:rsid w:val="00100735"/>
    <w:rsid w:val="001026E6"/>
    <w:rsid w:val="001050EA"/>
    <w:rsid w:val="00106220"/>
    <w:rsid w:val="00107953"/>
    <w:rsid w:val="00111C25"/>
    <w:rsid w:val="0011323F"/>
    <w:rsid w:val="00113340"/>
    <w:rsid w:val="0011387E"/>
    <w:rsid w:val="001145A7"/>
    <w:rsid w:val="00115886"/>
    <w:rsid w:val="001163C3"/>
    <w:rsid w:val="001169C5"/>
    <w:rsid w:val="00117577"/>
    <w:rsid w:val="00120E32"/>
    <w:rsid w:val="00121215"/>
    <w:rsid w:val="001242C4"/>
    <w:rsid w:val="00124D7E"/>
    <w:rsid w:val="00125F16"/>
    <w:rsid w:val="00127581"/>
    <w:rsid w:val="00127888"/>
    <w:rsid w:val="00127B68"/>
    <w:rsid w:val="00127CEB"/>
    <w:rsid w:val="0013029D"/>
    <w:rsid w:val="001311D0"/>
    <w:rsid w:val="00131A7B"/>
    <w:rsid w:val="00133711"/>
    <w:rsid w:val="00135A7F"/>
    <w:rsid w:val="00135B6A"/>
    <w:rsid w:val="001362F3"/>
    <w:rsid w:val="00136515"/>
    <w:rsid w:val="00136856"/>
    <w:rsid w:val="00136E91"/>
    <w:rsid w:val="0013782E"/>
    <w:rsid w:val="001379F2"/>
    <w:rsid w:val="00137E94"/>
    <w:rsid w:val="00140498"/>
    <w:rsid w:val="001404D9"/>
    <w:rsid w:val="00140DD8"/>
    <w:rsid w:val="00141B9D"/>
    <w:rsid w:val="00141E71"/>
    <w:rsid w:val="00142054"/>
    <w:rsid w:val="0014333C"/>
    <w:rsid w:val="001436F2"/>
    <w:rsid w:val="001438BC"/>
    <w:rsid w:val="0014392F"/>
    <w:rsid w:val="00144641"/>
    <w:rsid w:val="00144811"/>
    <w:rsid w:val="001450B4"/>
    <w:rsid w:val="001450F4"/>
    <w:rsid w:val="0014769A"/>
    <w:rsid w:val="001500D3"/>
    <w:rsid w:val="001506D9"/>
    <w:rsid w:val="001510B5"/>
    <w:rsid w:val="001512FB"/>
    <w:rsid w:val="001524E8"/>
    <w:rsid w:val="00154929"/>
    <w:rsid w:val="00154D4D"/>
    <w:rsid w:val="00154FCA"/>
    <w:rsid w:val="001557A1"/>
    <w:rsid w:val="001568EF"/>
    <w:rsid w:val="00156DDD"/>
    <w:rsid w:val="00160D3B"/>
    <w:rsid w:val="0016154E"/>
    <w:rsid w:val="00162B42"/>
    <w:rsid w:val="00165187"/>
    <w:rsid w:val="00165D8D"/>
    <w:rsid w:val="0016634D"/>
    <w:rsid w:val="00172168"/>
    <w:rsid w:val="0017311A"/>
    <w:rsid w:val="00176719"/>
    <w:rsid w:val="001777CD"/>
    <w:rsid w:val="00182AA4"/>
    <w:rsid w:val="0018350D"/>
    <w:rsid w:val="00183D30"/>
    <w:rsid w:val="00184055"/>
    <w:rsid w:val="00184810"/>
    <w:rsid w:val="00184B2C"/>
    <w:rsid w:val="00186789"/>
    <w:rsid w:val="00187CFC"/>
    <w:rsid w:val="00187E88"/>
    <w:rsid w:val="00190A3E"/>
    <w:rsid w:val="001936BC"/>
    <w:rsid w:val="001940C2"/>
    <w:rsid w:val="00195B6F"/>
    <w:rsid w:val="00195C45"/>
    <w:rsid w:val="00197458"/>
    <w:rsid w:val="00197930"/>
    <w:rsid w:val="001A00C2"/>
    <w:rsid w:val="001A1BBB"/>
    <w:rsid w:val="001A1C0A"/>
    <w:rsid w:val="001A2CC7"/>
    <w:rsid w:val="001A33E0"/>
    <w:rsid w:val="001A3518"/>
    <w:rsid w:val="001A4B1D"/>
    <w:rsid w:val="001A62E3"/>
    <w:rsid w:val="001A6898"/>
    <w:rsid w:val="001A6E24"/>
    <w:rsid w:val="001A7941"/>
    <w:rsid w:val="001A7B9E"/>
    <w:rsid w:val="001B071E"/>
    <w:rsid w:val="001B0EA1"/>
    <w:rsid w:val="001B1B73"/>
    <w:rsid w:val="001B3156"/>
    <w:rsid w:val="001B57F9"/>
    <w:rsid w:val="001B5C8D"/>
    <w:rsid w:val="001B6ABB"/>
    <w:rsid w:val="001B6E1D"/>
    <w:rsid w:val="001C02F6"/>
    <w:rsid w:val="001C1C7C"/>
    <w:rsid w:val="001C4025"/>
    <w:rsid w:val="001C41E0"/>
    <w:rsid w:val="001C5028"/>
    <w:rsid w:val="001C56D2"/>
    <w:rsid w:val="001C5B9B"/>
    <w:rsid w:val="001D1CFA"/>
    <w:rsid w:val="001D25B7"/>
    <w:rsid w:val="001D40C9"/>
    <w:rsid w:val="001D4B48"/>
    <w:rsid w:val="001D5AC3"/>
    <w:rsid w:val="001D5EEB"/>
    <w:rsid w:val="001E0A8F"/>
    <w:rsid w:val="001E0DF4"/>
    <w:rsid w:val="001E247E"/>
    <w:rsid w:val="001E3A00"/>
    <w:rsid w:val="001E572A"/>
    <w:rsid w:val="001E59DA"/>
    <w:rsid w:val="001E5E4F"/>
    <w:rsid w:val="001E6ECD"/>
    <w:rsid w:val="001E786E"/>
    <w:rsid w:val="001E7D22"/>
    <w:rsid w:val="001F0A67"/>
    <w:rsid w:val="001F3A56"/>
    <w:rsid w:val="001F4D49"/>
    <w:rsid w:val="001F5CE3"/>
    <w:rsid w:val="001F67C3"/>
    <w:rsid w:val="001F71E4"/>
    <w:rsid w:val="001F7443"/>
    <w:rsid w:val="001F7750"/>
    <w:rsid w:val="00202C97"/>
    <w:rsid w:val="0020353E"/>
    <w:rsid w:val="0020458F"/>
    <w:rsid w:val="00207312"/>
    <w:rsid w:val="0021018F"/>
    <w:rsid w:val="002108AD"/>
    <w:rsid w:val="002114C8"/>
    <w:rsid w:val="00213005"/>
    <w:rsid w:val="00213032"/>
    <w:rsid w:val="002132EC"/>
    <w:rsid w:val="0021502E"/>
    <w:rsid w:val="0021584F"/>
    <w:rsid w:val="00216B68"/>
    <w:rsid w:val="00217176"/>
    <w:rsid w:val="0021765F"/>
    <w:rsid w:val="00217CF4"/>
    <w:rsid w:val="0022024A"/>
    <w:rsid w:val="002205B7"/>
    <w:rsid w:val="00220652"/>
    <w:rsid w:val="0022103F"/>
    <w:rsid w:val="00222187"/>
    <w:rsid w:val="00223CBF"/>
    <w:rsid w:val="002254F0"/>
    <w:rsid w:val="00226BC3"/>
    <w:rsid w:val="00231517"/>
    <w:rsid w:val="002317A3"/>
    <w:rsid w:val="00233386"/>
    <w:rsid w:val="002333D8"/>
    <w:rsid w:val="0023398B"/>
    <w:rsid w:val="00236574"/>
    <w:rsid w:val="00236994"/>
    <w:rsid w:val="00236B8F"/>
    <w:rsid w:val="002453B1"/>
    <w:rsid w:val="00245455"/>
    <w:rsid w:val="00245CB9"/>
    <w:rsid w:val="00247A7F"/>
    <w:rsid w:val="0025006A"/>
    <w:rsid w:val="00250F03"/>
    <w:rsid w:val="0025431A"/>
    <w:rsid w:val="002552F1"/>
    <w:rsid w:val="0025598B"/>
    <w:rsid w:val="00261A31"/>
    <w:rsid w:val="00261FB4"/>
    <w:rsid w:val="0026211A"/>
    <w:rsid w:val="002643F6"/>
    <w:rsid w:val="00265022"/>
    <w:rsid w:val="00265B04"/>
    <w:rsid w:val="00265C6C"/>
    <w:rsid w:val="00266498"/>
    <w:rsid w:val="002668FD"/>
    <w:rsid w:val="00270773"/>
    <w:rsid w:val="00270B6A"/>
    <w:rsid w:val="00270C30"/>
    <w:rsid w:val="00274294"/>
    <w:rsid w:val="00274822"/>
    <w:rsid w:val="00274DAF"/>
    <w:rsid w:val="00276C80"/>
    <w:rsid w:val="002777D7"/>
    <w:rsid w:val="0028003B"/>
    <w:rsid w:val="00281475"/>
    <w:rsid w:val="00281D8E"/>
    <w:rsid w:val="002829A4"/>
    <w:rsid w:val="00282F47"/>
    <w:rsid w:val="002832E9"/>
    <w:rsid w:val="00284856"/>
    <w:rsid w:val="002848DA"/>
    <w:rsid w:val="00286F5C"/>
    <w:rsid w:val="002871B8"/>
    <w:rsid w:val="00291165"/>
    <w:rsid w:val="00291DC9"/>
    <w:rsid w:val="00292746"/>
    <w:rsid w:val="00293170"/>
    <w:rsid w:val="0029406C"/>
    <w:rsid w:val="002977DD"/>
    <w:rsid w:val="002A0129"/>
    <w:rsid w:val="002A2E11"/>
    <w:rsid w:val="002A380E"/>
    <w:rsid w:val="002A4041"/>
    <w:rsid w:val="002A4840"/>
    <w:rsid w:val="002A5FF7"/>
    <w:rsid w:val="002A670F"/>
    <w:rsid w:val="002A6994"/>
    <w:rsid w:val="002A750B"/>
    <w:rsid w:val="002A7ADD"/>
    <w:rsid w:val="002B1133"/>
    <w:rsid w:val="002B2C05"/>
    <w:rsid w:val="002B32A9"/>
    <w:rsid w:val="002B33CB"/>
    <w:rsid w:val="002B46B6"/>
    <w:rsid w:val="002B4C8D"/>
    <w:rsid w:val="002B52EE"/>
    <w:rsid w:val="002B592E"/>
    <w:rsid w:val="002B60C6"/>
    <w:rsid w:val="002B6B01"/>
    <w:rsid w:val="002B70DA"/>
    <w:rsid w:val="002C090D"/>
    <w:rsid w:val="002C40F7"/>
    <w:rsid w:val="002C6BEF"/>
    <w:rsid w:val="002C7D81"/>
    <w:rsid w:val="002D0CFE"/>
    <w:rsid w:val="002D112C"/>
    <w:rsid w:val="002D1934"/>
    <w:rsid w:val="002D1A11"/>
    <w:rsid w:val="002D30B0"/>
    <w:rsid w:val="002D56BC"/>
    <w:rsid w:val="002D6801"/>
    <w:rsid w:val="002E19BB"/>
    <w:rsid w:val="002E5F93"/>
    <w:rsid w:val="002E7E62"/>
    <w:rsid w:val="002F0058"/>
    <w:rsid w:val="002F0B14"/>
    <w:rsid w:val="002F16FA"/>
    <w:rsid w:val="002F1D9D"/>
    <w:rsid w:val="002F2D44"/>
    <w:rsid w:val="002F687F"/>
    <w:rsid w:val="002F6AE8"/>
    <w:rsid w:val="002F7C2F"/>
    <w:rsid w:val="003004E8"/>
    <w:rsid w:val="0030145C"/>
    <w:rsid w:val="0030175E"/>
    <w:rsid w:val="003018F1"/>
    <w:rsid w:val="00301CF2"/>
    <w:rsid w:val="003025E5"/>
    <w:rsid w:val="003031C2"/>
    <w:rsid w:val="00303F00"/>
    <w:rsid w:val="00305029"/>
    <w:rsid w:val="00306BA2"/>
    <w:rsid w:val="003103F4"/>
    <w:rsid w:val="00311376"/>
    <w:rsid w:val="0031181C"/>
    <w:rsid w:val="00311B6C"/>
    <w:rsid w:val="00311E3F"/>
    <w:rsid w:val="00312051"/>
    <w:rsid w:val="0031346B"/>
    <w:rsid w:val="003137E3"/>
    <w:rsid w:val="003154A6"/>
    <w:rsid w:val="00316E6E"/>
    <w:rsid w:val="003172DF"/>
    <w:rsid w:val="00317CF4"/>
    <w:rsid w:val="003219C7"/>
    <w:rsid w:val="00322213"/>
    <w:rsid w:val="003222C9"/>
    <w:rsid w:val="00323F17"/>
    <w:rsid w:val="00324186"/>
    <w:rsid w:val="00326E9A"/>
    <w:rsid w:val="00326FC5"/>
    <w:rsid w:val="00327333"/>
    <w:rsid w:val="00332649"/>
    <w:rsid w:val="00332745"/>
    <w:rsid w:val="00333B8F"/>
    <w:rsid w:val="00334099"/>
    <w:rsid w:val="00335362"/>
    <w:rsid w:val="00335D4B"/>
    <w:rsid w:val="0033686B"/>
    <w:rsid w:val="00336CC9"/>
    <w:rsid w:val="00336FEA"/>
    <w:rsid w:val="00341099"/>
    <w:rsid w:val="003415B1"/>
    <w:rsid w:val="00342B8F"/>
    <w:rsid w:val="003454B8"/>
    <w:rsid w:val="0034675D"/>
    <w:rsid w:val="0034750A"/>
    <w:rsid w:val="00347E0A"/>
    <w:rsid w:val="00351B20"/>
    <w:rsid w:val="00352B7E"/>
    <w:rsid w:val="003538FA"/>
    <w:rsid w:val="003543D9"/>
    <w:rsid w:val="00357050"/>
    <w:rsid w:val="0035745A"/>
    <w:rsid w:val="00357ACF"/>
    <w:rsid w:val="00360E6F"/>
    <w:rsid w:val="00360FC5"/>
    <w:rsid w:val="00362089"/>
    <w:rsid w:val="00362ADA"/>
    <w:rsid w:val="00363038"/>
    <w:rsid w:val="00363169"/>
    <w:rsid w:val="00363EA2"/>
    <w:rsid w:val="003646AA"/>
    <w:rsid w:val="003647D1"/>
    <w:rsid w:val="00365C38"/>
    <w:rsid w:val="00372AA2"/>
    <w:rsid w:val="00372E7C"/>
    <w:rsid w:val="00373DC1"/>
    <w:rsid w:val="00373F9B"/>
    <w:rsid w:val="00375927"/>
    <w:rsid w:val="003766E8"/>
    <w:rsid w:val="00376C3E"/>
    <w:rsid w:val="0037735D"/>
    <w:rsid w:val="0037752B"/>
    <w:rsid w:val="0038052C"/>
    <w:rsid w:val="00381067"/>
    <w:rsid w:val="003812B8"/>
    <w:rsid w:val="00381919"/>
    <w:rsid w:val="00382F1D"/>
    <w:rsid w:val="00383B65"/>
    <w:rsid w:val="00384E10"/>
    <w:rsid w:val="0038755D"/>
    <w:rsid w:val="003926AC"/>
    <w:rsid w:val="00392AC1"/>
    <w:rsid w:val="003945AB"/>
    <w:rsid w:val="00397B38"/>
    <w:rsid w:val="003A1B03"/>
    <w:rsid w:val="003A214A"/>
    <w:rsid w:val="003A312F"/>
    <w:rsid w:val="003A38F7"/>
    <w:rsid w:val="003A3B80"/>
    <w:rsid w:val="003A47B8"/>
    <w:rsid w:val="003A7BCE"/>
    <w:rsid w:val="003B0615"/>
    <w:rsid w:val="003B0C31"/>
    <w:rsid w:val="003B125D"/>
    <w:rsid w:val="003B1BF7"/>
    <w:rsid w:val="003B3AC7"/>
    <w:rsid w:val="003B474A"/>
    <w:rsid w:val="003B5381"/>
    <w:rsid w:val="003C1137"/>
    <w:rsid w:val="003C1271"/>
    <w:rsid w:val="003C1E69"/>
    <w:rsid w:val="003C210A"/>
    <w:rsid w:val="003C21CA"/>
    <w:rsid w:val="003C25CA"/>
    <w:rsid w:val="003C4698"/>
    <w:rsid w:val="003C4E7B"/>
    <w:rsid w:val="003C53B8"/>
    <w:rsid w:val="003C5621"/>
    <w:rsid w:val="003C59A3"/>
    <w:rsid w:val="003C5B46"/>
    <w:rsid w:val="003C6102"/>
    <w:rsid w:val="003C63AC"/>
    <w:rsid w:val="003C69C0"/>
    <w:rsid w:val="003C6FDF"/>
    <w:rsid w:val="003C7AD7"/>
    <w:rsid w:val="003C7BED"/>
    <w:rsid w:val="003D0E7B"/>
    <w:rsid w:val="003D2C69"/>
    <w:rsid w:val="003D2F34"/>
    <w:rsid w:val="003D4563"/>
    <w:rsid w:val="003D5535"/>
    <w:rsid w:val="003D5B51"/>
    <w:rsid w:val="003D600E"/>
    <w:rsid w:val="003D6585"/>
    <w:rsid w:val="003D6D4A"/>
    <w:rsid w:val="003D73E7"/>
    <w:rsid w:val="003D77EB"/>
    <w:rsid w:val="003E164C"/>
    <w:rsid w:val="003E181F"/>
    <w:rsid w:val="003E18A8"/>
    <w:rsid w:val="003E41A0"/>
    <w:rsid w:val="003E4D80"/>
    <w:rsid w:val="003E52D8"/>
    <w:rsid w:val="003E66BB"/>
    <w:rsid w:val="003E6B18"/>
    <w:rsid w:val="003F0CBE"/>
    <w:rsid w:val="003F0DC5"/>
    <w:rsid w:val="003F1D22"/>
    <w:rsid w:val="003F1E00"/>
    <w:rsid w:val="003F2DFB"/>
    <w:rsid w:val="003F320F"/>
    <w:rsid w:val="003F4DD6"/>
    <w:rsid w:val="003F607A"/>
    <w:rsid w:val="003F6D44"/>
    <w:rsid w:val="003F7121"/>
    <w:rsid w:val="003F7AF5"/>
    <w:rsid w:val="003F7D3C"/>
    <w:rsid w:val="004002D7"/>
    <w:rsid w:val="004005AD"/>
    <w:rsid w:val="00400954"/>
    <w:rsid w:val="004015A9"/>
    <w:rsid w:val="00401FF2"/>
    <w:rsid w:val="004026B5"/>
    <w:rsid w:val="00402A6F"/>
    <w:rsid w:val="004041EF"/>
    <w:rsid w:val="0040444D"/>
    <w:rsid w:val="00404830"/>
    <w:rsid w:val="00404FFB"/>
    <w:rsid w:val="00405670"/>
    <w:rsid w:val="00407207"/>
    <w:rsid w:val="00407EBA"/>
    <w:rsid w:val="004108F8"/>
    <w:rsid w:val="004122DF"/>
    <w:rsid w:val="00413C40"/>
    <w:rsid w:val="00415196"/>
    <w:rsid w:val="0041527A"/>
    <w:rsid w:val="00416F63"/>
    <w:rsid w:val="00416FE1"/>
    <w:rsid w:val="004179F7"/>
    <w:rsid w:val="00417BC7"/>
    <w:rsid w:val="00417FE7"/>
    <w:rsid w:val="00421A6E"/>
    <w:rsid w:val="00422011"/>
    <w:rsid w:val="00423482"/>
    <w:rsid w:val="00424470"/>
    <w:rsid w:val="00425E08"/>
    <w:rsid w:val="004269EB"/>
    <w:rsid w:val="00426F06"/>
    <w:rsid w:val="00427BB5"/>
    <w:rsid w:val="004307E4"/>
    <w:rsid w:val="00430B4F"/>
    <w:rsid w:val="00430C81"/>
    <w:rsid w:val="00430EC0"/>
    <w:rsid w:val="004313CC"/>
    <w:rsid w:val="004318CA"/>
    <w:rsid w:val="004333A7"/>
    <w:rsid w:val="00434548"/>
    <w:rsid w:val="004350E4"/>
    <w:rsid w:val="00442DA8"/>
    <w:rsid w:val="00443D5D"/>
    <w:rsid w:val="004454B7"/>
    <w:rsid w:val="004468A4"/>
    <w:rsid w:val="00447051"/>
    <w:rsid w:val="00447E74"/>
    <w:rsid w:val="00447F7B"/>
    <w:rsid w:val="004510EB"/>
    <w:rsid w:val="004511E1"/>
    <w:rsid w:val="00454C89"/>
    <w:rsid w:val="00455376"/>
    <w:rsid w:val="00455431"/>
    <w:rsid w:val="00455892"/>
    <w:rsid w:val="0046000C"/>
    <w:rsid w:val="00461596"/>
    <w:rsid w:val="00461630"/>
    <w:rsid w:val="00462CC7"/>
    <w:rsid w:val="00463845"/>
    <w:rsid w:val="00463992"/>
    <w:rsid w:val="00464513"/>
    <w:rsid w:val="0046556C"/>
    <w:rsid w:val="004658BE"/>
    <w:rsid w:val="00466BB2"/>
    <w:rsid w:val="00466DB6"/>
    <w:rsid w:val="00467036"/>
    <w:rsid w:val="00470A8B"/>
    <w:rsid w:val="00471629"/>
    <w:rsid w:val="00472250"/>
    <w:rsid w:val="00475056"/>
    <w:rsid w:val="0047529F"/>
    <w:rsid w:val="004752EA"/>
    <w:rsid w:val="004754E6"/>
    <w:rsid w:val="004756FD"/>
    <w:rsid w:val="004766C5"/>
    <w:rsid w:val="00480290"/>
    <w:rsid w:val="00481B5E"/>
    <w:rsid w:val="00481D39"/>
    <w:rsid w:val="00485C06"/>
    <w:rsid w:val="0048651C"/>
    <w:rsid w:val="00486880"/>
    <w:rsid w:val="00487212"/>
    <w:rsid w:val="00487DCF"/>
    <w:rsid w:val="00487F7C"/>
    <w:rsid w:val="004904DC"/>
    <w:rsid w:val="00490978"/>
    <w:rsid w:val="00491B66"/>
    <w:rsid w:val="00492570"/>
    <w:rsid w:val="00495075"/>
    <w:rsid w:val="00495BCB"/>
    <w:rsid w:val="00495DCE"/>
    <w:rsid w:val="00497329"/>
    <w:rsid w:val="00497431"/>
    <w:rsid w:val="004A0E4B"/>
    <w:rsid w:val="004A0F7B"/>
    <w:rsid w:val="004A2611"/>
    <w:rsid w:val="004A28A8"/>
    <w:rsid w:val="004A5A69"/>
    <w:rsid w:val="004A5CCC"/>
    <w:rsid w:val="004A719F"/>
    <w:rsid w:val="004B1C95"/>
    <w:rsid w:val="004B1E37"/>
    <w:rsid w:val="004B217B"/>
    <w:rsid w:val="004B28DD"/>
    <w:rsid w:val="004B2C6E"/>
    <w:rsid w:val="004B3A16"/>
    <w:rsid w:val="004B4400"/>
    <w:rsid w:val="004B5165"/>
    <w:rsid w:val="004B7C98"/>
    <w:rsid w:val="004C0867"/>
    <w:rsid w:val="004C0AAE"/>
    <w:rsid w:val="004C12AF"/>
    <w:rsid w:val="004C183C"/>
    <w:rsid w:val="004C2A48"/>
    <w:rsid w:val="004C3184"/>
    <w:rsid w:val="004C3646"/>
    <w:rsid w:val="004C5407"/>
    <w:rsid w:val="004C57AD"/>
    <w:rsid w:val="004C613A"/>
    <w:rsid w:val="004C66A7"/>
    <w:rsid w:val="004C7372"/>
    <w:rsid w:val="004C7702"/>
    <w:rsid w:val="004C7B6B"/>
    <w:rsid w:val="004D0E93"/>
    <w:rsid w:val="004D1AA9"/>
    <w:rsid w:val="004D1C20"/>
    <w:rsid w:val="004D32FF"/>
    <w:rsid w:val="004D49D7"/>
    <w:rsid w:val="004D586A"/>
    <w:rsid w:val="004D7930"/>
    <w:rsid w:val="004E01D8"/>
    <w:rsid w:val="004E18EB"/>
    <w:rsid w:val="004E3DFE"/>
    <w:rsid w:val="004E45A8"/>
    <w:rsid w:val="004E4A92"/>
    <w:rsid w:val="004E5543"/>
    <w:rsid w:val="004E6710"/>
    <w:rsid w:val="004E6CCE"/>
    <w:rsid w:val="004F1643"/>
    <w:rsid w:val="004F216D"/>
    <w:rsid w:val="004F2184"/>
    <w:rsid w:val="004F233F"/>
    <w:rsid w:val="004F2499"/>
    <w:rsid w:val="004F2FC6"/>
    <w:rsid w:val="004F309D"/>
    <w:rsid w:val="004F3267"/>
    <w:rsid w:val="004F4E71"/>
    <w:rsid w:val="004F56EF"/>
    <w:rsid w:val="004F5A58"/>
    <w:rsid w:val="004F79D4"/>
    <w:rsid w:val="00500CB2"/>
    <w:rsid w:val="00501A1E"/>
    <w:rsid w:val="005025C9"/>
    <w:rsid w:val="0050334A"/>
    <w:rsid w:val="00504342"/>
    <w:rsid w:val="00505199"/>
    <w:rsid w:val="00506FCB"/>
    <w:rsid w:val="00510B2B"/>
    <w:rsid w:val="0051335F"/>
    <w:rsid w:val="0051370A"/>
    <w:rsid w:val="00514E23"/>
    <w:rsid w:val="00515A8C"/>
    <w:rsid w:val="00515C25"/>
    <w:rsid w:val="00515D69"/>
    <w:rsid w:val="00515FB0"/>
    <w:rsid w:val="00516177"/>
    <w:rsid w:val="00522B2B"/>
    <w:rsid w:val="00524451"/>
    <w:rsid w:val="00524E0A"/>
    <w:rsid w:val="005254E0"/>
    <w:rsid w:val="00525714"/>
    <w:rsid w:val="00527D84"/>
    <w:rsid w:val="005308A3"/>
    <w:rsid w:val="00530C1B"/>
    <w:rsid w:val="00530E32"/>
    <w:rsid w:val="00531449"/>
    <w:rsid w:val="005319B3"/>
    <w:rsid w:val="00535090"/>
    <w:rsid w:val="00535241"/>
    <w:rsid w:val="00535C4C"/>
    <w:rsid w:val="00536FF7"/>
    <w:rsid w:val="00537832"/>
    <w:rsid w:val="00540322"/>
    <w:rsid w:val="00540E97"/>
    <w:rsid w:val="00542631"/>
    <w:rsid w:val="005439D2"/>
    <w:rsid w:val="00543E30"/>
    <w:rsid w:val="0054418D"/>
    <w:rsid w:val="005448F0"/>
    <w:rsid w:val="00544A91"/>
    <w:rsid w:val="00544DFC"/>
    <w:rsid w:val="005461C0"/>
    <w:rsid w:val="00547132"/>
    <w:rsid w:val="0054735D"/>
    <w:rsid w:val="0054745F"/>
    <w:rsid w:val="005505E1"/>
    <w:rsid w:val="005509E4"/>
    <w:rsid w:val="00550AAC"/>
    <w:rsid w:val="00550D7D"/>
    <w:rsid w:val="005528F0"/>
    <w:rsid w:val="0055361A"/>
    <w:rsid w:val="00553817"/>
    <w:rsid w:val="0055551D"/>
    <w:rsid w:val="005558FF"/>
    <w:rsid w:val="00555CDD"/>
    <w:rsid w:val="005566E3"/>
    <w:rsid w:val="00557150"/>
    <w:rsid w:val="005572BC"/>
    <w:rsid w:val="0055795D"/>
    <w:rsid w:val="00560088"/>
    <w:rsid w:val="005601FC"/>
    <w:rsid w:val="00560716"/>
    <w:rsid w:val="00560E41"/>
    <w:rsid w:val="00561B90"/>
    <w:rsid w:val="00562F96"/>
    <w:rsid w:val="005650C4"/>
    <w:rsid w:val="005654C8"/>
    <w:rsid w:val="005660B5"/>
    <w:rsid w:val="005674FB"/>
    <w:rsid w:val="005679C6"/>
    <w:rsid w:val="0057000E"/>
    <w:rsid w:val="0057153D"/>
    <w:rsid w:val="005718CB"/>
    <w:rsid w:val="00571B72"/>
    <w:rsid w:val="00571E29"/>
    <w:rsid w:val="00572ABA"/>
    <w:rsid w:val="0057430B"/>
    <w:rsid w:val="00574859"/>
    <w:rsid w:val="00575EF0"/>
    <w:rsid w:val="00580844"/>
    <w:rsid w:val="005824A7"/>
    <w:rsid w:val="005829E9"/>
    <w:rsid w:val="0058432F"/>
    <w:rsid w:val="00584DB4"/>
    <w:rsid w:val="00586715"/>
    <w:rsid w:val="005922CE"/>
    <w:rsid w:val="00593CCB"/>
    <w:rsid w:val="005951B8"/>
    <w:rsid w:val="0059550F"/>
    <w:rsid w:val="00597306"/>
    <w:rsid w:val="005977DA"/>
    <w:rsid w:val="00597BCF"/>
    <w:rsid w:val="00597F72"/>
    <w:rsid w:val="005A03BB"/>
    <w:rsid w:val="005A13AF"/>
    <w:rsid w:val="005A153A"/>
    <w:rsid w:val="005A1720"/>
    <w:rsid w:val="005A2B83"/>
    <w:rsid w:val="005A2D48"/>
    <w:rsid w:val="005A4D24"/>
    <w:rsid w:val="005A52C8"/>
    <w:rsid w:val="005A5538"/>
    <w:rsid w:val="005A7FFE"/>
    <w:rsid w:val="005B15EA"/>
    <w:rsid w:val="005B253D"/>
    <w:rsid w:val="005B40F3"/>
    <w:rsid w:val="005B4237"/>
    <w:rsid w:val="005B4479"/>
    <w:rsid w:val="005C0423"/>
    <w:rsid w:val="005C0EC6"/>
    <w:rsid w:val="005C0FD2"/>
    <w:rsid w:val="005C223A"/>
    <w:rsid w:val="005C29F3"/>
    <w:rsid w:val="005C2AB2"/>
    <w:rsid w:val="005C46F9"/>
    <w:rsid w:val="005C4989"/>
    <w:rsid w:val="005C5663"/>
    <w:rsid w:val="005C6A39"/>
    <w:rsid w:val="005C6AAE"/>
    <w:rsid w:val="005C72CC"/>
    <w:rsid w:val="005C76D7"/>
    <w:rsid w:val="005D068A"/>
    <w:rsid w:val="005D0BCA"/>
    <w:rsid w:val="005D0DF4"/>
    <w:rsid w:val="005D1B98"/>
    <w:rsid w:val="005D5F55"/>
    <w:rsid w:val="005D6E61"/>
    <w:rsid w:val="005D7C25"/>
    <w:rsid w:val="005E0BEF"/>
    <w:rsid w:val="005E0F96"/>
    <w:rsid w:val="005E1025"/>
    <w:rsid w:val="005E13C6"/>
    <w:rsid w:val="005E1DFE"/>
    <w:rsid w:val="005E2715"/>
    <w:rsid w:val="005E3A9A"/>
    <w:rsid w:val="005E41D6"/>
    <w:rsid w:val="005E47D4"/>
    <w:rsid w:val="005E4BAE"/>
    <w:rsid w:val="005E4E29"/>
    <w:rsid w:val="005E4FC9"/>
    <w:rsid w:val="005E62C6"/>
    <w:rsid w:val="005E69A1"/>
    <w:rsid w:val="005E6C2B"/>
    <w:rsid w:val="005F1779"/>
    <w:rsid w:val="005F2814"/>
    <w:rsid w:val="005F35CC"/>
    <w:rsid w:val="005F4ED2"/>
    <w:rsid w:val="005F4FFF"/>
    <w:rsid w:val="005F7558"/>
    <w:rsid w:val="0060021F"/>
    <w:rsid w:val="0060038B"/>
    <w:rsid w:val="0060392D"/>
    <w:rsid w:val="00604C6B"/>
    <w:rsid w:val="006066E8"/>
    <w:rsid w:val="00607260"/>
    <w:rsid w:val="00607688"/>
    <w:rsid w:val="006100C0"/>
    <w:rsid w:val="00610CA6"/>
    <w:rsid w:val="00611D0F"/>
    <w:rsid w:val="0061412C"/>
    <w:rsid w:val="0061621B"/>
    <w:rsid w:val="006168DB"/>
    <w:rsid w:val="00617E2F"/>
    <w:rsid w:val="006200D4"/>
    <w:rsid w:val="00620818"/>
    <w:rsid w:val="0062089B"/>
    <w:rsid w:val="00622BBF"/>
    <w:rsid w:val="00623719"/>
    <w:rsid w:val="00623B4C"/>
    <w:rsid w:val="00624F5B"/>
    <w:rsid w:val="00627FFA"/>
    <w:rsid w:val="00630008"/>
    <w:rsid w:val="00630566"/>
    <w:rsid w:val="00631714"/>
    <w:rsid w:val="00631DD7"/>
    <w:rsid w:val="0063351D"/>
    <w:rsid w:val="006341CE"/>
    <w:rsid w:val="0063430C"/>
    <w:rsid w:val="006366B4"/>
    <w:rsid w:val="00637295"/>
    <w:rsid w:val="00637931"/>
    <w:rsid w:val="00642AA3"/>
    <w:rsid w:val="006443B9"/>
    <w:rsid w:val="00644528"/>
    <w:rsid w:val="00647B94"/>
    <w:rsid w:val="0065024F"/>
    <w:rsid w:val="00650363"/>
    <w:rsid w:val="00650B3F"/>
    <w:rsid w:val="00651210"/>
    <w:rsid w:val="006524EC"/>
    <w:rsid w:val="00652B68"/>
    <w:rsid w:val="00652E03"/>
    <w:rsid w:val="00654560"/>
    <w:rsid w:val="006546E1"/>
    <w:rsid w:val="006560C5"/>
    <w:rsid w:val="006562C4"/>
    <w:rsid w:val="0065693B"/>
    <w:rsid w:val="0066057C"/>
    <w:rsid w:val="0066083F"/>
    <w:rsid w:val="006624DE"/>
    <w:rsid w:val="00662EE0"/>
    <w:rsid w:val="0066327A"/>
    <w:rsid w:val="00663D99"/>
    <w:rsid w:val="006644DE"/>
    <w:rsid w:val="00664C7E"/>
    <w:rsid w:val="006654A2"/>
    <w:rsid w:val="00665ED4"/>
    <w:rsid w:val="0066746B"/>
    <w:rsid w:val="00667692"/>
    <w:rsid w:val="00667739"/>
    <w:rsid w:val="00667C73"/>
    <w:rsid w:val="00667E2D"/>
    <w:rsid w:val="0067010D"/>
    <w:rsid w:val="00670365"/>
    <w:rsid w:val="00670E76"/>
    <w:rsid w:val="00673C60"/>
    <w:rsid w:val="00673F17"/>
    <w:rsid w:val="00674670"/>
    <w:rsid w:val="00674DA2"/>
    <w:rsid w:val="00674FD1"/>
    <w:rsid w:val="006838F3"/>
    <w:rsid w:val="00683BE2"/>
    <w:rsid w:val="00683D06"/>
    <w:rsid w:val="00683F21"/>
    <w:rsid w:val="00683F9F"/>
    <w:rsid w:val="006849A7"/>
    <w:rsid w:val="006853A9"/>
    <w:rsid w:val="00685DA0"/>
    <w:rsid w:val="006864E6"/>
    <w:rsid w:val="00687961"/>
    <w:rsid w:val="00693292"/>
    <w:rsid w:val="00693D00"/>
    <w:rsid w:val="00694C7E"/>
    <w:rsid w:val="00695016"/>
    <w:rsid w:val="0069668D"/>
    <w:rsid w:val="00697BAF"/>
    <w:rsid w:val="00697E2F"/>
    <w:rsid w:val="006A0869"/>
    <w:rsid w:val="006A1AC9"/>
    <w:rsid w:val="006A3769"/>
    <w:rsid w:val="006A3977"/>
    <w:rsid w:val="006A435D"/>
    <w:rsid w:val="006A4511"/>
    <w:rsid w:val="006A5962"/>
    <w:rsid w:val="006A7358"/>
    <w:rsid w:val="006A77C2"/>
    <w:rsid w:val="006B056A"/>
    <w:rsid w:val="006B0B78"/>
    <w:rsid w:val="006B0E64"/>
    <w:rsid w:val="006B1347"/>
    <w:rsid w:val="006B175A"/>
    <w:rsid w:val="006B2202"/>
    <w:rsid w:val="006B24A3"/>
    <w:rsid w:val="006B2D6E"/>
    <w:rsid w:val="006B408F"/>
    <w:rsid w:val="006B40E6"/>
    <w:rsid w:val="006B47D5"/>
    <w:rsid w:val="006B4BFF"/>
    <w:rsid w:val="006B51A3"/>
    <w:rsid w:val="006B5973"/>
    <w:rsid w:val="006B600C"/>
    <w:rsid w:val="006B6C9E"/>
    <w:rsid w:val="006B6CE8"/>
    <w:rsid w:val="006B7AB3"/>
    <w:rsid w:val="006C0992"/>
    <w:rsid w:val="006C0A0A"/>
    <w:rsid w:val="006C1BFC"/>
    <w:rsid w:val="006C2CA7"/>
    <w:rsid w:val="006C52B5"/>
    <w:rsid w:val="006C59D0"/>
    <w:rsid w:val="006C5C61"/>
    <w:rsid w:val="006C6915"/>
    <w:rsid w:val="006C74B4"/>
    <w:rsid w:val="006D4B9D"/>
    <w:rsid w:val="006D5993"/>
    <w:rsid w:val="006D59CF"/>
    <w:rsid w:val="006D5DED"/>
    <w:rsid w:val="006D7123"/>
    <w:rsid w:val="006D78A7"/>
    <w:rsid w:val="006D7C6E"/>
    <w:rsid w:val="006E0B60"/>
    <w:rsid w:val="006E1D21"/>
    <w:rsid w:val="006E1DFD"/>
    <w:rsid w:val="006E2D45"/>
    <w:rsid w:val="006E5072"/>
    <w:rsid w:val="006E5EA4"/>
    <w:rsid w:val="006E65A2"/>
    <w:rsid w:val="006E747E"/>
    <w:rsid w:val="006F05B3"/>
    <w:rsid w:val="006F0875"/>
    <w:rsid w:val="006F10EB"/>
    <w:rsid w:val="006F1F12"/>
    <w:rsid w:val="006F1FA6"/>
    <w:rsid w:val="006F418B"/>
    <w:rsid w:val="006F5B97"/>
    <w:rsid w:val="006F6E34"/>
    <w:rsid w:val="006F7C57"/>
    <w:rsid w:val="00700550"/>
    <w:rsid w:val="00702549"/>
    <w:rsid w:val="007026D0"/>
    <w:rsid w:val="00702883"/>
    <w:rsid w:val="0070329A"/>
    <w:rsid w:val="00704DBD"/>
    <w:rsid w:val="007051FE"/>
    <w:rsid w:val="00705722"/>
    <w:rsid w:val="00707657"/>
    <w:rsid w:val="007076BC"/>
    <w:rsid w:val="00710D2D"/>
    <w:rsid w:val="00711D1F"/>
    <w:rsid w:val="007123C0"/>
    <w:rsid w:val="00713029"/>
    <w:rsid w:val="007140C3"/>
    <w:rsid w:val="00714D12"/>
    <w:rsid w:val="00714F4C"/>
    <w:rsid w:val="007157B3"/>
    <w:rsid w:val="0071654E"/>
    <w:rsid w:val="00717BC1"/>
    <w:rsid w:val="00720F40"/>
    <w:rsid w:val="00721E9F"/>
    <w:rsid w:val="0072220A"/>
    <w:rsid w:val="0072292E"/>
    <w:rsid w:val="00722931"/>
    <w:rsid w:val="00723AF1"/>
    <w:rsid w:val="0072410F"/>
    <w:rsid w:val="00724A70"/>
    <w:rsid w:val="00724F92"/>
    <w:rsid w:val="00726880"/>
    <w:rsid w:val="00727E14"/>
    <w:rsid w:val="00733305"/>
    <w:rsid w:val="0073352F"/>
    <w:rsid w:val="00737503"/>
    <w:rsid w:val="007400D9"/>
    <w:rsid w:val="00741CA6"/>
    <w:rsid w:val="00741E22"/>
    <w:rsid w:val="00742AEA"/>
    <w:rsid w:val="007442F4"/>
    <w:rsid w:val="00745144"/>
    <w:rsid w:val="0075016B"/>
    <w:rsid w:val="00750DE5"/>
    <w:rsid w:val="00751F4E"/>
    <w:rsid w:val="007533B8"/>
    <w:rsid w:val="007540FB"/>
    <w:rsid w:val="0075516E"/>
    <w:rsid w:val="007605A2"/>
    <w:rsid w:val="00760AF7"/>
    <w:rsid w:val="00761CCA"/>
    <w:rsid w:val="00762AC5"/>
    <w:rsid w:val="007630EF"/>
    <w:rsid w:val="007639A6"/>
    <w:rsid w:val="007640DA"/>
    <w:rsid w:val="00764407"/>
    <w:rsid w:val="0076485B"/>
    <w:rsid w:val="00770887"/>
    <w:rsid w:val="007726AD"/>
    <w:rsid w:val="00773B20"/>
    <w:rsid w:val="00775094"/>
    <w:rsid w:val="00775B29"/>
    <w:rsid w:val="00776DF8"/>
    <w:rsid w:val="00777F1E"/>
    <w:rsid w:val="0078044C"/>
    <w:rsid w:val="00780961"/>
    <w:rsid w:val="007813F7"/>
    <w:rsid w:val="00781B83"/>
    <w:rsid w:val="007860D3"/>
    <w:rsid w:val="00786917"/>
    <w:rsid w:val="00787F16"/>
    <w:rsid w:val="007915DE"/>
    <w:rsid w:val="00792A7E"/>
    <w:rsid w:val="0079344F"/>
    <w:rsid w:val="007936D6"/>
    <w:rsid w:val="0079402A"/>
    <w:rsid w:val="00794E98"/>
    <w:rsid w:val="007954AA"/>
    <w:rsid w:val="007A1DFF"/>
    <w:rsid w:val="007A20CA"/>
    <w:rsid w:val="007A4C21"/>
    <w:rsid w:val="007A50EC"/>
    <w:rsid w:val="007A5644"/>
    <w:rsid w:val="007A5900"/>
    <w:rsid w:val="007A7027"/>
    <w:rsid w:val="007B22FD"/>
    <w:rsid w:val="007B3CA9"/>
    <w:rsid w:val="007B4289"/>
    <w:rsid w:val="007B5FE0"/>
    <w:rsid w:val="007B6CB9"/>
    <w:rsid w:val="007B745F"/>
    <w:rsid w:val="007B7C29"/>
    <w:rsid w:val="007C124C"/>
    <w:rsid w:val="007C3EC2"/>
    <w:rsid w:val="007C40EF"/>
    <w:rsid w:val="007C4484"/>
    <w:rsid w:val="007C495D"/>
    <w:rsid w:val="007C4C0E"/>
    <w:rsid w:val="007C4E51"/>
    <w:rsid w:val="007C5251"/>
    <w:rsid w:val="007C5500"/>
    <w:rsid w:val="007C7465"/>
    <w:rsid w:val="007C7C4A"/>
    <w:rsid w:val="007C7F05"/>
    <w:rsid w:val="007D02EC"/>
    <w:rsid w:val="007D1153"/>
    <w:rsid w:val="007D12D8"/>
    <w:rsid w:val="007D1392"/>
    <w:rsid w:val="007D1741"/>
    <w:rsid w:val="007D1D91"/>
    <w:rsid w:val="007D2B44"/>
    <w:rsid w:val="007D3013"/>
    <w:rsid w:val="007D40B7"/>
    <w:rsid w:val="007D47DE"/>
    <w:rsid w:val="007D4F0E"/>
    <w:rsid w:val="007D50B6"/>
    <w:rsid w:val="007E2DFE"/>
    <w:rsid w:val="007E4919"/>
    <w:rsid w:val="007E6B71"/>
    <w:rsid w:val="007E7783"/>
    <w:rsid w:val="007E795E"/>
    <w:rsid w:val="007F0184"/>
    <w:rsid w:val="007F1340"/>
    <w:rsid w:val="007F1D79"/>
    <w:rsid w:val="007F33C0"/>
    <w:rsid w:val="007F3FD9"/>
    <w:rsid w:val="007F567E"/>
    <w:rsid w:val="007F688E"/>
    <w:rsid w:val="007F6B85"/>
    <w:rsid w:val="007F7066"/>
    <w:rsid w:val="007F730D"/>
    <w:rsid w:val="008003D1"/>
    <w:rsid w:val="00800FEA"/>
    <w:rsid w:val="00802638"/>
    <w:rsid w:val="008034F4"/>
    <w:rsid w:val="00805275"/>
    <w:rsid w:val="008060E4"/>
    <w:rsid w:val="00806808"/>
    <w:rsid w:val="00807224"/>
    <w:rsid w:val="008077F1"/>
    <w:rsid w:val="00807B20"/>
    <w:rsid w:val="0081070C"/>
    <w:rsid w:val="0081157E"/>
    <w:rsid w:val="00811D5B"/>
    <w:rsid w:val="008135AF"/>
    <w:rsid w:val="008143FE"/>
    <w:rsid w:val="00816C25"/>
    <w:rsid w:val="008211B6"/>
    <w:rsid w:val="00822A7F"/>
    <w:rsid w:val="00822D2A"/>
    <w:rsid w:val="0082321E"/>
    <w:rsid w:val="00823BD2"/>
    <w:rsid w:val="00824265"/>
    <w:rsid w:val="00824F8F"/>
    <w:rsid w:val="008253E0"/>
    <w:rsid w:val="00826F59"/>
    <w:rsid w:val="00827A18"/>
    <w:rsid w:val="0083028D"/>
    <w:rsid w:val="00830D4C"/>
    <w:rsid w:val="008312C2"/>
    <w:rsid w:val="008317B2"/>
    <w:rsid w:val="00832648"/>
    <w:rsid w:val="008333BC"/>
    <w:rsid w:val="00833702"/>
    <w:rsid w:val="008346FB"/>
    <w:rsid w:val="00834B77"/>
    <w:rsid w:val="00834C59"/>
    <w:rsid w:val="00835900"/>
    <w:rsid w:val="00835A7D"/>
    <w:rsid w:val="008373E6"/>
    <w:rsid w:val="00841824"/>
    <w:rsid w:val="00841F3F"/>
    <w:rsid w:val="0084279A"/>
    <w:rsid w:val="00843018"/>
    <w:rsid w:val="00843164"/>
    <w:rsid w:val="008440B2"/>
    <w:rsid w:val="00844147"/>
    <w:rsid w:val="0084454D"/>
    <w:rsid w:val="00844F50"/>
    <w:rsid w:val="00851218"/>
    <w:rsid w:val="008519EB"/>
    <w:rsid w:val="00853803"/>
    <w:rsid w:val="00854EB4"/>
    <w:rsid w:val="00855054"/>
    <w:rsid w:val="00856051"/>
    <w:rsid w:val="00857816"/>
    <w:rsid w:val="00861106"/>
    <w:rsid w:val="00863548"/>
    <w:rsid w:val="008636B6"/>
    <w:rsid w:val="00865600"/>
    <w:rsid w:val="00867005"/>
    <w:rsid w:val="00867389"/>
    <w:rsid w:val="00870DB1"/>
    <w:rsid w:val="0087132A"/>
    <w:rsid w:val="00871E46"/>
    <w:rsid w:val="00872278"/>
    <w:rsid w:val="00873096"/>
    <w:rsid w:val="008741FC"/>
    <w:rsid w:val="00875B42"/>
    <w:rsid w:val="0087627F"/>
    <w:rsid w:val="00882876"/>
    <w:rsid w:val="008830AA"/>
    <w:rsid w:val="008830AD"/>
    <w:rsid w:val="008831DE"/>
    <w:rsid w:val="008843D4"/>
    <w:rsid w:val="0088503F"/>
    <w:rsid w:val="00887368"/>
    <w:rsid w:val="00887DF2"/>
    <w:rsid w:val="00891704"/>
    <w:rsid w:val="00891EFB"/>
    <w:rsid w:val="00892B0E"/>
    <w:rsid w:val="0089510B"/>
    <w:rsid w:val="008960D2"/>
    <w:rsid w:val="00896B14"/>
    <w:rsid w:val="00897D0C"/>
    <w:rsid w:val="008A0A92"/>
    <w:rsid w:val="008A2659"/>
    <w:rsid w:val="008A266E"/>
    <w:rsid w:val="008A4520"/>
    <w:rsid w:val="008A6133"/>
    <w:rsid w:val="008A710C"/>
    <w:rsid w:val="008A7850"/>
    <w:rsid w:val="008B1D68"/>
    <w:rsid w:val="008B2317"/>
    <w:rsid w:val="008B23D7"/>
    <w:rsid w:val="008B2E93"/>
    <w:rsid w:val="008B4944"/>
    <w:rsid w:val="008B7E6D"/>
    <w:rsid w:val="008C13F8"/>
    <w:rsid w:val="008C1695"/>
    <w:rsid w:val="008C229F"/>
    <w:rsid w:val="008C28F8"/>
    <w:rsid w:val="008C3CAE"/>
    <w:rsid w:val="008C43C5"/>
    <w:rsid w:val="008C5616"/>
    <w:rsid w:val="008C5B77"/>
    <w:rsid w:val="008C5C7A"/>
    <w:rsid w:val="008C5EDE"/>
    <w:rsid w:val="008C7FB5"/>
    <w:rsid w:val="008D03B2"/>
    <w:rsid w:val="008D19C2"/>
    <w:rsid w:val="008D1DB4"/>
    <w:rsid w:val="008D2F82"/>
    <w:rsid w:val="008D38B1"/>
    <w:rsid w:val="008D4081"/>
    <w:rsid w:val="008D4917"/>
    <w:rsid w:val="008D494F"/>
    <w:rsid w:val="008D56DD"/>
    <w:rsid w:val="008D7385"/>
    <w:rsid w:val="008E11B4"/>
    <w:rsid w:val="008E143D"/>
    <w:rsid w:val="008E55BC"/>
    <w:rsid w:val="008E7DCD"/>
    <w:rsid w:val="008F0B9C"/>
    <w:rsid w:val="008F0DCD"/>
    <w:rsid w:val="008F2D35"/>
    <w:rsid w:val="008F2E75"/>
    <w:rsid w:val="008F3972"/>
    <w:rsid w:val="008F4236"/>
    <w:rsid w:val="008F4508"/>
    <w:rsid w:val="00900721"/>
    <w:rsid w:val="00901F6B"/>
    <w:rsid w:val="009021AD"/>
    <w:rsid w:val="009035A3"/>
    <w:rsid w:val="00903764"/>
    <w:rsid w:val="00903BBC"/>
    <w:rsid w:val="00904411"/>
    <w:rsid w:val="00905B2E"/>
    <w:rsid w:val="0091039B"/>
    <w:rsid w:val="0091065E"/>
    <w:rsid w:val="00913B43"/>
    <w:rsid w:val="00913C4B"/>
    <w:rsid w:val="00914873"/>
    <w:rsid w:val="009153B0"/>
    <w:rsid w:val="009155FF"/>
    <w:rsid w:val="0091654D"/>
    <w:rsid w:val="00917314"/>
    <w:rsid w:val="009174A7"/>
    <w:rsid w:val="009178CD"/>
    <w:rsid w:val="00921CE7"/>
    <w:rsid w:val="00923CAC"/>
    <w:rsid w:val="009240A4"/>
    <w:rsid w:val="009247B0"/>
    <w:rsid w:val="009250A2"/>
    <w:rsid w:val="0092644B"/>
    <w:rsid w:val="00926935"/>
    <w:rsid w:val="00926CB3"/>
    <w:rsid w:val="00927818"/>
    <w:rsid w:val="00927820"/>
    <w:rsid w:val="00927E3B"/>
    <w:rsid w:val="009307D1"/>
    <w:rsid w:val="00932DE1"/>
    <w:rsid w:val="00933494"/>
    <w:rsid w:val="009346B1"/>
    <w:rsid w:val="009368C4"/>
    <w:rsid w:val="009375F3"/>
    <w:rsid w:val="0094007B"/>
    <w:rsid w:val="009411C8"/>
    <w:rsid w:val="00942066"/>
    <w:rsid w:val="009422A1"/>
    <w:rsid w:val="00944BEF"/>
    <w:rsid w:val="00944DFC"/>
    <w:rsid w:val="00944ED9"/>
    <w:rsid w:val="00945ACB"/>
    <w:rsid w:val="0094651E"/>
    <w:rsid w:val="0095002F"/>
    <w:rsid w:val="009514FF"/>
    <w:rsid w:val="00951B3D"/>
    <w:rsid w:val="00954546"/>
    <w:rsid w:val="00955045"/>
    <w:rsid w:val="0095519C"/>
    <w:rsid w:val="00957A04"/>
    <w:rsid w:val="009602C0"/>
    <w:rsid w:val="009619BD"/>
    <w:rsid w:val="00962D99"/>
    <w:rsid w:val="00963768"/>
    <w:rsid w:val="00963A99"/>
    <w:rsid w:val="00965B9F"/>
    <w:rsid w:val="0096648D"/>
    <w:rsid w:val="009715EE"/>
    <w:rsid w:val="009723A3"/>
    <w:rsid w:val="0097332C"/>
    <w:rsid w:val="00974615"/>
    <w:rsid w:val="0097496F"/>
    <w:rsid w:val="00974AED"/>
    <w:rsid w:val="0097600D"/>
    <w:rsid w:val="0097612A"/>
    <w:rsid w:val="00976671"/>
    <w:rsid w:val="00976EA0"/>
    <w:rsid w:val="00977C4D"/>
    <w:rsid w:val="00980300"/>
    <w:rsid w:val="0098073D"/>
    <w:rsid w:val="009813C5"/>
    <w:rsid w:val="00981D15"/>
    <w:rsid w:val="009826BE"/>
    <w:rsid w:val="009826D0"/>
    <w:rsid w:val="00982745"/>
    <w:rsid w:val="00982B49"/>
    <w:rsid w:val="00984570"/>
    <w:rsid w:val="009848E6"/>
    <w:rsid w:val="00984E2C"/>
    <w:rsid w:val="00987C3B"/>
    <w:rsid w:val="00987E66"/>
    <w:rsid w:val="00990031"/>
    <w:rsid w:val="00990B83"/>
    <w:rsid w:val="009910B1"/>
    <w:rsid w:val="00991524"/>
    <w:rsid w:val="00991554"/>
    <w:rsid w:val="00991F8A"/>
    <w:rsid w:val="00992302"/>
    <w:rsid w:val="009934E5"/>
    <w:rsid w:val="009952BD"/>
    <w:rsid w:val="0099760B"/>
    <w:rsid w:val="00997E34"/>
    <w:rsid w:val="00997F3F"/>
    <w:rsid w:val="009A0DAC"/>
    <w:rsid w:val="009A31EC"/>
    <w:rsid w:val="009A4DA7"/>
    <w:rsid w:val="009A559E"/>
    <w:rsid w:val="009A5AAB"/>
    <w:rsid w:val="009A688B"/>
    <w:rsid w:val="009B1689"/>
    <w:rsid w:val="009B31F1"/>
    <w:rsid w:val="009B3394"/>
    <w:rsid w:val="009B472A"/>
    <w:rsid w:val="009B50B7"/>
    <w:rsid w:val="009B63F4"/>
    <w:rsid w:val="009B7788"/>
    <w:rsid w:val="009B7D2F"/>
    <w:rsid w:val="009C11ED"/>
    <w:rsid w:val="009C186E"/>
    <w:rsid w:val="009C1C80"/>
    <w:rsid w:val="009C1E06"/>
    <w:rsid w:val="009C1ED0"/>
    <w:rsid w:val="009C2005"/>
    <w:rsid w:val="009C392F"/>
    <w:rsid w:val="009C5A47"/>
    <w:rsid w:val="009D16D3"/>
    <w:rsid w:val="009D38CE"/>
    <w:rsid w:val="009D3C4D"/>
    <w:rsid w:val="009D4A17"/>
    <w:rsid w:val="009D4BB2"/>
    <w:rsid w:val="009D69E1"/>
    <w:rsid w:val="009D6C56"/>
    <w:rsid w:val="009E20D9"/>
    <w:rsid w:val="009E2616"/>
    <w:rsid w:val="009E523C"/>
    <w:rsid w:val="009E6523"/>
    <w:rsid w:val="009E6988"/>
    <w:rsid w:val="009E6B99"/>
    <w:rsid w:val="009F07B7"/>
    <w:rsid w:val="009F0E90"/>
    <w:rsid w:val="009F14E3"/>
    <w:rsid w:val="009F2428"/>
    <w:rsid w:val="009F2953"/>
    <w:rsid w:val="009F3A3B"/>
    <w:rsid w:val="00A00725"/>
    <w:rsid w:val="00A0124B"/>
    <w:rsid w:val="00A05CBC"/>
    <w:rsid w:val="00A0782F"/>
    <w:rsid w:val="00A078AD"/>
    <w:rsid w:val="00A10030"/>
    <w:rsid w:val="00A100D0"/>
    <w:rsid w:val="00A11127"/>
    <w:rsid w:val="00A11C16"/>
    <w:rsid w:val="00A12B72"/>
    <w:rsid w:val="00A15448"/>
    <w:rsid w:val="00A159F1"/>
    <w:rsid w:val="00A1644A"/>
    <w:rsid w:val="00A1664F"/>
    <w:rsid w:val="00A16B58"/>
    <w:rsid w:val="00A21A7E"/>
    <w:rsid w:val="00A2307F"/>
    <w:rsid w:val="00A253CA"/>
    <w:rsid w:val="00A25551"/>
    <w:rsid w:val="00A25759"/>
    <w:rsid w:val="00A3001C"/>
    <w:rsid w:val="00A309FD"/>
    <w:rsid w:val="00A32673"/>
    <w:rsid w:val="00A334B9"/>
    <w:rsid w:val="00A33552"/>
    <w:rsid w:val="00A33E33"/>
    <w:rsid w:val="00A3436F"/>
    <w:rsid w:val="00A3450E"/>
    <w:rsid w:val="00A36C07"/>
    <w:rsid w:val="00A409D5"/>
    <w:rsid w:val="00A40B1E"/>
    <w:rsid w:val="00A40E9C"/>
    <w:rsid w:val="00A40FDF"/>
    <w:rsid w:val="00A410BF"/>
    <w:rsid w:val="00A41304"/>
    <w:rsid w:val="00A4251E"/>
    <w:rsid w:val="00A44710"/>
    <w:rsid w:val="00A44F74"/>
    <w:rsid w:val="00A4580D"/>
    <w:rsid w:val="00A46BB7"/>
    <w:rsid w:val="00A500BF"/>
    <w:rsid w:val="00A5080E"/>
    <w:rsid w:val="00A52268"/>
    <w:rsid w:val="00A5353A"/>
    <w:rsid w:val="00A53589"/>
    <w:rsid w:val="00A5417A"/>
    <w:rsid w:val="00A547D4"/>
    <w:rsid w:val="00A54A9C"/>
    <w:rsid w:val="00A5531D"/>
    <w:rsid w:val="00A5582E"/>
    <w:rsid w:val="00A55BD6"/>
    <w:rsid w:val="00A570D7"/>
    <w:rsid w:val="00A5799E"/>
    <w:rsid w:val="00A57B6B"/>
    <w:rsid w:val="00A57DEE"/>
    <w:rsid w:val="00A60667"/>
    <w:rsid w:val="00A63821"/>
    <w:rsid w:val="00A63C15"/>
    <w:rsid w:val="00A64612"/>
    <w:rsid w:val="00A64747"/>
    <w:rsid w:val="00A64C43"/>
    <w:rsid w:val="00A725C2"/>
    <w:rsid w:val="00A74EAD"/>
    <w:rsid w:val="00A752A9"/>
    <w:rsid w:val="00A755A6"/>
    <w:rsid w:val="00A763C0"/>
    <w:rsid w:val="00A77A08"/>
    <w:rsid w:val="00A82606"/>
    <w:rsid w:val="00A85ABE"/>
    <w:rsid w:val="00A861F0"/>
    <w:rsid w:val="00A871BC"/>
    <w:rsid w:val="00A9303A"/>
    <w:rsid w:val="00A935C0"/>
    <w:rsid w:val="00A935D8"/>
    <w:rsid w:val="00A936C0"/>
    <w:rsid w:val="00A945AD"/>
    <w:rsid w:val="00AA2593"/>
    <w:rsid w:val="00AA4B96"/>
    <w:rsid w:val="00AA4EA6"/>
    <w:rsid w:val="00AA64B8"/>
    <w:rsid w:val="00AA65F7"/>
    <w:rsid w:val="00AA6CF8"/>
    <w:rsid w:val="00AA796B"/>
    <w:rsid w:val="00AA7ADD"/>
    <w:rsid w:val="00AB0539"/>
    <w:rsid w:val="00AB065C"/>
    <w:rsid w:val="00AB07EB"/>
    <w:rsid w:val="00AB1668"/>
    <w:rsid w:val="00AB3353"/>
    <w:rsid w:val="00AB3E6D"/>
    <w:rsid w:val="00AB3F38"/>
    <w:rsid w:val="00AB502A"/>
    <w:rsid w:val="00AC07B4"/>
    <w:rsid w:val="00AC22BE"/>
    <w:rsid w:val="00AC71BC"/>
    <w:rsid w:val="00AC734C"/>
    <w:rsid w:val="00AD180C"/>
    <w:rsid w:val="00AD3DFC"/>
    <w:rsid w:val="00AD505B"/>
    <w:rsid w:val="00AD5139"/>
    <w:rsid w:val="00AD691C"/>
    <w:rsid w:val="00AD7D2B"/>
    <w:rsid w:val="00AE0203"/>
    <w:rsid w:val="00AE1D8E"/>
    <w:rsid w:val="00AE25E2"/>
    <w:rsid w:val="00AE2743"/>
    <w:rsid w:val="00AE3F0A"/>
    <w:rsid w:val="00AE5F3C"/>
    <w:rsid w:val="00AE6316"/>
    <w:rsid w:val="00AE7268"/>
    <w:rsid w:val="00AF03BE"/>
    <w:rsid w:val="00AF0F99"/>
    <w:rsid w:val="00AF2FB6"/>
    <w:rsid w:val="00AF49A7"/>
    <w:rsid w:val="00AF4AD4"/>
    <w:rsid w:val="00AF5A38"/>
    <w:rsid w:val="00AF60A2"/>
    <w:rsid w:val="00AF63E7"/>
    <w:rsid w:val="00B005A6"/>
    <w:rsid w:val="00B00954"/>
    <w:rsid w:val="00B012B6"/>
    <w:rsid w:val="00B02B0E"/>
    <w:rsid w:val="00B038C4"/>
    <w:rsid w:val="00B03FEF"/>
    <w:rsid w:val="00B04276"/>
    <w:rsid w:val="00B04FAB"/>
    <w:rsid w:val="00B05B6F"/>
    <w:rsid w:val="00B10F0F"/>
    <w:rsid w:val="00B11D6D"/>
    <w:rsid w:val="00B130C5"/>
    <w:rsid w:val="00B14699"/>
    <w:rsid w:val="00B15660"/>
    <w:rsid w:val="00B1645B"/>
    <w:rsid w:val="00B17C55"/>
    <w:rsid w:val="00B200F3"/>
    <w:rsid w:val="00B201EC"/>
    <w:rsid w:val="00B20C6F"/>
    <w:rsid w:val="00B21A11"/>
    <w:rsid w:val="00B2262E"/>
    <w:rsid w:val="00B2312F"/>
    <w:rsid w:val="00B24313"/>
    <w:rsid w:val="00B247D3"/>
    <w:rsid w:val="00B2579D"/>
    <w:rsid w:val="00B2798D"/>
    <w:rsid w:val="00B3357C"/>
    <w:rsid w:val="00B342A3"/>
    <w:rsid w:val="00B35B8E"/>
    <w:rsid w:val="00B36433"/>
    <w:rsid w:val="00B36F2C"/>
    <w:rsid w:val="00B37810"/>
    <w:rsid w:val="00B40601"/>
    <w:rsid w:val="00B41412"/>
    <w:rsid w:val="00B4143B"/>
    <w:rsid w:val="00B416A2"/>
    <w:rsid w:val="00B41DB8"/>
    <w:rsid w:val="00B426C8"/>
    <w:rsid w:val="00B42AEC"/>
    <w:rsid w:val="00B431ED"/>
    <w:rsid w:val="00B45208"/>
    <w:rsid w:val="00B45712"/>
    <w:rsid w:val="00B47981"/>
    <w:rsid w:val="00B47AE2"/>
    <w:rsid w:val="00B503EE"/>
    <w:rsid w:val="00B50B91"/>
    <w:rsid w:val="00B52F1D"/>
    <w:rsid w:val="00B54A45"/>
    <w:rsid w:val="00B54C39"/>
    <w:rsid w:val="00B55047"/>
    <w:rsid w:val="00B5509A"/>
    <w:rsid w:val="00B55491"/>
    <w:rsid w:val="00B55505"/>
    <w:rsid w:val="00B56178"/>
    <w:rsid w:val="00B56CBF"/>
    <w:rsid w:val="00B57C32"/>
    <w:rsid w:val="00B61F31"/>
    <w:rsid w:val="00B64DD8"/>
    <w:rsid w:val="00B6703D"/>
    <w:rsid w:val="00B67439"/>
    <w:rsid w:val="00B67898"/>
    <w:rsid w:val="00B67A24"/>
    <w:rsid w:val="00B709AE"/>
    <w:rsid w:val="00B71189"/>
    <w:rsid w:val="00B71EA4"/>
    <w:rsid w:val="00B71FC5"/>
    <w:rsid w:val="00B722D5"/>
    <w:rsid w:val="00B733F0"/>
    <w:rsid w:val="00B735E5"/>
    <w:rsid w:val="00B7398C"/>
    <w:rsid w:val="00B74B3A"/>
    <w:rsid w:val="00B7526D"/>
    <w:rsid w:val="00B755B8"/>
    <w:rsid w:val="00B7590E"/>
    <w:rsid w:val="00B76563"/>
    <w:rsid w:val="00B76C40"/>
    <w:rsid w:val="00B77800"/>
    <w:rsid w:val="00B77E97"/>
    <w:rsid w:val="00B800B3"/>
    <w:rsid w:val="00B80372"/>
    <w:rsid w:val="00B80856"/>
    <w:rsid w:val="00B808CB"/>
    <w:rsid w:val="00B80AD2"/>
    <w:rsid w:val="00B80BE2"/>
    <w:rsid w:val="00B81402"/>
    <w:rsid w:val="00B81479"/>
    <w:rsid w:val="00B8159B"/>
    <w:rsid w:val="00B8410C"/>
    <w:rsid w:val="00B85799"/>
    <w:rsid w:val="00B85875"/>
    <w:rsid w:val="00B87FB4"/>
    <w:rsid w:val="00B92BFD"/>
    <w:rsid w:val="00B93736"/>
    <w:rsid w:val="00B95254"/>
    <w:rsid w:val="00B96C0F"/>
    <w:rsid w:val="00BA0370"/>
    <w:rsid w:val="00BA10EC"/>
    <w:rsid w:val="00BA3095"/>
    <w:rsid w:val="00BA553F"/>
    <w:rsid w:val="00BA7866"/>
    <w:rsid w:val="00BB1F6E"/>
    <w:rsid w:val="00BB55EB"/>
    <w:rsid w:val="00BB5A4F"/>
    <w:rsid w:val="00BB5CEF"/>
    <w:rsid w:val="00BB5D7D"/>
    <w:rsid w:val="00BB5E5C"/>
    <w:rsid w:val="00BB67B7"/>
    <w:rsid w:val="00BB7B84"/>
    <w:rsid w:val="00BC043B"/>
    <w:rsid w:val="00BC1C76"/>
    <w:rsid w:val="00BC3B68"/>
    <w:rsid w:val="00BC40A5"/>
    <w:rsid w:val="00BC5007"/>
    <w:rsid w:val="00BC60D9"/>
    <w:rsid w:val="00BC69CE"/>
    <w:rsid w:val="00BC7900"/>
    <w:rsid w:val="00BD0A61"/>
    <w:rsid w:val="00BD0EB2"/>
    <w:rsid w:val="00BD1BB6"/>
    <w:rsid w:val="00BD1D94"/>
    <w:rsid w:val="00BD3284"/>
    <w:rsid w:val="00BD3874"/>
    <w:rsid w:val="00BD38F4"/>
    <w:rsid w:val="00BD3B9C"/>
    <w:rsid w:val="00BD4B07"/>
    <w:rsid w:val="00BD5A0B"/>
    <w:rsid w:val="00BD5F3E"/>
    <w:rsid w:val="00BD69FE"/>
    <w:rsid w:val="00BE0EFA"/>
    <w:rsid w:val="00BE1C38"/>
    <w:rsid w:val="00BE1CB8"/>
    <w:rsid w:val="00BE2575"/>
    <w:rsid w:val="00BE3912"/>
    <w:rsid w:val="00BE3A96"/>
    <w:rsid w:val="00BE3B76"/>
    <w:rsid w:val="00BE6673"/>
    <w:rsid w:val="00BE77D2"/>
    <w:rsid w:val="00BE7BA9"/>
    <w:rsid w:val="00BF04DB"/>
    <w:rsid w:val="00BF0D30"/>
    <w:rsid w:val="00BF13B4"/>
    <w:rsid w:val="00BF2509"/>
    <w:rsid w:val="00BF28B3"/>
    <w:rsid w:val="00BF3630"/>
    <w:rsid w:val="00BF5BDB"/>
    <w:rsid w:val="00BF5D0E"/>
    <w:rsid w:val="00BF61C9"/>
    <w:rsid w:val="00BF6ED2"/>
    <w:rsid w:val="00BF7D95"/>
    <w:rsid w:val="00C00D07"/>
    <w:rsid w:val="00C0101B"/>
    <w:rsid w:val="00C0193D"/>
    <w:rsid w:val="00C0328A"/>
    <w:rsid w:val="00C04880"/>
    <w:rsid w:val="00C05C61"/>
    <w:rsid w:val="00C05F72"/>
    <w:rsid w:val="00C061A4"/>
    <w:rsid w:val="00C07538"/>
    <w:rsid w:val="00C0783D"/>
    <w:rsid w:val="00C109A2"/>
    <w:rsid w:val="00C10D89"/>
    <w:rsid w:val="00C11C56"/>
    <w:rsid w:val="00C11D19"/>
    <w:rsid w:val="00C11DEF"/>
    <w:rsid w:val="00C13876"/>
    <w:rsid w:val="00C13A54"/>
    <w:rsid w:val="00C13AE9"/>
    <w:rsid w:val="00C14B69"/>
    <w:rsid w:val="00C15D05"/>
    <w:rsid w:val="00C16469"/>
    <w:rsid w:val="00C17B3A"/>
    <w:rsid w:val="00C20961"/>
    <w:rsid w:val="00C2112B"/>
    <w:rsid w:val="00C21AC3"/>
    <w:rsid w:val="00C21D12"/>
    <w:rsid w:val="00C238A9"/>
    <w:rsid w:val="00C26FDF"/>
    <w:rsid w:val="00C27828"/>
    <w:rsid w:val="00C30E46"/>
    <w:rsid w:val="00C31577"/>
    <w:rsid w:val="00C327B1"/>
    <w:rsid w:val="00C3728C"/>
    <w:rsid w:val="00C40E07"/>
    <w:rsid w:val="00C41589"/>
    <w:rsid w:val="00C42869"/>
    <w:rsid w:val="00C433CC"/>
    <w:rsid w:val="00C436DE"/>
    <w:rsid w:val="00C438DA"/>
    <w:rsid w:val="00C462DA"/>
    <w:rsid w:val="00C4702E"/>
    <w:rsid w:val="00C519F9"/>
    <w:rsid w:val="00C5286C"/>
    <w:rsid w:val="00C5455D"/>
    <w:rsid w:val="00C56758"/>
    <w:rsid w:val="00C56761"/>
    <w:rsid w:val="00C56AAE"/>
    <w:rsid w:val="00C57580"/>
    <w:rsid w:val="00C6098D"/>
    <w:rsid w:val="00C61961"/>
    <w:rsid w:val="00C63DD0"/>
    <w:rsid w:val="00C645AC"/>
    <w:rsid w:val="00C64B17"/>
    <w:rsid w:val="00C64B61"/>
    <w:rsid w:val="00C65A90"/>
    <w:rsid w:val="00C66904"/>
    <w:rsid w:val="00C675DF"/>
    <w:rsid w:val="00C70FC4"/>
    <w:rsid w:val="00C736D9"/>
    <w:rsid w:val="00C7427E"/>
    <w:rsid w:val="00C7518D"/>
    <w:rsid w:val="00C758A0"/>
    <w:rsid w:val="00C75ED7"/>
    <w:rsid w:val="00C75F6C"/>
    <w:rsid w:val="00C77F2B"/>
    <w:rsid w:val="00C804CE"/>
    <w:rsid w:val="00C828A9"/>
    <w:rsid w:val="00C8704D"/>
    <w:rsid w:val="00C8714E"/>
    <w:rsid w:val="00C87E7C"/>
    <w:rsid w:val="00C9030C"/>
    <w:rsid w:val="00C92DC4"/>
    <w:rsid w:val="00C96A73"/>
    <w:rsid w:val="00C96D18"/>
    <w:rsid w:val="00C96F85"/>
    <w:rsid w:val="00CA069F"/>
    <w:rsid w:val="00CA33AB"/>
    <w:rsid w:val="00CA341D"/>
    <w:rsid w:val="00CA3E5D"/>
    <w:rsid w:val="00CA429E"/>
    <w:rsid w:val="00CA5097"/>
    <w:rsid w:val="00CA58B8"/>
    <w:rsid w:val="00CA5F7E"/>
    <w:rsid w:val="00CA60AA"/>
    <w:rsid w:val="00CA6D7E"/>
    <w:rsid w:val="00CB0EC3"/>
    <w:rsid w:val="00CB1B0C"/>
    <w:rsid w:val="00CB3517"/>
    <w:rsid w:val="00CB4A1B"/>
    <w:rsid w:val="00CB4EC1"/>
    <w:rsid w:val="00CB6E06"/>
    <w:rsid w:val="00CB70B1"/>
    <w:rsid w:val="00CB78BA"/>
    <w:rsid w:val="00CC00BF"/>
    <w:rsid w:val="00CC0556"/>
    <w:rsid w:val="00CC062C"/>
    <w:rsid w:val="00CC12C8"/>
    <w:rsid w:val="00CC55BB"/>
    <w:rsid w:val="00CC6217"/>
    <w:rsid w:val="00CC699C"/>
    <w:rsid w:val="00CD10D2"/>
    <w:rsid w:val="00CD1DBD"/>
    <w:rsid w:val="00CD3BE6"/>
    <w:rsid w:val="00CD3E67"/>
    <w:rsid w:val="00CD562E"/>
    <w:rsid w:val="00CD58C3"/>
    <w:rsid w:val="00CD7F61"/>
    <w:rsid w:val="00CE252C"/>
    <w:rsid w:val="00CE3900"/>
    <w:rsid w:val="00CE3A8E"/>
    <w:rsid w:val="00CE71CC"/>
    <w:rsid w:val="00CE7924"/>
    <w:rsid w:val="00CE7B70"/>
    <w:rsid w:val="00CE7FB1"/>
    <w:rsid w:val="00CF1324"/>
    <w:rsid w:val="00CF3532"/>
    <w:rsid w:val="00CF40AB"/>
    <w:rsid w:val="00CF5F6A"/>
    <w:rsid w:val="00D0084B"/>
    <w:rsid w:val="00D00AEA"/>
    <w:rsid w:val="00D01487"/>
    <w:rsid w:val="00D02C28"/>
    <w:rsid w:val="00D04184"/>
    <w:rsid w:val="00D04572"/>
    <w:rsid w:val="00D047D8"/>
    <w:rsid w:val="00D048D6"/>
    <w:rsid w:val="00D04A04"/>
    <w:rsid w:val="00D0644C"/>
    <w:rsid w:val="00D06584"/>
    <w:rsid w:val="00D06A17"/>
    <w:rsid w:val="00D06DF0"/>
    <w:rsid w:val="00D07867"/>
    <w:rsid w:val="00D10AFB"/>
    <w:rsid w:val="00D10B3E"/>
    <w:rsid w:val="00D114DC"/>
    <w:rsid w:val="00D129BF"/>
    <w:rsid w:val="00D129E4"/>
    <w:rsid w:val="00D12FEF"/>
    <w:rsid w:val="00D144A2"/>
    <w:rsid w:val="00D15C35"/>
    <w:rsid w:val="00D166E0"/>
    <w:rsid w:val="00D16AB2"/>
    <w:rsid w:val="00D16EC4"/>
    <w:rsid w:val="00D17743"/>
    <w:rsid w:val="00D17BD7"/>
    <w:rsid w:val="00D21004"/>
    <w:rsid w:val="00D21AA8"/>
    <w:rsid w:val="00D23802"/>
    <w:rsid w:val="00D24D97"/>
    <w:rsid w:val="00D255E7"/>
    <w:rsid w:val="00D27661"/>
    <w:rsid w:val="00D27A61"/>
    <w:rsid w:val="00D27FF9"/>
    <w:rsid w:val="00D30683"/>
    <w:rsid w:val="00D31513"/>
    <w:rsid w:val="00D32522"/>
    <w:rsid w:val="00D32DC2"/>
    <w:rsid w:val="00D34BFC"/>
    <w:rsid w:val="00D35EFC"/>
    <w:rsid w:val="00D41F9E"/>
    <w:rsid w:val="00D42069"/>
    <w:rsid w:val="00D43F2F"/>
    <w:rsid w:val="00D45C1B"/>
    <w:rsid w:val="00D46684"/>
    <w:rsid w:val="00D47421"/>
    <w:rsid w:val="00D47F6B"/>
    <w:rsid w:val="00D50C00"/>
    <w:rsid w:val="00D50D83"/>
    <w:rsid w:val="00D5166F"/>
    <w:rsid w:val="00D51720"/>
    <w:rsid w:val="00D522A3"/>
    <w:rsid w:val="00D56A0B"/>
    <w:rsid w:val="00D578BC"/>
    <w:rsid w:val="00D57E05"/>
    <w:rsid w:val="00D61F65"/>
    <w:rsid w:val="00D62F1E"/>
    <w:rsid w:val="00D63CB3"/>
    <w:rsid w:val="00D669C4"/>
    <w:rsid w:val="00D671EF"/>
    <w:rsid w:val="00D70314"/>
    <w:rsid w:val="00D703D8"/>
    <w:rsid w:val="00D718F7"/>
    <w:rsid w:val="00D722B4"/>
    <w:rsid w:val="00D72880"/>
    <w:rsid w:val="00D75921"/>
    <w:rsid w:val="00D759D9"/>
    <w:rsid w:val="00D75B8C"/>
    <w:rsid w:val="00D76275"/>
    <w:rsid w:val="00D77312"/>
    <w:rsid w:val="00D7755C"/>
    <w:rsid w:val="00D779B6"/>
    <w:rsid w:val="00D83A80"/>
    <w:rsid w:val="00D8643C"/>
    <w:rsid w:val="00D86A44"/>
    <w:rsid w:val="00D8744E"/>
    <w:rsid w:val="00D90071"/>
    <w:rsid w:val="00D90515"/>
    <w:rsid w:val="00D90933"/>
    <w:rsid w:val="00D90C40"/>
    <w:rsid w:val="00D90EF0"/>
    <w:rsid w:val="00D911CF"/>
    <w:rsid w:val="00D92A02"/>
    <w:rsid w:val="00D9347C"/>
    <w:rsid w:val="00D93B58"/>
    <w:rsid w:val="00D9431B"/>
    <w:rsid w:val="00D96421"/>
    <w:rsid w:val="00DA0F05"/>
    <w:rsid w:val="00DA0F74"/>
    <w:rsid w:val="00DA10BD"/>
    <w:rsid w:val="00DA32D1"/>
    <w:rsid w:val="00DA3AD9"/>
    <w:rsid w:val="00DA412E"/>
    <w:rsid w:val="00DA4D7B"/>
    <w:rsid w:val="00DA54D4"/>
    <w:rsid w:val="00DA7153"/>
    <w:rsid w:val="00DB0A50"/>
    <w:rsid w:val="00DB1123"/>
    <w:rsid w:val="00DB1FAB"/>
    <w:rsid w:val="00DB2145"/>
    <w:rsid w:val="00DB3093"/>
    <w:rsid w:val="00DB3791"/>
    <w:rsid w:val="00DB45DE"/>
    <w:rsid w:val="00DB4AED"/>
    <w:rsid w:val="00DB66A4"/>
    <w:rsid w:val="00DB69C2"/>
    <w:rsid w:val="00DB6B5E"/>
    <w:rsid w:val="00DB6BE9"/>
    <w:rsid w:val="00DB7236"/>
    <w:rsid w:val="00DB7ACB"/>
    <w:rsid w:val="00DB7C66"/>
    <w:rsid w:val="00DB7E0E"/>
    <w:rsid w:val="00DC0175"/>
    <w:rsid w:val="00DC0320"/>
    <w:rsid w:val="00DC091E"/>
    <w:rsid w:val="00DC0FA8"/>
    <w:rsid w:val="00DC1677"/>
    <w:rsid w:val="00DC49F4"/>
    <w:rsid w:val="00DC5E8A"/>
    <w:rsid w:val="00DC6149"/>
    <w:rsid w:val="00DC6166"/>
    <w:rsid w:val="00DC63B8"/>
    <w:rsid w:val="00DC741F"/>
    <w:rsid w:val="00DC7461"/>
    <w:rsid w:val="00DC7C97"/>
    <w:rsid w:val="00DD0E02"/>
    <w:rsid w:val="00DD1989"/>
    <w:rsid w:val="00DD35BD"/>
    <w:rsid w:val="00DD4DCE"/>
    <w:rsid w:val="00DD60E5"/>
    <w:rsid w:val="00DD617B"/>
    <w:rsid w:val="00DD74FB"/>
    <w:rsid w:val="00DE04E0"/>
    <w:rsid w:val="00DE068A"/>
    <w:rsid w:val="00DE2773"/>
    <w:rsid w:val="00DE2B4E"/>
    <w:rsid w:val="00DE404F"/>
    <w:rsid w:val="00DE4846"/>
    <w:rsid w:val="00DE4B8C"/>
    <w:rsid w:val="00DE5236"/>
    <w:rsid w:val="00DE5453"/>
    <w:rsid w:val="00DE5BB9"/>
    <w:rsid w:val="00DE600A"/>
    <w:rsid w:val="00DE697E"/>
    <w:rsid w:val="00DE6C12"/>
    <w:rsid w:val="00DE79F4"/>
    <w:rsid w:val="00DF248E"/>
    <w:rsid w:val="00DF69B4"/>
    <w:rsid w:val="00DF7BCD"/>
    <w:rsid w:val="00E00038"/>
    <w:rsid w:val="00E00973"/>
    <w:rsid w:val="00E012B0"/>
    <w:rsid w:val="00E01314"/>
    <w:rsid w:val="00E0186B"/>
    <w:rsid w:val="00E04721"/>
    <w:rsid w:val="00E051FA"/>
    <w:rsid w:val="00E05B60"/>
    <w:rsid w:val="00E07AB8"/>
    <w:rsid w:val="00E07D52"/>
    <w:rsid w:val="00E112E8"/>
    <w:rsid w:val="00E116CC"/>
    <w:rsid w:val="00E126FC"/>
    <w:rsid w:val="00E12F87"/>
    <w:rsid w:val="00E1337F"/>
    <w:rsid w:val="00E138F7"/>
    <w:rsid w:val="00E139D4"/>
    <w:rsid w:val="00E14003"/>
    <w:rsid w:val="00E1563A"/>
    <w:rsid w:val="00E168E1"/>
    <w:rsid w:val="00E174E3"/>
    <w:rsid w:val="00E17587"/>
    <w:rsid w:val="00E20E16"/>
    <w:rsid w:val="00E212B5"/>
    <w:rsid w:val="00E21E81"/>
    <w:rsid w:val="00E23201"/>
    <w:rsid w:val="00E23CE7"/>
    <w:rsid w:val="00E24208"/>
    <w:rsid w:val="00E242D4"/>
    <w:rsid w:val="00E24B4E"/>
    <w:rsid w:val="00E27DC7"/>
    <w:rsid w:val="00E306B2"/>
    <w:rsid w:val="00E31CE8"/>
    <w:rsid w:val="00E322C0"/>
    <w:rsid w:val="00E33462"/>
    <w:rsid w:val="00E33DC6"/>
    <w:rsid w:val="00E36364"/>
    <w:rsid w:val="00E36463"/>
    <w:rsid w:val="00E3757E"/>
    <w:rsid w:val="00E377D9"/>
    <w:rsid w:val="00E37DB5"/>
    <w:rsid w:val="00E40160"/>
    <w:rsid w:val="00E430AA"/>
    <w:rsid w:val="00E43DC5"/>
    <w:rsid w:val="00E43ECE"/>
    <w:rsid w:val="00E45352"/>
    <w:rsid w:val="00E50B03"/>
    <w:rsid w:val="00E5153F"/>
    <w:rsid w:val="00E51951"/>
    <w:rsid w:val="00E523A9"/>
    <w:rsid w:val="00E52762"/>
    <w:rsid w:val="00E54692"/>
    <w:rsid w:val="00E57069"/>
    <w:rsid w:val="00E57BC4"/>
    <w:rsid w:val="00E60E7D"/>
    <w:rsid w:val="00E623F9"/>
    <w:rsid w:val="00E6249B"/>
    <w:rsid w:val="00E6285A"/>
    <w:rsid w:val="00E62C2C"/>
    <w:rsid w:val="00E6463E"/>
    <w:rsid w:val="00E65838"/>
    <w:rsid w:val="00E66C0B"/>
    <w:rsid w:val="00E67B88"/>
    <w:rsid w:val="00E70869"/>
    <w:rsid w:val="00E73468"/>
    <w:rsid w:val="00E73535"/>
    <w:rsid w:val="00E738BE"/>
    <w:rsid w:val="00E73DBC"/>
    <w:rsid w:val="00E750D4"/>
    <w:rsid w:val="00E75318"/>
    <w:rsid w:val="00E80BED"/>
    <w:rsid w:val="00E824EB"/>
    <w:rsid w:val="00E826E8"/>
    <w:rsid w:val="00E83C9E"/>
    <w:rsid w:val="00E853A1"/>
    <w:rsid w:val="00E8576B"/>
    <w:rsid w:val="00E863C5"/>
    <w:rsid w:val="00E8774A"/>
    <w:rsid w:val="00E9065D"/>
    <w:rsid w:val="00E90DB1"/>
    <w:rsid w:val="00E90DFE"/>
    <w:rsid w:val="00E91666"/>
    <w:rsid w:val="00E91B63"/>
    <w:rsid w:val="00E9332F"/>
    <w:rsid w:val="00E93B26"/>
    <w:rsid w:val="00E94B3F"/>
    <w:rsid w:val="00E97B5D"/>
    <w:rsid w:val="00EA2021"/>
    <w:rsid w:val="00EA2578"/>
    <w:rsid w:val="00EA26B7"/>
    <w:rsid w:val="00EA35C1"/>
    <w:rsid w:val="00EA37D9"/>
    <w:rsid w:val="00EA398E"/>
    <w:rsid w:val="00EA3E9A"/>
    <w:rsid w:val="00EA4193"/>
    <w:rsid w:val="00EA65BB"/>
    <w:rsid w:val="00EA6B4F"/>
    <w:rsid w:val="00EA7716"/>
    <w:rsid w:val="00EB2B97"/>
    <w:rsid w:val="00EB31C1"/>
    <w:rsid w:val="00EB31CB"/>
    <w:rsid w:val="00EB36BA"/>
    <w:rsid w:val="00EB566C"/>
    <w:rsid w:val="00EB5D18"/>
    <w:rsid w:val="00EB5F6D"/>
    <w:rsid w:val="00EC00EC"/>
    <w:rsid w:val="00EC0A14"/>
    <w:rsid w:val="00EC0C37"/>
    <w:rsid w:val="00EC1F7B"/>
    <w:rsid w:val="00EC2BE3"/>
    <w:rsid w:val="00EC326E"/>
    <w:rsid w:val="00EC3D83"/>
    <w:rsid w:val="00EC4C51"/>
    <w:rsid w:val="00EC64A3"/>
    <w:rsid w:val="00ED1129"/>
    <w:rsid w:val="00ED2495"/>
    <w:rsid w:val="00ED3882"/>
    <w:rsid w:val="00ED4216"/>
    <w:rsid w:val="00ED470F"/>
    <w:rsid w:val="00ED5ECD"/>
    <w:rsid w:val="00ED60C0"/>
    <w:rsid w:val="00ED665A"/>
    <w:rsid w:val="00ED66C4"/>
    <w:rsid w:val="00EE24F8"/>
    <w:rsid w:val="00EE3F14"/>
    <w:rsid w:val="00EE4DAB"/>
    <w:rsid w:val="00EE5260"/>
    <w:rsid w:val="00EE615A"/>
    <w:rsid w:val="00EE7135"/>
    <w:rsid w:val="00EE7932"/>
    <w:rsid w:val="00EF1D7E"/>
    <w:rsid w:val="00EF2527"/>
    <w:rsid w:val="00EF310D"/>
    <w:rsid w:val="00EF36A7"/>
    <w:rsid w:val="00EF3B18"/>
    <w:rsid w:val="00EF5C5B"/>
    <w:rsid w:val="00EF6039"/>
    <w:rsid w:val="00EF63CB"/>
    <w:rsid w:val="00EF7C78"/>
    <w:rsid w:val="00F01CA4"/>
    <w:rsid w:val="00F03056"/>
    <w:rsid w:val="00F0353A"/>
    <w:rsid w:val="00F03FEA"/>
    <w:rsid w:val="00F05FC4"/>
    <w:rsid w:val="00F06761"/>
    <w:rsid w:val="00F071B3"/>
    <w:rsid w:val="00F13C2A"/>
    <w:rsid w:val="00F13D77"/>
    <w:rsid w:val="00F14420"/>
    <w:rsid w:val="00F14C42"/>
    <w:rsid w:val="00F163FD"/>
    <w:rsid w:val="00F165D1"/>
    <w:rsid w:val="00F20141"/>
    <w:rsid w:val="00F21B4F"/>
    <w:rsid w:val="00F22A68"/>
    <w:rsid w:val="00F22BB1"/>
    <w:rsid w:val="00F23EB5"/>
    <w:rsid w:val="00F245BC"/>
    <w:rsid w:val="00F24883"/>
    <w:rsid w:val="00F2601A"/>
    <w:rsid w:val="00F26691"/>
    <w:rsid w:val="00F279F3"/>
    <w:rsid w:val="00F300A6"/>
    <w:rsid w:val="00F30665"/>
    <w:rsid w:val="00F30F7F"/>
    <w:rsid w:val="00F31939"/>
    <w:rsid w:val="00F31B85"/>
    <w:rsid w:val="00F32ED0"/>
    <w:rsid w:val="00F3430F"/>
    <w:rsid w:val="00F3490B"/>
    <w:rsid w:val="00F35720"/>
    <w:rsid w:val="00F36320"/>
    <w:rsid w:val="00F366F5"/>
    <w:rsid w:val="00F403B5"/>
    <w:rsid w:val="00F4088E"/>
    <w:rsid w:val="00F41B4C"/>
    <w:rsid w:val="00F42DBE"/>
    <w:rsid w:val="00F438EA"/>
    <w:rsid w:val="00F44904"/>
    <w:rsid w:val="00F45617"/>
    <w:rsid w:val="00F45700"/>
    <w:rsid w:val="00F46B8B"/>
    <w:rsid w:val="00F47CA6"/>
    <w:rsid w:val="00F50A2B"/>
    <w:rsid w:val="00F50B9D"/>
    <w:rsid w:val="00F5139D"/>
    <w:rsid w:val="00F52D17"/>
    <w:rsid w:val="00F53462"/>
    <w:rsid w:val="00F537A8"/>
    <w:rsid w:val="00F57850"/>
    <w:rsid w:val="00F61371"/>
    <w:rsid w:val="00F613E0"/>
    <w:rsid w:val="00F61CD6"/>
    <w:rsid w:val="00F62099"/>
    <w:rsid w:val="00F63D7D"/>
    <w:rsid w:val="00F65726"/>
    <w:rsid w:val="00F67579"/>
    <w:rsid w:val="00F73B14"/>
    <w:rsid w:val="00F746DD"/>
    <w:rsid w:val="00F7553C"/>
    <w:rsid w:val="00F75DE0"/>
    <w:rsid w:val="00F81D4E"/>
    <w:rsid w:val="00F839DE"/>
    <w:rsid w:val="00F84B2E"/>
    <w:rsid w:val="00F86B19"/>
    <w:rsid w:val="00F8775E"/>
    <w:rsid w:val="00F90170"/>
    <w:rsid w:val="00F947DE"/>
    <w:rsid w:val="00F95806"/>
    <w:rsid w:val="00F9712F"/>
    <w:rsid w:val="00FA1F6A"/>
    <w:rsid w:val="00FA51C7"/>
    <w:rsid w:val="00FA5539"/>
    <w:rsid w:val="00FA77F9"/>
    <w:rsid w:val="00FA7E55"/>
    <w:rsid w:val="00FB0B70"/>
    <w:rsid w:val="00FB12EC"/>
    <w:rsid w:val="00FB1C32"/>
    <w:rsid w:val="00FB1DAA"/>
    <w:rsid w:val="00FB216D"/>
    <w:rsid w:val="00FB7E9A"/>
    <w:rsid w:val="00FC0EC5"/>
    <w:rsid w:val="00FC2AD4"/>
    <w:rsid w:val="00FC39F5"/>
    <w:rsid w:val="00FC4A0A"/>
    <w:rsid w:val="00FC5B4D"/>
    <w:rsid w:val="00FC5EBD"/>
    <w:rsid w:val="00FC6B2D"/>
    <w:rsid w:val="00FD25AA"/>
    <w:rsid w:val="00FD32EC"/>
    <w:rsid w:val="00FD37D7"/>
    <w:rsid w:val="00FD3BB2"/>
    <w:rsid w:val="00FD3C07"/>
    <w:rsid w:val="00FD3F22"/>
    <w:rsid w:val="00FD4A8B"/>
    <w:rsid w:val="00FD4BEA"/>
    <w:rsid w:val="00FD4DC2"/>
    <w:rsid w:val="00FD67C4"/>
    <w:rsid w:val="00FE13AA"/>
    <w:rsid w:val="00FE24F5"/>
    <w:rsid w:val="00FE266C"/>
    <w:rsid w:val="00FE33C9"/>
    <w:rsid w:val="00FE349C"/>
    <w:rsid w:val="00FE35A7"/>
    <w:rsid w:val="00FE3DC0"/>
    <w:rsid w:val="00FE3E84"/>
    <w:rsid w:val="00FE3E8D"/>
    <w:rsid w:val="00FE3EC6"/>
    <w:rsid w:val="00FE5847"/>
    <w:rsid w:val="00FF17AF"/>
    <w:rsid w:val="00FF1DBE"/>
    <w:rsid w:val="00FF229D"/>
    <w:rsid w:val="00FF28A0"/>
    <w:rsid w:val="00FF3343"/>
    <w:rsid w:val="00FF5684"/>
    <w:rsid w:val="00FF6356"/>
    <w:rsid w:val="00FF70F5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23618"/>
  <w15:docId w15:val="{4EE73226-DAB6-40F0-B3F9-C26D9858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470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470F"/>
    <w:pPr>
      <w:keepNext/>
      <w:autoSpaceDE w:val="0"/>
      <w:autoSpaceDN w:val="0"/>
      <w:jc w:val="center"/>
      <w:outlineLvl w:val="0"/>
    </w:pPr>
    <w:rPr>
      <w:b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944BE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97E2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D470F"/>
    <w:pPr>
      <w:spacing w:before="100" w:beforeAutospacing="1" w:after="100" w:afterAutospacing="1"/>
    </w:pPr>
  </w:style>
  <w:style w:type="character" w:customStyle="1" w:styleId="a4">
    <w:name w:val="Основной текст Знак"/>
    <w:link w:val="a5"/>
    <w:uiPriority w:val="99"/>
    <w:locked/>
    <w:rsid w:val="00ED470F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uiPriority w:val="99"/>
    <w:rsid w:val="00ED470F"/>
    <w:pPr>
      <w:spacing w:after="120"/>
    </w:pPr>
  </w:style>
  <w:style w:type="paragraph" w:customStyle="1" w:styleId="ConsNormal">
    <w:name w:val="ConsNormal"/>
    <w:rsid w:val="00ED470F"/>
    <w:pPr>
      <w:autoSpaceDE w:val="0"/>
      <w:autoSpaceDN w:val="0"/>
      <w:ind w:right="461"/>
      <w:jc w:val="both"/>
    </w:pPr>
    <w:rPr>
      <w:rFonts w:ascii="Arial" w:hAnsi="Arial" w:cs="Arial"/>
      <w:sz w:val="22"/>
    </w:rPr>
  </w:style>
  <w:style w:type="character" w:styleId="a6">
    <w:name w:val="Strong"/>
    <w:qFormat/>
    <w:rsid w:val="00ED470F"/>
    <w:rPr>
      <w:b/>
      <w:bCs/>
    </w:rPr>
  </w:style>
  <w:style w:type="paragraph" w:styleId="31">
    <w:name w:val="Body Text Indent 3"/>
    <w:basedOn w:val="a"/>
    <w:rsid w:val="00ED470F"/>
    <w:pPr>
      <w:spacing w:after="120"/>
      <w:ind w:left="283"/>
    </w:pPr>
    <w:rPr>
      <w:sz w:val="16"/>
      <w:szCs w:val="16"/>
    </w:rPr>
  </w:style>
  <w:style w:type="paragraph" w:customStyle="1" w:styleId="a7">
    <w:name w:val="Обычный.Нормальный абзац"/>
    <w:link w:val="a8"/>
    <w:rsid w:val="00ED470F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styleId="a9">
    <w:name w:val="Hyperlink"/>
    <w:uiPriority w:val="99"/>
    <w:rsid w:val="00ED470F"/>
    <w:rPr>
      <w:rFonts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qFormat/>
    <w:rsid w:val="00ED470F"/>
    <w:pPr>
      <w:suppressAutoHyphens/>
      <w:spacing w:after="200" w:line="276" w:lineRule="auto"/>
      <w:ind w:left="720"/>
    </w:pPr>
    <w:rPr>
      <w:rFonts w:ascii="Calibri" w:eastAsia="MS Mincho" w:hAnsi="Calibri" w:cs="Calibri"/>
      <w:sz w:val="22"/>
      <w:szCs w:val="22"/>
      <w:lang w:eastAsia="zh-CN"/>
    </w:rPr>
  </w:style>
  <w:style w:type="character" w:customStyle="1" w:styleId="b-message-headfield-value">
    <w:name w:val="b-message-head__field-value"/>
    <w:basedOn w:val="a0"/>
    <w:rsid w:val="00ED470F"/>
  </w:style>
  <w:style w:type="paragraph" w:customStyle="1" w:styleId="aa">
    <w:name w:val="Знак Знак Знак Знак"/>
    <w:basedOn w:val="a"/>
    <w:rsid w:val="00ED47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5">
    <w:name w:val="Знак Знак5"/>
    <w:locked/>
    <w:rsid w:val="00E94B3F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944BE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Balloon Text"/>
    <w:basedOn w:val="a"/>
    <w:link w:val="ac"/>
    <w:rsid w:val="00AB166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B16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E1D21"/>
    <w:rPr>
      <w:b/>
      <w:sz w:val="26"/>
      <w:szCs w:val="26"/>
    </w:rPr>
  </w:style>
  <w:style w:type="character" w:customStyle="1" w:styleId="HTML">
    <w:name w:val="Стандартный HTML Знак"/>
    <w:basedOn w:val="a0"/>
    <w:link w:val="HTML0"/>
    <w:locked/>
    <w:rsid w:val="004C3646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4C36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rsid w:val="004C3646"/>
    <w:rPr>
      <w:rFonts w:ascii="Consolas" w:hAnsi="Consolas" w:cs="Consolas"/>
    </w:rPr>
  </w:style>
  <w:style w:type="character" w:customStyle="1" w:styleId="wmi-callto">
    <w:name w:val="wmi-callto"/>
    <w:basedOn w:val="a0"/>
    <w:rsid w:val="00455892"/>
  </w:style>
  <w:style w:type="paragraph" w:styleId="ad">
    <w:name w:val="List Paragraph"/>
    <w:aliases w:val="Булет1,1Булет,Рис-монограф,Нумерованый список,Bullet List,FooterText,numbered,SL_Абзац списка"/>
    <w:basedOn w:val="a"/>
    <w:link w:val="ae"/>
    <w:uiPriority w:val="34"/>
    <w:qFormat/>
    <w:rsid w:val="00DB7E0E"/>
    <w:pPr>
      <w:ind w:left="720"/>
      <w:contextualSpacing/>
    </w:pPr>
  </w:style>
  <w:style w:type="character" w:customStyle="1" w:styleId="a8">
    <w:name w:val="Обычный.Нормальный абзац Знак"/>
    <w:link w:val="a7"/>
    <w:locked/>
    <w:rsid w:val="001D25B7"/>
    <w:rPr>
      <w:sz w:val="24"/>
      <w:szCs w:val="24"/>
      <w:lang w:bidi="ar-SA"/>
    </w:rPr>
  </w:style>
  <w:style w:type="paragraph" w:customStyle="1" w:styleId="Style6">
    <w:name w:val="Style6"/>
    <w:basedOn w:val="a"/>
    <w:uiPriority w:val="99"/>
    <w:rsid w:val="00704DBD"/>
    <w:pPr>
      <w:widowControl w:val="0"/>
      <w:autoSpaceDE w:val="0"/>
      <w:autoSpaceDN w:val="0"/>
      <w:adjustRightInd w:val="0"/>
      <w:spacing w:line="314" w:lineRule="exact"/>
    </w:pPr>
  </w:style>
  <w:style w:type="character" w:customStyle="1" w:styleId="FontStyle12">
    <w:name w:val="Font Style12"/>
    <w:uiPriority w:val="99"/>
    <w:rsid w:val="00704DBD"/>
    <w:rPr>
      <w:rFonts w:ascii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rsid w:val="00317CF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17CF4"/>
    <w:rPr>
      <w:sz w:val="24"/>
      <w:szCs w:val="24"/>
    </w:rPr>
  </w:style>
  <w:style w:type="paragraph" w:styleId="af1">
    <w:name w:val="footer"/>
    <w:basedOn w:val="a"/>
    <w:link w:val="af2"/>
    <w:rsid w:val="00317CF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317CF4"/>
    <w:rPr>
      <w:sz w:val="24"/>
      <w:szCs w:val="24"/>
    </w:rPr>
  </w:style>
  <w:style w:type="table" w:styleId="af3">
    <w:name w:val="Table Grid"/>
    <w:basedOn w:val="a1"/>
    <w:uiPriority w:val="59"/>
    <w:rsid w:val="00664C7E"/>
    <w:pPr>
      <w:ind w:left="-23" w:right="-108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link w:val="af5"/>
    <w:uiPriority w:val="1"/>
    <w:qFormat/>
    <w:rsid w:val="00827A18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af4"/>
    <w:uiPriority w:val="1"/>
    <w:rsid w:val="00827A18"/>
    <w:rPr>
      <w:rFonts w:ascii="Calibri" w:hAnsi="Calibri"/>
      <w:sz w:val="22"/>
      <w:szCs w:val="22"/>
    </w:rPr>
  </w:style>
  <w:style w:type="paragraph" w:styleId="22">
    <w:name w:val="Body Text Indent 2"/>
    <w:basedOn w:val="a"/>
    <w:link w:val="23"/>
    <w:rsid w:val="009F3A3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9F3A3B"/>
    <w:rPr>
      <w:sz w:val="24"/>
      <w:szCs w:val="24"/>
    </w:rPr>
  </w:style>
  <w:style w:type="paragraph" w:customStyle="1" w:styleId="11">
    <w:name w:val="Обычный1"/>
    <w:rsid w:val="009F3A3B"/>
    <w:rPr>
      <w:rFonts w:ascii="Arial" w:hAnsi="Arial" w:cs="Arial"/>
      <w:color w:val="000000"/>
      <w:sz w:val="24"/>
      <w:szCs w:val="24"/>
    </w:rPr>
  </w:style>
  <w:style w:type="paragraph" w:customStyle="1" w:styleId="Style7">
    <w:name w:val="Style7"/>
    <w:basedOn w:val="a"/>
    <w:rsid w:val="009F3A3B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5">
    <w:name w:val="Font Style15"/>
    <w:basedOn w:val="a0"/>
    <w:rsid w:val="009F3A3B"/>
    <w:rPr>
      <w:rFonts w:ascii="Times New Roman" w:hAnsi="Times New Roman" w:cs="Times New Roman"/>
      <w:spacing w:val="10"/>
      <w:sz w:val="20"/>
      <w:szCs w:val="20"/>
    </w:rPr>
  </w:style>
  <w:style w:type="paragraph" w:customStyle="1" w:styleId="ConsPlusNormal">
    <w:name w:val="ConsPlusNormal"/>
    <w:qFormat/>
    <w:rsid w:val="00826F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2">
    <w:name w:val="Body Text 3"/>
    <w:basedOn w:val="a"/>
    <w:link w:val="33"/>
    <w:rsid w:val="00F9017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90170"/>
    <w:rPr>
      <w:sz w:val="16"/>
      <w:szCs w:val="16"/>
    </w:rPr>
  </w:style>
  <w:style w:type="paragraph" w:customStyle="1" w:styleId="FR1">
    <w:name w:val="FR1"/>
    <w:uiPriority w:val="99"/>
    <w:qFormat/>
    <w:rsid w:val="0066083F"/>
    <w:pPr>
      <w:widowControl w:val="0"/>
      <w:spacing w:before="700"/>
    </w:pPr>
    <w:rPr>
      <w:rFonts w:eastAsia="Calibri"/>
      <w:b/>
      <w:bCs/>
      <w:sz w:val="28"/>
      <w:szCs w:val="28"/>
    </w:rPr>
  </w:style>
  <w:style w:type="paragraph" w:customStyle="1" w:styleId="12">
    <w:name w:val="Обычный1"/>
    <w:link w:val="CharChar"/>
    <w:qFormat/>
    <w:rsid w:val="00461596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2"/>
    <w:qFormat/>
    <w:locked/>
    <w:rsid w:val="00461596"/>
    <w:rPr>
      <w:snapToGrid w:val="0"/>
      <w:sz w:val="24"/>
    </w:rPr>
  </w:style>
  <w:style w:type="paragraph" w:styleId="af6">
    <w:name w:val="Plain Text"/>
    <w:basedOn w:val="a"/>
    <w:link w:val="af7"/>
    <w:rsid w:val="00461596"/>
    <w:rPr>
      <w:rFonts w:ascii="Courier New" w:eastAsia="Calibri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461596"/>
    <w:rPr>
      <w:rFonts w:ascii="Courier New" w:eastAsia="Calibri" w:hAnsi="Courier New" w:cs="Courier New"/>
    </w:rPr>
  </w:style>
  <w:style w:type="character" w:customStyle="1" w:styleId="ListLabel18">
    <w:name w:val="ListLabel 18"/>
    <w:qFormat/>
    <w:rsid w:val="00B1645B"/>
    <w:rPr>
      <w:rFonts w:cs="Wingdings"/>
    </w:rPr>
  </w:style>
  <w:style w:type="paragraph" w:customStyle="1" w:styleId="13">
    <w:name w:val="Без интервала1"/>
    <w:link w:val="PlainText"/>
    <w:qFormat/>
    <w:rsid w:val="00B1645B"/>
    <w:rPr>
      <w:rFonts w:asciiTheme="minorHAnsi" w:hAnsiTheme="minorHAnsi" w:cs="Calibri"/>
      <w:sz w:val="24"/>
      <w:szCs w:val="22"/>
    </w:rPr>
  </w:style>
  <w:style w:type="character" w:customStyle="1" w:styleId="PlainText">
    <w:name w:val="Plain Text Знак"/>
    <w:basedOn w:val="a0"/>
    <w:link w:val="13"/>
    <w:qFormat/>
    <w:rsid w:val="00B1645B"/>
    <w:rPr>
      <w:rFonts w:asciiTheme="minorHAnsi" w:hAnsiTheme="minorHAnsi" w:cs="Calibri"/>
      <w:sz w:val="24"/>
      <w:szCs w:val="22"/>
    </w:rPr>
  </w:style>
  <w:style w:type="character" w:customStyle="1" w:styleId="30">
    <w:name w:val="Заголовок 3 Знак"/>
    <w:basedOn w:val="a0"/>
    <w:link w:val="3"/>
    <w:uiPriority w:val="9"/>
    <w:rsid w:val="00697E2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pinkbg">
    <w:name w:val="pinkbg"/>
    <w:basedOn w:val="a0"/>
    <w:rsid w:val="00B201EC"/>
  </w:style>
  <w:style w:type="character" w:customStyle="1" w:styleId="ae">
    <w:name w:val="Абзац списка Знак"/>
    <w:aliases w:val="Булет1 Знак,1Булет Знак,Рис-монограф Знак,Нумерованый список Знак,Bullet List Знак,FooterText Знак,numbered Знак,SL_Абзац списка Знак"/>
    <w:link w:val="ad"/>
    <w:uiPriority w:val="34"/>
    <w:rsid w:val="00D90071"/>
    <w:rPr>
      <w:sz w:val="24"/>
      <w:szCs w:val="24"/>
    </w:rPr>
  </w:style>
  <w:style w:type="paragraph" w:customStyle="1" w:styleId="Default">
    <w:name w:val="Default"/>
    <w:rsid w:val="00BC790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1CCD26646CD1D6B1427C468E0B2B36C863B9A67853578DF156D1CF70D649580450746C2EB9F667EDD0BAB438182AADE03A7A96E14118F7YFbE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7DEF82F757AC70A7233C086EB31DF6BCE59F0051B2145528197C1591456E07E2B8576F21A4656B3O3M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DEF82F757AC70A7233C086EB31DF6BCE59F0051B2145528197C1591456E07E2B8576F21A4656B3O3M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1D1F9-9EB6-440E-BDBE-B71AF49F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7243</TotalTime>
  <Pages>1</Pages>
  <Words>4815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Academy</Company>
  <LinksUpToDate>false</LinksUpToDate>
  <CharactersWithSpaces>32203</CharactersWithSpaces>
  <SharedDoc>false</SharedDoc>
  <HLinks>
    <vt:vector size="48" baseType="variant">
      <vt:variant>
        <vt:i4>2621529</vt:i4>
      </vt:variant>
      <vt:variant>
        <vt:i4>21</vt:i4>
      </vt:variant>
      <vt:variant>
        <vt:i4>0</vt:i4>
      </vt:variant>
      <vt:variant>
        <vt:i4>5</vt:i4>
      </vt:variant>
      <vt:variant>
        <vt:lpwstr>mailto:ik1gol@rambler.ru</vt:lpwstr>
      </vt:variant>
      <vt:variant>
        <vt:lpwstr/>
      </vt:variant>
      <vt:variant>
        <vt:i4>4063312</vt:i4>
      </vt:variant>
      <vt:variant>
        <vt:i4>18</vt:i4>
      </vt:variant>
      <vt:variant>
        <vt:i4>0</vt:i4>
      </vt:variant>
      <vt:variant>
        <vt:i4>5</vt:i4>
      </vt:variant>
      <vt:variant>
        <vt:lpwstr>mailto:academy@apu.fsin.su</vt:lpwstr>
      </vt:variant>
      <vt:variant>
        <vt:lpwstr/>
      </vt:variant>
      <vt:variant>
        <vt:i4>4653065</vt:i4>
      </vt:variant>
      <vt:variant>
        <vt:i4>15</vt:i4>
      </vt:variant>
      <vt:variant>
        <vt:i4>0</vt:i4>
      </vt:variant>
      <vt:variant>
        <vt:i4>5</vt:i4>
      </vt:variant>
      <vt:variant>
        <vt:lpwstr>garantf1://12012604.1616/</vt:lpwstr>
      </vt:variant>
      <vt:variant>
        <vt:lpwstr/>
      </vt:variant>
      <vt:variant>
        <vt:i4>6815803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2097256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consultantplus://offline/ref=37DEF82F757AC70A7233C086EB31DF6BCE59F0051B2145528197C1591456E07E2B8576F21A4656B3O3M1G</vt:lpwstr>
      </vt:variant>
      <vt:variant>
        <vt:lpwstr/>
      </vt:variant>
      <vt:variant>
        <vt:i4>2097256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consultantplus://offline/ref=37DEF82F757AC70A7233C086EB31DF6BCE59F0051B2145528197C1591456E07E2B8576F21A4656B3O3M1G</vt:lpwstr>
      </vt:variant>
      <vt:variant>
        <vt:lpwstr/>
      </vt:variant>
      <vt:variant>
        <vt:i4>4063287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consultantplus://offline/ref=E91CCD26646CD1D6B1427C468E0B2B36C863B9A67853578DF156D1CF70D649580450746C2EB9F667EDD0BAB438182AADE03A7A96E14118F7YFbEM</vt:lpwstr>
      </vt:variant>
      <vt:variant>
        <vt:lpwstr/>
      </vt:variant>
      <vt:variant>
        <vt:i4>7274604</vt:i4>
      </vt:variant>
      <vt:variant>
        <vt:i4>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User_new</dc:creator>
  <cp:keywords/>
  <dc:description/>
  <cp:lastModifiedBy>Пользователь</cp:lastModifiedBy>
  <cp:revision>118</cp:revision>
  <cp:lastPrinted>2026-08-05T07:13:00Z</cp:lastPrinted>
  <dcterms:created xsi:type="dcterms:W3CDTF">2022-11-15T11:50:00Z</dcterms:created>
  <dcterms:modified xsi:type="dcterms:W3CDTF">2026-08-11T11:14:00Z</dcterms:modified>
</cp:coreProperties>
</file>