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C01" w:rsidRDefault="00DD7C01" w:rsidP="00DD7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1A34"/>
          <w:sz w:val="24"/>
          <w:szCs w:val="24"/>
          <w:shd w:val="clear" w:color="auto" w:fill="FFFFFF"/>
          <w:lang w:eastAsia="ru-RU"/>
        </w:rPr>
      </w:pPr>
    </w:p>
    <w:p w:rsidR="00A21F5B" w:rsidRDefault="00A21F5B" w:rsidP="003E43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0B3" w:rsidRDefault="00DD7C01" w:rsidP="00A21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916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tbl>
      <w:tblPr>
        <w:tblStyle w:val="a5"/>
        <w:tblpPr w:leftFromText="180" w:rightFromText="180" w:vertAnchor="text" w:horzAnchor="margin" w:tblpX="501" w:tblpY="101"/>
        <w:tblW w:w="9213" w:type="dxa"/>
        <w:tblLayout w:type="fixed"/>
        <w:tblLook w:val="04A0" w:firstRow="1" w:lastRow="0" w:firstColumn="1" w:lastColumn="0" w:noHBand="0" w:noVBand="1"/>
      </w:tblPr>
      <w:tblGrid>
        <w:gridCol w:w="708"/>
        <w:gridCol w:w="2235"/>
        <w:gridCol w:w="709"/>
        <w:gridCol w:w="5561"/>
      </w:tblGrid>
      <w:tr w:rsidR="00DD7C01" w:rsidRPr="002E2A6C" w:rsidTr="008438BE">
        <w:trPr>
          <w:trHeight w:val="271"/>
        </w:trPr>
        <w:tc>
          <w:tcPr>
            <w:tcW w:w="708" w:type="dxa"/>
          </w:tcPr>
          <w:p w:rsidR="00DD7C01" w:rsidRPr="002E2A6C" w:rsidRDefault="00DD7C01" w:rsidP="00A21F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2A6C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2235" w:type="dxa"/>
          </w:tcPr>
          <w:p w:rsidR="00DD7C01" w:rsidRPr="002E2A6C" w:rsidRDefault="00DD7C01" w:rsidP="00A21F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E2A6C">
              <w:rPr>
                <w:rFonts w:ascii="Times New Roman" w:hAnsi="Times New Roman" w:cs="Times New Roman"/>
                <w:color w:val="000000" w:themeColor="text1"/>
              </w:rPr>
              <w:t>Наименование материалов</w:t>
            </w:r>
          </w:p>
        </w:tc>
        <w:tc>
          <w:tcPr>
            <w:tcW w:w="709" w:type="dxa"/>
          </w:tcPr>
          <w:p w:rsidR="00DD7C01" w:rsidRPr="002E2A6C" w:rsidRDefault="00DD7C01" w:rsidP="00A21F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2A6C">
              <w:rPr>
                <w:rFonts w:ascii="Times New Roman" w:hAnsi="Times New Roman" w:cs="Times New Roman"/>
                <w:color w:val="000000" w:themeColor="text1"/>
              </w:rPr>
              <w:t>К-во</w:t>
            </w:r>
          </w:p>
          <w:p w:rsidR="00DD7C01" w:rsidRPr="002E2A6C" w:rsidRDefault="00DD7C01" w:rsidP="00A21F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2A6C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5561" w:type="dxa"/>
          </w:tcPr>
          <w:p w:rsidR="00DD7C01" w:rsidRPr="002E2A6C" w:rsidRDefault="00DD7C01" w:rsidP="00A21F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2A6C">
              <w:rPr>
                <w:rFonts w:ascii="Times New Roman" w:hAnsi="Times New Roman" w:cs="Times New Roman"/>
                <w:color w:val="000000" w:themeColor="text1"/>
              </w:rPr>
              <w:t>Характеристика</w:t>
            </w:r>
          </w:p>
        </w:tc>
      </w:tr>
      <w:tr w:rsidR="00D62A3F" w:rsidRPr="002E2A6C" w:rsidTr="008438BE">
        <w:trPr>
          <w:trHeight w:val="1844"/>
        </w:trPr>
        <w:tc>
          <w:tcPr>
            <w:tcW w:w="708" w:type="dxa"/>
          </w:tcPr>
          <w:p w:rsidR="00D62A3F" w:rsidRPr="002E2A6C" w:rsidRDefault="00D62A3F" w:rsidP="00A21F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2A6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35" w:type="dxa"/>
          </w:tcPr>
          <w:p w:rsidR="00D62A3F" w:rsidRPr="00017D9B" w:rsidRDefault="00D62A3F" w:rsidP="00A21F5B">
            <w:pPr>
              <w:rPr>
                <w:rFonts w:ascii="Times New Roman" w:hAnsi="Times New Roman" w:cs="Times New Roman"/>
              </w:rPr>
            </w:pPr>
            <w:r w:rsidRPr="00017D9B">
              <w:rPr>
                <w:rFonts w:ascii="Times New Roman" w:hAnsi="Times New Roman" w:cs="Times New Roman"/>
              </w:rPr>
              <w:t xml:space="preserve">Стяжки нейлоновые КСС 4х200 (100шт) белые </w:t>
            </w:r>
          </w:p>
        </w:tc>
        <w:tc>
          <w:tcPr>
            <w:tcW w:w="709" w:type="dxa"/>
          </w:tcPr>
          <w:p w:rsidR="00D62A3F" w:rsidRPr="002E2A6C" w:rsidRDefault="00D62A3F" w:rsidP="00A21F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2A6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561" w:type="dxa"/>
          </w:tcPr>
          <w:p w:rsidR="00D62A3F" w:rsidRPr="002E2A6C" w:rsidRDefault="00D62A3F" w:rsidP="00A21F5B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2E2A6C">
              <w:rPr>
                <w:rFonts w:ascii="Times New Roman" w:hAnsi="Times New Roman" w:cs="Times New Roman"/>
                <w:color w:val="000000" w:themeColor="text1"/>
              </w:rPr>
              <w:t>Предназначен для соединения в жгут кабелей и проводов и других технических целях.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 xml:space="preserve">Материал: 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нейлон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 xml:space="preserve">Длина: 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200 мм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>Ширина: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4 мм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>Фасовка: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100 шт.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 xml:space="preserve">Многоразовые: 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нет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 xml:space="preserve">Стойкость к ультрафиолету: 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нет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 xml:space="preserve">Рабочая температура Max: 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+85 °С</w:t>
            </w:r>
          </w:p>
        </w:tc>
      </w:tr>
      <w:tr w:rsidR="00D62A3F" w:rsidRPr="002E2A6C" w:rsidTr="008438BE">
        <w:trPr>
          <w:trHeight w:val="2108"/>
        </w:trPr>
        <w:tc>
          <w:tcPr>
            <w:tcW w:w="708" w:type="dxa"/>
          </w:tcPr>
          <w:p w:rsidR="00D62A3F" w:rsidRPr="002E2A6C" w:rsidRDefault="00D62A3F" w:rsidP="00A21F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2A6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35" w:type="dxa"/>
          </w:tcPr>
          <w:p w:rsidR="00D62A3F" w:rsidRPr="00017D9B" w:rsidRDefault="00D62A3F" w:rsidP="00A21F5B">
            <w:pPr>
              <w:rPr>
                <w:rFonts w:ascii="Times New Roman" w:hAnsi="Times New Roman" w:cs="Times New Roman"/>
              </w:rPr>
            </w:pPr>
            <w:r w:rsidRPr="00017D9B">
              <w:rPr>
                <w:rFonts w:ascii="Times New Roman" w:hAnsi="Times New Roman" w:cs="Times New Roman"/>
              </w:rPr>
              <w:t>Стяжки нейлоновые КСС 4х300 (100шт) белые</w:t>
            </w:r>
          </w:p>
        </w:tc>
        <w:tc>
          <w:tcPr>
            <w:tcW w:w="709" w:type="dxa"/>
          </w:tcPr>
          <w:p w:rsidR="00D62A3F" w:rsidRPr="002E2A6C" w:rsidRDefault="00D62A3F" w:rsidP="00A21F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2A6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561" w:type="dxa"/>
          </w:tcPr>
          <w:p w:rsidR="00D62A3F" w:rsidRPr="002E2A6C" w:rsidRDefault="00D62A3F" w:rsidP="00A21F5B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2E2A6C">
              <w:rPr>
                <w:rFonts w:ascii="Times New Roman" w:hAnsi="Times New Roman" w:cs="Times New Roman"/>
                <w:color w:val="000000" w:themeColor="text1"/>
              </w:rPr>
              <w:t>Предназначен для соединения в жгут кабелей и проводов и других технических целях.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 xml:space="preserve">Материал: 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нейлон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 xml:space="preserve">Длина: 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300 мм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>Ширина: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4 мм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>Фасовка: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100 шт.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 xml:space="preserve">Многоразовые: 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нет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 xml:space="preserve">Стойкость к ультрафиолету: 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нет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 xml:space="preserve">Рабочая температура Max: 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+85 °С</w:t>
            </w:r>
          </w:p>
        </w:tc>
      </w:tr>
      <w:tr w:rsidR="00D62A3F" w:rsidRPr="002E2A6C" w:rsidTr="008438BE">
        <w:trPr>
          <w:trHeight w:val="2108"/>
        </w:trPr>
        <w:tc>
          <w:tcPr>
            <w:tcW w:w="708" w:type="dxa"/>
          </w:tcPr>
          <w:p w:rsidR="00D62A3F" w:rsidRPr="002E2A6C" w:rsidRDefault="00991F34" w:rsidP="00A21F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2A6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235" w:type="dxa"/>
          </w:tcPr>
          <w:p w:rsidR="00D62A3F" w:rsidRPr="00017D9B" w:rsidRDefault="00D62A3F" w:rsidP="00A21F5B">
            <w:pPr>
              <w:rPr>
                <w:rFonts w:ascii="Times New Roman" w:hAnsi="Times New Roman" w:cs="Times New Roman"/>
              </w:rPr>
            </w:pPr>
            <w:r w:rsidRPr="00017D9B">
              <w:rPr>
                <w:rFonts w:ascii="Times New Roman" w:hAnsi="Times New Roman" w:cs="Times New Roman"/>
              </w:rPr>
              <w:t>Стяжки нейлоновые КСС 4х400 (100шт) белые</w:t>
            </w:r>
          </w:p>
        </w:tc>
        <w:tc>
          <w:tcPr>
            <w:tcW w:w="709" w:type="dxa"/>
          </w:tcPr>
          <w:p w:rsidR="00D62A3F" w:rsidRPr="002E2A6C" w:rsidRDefault="00D62A3F" w:rsidP="00A21F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2A6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561" w:type="dxa"/>
          </w:tcPr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 xml:space="preserve">Предназначен для соединения в жгут кабелей и проводов и других технических целях. 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 xml:space="preserve">Материал: 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нейлон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 xml:space="preserve">Длина: 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400 мм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>Ширина: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4 мм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>Фасовка: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100 шт.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 xml:space="preserve">Многоразовые: 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нет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 xml:space="preserve">Стойкость к ультрафиолету: 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нет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 xml:space="preserve">Рабочая температура Max: 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+85 °С</w:t>
            </w:r>
          </w:p>
        </w:tc>
      </w:tr>
      <w:tr w:rsidR="00D62A3F" w:rsidRPr="002E2A6C" w:rsidTr="008438BE">
        <w:trPr>
          <w:trHeight w:val="2108"/>
        </w:trPr>
        <w:tc>
          <w:tcPr>
            <w:tcW w:w="708" w:type="dxa"/>
          </w:tcPr>
          <w:p w:rsidR="00D62A3F" w:rsidRPr="002E2A6C" w:rsidRDefault="00991F34" w:rsidP="00A21F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2A6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235" w:type="dxa"/>
          </w:tcPr>
          <w:p w:rsidR="00D62A3F" w:rsidRPr="00D76187" w:rsidRDefault="00D62A3F" w:rsidP="00A21F5B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017D9B">
              <w:rPr>
                <w:rFonts w:ascii="Times New Roman" w:eastAsia="Calibri" w:hAnsi="Times New Roman" w:cs="Times New Roman"/>
              </w:rPr>
              <w:t>Стяжки нейлоновые КСС 4х500 (100шт) белые</w:t>
            </w:r>
            <w:bookmarkStart w:id="0" w:name="_GoBack"/>
            <w:bookmarkEnd w:id="0"/>
          </w:p>
        </w:tc>
        <w:tc>
          <w:tcPr>
            <w:tcW w:w="709" w:type="dxa"/>
          </w:tcPr>
          <w:p w:rsidR="00D62A3F" w:rsidRPr="002E2A6C" w:rsidRDefault="00D62A3F" w:rsidP="00A21F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2A6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5561" w:type="dxa"/>
          </w:tcPr>
          <w:p w:rsidR="00D62A3F" w:rsidRPr="002E2A6C" w:rsidRDefault="00D62A3F" w:rsidP="00A21F5B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2E2A6C">
              <w:rPr>
                <w:rFonts w:ascii="Times New Roman" w:hAnsi="Times New Roman" w:cs="Times New Roman"/>
                <w:color w:val="000000" w:themeColor="text1"/>
              </w:rPr>
              <w:t>Предназначен для соединения в жгут кабелей и проводов и других технических целях.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 xml:space="preserve">Материал: 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нейлон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 xml:space="preserve">Длина: 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500 мм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>Ширина: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4 мм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>Фасовка: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100 шт.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 xml:space="preserve">Многоразовые: 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нет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 xml:space="preserve">Стойкость к ультрафиолету: 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нет</w:t>
            </w:r>
          </w:p>
          <w:p w:rsidR="00D62A3F" w:rsidRPr="002E2A6C" w:rsidRDefault="00D62A3F" w:rsidP="00A21F5B">
            <w:pPr>
              <w:pStyle w:val="typography"/>
              <w:shd w:val="clear" w:color="auto" w:fill="FFFFFF"/>
              <w:spacing w:before="0" w:beforeAutospacing="0" w:after="0" w:afterAutospacing="0"/>
              <w:ind w:left="1"/>
              <w:rPr>
                <w:color w:val="000000" w:themeColor="text1"/>
                <w:sz w:val="22"/>
                <w:szCs w:val="22"/>
              </w:rPr>
            </w:pPr>
            <w:r w:rsidRPr="002E2A6C">
              <w:rPr>
                <w:color w:val="000000" w:themeColor="text1"/>
                <w:sz w:val="22"/>
                <w:szCs w:val="22"/>
              </w:rPr>
              <w:t xml:space="preserve">Рабочая температура Max: </w:t>
            </w:r>
            <w:r w:rsidRPr="002E2A6C">
              <w:rPr>
                <w:rStyle w:val="qshczy"/>
                <w:color w:val="000000" w:themeColor="text1"/>
                <w:sz w:val="22"/>
                <w:szCs w:val="22"/>
              </w:rPr>
              <w:t>+85 °С</w:t>
            </w:r>
          </w:p>
        </w:tc>
      </w:tr>
      <w:tr w:rsidR="00D62A3F" w:rsidRPr="002E2A6C" w:rsidTr="008438BE">
        <w:trPr>
          <w:trHeight w:val="416"/>
        </w:trPr>
        <w:tc>
          <w:tcPr>
            <w:tcW w:w="708" w:type="dxa"/>
          </w:tcPr>
          <w:p w:rsidR="00D62A3F" w:rsidRPr="002E2A6C" w:rsidRDefault="00991F34" w:rsidP="00A21F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2A6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235" w:type="dxa"/>
          </w:tcPr>
          <w:p w:rsidR="00D62A3F" w:rsidRPr="002E2A6C" w:rsidRDefault="00A21F5B" w:rsidP="00A21F5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Скотч канцелярский прозрачный</w:t>
            </w:r>
          </w:p>
          <w:p w:rsidR="00D62A3F" w:rsidRPr="002E2A6C" w:rsidRDefault="00D62A3F" w:rsidP="00A21F5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широкий</w:t>
            </w:r>
          </w:p>
          <w:p w:rsidR="00D62A3F" w:rsidRPr="002E2A6C" w:rsidRDefault="00D62A3F" w:rsidP="00A21F5B">
            <w:pPr>
              <w:shd w:val="clear" w:color="auto" w:fill="FFFFFF"/>
              <w:ind w:left="-284"/>
              <w:jc w:val="both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</w:p>
          <w:p w:rsidR="00D62A3F" w:rsidRPr="002E2A6C" w:rsidRDefault="00D62A3F" w:rsidP="00A21F5B">
            <w:pPr>
              <w:spacing w:line="300" w:lineRule="atLeast"/>
              <w:rPr>
                <w:rFonts w:ascii="Times New Roman" w:eastAsia="Times New Roman" w:hAnsi="Times New Roman" w:cs="Times New Roman"/>
                <w:color w:val="242424"/>
                <w:lang w:eastAsia="ru-RU"/>
              </w:rPr>
            </w:pPr>
          </w:p>
        </w:tc>
        <w:tc>
          <w:tcPr>
            <w:tcW w:w="709" w:type="dxa"/>
          </w:tcPr>
          <w:p w:rsidR="00D62A3F" w:rsidRPr="002E2A6C" w:rsidRDefault="00D62A3F" w:rsidP="00A21F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62A3F" w:rsidRPr="002E2A6C" w:rsidRDefault="00D62A3F" w:rsidP="00A21F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2A6C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5561" w:type="dxa"/>
          </w:tcPr>
          <w:p w:rsidR="00D62A3F" w:rsidRPr="002E2A6C" w:rsidRDefault="00D62A3F" w:rsidP="00A21F5B">
            <w:pPr>
              <w:shd w:val="clear" w:color="auto" w:fill="FFFFFF"/>
              <w:ind w:left="1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hAnsi="Times New Roman" w:cs="Times New Roman"/>
              </w:rPr>
              <w:t>Предназначен для склеивания, фиксации, защиты и маркировки различных материалов в быту, строительстве и промышленности.</w:t>
            </w:r>
          </w:p>
          <w:p w:rsidR="00D62A3F" w:rsidRPr="002E2A6C" w:rsidRDefault="00D62A3F" w:rsidP="00A21F5B">
            <w:pPr>
              <w:shd w:val="clear" w:color="auto" w:fill="FFFFFF"/>
              <w:ind w:left="1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Цвет</w:t>
            </w:r>
            <w:r w:rsidR="00521AF3"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:</w:t>
            </w:r>
            <w:r w:rsidR="00A21F5B"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 xml:space="preserve"> </w:t>
            </w: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прозрачный</w:t>
            </w:r>
          </w:p>
          <w:p w:rsidR="00D62A3F" w:rsidRPr="002E2A6C" w:rsidRDefault="00D62A3F" w:rsidP="00A21F5B">
            <w:pPr>
              <w:shd w:val="clear" w:color="auto" w:fill="FFFFFF"/>
              <w:ind w:left="1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Состав</w:t>
            </w:r>
            <w:r w:rsidR="00521AF3"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:</w:t>
            </w:r>
            <w:r w:rsidR="00A21F5B"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 xml:space="preserve"> </w:t>
            </w: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полипропилен 80%; клейкая основа 20%</w:t>
            </w:r>
          </w:p>
          <w:p w:rsidR="00D62A3F" w:rsidRPr="002E2A6C" w:rsidRDefault="00D62A3F" w:rsidP="00A21F5B">
            <w:pPr>
              <w:shd w:val="clear" w:color="auto" w:fill="FFFFFF"/>
              <w:ind w:left="1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 xml:space="preserve">Ширина </w:t>
            </w:r>
            <w:r w:rsidR="00A21F5B"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 xml:space="preserve">ленты: </w:t>
            </w:r>
            <w:r w:rsidR="00A21F5B"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ab/>
              <w:t xml:space="preserve">Длина: </w:t>
            </w:r>
            <w:r w:rsidR="00A21F5B"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ab/>
            </w: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150 м</w:t>
            </w:r>
          </w:p>
          <w:p w:rsidR="00D62A3F" w:rsidRPr="002E2A6C" w:rsidRDefault="00D62A3F" w:rsidP="00A21F5B">
            <w:pPr>
              <w:shd w:val="clear" w:color="auto" w:fill="FFFFFF"/>
              <w:ind w:left="1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Ширина</w:t>
            </w:r>
            <w:r w:rsidR="00521AF3"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:</w:t>
            </w: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 xml:space="preserve"> 72мм</w:t>
            </w:r>
          </w:p>
          <w:p w:rsidR="00D62A3F" w:rsidRPr="002E2A6C" w:rsidRDefault="00D62A3F" w:rsidP="00A21F5B">
            <w:pPr>
              <w:shd w:val="clear" w:color="auto" w:fill="FFFFFF"/>
              <w:ind w:left="1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Толщина (мкм</w:t>
            </w:r>
            <w:r w:rsidR="00A21F5B"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 xml:space="preserve">): </w:t>
            </w:r>
            <w:r w:rsidR="00A21F5B"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ab/>
            </w: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43</w:t>
            </w:r>
          </w:p>
          <w:p w:rsidR="00D62A3F" w:rsidRPr="002E2A6C" w:rsidRDefault="00D62A3F" w:rsidP="00A21F5B">
            <w:pPr>
              <w:shd w:val="clear" w:color="auto" w:fill="FFFFFF"/>
              <w:ind w:left="1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Количество микрон - (клейкость) 108 мкм</w:t>
            </w:r>
          </w:p>
        </w:tc>
      </w:tr>
      <w:tr w:rsidR="00D62A3F" w:rsidRPr="002E2A6C" w:rsidTr="008438BE">
        <w:trPr>
          <w:trHeight w:val="64"/>
        </w:trPr>
        <w:tc>
          <w:tcPr>
            <w:tcW w:w="708" w:type="dxa"/>
          </w:tcPr>
          <w:p w:rsidR="00D62A3F" w:rsidRPr="002E2A6C" w:rsidRDefault="00991F34" w:rsidP="00A21F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2A6C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235" w:type="dxa"/>
          </w:tcPr>
          <w:p w:rsidR="00A21F5B" w:rsidRPr="002E2A6C" w:rsidRDefault="00A21F5B" w:rsidP="00A21F5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Скотч канцелярский прозрачный</w:t>
            </w:r>
          </w:p>
          <w:p w:rsidR="00D62A3F" w:rsidRPr="002E2A6C" w:rsidRDefault="00D62A3F" w:rsidP="00A21F5B">
            <w:pPr>
              <w:shd w:val="clear" w:color="auto" w:fill="FFFFFF"/>
              <w:ind w:left="1" w:hanging="1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узкий</w:t>
            </w:r>
          </w:p>
          <w:p w:rsidR="00D62A3F" w:rsidRPr="002E2A6C" w:rsidRDefault="00D62A3F" w:rsidP="00A21F5B">
            <w:pPr>
              <w:shd w:val="clear" w:color="auto" w:fill="FFFFFF"/>
              <w:ind w:left="1" w:hanging="1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</w:p>
        </w:tc>
        <w:tc>
          <w:tcPr>
            <w:tcW w:w="709" w:type="dxa"/>
          </w:tcPr>
          <w:p w:rsidR="00D62A3F" w:rsidRPr="002E2A6C" w:rsidRDefault="00D62A3F" w:rsidP="00A21F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2A6C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5561" w:type="dxa"/>
          </w:tcPr>
          <w:p w:rsidR="00D62A3F" w:rsidRPr="002E2A6C" w:rsidRDefault="00D62A3F" w:rsidP="00A21F5B">
            <w:pPr>
              <w:shd w:val="clear" w:color="auto" w:fill="FFFFFF"/>
              <w:ind w:left="1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hAnsi="Times New Roman" w:cs="Times New Roman"/>
              </w:rPr>
              <w:t>Предназначен для склеивания, фиксации, защиты и маркировки различных материалов в быту, строительстве и промышленности.</w:t>
            </w:r>
          </w:p>
          <w:p w:rsidR="00D62A3F" w:rsidRPr="002E2A6C" w:rsidRDefault="00521AF3" w:rsidP="00A21F5B">
            <w:pPr>
              <w:shd w:val="clear" w:color="auto" w:fill="FFFFFF"/>
              <w:ind w:left="1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Цвет:</w:t>
            </w:r>
            <w:r w:rsidR="00A21F5B"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 xml:space="preserve"> </w:t>
            </w:r>
            <w:r w:rsidR="00D62A3F"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прозрачный</w:t>
            </w:r>
          </w:p>
          <w:p w:rsidR="00D62A3F" w:rsidRPr="002E2A6C" w:rsidRDefault="00D62A3F" w:rsidP="00A21F5B">
            <w:pPr>
              <w:shd w:val="clear" w:color="auto" w:fill="FFFFFF"/>
              <w:ind w:left="1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Состав</w:t>
            </w:r>
            <w:r w:rsidR="00521AF3"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 xml:space="preserve">: </w:t>
            </w: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полипропилен 80%; клейкая основа 20%</w:t>
            </w:r>
          </w:p>
          <w:p w:rsidR="00D62A3F" w:rsidRPr="002E2A6C" w:rsidRDefault="00D62A3F" w:rsidP="00A21F5B">
            <w:pPr>
              <w:shd w:val="clear" w:color="auto" w:fill="FFFFFF"/>
              <w:ind w:left="1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 xml:space="preserve">Ширина </w:t>
            </w:r>
            <w:r w:rsidR="00A21F5B"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 xml:space="preserve">ленты: </w:t>
            </w:r>
            <w:r w:rsidR="00A21F5B"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ab/>
            </w:r>
            <w:r w:rsidR="00521AF3"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Длина:</w:t>
            </w: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30 м</w:t>
            </w:r>
          </w:p>
          <w:p w:rsidR="00D62A3F" w:rsidRPr="002E2A6C" w:rsidRDefault="00521AF3" w:rsidP="00A21F5B">
            <w:pPr>
              <w:shd w:val="clear" w:color="auto" w:fill="FFFFFF"/>
              <w:ind w:left="1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lastRenderedPageBreak/>
              <w:t>Ширина:</w:t>
            </w:r>
            <w:r w:rsidR="00D62A3F"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15мм</w:t>
            </w:r>
          </w:p>
          <w:p w:rsidR="00D62A3F" w:rsidRPr="002E2A6C" w:rsidRDefault="00D62A3F" w:rsidP="00A21F5B">
            <w:pPr>
              <w:shd w:val="clear" w:color="auto" w:fill="FFFFFF"/>
              <w:ind w:left="1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Толщина (мкм</w:t>
            </w:r>
            <w:r w:rsidR="00A21F5B"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 xml:space="preserve">): </w:t>
            </w:r>
            <w:r w:rsidR="00A21F5B"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ab/>
            </w: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43</w:t>
            </w:r>
          </w:p>
          <w:p w:rsidR="00D62A3F" w:rsidRPr="002E2A6C" w:rsidRDefault="00D62A3F" w:rsidP="00A21F5B">
            <w:pPr>
              <w:shd w:val="clear" w:color="auto" w:fill="FFFFFF"/>
              <w:ind w:left="1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 xml:space="preserve">Количество микрон - (клейкость) </w:t>
            </w:r>
            <w:r w:rsidRPr="002E2A6C">
              <w:rPr>
                <w:rFonts w:ascii="Times New Roman" w:eastAsia="Times New Roman" w:hAnsi="Times New Roman" w:cs="Times New Roman"/>
                <w:b/>
                <w:color w:val="001A34"/>
                <w:lang w:eastAsia="ru-RU"/>
              </w:rPr>
              <w:t>68</w:t>
            </w: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 xml:space="preserve"> мкм</w:t>
            </w:r>
          </w:p>
        </w:tc>
      </w:tr>
      <w:tr w:rsidR="00B0534D" w:rsidRPr="002E2A6C" w:rsidTr="002E2A6C">
        <w:trPr>
          <w:trHeight w:val="2238"/>
        </w:trPr>
        <w:tc>
          <w:tcPr>
            <w:tcW w:w="708" w:type="dxa"/>
          </w:tcPr>
          <w:p w:rsidR="00B0534D" w:rsidRPr="002E2A6C" w:rsidRDefault="00991F34" w:rsidP="00A21F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2A6C">
              <w:rPr>
                <w:rFonts w:ascii="Times New Roman" w:hAnsi="Times New Roman" w:cs="Times New Roman"/>
                <w:color w:val="000000" w:themeColor="text1"/>
              </w:rPr>
              <w:lastRenderedPageBreak/>
              <w:t>7</w:t>
            </w:r>
          </w:p>
        </w:tc>
        <w:tc>
          <w:tcPr>
            <w:tcW w:w="2235" w:type="dxa"/>
          </w:tcPr>
          <w:p w:rsidR="00B0534D" w:rsidRPr="002E2A6C" w:rsidRDefault="008F452D" w:rsidP="008F452D">
            <w:pPr>
              <w:shd w:val="clear" w:color="auto" w:fill="FFFFFF"/>
              <w:ind w:left="1" w:hanging="1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 xml:space="preserve">Леска круг для </w:t>
            </w:r>
            <w:r w:rsidR="00B0534D"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триммера 3 мм, 60 м</w:t>
            </w:r>
          </w:p>
          <w:p w:rsidR="00B0534D" w:rsidRPr="002E2A6C" w:rsidRDefault="00B0534D" w:rsidP="00A21F5B">
            <w:pPr>
              <w:shd w:val="clear" w:color="auto" w:fill="FFFFFF"/>
              <w:ind w:left="-284"/>
              <w:jc w:val="center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</w:p>
        </w:tc>
        <w:tc>
          <w:tcPr>
            <w:tcW w:w="709" w:type="dxa"/>
          </w:tcPr>
          <w:p w:rsidR="00B0534D" w:rsidRPr="002E2A6C" w:rsidRDefault="00B0534D" w:rsidP="00A21F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0534D" w:rsidRPr="002E2A6C" w:rsidRDefault="00B0534D" w:rsidP="00A21F5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E2A6C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5561" w:type="dxa"/>
          </w:tcPr>
          <w:p w:rsidR="00B0534D" w:rsidRPr="002E2A6C" w:rsidRDefault="00B0534D" w:rsidP="00A21F5B">
            <w:pPr>
              <w:shd w:val="clear" w:color="auto" w:fill="FFFFFF"/>
              <w:spacing w:line="300" w:lineRule="atLeast"/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2E2A6C">
              <w:rPr>
                <w:rFonts w:ascii="Times New Roman" w:hAnsi="Times New Roman" w:cs="Times New Roman"/>
              </w:rPr>
              <w:t>Предназначена для универсального кошения травы, сухостоя, сорняков и молодой поросли кустарника на приусадебных участках.</w:t>
            </w:r>
          </w:p>
          <w:p w:rsidR="00B0534D" w:rsidRPr="002E2A6C" w:rsidRDefault="00B0534D" w:rsidP="00A21F5B">
            <w:pPr>
              <w:shd w:val="clear" w:color="auto" w:fill="FFFFFF"/>
              <w:ind w:left="1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 xml:space="preserve">Тип: Леска круглая предназначена </w:t>
            </w:r>
          </w:p>
          <w:p w:rsidR="00B0534D" w:rsidRPr="002E2A6C" w:rsidRDefault="00B0534D" w:rsidP="00A21F5B">
            <w:pPr>
              <w:shd w:val="clear" w:color="auto" w:fill="FFFFFF"/>
              <w:ind w:left="1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для триммеров и газонокосилок</w:t>
            </w:r>
          </w:p>
          <w:p w:rsidR="00B0534D" w:rsidRPr="002E2A6C" w:rsidRDefault="00B0534D" w:rsidP="00A21F5B">
            <w:pPr>
              <w:shd w:val="clear" w:color="auto" w:fill="FFFFFF"/>
              <w:ind w:left="1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Диаметр: 3 мм</w:t>
            </w:r>
          </w:p>
          <w:p w:rsidR="00B0534D" w:rsidRPr="002E2A6C" w:rsidRDefault="00B0534D" w:rsidP="00A21F5B">
            <w:pPr>
              <w:shd w:val="clear" w:color="auto" w:fill="FFFFFF"/>
              <w:ind w:left="1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Длина: 60 м</w:t>
            </w:r>
          </w:p>
          <w:p w:rsidR="00B0534D" w:rsidRPr="002E2A6C" w:rsidRDefault="00B0534D" w:rsidP="00A21F5B">
            <w:pPr>
              <w:shd w:val="clear" w:color="auto" w:fill="FFFFFF"/>
              <w:ind w:left="1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Цвет:</w:t>
            </w:r>
            <w:r w:rsidR="00521AF3"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 xml:space="preserve"> </w:t>
            </w: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рассмотрим</w:t>
            </w:r>
          </w:p>
          <w:p w:rsidR="00B0534D" w:rsidRPr="002E2A6C" w:rsidRDefault="00B0534D" w:rsidP="00A21F5B">
            <w:pPr>
              <w:shd w:val="clear" w:color="auto" w:fill="FFFFFF"/>
              <w:ind w:left="1"/>
              <w:rPr>
                <w:rFonts w:ascii="Times New Roman" w:eastAsia="Times New Roman" w:hAnsi="Times New Roman" w:cs="Times New Roman"/>
                <w:color w:val="001A34"/>
                <w:lang w:eastAsia="ru-RU"/>
              </w:rPr>
            </w:pP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Вес с упаковкой (кг):</w:t>
            </w:r>
            <w:r w:rsidR="00521AF3"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 xml:space="preserve"> </w:t>
            </w:r>
            <w:r w:rsidRPr="002E2A6C">
              <w:rPr>
                <w:rFonts w:ascii="Times New Roman" w:eastAsia="Times New Roman" w:hAnsi="Times New Roman" w:cs="Times New Roman"/>
                <w:color w:val="001A34"/>
                <w:lang w:eastAsia="ru-RU"/>
              </w:rPr>
              <w:t>0.32 кг</w:t>
            </w:r>
          </w:p>
          <w:p w:rsidR="00B0534D" w:rsidRPr="002E2A6C" w:rsidRDefault="00B0534D" w:rsidP="00A21F5B">
            <w:pPr>
              <w:ind w:left="1"/>
              <w:rPr>
                <w:rFonts w:ascii="Times New Roman" w:hAnsi="Times New Roman" w:cs="Times New Roman"/>
              </w:rPr>
            </w:pPr>
          </w:p>
        </w:tc>
      </w:tr>
    </w:tbl>
    <w:p w:rsidR="00DD7C01" w:rsidRPr="002E2A6C" w:rsidRDefault="00DD7C01" w:rsidP="007427A7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1A34"/>
          <w:lang w:eastAsia="ru-RU"/>
        </w:rPr>
      </w:pPr>
    </w:p>
    <w:p w:rsidR="00A21F5B" w:rsidRPr="002E2A6C" w:rsidRDefault="00A21F5B" w:rsidP="00A21F5B">
      <w:pPr>
        <w:tabs>
          <w:tab w:val="left" w:pos="708"/>
        </w:tabs>
        <w:spacing w:after="0" w:line="240" w:lineRule="auto"/>
        <w:ind w:left="426" w:right="-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E2A6C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Общие требования к товару, требования к его качеству, потребительским свойствам. </w:t>
      </w:r>
      <w:r w:rsidRPr="002E2A6C">
        <w:rPr>
          <w:rFonts w:ascii="Times New Roman" w:eastAsia="Times New Roman" w:hAnsi="Times New Roman" w:cs="Times New Roman"/>
          <w:i/>
          <w:lang w:eastAsia="ru-RU"/>
        </w:rPr>
        <w:t>Товар должен отвечать стандартам и требованиям действующего законодательства Российской Федерации. Поставляемые товары (материалы, изделия и комплектующие) должны быть сертифицированы и соответствовать требованиям и нормам противопожарной, гигиенической и иной безопасности, предусмотренной законодательством Российской Федерации к данным видам товаров.</w:t>
      </w:r>
    </w:p>
    <w:p w:rsidR="00A21F5B" w:rsidRPr="002E2A6C" w:rsidRDefault="00A21F5B" w:rsidP="00A21F5B">
      <w:pPr>
        <w:spacing w:after="0" w:line="240" w:lineRule="auto"/>
        <w:ind w:left="426" w:right="-284"/>
        <w:jc w:val="both"/>
        <w:rPr>
          <w:rFonts w:ascii="Times New Roman" w:eastAsia="Calibri" w:hAnsi="Times New Roman" w:cs="Times New Roman"/>
          <w:i/>
        </w:rPr>
      </w:pPr>
      <w:r w:rsidRPr="002E2A6C">
        <w:rPr>
          <w:rFonts w:ascii="Times New Roman" w:eastAsia="Calibri" w:hAnsi="Times New Roman" w:cs="Times New Roman"/>
          <w:b/>
          <w:i/>
        </w:rPr>
        <w:t>Место доставки товара</w:t>
      </w:r>
      <w:r w:rsidRPr="002E2A6C">
        <w:rPr>
          <w:rFonts w:ascii="Times New Roman" w:eastAsia="Calibri" w:hAnsi="Times New Roman" w:cs="Times New Roman"/>
          <w:i/>
        </w:rPr>
        <w:t>: Дагестан, Махачкала, ул. М. Гаджиева, 45</w:t>
      </w:r>
    </w:p>
    <w:p w:rsidR="00A21F5B" w:rsidRPr="002E2A6C" w:rsidRDefault="00A21F5B" w:rsidP="00A21F5B">
      <w:pPr>
        <w:spacing w:after="0" w:line="240" w:lineRule="auto"/>
        <w:ind w:left="426" w:right="-284"/>
        <w:jc w:val="both"/>
        <w:rPr>
          <w:rFonts w:ascii="Times New Roman" w:eastAsia="Calibri" w:hAnsi="Times New Roman" w:cs="Times New Roman"/>
          <w:i/>
        </w:rPr>
      </w:pPr>
      <w:r w:rsidRPr="002E2A6C">
        <w:rPr>
          <w:rFonts w:ascii="Times New Roman" w:eastAsia="Calibri" w:hAnsi="Times New Roman" w:cs="Times New Roman"/>
          <w:b/>
          <w:i/>
        </w:rPr>
        <w:t>Сроки (периоды) поставки товара</w:t>
      </w:r>
      <w:r w:rsidRPr="002E2A6C">
        <w:rPr>
          <w:rFonts w:ascii="Times New Roman" w:eastAsia="Calibri" w:hAnsi="Times New Roman" w:cs="Times New Roman"/>
          <w:i/>
        </w:rPr>
        <w:t xml:space="preserve">: Поставка товара осуществляется не позднее 20 (двадцати) рабочих дней с момента заключения контракта. </w:t>
      </w:r>
    </w:p>
    <w:p w:rsidR="00A21F5B" w:rsidRPr="002E2A6C" w:rsidRDefault="00A21F5B" w:rsidP="00A21F5B">
      <w:pPr>
        <w:spacing w:after="0" w:line="240" w:lineRule="auto"/>
        <w:ind w:left="426" w:right="-284"/>
        <w:jc w:val="both"/>
        <w:rPr>
          <w:rFonts w:ascii="Times New Roman" w:eastAsia="Calibri" w:hAnsi="Times New Roman" w:cs="Times New Roman"/>
          <w:i/>
        </w:rPr>
      </w:pPr>
      <w:r w:rsidRPr="002E2A6C">
        <w:rPr>
          <w:rFonts w:ascii="Times New Roman" w:eastAsia="Calibri" w:hAnsi="Times New Roman" w:cs="Times New Roman"/>
          <w:b/>
          <w:i/>
        </w:rPr>
        <w:t>Условия поставки товара</w:t>
      </w:r>
      <w:r w:rsidRPr="002E2A6C">
        <w:rPr>
          <w:rFonts w:ascii="Times New Roman" w:eastAsia="Calibri" w:hAnsi="Times New Roman" w:cs="Times New Roman"/>
          <w:i/>
        </w:rPr>
        <w:t xml:space="preserve">: Товар должен быть новым, находиться в оригинальной упаковке изготовителя, не бывшим в эксплуатации, без дефектов изготовления, не поврежденным.  Упаковка товара должна исключить его повреждение, уничтожение, порчу во время отгрузки, транспортировки и разгрузки.  Риск случайной гибели или повреждения товара до подписания Сторонами товарных накладных на поставленный товар несет Поставщик. При осуществлении поставки товара Поставщик обязан представить заверенные в установленном порядке копии действующих сертификатов соответствия и деклараций о соответствии требованиям нормативных документов на поставляемые товары </w:t>
      </w:r>
    </w:p>
    <w:p w:rsidR="00A21F5B" w:rsidRPr="002E2A6C" w:rsidRDefault="00A21F5B" w:rsidP="00A21F5B">
      <w:pPr>
        <w:spacing w:after="0" w:line="240" w:lineRule="auto"/>
        <w:ind w:left="426" w:right="-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E2A6C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Поставка товаров осуществляется в один этап, за счет поставщика</w:t>
      </w:r>
      <w:r w:rsidRPr="002E2A6C">
        <w:rPr>
          <w:rFonts w:ascii="Times New Roman" w:eastAsia="Times New Roman" w:hAnsi="Times New Roman" w:cs="Times New Roman"/>
          <w:i/>
          <w:lang w:eastAsia="ru-RU"/>
        </w:rPr>
        <w:t>. Поставщик сообщает о конкретной дате поставки товаров Заказчику в письменной форме или по электронной почте.</w:t>
      </w:r>
    </w:p>
    <w:p w:rsidR="00A21F5B" w:rsidRPr="002E2A6C" w:rsidRDefault="00A21F5B" w:rsidP="00A21F5B">
      <w:pPr>
        <w:spacing w:after="0" w:line="240" w:lineRule="auto"/>
        <w:ind w:left="426" w:right="-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E2A6C">
        <w:rPr>
          <w:rFonts w:ascii="Times New Roman" w:eastAsia="Times New Roman" w:hAnsi="Times New Roman" w:cs="Times New Roman"/>
          <w:i/>
          <w:lang w:eastAsia="ru-RU"/>
        </w:rPr>
        <w:t>При обнаружении товара ненадлежащего качества, ассортимента и (или) количества Поставщик обязан заменить товар ненадлежащего качества, ассортимента и (или) количества.</w:t>
      </w:r>
    </w:p>
    <w:p w:rsidR="00A21F5B" w:rsidRPr="002E2A6C" w:rsidRDefault="00A21F5B" w:rsidP="00A21F5B">
      <w:pPr>
        <w:spacing w:after="0" w:line="240" w:lineRule="auto"/>
        <w:ind w:left="426" w:right="-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E2A6C">
        <w:rPr>
          <w:rFonts w:ascii="Times New Roman" w:eastAsia="Times New Roman" w:hAnsi="Times New Roman" w:cs="Times New Roman"/>
          <w:i/>
          <w:lang w:eastAsia="ru-RU"/>
        </w:rPr>
        <w:t xml:space="preserve">Гарантийный срок эксплуатации поставляемого по Контракту товара исчисляется с даты передачи товара. Датой передачи товара Заказчику считается дата поставки товара и подписания представителями Сторон товарных накладных на поставленный товар. </w:t>
      </w:r>
    </w:p>
    <w:p w:rsidR="00A21F5B" w:rsidRPr="002E2A6C" w:rsidRDefault="00A21F5B" w:rsidP="00A21F5B">
      <w:pPr>
        <w:spacing w:after="0" w:line="240" w:lineRule="auto"/>
        <w:ind w:left="426" w:right="-284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E2A6C">
        <w:rPr>
          <w:rFonts w:ascii="Times New Roman" w:eastAsia="Times New Roman" w:hAnsi="Times New Roman" w:cs="Times New Roman"/>
          <w:i/>
          <w:lang w:eastAsia="ru-RU"/>
        </w:rPr>
        <w:t xml:space="preserve">Гарантийный срок на поставляемый товар составляет не менее 1 (одного) года. </w:t>
      </w:r>
    </w:p>
    <w:p w:rsidR="00A21F5B" w:rsidRPr="002E2A6C" w:rsidRDefault="00A21F5B" w:rsidP="00A21F5B">
      <w:pPr>
        <w:spacing w:after="100" w:afterAutospacing="1" w:line="240" w:lineRule="auto"/>
        <w:ind w:left="426" w:right="-284"/>
        <w:jc w:val="both"/>
        <w:rPr>
          <w:rFonts w:ascii="Times New Roman" w:eastAsia="Times New Roman" w:hAnsi="Times New Roman" w:cs="Times New Roman"/>
          <w:lang w:eastAsia="ru-RU"/>
        </w:rPr>
      </w:pPr>
      <w:r w:rsidRPr="002E2A6C">
        <w:rPr>
          <w:rFonts w:ascii="Times New Roman" w:eastAsia="Times New Roman" w:hAnsi="Times New Roman" w:cs="Times New Roman"/>
          <w:b/>
          <w:color w:val="FF0000"/>
          <w:lang w:eastAsia="ru-RU"/>
        </w:rPr>
        <w:t>Внимание! Все указания на торговые знаки, содержащиеся в техническом     задании установлены под условием «или эквивалент».</w:t>
      </w:r>
    </w:p>
    <w:p w:rsidR="00E45179" w:rsidRPr="002E2A6C" w:rsidRDefault="00E45179" w:rsidP="00A21F5B">
      <w:pPr>
        <w:spacing w:after="0" w:line="240" w:lineRule="auto"/>
        <w:ind w:left="-142" w:right="567"/>
        <w:jc w:val="center"/>
        <w:rPr>
          <w:rFonts w:ascii="Times New Roman" w:eastAsia="Times New Roman" w:hAnsi="Times New Roman" w:cs="Times New Roman"/>
          <w:color w:val="001A34"/>
          <w:lang w:eastAsia="ru-RU"/>
        </w:rPr>
      </w:pPr>
    </w:p>
    <w:sectPr w:rsidR="00E45179" w:rsidRPr="002E2A6C" w:rsidSect="00C95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CCE"/>
    <w:rsid w:val="000146FA"/>
    <w:rsid w:val="00017D9B"/>
    <w:rsid w:val="00042E88"/>
    <w:rsid w:val="00047982"/>
    <w:rsid w:val="001006AF"/>
    <w:rsid w:val="00103E4F"/>
    <w:rsid w:val="00127A3F"/>
    <w:rsid w:val="00131897"/>
    <w:rsid w:val="00166714"/>
    <w:rsid w:val="001A6D99"/>
    <w:rsid w:val="001C2F07"/>
    <w:rsid w:val="0021484F"/>
    <w:rsid w:val="002366E0"/>
    <w:rsid w:val="00266D2B"/>
    <w:rsid w:val="00290407"/>
    <w:rsid w:val="002E2A6C"/>
    <w:rsid w:val="0031577E"/>
    <w:rsid w:val="003877BC"/>
    <w:rsid w:val="003A6F1F"/>
    <w:rsid w:val="003B1EA2"/>
    <w:rsid w:val="003D6B15"/>
    <w:rsid w:val="003E43AF"/>
    <w:rsid w:val="00443FB6"/>
    <w:rsid w:val="0044655D"/>
    <w:rsid w:val="00450D17"/>
    <w:rsid w:val="004D40B3"/>
    <w:rsid w:val="00521AF3"/>
    <w:rsid w:val="005658D5"/>
    <w:rsid w:val="005B2106"/>
    <w:rsid w:val="0061461A"/>
    <w:rsid w:val="006C12C8"/>
    <w:rsid w:val="006C3A9C"/>
    <w:rsid w:val="006D4F53"/>
    <w:rsid w:val="007007BB"/>
    <w:rsid w:val="00725E02"/>
    <w:rsid w:val="007427A7"/>
    <w:rsid w:val="0079524F"/>
    <w:rsid w:val="007C4F26"/>
    <w:rsid w:val="007E138E"/>
    <w:rsid w:val="008438BE"/>
    <w:rsid w:val="00844E6A"/>
    <w:rsid w:val="008F452D"/>
    <w:rsid w:val="00944040"/>
    <w:rsid w:val="00963DA0"/>
    <w:rsid w:val="00991F34"/>
    <w:rsid w:val="00A11E3C"/>
    <w:rsid w:val="00A21F5B"/>
    <w:rsid w:val="00A77A17"/>
    <w:rsid w:val="00AE159E"/>
    <w:rsid w:val="00AF2E6F"/>
    <w:rsid w:val="00B0534D"/>
    <w:rsid w:val="00B23CCE"/>
    <w:rsid w:val="00B81F06"/>
    <w:rsid w:val="00BB0176"/>
    <w:rsid w:val="00BB4D65"/>
    <w:rsid w:val="00BD3424"/>
    <w:rsid w:val="00BD38B3"/>
    <w:rsid w:val="00C05155"/>
    <w:rsid w:val="00C9510B"/>
    <w:rsid w:val="00CA054A"/>
    <w:rsid w:val="00CE6B92"/>
    <w:rsid w:val="00CF69C4"/>
    <w:rsid w:val="00D62A3F"/>
    <w:rsid w:val="00D66ABC"/>
    <w:rsid w:val="00D76187"/>
    <w:rsid w:val="00DD197A"/>
    <w:rsid w:val="00DD7C01"/>
    <w:rsid w:val="00E45179"/>
    <w:rsid w:val="00E54EBE"/>
    <w:rsid w:val="00E9601C"/>
    <w:rsid w:val="00EA15F6"/>
    <w:rsid w:val="00EB3BAB"/>
    <w:rsid w:val="00EE62A2"/>
    <w:rsid w:val="00F37E03"/>
    <w:rsid w:val="00F6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2D2E62-A1E2-41DC-82CB-C310E7A8D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3BA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D7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pography">
    <w:name w:val="typography"/>
    <w:basedOn w:val="a"/>
    <w:rsid w:val="00D62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shczy">
    <w:name w:val="qshczy"/>
    <w:basedOn w:val="a0"/>
    <w:rsid w:val="00D62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74020">
          <w:marLeft w:val="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5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0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705662">
          <w:marLeft w:val="-600"/>
          <w:marRight w:val="-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3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3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68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61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2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6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5430">
          <w:marLeft w:val="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9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3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7258">
          <w:marLeft w:val="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3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978571">
          <w:marLeft w:val="-600"/>
          <w:marRight w:val="-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1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74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7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5895">
                  <w:marLeft w:val="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56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5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71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91441">
                  <w:marLeft w:val="-600"/>
                  <w:marRight w:val="-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96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1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9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216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092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82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8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657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3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68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3569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19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37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163493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5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55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4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88087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0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9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04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844423">
                  <w:marLeft w:val="0"/>
                  <w:marRight w:val="0"/>
                  <w:marTop w:val="5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6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8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15169">
          <w:marLeft w:val="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77314">
          <w:marLeft w:val="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9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36362">
          <w:marLeft w:val="-600"/>
          <w:marRight w:val="-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9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9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766099">
          <w:marLeft w:val="-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0490">
              <w:marLeft w:val="36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0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6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91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86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78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052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211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6987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87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3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94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77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39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78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778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60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76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03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105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0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56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745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66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199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008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3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63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48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50035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52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2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46999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655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1119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495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987149">
                                      <w:marLeft w:val="0"/>
                                      <w:marRight w:val="0"/>
                                      <w:marTop w:val="5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9870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305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545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665167">
                                      <w:marLeft w:val="0"/>
                                      <w:marRight w:val="0"/>
                                      <w:marTop w:val="5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0783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357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692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82894">
                                      <w:marLeft w:val="0"/>
                                      <w:marRight w:val="0"/>
                                      <w:marTop w:val="5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27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769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227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34633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01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6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0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37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56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02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3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590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26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902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84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1160">
                          <w:marLeft w:val="-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578611">
                              <w:marLeft w:val="36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46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783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050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26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1960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9298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15756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36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782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07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778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334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528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3234134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823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048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380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1145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426848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1228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6777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6666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655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8248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750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812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272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2057271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219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098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6034438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496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856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663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122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9898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3818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27365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6797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2570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9805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227008">
                                                  <w:marLeft w:val="0"/>
                                                  <w:marRight w:val="0"/>
                                                  <w:marTop w:val="7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5346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4788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1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038416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818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6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2512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2540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460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392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567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4667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5996679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825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215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6338082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591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957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2590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724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639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9362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563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47256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3294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0430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6268693">
                                                  <w:marLeft w:val="0"/>
                                                  <w:marRight w:val="0"/>
                                                  <w:marTop w:val="7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31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1616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048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9833974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8729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2206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7904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3625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777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500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364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615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4879861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295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02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8958230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692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4905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791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773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9488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94738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9175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177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1281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5030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3467120">
                                          <w:marLeft w:val="0"/>
                                          <w:marRight w:val="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571536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821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04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0481894">
                                              <w:marLeft w:val="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787289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364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752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166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4228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6392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002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525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2509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04734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45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0467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279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7526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9152987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319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980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074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259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321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667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115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9532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027698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049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432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0084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4735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5433127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361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3868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35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654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75136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373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618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650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10234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142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361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3899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4140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5380956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884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334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203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575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7315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817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883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6975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53963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53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814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645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8065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252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692581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83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200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6007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717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6034920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4134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1642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1795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625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9537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412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201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611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2394579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876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818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9066788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772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0883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718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7540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7368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258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7731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7978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9591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011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2308956">
                                                  <w:marLeft w:val="0"/>
                                                  <w:marRight w:val="0"/>
                                                  <w:marTop w:val="7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49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9787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76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476952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5078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510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1679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961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4945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2896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916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9423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9244637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487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9411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662181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737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0539515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211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4210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2318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8991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6415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0380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402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8890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4184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2964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4241028">
                                                  <w:marLeft w:val="0"/>
                                                  <w:marRight w:val="0"/>
                                                  <w:marTop w:val="7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349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023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863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00144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8458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3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1691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627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5647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7471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7698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4795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2557802">
                                                              <w:marLeft w:val="0"/>
                                                              <w:marRight w:val="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183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3615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1891733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05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1877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6900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267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2677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2266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038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53743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0483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9547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0282173">
                                          <w:marLeft w:val="0"/>
                                          <w:marRight w:val="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181128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981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370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3377344">
                                              <w:marLeft w:val="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088245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867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9057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769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008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6327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64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892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31931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60389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5256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3730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2912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8689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4585803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65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464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9751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194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3338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16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544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2343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51358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289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306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6043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1510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5602200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54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979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793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70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3035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07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866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1089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6538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0547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020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1431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6637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4054794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194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021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813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346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61096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030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409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2555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36966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700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740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779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4714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1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8504">
                  <w:marLeft w:val="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1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1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461021">
                  <w:marLeft w:val="-600"/>
                  <w:marRight w:val="-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9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554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2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12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6800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7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84455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6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038748">
                          <w:marLeft w:val="-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91848">
                              <w:marLeft w:val="36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65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853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134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225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295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301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443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007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966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2486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437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724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423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93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587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251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650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831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211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281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312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5825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3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707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9541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174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11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8162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125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548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373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996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125497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1684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632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480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89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468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1970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460360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8699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3068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0450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201078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7909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103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9597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725048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95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005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630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86473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355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94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41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74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240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418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209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186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1858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073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423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0259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567346">
                                          <w:marLeft w:val="-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191514">
                                              <w:marLeft w:val="36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039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915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4580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601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7944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1869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819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232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2458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495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081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1914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814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8296130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6226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5322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9935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1175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811688">
                                                                                  <w:marLeft w:val="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160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13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6180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9993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045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1305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815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6151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4645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299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08160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8479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6348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448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90582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295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15463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92380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26534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944335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8494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518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8799065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364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931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8431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556483">
                                                                                  <w:marLeft w:val="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84516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5131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6489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9996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23417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401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75601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8060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6970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3101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6691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1551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89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3282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6490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9653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45948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2390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18099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21756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70378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078514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844683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934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2439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4172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287895">
                                                                                  <w:marLeft w:val="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7972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8244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300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4008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90097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26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79798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1644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76310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123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8952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706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6063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7651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2553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58646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385517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574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48127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03177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88437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135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2190542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3026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212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0158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2924209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960157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1614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8279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350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2569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437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8629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5297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3342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3156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5444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04852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7137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8984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5529296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3603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294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604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48106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9200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872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251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5198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185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5686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4450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3033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8754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2995026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9009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144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2460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753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5063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772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5276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8225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457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6046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42773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60305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70661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9282271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9470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780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061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2684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8587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019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3621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6275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612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797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492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5435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9247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3342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265324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2127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468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385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420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890822">
                                                                                  <w:marLeft w:val="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599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8929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5689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1995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6028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9529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1689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6773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133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7399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2278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6361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26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950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483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8282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481276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04847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56037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5317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5479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647886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2438463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4998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2557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331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2702665">
                                                                                  <w:marLeft w:val="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99224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6193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1739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8034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4773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43421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7160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23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87768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7061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511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9093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1098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6798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4324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492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58404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2399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92294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57497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53936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252503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03208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98516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700368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375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1061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5503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0850344">
                                                                                  <w:marLeft w:val="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62365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7326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6949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2020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0715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8116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6328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1277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7156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0015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3268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21914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2441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8545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2365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889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76997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58944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42202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459349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6455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567144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6006790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872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313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5780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6382075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5114347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530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1115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7370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2714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71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950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3799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866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5244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5273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9615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42206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23947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4497490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8417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467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5487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4522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42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465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4201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211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4714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8486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4268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4489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75809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0693746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867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4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346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2384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3269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399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0717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4227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5901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9175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6912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91369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72263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5669418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459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69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5151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7439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3854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8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8337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6166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5300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5491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1413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00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2693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0436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052028">
                                                              <w:marLeft w:val="0"/>
                                                              <w:marRight w:val="0"/>
                                                              <w:marTop w:val="3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670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5161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2249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331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2028665">
                                                                                  <w:marLeft w:val="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64928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7286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672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7080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7796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5814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12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50700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9084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1802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295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5202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1799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5650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89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1957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334575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3931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4155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92025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06703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24136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0625051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5050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2584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687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0788219">
                                                                                  <w:marLeft w:val="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6587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3925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3652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6244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4844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9271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9121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4978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33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5087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2226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54366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994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389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024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7438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09551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45740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65823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75203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25615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75222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994011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129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6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09286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9014045">
                                                                                  <w:marLeft w:val="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206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0622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12499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991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1412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1925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6304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9394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6511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6996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157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6149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4755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453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46501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69996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8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63155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63465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54061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81693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73031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076252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661020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9586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560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6670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7812636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014803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641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615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08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526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7333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14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5005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0850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3271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9514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3282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65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2069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7389494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184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9026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224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0123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4281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078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1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1269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960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637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8700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2970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5385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0803011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2760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3769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2322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7426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1198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4584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6177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421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436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7348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793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51880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625363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5950005">
                                                                  <w:marLeft w:val="0"/>
                                                                  <w:marRight w:val="24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3076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7688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975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8039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7009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1933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6241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2532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3521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46915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1511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722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546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840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5841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911391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9276810">
                                              <w:marLeft w:val="36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706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829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7096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71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1851997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3277926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567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374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6808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6218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809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5334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2980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99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8901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565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779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1143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5519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790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8272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5146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5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263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55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175936">
                                  <w:marLeft w:val="-3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079528">
                                      <w:marLeft w:val="36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58343">
                                          <w:marLeft w:val="0"/>
                                          <w:marRight w:val="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49965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815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572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6957342">
                                              <w:marLeft w:val="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528065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788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6758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514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1798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9681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01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552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8312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44170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3592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3813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9696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2821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4662988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40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827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220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882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9240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937166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876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25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683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4191708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704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93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567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37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0854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5844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269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0880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715483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120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5001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2105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0761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9726347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38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986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4528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886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54823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1427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1712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42759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36305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626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04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9192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549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6390871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50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92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336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5267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9400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0152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012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271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93249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0020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2544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435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1112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046890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60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511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4649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112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2035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97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313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52936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2765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1463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64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6658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787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0773653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59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2529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137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54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90377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972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0845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0985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27457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9408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688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7851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0126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8973989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489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132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229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5996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8160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281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700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13265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006073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852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388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069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6053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9371540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431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752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965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488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1710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912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8190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7939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531742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6824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495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5502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3418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7856102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867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552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336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796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27692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31460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510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5666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8487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1703026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30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940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333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84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62137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81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5679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3662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52111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5764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3614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1311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1930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8213239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252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36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99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6047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42734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044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098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1916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0703286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953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0285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3326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9396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6787767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331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872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953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0574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0161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712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996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0620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04531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11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45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0190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2050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7373256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643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287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996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5697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127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71311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221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985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4419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537783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862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151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2583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221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1814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315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40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5680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68072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847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3794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0140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977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7896230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055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48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096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60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6243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599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362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1483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03426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033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728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9450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216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9878707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166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992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698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135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03873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377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952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367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976862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9776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774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4631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5740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110971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926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714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9434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071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9209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466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0866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5092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65204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294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293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8265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40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5832973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399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021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464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6577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04567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535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153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9137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99510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336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9940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3394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0522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5381504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521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740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576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2244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95349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180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647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2998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0560456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459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912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8538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2087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9012279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339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052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646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746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857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987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496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9669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13221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754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108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4351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2363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3663138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52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6998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9637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698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5410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74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321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9086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65009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294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0189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3989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8168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2250985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046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778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468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959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8864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5904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73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6939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7279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798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0057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4577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6225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4311431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848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458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4659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261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7131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312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313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9156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786313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145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9041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0699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5695584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958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2484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731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5399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2441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19805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00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956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7324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4524521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082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119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753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0080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9060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933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7178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443327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756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070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4993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00226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0846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766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6838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73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9507233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354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379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596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9484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6445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893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631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9368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8244926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998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7219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239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980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5018934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5149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76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560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901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4809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4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599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6752567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2811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819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73624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11420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016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089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0472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8723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286505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876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436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890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705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1274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022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5399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5257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29942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9884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532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861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9848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0689011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606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5246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728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9695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1988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0597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3882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2767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34438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55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127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1689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4981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95B5F-6E8F-4ECE-BEC8-334EF5EA6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закупок 2</dc:creator>
  <cp:keywords/>
  <dc:description/>
  <cp:lastModifiedBy>Отдел закупок 2</cp:lastModifiedBy>
  <cp:revision>41</cp:revision>
  <cp:lastPrinted>2026-05-18T05:38:00Z</cp:lastPrinted>
  <dcterms:created xsi:type="dcterms:W3CDTF">2025-05-20T12:27:00Z</dcterms:created>
  <dcterms:modified xsi:type="dcterms:W3CDTF">2026-07-23T08:04:00Z</dcterms:modified>
</cp:coreProperties>
</file>