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4C" w:rsidRPr="00FB7187" w:rsidRDefault="0094354C" w:rsidP="0094354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lang w:eastAsia="ar-SA"/>
        </w:rPr>
      </w:pPr>
      <w:r w:rsidRPr="00FB7187">
        <w:rPr>
          <w:rFonts w:ascii="Times New Roman" w:hAnsi="Times New Roman"/>
          <w:b/>
          <w:lang w:eastAsia="ar-SA"/>
        </w:rPr>
        <w:t xml:space="preserve">ПРОЕКТ </w:t>
      </w:r>
    </w:p>
    <w:p w:rsidR="0094354C" w:rsidRPr="00FB7187" w:rsidRDefault="0094354C" w:rsidP="0094354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lang w:eastAsia="ar-SA"/>
        </w:rPr>
      </w:pPr>
      <w:r w:rsidRPr="00FB7187">
        <w:rPr>
          <w:rFonts w:ascii="Times New Roman" w:hAnsi="Times New Roman"/>
          <w:b/>
          <w:lang w:eastAsia="ar-SA"/>
        </w:rPr>
        <w:t>ГОСУДАРСТВЕННОГО КОНТРАКТА № ___</w:t>
      </w:r>
    </w:p>
    <w:p w:rsidR="0094354C" w:rsidRPr="00FB7187" w:rsidRDefault="0094354C" w:rsidP="0094354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lang w:eastAsia="ar-SA"/>
        </w:rPr>
      </w:pPr>
    </w:p>
    <w:p w:rsidR="0094354C" w:rsidRPr="00FB7187" w:rsidRDefault="0094354C" w:rsidP="0094354C">
      <w:pPr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  <w:r w:rsidRPr="00FB7187">
        <w:rPr>
          <w:rFonts w:ascii="Times New Roman" w:hAnsi="Times New Roman"/>
          <w:lang w:eastAsia="ar-SA"/>
        </w:rPr>
        <w:t>г. Уссурийск</w:t>
      </w:r>
      <w:r w:rsidRPr="00FB7187">
        <w:rPr>
          <w:rFonts w:ascii="Times New Roman" w:hAnsi="Times New Roman"/>
          <w:lang w:eastAsia="ar-SA"/>
        </w:rPr>
        <w:tab/>
      </w:r>
      <w:r w:rsidRPr="00FB7187">
        <w:rPr>
          <w:rFonts w:ascii="Times New Roman" w:hAnsi="Times New Roman"/>
          <w:lang w:eastAsia="ar-SA"/>
        </w:rPr>
        <w:tab/>
      </w:r>
      <w:r w:rsidRPr="00FB7187">
        <w:rPr>
          <w:rFonts w:ascii="Times New Roman" w:hAnsi="Times New Roman"/>
          <w:lang w:eastAsia="ar-SA"/>
        </w:rPr>
        <w:tab/>
      </w:r>
      <w:r w:rsidRPr="00FB7187">
        <w:rPr>
          <w:rFonts w:ascii="Times New Roman" w:hAnsi="Times New Roman"/>
          <w:lang w:eastAsia="ar-SA"/>
        </w:rPr>
        <w:tab/>
        <w:t xml:space="preserve">                            </w:t>
      </w:r>
      <w:r w:rsidR="00637F89" w:rsidRPr="00FB7187">
        <w:rPr>
          <w:rFonts w:ascii="Times New Roman" w:hAnsi="Times New Roman"/>
          <w:lang w:eastAsia="ar-SA"/>
        </w:rPr>
        <w:t xml:space="preserve">   </w:t>
      </w:r>
      <w:r w:rsidRPr="00FB7187">
        <w:rPr>
          <w:rFonts w:ascii="Times New Roman" w:hAnsi="Times New Roman"/>
          <w:lang w:eastAsia="ar-SA"/>
        </w:rPr>
        <w:t xml:space="preserve">               </w:t>
      </w:r>
      <w:r w:rsidR="0092318C" w:rsidRPr="00FB7187">
        <w:rPr>
          <w:rFonts w:ascii="Times New Roman" w:hAnsi="Times New Roman"/>
          <w:lang w:eastAsia="ar-SA"/>
        </w:rPr>
        <w:t xml:space="preserve">           «____»__________202</w:t>
      </w:r>
      <w:r w:rsidR="00396A64" w:rsidRPr="00FB7187">
        <w:rPr>
          <w:rFonts w:ascii="Times New Roman" w:hAnsi="Times New Roman"/>
          <w:lang w:eastAsia="ar-SA"/>
        </w:rPr>
        <w:t>6</w:t>
      </w:r>
    </w:p>
    <w:p w:rsidR="0094354C" w:rsidRPr="00FB7187" w:rsidRDefault="0094354C" w:rsidP="0094354C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2A5A92" w:rsidRPr="002A5A92" w:rsidRDefault="002A5A92" w:rsidP="002A5A92">
      <w:pPr>
        <w:spacing w:after="0" w:line="240" w:lineRule="auto"/>
        <w:ind w:firstLine="360"/>
        <w:jc w:val="both"/>
        <w:rPr>
          <w:rFonts w:ascii="Times New Roman" w:eastAsia="Calibri" w:hAnsi="Times New Roman"/>
          <w:color w:val="000000" w:themeColor="text1"/>
        </w:rPr>
      </w:pPr>
      <w:r w:rsidRPr="002A5A92">
        <w:rPr>
          <w:rFonts w:ascii="Times New Roman" w:hAnsi="Times New Roman"/>
          <w:color w:val="000000" w:themeColor="text1"/>
        </w:rPr>
        <w:t>Федеральное казенное  учреждение  «Следственный изолятор № 2 Главного  управления Федеральной службы исполнения наказаний по Приморскому краю» (далее ФКУ СИЗО-2 ГУФСИН России по Приморскому краю), выступающее от имени Российской Федерации, в целях обеспечения государственных нужд, именуемое</w:t>
      </w:r>
      <w:r>
        <w:rPr>
          <w:rFonts w:ascii="Times New Roman" w:hAnsi="Times New Roman"/>
          <w:color w:val="000000" w:themeColor="text1"/>
        </w:rPr>
        <w:t xml:space="preserve"> </w:t>
      </w:r>
      <w:r w:rsidRPr="002A5A92">
        <w:rPr>
          <w:rFonts w:ascii="Times New Roman" w:hAnsi="Times New Roman"/>
          <w:color w:val="000000" w:themeColor="text1"/>
        </w:rPr>
        <w:t>в дальнейшем «Государственный Заказчик», в лице начальника Неровного Евгения Владимировича, действующего на основании Устава и приказа ФСИН России от 27.04.2022 № 251 «Об осуществлении ФСИН России, учреждениями, непосредственно подчиненными ФСИН России, территориальными органами ФСИН России и подведомственными</w:t>
      </w:r>
      <w:r>
        <w:rPr>
          <w:rFonts w:ascii="Times New Roman" w:hAnsi="Times New Roman"/>
          <w:color w:val="000000" w:themeColor="text1"/>
        </w:rPr>
        <w:t xml:space="preserve"> </w:t>
      </w:r>
      <w:r w:rsidRPr="002A5A92">
        <w:rPr>
          <w:rFonts w:ascii="Times New Roman" w:hAnsi="Times New Roman"/>
          <w:color w:val="000000" w:themeColor="text1"/>
        </w:rPr>
        <w:t xml:space="preserve">им  учреждениями уголовно-исполнительной системы Российской Федерации, иными организациями уголовно-исполнительной системы Российской Федерации полномочий заказчика»»,  с одной стороны, и </w:t>
      </w:r>
      <w:r w:rsidRPr="002A5A92">
        <w:rPr>
          <w:rFonts w:ascii="Times New Roman" w:hAnsi="Times New Roman"/>
        </w:rPr>
        <w:t>___________</w:t>
      </w:r>
      <w:r w:rsidRPr="002A5A92">
        <w:rPr>
          <w:rFonts w:ascii="Times New Roman" w:hAnsi="Times New Roman"/>
          <w:b/>
        </w:rPr>
        <w:t xml:space="preserve">, </w:t>
      </w:r>
      <w:r w:rsidRPr="002A5A92">
        <w:rPr>
          <w:rFonts w:ascii="Times New Roman" w:hAnsi="Times New Roman"/>
        </w:rPr>
        <w:t xml:space="preserve">именуемое в дальнейшем «Поставщик», в лице __________, </w:t>
      </w:r>
      <w:r w:rsidRPr="002A5A92">
        <w:rPr>
          <w:rStyle w:val="11"/>
          <w:rFonts w:eastAsiaTheme="minorEastAsia"/>
        </w:rPr>
        <w:t>дейст</w:t>
      </w:r>
      <w:r w:rsidRPr="002A5A92">
        <w:rPr>
          <w:rFonts w:ascii="Times New Roman" w:hAnsi="Times New Roman"/>
        </w:rPr>
        <w:t xml:space="preserve">вующего на основании _____________, </w:t>
      </w:r>
      <w:r w:rsidRPr="002A5A92">
        <w:rPr>
          <w:rFonts w:ascii="Times New Roman" w:hAnsi="Times New Roman"/>
          <w:color w:val="000000" w:themeColor="text1"/>
        </w:rPr>
        <w:t>с другой стороны, вместе именуемые Стороны, руководствуясь: ч.1 п.4.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Контракт) о нижеследующем:</w:t>
      </w:r>
    </w:p>
    <w:p w:rsidR="0094354C" w:rsidRPr="00FB7187" w:rsidRDefault="0094354C" w:rsidP="0094354C">
      <w:pPr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lang w:eastAsia="ar-SA"/>
        </w:rPr>
      </w:pPr>
    </w:p>
    <w:p w:rsidR="0094354C" w:rsidRPr="00FB7187" w:rsidRDefault="0094354C" w:rsidP="008A1B79">
      <w:pPr>
        <w:numPr>
          <w:ilvl w:val="0"/>
          <w:numId w:val="21"/>
        </w:numPr>
        <w:suppressAutoHyphens/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FB7187">
        <w:rPr>
          <w:rFonts w:ascii="Times New Roman" w:hAnsi="Times New Roman"/>
          <w:b/>
          <w:lang w:eastAsia="ar-SA"/>
        </w:rPr>
        <w:t>Предмет Контракта</w:t>
      </w:r>
    </w:p>
    <w:p w:rsidR="008A1B79" w:rsidRPr="00FB7187" w:rsidRDefault="008A1B79" w:rsidP="008A1B79">
      <w:pPr>
        <w:suppressAutoHyphens/>
        <w:spacing w:after="0" w:line="240" w:lineRule="auto"/>
        <w:ind w:left="720"/>
        <w:rPr>
          <w:rFonts w:ascii="Times New Roman" w:hAnsi="Times New Roman"/>
          <w:b/>
          <w:lang w:eastAsia="ar-SA"/>
        </w:rPr>
      </w:pPr>
    </w:p>
    <w:p w:rsidR="0033763B" w:rsidRPr="00FB7187" w:rsidRDefault="007A3166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1.1</w:t>
      </w:r>
      <w:r w:rsidR="0033763B" w:rsidRPr="00FB7187">
        <w:rPr>
          <w:rFonts w:ascii="Times New Roman" w:hAnsi="Times New Roman"/>
        </w:rPr>
        <w:t>.</w:t>
      </w:r>
      <w:r w:rsidR="002243E9" w:rsidRPr="00FB7187">
        <w:rPr>
          <w:rFonts w:ascii="Times New Roman" w:hAnsi="Times New Roman"/>
        </w:rPr>
        <w:t xml:space="preserve"> По </w:t>
      </w:r>
      <w:r w:rsidR="0094354C" w:rsidRPr="00FB7187">
        <w:rPr>
          <w:rFonts w:ascii="Times New Roman" w:hAnsi="Times New Roman"/>
        </w:rPr>
        <w:t>Контракту</w:t>
      </w:r>
      <w:r w:rsidR="002243E9" w:rsidRPr="00FB7187">
        <w:rPr>
          <w:rFonts w:ascii="Times New Roman" w:hAnsi="Times New Roman"/>
        </w:rPr>
        <w:t xml:space="preserve"> оказания услуг «Исполнитель» обязуется </w:t>
      </w:r>
      <w:r w:rsidR="00ED1890" w:rsidRPr="00FB7187">
        <w:rPr>
          <w:rFonts w:ascii="Times New Roman" w:hAnsi="Times New Roman"/>
        </w:rPr>
        <w:t>согласно калькуляции (приложение №</w:t>
      </w:r>
      <w:r w:rsidR="0092318C" w:rsidRPr="00FB7187">
        <w:rPr>
          <w:rFonts w:ascii="Times New Roman" w:hAnsi="Times New Roman"/>
        </w:rPr>
        <w:t xml:space="preserve"> </w:t>
      </w:r>
      <w:r w:rsidR="00ED1890" w:rsidRPr="00FB7187">
        <w:rPr>
          <w:rFonts w:ascii="Times New Roman" w:hAnsi="Times New Roman"/>
        </w:rPr>
        <w:t>1)</w:t>
      </w:r>
      <w:r w:rsidR="00481833" w:rsidRPr="00FB7187">
        <w:rPr>
          <w:rFonts w:ascii="Times New Roman" w:hAnsi="Times New Roman"/>
        </w:rPr>
        <w:t xml:space="preserve"> </w:t>
      </w:r>
      <w:r w:rsidR="002243E9" w:rsidRPr="00FB7187">
        <w:rPr>
          <w:rFonts w:ascii="Times New Roman" w:hAnsi="Times New Roman"/>
        </w:rPr>
        <w:t>оказать услуги, указанные в п.</w:t>
      </w:r>
      <w:r w:rsidR="00ED3B7D" w:rsidRPr="00FB7187">
        <w:rPr>
          <w:rFonts w:ascii="Times New Roman" w:hAnsi="Times New Roman"/>
        </w:rPr>
        <w:t xml:space="preserve"> </w:t>
      </w:r>
      <w:r w:rsidR="002243E9" w:rsidRPr="00FB7187">
        <w:rPr>
          <w:rFonts w:ascii="Times New Roman" w:hAnsi="Times New Roman"/>
        </w:rPr>
        <w:t>1.2 настоя</w:t>
      </w:r>
      <w:r w:rsidR="00CF50AE" w:rsidRPr="00FB7187">
        <w:rPr>
          <w:rFonts w:ascii="Times New Roman" w:hAnsi="Times New Roman"/>
        </w:rPr>
        <w:t xml:space="preserve">щего </w:t>
      </w:r>
      <w:r w:rsidR="00ED3B7D" w:rsidRPr="00FB7187">
        <w:rPr>
          <w:rFonts w:ascii="Times New Roman" w:hAnsi="Times New Roman"/>
        </w:rPr>
        <w:t>Контракта</w:t>
      </w:r>
      <w:r w:rsidR="002243E9" w:rsidRPr="00FB7187">
        <w:rPr>
          <w:rFonts w:ascii="Times New Roman" w:hAnsi="Times New Roman"/>
        </w:rPr>
        <w:t>,</w:t>
      </w:r>
      <w:r w:rsidR="00CF50AE" w:rsidRPr="00FB7187">
        <w:rPr>
          <w:rFonts w:ascii="Times New Roman" w:hAnsi="Times New Roman"/>
        </w:rPr>
        <w:t xml:space="preserve"> </w:t>
      </w:r>
      <w:r w:rsidR="002243E9" w:rsidRPr="00FB7187">
        <w:rPr>
          <w:rFonts w:ascii="Times New Roman" w:hAnsi="Times New Roman"/>
        </w:rPr>
        <w:t>а «Заказчик</w:t>
      </w:r>
      <w:r w:rsidR="00CF50AE" w:rsidRPr="00FB7187">
        <w:rPr>
          <w:rFonts w:ascii="Times New Roman" w:hAnsi="Times New Roman"/>
        </w:rPr>
        <w:t>» обязуется оплатить эти услуги</w:t>
      </w:r>
      <w:r w:rsidR="002243E9" w:rsidRPr="00FB7187">
        <w:rPr>
          <w:rFonts w:ascii="Times New Roman" w:hAnsi="Times New Roman"/>
        </w:rPr>
        <w:t>,</w:t>
      </w:r>
      <w:r w:rsidR="00CF50AE" w:rsidRPr="00FB7187">
        <w:rPr>
          <w:rFonts w:ascii="Times New Roman" w:hAnsi="Times New Roman"/>
        </w:rPr>
        <w:t xml:space="preserve"> </w:t>
      </w:r>
      <w:r w:rsidR="002243E9" w:rsidRPr="00FB7187">
        <w:rPr>
          <w:rFonts w:ascii="Times New Roman" w:hAnsi="Times New Roman"/>
        </w:rPr>
        <w:t>согласно калькуляции (приложение №</w:t>
      </w:r>
      <w:r w:rsidR="0092318C" w:rsidRPr="00FB7187">
        <w:rPr>
          <w:rFonts w:ascii="Times New Roman" w:hAnsi="Times New Roman"/>
        </w:rPr>
        <w:t xml:space="preserve"> </w:t>
      </w:r>
      <w:r w:rsidR="002243E9" w:rsidRPr="00FB7187">
        <w:rPr>
          <w:rFonts w:ascii="Times New Roman" w:hAnsi="Times New Roman"/>
        </w:rPr>
        <w:t>1)</w:t>
      </w:r>
      <w:r w:rsidR="009E253A" w:rsidRPr="00FB7187">
        <w:rPr>
          <w:rFonts w:ascii="Times New Roman" w:hAnsi="Times New Roman"/>
        </w:rPr>
        <w:t>.</w:t>
      </w:r>
    </w:p>
    <w:p w:rsidR="00BC501F" w:rsidRPr="00FB7187" w:rsidRDefault="0033763B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1.2. </w:t>
      </w:r>
      <w:r w:rsidR="002243E9" w:rsidRPr="00FB7187">
        <w:rPr>
          <w:rFonts w:ascii="Times New Roman" w:hAnsi="Times New Roman"/>
        </w:rPr>
        <w:t>«Исполнитель» обязуется оказать следу</w:t>
      </w:r>
      <w:r w:rsidR="00D0293C" w:rsidRPr="00FB7187">
        <w:rPr>
          <w:rFonts w:ascii="Times New Roman" w:hAnsi="Times New Roman"/>
        </w:rPr>
        <w:t xml:space="preserve">ющие услуги: </w:t>
      </w:r>
      <w:r w:rsidR="008A1B79" w:rsidRPr="00FB7187">
        <w:rPr>
          <w:rFonts w:ascii="Times New Roman" w:hAnsi="Times New Roman"/>
        </w:rPr>
        <w:t>поверку (калибровку) средств измерений</w:t>
      </w:r>
      <w:r w:rsidR="00AD62E9" w:rsidRPr="00FB7187">
        <w:rPr>
          <w:rFonts w:ascii="Times New Roman" w:hAnsi="Times New Roman"/>
        </w:rPr>
        <w:t>, состоящих на балансе учреждения</w:t>
      </w:r>
      <w:r w:rsidR="0007507D" w:rsidRPr="00FB7187">
        <w:rPr>
          <w:rFonts w:ascii="Times New Roman" w:hAnsi="Times New Roman"/>
        </w:rPr>
        <w:t xml:space="preserve">: </w:t>
      </w:r>
      <w:r w:rsidR="00366D84" w:rsidRPr="00FB7187">
        <w:rPr>
          <w:rFonts w:ascii="Times New Roman" w:hAnsi="Times New Roman"/>
        </w:rPr>
        <w:t>согласно калькуляции</w:t>
      </w:r>
      <w:r w:rsidR="009E253A" w:rsidRPr="00FB7187">
        <w:rPr>
          <w:rFonts w:ascii="Times New Roman" w:hAnsi="Times New Roman"/>
        </w:rPr>
        <w:t xml:space="preserve"> (приложение №</w:t>
      </w:r>
      <w:r w:rsidR="0092318C" w:rsidRPr="00FB7187">
        <w:rPr>
          <w:rFonts w:ascii="Times New Roman" w:hAnsi="Times New Roman"/>
        </w:rPr>
        <w:t xml:space="preserve"> </w:t>
      </w:r>
      <w:r w:rsidR="009E253A" w:rsidRPr="00FB7187">
        <w:rPr>
          <w:rFonts w:ascii="Times New Roman" w:hAnsi="Times New Roman"/>
        </w:rPr>
        <w:t>1)</w:t>
      </w:r>
      <w:r w:rsidR="00366D84" w:rsidRPr="00FB7187">
        <w:rPr>
          <w:rFonts w:ascii="Times New Roman" w:hAnsi="Times New Roman"/>
        </w:rPr>
        <w:t>.</w:t>
      </w:r>
    </w:p>
    <w:p w:rsidR="00E02D85" w:rsidRPr="00FB7187" w:rsidRDefault="00E02D85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1.3 Срок вы</w:t>
      </w:r>
      <w:r w:rsidR="00615FCC" w:rsidRPr="00FB7187">
        <w:rPr>
          <w:rFonts w:ascii="Times New Roman" w:hAnsi="Times New Roman"/>
        </w:rPr>
        <w:t xml:space="preserve">полнения работ </w:t>
      </w:r>
      <w:r w:rsidR="0007507D" w:rsidRPr="00FB7187">
        <w:rPr>
          <w:rFonts w:ascii="Times New Roman" w:hAnsi="Times New Roman"/>
        </w:rPr>
        <w:t xml:space="preserve">– </w:t>
      </w:r>
      <w:r w:rsidR="006625FF" w:rsidRPr="00FB7187">
        <w:rPr>
          <w:rFonts w:ascii="Times New Roman" w:hAnsi="Times New Roman"/>
        </w:rPr>
        <w:t xml:space="preserve">с </w:t>
      </w:r>
      <w:r w:rsidR="0053671E" w:rsidRPr="00FB7187">
        <w:rPr>
          <w:rFonts w:ascii="Times New Roman" w:hAnsi="Times New Roman"/>
        </w:rPr>
        <w:t>01</w:t>
      </w:r>
      <w:r w:rsidR="00707B76" w:rsidRPr="00FB7187">
        <w:rPr>
          <w:rFonts w:ascii="Times New Roman" w:hAnsi="Times New Roman"/>
        </w:rPr>
        <w:t>.0</w:t>
      </w:r>
      <w:r w:rsidR="0053671E" w:rsidRPr="00FB7187">
        <w:rPr>
          <w:rFonts w:ascii="Times New Roman" w:hAnsi="Times New Roman"/>
        </w:rPr>
        <w:t>9</w:t>
      </w:r>
      <w:r w:rsidR="00707B76" w:rsidRPr="00FB7187">
        <w:rPr>
          <w:rFonts w:ascii="Times New Roman" w:hAnsi="Times New Roman"/>
        </w:rPr>
        <w:t>.202</w:t>
      </w:r>
      <w:r w:rsidR="00E309CD" w:rsidRPr="00FB7187">
        <w:rPr>
          <w:rFonts w:ascii="Times New Roman" w:hAnsi="Times New Roman"/>
        </w:rPr>
        <w:t>6</w:t>
      </w:r>
      <w:r w:rsidR="00707B76" w:rsidRPr="00FB7187">
        <w:rPr>
          <w:rFonts w:ascii="Times New Roman" w:hAnsi="Times New Roman"/>
        </w:rPr>
        <w:t xml:space="preserve"> по </w:t>
      </w:r>
      <w:r w:rsidR="00E309CD" w:rsidRPr="00FB7187">
        <w:rPr>
          <w:rFonts w:ascii="Times New Roman" w:hAnsi="Times New Roman"/>
        </w:rPr>
        <w:t>08</w:t>
      </w:r>
      <w:r w:rsidR="00707B76" w:rsidRPr="00FB7187">
        <w:rPr>
          <w:rFonts w:ascii="Times New Roman" w:hAnsi="Times New Roman"/>
        </w:rPr>
        <w:t>.09.202</w:t>
      </w:r>
      <w:r w:rsidR="00E309CD" w:rsidRPr="00FB7187">
        <w:rPr>
          <w:rFonts w:ascii="Times New Roman" w:hAnsi="Times New Roman"/>
        </w:rPr>
        <w:t>6</w:t>
      </w:r>
      <w:r w:rsidR="00707B76" w:rsidRPr="00FB7187">
        <w:rPr>
          <w:rFonts w:ascii="Times New Roman" w:hAnsi="Times New Roman"/>
        </w:rPr>
        <w:t xml:space="preserve"> года.</w:t>
      </w:r>
    </w:p>
    <w:p w:rsidR="00E02D85" w:rsidRPr="00FB7187" w:rsidRDefault="00E02D85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1.4 Услуги считаются оказанными после подписания акта об оказании услуг.</w:t>
      </w:r>
    </w:p>
    <w:p w:rsidR="00646C3E" w:rsidRPr="00FB7187" w:rsidRDefault="00646C3E" w:rsidP="00646C3E">
      <w:pPr>
        <w:widowControl w:val="0"/>
        <w:tabs>
          <w:tab w:val="left" w:pos="567"/>
          <w:tab w:val="left" w:pos="993"/>
          <w:tab w:val="left" w:pos="1188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FB7187">
        <w:rPr>
          <w:rFonts w:ascii="Times New Roman" w:hAnsi="Times New Roman"/>
          <w:color w:val="000000"/>
        </w:rPr>
        <w:tab/>
        <w:t>1.</w:t>
      </w:r>
      <w:r w:rsidR="0083227F">
        <w:rPr>
          <w:rFonts w:ascii="Times New Roman" w:hAnsi="Times New Roman"/>
          <w:color w:val="000000"/>
        </w:rPr>
        <w:t>5</w:t>
      </w:r>
      <w:r w:rsidRPr="00FB7187">
        <w:rPr>
          <w:rFonts w:ascii="Times New Roman" w:hAnsi="Times New Roman"/>
          <w:color w:val="000000"/>
        </w:rPr>
        <w:t xml:space="preserve"> «Исполнитель» обязан оказать услуги на территории «Заказчика» по адресу: г. Уссурийск, ул. Энгельса, 63</w:t>
      </w:r>
    </w:p>
    <w:p w:rsidR="00FB7187" w:rsidRDefault="0083227F" w:rsidP="00646C3E">
      <w:pPr>
        <w:widowControl w:val="0"/>
        <w:tabs>
          <w:tab w:val="left" w:pos="567"/>
          <w:tab w:val="left" w:pos="993"/>
          <w:tab w:val="left" w:pos="1188"/>
        </w:tabs>
        <w:spacing w:after="0" w:line="240" w:lineRule="auto"/>
        <w:jc w:val="both"/>
        <w:rPr>
          <w:rStyle w:val="af5"/>
          <w:rFonts w:ascii="Times New Roman" w:hAnsi="Times New Roman"/>
          <w:i w:val="0"/>
        </w:rPr>
      </w:pPr>
      <w:r>
        <w:rPr>
          <w:rFonts w:ascii="Times New Roman" w:hAnsi="Times New Roman"/>
          <w:color w:val="000000"/>
        </w:rPr>
        <w:tab/>
        <w:t>1.6</w:t>
      </w:r>
      <w:r w:rsidR="00FB7187" w:rsidRPr="00FB7187">
        <w:rPr>
          <w:rFonts w:ascii="Times New Roman" w:hAnsi="Times New Roman"/>
          <w:color w:val="000000"/>
        </w:rPr>
        <w:t xml:space="preserve"> ИКЗ: </w:t>
      </w:r>
      <w:r w:rsidR="00FB7187" w:rsidRPr="00FB7187">
        <w:rPr>
          <w:rStyle w:val="af5"/>
          <w:rFonts w:ascii="Times New Roman" w:hAnsi="Times New Roman"/>
          <w:i w:val="0"/>
        </w:rPr>
        <w:t>261251103463825110100100120</w:t>
      </w:r>
      <w:r w:rsidR="002A5A92">
        <w:rPr>
          <w:rStyle w:val="af5"/>
          <w:rFonts w:ascii="Times New Roman" w:hAnsi="Times New Roman"/>
          <w:i w:val="0"/>
        </w:rPr>
        <w:t>61</w:t>
      </w:r>
      <w:r w:rsidR="00FB7187" w:rsidRPr="00FB7187">
        <w:rPr>
          <w:rStyle w:val="af5"/>
          <w:rFonts w:ascii="Times New Roman" w:hAnsi="Times New Roman"/>
          <w:i w:val="0"/>
        </w:rPr>
        <w:t>4520244</w:t>
      </w:r>
    </w:p>
    <w:p w:rsidR="00200314" w:rsidRPr="00FB7187" w:rsidRDefault="00200314" w:rsidP="00646C3E">
      <w:pPr>
        <w:widowControl w:val="0"/>
        <w:tabs>
          <w:tab w:val="left" w:pos="567"/>
          <w:tab w:val="left" w:pos="993"/>
          <w:tab w:val="left" w:pos="1188"/>
        </w:tabs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70F82" w:rsidRPr="00FB7187" w:rsidRDefault="00E839FB" w:rsidP="0041512F">
      <w:pPr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>Права и обязанности сторон</w:t>
      </w:r>
    </w:p>
    <w:p w:rsidR="003320F2" w:rsidRPr="00FB7187" w:rsidRDefault="003320F2" w:rsidP="0092318C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E839FB" w:rsidRPr="00FB7187" w:rsidRDefault="00E839FB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2.1</w:t>
      </w:r>
      <w:r w:rsidR="0092318C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 «</w:t>
      </w:r>
      <w:r w:rsidRPr="00FB7187">
        <w:rPr>
          <w:rFonts w:ascii="Times New Roman" w:hAnsi="Times New Roman"/>
          <w:b/>
        </w:rPr>
        <w:t>Заказчик» обязан:</w:t>
      </w:r>
    </w:p>
    <w:p w:rsidR="00E839FB" w:rsidRPr="00FB7187" w:rsidRDefault="00E839FB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2.1.1 «Заказчик» обязуется предостав</w:t>
      </w:r>
      <w:r w:rsidR="007E34E7" w:rsidRPr="00FB7187">
        <w:rPr>
          <w:rFonts w:ascii="Times New Roman" w:hAnsi="Times New Roman"/>
        </w:rPr>
        <w:t>ить средства и</w:t>
      </w:r>
      <w:r w:rsidR="003D417F" w:rsidRPr="00FB7187">
        <w:rPr>
          <w:rFonts w:ascii="Times New Roman" w:hAnsi="Times New Roman"/>
        </w:rPr>
        <w:t>змерения для проведения периодической</w:t>
      </w:r>
      <w:r w:rsidR="007E34E7" w:rsidRPr="00FB7187">
        <w:rPr>
          <w:rFonts w:ascii="Times New Roman" w:hAnsi="Times New Roman"/>
        </w:rPr>
        <w:t xml:space="preserve"> поверки</w:t>
      </w:r>
      <w:r w:rsidRPr="00FB7187">
        <w:rPr>
          <w:rFonts w:ascii="Times New Roman" w:hAnsi="Times New Roman"/>
        </w:rPr>
        <w:t>.</w:t>
      </w:r>
    </w:p>
    <w:p w:rsidR="00E839FB" w:rsidRPr="00FB7187" w:rsidRDefault="00E839FB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2.1.2 «Заказчик» обязуется выполнять все зависящее от него условия</w:t>
      </w:r>
      <w:r w:rsidR="0092318C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 xml:space="preserve">для качественного выполнения </w:t>
      </w:r>
      <w:r w:rsidR="009008AC" w:rsidRPr="00FB7187">
        <w:rPr>
          <w:rFonts w:ascii="Times New Roman" w:hAnsi="Times New Roman"/>
        </w:rPr>
        <w:t>услуг</w:t>
      </w:r>
      <w:r w:rsidRPr="00FB7187">
        <w:rPr>
          <w:rFonts w:ascii="Times New Roman" w:hAnsi="Times New Roman"/>
        </w:rPr>
        <w:t>.</w:t>
      </w:r>
    </w:p>
    <w:p w:rsidR="00E02D85" w:rsidRPr="00FB7187" w:rsidRDefault="00E02D85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2.2</w:t>
      </w:r>
      <w:r w:rsidR="0092318C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«Исполнитель» обязан:</w:t>
      </w:r>
    </w:p>
    <w:p w:rsidR="00CD03CA" w:rsidRPr="00FB7187" w:rsidRDefault="00CD03CA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2.2.1</w:t>
      </w:r>
      <w:r w:rsidR="000926D4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>Перед произво</w:t>
      </w:r>
      <w:r w:rsidR="000926D4" w:rsidRPr="00FB7187">
        <w:rPr>
          <w:rFonts w:ascii="Times New Roman" w:hAnsi="Times New Roman"/>
        </w:rPr>
        <w:t xml:space="preserve">дством </w:t>
      </w:r>
      <w:r w:rsidR="009008AC" w:rsidRPr="00FB7187">
        <w:rPr>
          <w:rFonts w:ascii="Times New Roman" w:hAnsi="Times New Roman"/>
        </w:rPr>
        <w:t>услуг</w:t>
      </w:r>
      <w:r w:rsidR="000926D4" w:rsidRPr="00FB7187">
        <w:rPr>
          <w:rFonts w:ascii="Times New Roman" w:hAnsi="Times New Roman"/>
        </w:rPr>
        <w:t xml:space="preserve"> </w:t>
      </w:r>
      <w:r w:rsidR="0092318C" w:rsidRPr="00FB7187">
        <w:rPr>
          <w:rFonts w:ascii="Times New Roman" w:hAnsi="Times New Roman"/>
        </w:rPr>
        <w:t>«</w:t>
      </w:r>
      <w:r w:rsidRPr="00FB7187">
        <w:rPr>
          <w:rFonts w:ascii="Times New Roman" w:hAnsi="Times New Roman"/>
        </w:rPr>
        <w:t>Исполнит</w:t>
      </w:r>
      <w:r w:rsidR="000926D4" w:rsidRPr="00FB7187">
        <w:rPr>
          <w:rFonts w:ascii="Times New Roman" w:hAnsi="Times New Roman"/>
        </w:rPr>
        <w:t>ель</w:t>
      </w:r>
      <w:r w:rsidR="0092318C" w:rsidRPr="00FB7187">
        <w:rPr>
          <w:rFonts w:ascii="Times New Roman" w:hAnsi="Times New Roman"/>
        </w:rPr>
        <w:t>»</w:t>
      </w:r>
      <w:r w:rsidR="000926D4" w:rsidRPr="00FB7187">
        <w:rPr>
          <w:rFonts w:ascii="Times New Roman" w:hAnsi="Times New Roman"/>
        </w:rPr>
        <w:t xml:space="preserve"> согласовывает</w:t>
      </w:r>
      <w:r w:rsidR="0092318C" w:rsidRPr="00FB7187">
        <w:rPr>
          <w:rFonts w:ascii="Times New Roman" w:hAnsi="Times New Roman"/>
        </w:rPr>
        <w:t xml:space="preserve"> </w:t>
      </w:r>
      <w:r w:rsidR="000926D4" w:rsidRPr="00FB7187">
        <w:rPr>
          <w:rFonts w:ascii="Times New Roman" w:hAnsi="Times New Roman"/>
        </w:rPr>
        <w:t>с «Заказчиком»</w:t>
      </w:r>
      <w:r w:rsidR="0094354C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>документацию,</w:t>
      </w:r>
      <w:r w:rsidR="000926D4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>объемы</w:t>
      </w:r>
      <w:r w:rsidR="000926D4" w:rsidRPr="00FB7187">
        <w:rPr>
          <w:rFonts w:ascii="Times New Roman" w:hAnsi="Times New Roman"/>
        </w:rPr>
        <w:t>.</w:t>
      </w:r>
    </w:p>
    <w:p w:rsidR="003D417F" w:rsidRPr="00FB7187" w:rsidRDefault="00E02D85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2.2.</w:t>
      </w:r>
      <w:r w:rsidR="00CD03CA" w:rsidRPr="00FB7187">
        <w:rPr>
          <w:rFonts w:ascii="Times New Roman" w:hAnsi="Times New Roman"/>
        </w:rPr>
        <w:t>2</w:t>
      </w:r>
      <w:r w:rsidRPr="00FB7187">
        <w:rPr>
          <w:rFonts w:ascii="Times New Roman" w:hAnsi="Times New Roman"/>
        </w:rPr>
        <w:t xml:space="preserve"> «Исполнитель» обязуется выполнять обусловленные </w:t>
      </w:r>
      <w:r w:rsidR="00ED3B7D" w:rsidRPr="00FB7187">
        <w:rPr>
          <w:rFonts w:ascii="Times New Roman" w:hAnsi="Times New Roman"/>
        </w:rPr>
        <w:t>Контракт</w:t>
      </w:r>
      <w:r w:rsidRPr="00FB7187">
        <w:rPr>
          <w:rFonts w:ascii="Times New Roman" w:hAnsi="Times New Roman"/>
        </w:rPr>
        <w:t xml:space="preserve">ом </w:t>
      </w:r>
      <w:r w:rsidR="009008AC" w:rsidRPr="00FB7187">
        <w:rPr>
          <w:rFonts w:ascii="Times New Roman" w:hAnsi="Times New Roman"/>
        </w:rPr>
        <w:t>услуг</w:t>
      </w:r>
      <w:r w:rsidR="003320F2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 xml:space="preserve">и обеспечить качество </w:t>
      </w:r>
      <w:r w:rsidR="003D417F" w:rsidRPr="00FB7187">
        <w:rPr>
          <w:rFonts w:ascii="Times New Roman" w:hAnsi="Times New Roman"/>
        </w:rPr>
        <w:t>их выполнения.</w:t>
      </w:r>
    </w:p>
    <w:p w:rsidR="00E02D85" w:rsidRPr="00FB7187" w:rsidRDefault="00CD03CA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2.2.3</w:t>
      </w:r>
      <w:r w:rsidR="00E02D85" w:rsidRPr="00FB7187">
        <w:rPr>
          <w:rFonts w:ascii="Times New Roman" w:hAnsi="Times New Roman"/>
        </w:rPr>
        <w:t xml:space="preserve"> Безвозмездно исправить по требованию </w:t>
      </w:r>
      <w:r w:rsidR="00747075" w:rsidRPr="00FB7187">
        <w:rPr>
          <w:rFonts w:ascii="Times New Roman" w:hAnsi="Times New Roman"/>
        </w:rPr>
        <w:t>«</w:t>
      </w:r>
      <w:r w:rsidR="00E02D85" w:rsidRPr="00FB7187">
        <w:rPr>
          <w:rFonts w:ascii="Times New Roman" w:hAnsi="Times New Roman"/>
        </w:rPr>
        <w:t>Заказчика</w:t>
      </w:r>
      <w:r w:rsidR="00747075" w:rsidRPr="00FB7187">
        <w:rPr>
          <w:rFonts w:ascii="Times New Roman" w:hAnsi="Times New Roman"/>
        </w:rPr>
        <w:t>»</w:t>
      </w:r>
      <w:r w:rsidR="00E02D85" w:rsidRPr="00FB7187">
        <w:rPr>
          <w:rFonts w:ascii="Times New Roman" w:hAnsi="Times New Roman"/>
        </w:rPr>
        <w:t xml:space="preserve"> все выявленные недостатки, если в процессе оказания услуг «</w:t>
      </w:r>
      <w:r w:rsidR="00747075" w:rsidRPr="00FB7187">
        <w:rPr>
          <w:rFonts w:ascii="Times New Roman" w:hAnsi="Times New Roman"/>
        </w:rPr>
        <w:t>И</w:t>
      </w:r>
      <w:r w:rsidR="00E02D85" w:rsidRPr="00FB7187">
        <w:rPr>
          <w:rFonts w:ascii="Times New Roman" w:hAnsi="Times New Roman"/>
        </w:rPr>
        <w:t>сполнитель» допустил отступления</w:t>
      </w:r>
      <w:r w:rsidR="0092318C" w:rsidRPr="00FB7187">
        <w:rPr>
          <w:rFonts w:ascii="Times New Roman" w:hAnsi="Times New Roman"/>
        </w:rPr>
        <w:t xml:space="preserve"> </w:t>
      </w:r>
      <w:r w:rsidR="00E02D85" w:rsidRPr="00FB7187">
        <w:rPr>
          <w:rFonts w:ascii="Times New Roman" w:hAnsi="Times New Roman"/>
        </w:rPr>
        <w:t xml:space="preserve">от условий </w:t>
      </w:r>
      <w:r w:rsidR="00ED3B7D" w:rsidRPr="00FB7187">
        <w:rPr>
          <w:rFonts w:ascii="Times New Roman" w:hAnsi="Times New Roman"/>
        </w:rPr>
        <w:t>Контракта</w:t>
      </w:r>
      <w:r w:rsidR="00E02D85" w:rsidRPr="00FB7187">
        <w:rPr>
          <w:rFonts w:ascii="Times New Roman" w:hAnsi="Times New Roman"/>
        </w:rPr>
        <w:t>, ухудшившее качество работы,</w:t>
      </w:r>
      <w:r w:rsidR="00747075" w:rsidRPr="00FB7187">
        <w:rPr>
          <w:rFonts w:ascii="Times New Roman" w:hAnsi="Times New Roman"/>
        </w:rPr>
        <w:t xml:space="preserve"> </w:t>
      </w:r>
      <w:r w:rsidR="00E02D85" w:rsidRPr="00FB7187">
        <w:rPr>
          <w:rFonts w:ascii="Times New Roman" w:hAnsi="Times New Roman"/>
        </w:rPr>
        <w:t>в течени</w:t>
      </w:r>
      <w:r w:rsidR="00D8485B" w:rsidRPr="00FB7187">
        <w:rPr>
          <w:rFonts w:ascii="Times New Roman" w:hAnsi="Times New Roman"/>
        </w:rPr>
        <w:t>е</w:t>
      </w:r>
      <w:r w:rsidR="00E02D85" w:rsidRPr="00FB7187">
        <w:rPr>
          <w:rFonts w:ascii="Times New Roman" w:hAnsi="Times New Roman"/>
        </w:rPr>
        <w:t xml:space="preserve"> 10 дней.</w:t>
      </w:r>
    </w:p>
    <w:p w:rsidR="00E02D85" w:rsidRPr="00FB7187" w:rsidRDefault="00CD03CA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2.2.4</w:t>
      </w:r>
      <w:r w:rsidR="00E02D85" w:rsidRPr="00FB7187">
        <w:rPr>
          <w:rFonts w:ascii="Times New Roman" w:hAnsi="Times New Roman"/>
        </w:rPr>
        <w:t xml:space="preserve"> «Исполнитель» обязан выполнять работу лично.</w:t>
      </w:r>
    </w:p>
    <w:p w:rsidR="0092318C" w:rsidRPr="00FB7187" w:rsidRDefault="0092318C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747075" w:rsidRPr="00FB7187" w:rsidRDefault="00747075" w:rsidP="0041512F">
      <w:pPr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>Цена и порядок расчетов</w:t>
      </w:r>
    </w:p>
    <w:p w:rsidR="0092318C" w:rsidRPr="00FB7187" w:rsidRDefault="0092318C" w:rsidP="0092318C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9008AC" w:rsidRPr="00FB7187" w:rsidRDefault="00747075" w:rsidP="009008A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3.1 Стоимость работ по настоящему </w:t>
      </w:r>
      <w:r w:rsidR="00BC2D22" w:rsidRPr="00FB7187">
        <w:rPr>
          <w:rFonts w:ascii="Times New Roman" w:hAnsi="Times New Roman"/>
        </w:rPr>
        <w:t>Контракт</w:t>
      </w:r>
      <w:r w:rsidRPr="00FB7187">
        <w:rPr>
          <w:rFonts w:ascii="Times New Roman" w:hAnsi="Times New Roman"/>
        </w:rPr>
        <w:t>у определяется согласованной сторонами калькуляции (приложение №</w:t>
      </w:r>
      <w:r w:rsidR="0092318C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>1),</w:t>
      </w:r>
      <w:r w:rsidR="00D8485B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 xml:space="preserve">являющейся неотъемлемой частью настоящего </w:t>
      </w:r>
      <w:r w:rsidR="00BC2D22" w:rsidRPr="00FB7187">
        <w:rPr>
          <w:rFonts w:ascii="Times New Roman" w:hAnsi="Times New Roman"/>
        </w:rPr>
        <w:t>Контракт</w:t>
      </w:r>
      <w:r w:rsidRPr="00FB7187">
        <w:rPr>
          <w:rFonts w:ascii="Times New Roman" w:hAnsi="Times New Roman"/>
        </w:rPr>
        <w:t>а.</w:t>
      </w:r>
      <w:r w:rsidR="009008AC" w:rsidRPr="00FB7187">
        <w:rPr>
          <w:rFonts w:ascii="Times New Roman" w:hAnsi="Times New Roman"/>
        </w:rPr>
        <w:t xml:space="preserve"> Цена Контракта составляет</w:t>
      </w:r>
      <w:r w:rsidR="009008AC" w:rsidRPr="00FB7187">
        <w:rPr>
          <w:rFonts w:ascii="Times New Roman" w:hAnsi="Times New Roman"/>
          <w:u w:val="single"/>
        </w:rPr>
        <w:t xml:space="preserve"> ____________ </w:t>
      </w:r>
      <w:r w:rsidR="009008AC" w:rsidRPr="00FB7187">
        <w:rPr>
          <w:rFonts w:ascii="Times New Roman" w:hAnsi="Times New Roman"/>
        </w:rPr>
        <w:t>(</w:t>
      </w:r>
      <w:r w:rsidR="009008AC" w:rsidRPr="00FB7187">
        <w:rPr>
          <w:rFonts w:ascii="Times New Roman" w:hAnsi="Times New Roman"/>
          <w:u w:val="single"/>
        </w:rPr>
        <w:t>______________</w:t>
      </w:r>
      <w:r w:rsidR="002A5A92">
        <w:rPr>
          <w:rFonts w:ascii="Times New Roman" w:hAnsi="Times New Roman"/>
          <w:u w:val="single"/>
        </w:rPr>
        <w:t xml:space="preserve"> </w:t>
      </w:r>
      <w:r w:rsidR="009008AC" w:rsidRPr="00FB7187">
        <w:rPr>
          <w:rFonts w:ascii="Times New Roman" w:hAnsi="Times New Roman"/>
        </w:rPr>
        <w:t xml:space="preserve">тысяч) рублей </w:t>
      </w:r>
      <w:r w:rsidR="009008AC" w:rsidRPr="00FB7187">
        <w:rPr>
          <w:rFonts w:ascii="Times New Roman" w:hAnsi="Times New Roman"/>
          <w:u w:val="single"/>
        </w:rPr>
        <w:t xml:space="preserve">___ </w:t>
      </w:r>
      <w:r w:rsidR="009008AC" w:rsidRPr="00FB7187">
        <w:rPr>
          <w:rFonts w:ascii="Times New Roman" w:hAnsi="Times New Roman"/>
        </w:rPr>
        <w:t xml:space="preserve">копеек </w:t>
      </w:r>
      <w:r w:rsidR="00127537" w:rsidRPr="00FB7187">
        <w:rPr>
          <w:rFonts w:ascii="Times New Roman" w:hAnsi="Times New Roman"/>
        </w:rPr>
        <w:t>с</w:t>
      </w:r>
      <w:r w:rsidR="009008AC" w:rsidRPr="00FB7187">
        <w:rPr>
          <w:rFonts w:ascii="Times New Roman" w:hAnsi="Times New Roman"/>
        </w:rPr>
        <w:t xml:space="preserve"> НДС </w:t>
      </w:r>
      <w:r w:rsidR="00127537" w:rsidRPr="00FB7187">
        <w:rPr>
          <w:rFonts w:ascii="Times New Roman" w:hAnsi="Times New Roman"/>
        </w:rPr>
        <w:t>или без НДС.</w:t>
      </w:r>
    </w:p>
    <w:p w:rsidR="00747075" w:rsidRPr="00FB7187" w:rsidRDefault="00747075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3.2 «Заказчик» оплачивает «Исполнителю» выполненную работу методом безналичного расчета из бюдже</w:t>
      </w:r>
      <w:r w:rsidR="005B76B5" w:rsidRPr="00FB7187">
        <w:rPr>
          <w:rFonts w:ascii="Times New Roman" w:hAnsi="Times New Roman"/>
        </w:rPr>
        <w:t xml:space="preserve">тных источников в течении </w:t>
      </w:r>
      <w:r w:rsidR="008A1B79" w:rsidRPr="00FB7187">
        <w:rPr>
          <w:rFonts w:ascii="Times New Roman" w:hAnsi="Times New Roman"/>
        </w:rPr>
        <w:t>7</w:t>
      </w:r>
      <w:r w:rsidR="005857A2" w:rsidRPr="00FB7187">
        <w:rPr>
          <w:rFonts w:ascii="Times New Roman" w:hAnsi="Times New Roman"/>
        </w:rPr>
        <w:t xml:space="preserve"> </w:t>
      </w:r>
      <w:r w:rsidR="006056DD" w:rsidRPr="00FB7187">
        <w:rPr>
          <w:rFonts w:ascii="Times New Roman" w:hAnsi="Times New Roman"/>
        </w:rPr>
        <w:t xml:space="preserve">рабочих </w:t>
      </w:r>
      <w:r w:rsidR="005857A2" w:rsidRPr="00FB7187">
        <w:rPr>
          <w:rFonts w:ascii="Times New Roman" w:hAnsi="Times New Roman"/>
        </w:rPr>
        <w:t>дней с момента получения документов подтверждающих выполнени</w:t>
      </w:r>
      <w:r w:rsidR="008A1B79" w:rsidRPr="00FB7187">
        <w:rPr>
          <w:rFonts w:ascii="Times New Roman" w:hAnsi="Times New Roman"/>
        </w:rPr>
        <w:t>е</w:t>
      </w:r>
      <w:r w:rsidR="005857A2" w:rsidRPr="00FB7187">
        <w:rPr>
          <w:rFonts w:ascii="Times New Roman" w:hAnsi="Times New Roman"/>
        </w:rPr>
        <w:t xml:space="preserve"> услуг</w:t>
      </w:r>
      <w:r w:rsidR="008A1B79" w:rsidRPr="00FB7187">
        <w:rPr>
          <w:rFonts w:ascii="Times New Roman" w:hAnsi="Times New Roman"/>
        </w:rPr>
        <w:t xml:space="preserve"> </w:t>
      </w:r>
      <w:r w:rsidR="00E00EC7" w:rsidRPr="00FB7187">
        <w:rPr>
          <w:rFonts w:ascii="Times New Roman" w:hAnsi="Times New Roman"/>
        </w:rPr>
        <w:t>(</w:t>
      </w:r>
      <w:r w:rsidR="005857A2" w:rsidRPr="00FB7187">
        <w:rPr>
          <w:rFonts w:ascii="Times New Roman" w:hAnsi="Times New Roman"/>
        </w:rPr>
        <w:t>счет-фактура, акт выполненных работ)</w:t>
      </w:r>
      <w:r w:rsidR="00FB7187" w:rsidRPr="00FB7187">
        <w:rPr>
          <w:rFonts w:ascii="Times New Roman" w:hAnsi="Times New Roman"/>
        </w:rPr>
        <w:t>.</w:t>
      </w:r>
    </w:p>
    <w:p w:rsidR="00FB7187" w:rsidRPr="00FB7187" w:rsidRDefault="00FB7187" w:rsidP="00FB7187">
      <w:pPr>
        <w:pStyle w:val="4"/>
        <w:shd w:val="clear" w:color="auto" w:fill="auto"/>
        <w:tabs>
          <w:tab w:val="left" w:pos="0"/>
          <w:tab w:val="left" w:pos="1134"/>
        </w:tabs>
        <w:spacing w:line="240" w:lineRule="auto"/>
        <w:jc w:val="both"/>
        <w:rPr>
          <w:sz w:val="22"/>
          <w:szCs w:val="22"/>
        </w:rPr>
      </w:pPr>
      <w:r w:rsidRPr="00FB7187">
        <w:rPr>
          <w:sz w:val="22"/>
          <w:szCs w:val="22"/>
        </w:rPr>
        <w:lastRenderedPageBreak/>
        <w:t xml:space="preserve">         3.3.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разделом 7 Контракта.</w:t>
      </w:r>
    </w:p>
    <w:p w:rsidR="008A1B79" w:rsidRPr="00FB7187" w:rsidRDefault="008A1B79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133FD5" w:rsidRPr="00FB7187" w:rsidRDefault="005857A2" w:rsidP="0092318C">
      <w:pPr>
        <w:pStyle w:val="a5"/>
        <w:ind w:firstLine="567"/>
        <w:jc w:val="center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 xml:space="preserve">4. </w:t>
      </w:r>
      <w:r w:rsidR="0089324E" w:rsidRPr="00FB7187">
        <w:rPr>
          <w:rFonts w:ascii="Times New Roman" w:hAnsi="Times New Roman"/>
          <w:b/>
        </w:rPr>
        <w:t>О</w:t>
      </w:r>
      <w:r w:rsidRPr="00FB7187">
        <w:rPr>
          <w:rFonts w:ascii="Times New Roman" w:hAnsi="Times New Roman"/>
          <w:b/>
        </w:rPr>
        <w:t>тветственность</w:t>
      </w:r>
      <w:r w:rsidR="0089324E" w:rsidRPr="00FB7187">
        <w:rPr>
          <w:rFonts w:ascii="Times New Roman" w:hAnsi="Times New Roman"/>
          <w:b/>
        </w:rPr>
        <w:t xml:space="preserve"> сторон</w:t>
      </w:r>
    </w:p>
    <w:p w:rsidR="0092318C" w:rsidRPr="00FB7187" w:rsidRDefault="0092318C" w:rsidP="0092318C">
      <w:pPr>
        <w:pStyle w:val="a5"/>
        <w:ind w:firstLine="567"/>
        <w:jc w:val="center"/>
        <w:rPr>
          <w:rFonts w:ascii="Times New Roman" w:hAnsi="Times New Roman"/>
          <w:b/>
        </w:rPr>
      </w:pPr>
    </w:p>
    <w:p w:rsidR="00D005F6" w:rsidRPr="00FB7187" w:rsidRDefault="00D005F6" w:rsidP="0092318C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>4.1.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</w:t>
      </w:r>
      <w:r w:rsidR="0092318C" w:rsidRPr="00FB7187">
        <w:rPr>
          <w:rFonts w:ascii="Times New Roman" w:eastAsia="Calibri" w:hAnsi="Times New Roman"/>
        </w:rPr>
        <w:t xml:space="preserve"> и </w:t>
      </w:r>
      <w:r w:rsidRPr="00FB7187">
        <w:rPr>
          <w:rFonts w:ascii="Times New Roman" w:eastAsia="Calibri" w:hAnsi="Times New Roman"/>
        </w:rPr>
        <w:t xml:space="preserve">Контрактом, </w:t>
      </w:r>
      <w:hyperlink r:id="rId7" w:history="1">
        <w:r w:rsidRPr="00FB7187">
          <w:rPr>
            <w:rFonts w:ascii="Times New Roman" w:eastAsia="Calibri" w:hAnsi="Times New Roman"/>
            <w:bCs/>
          </w:rPr>
          <w:t>Постановлением Правительства РФ от 30.08.2017 № 1042</w:t>
        </w:r>
      </w:hyperlink>
      <w:r w:rsidRPr="00FB7187">
        <w:rPr>
          <w:rFonts w:ascii="Times New Roman" w:eastAsia="Calibri" w:hAnsi="Times New Roman"/>
        </w:rPr>
        <w:t>.</w:t>
      </w:r>
    </w:p>
    <w:p w:rsidR="00D005F6" w:rsidRPr="00FB7187" w:rsidRDefault="00D005F6" w:rsidP="0092318C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 xml:space="preserve">4.2. За каждый факт неисполнения или ненадлежащего исполнения «Исполнителем»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hyperlink r:id="rId8" w:history="1">
        <w:r w:rsidRPr="00FB7187">
          <w:rPr>
            <w:rFonts w:ascii="Times New Roman" w:eastAsia="Calibri" w:hAnsi="Times New Roman"/>
            <w:bCs/>
          </w:rPr>
          <w:t>Постановлением Правительства РФ от 30.08.2017 № 1042</w:t>
        </w:r>
      </w:hyperlink>
    </w:p>
    <w:p w:rsidR="00B25E94" w:rsidRPr="00FB7187" w:rsidRDefault="00B25E94" w:rsidP="0092318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4.</w:t>
      </w:r>
      <w:r w:rsidR="00D005F6" w:rsidRPr="00FB7187">
        <w:rPr>
          <w:rFonts w:ascii="Times New Roman" w:hAnsi="Times New Roman"/>
        </w:rPr>
        <w:t>3</w:t>
      </w:r>
      <w:r w:rsidR="0092318C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В случае просрочки исполнения «Исполнителем» обязательства, предусмотренного </w:t>
      </w:r>
      <w:r w:rsidR="00BC2D22" w:rsidRPr="00FB7187">
        <w:rPr>
          <w:rFonts w:ascii="Times New Roman" w:hAnsi="Times New Roman"/>
        </w:rPr>
        <w:t>Контракт</w:t>
      </w:r>
      <w:r w:rsidRPr="00FB7187">
        <w:rPr>
          <w:rFonts w:ascii="Times New Roman" w:hAnsi="Times New Roman"/>
        </w:rPr>
        <w:t>ом, «Исполнитель» уплачивает неустойку «Заказчику»» в размере не менее одной трехсотой, действующей на день уплаты неустойки, ставки рефинансирования Центрального банка РФ от суммы неисполненного обязательства за каждый день просрочки.</w:t>
      </w:r>
    </w:p>
    <w:p w:rsidR="00B25E94" w:rsidRPr="00FB7187" w:rsidRDefault="00B25E94" w:rsidP="0092318C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4.</w:t>
      </w:r>
      <w:r w:rsidR="00D005F6" w:rsidRPr="00FB7187">
        <w:rPr>
          <w:rFonts w:ascii="Times New Roman" w:hAnsi="Times New Roman"/>
        </w:rPr>
        <w:t>4</w:t>
      </w:r>
      <w:r w:rsidR="0092318C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В случае просрочки исполнения «Заказчиком» обязательства, предусмотренного </w:t>
      </w:r>
      <w:r w:rsidR="00BC2D22" w:rsidRPr="00FB7187">
        <w:rPr>
          <w:rFonts w:ascii="Times New Roman" w:hAnsi="Times New Roman"/>
        </w:rPr>
        <w:t>Контракт</w:t>
      </w:r>
      <w:r w:rsidRPr="00FB7187">
        <w:rPr>
          <w:rFonts w:ascii="Times New Roman" w:hAnsi="Times New Roman"/>
        </w:rPr>
        <w:t>ом, «Заказчик» уплачивает неустойку «Исполнителю» в размере не менее одной трехсотой, действующей на день уплаты неустойки, ставки рефинансирования Центрального банка РФ от суммы неисполненного обязательства за каждый день просрочки.</w:t>
      </w:r>
    </w:p>
    <w:p w:rsidR="00B25E94" w:rsidRPr="00FB7187" w:rsidRDefault="00B25E94" w:rsidP="0092318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B7187">
        <w:rPr>
          <w:sz w:val="22"/>
          <w:szCs w:val="22"/>
        </w:rPr>
        <w:t>4</w:t>
      </w:r>
      <w:r w:rsidRPr="00FB7187">
        <w:rPr>
          <w:rStyle w:val="blk"/>
          <w:sz w:val="22"/>
          <w:szCs w:val="22"/>
        </w:rPr>
        <w:t>.</w:t>
      </w:r>
      <w:r w:rsidR="00D005F6" w:rsidRPr="00FB7187">
        <w:rPr>
          <w:rStyle w:val="blk"/>
          <w:sz w:val="22"/>
          <w:szCs w:val="22"/>
        </w:rPr>
        <w:t>5</w:t>
      </w:r>
      <w:r w:rsidR="0092318C" w:rsidRPr="00FB7187">
        <w:rPr>
          <w:rStyle w:val="blk"/>
          <w:sz w:val="22"/>
          <w:szCs w:val="22"/>
        </w:rPr>
        <w:t>.</w:t>
      </w:r>
      <w:r w:rsidRPr="00FB7187">
        <w:rPr>
          <w:rStyle w:val="blk"/>
          <w:sz w:val="22"/>
          <w:szCs w:val="22"/>
        </w:rPr>
        <w:t xml:space="preserve"> За неисполнение или ненадлежащее исполнение Исполнителем обязательств, предусмотренных </w:t>
      </w:r>
      <w:r w:rsidR="00BC2D22" w:rsidRPr="00FB7187">
        <w:rPr>
          <w:sz w:val="22"/>
          <w:szCs w:val="22"/>
        </w:rPr>
        <w:t>Контрактом</w:t>
      </w:r>
      <w:r w:rsidRPr="00FB7187">
        <w:rPr>
          <w:rStyle w:val="blk"/>
          <w:sz w:val="22"/>
          <w:szCs w:val="22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BC2D22" w:rsidRPr="00FB7187">
        <w:rPr>
          <w:sz w:val="22"/>
          <w:szCs w:val="22"/>
        </w:rPr>
        <w:t>Контрактом</w:t>
      </w:r>
      <w:r w:rsidRPr="00FB7187">
        <w:rPr>
          <w:rStyle w:val="blk"/>
          <w:sz w:val="22"/>
          <w:szCs w:val="22"/>
        </w:rPr>
        <w:t xml:space="preserve">, Заказчик вправе потребовать уплату штрафа. Размер штрафа устанавливается </w:t>
      </w:r>
      <w:r w:rsidR="00BC2D22" w:rsidRPr="00FB7187">
        <w:rPr>
          <w:sz w:val="22"/>
          <w:szCs w:val="22"/>
        </w:rPr>
        <w:t>Контрактом</w:t>
      </w:r>
      <w:r w:rsidRPr="00FB7187">
        <w:rPr>
          <w:rStyle w:val="blk"/>
          <w:sz w:val="22"/>
          <w:szCs w:val="22"/>
        </w:rPr>
        <w:t xml:space="preserve"> в размере 1000 (одна тысяча рублей) 00 коп</w:t>
      </w:r>
      <w:r w:rsidRPr="00FB7187">
        <w:rPr>
          <w:rStyle w:val="blk"/>
          <w:i/>
          <w:sz w:val="22"/>
          <w:szCs w:val="22"/>
        </w:rPr>
        <w:t>.</w:t>
      </w:r>
    </w:p>
    <w:p w:rsidR="00B25E94" w:rsidRPr="00FB7187" w:rsidRDefault="00B25E94" w:rsidP="0092318C">
      <w:pPr>
        <w:pStyle w:val="a5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4.</w:t>
      </w:r>
      <w:r w:rsidR="00D005F6" w:rsidRPr="00FB7187">
        <w:rPr>
          <w:rFonts w:ascii="Times New Roman" w:hAnsi="Times New Roman"/>
        </w:rPr>
        <w:t>6</w:t>
      </w:r>
      <w:r w:rsidR="0092318C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За ненадлежащее исполнение обязательств по </w:t>
      </w:r>
      <w:r w:rsidR="00BC2D22" w:rsidRPr="00FB7187">
        <w:rPr>
          <w:rFonts w:ascii="Times New Roman" w:hAnsi="Times New Roman"/>
        </w:rPr>
        <w:t>Контракту</w:t>
      </w:r>
      <w:r w:rsidRPr="00FB7187">
        <w:rPr>
          <w:rFonts w:ascii="Times New Roman" w:hAnsi="Times New Roman"/>
        </w:rPr>
        <w:t xml:space="preserve"> </w:t>
      </w:r>
      <w:r w:rsidR="0092318C" w:rsidRPr="00FB7187">
        <w:rPr>
          <w:rFonts w:ascii="Times New Roman" w:hAnsi="Times New Roman"/>
        </w:rPr>
        <w:t>«</w:t>
      </w:r>
      <w:r w:rsidRPr="00FB7187">
        <w:rPr>
          <w:rFonts w:ascii="Times New Roman" w:hAnsi="Times New Roman"/>
        </w:rPr>
        <w:t>Заказчиком</w:t>
      </w:r>
      <w:r w:rsidR="0092318C" w:rsidRPr="00FB7187">
        <w:rPr>
          <w:rFonts w:ascii="Times New Roman" w:hAnsi="Times New Roman"/>
        </w:rPr>
        <w:t>»</w:t>
      </w:r>
      <w:r w:rsidRPr="00FB7187">
        <w:rPr>
          <w:rFonts w:ascii="Times New Roman" w:hAnsi="Times New Roman"/>
        </w:rPr>
        <w:t xml:space="preserve"> размер штрафа составит 1000 (одна тысяча рублей) 00 копеек. </w:t>
      </w:r>
    </w:p>
    <w:p w:rsidR="005B76B5" w:rsidRPr="00FB7187" w:rsidRDefault="005B76B5" w:rsidP="0092318C">
      <w:pPr>
        <w:pStyle w:val="a5"/>
        <w:ind w:firstLine="567"/>
        <w:jc w:val="both"/>
        <w:rPr>
          <w:rFonts w:ascii="Times New Roman" w:hAnsi="Times New Roman"/>
          <w:b/>
        </w:rPr>
      </w:pPr>
    </w:p>
    <w:p w:rsidR="005857A2" w:rsidRPr="00FB7187" w:rsidRDefault="005857A2" w:rsidP="0092318C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>5.</w:t>
      </w:r>
      <w:r w:rsidR="0041512F" w:rsidRPr="00FB7187">
        <w:rPr>
          <w:rFonts w:ascii="Times New Roman" w:hAnsi="Times New Roman"/>
          <w:b/>
        </w:rPr>
        <w:t xml:space="preserve"> </w:t>
      </w:r>
      <w:r w:rsidRPr="00FB7187">
        <w:rPr>
          <w:rFonts w:ascii="Times New Roman" w:hAnsi="Times New Roman"/>
          <w:b/>
        </w:rPr>
        <w:t>Форс-мажорные условия</w:t>
      </w:r>
    </w:p>
    <w:p w:rsidR="008A1B79" w:rsidRPr="00FB7187" w:rsidRDefault="008A1B79" w:rsidP="0092318C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5857A2" w:rsidRPr="00FB7187" w:rsidRDefault="005857A2" w:rsidP="0092318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5.1</w:t>
      </w:r>
      <w:r w:rsidR="0092318C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Сторона, для которой создалась невозможность исполнения обязательств по </w:t>
      </w:r>
      <w:r w:rsidR="00BC2D22" w:rsidRPr="00FB7187">
        <w:rPr>
          <w:rFonts w:ascii="Times New Roman" w:hAnsi="Times New Roman"/>
        </w:rPr>
        <w:t>Контракту</w:t>
      </w:r>
      <w:r w:rsidRPr="00FB7187">
        <w:rPr>
          <w:rFonts w:ascii="Times New Roman" w:hAnsi="Times New Roman"/>
        </w:rPr>
        <w:t xml:space="preserve">, обязана в срок не позднее </w:t>
      </w:r>
      <w:r w:rsidR="0092318C" w:rsidRPr="00FB7187">
        <w:rPr>
          <w:rFonts w:ascii="Times New Roman" w:hAnsi="Times New Roman"/>
        </w:rPr>
        <w:t>3 (</w:t>
      </w:r>
      <w:r w:rsidRPr="00FB7187">
        <w:rPr>
          <w:rFonts w:ascii="Times New Roman" w:hAnsi="Times New Roman"/>
        </w:rPr>
        <w:t>трех</w:t>
      </w:r>
      <w:r w:rsidR="0092318C" w:rsidRPr="00FB7187">
        <w:rPr>
          <w:rFonts w:ascii="Times New Roman" w:hAnsi="Times New Roman"/>
        </w:rPr>
        <w:t>)</w:t>
      </w:r>
      <w:r w:rsidRPr="00FB7187">
        <w:rPr>
          <w:rFonts w:ascii="Times New Roman" w:hAnsi="Times New Roman"/>
        </w:rPr>
        <w:t xml:space="preserve"> календарных дней с момента наступления и прекращения действий вышеуказанных обстоятельств письменно уведомить другую сторону о их наступлении и прекращении.</w:t>
      </w:r>
    </w:p>
    <w:p w:rsidR="005857A2" w:rsidRPr="00FB7187" w:rsidRDefault="005857A2" w:rsidP="004339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 В случае невыполнения данного тр</w:t>
      </w:r>
      <w:r w:rsidR="0092318C" w:rsidRPr="00FB7187">
        <w:rPr>
          <w:rFonts w:ascii="Times New Roman" w:hAnsi="Times New Roman"/>
        </w:rPr>
        <w:t>ебования С</w:t>
      </w:r>
      <w:r w:rsidRPr="00FB7187">
        <w:rPr>
          <w:rFonts w:ascii="Times New Roman" w:hAnsi="Times New Roman"/>
        </w:rPr>
        <w:t>торона, нарушившая обязательство, лишается права ссылаться на форс-мажорные обстоятельства.</w:t>
      </w:r>
    </w:p>
    <w:p w:rsidR="005857A2" w:rsidRPr="00FB7187" w:rsidRDefault="005857A2" w:rsidP="004339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 5.2</w:t>
      </w:r>
      <w:r w:rsidR="0092318C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С момента наступления форс-мажорных обстоятельств и при у</w:t>
      </w:r>
      <w:r w:rsidR="0092318C" w:rsidRPr="00FB7187">
        <w:rPr>
          <w:rFonts w:ascii="Times New Roman" w:hAnsi="Times New Roman"/>
        </w:rPr>
        <w:t>словии надлежащего уведомления С</w:t>
      </w:r>
      <w:r w:rsidRPr="00FB7187">
        <w:rPr>
          <w:rFonts w:ascii="Times New Roman" w:hAnsi="Times New Roman"/>
        </w:rPr>
        <w:t xml:space="preserve">тороны по </w:t>
      </w:r>
      <w:r w:rsidR="00BC2D22" w:rsidRPr="00FB7187">
        <w:rPr>
          <w:rFonts w:ascii="Times New Roman" w:hAnsi="Times New Roman"/>
        </w:rPr>
        <w:t>Контракту</w:t>
      </w:r>
      <w:r w:rsidRPr="00FB7187">
        <w:rPr>
          <w:rFonts w:ascii="Times New Roman" w:hAnsi="Times New Roman"/>
        </w:rPr>
        <w:t xml:space="preserve">, сроки исполнения своих обязательств по </w:t>
      </w:r>
      <w:r w:rsidR="00BC2D22" w:rsidRPr="00FB7187">
        <w:rPr>
          <w:rFonts w:ascii="Times New Roman" w:hAnsi="Times New Roman"/>
        </w:rPr>
        <w:t>Контракту</w:t>
      </w:r>
      <w:r w:rsidRPr="00FB7187">
        <w:rPr>
          <w:rFonts w:ascii="Times New Roman" w:hAnsi="Times New Roman"/>
        </w:rPr>
        <w:t>, отодвигаются на время действия таких обстоятельств.</w:t>
      </w:r>
    </w:p>
    <w:p w:rsidR="005857A2" w:rsidRPr="00FB7187" w:rsidRDefault="005857A2" w:rsidP="004339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 5.3</w:t>
      </w:r>
      <w:r w:rsidR="00433937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В случае действия форс-мажорных обстоятельств в период, превышающий три месяца, </w:t>
      </w:r>
      <w:r w:rsidR="00433937" w:rsidRPr="00FB7187">
        <w:rPr>
          <w:rFonts w:ascii="Times New Roman" w:hAnsi="Times New Roman"/>
        </w:rPr>
        <w:t>С</w:t>
      </w:r>
      <w:r w:rsidRPr="00FB7187">
        <w:rPr>
          <w:rFonts w:ascii="Times New Roman" w:hAnsi="Times New Roman"/>
        </w:rPr>
        <w:t xml:space="preserve">тороны принимают совместное решение о возможности дальнейшего продолжения действия </w:t>
      </w:r>
      <w:r w:rsidR="00BC2D22" w:rsidRPr="00FB7187">
        <w:rPr>
          <w:rFonts w:ascii="Times New Roman" w:hAnsi="Times New Roman"/>
        </w:rPr>
        <w:t>Контракт</w:t>
      </w:r>
      <w:r w:rsidRPr="00FB7187">
        <w:rPr>
          <w:rFonts w:ascii="Times New Roman" w:hAnsi="Times New Roman"/>
        </w:rPr>
        <w:t>а или его прекращении.</w:t>
      </w:r>
    </w:p>
    <w:p w:rsidR="005857A2" w:rsidRPr="00FB7187" w:rsidRDefault="005857A2" w:rsidP="00433937">
      <w:pPr>
        <w:pStyle w:val="a5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5.4</w:t>
      </w:r>
      <w:r w:rsidR="00433937" w:rsidRPr="00FB7187">
        <w:rPr>
          <w:rFonts w:ascii="Times New Roman" w:hAnsi="Times New Roman"/>
        </w:rPr>
        <w:t>.</w:t>
      </w:r>
      <w:r w:rsidRPr="00FB7187">
        <w:rPr>
          <w:rFonts w:ascii="Times New Roman" w:hAnsi="Times New Roman"/>
        </w:rPr>
        <w:t xml:space="preserve"> По спорам, вытекающим из настоящего </w:t>
      </w:r>
      <w:r w:rsidR="00BC2D22" w:rsidRPr="00FB7187">
        <w:rPr>
          <w:rFonts w:ascii="Times New Roman" w:hAnsi="Times New Roman"/>
        </w:rPr>
        <w:t>Контракта</w:t>
      </w:r>
      <w:r w:rsidR="00433937" w:rsidRPr="00FB7187">
        <w:rPr>
          <w:rFonts w:ascii="Times New Roman" w:hAnsi="Times New Roman"/>
        </w:rPr>
        <w:t>, С</w:t>
      </w:r>
      <w:r w:rsidRPr="00FB7187">
        <w:rPr>
          <w:rFonts w:ascii="Times New Roman" w:hAnsi="Times New Roman"/>
        </w:rPr>
        <w:t>торона, которая в судебном заседании ссылается на форс-мажорные обстоятельства, обязана предоставить сертификат Торгово-промышленной палаты, подтверждающих наличие форс-мажорных обстоятельств, оформленный в установленном законом порядке.</w:t>
      </w:r>
    </w:p>
    <w:p w:rsidR="0089324E" w:rsidRPr="00FB7187" w:rsidRDefault="0089324E" w:rsidP="00433937">
      <w:pPr>
        <w:pStyle w:val="a7"/>
        <w:widowControl w:val="0"/>
        <w:tabs>
          <w:tab w:val="left" w:pos="1276"/>
        </w:tabs>
        <w:spacing w:after="0" w:line="240" w:lineRule="auto"/>
        <w:ind w:left="644" w:firstLine="567"/>
        <w:jc w:val="center"/>
        <w:rPr>
          <w:rFonts w:ascii="Times New Roman" w:hAnsi="Times New Roman"/>
          <w:b/>
          <w:noProof/>
        </w:rPr>
      </w:pPr>
      <w:r w:rsidRPr="00FB7187">
        <w:rPr>
          <w:rFonts w:ascii="Times New Roman" w:hAnsi="Times New Roman"/>
          <w:b/>
          <w:noProof/>
        </w:rPr>
        <w:t>6.</w:t>
      </w:r>
      <w:r w:rsidR="0041512F" w:rsidRPr="00FB7187">
        <w:rPr>
          <w:rFonts w:ascii="Times New Roman" w:hAnsi="Times New Roman"/>
          <w:b/>
          <w:noProof/>
        </w:rPr>
        <w:t xml:space="preserve"> </w:t>
      </w:r>
      <w:r w:rsidRPr="00FB7187">
        <w:rPr>
          <w:rFonts w:ascii="Times New Roman" w:hAnsi="Times New Roman"/>
          <w:b/>
          <w:noProof/>
        </w:rPr>
        <w:t>Антикоррупционная оговорка</w:t>
      </w:r>
    </w:p>
    <w:p w:rsidR="008A1B79" w:rsidRPr="00FB7187" w:rsidRDefault="008A1B79" w:rsidP="00433937">
      <w:pPr>
        <w:pStyle w:val="a7"/>
        <w:widowControl w:val="0"/>
        <w:tabs>
          <w:tab w:val="left" w:pos="1276"/>
        </w:tabs>
        <w:spacing w:after="0" w:line="240" w:lineRule="auto"/>
        <w:ind w:left="644" w:firstLine="567"/>
        <w:jc w:val="center"/>
        <w:rPr>
          <w:rFonts w:ascii="Times New Roman" w:hAnsi="Times New Roman"/>
          <w:b/>
          <w:noProof/>
        </w:rPr>
      </w:pP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  <w:noProof/>
        </w:rPr>
      </w:pPr>
      <w:r w:rsidRPr="00FB7187">
        <w:rPr>
          <w:rFonts w:ascii="Times New Roman" w:hAnsi="Times New Roman"/>
          <w:noProof/>
        </w:rPr>
        <w:t>6.1.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>6.2.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</w:t>
      </w:r>
      <w:r w:rsidR="00433937" w:rsidRPr="00FB7187">
        <w:rPr>
          <w:rFonts w:ascii="Times New Roman" w:eastAsia="Calibri" w:hAnsi="Times New Roman"/>
        </w:rPr>
        <w:t xml:space="preserve"> </w:t>
      </w:r>
      <w:r w:rsidRPr="00FB7187">
        <w:rPr>
          <w:rFonts w:ascii="Times New Roman" w:eastAsia="Calibri" w:hAnsi="Times New Roman"/>
        </w:rPr>
        <w:t>на действия или решения этих лиц с целью получить какие- либо неправомерные преимущества или достичь неправомерных целей.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lastRenderedPageBreak/>
        <w:t xml:space="preserve">6.3.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Контракту законодательством как дача/получение взятки, коммерческий подкуп, либо как действия, нарушающие требования применимого законодательства </w:t>
      </w:r>
      <w:r w:rsidR="00433937" w:rsidRPr="00FB7187">
        <w:rPr>
          <w:rFonts w:ascii="Times New Roman" w:eastAsia="Calibri" w:hAnsi="Times New Roman"/>
        </w:rPr>
        <w:t xml:space="preserve">                                         </w:t>
      </w:r>
      <w:r w:rsidRPr="00FB7187">
        <w:rPr>
          <w:rFonts w:ascii="Times New Roman" w:eastAsia="Calibri" w:hAnsi="Times New Roman"/>
        </w:rPr>
        <w:t>и международных актов о противодействии легализации (отмыванию) доходов, полученных преступным путем.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>6.4.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</w:t>
      </w:r>
      <w:r w:rsidR="00433937" w:rsidRPr="00FB7187">
        <w:rPr>
          <w:rFonts w:ascii="Times New Roman" w:eastAsia="Calibri" w:hAnsi="Times New Roman"/>
        </w:rPr>
        <w:t xml:space="preserve"> </w:t>
      </w:r>
      <w:r w:rsidRPr="00FB7187">
        <w:rPr>
          <w:rFonts w:ascii="Times New Roman" w:eastAsia="Calibri" w:hAnsi="Times New Roman"/>
        </w:rPr>
        <w:t xml:space="preserve">После письменного уведомления соответствующая Сторона имеет право приостановить исполнение обязательств по настоящему </w:t>
      </w:r>
      <w:r w:rsidRPr="00FB7187">
        <w:rPr>
          <w:rFonts w:ascii="Times New Roman" w:hAnsi="Times New Roman"/>
        </w:rPr>
        <w:t>Контракту</w:t>
      </w:r>
      <w:r w:rsidRPr="00FB7187">
        <w:rPr>
          <w:rFonts w:ascii="Times New Roman" w:eastAsia="Calibri" w:hAnsi="Times New Roman"/>
        </w:rPr>
        <w:t xml:space="preserve"> до получения подтверждения, что нарушения не произошло или не произойдет.</w:t>
      </w:r>
      <w:r w:rsidR="00433937" w:rsidRPr="00FB7187">
        <w:rPr>
          <w:rFonts w:ascii="Times New Roman" w:eastAsia="Calibri" w:hAnsi="Times New Roman"/>
        </w:rPr>
        <w:t xml:space="preserve">                                         </w:t>
      </w:r>
      <w:r w:rsidRPr="00FB7187">
        <w:rPr>
          <w:rFonts w:ascii="Times New Roman" w:eastAsia="Calibri" w:hAnsi="Times New Roman"/>
        </w:rPr>
        <w:t xml:space="preserve"> Это подтверждение должно быть направлено в течение</w:t>
      </w:r>
      <w:r w:rsidR="00433937" w:rsidRPr="00FB7187">
        <w:rPr>
          <w:rFonts w:ascii="Times New Roman" w:eastAsia="Calibri" w:hAnsi="Times New Roman"/>
        </w:rPr>
        <w:t xml:space="preserve"> 10</w:t>
      </w:r>
      <w:r w:rsidRPr="00FB7187">
        <w:rPr>
          <w:rFonts w:ascii="Times New Roman" w:eastAsia="Calibri" w:hAnsi="Times New Roman"/>
        </w:rPr>
        <w:t xml:space="preserve"> </w:t>
      </w:r>
      <w:r w:rsidR="00433937" w:rsidRPr="00FB7187">
        <w:rPr>
          <w:rFonts w:ascii="Times New Roman" w:eastAsia="Calibri" w:hAnsi="Times New Roman"/>
        </w:rPr>
        <w:t>(</w:t>
      </w:r>
      <w:r w:rsidRPr="00FB7187">
        <w:rPr>
          <w:rFonts w:ascii="Times New Roman" w:eastAsia="Calibri" w:hAnsi="Times New Roman"/>
        </w:rPr>
        <w:t>десяти</w:t>
      </w:r>
      <w:r w:rsidR="00433937" w:rsidRPr="00FB7187">
        <w:rPr>
          <w:rFonts w:ascii="Times New Roman" w:eastAsia="Calibri" w:hAnsi="Times New Roman"/>
        </w:rPr>
        <w:t>)</w:t>
      </w:r>
      <w:r w:rsidRPr="00FB7187">
        <w:rPr>
          <w:rFonts w:ascii="Times New Roman" w:eastAsia="Calibri" w:hAnsi="Times New Roman"/>
        </w:rPr>
        <w:t xml:space="preserve"> рабочих дней с даты направления письменного уведомления.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>6.5.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E309CD" w:rsidRPr="00FB7187" w:rsidRDefault="00E309CD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</w:p>
    <w:p w:rsidR="0089324E" w:rsidRPr="00FB7187" w:rsidRDefault="0089324E" w:rsidP="00433937">
      <w:pPr>
        <w:pStyle w:val="a7"/>
        <w:widowControl w:val="0"/>
        <w:tabs>
          <w:tab w:val="left" w:pos="1276"/>
        </w:tabs>
        <w:spacing w:after="0" w:line="240" w:lineRule="auto"/>
        <w:ind w:left="709" w:firstLine="567"/>
        <w:jc w:val="center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>7.</w:t>
      </w:r>
      <w:r w:rsidR="0041512F" w:rsidRPr="00FB7187">
        <w:rPr>
          <w:rFonts w:ascii="Times New Roman" w:hAnsi="Times New Roman"/>
          <w:b/>
        </w:rPr>
        <w:t xml:space="preserve"> </w:t>
      </w:r>
      <w:r w:rsidRPr="00FB7187">
        <w:rPr>
          <w:rFonts w:ascii="Times New Roman" w:hAnsi="Times New Roman"/>
          <w:b/>
        </w:rPr>
        <w:t>Изменение, расторжение контракта</w:t>
      </w:r>
    </w:p>
    <w:p w:rsidR="008A1B79" w:rsidRPr="00FB7187" w:rsidRDefault="008A1B79" w:rsidP="00433937">
      <w:pPr>
        <w:pStyle w:val="a7"/>
        <w:widowControl w:val="0"/>
        <w:tabs>
          <w:tab w:val="left" w:pos="1276"/>
        </w:tabs>
        <w:spacing w:after="0" w:line="240" w:lineRule="auto"/>
        <w:ind w:left="709" w:firstLine="567"/>
        <w:jc w:val="center"/>
        <w:rPr>
          <w:rFonts w:ascii="Times New Roman" w:hAnsi="Times New Roman"/>
          <w:b/>
        </w:rPr>
      </w:pP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>7.1. Изменение существенных условий Контракта при его исполнении</w:t>
      </w:r>
      <w:r w:rsidR="00433937" w:rsidRPr="00FB7187">
        <w:rPr>
          <w:rFonts w:ascii="Times New Roman" w:eastAsia="Calibri" w:hAnsi="Times New Roman"/>
        </w:rPr>
        <w:t xml:space="preserve"> </w:t>
      </w:r>
      <w:r w:rsidRPr="00FB7187">
        <w:rPr>
          <w:rFonts w:ascii="Times New Roman" w:eastAsia="Calibri" w:hAnsi="Times New Roman"/>
        </w:rPr>
        <w:t xml:space="preserve">не допускается, за исключением случаев, предусмотренных Гражданским кодексом Российской Федерации и Федеральным законом от 05.04.2013 № 44-ФЗ </w:t>
      </w:r>
      <w:r w:rsidR="00433937" w:rsidRPr="00FB7187">
        <w:rPr>
          <w:rFonts w:ascii="Times New Roman" w:eastAsia="Calibri" w:hAnsi="Times New Roman"/>
        </w:rPr>
        <w:t>«</w:t>
      </w:r>
      <w:r w:rsidRPr="00FB7187">
        <w:rPr>
          <w:rFonts w:ascii="Times New Roman" w:eastAsia="Calibri" w:hAnsi="Times New Roman"/>
        </w:rPr>
        <w:t>О контрактной системе в сфере закупок товаров, работ, услуг для обеспечения госуд</w:t>
      </w:r>
      <w:r w:rsidR="00433937" w:rsidRPr="00FB7187">
        <w:rPr>
          <w:rFonts w:ascii="Times New Roman" w:eastAsia="Calibri" w:hAnsi="Times New Roman"/>
        </w:rPr>
        <w:t>арственных и муниципальных нужд»</w:t>
      </w:r>
      <w:r w:rsidRPr="00FB7187">
        <w:rPr>
          <w:rFonts w:ascii="Times New Roman" w:eastAsia="Calibri" w:hAnsi="Times New Roman"/>
        </w:rPr>
        <w:t xml:space="preserve">, в том числе: 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>- в случаях, предусмотренных п</w:t>
      </w:r>
      <w:r w:rsidR="00433937" w:rsidRPr="00FB7187">
        <w:rPr>
          <w:rFonts w:ascii="Times New Roman" w:eastAsia="Calibri" w:hAnsi="Times New Roman"/>
        </w:rPr>
        <w:t>.</w:t>
      </w:r>
      <w:r w:rsidRPr="00FB7187">
        <w:rPr>
          <w:rFonts w:ascii="Times New Roman" w:eastAsia="Calibri" w:hAnsi="Times New Roman"/>
        </w:rPr>
        <w:t xml:space="preserve"> 6 ст</w:t>
      </w:r>
      <w:r w:rsidR="00433937" w:rsidRPr="00FB7187">
        <w:rPr>
          <w:rFonts w:ascii="Times New Roman" w:eastAsia="Calibri" w:hAnsi="Times New Roman"/>
        </w:rPr>
        <w:t xml:space="preserve">. </w:t>
      </w:r>
      <w:r w:rsidRPr="00FB7187">
        <w:rPr>
          <w:rFonts w:ascii="Times New Roman" w:eastAsia="Calibri" w:hAnsi="Times New Roman"/>
        </w:rPr>
        <w:t>161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«Заказчик» в ходе исполнения Контракта обеспечивает согласование новых условий Контракта, в том числе цены и (или) сроков исполнения Контракта и (или) количество работ, услуг предусмотренных Контрактом;</w:t>
      </w:r>
    </w:p>
    <w:p w:rsidR="0089324E" w:rsidRPr="00FB7187" w:rsidRDefault="0089324E" w:rsidP="00433937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>7.2.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7.3. </w:t>
      </w:r>
      <w:r w:rsidRPr="00FB7187">
        <w:rPr>
          <w:rFonts w:ascii="Times New Roman" w:eastAsia="Calibri" w:hAnsi="Times New Roman"/>
        </w:rPr>
        <w:t>Контракт</w:t>
      </w:r>
      <w:r w:rsidRPr="00FB7187">
        <w:rPr>
          <w:rFonts w:ascii="Times New Roman" w:hAnsi="Times New Roman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-  по соглашению Сторон;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- по решению суда по иску одной из Сторон при существенном нарушении </w:t>
      </w:r>
      <w:r w:rsidRPr="00FB7187">
        <w:rPr>
          <w:rFonts w:ascii="Times New Roman" w:eastAsia="Calibri" w:hAnsi="Times New Roman"/>
        </w:rPr>
        <w:t>Контракта</w:t>
      </w:r>
      <w:r w:rsidRPr="00FB7187">
        <w:rPr>
          <w:rFonts w:ascii="Times New Roman" w:hAnsi="Times New Roman"/>
        </w:rPr>
        <w:t xml:space="preserve"> другой Стороной или по иным основаниям, предусмотренным гражданским законодательством Российской Федерации;</w:t>
      </w:r>
    </w:p>
    <w:p w:rsidR="0089324E" w:rsidRPr="00FB7187" w:rsidRDefault="0089324E" w:rsidP="00433937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 xml:space="preserve">- в связи с односторонним отказом стороны Контракта от исполнения Контракта в соответствии с гражданским законодательством. 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7.4. В случае расторжения </w:t>
      </w:r>
      <w:r w:rsidRPr="00FB7187">
        <w:rPr>
          <w:rFonts w:ascii="Times New Roman" w:eastAsia="Calibri" w:hAnsi="Times New Roman"/>
        </w:rPr>
        <w:t>Контракта</w:t>
      </w:r>
      <w:r w:rsidRPr="00FB7187">
        <w:rPr>
          <w:rFonts w:ascii="Times New Roman" w:hAnsi="Times New Roman"/>
        </w:rPr>
        <w:t xml:space="preserve"> по любым основаниям «Заказчик» обязан оплатить «Исполнителю» стоимость </w:t>
      </w:r>
      <w:r w:rsidRPr="00FB7187">
        <w:rPr>
          <w:rFonts w:ascii="Times New Roman" w:eastAsia="Calibri" w:hAnsi="Times New Roman"/>
        </w:rPr>
        <w:t>ТРУ</w:t>
      </w:r>
      <w:r w:rsidRPr="00FB7187">
        <w:rPr>
          <w:rFonts w:ascii="Times New Roman" w:hAnsi="Times New Roman"/>
        </w:rPr>
        <w:t xml:space="preserve"> надлежащего качества</w:t>
      </w:r>
      <w:r w:rsidR="00433937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>и соответствующего требованиям «</w:t>
      </w:r>
      <w:r w:rsidR="00433937" w:rsidRPr="00FB7187">
        <w:rPr>
          <w:rFonts w:ascii="Times New Roman" w:hAnsi="Times New Roman"/>
        </w:rPr>
        <w:t>З</w:t>
      </w:r>
      <w:r w:rsidRPr="00FB7187">
        <w:rPr>
          <w:rFonts w:ascii="Times New Roman" w:hAnsi="Times New Roman"/>
        </w:rPr>
        <w:t xml:space="preserve">аказчика», фактически поставленного на момент расторжения </w:t>
      </w:r>
      <w:r w:rsidRPr="00FB7187">
        <w:rPr>
          <w:rFonts w:ascii="Times New Roman" w:eastAsia="Calibri" w:hAnsi="Times New Roman"/>
        </w:rPr>
        <w:t>Контракта</w:t>
      </w:r>
      <w:r w:rsidRPr="00FB7187">
        <w:rPr>
          <w:rFonts w:ascii="Times New Roman" w:hAnsi="Times New Roman"/>
        </w:rPr>
        <w:t>.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7.5. Цена </w:t>
      </w:r>
      <w:r w:rsidRPr="00FB7187">
        <w:rPr>
          <w:rFonts w:ascii="Times New Roman" w:eastAsia="Calibri" w:hAnsi="Times New Roman"/>
        </w:rPr>
        <w:t>Контракта</w:t>
      </w:r>
      <w:r w:rsidRPr="00FB7187">
        <w:rPr>
          <w:rFonts w:ascii="Times New Roman" w:hAnsi="Times New Roman"/>
        </w:rPr>
        <w:t xml:space="preserve"> может быть снижена по соглашению Сторон без изменения предусмотренных </w:t>
      </w:r>
      <w:r w:rsidRPr="00FB7187">
        <w:rPr>
          <w:rFonts w:ascii="Times New Roman" w:eastAsia="Calibri" w:hAnsi="Times New Roman"/>
        </w:rPr>
        <w:t>Контрактом</w:t>
      </w:r>
      <w:r w:rsidRPr="00FB7187">
        <w:rPr>
          <w:rFonts w:ascii="Times New Roman" w:hAnsi="Times New Roman"/>
        </w:rPr>
        <w:t xml:space="preserve"> количества и качества товаров и иных условий </w:t>
      </w:r>
      <w:r w:rsidRPr="00FB7187">
        <w:rPr>
          <w:rFonts w:ascii="Times New Roman" w:eastAsia="Calibri" w:hAnsi="Times New Roman"/>
        </w:rPr>
        <w:t>Контракт</w:t>
      </w:r>
      <w:r w:rsidRPr="00FB7187">
        <w:rPr>
          <w:rFonts w:ascii="Times New Roman" w:hAnsi="Times New Roman"/>
        </w:rPr>
        <w:t>а.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7.6. Если в результате издания акта органа государственной власти Российской Федерации исполнение «заказчиком» своих обязательств по Контракту становится невозможным полностью или частично, обязательство прекращается полностью</w:t>
      </w:r>
      <w:r w:rsidR="00433937" w:rsidRPr="00FB7187">
        <w:rPr>
          <w:rFonts w:ascii="Times New Roman" w:hAnsi="Times New Roman"/>
        </w:rPr>
        <w:t xml:space="preserve"> </w:t>
      </w:r>
      <w:r w:rsidRPr="00FB7187">
        <w:rPr>
          <w:rFonts w:ascii="Times New Roman" w:hAnsi="Times New Roman"/>
        </w:rPr>
        <w:t>или в соответствующей части.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 xml:space="preserve">7.7. В случае подтверждения нарушения одной Стороной обязательств воздерживаться от запрещенных в настоящем разделе государственного контракта  действий и/или неполучения другой Стороной в установленный срок подтверждения, что </w:t>
      </w:r>
    </w:p>
    <w:p w:rsidR="0089324E" w:rsidRPr="00FB7187" w:rsidRDefault="0089324E" w:rsidP="00433937">
      <w:pPr>
        <w:tabs>
          <w:tab w:val="left" w:pos="1276"/>
        </w:tabs>
        <w:spacing w:line="240" w:lineRule="auto"/>
        <w:ind w:firstLine="567"/>
        <w:contextualSpacing/>
        <w:jc w:val="both"/>
        <w:rPr>
          <w:rFonts w:ascii="Times New Roman" w:eastAsia="Calibri" w:hAnsi="Times New Roman"/>
        </w:rPr>
      </w:pPr>
      <w:r w:rsidRPr="00FB7187">
        <w:rPr>
          <w:rFonts w:ascii="Times New Roman" w:eastAsia="Calibri" w:hAnsi="Times New Roman"/>
        </w:rPr>
        <w:t>нарушение не произошло или не произойдет, другая Сторона имеет право расторгнуть государственный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</w:t>
      </w:r>
      <w:r w:rsidR="00433937" w:rsidRPr="00FB7187">
        <w:rPr>
          <w:rFonts w:ascii="Times New Roman" w:eastAsia="Calibri" w:hAnsi="Times New Roman"/>
        </w:rPr>
        <w:t xml:space="preserve"> </w:t>
      </w:r>
      <w:r w:rsidRPr="00FB7187">
        <w:rPr>
          <w:rFonts w:ascii="Times New Roman" w:eastAsia="Calibri" w:hAnsi="Times New Roman"/>
        </w:rPr>
        <w:t>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5857A2" w:rsidRPr="00FB7187" w:rsidRDefault="0089324E" w:rsidP="00433937">
      <w:pPr>
        <w:pStyle w:val="a5"/>
        <w:ind w:firstLine="567"/>
        <w:jc w:val="center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>8</w:t>
      </w:r>
      <w:r w:rsidR="005857A2" w:rsidRPr="00FB7187">
        <w:rPr>
          <w:rFonts w:ascii="Times New Roman" w:hAnsi="Times New Roman"/>
          <w:b/>
        </w:rPr>
        <w:t>. Порядок разрешения споров</w:t>
      </w:r>
    </w:p>
    <w:p w:rsidR="00433937" w:rsidRPr="00FB7187" w:rsidRDefault="00433937" w:rsidP="00433937">
      <w:pPr>
        <w:pStyle w:val="a5"/>
        <w:ind w:firstLine="567"/>
        <w:jc w:val="center"/>
        <w:rPr>
          <w:rFonts w:ascii="Times New Roman" w:hAnsi="Times New Roman"/>
          <w:b/>
        </w:rPr>
      </w:pPr>
    </w:p>
    <w:p w:rsidR="005857A2" w:rsidRPr="00FB7187" w:rsidRDefault="0089324E" w:rsidP="00433937">
      <w:pPr>
        <w:pStyle w:val="a5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8</w:t>
      </w:r>
      <w:r w:rsidR="005857A2" w:rsidRPr="00FB7187">
        <w:rPr>
          <w:rFonts w:ascii="Times New Roman" w:hAnsi="Times New Roman"/>
        </w:rPr>
        <w:t>.1</w:t>
      </w:r>
      <w:r w:rsidR="00433937" w:rsidRPr="00FB7187">
        <w:rPr>
          <w:rFonts w:ascii="Times New Roman" w:hAnsi="Times New Roman"/>
        </w:rPr>
        <w:t>.</w:t>
      </w:r>
      <w:r w:rsidR="005857A2" w:rsidRPr="00FB7187">
        <w:rPr>
          <w:rFonts w:ascii="Times New Roman" w:hAnsi="Times New Roman"/>
        </w:rPr>
        <w:t xml:space="preserve"> Споры по данному </w:t>
      </w:r>
      <w:r w:rsidR="00BC2D22" w:rsidRPr="00FB7187">
        <w:rPr>
          <w:rFonts w:ascii="Times New Roman" w:hAnsi="Times New Roman"/>
        </w:rPr>
        <w:t>Контракт</w:t>
      </w:r>
      <w:r w:rsidR="005857A2" w:rsidRPr="00FB7187">
        <w:rPr>
          <w:rFonts w:ascii="Times New Roman" w:hAnsi="Times New Roman"/>
        </w:rPr>
        <w:t>у разрешаются в Арбитражном суде Приморского края г. Владивосток.</w:t>
      </w:r>
    </w:p>
    <w:p w:rsidR="005857A2" w:rsidRPr="00FB7187" w:rsidRDefault="0089324E" w:rsidP="00433937">
      <w:pPr>
        <w:pStyle w:val="a5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8</w:t>
      </w:r>
      <w:r w:rsidR="005857A2" w:rsidRPr="00FB7187">
        <w:rPr>
          <w:rFonts w:ascii="Times New Roman" w:hAnsi="Times New Roman"/>
        </w:rPr>
        <w:t>.2</w:t>
      </w:r>
      <w:r w:rsidR="00433937" w:rsidRPr="00FB7187">
        <w:rPr>
          <w:rFonts w:ascii="Times New Roman" w:hAnsi="Times New Roman"/>
        </w:rPr>
        <w:t>.</w:t>
      </w:r>
      <w:r w:rsidR="005857A2" w:rsidRPr="00FB7187">
        <w:rPr>
          <w:rFonts w:ascii="Times New Roman" w:hAnsi="Times New Roman"/>
        </w:rPr>
        <w:t xml:space="preserve"> Нарушение «Исполнителем» сроков исполнения свыше 15</w:t>
      </w:r>
      <w:r w:rsidR="00433937" w:rsidRPr="00FB7187">
        <w:rPr>
          <w:rFonts w:ascii="Times New Roman" w:hAnsi="Times New Roman"/>
        </w:rPr>
        <w:t xml:space="preserve"> (пятнадцати)</w:t>
      </w:r>
      <w:r w:rsidR="005857A2" w:rsidRPr="00FB7187">
        <w:rPr>
          <w:rFonts w:ascii="Times New Roman" w:hAnsi="Times New Roman"/>
        </w:rPr>
        <w:t xml:space="preserve"> дней стороны рассматривают как существенное нарушение условий настоящего </w:t>
      </w:r>
      <w:r w:rsidR="00BC2D22" w:rsidRPr="00FB7187">
        <w:rPr>
          <w:rFonts w:ascii="Times New Roman" w:hAnsi="Times New Roman"/>
        </w:rPr>
        <w:t>Контракт</w:t>
      </w:r>
      <w:r w:rsidR="005857A2" w:rsidRPr="00FB7187">
        <w:rPr>
          <w:rFonts w:ascii="Times New Roman" w:hAnsi="Times New Roman"/>
        </w:rPr>
        <w:t xml:space="preserve">а, дающее «Заказчику» право на обращение в суд с иском о расторжении </w:t>
      </w:r>
      <w:r w:rsidR="00BC2D22" w:rsidRPr="00FB7187">
        <w:rPr>
          <w:rFonts w:ascii="Times New Roman" w:hAnsi="Times New Roman"/>
        </w:rPr>
        <w:t>Контракта</w:t>
      </w:r>
      <w:r w:rsidR="005857A2" w:rsidRPr="00FB7187">
        <w:rPr>
          <w:rFonts w:ascii="Times New Roman" w:hAnsi="Times New Roman"/>
        </w:rPr>
        <w:t>.</w:t>
      </w:r>
    </w:p>
    <w:p w:rsidR="005857A2" w:rsidRPr="00FB7187" w:rsidRDefault="0089324E" w:rsidP="00433937">
      <w:pPr>
        <w:pStyle w:val="a5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8</w:t>
      </w:r>
      <w:r w:rsidR="006C5406" w:rsidRPr="00FB7187">
        <w:rPr>
          <w:rFonts w:ascii="Times New Roman" w:hAnsi="Times New Roman"/>
        </w:rPr>
        <w:t>.</w:t>
      </w:r>
      <w:r w:rsidR="005857A2" w:rsidRPr="00FB7187">
        <w:rPr>
          <w:rFonts w:ascii="Times New Roman" w:hAnsi="Times New Roman"/>
        </w:rPr>
        <w:t>3</w:t>
      </w:r>
      <w:r w:rsidR="00433937" w:rsidRPr="00FB7187">
        <w:rPr>
          <w:rFonts w:ascii="Times New Roman" w:hAnsi="Times New Roman"/>
        </w:rPr>
        <w:t>.</w:t>
      </w:r>
      <w:r w:rsidR="005857A2" w:rsidRPr="00FB7187">
        <w:rPr>
          <w:rFonts w:ascii="Times New Roman" w:hAnsi="Times New Roman"/>
        </w:rPr>
        <w:t xml:space="preserve"> Ни одна из «Сторон» не вправе передавать свои права и обязанности</w:t>
      </w:r>
      <w:r w:rsidR="00433937" w:rsidRPr="00FB7187">
        <w:rPr>
          <w:rFonts w:ascii="Times New Roman" w:hAnsi="Times New Roman"/>
        </w:rPr>
        <w:t xml:space="preserve"> </w:t>
      </w:r>
      <w:r w:rsidR="005857A2" w:rsidRPr="00FB7187">
        <w:rPr>
          <w:rFonts w:ascii="Times New Roman" w:hAnsi="Times New Roman"/>
        </w:rPr>
        <w:t xml:space="preserve">по настоящему </w:t>
      </w:r>
      <w:r w:rsidR="00BC2D22" w:rsidRPr="00FB7187">
        <w:rPr>
          <w:rFonts w:ascii="Times New Roman" w:hAnsi="Times New Roman"/>
        </w:rPr>
        <w:t>Контракт</w:t>
      </w:r>
      <w:r w:rsidR="005857A2" w:rsidRPr="00FB7187">
        <w:rPr>
          <w:rFonts w:ascii="Times New Roman" w:hAnsi="Times New Roman"/>
        </w:rPr>
        <w:t>у третьей стороне без письменного согласия.</w:t>
      </w:r>
    </w:p>
    <w:p w:rsidR="0089324E" w:rsidRPr="00FB7187" w:rsidRDefault="0089324E" w:rsidP="00433937">
      <w:pPr>
        <w:pStyle w:val="a5"/>
        <w:ind w:firstLine="567"/>
        <w:jc w:val="both"/>
        <w:rPr>
          <w:rFonts w:ascii="Times New Roman" w:hAnsi="Times New Roman"/>
        </w:rPr>
      </w:pPr>
    </w:p>
    <w:p w:rsidR="005857A2" w:rsidRPr="00FB7187" w:rsidRDefault="0089324E" w:rsidP="00433937">
      <w:pPr>
        <w:pStyle w:val="a5"/>
        <w:ind w:firstLine="567"/>
        <w:jc w:val="center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>9</w:t>
      </w:r>
      <w:r w:rsidR="005857A2" w:rsidRPr="00FB7187">
        <w:rPr>
          <w:rFonts w:ascii="Times New Roman" w:hAnsi="Times New Roman"/>
          <w:b/>
        </w:rPr>
        <w:t>. Прочие условия</w:t>
      </w:r>
    </w:p>
    <w:p w:rsidR="00433937" w:rsidRPr="00FB7187" w:rsidRDefault="00433937" w:rsidP="00433937">
      <w:pPr>
        <w:pStyle w:val="a5"/>
        <w:ind w:firstLine="567"/>
        <w:jc w:val="center"/>
        <w:rPr>
          <w:rFonts w:ascii="Times New Roman" w:hAnsi="Times New Roman"/>
          <w:b/>
        </w:rPr>
      </w:pPr>
    </w:p>
    <w:p w:rsidR="005857A2" w:rsidRPr="00FB7187" w:rsidRDefault="0089324E" w:rsidP="00433937">
      <w:pPr>
        <w:pStyle w:val="a5"/>
        <w:ind w:firstLine="567"/>
        <w:jc w:val="both"/>
        <w:rPr>
          <w:rFonts w:ascii="Times New Roman" w:hAnsi="Times New Roman"/>
          <w:color w:val="000000"/>
        </w:rPr>
      </w:pPr>
      <w:r w:rsidRPr="00FB7187">
        <w:rPr>
          <w:rFonts w:ascii="Times New Roman" w:hAnsi="Times New Roman"/>
        </w:rPr>
        <w:t>9</w:t>
      </w:r>
      <w:r w:rsidR="005857A2" w:rsidRPr="00FB7187">
        <w:rPr>
          <w:rFonts w:ascii="Times New Roman" w:hAnsi="Times New Roman"/>
        </w:rPr>
        <w:t xml:space="preserve">.1. Настоящий </w:t>
      </w:r>
      <w:r w:rsidR="00BC2D22" w:rsidRPr="00FB7187">
        <w:rPr>
          <w:rFonts w:ascii="Times New Roman" w:hAnsi="Times New Roman"/>
        </w:rPr>
        <w:t>Контракт</w:t>
      </w:r>
      <w:r w:rsidR="005857A2" w:rsidRPr="00FB7187">
        <w:rPr>
          <w:rFonts w:ascii="Times New Roman" w:hAnsi="Times New Roman"/>
        </w:rPr>
        <w:t xml:space="preserve"> вступает в силу с момента подписани</w:t>
      </w:r>
      <w:r w:rsidR="007936B7" w:rsidRPr="00FB7187">
        <w:rPr>
          <w:rFonts w:ascii="Times New Roman" w:hAnsi="Times New Roman"/>
        </w:rPr>
        <w:t>я его сторонами и действует до</w:t>
      </w:r>
      <w:r w:rsidR="003D4948" w:rsidRPr="00FB7187">
        <w:rPr>
          <w:rFonts w:ascii="Times New Roman" w:hAnsi="Times New Roman"/>
        </w:rPr>
        <w:t xml:space="preserve"> </w:t>
      </w:r>
      <w:r w:rsidR="0053671E" w:rsidRPr="00FB7187">
        <w:rPr>
          <w:rFonts w:ascii="Times New Roman" w:hAnsi="Times New Roman"/>
        </w:rPr>
        <w:t>20</w:t>
      </w:r>
      <w:r w:rsidR="00707B76" w:rsidRPr="00FB7187">
        <w:rPr>
          <w:rFonts w:ascii="Times New Roman" w:hAnsi="Times New Roman"/>
          <w:color w:val="000000"/>
        </w:rPr>
        <w:t xml:space="preserve"> ноября 202</w:t>
      </w:r>
      <w:r w:rsidR="00CE55E7" w:rsidRPr="00FB7187">
        <w:rPr>
          <w:rFonts w:ascii="Times New Roman" w:hAnsi="Times New Roman"/>
          <w:color w:val="000000"/>
        </w:rPr>
        <w:t>6</w:t>
      </w:r>
      <w:r w:rsidR="00707B76" w:rsidRPr="00FB7187">
        <w:rPr>
          <w:rFonts w:ascii="Times New Roman" w:hAnsi="Times New Roman"/>
          <w:color w:val="000000"/>
        </w:rPr>
        <w:t xml:space="preserve"> года.</w:t>
      </w:r>
    </w:p>
    <w:p w:rsidR="005857A2" w:rsidRPr="00FB7187" w:rsidRDefault="0089324E" w:rsidP="00433937">
      <w:pPr>
        <w:pStyle w:val="a5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9</w:t>
      </w:r>
      <w:r w:rsidR="005857A2" w:rsidRPr="00FB7187">
        <w:rPr>
          <w:rFonts w:ascii="Times New Roman" w:hAnsi="Times New Roman"/>
        </w:rPr>
        <w:t xml:space="preserve">.2. Настоящий </w:t>
      </w:r>
      <w:r w:rsidR="00BC2D22" w:rsidRPr="00FB7187">
        <w:rPr>
          <w:rFonts w:ascii="Times New Roman" w:hAnsi="Times New Roman"/>
        </w:rPr>
        <w:t>Контракт</w:t>
      </w:r>
      <w:r w:rsidR="005857A2" w:rsidRPr="00FB7187">
        <w:rPr>
          <w:rFonts w:ascii="Times New Roman" w:hAnsi="Times New Roman"/>
        </w:rPr>
        <w:t xml:space="preserve"> составлен в 2-х подлинных экземплярах, по одному для каждой из «Сторон».</w:t>
      </w:r>
    </w:p>
    <w:p w:rsidR="003457F4" w:rsidRPr="00FB7187" w:rsidRDefault="0089324E" w:rsidP="00433937">
      <w:pPr>
        <w:pStyle w:val="a5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9</w:t>
      </w:r>
      <w:r w:rsidR="005857A2" w:rsidRPr="00FB7187">
        <w:rPr>
          <w:rFonts w:ascii="Times New Roman" w:hAnsi="Times New Roman"/>
        </w:rPr>
        <w:t>.3. В случае изменения юридического адреса, платежных, отгрузочных реквизитов, банка, ликвидации, реорганизации «Стороны» обязаны сообщить об этом в течение</w:t>
      </w:r>
      <w:r w:rsidR="00433937" w:rsidRPr="00FB7187">
        <w:rPr>
          <w:rFonts w:ascii="Times New Roman" w:hAnsi="Times New Roman"/>
        </w:rPr>
        <w:t xml:space="preserve"> </w:t>
      </w:r>
      <w:r w:rsidR="005857A2" w:rsidRPr="00FB7187">
        <w:rPr>
          <w:rFonts w:ascii="Times New Roman" w:hAnsi="Times New Roman"/>
        </w:rPr>
        <w:t xml:space="preserve">трехдневного срока письменно. </w:t>
      </w:r>
    </w:p>
    <w:p w:rsidR="005857A2" w:rsidRPr="00FB7187" w:rsidRDefault="003457F4" w:rsidP="00433937">
      <w:pPr>
        <w:pStyle w:val="a5"/>
        <w:ind w:firstLine="567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9.4  Заявку на поверку (калибровку) средств измерений направлять не позднее 20 рабочих дней до окончания срока выполнения работ.</w:t>
      </w:r>
      <w:r w:rsidR="005857A2" w:rsidRPr="00FB7187">
        <w:rPr>
          <w:rFonts w:ascii="Times New Roman" w:hAnsi="Times New Roman"/>
        </w:rPr>
        <w:t xml:space="preserve"> </w:t>
      </w:r>
    </w:p>
    <w:p w:rsidR="005857A2" w:rsidRPr="00FB7187" w:rsidRDefault="005857A2" w:rsidP="003D4948">
      <w:pPr>
        <w:spacing w:after="0" w:line="240" w:lineRule="auto"/>
        <w:rPr>
          <w:rFonts w:ascii="Times New Roman" w:hAnsi="Times New Roman"/>
        </w:rPr>
      </w:pPr>
    </w:p>
    <w:p w:rsidR="00CB3781" w:rsidRPr="00FB7187" w:rsidRDefault="00B2258F" w:rsidP="003D4948">
      <w:pPr>
        <w:pStyle w:val="a5"/>
        <w:rPr>
          <w:rFonts w:ascii="Times New Roman" w:hAnsi="Times New Roman"/>
          <w:b/>
        </w:rPr>
      </w:pPr>
      <w:r w:rsidRPr="00FB7187">
        <w:rPr>
          <w:rFonts w:ascii="Times New Roman" w:hAnsi="Times New Roman"/>
        </w:rPr>
        <w:t xml:space="preserve">                                             </w:t>
      </w:r>
      <w:r w:rsidR="0089324E" w:rsidRPr="00FB7187">
        <w:rPr>
          <w:rFonts w:ascii="Times New Roman" w:hAnsi="Times New Roman"/>
          <w:b/>
        </w:rPr>
        <w:t>10</w:t>
      </w:r>
      <w:r w:rsidRPr="00FB7187">
        <w:rPr>
          <w:rFonts w:ascii="Times New Roman" w:hAnsi="Times New Roman"/>
          <w:b/>
        </w:rPr>
        <w:t>.</w:t>
      </w:r>
      <w:r w:rsidR="0089324E" w:rsidRPr="00FB7187">
        <w:rPr>
          <w:rFonts w:ascii="Times New Roman" w:hAnsi="Times New Roman"/>
          <w:b/>
        </w:rPr>
        <w:t xml:space="preserve"> </w:t>
      </w:r>
      <w:r w:rsidRPr="00FB7187">
        <w:rPr>
          <w:rFonts w:ascii="Times New Roman" w:hAnsi="Times New Roman"/>
          <w:b/>
        </w:rPr>
        <w:t>Юридические адреса и реквизиты сторон</w:t>
      </w:r>
    </w:p>
    <w:p w:rsidR="00FB7187" w:rsidRPr="00FB7187" w:rsidRDefault="00FB7187" w:rsidP="00FB7187">
      <w:pPr>
        <w:pStyle w:val="a5"/>
        <w:rPr>
          <w:rFonts w:ascii="Times New Roman" w:hAnsi="Times New Roman"/>
          <w:b/>
        </w:rPr>
      </w:pPr>
    </w:p>
    <w:p w:rsidR="00FB7187" w:rsidRPr="00200314" w:rsidRDefault="00FB7187" w:rsidP="00200314">
      <w:pPr>
        <w:pStyle w:val="a5"/>
        <w:rPr>
          <w:rFonts w:ascii="Times New Roman" w:hAnsi="Times New Roman"/>
          <w:b/>
        </w:rPr>
      </w:pPr>
      <w:r w:rsidRPr="00200314">
        <w:rPr>
          <w:rFonts w:ascii="Times New Roman" w:hAnsi="Times New Roman"/>
          <w:b/>
        </w:rPr>
        <w:t>Государственный заказчик:</w:t>
      </w:r>
    </w:p>
    <w:p w:rsidR="00FB7187" w:rsidRPr="00200314" w:rsidRDefault="00FB7187" w:rsidP="00200314">
      <w:pPr>
        <w:pStyle w:val="a5"/>
        <w:rPr>
          <w:rFonts w:ascii="Times New Roman" w:hAnsi="Times New Roman"/>
          <w:bCs/>
        </w:rPr>
      </w:pPr>
      <w:r w:rsidRPr="00200314">
        <w:rPr>
          <w:rFonts w:ascii="Times New Roman" w:hAnsi="Times New Roman"/>
          <w:bCs/>
        </w:rPr>
        <w:t>ФКУ СИЗО-2 ГУФСИН России по Приморскому краю</w:t>
      </w:r>
    </w:p>
    <w:p w:rsidR="00FB7187" w:rsidRDefault="00FB7187" w:rsidP="00200314">
      <w:pPr>
        <w:pStyle w:val="a5"/>
        <w:jc w:val="both"/>
        <w:rPr>
          <w:rFonts w:ascii="Times New Roman" w:hAnsi="Times New Roman"/>
        </w:rPr>
      </w:pPr>
      <w:r w:rsidRPr="00200314">
        <w:rPr>
          <w:rFonts w:ascii="Times New Roman" w:hAnsi="Times New Roman"/>
          <w:bCs/>
        </w:rPr>
        <w:t xml:space="preserve">692525, г. Уссурийск,  ул. Энгельса, 63 </w:t>
      </w:r>
      <w:r w:rsidRPr="00200314">
        <w:rPr>
          <w:rFonts w:ascii="Times New Roman" w:hAnsi="Times New Roman"/>
        </w:rPr>
        <w:t xml:space="preserve">Наименование: УФК по Приморскому краю (ФКУ СИЗО-2 ГУФСИН России по Приморскому краю, л/с 03201443920), ИНН 2511034638,  КПП 251101001, р/сч. 03211643000000012000, БИК 010507002 ОКЦ № 1 ДГУ Банка России//УФК по Приморскому краю г.Владивосток кор/сч 40102810545370000012 тел.8(4234) 33-12-06, 89242477821, Адрес эл. почты: </w:t>
      </w:r>
      <w:hyperlink r:id="rId9" w:history="1">
        <w:r w:rsidR="00200314" w:rsidRPr="0091635E">
          <w:rPr>
            <w:rStyle w:val="af4"/>
            <w:rFonts w:ascii="Times New Roman" w:hAnsi="Times New Roman"/>
            <w:lang w:val="en-US"/>
          </w:rPr>
          <w:t>iho</w:t>
        </w:r>
        <w:r w:rsidR="00200314" w:rsidRPr="0091635E">
          <w:rPr>
            <w:rStyle w:val="af4"/>
            <w:rFonts w:ascii="Times New Roman" w:hAnsi="Times New Roman"/>
          </w:rPr>
          <w:t>-</w:t>
        </w:r>
        <w:r w:rsidR="00200314" w:rsidRPr="0091635E">
          <w:rPr>
            <w:rStyle w:val="af4"/>
            <w:rFonts w:ascii="Times New Roman" w:hAnsi="Times New Roman"/>
            <w:lang w:val="en-US"/>
          </w:rPr>
          <w:t>si</w:t>
        </w:r>
        <w:r w:rsidR="00200314" w:rsidRPr="0091635E">
          <w:rPr>
            <w:rStyle w:val="af4"/>
            <w:rFonts w:ascii="Times New Roman" w:hAnsi="Times New Roman"/>
          </w:rPr>
          <w:t>2@</w:t>
        </w:r>
        <w:r w:rsidR="00200314" w:rsidRPr="0091635E">
          <w:rPr>
            <w:rStyle w:val="af4"/>
            <w:rFonts w:ascii="Times New Roman" w:hAnsi="Times New Roman"/>
            <w:lang w:val="en-US"/>
          </w:rPr>
          <w:t>mail</w:t>
        </w:r>
        <w:r w:rsidR="00200314" w:rsidRPr="0091635E">
          <w:rPr>
            <w:rStyle w:val="af4"/>
            <w:rFonts w:ascii="Times New Roman" w:hAnsi="Times New Roman"/>
          </w:rPr>
          <w:t>.</w:t>
        </w:r>
        <w:r w:rsidR="00200314" w:rsidRPr="0091635E">
          <w:rPr>
            <w:rStyle w:val="af4"/>
            <w:rFonts w:ascii="Times New Roman" w:hAnsi="Times New Roman"/>
            <w:lang w:val="en-US"/>
          </w:rPr>
          <w:t>ru</w:t>
        </w:r>
      </w:hyperlink>
    </w:p>
    <w:p w:rsidR="00200314" w:rsidRPr="00200314" w:rsidRDefault="00200314" w:rsidP="00200314">
      <w:pPr>
        <w:pStyle w:val="a5"/>
        <w:jc w:val="both"/>
        <w:rPr>
          <w:rFonts w:ascii="Times New Roman" w:hAnsi="Times New Roman"/>
        </w:rPr>
      </w:pPr>
    </w:p>
    <w:p w:rsidR="00200314" w:rsidRPr="00FB7187" w:rsidRDefault="002A5A92" w:rsidP="00200314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Начальник</w:t>
      </w:r>
      <w:r w:rsidR="00200314" w:rsidRPr="00FB7187">
        <w:rPr>
          <w:rFonts w:ascii="Times New Roman" w:hAnsi="Times New Roman"/>
        </w:rPr>
        <w:t xml:space="preserve">                                                                        </w:t>
      </w:r>
      <w:r w:rsidR="00200314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      </w:t>
      </w:r>
      <w:r w:rsidR="00200314">
        <w:rPr>
          <w:rFonts w:ascii="Times New Roman" w:hAnsi="Times New Roman"/>
        </w:rPr>
        <w:t xml:space="preserve">  </w:t>
      </w:r>
      <w:r w:rsidR="00200314" w:rsidRPr="00FB7187">
        <w:rPr>
          <w:rFonts w:ascii="Times New Roman" w:hAnsi="Times New Roman"/>
        </w:rPr>
        <w:t xml:space="preserve">   </w:t>
      </w:r>
      <w:r w:rsidR="00200314">
        <w:rPr>
          <w:rFonts w:ascii="Times New Roman" w:hAnsi="Times New Roman"/>
        </w:rPr>
        <w:t>____________</w:t>
      </w:r>
      <w:r w:rsidR="00200314" w:rsidRPr="00FB71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Е</w:t>
      </w:r>
      <w:r w:rsidR="00200314" w:rsidRPr="00FB7187">
        <w:rPr>
          <w:rFonts w:ascii="Times New Roman" w:hAnsi="Times New Roman"/>
        </w:rPr>
        <w:t xml:space="preserve">.В. </w:t>
      </w:r>
      <w:r>
        <w:rPr>
          <w:rFonts w:ascii="Times New Roman" w:hAnsi="Times New Roman"/>
        </w:rPr>
        <w:t>Неровный</w:t>
      </w:r>
      <w:r w:rsidR="00200314" w:rsidRPr="00FB7187">
        <w:rPr>
          <w:rFonts w:ascii="Times New Roman" w:hAnsi="Times New Roman"/>
        </w:rPr>
        <w:t xml:space="preserve">                                                                                                              </w:t>
      </w:r>
    </w:p>
    <w:p w:rsidR="00200314" w:rsidRPr="00FB7187" w:rsidRDefault="00200314" w:rsidP="00200314">
      <w:pPr>
        <w:pStyle w:val="a5"/>
        <w:rPr>
          <w:rFonts w:ascii="Times New Roman" w:hAnsi="Times New Roman"/>
          <w:b/>
        </w:rPr>
      </w:pPr>
    </w:p>
    <w:p w:rsidR="00BE1942" w:rsidRPr="00FB7187" w:rsidRDefault="00BE1942" w:rsidP="003D4948">
      <w:pPr>
        <w:pStyle w:val="a5"/>
        <w:rPr>
          <w:rFonts w:ascii="Times New Roman" w:hAnsi="Times New Roman"/>
          <w:b/>
        </w:rPr>
      </w:pPr>
    </w:p>
    <w:p w:rsidR="00BE1942" w:rsidRPr="00FB7187" w:rsidRDefault="00BE1942" w:rsidP="003D4948">
      <w:pPr>
        <w:pStyle w:val="a5"/>
        <w:rPr>
          <w:rFonts w:ascii="Times New Roman" w:hAnsi="Times New Roman"/>
          <w:b/>
        </w:rPr>
      </w:pPr>
    </w:p>
    <w:p w:rsidR="00F0667D" w:rsidRPr="00FB7187" w:rsidRDefault="00F0667D" w:rsidP="003D4948">
      <w:pPr>
        <w:pStyle w:val="a5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>И</w:t>
      </w:r>
      <w:r w:rsidR="00200314">
        <w:rPr>
          <w:rFonts w:ascii="Times New Roman" w:hAnsi="Times New Roman"/>
          <w:b/>
        </w:rPr>
        <w:t>сполнитель</w:t>
      </w:r>
      <w:r w:rsidR="005857A2" w:rsidRPr="00FB7187">
        <w:rPr>
          <w:rFonts w:ascii="Times New Roman" w:hAnsi="Times New Roman"/>
          <w:b/>
        </w:rPr>
        <w:t>:</w:t>
      </w:r>
      <w:r w:rsidRPr="00FB7187">
        <w:rPr>
          <w:rFonts w:ascii="Times New Roman" w:hAnsi="Times New Roman"/>
          <w:b/>
        </w:rPr>
        <w:t xml:space="preserve"> </w:t>
      </w:r>
    </w:p>
    <w:p w:rsidR="00CD14CB" w:rsidRPr="00FB7187" w:rsidRDefault="00CD14CB" w:rsidP="00CD14CB">
      <w:pPr>
        <w:pStyle w:val="a5"/>
        <w:jc w:val="center"/>
        <w:rPr>
          <w:rFonts w:ascii="Times New Roman" w:hAnsi="Times New Roman"/>
        </w:rPr>
      </w:pPr>
    </w:p>
    <w:p w:rsidR="00212533" w:rsidRPr="00FB7187" w:rsidRDefault="00212533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9E253A" w:rsidRPr="00FB7187" w:rsidRDefault="009E253A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005F6" w:rsidRPr="00FB7187" w:rsidRDefault="00D005F6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005F6" w:rsidRPr="00FB7187" w:rsidRDefault="00D005F6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D005F6" w:rsidRPr="00FB7187" w:rsidRDefault="00D005F6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127537" w:rsidRPr="00FB7187" w:rsidRDefault="00127537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1512F" w:rsidRDefault="0041512F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00314" w:rsidRDefault="00200314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00314" w:rsidRDefault="00200314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00314" w:rsidRDefault="00200314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00314" w:rsidRDefault="00200314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00314" w:rsidRDefault="00200314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00314" w:rsidRDefault="00200314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A5A92" w:rsidRDefault="002A5A92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200314" w:rsidRPr="00FB7187" w:rsidRDefault="00200314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A069CD" w:rsidRPr="00FB7187" w:rsidRDefault="0099535F" w:rsidP="00C8558A">
      <w:pPr>
        <w:spacing w:after="0" w:line="240" w:lineRule="auto"/>
        <w:jc w:val="right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lastRenderedPageBreak/>
        <w:t xml:space="preserve"> Приложение</w:t>
      </w:r>
      <w:r w:rsidR="002C28A1" w:rsidRPr="00FB7187">
        <w:rPr>
          <w:rFonts w:ascii="Times New Roman" w:hAnsi="Times New Roman"/>
          <w:b/>
        </w:rPr>
        <w:t xml:space="preserve"> №</w:t>
      </w:r>
      <w:r w:rsidR="00CD14CB" w:rsidRPr="00FB7187">
        <w:rPr>
          <w:rFonts w:ascii="Times New Roman" w:hAnsi="Times New Roman"/>
          <w:b/>
        </w:rPr>
        <w:t xml:space="preserve"> </w:t>
      </w:r>
      <w:r w:rsidR="002C28A1" w:rsidRPr="00FB7187">
        <w:rPr>
          <w:rFonts w:ascii="Times New Roman" w:hAnsi="Times New Roman"/>
          <w:b/>
        </w:rPr>
        <w:t>1</w:t>
      </w:r>
    </w:p>
    <w:p w:rsidR="00E13308" w:rsidRPr="00FB7187" w:rsidRDefault="00E13308" w:rsidP="00C8558A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481833" w:rsidRPr="00FB7187" w:rsidRDefault="00481833" w:rsidP="00481833">
      <w:pPr>
        <w:spacing w:after="0" w:line="240" w:lineRule="auto"/>
        <w:jc w:val="right"/>
        <w:rPr>
          <w:rFonts w:ascii="Times New Roman" w:hAnsi="Times New Roman"/>
        </w:rPr>
      </w:pPr>
      <w:r w:rsidRPr="00FB7187">
        <w:rPr>
          <w:rFonts w:ascii="Times New Roman" w:hAnsi="Times New Roman"/>
        </w:rPr>
        <w:t xml:space="preserve">к </w:t>
      </w:r>
      <w:r w:rsidR="00BC2D22" w:rsidRPr="00FB7187">
        <w:rPr>
          <w:rFonts w:ascii="Times New Roman" w:hAnsi="Times New Roman"/>
        </w:rPr>
        <w:t>Контракт</w:t>
      </w:r>
      <w:r w:rsidRPr="00FB7187">
        <w:rPr>
          <w:rFonts w:ascii="Times New Roman" w:hAnsi="Times New Roman"/>
        </w:rPr>
        <w:t xml:space="preserve">у № </w:t>
      </w:r>
      <w:r w:rsidR="006056DD" w:rsidRPr="00FB7187">
        <w:rPr>
          <w:rFonts w:ascii="Times New Roman" w:hAnsi="Times New Roman"/>
        </w:rPr>
        <w:t xml:space="preserve">  </w:t>
      </w:r>
      <w:r w:rsidRPr="00FB7187">
        <w:rPr>
          <w:rFonts w:ascii="Times New Roman" w:hAnsi="Times New Roman"/>
        </w:rPr>
        <w:t xml:space="preserve">   от «</w:t>
      </w:r>
      <w:r w:rsidRPr="00FB7187">
        <w:rPr>
          <w:rFonts w:ascii="Times New Roman" w:hAnsi="Times New Roman"/>
          <w:u w:val="single"/>
        </w:rPr>
        <w:t>_</w:t>
      </w:r>
      <w:r w:rsidR="00BE1942" w:rsidRPr="00FB7187">
        <w:rPr>
          <w:rFonts w:ascii="Times New Roman" w:hAnsi="Times New Roman"/>
          <w:u w:val="single"/>
        </w:rPr>
        <w:t>__</w:t>
      </w:r>
      <w:r w:rsidRPr="00FB7187">
        <w:rPr>
          <w:rFonts w:ascii="Times New Roman" w:hAnsi="Times New Roman"/>
          <w:u w:val="single"/>
        </w:rPr>
        <w:t>__</w:t>
      </w:r>
      <w:r w:rsidRPr="00FB7187">
        <w:rPr>
          <w:rFonts w:ascii="Times New Roman" w:hAnsi="Times New Roman"/>
        </w:rPr>
        <w:t>»</w:t>
      </w:r>
      <w:r w:rsidRPr="00FB7187">
        <w:rPr>
          <w:rFonts w:ascii="Times New Roman" w:hAnsi="Times New Roman"/>
          <w:u w:val="single"/>
        </w:rPr>
        <w:t>__</w:t>
      </w:r>
      <w:r w:rsidR="00BE1942" w:rsidRPr="00FB7187">
        <w:rPr>
          <w:rFonts w:ascii="Times New Roman" w:hAnsi="Times New Roman"/>
          <w:u w:val="single"/>
        </w:rPr>
        <w:t>___</w:t>
      </w:r>
      <w:r w:rsidRPr="00FB7187">
        <w:rPr>
          <w:rFonts w:ascii="Times New Roman" w:hAnsi="Times New Roman"/>
          <w:u w:val="single"/>
        </w:rPr>
        <w:t>_____</w:t>
      </w:r>
      <w:r w:rsidRPr="00FB7187">
        <w:rPr>
          <w:rFonts w:ascii="Times New Roman" w:hAnsi="Times New Roman"/>
        </w:rPr>
        <w:t>20</w:t>
      </w:r>
      <w:r w:rsidR="00BC2D22" w:rsidRPr="00FB7187">
        <w:rPr>
          <w:rFonts w:ascii="Times New Roman" w:hAnsi="Times New Roman"/>
        </w:rPr>
        <w:t>2</w:t>
      </w:r>
      <w:r w:rsidR="00CE55E7" w:rsidRPr="00FB7187">
        <w:rPr>
          <w:rFonts w:ascii="Times New Roman" w:hAnsi="Times New Roman"/>
        </w:rPr>
        <w:t>6</w:t>
      </w:r>
    </w:p>
    <w:p w:rsidR="00BE1942" w:rsidRPr="00FB7187" w:rsidRDefault="00BE1942" w:rsidP="003D494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069CD" w:rsidRPr="00FB7187" w:rsidRDefault="006C5406" w:rsidP="003D4948">
      <w:pPr>
        <w:spacing w:after="0" w:line="240" w:lineRule="auto"/>
        <w:jc w:val="center"/>
        <w:rPr>
          <w:rFonts w:ascii="Times New Roman" w:hAnsi="Times New Roman"/>
          <w:b/>
        </w:rPr>
      </w:pPr>
      <w:r w:rsidRPr="00FB7187">
        <w:rPr>
          <w:rFonts w:ascii="Times New Roman" w:hAnsi="Times New Roman"/>
          <w:b/>
        </w:rPr>
        <w:t>Калькуляция</w:t>
      </w:r>
      <w:r w:rsidR="00133FD5" w:rsidRPr="00FB7187">
        <w:rPr>
          <w:rFonts w:ascii="Times New Roman" w:hAnsi="Times New Roman"/>
          <w:b/>
        </w:rPr>
        <w:t xml:space="preserve"> </w:t>
      </w:r>
    </w:p>
    <w:p w:rsidR="00A069CD" w:rsidRPr="00FB7187" w:rsidRDefault="00A069CD" w:rsidP="003D4948">
      <w:pPr>
        <w:spacing w:after="0" w:line="240" w:lineRule="auto"/>
        <w:rPr>
          <w:rFonts w:ascii="Times New Roman" w:hAnsi="Times New Roman"/>
        </w:rPr>
      </w:pPr>
    </w:p>
    <w:p w:rsidR="00BE1942" w:rsidRPr="00FB7187" w:rsidRDefault="00BE1942" w:rsidP="003D4948">
      <w:pPr>
        <w:spacing w:after="0" w:line="240" w:lineRule="auto"/>
        <w:rPr>
          <w:rFonts w:ascii="Times New Roman" w:hAnsi="Times New Roman"/>
        </w:rPr>
      </w:pPr>
    </w:p>
    <w:p w:rsidR="00A069CD" w:rsidRPr="00FB7187" w:rsidRDefault="00E00EC7" w:rsidP="00E00EC7">
      <w:pPr>
        <w:pStyle w:val="a7"/>
        <w:ind w:left="0" w:firstLine="708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1.</w:t>
      </w:r>
      <w:r w:rsidR="00C149EC" w:rsidRPr="00FB7187">
        <w:rPr>
          <w:rFonts w:ascii="Times New Roman" w:hAnsi="Times New Roman"/>
        </w:rPr>
        <w:t xml:space="preserve">По настоящему </w:t>
      </w:r>
      <w:r w:rsidR="00BC2D22" w:rsidRPr="00FB7187">
        <w:rPr>
          <w:rFonts w:ascii="Times New Roman" w:hAnsi="Times New Roman"/>
        </w:rPr>
        <w:t>Контракту</w:t>
      </w:r>
      <w:r w:rsidR="00C149EC" w:rsidRPr="00FB7187">
        <w:rPr>
          <w:rFonts w:ascii="Times New Roman" w:hAnsi="Times New Roman"/>
        </w:rPr>
        <w:t xml:space="preserve"> «Исполнитель» обязуется оказать услуги, а «Заказчик»</w:t>
      </w:r>
      <w:r w:rsidR="00A069CD" w:rsidRPr="00FB7187">
        <w:rPr>
          <w:rFonts w:ascii="Times New Roman" w:hAnsi="Times New Roman"/>
        </w:rPr>
        <w:t xml:space="preserve"> пр</w:t>
      </w:r>
      <w:r w:rsidR="00C149EC" w:rsidRPr="00FB7187">
        <w:rPr>
          <w:rFonts w:ascii="Times New Roman" w:hAnsi="Times New Roman"/>
        </w:rPr>
        <w:t>инять и оплатить следующие услуги</w:t>
      </w:r>
      <w:r w:rsidR="0053671E" w:rsidRPr="00FB7187">
        <w:rPr>
          <w:rFonts w:ascii="Times New Roman" w:hAnsi="Times New Roman"/>
        </w:rPr>
        <w:t xml:space="preserve"> по поверке (калибровке) средств измерений</w:t>
      </w:r>
      <w:r w:rsidR="00A069CD" w:rsidRPr="00FB7187">
        <w:rPr>
          <w:rFonts w:ascii="Times New Roman" w:hAnsi="Times New Roman"/>
        </w:rPr>
        <w:t>:</w:t>
      </w: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"/>
        <w:gridCol w:w="2792"/>
        <w:gridCol w:w="709"/>
        <w:gridCol w:w="994"/>
        <w:gridCol w:w="994"/>
        <w:gridCol w:w="992"/>
        <w:gridCol w:w="1276"/>
        <w:gridCol w:w="1823"/>
      </w:tblGrid>
      <w:tr w:rsidR="00CE55E7" w:rsidRPr="00FB7187" w:rsidTr="002A5A92">
        <w:trPr>
          <w:trHeight w:val="367"/>
        </w:trPr>
        <w:tc>
          <w:tcPr>
            <w:tcW w:w="286" w:type="pct"/>
            <w:vAlign w:val="center"/>
          </w:tcPr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374" w:type="pct"/>
            <w:vAlign w:val="center"/>
          </w:tcPr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349" w:type="pct"/>
            <w:vAlign w:val="center"/>
          </w:tcPr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489" w:type="pct"/>
            <w:vAlign w:val="center"/>
          </w:tcPr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489" w:type="pct"/>
            <w:vAlign w:val="center"/>
          </w:tcPr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 xml:space="preserve">Цена без НДС, руб., </w:t>
            </w:r>
          </w:p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за 1 ед.</w:t>
            </w:r>
          </w:p>
        </w:tc>
        <w:tc>
          <w:tcPr>
            <w:tcW w:w="488" w:type="pct"/>
            <w:vAlign w:val="center"/>
          </w:tcPr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Ставка</w:t>
            </w:r>
          </w:p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 xml:space="preserve"> НДС, %</w:t>
            </w:r>
          </w:p>
        </w:tc>
        <w:tc>
          <w:tcPr>
            <w:tcW w:w="628" w:type="pct"/>
            <w:vAlign w:val="center"/>
          </w:tcPr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 xml:space="preserve">Сумма </w:t>
            </w:r>
          </w:p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НДС,</w:t>
            </w:r>
          </w:p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руб.</w:t>
            </w:r>
          </w:p>
        </w:tc>
        <w:tc>
          <w:tcPr>
            <w:tcW w:w="897" w:type="pct"/>
            <w:vAlign w:val="center"/>
          </w:tcPr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Сумма,</w:t>
            </w:r>
          </w:p>
          <w:p w:rsidR="00CE55E7" w:rsidRPr="00FB7187" w:rsidRDefault="00CE55E7" w:rsidP="00CE55E7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>всего с НДС, руб.</w:t>
            </w:r>
          </w:p>
        </w:tc>
      </w:tr>
      <w:tr w:rsidR="00CE55E7" w:rsidRPr="00FB7187" w:rsidTr="002A5A92">
        <w:trPr>
          <w:trHeight w:val="198"/>
        </w:trPr>
        <w:tc>
          <w:tcPr>
            <w:tcW w:w="286" w:type="pct"/>
            <w:vAlign w:val="center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FB7187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vAlign w:val="center"/>
          </w:tcPr>
          <w:p w:rsidR="00CE55E7" w:rsidRPr="002A5A92" w:rsidRDefault="002A5A92" w:rsidP="00CE55E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Кухонные весы электронные </w:t>
            </w:r>
            <w:r>
              <w:rPr>
                <w:rFonts w:ascii="Times New Roman" w:hAnsi="Times New Roman"/>
                <w:color w:val="000000"/>
                <w:lang w:val="en-US"/>
              </w:rPr>
              <w:t>M</w:t>
            </w:r>
            <w:r w:rsidRPr="002A5A92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  <w:lang w:val="en-US"/>
              </w:rPr>
              <w:t>ER</w:t>
            </w:r>
            <w:r w:rsidRPr="002A5A9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>Post</w:t>
            </w:r>
            <w:r w:rsidRPr="002A5A9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en-US"/>
              </w:rPr>
              <w:t>II</w:t>
            </w:r>
            <w:r w:rsidRPr="002A5A9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до 6 кг.</w:t>
            </w:r>
          </w:p>
        </w:tc>
        <w:tc>
          <w:tcPr>
            <w:tcW w:w="349" w:type="pct"/>
            <w:vAlign w:val="center"/>
          </w:tcPr>
          <w:p w:rsidR="00CE55E7" w:rsidRPr="00FB7187" w:rsidRDefault="00CE55E7" w:rsidP="00CE55E7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B7187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489" w:type="pct"/>
            <w:vAlign w:val="center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FB71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89" w:type="pct"/>
            <w:vAlign w:val="center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8" w:type="pct"/>
            <w:vAlign w:val="center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28" w:type="pct"/>
            <w:vAlign w:val="center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97" w:type="pct"/>
            <w:vAlign w:val="center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E55E7" w:rsidRPr="00FB7187" w:rsidTr="002A5A92">
        <w:trPr>
          <w:trHeight w:val="390"/>
        </w:trPr>
        <w:tc>
          <w:tcPr>
            <w:tcW w:w="286" w:type="pct"/>
          </w:tcPr>
          <w:p w:rsidR="00CE55E7" w:rsidRPr="00FB7187" w:rsidRDefault="00CE55E7" w:rsidP="00CE55E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74" w:type="pct"/>
          </w:tcPr>
          <w:p w:rsidR="00CE55E7" w:rsidRPr="00FB7187" w:rsidRDefault="00CE55E7" w:rsidP="00CE55E7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FB7187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349" w:type="pct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" w:type="pct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89" w:type="pct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88" w:type="pct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8" w:type="pct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7" w:type="pct"/>
          </w:tcPr>
          <w:p w:rsidR="00CE55E7" w:rsidRPr="00FB7187" w:rsidRDefault="00CE55E7" w:rsidP="00CE55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200314" w:rsidRDefault="00200314" w:rsidP="00CD14CB">
      <w:pPr>
        <w:spacing w:after="0" w:line="240" w:lineRule="auto"/>
        <w:jc w:val="both"/>
        <w:rPr>
          <w:rFonts w:ascii="Times New Roman" w:hAnsi="Times New Roman"/>
        </w:rPr>
      </w:pPr>
    </w:p>
    <w:p w:rsidR="00A069CD" w:rsidRPr="00FB7187" w:rsidRDefault="00E11F8A" w:rsidP="00CD14CB">
      <w:pPr>
        <w:spacing w:after="0" w:line="240" w:lineRule="auto"/>
        <w:jc w:val="both"/>
        <w:rPr>
          <w:rFonts w:ascii="Times New Roman" w:hAnsi="Times New Roman"/>
        </w:rPr>
      </w:pPr>
      <w:r w:rsidRPr="00FB7187">
        <w:rPr>
          <w:rFonts w:ascii="Times New Roman" w:hAnsi="Times New Roman"/>
        </w:rPr>
        <w:t>2. Настоящая калькуляция</w:t>
      </w:r>
      <w:r w:rsidR="00A069CD" w:rsidRPr="00FB7187">
        <w:rPr>
          <w:rFonts w:ascii="Times New Roman" w:hAnsi="Times New Roman"/>
        </w:rPr>
        <w:t xml:space="preserve"> составлена в двух идентичных, имеющих </w:t>
      </w:r>
      <w:r w:rsidR="00CD14CB" w:rsidRPr="00FB7187">
        <w:rPr>
          <w:rFonts w:ascii="Times New Roman" w:hAnsi="Times New Roman"/>
        </w:rPr>
        <w:t xml:space="preserve">одинаковую </w:t>
      </w:r>
      <w:r w:rsidR="00A069CD" w:rsidRPr="00FB7187">
        <w:rPr>
          <w:rFonts w:ascii="Times New Roman" w:hAnsi="Times New Roman"/>
        </w:rPr>
        <w:t>юридическую силу экземпл</w:t>
      </w:r>
      <w:r w:rsidR="004F6E1A" w:rsidRPr="00FB7187">
        <w:rPr>
          <w:rFonts w:ascii="Times New Roman" w:hAnsi="Times New Roman"/>
        </w:rPr>
        <w:t>ярах,</w:t>
      </w:r>
      <w:r w:rsidR="00CD14CB" w:rsidRPr="00FB7187">
        <w:rPr>
          <w:rFonts w:ascii="Times New Roman" w:hAnsi="Times New Roman"/>
        </w:rPr>
        <w:t xml:space="preserve"> </w:t>
      </w:r>
      <w:r w:rsidR="004F6E1A" w:rsidRPr="00FB7187">
        <w:rPr>
          <w:rFonts w:ascii="Times New Roman" w:hAnsi="Times New Roman"/>
        </w:rPr>
        <w:t>по одному для каждой из с</w:t>
      </w:r>
      <w:r w:rsidR="00A069CD" w:rsidRPr="00FB7187">
        <w:rPr>
          <w:rFonts w:ascii="Times New Roman" w:hAnsi="Times New Roman"/>
        </w:rPr>
        <w:t>торон.</w:t>
      </w:r>
    </w:p>
    <w:p w:rsidR="00200314" w:rsidRDefault="00200314" w:rsidP="00FB7187">
      <w:pPr>
        <w:pStyle w:val="a5"/>
        <w:rPr>
          <w:rFonts w:ascii="Times New Roman" w:hAnsi="Times New Roman"/>
          <w:b/>
        </w:rPr>
      </w:pPr>
    </w:p>
    <w:p w:rsidR="00FB7187" w:rsidRPr="00200314" w:rsidRDefault="00FB7187" w:rsidP="00200314">
      <w:pPr>
        <w:pStyle w:val="a5"/>
        <w:rPr>
          <w:rFonts w:ascii="Times New Roman" w:hAnsi="Times New Roman"/>
          <w:b/>
        </w:rPr>
      </w:pPr>
      <w:r w:rsidRPr="00200314">
        <w:rPr>
          <w:rFonts w:ascii="Times New Roman" w:hAnsi="Times New Roman"/>
          <w:b/>
        </w:rPr>
        <w:t>Государственный заказчик:</w:t>
      </w:r>
    </w:p>
    <w:p w:rsidR="00FB7187" w:rsidRPr="00200314" w:rsidRDefault="00FB7187" w:rsidP="00200314">
      <w:pPr>
        <w:pStyle w:val="a5"/>
        <w:jc w:val="both"/>
        <w:rPr>
          <w:rFonts w:ascii="Times New Roman" w:hAnsi="Times New Roman"/>
          <w:bCs/>
        </w:rPr>
      </w:pPr>
      <w:r w:rsidRPr="00200314">
        <w:rPr>
          <w:rFonts w:ascii="Times New Roman" w:hAnsi="Times New Roman"/>
          <w:bCs/>
        </w:rPr>
        <w:t>ФКУ СИЗО-2 ГУФСИН России по Приморскому краю</w:t>
      </w:r>
    </w:p>
    <w:p w:rsidR="00FB7187" w:rsidRDefault="00FB7187" w:rsidP="00200314">
      <w:pPr>
        <w:pStyle w:val="a5"/>
        <w:jc w:val="both"/>
        <w:rPr>
          <w:rFonts w:ascii="Times New Roman" w:hAnsi="Times New Roman"/>
        </w:rPr>
      </w:pPr>
      <w:r w:rsidRPr="00200314">
        <w:rPr>
          <w:rFonts w:ascii="Times New Roman" w:hAnsi="Times New Roman"/>
          <w:bCs/>
        </w:rPr>
        <w:t xml:space="preserve">692525, г. Уссурийск,  ул. Энгельса, 63 </w:t>
      </w:r>
      <w:r w:rsidRPr="00200314">
        <w:rPr>
          <w:rFonts w:ascii="Times New Roman" w:hAnsi="Times New Roman"/>
        </w:rPr>
        <w:t xml:space="preserve">Наименование: УФК по Приморскому краю (ФКУ СИЗО-2 ГУФСИН России по Приморскому краю, л/с 03201443920), ИНН 2511034638,  КПП 251101001, р/сч. 03211643000000012000, БИК 010507002 ОКЦ № 1 ДГУ Банка России//УФК по Приморскому краю г.Владивосток кор/сч 40102810545370000012 тел.8(4234) 33-12-06, 89242477821, Адрес эл. почты: </w:t>
      </w:r>
      <w:hyperlink r:id="rId10" w:history="1">
        <w:r w:rsidR="00200314" w:rsidRPr="0091635E">
          <w:rPr>
            <w:rStyle w:val="af4"/>
            <w:rFonts w:ascii="Times New Roman" w:hAnsi="Times New Roman"/>
            <w:lang w:val="en-US"/>
          </w:rPr>
          <w:t>iho</w:t>
        </w:r>
        <w:r w:rsidR="00200314" w:rsidRPr="0091635E">
          <w:rPr>
            <w:rStyle w:val="af4"/>
            <w:rFonts w:ascii="Times New Roman" w:hAnsi="Times New Roman"/>
          </w:rPr>
          <w:t>-</w:t>
        </w:r>
        <w:r w:rsidR="00200314" w:rsidRPr="0091635E">
          <w:rPr>
            <w:rStyle w:val="af4"/>
            <w:rFonts w:ascii="Times New Roman" w:hAnsi="Times New Roman"/>
            <w:lang w:val="en-US"/>
          </w:rPr>
          <w:t>si</w:t>
        </w:r>
        <w:r w:rsidR="00200314" w:rsidRPr="0091635E">
          <w:rPr>
            <w:rStyle w:val="af4"/>
            <w:rFonts w:ascii="Times New Roman" w:hAnsi="Times New Roman"/>
          </w:rPr>
          <w:t>2@</w:t>
        </w:r>
        <w:r w:rsidR="00200314" w:rsidRPr="0091635E">
          <w:rPr>
            <w:rStyle w:val="af4"/>
            <w:rFonts w:ascii="Times New Roman" w:hAnsi="Times New Roman"/>
            <w:lang w:val="en-US"/>
          </w:rPr>
          <w:t>mail</w:t>
        </w:r>
        <w:r w:rsidR="00200314" w:rsidRPr="0091635E">
          <w:rPr>
            <w:rStyle w:val="af4"/>
            <w:rFonts w:ascii="Times New Roman" w:hAnsi="Times New Roman"/>
          </w:rPr>
          <w:t>.</w:t>
        </w:r>
        <w:r w:rsidR="00200314" w:rsidRPr="0091635E">
          <w:rPr>
            <w:rStyle w:val="af4"/>
            <w:rFonts w:ascii="Times New Roman" w:hAnsi="Times New Roman"/>
            <w:lang w:val="en-US"/>
          </w:rPr>
          <w:t>ru</w:t>
        </w:r>
      </w:hyperlink>
    </w:p>
    <w:p w:rsidR="00200314" w:rsidRPr="00200314" w:rsidRDefault="00200314" w:rsidP="00200314">
      <w:pPr>
        <w:pStyle w:val="a5"/>
        <w:rPr>
          <w:rFonts w:ascii="Times New Roman" w:hAnsi="Times New Roman"/>
        </w:rPr>
      </w:pPr>
    </w:p>
    <w:p w:rsidR="00FB7187" w:rsidRPr="00FB7187" w:rsidRDefault="002A5A92" w:rsidP="00FB7187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Начальник</w:t>
      </w:r>
      <w:r w:rsidR="00FB7187" w:rsidRPr="00FB7187">
        <w:rPr>
          <w:rFonts w:ascii="Times New Roman" w:hAnsi="Times New Roman"/>
        </w:rPr>
        <w:t xml:space="preserve">                                                                         </w:t>
      </w:r>
      <w:r w:rsidR="00200314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  </w:t>
      </w:r>
      <w:r w:rsidR="00200314">
        <w:rPr>
          <w:rFonts w:ascii="Times New Roman" w:hAnsi="Times New Roman"/>
        </w:rPr>
        <w:t xml:space="preserve"> </w:t>
      </w:r>
      <w:r w:rsidR="00FB7187" w:rsidRPr="00FB7187">
        <w:rPr>
          <w:rFonts w:ascii="Times New Roman" w:hAnsi="Times New Roman"/>
        </w:rPr>
        <w:t xml:space="preserve">   </w:t>
      </w:r>
      <w:r w:rsidR="00200314">
        <w:rPr>
          <w:rFonts w:ascii="Times New Roman" w:hAnsi="Times New Roman"/>
        </w:rPr>
        <w:t>____________</w:t>
      </w:r>
      <w:r w:rsidR="00FB7187" w:rsidRPr="00FB718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Е</w:t>
      </w:r>
      <w:r w:rsidR="00FB7187" w:rsidRPr="00FB7187">
        <w:rPr>
          <w:rFonts w:ascii="Times New Roman" w:hAnsi="Times New Roman"/>
        </w:rPr>
        <w:t xml:space="preserve">.В. </w:t>
      </w:r>
      <w:r>
        <w:rPr>
          <w:rFonts w:ascii="Times New Roman" w:hAnsi="Times New Roman"/>
        </w:rPr>
        <w:t>Неровный</w:t>
      </w:r>
      <w:r w:rsidR="00FB7187" w:rsidRPr="00FB7187">
        <w:rPr>
          <w:rFonts w:ascii="Times New Roman" w:hAnsi="Times New Roman"/>
        </w:rPr>
        <w:t xml:space="preserve">                                                                                                        </w:t>
      </w:r>
    </w:p>
    <w:p w:rsidR="00FB7187" w:rsidRPr="00FB7187" w:rsidRDefault="00FB7187" w:rsidP="00FB7187">
      <w:pPr>
        <w:pStyle w:val="a5"/>
        <w:rPr>
          <w:rFonts w:ascii="Times New Roman" w:hAnsi="Times New Roman"/>
          <w:b/>
        </w:rPr>
      </w:pPr>
    </w:p>
    <w:p w:rsidR="00FB7187" w:rsidRPr="00FB7187" w:rsidRDefault="00FB7187" w:rsidP="00FB7187">
      <w:pPr>
        <w:pStyle w:val="a5"/>
        <w:rPr>
          <w:rFonts w:ascii="Times New Roman" w:hAnsi="Times New Roman"/>
          <w:b/>
        </w:rPr>
      </w:pPr>
    </w:p>
    <w:p w:rsidR="00FB7187" w:rsidRPr="00FB7187" w:rsidRDefault="00200314" w:rsidP="00FB7187">
      <w:pPr>
        <w:pStyle w:val="a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Исполнитель</w:t>
      </w:r>
      <w:r w:rsidR="00FB7187" w:rsidRPr="00FB7187">
        <w:rPr>
          <w:rFonts w:ascii="Times New Roman" w:hAnsi="Times New Roman"/>
          <w:b/>
        </w:rPr>
        <w:t xml:space="preserve">: </w:t>
      </w:r>
    </w:p>
    <w:p w:rsidR="00A069CD" w:rsidRPr="00FB7187" w:rsidRDefault="00A069CD" w:rsidP="00FB7187">
      <w:pPr>
        <w:spacing w:after="0" w:line="240" w:lineRule="auto"/>
        <w:rPr>
          <w:rFonts w:ascii="Times New Roman" w:hAnsi="Times New Roman"/>
          <w:b/>
        </w:rPr>
      </w:pPr>
    </w:p>
    <w:sectPr w:rsidR="00A069CD" w:rsidRPr="00FB7187" w:rsidSect="00646C3E">
      <w:pgSz w:w="11906" w:h="16838"/>
      <w:pgMar w:top="851" w:right="850" w:bottom="567" w:left="1560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E03" w:rsidRDefault="00942E03" w:rsidP="008F0D76">
      <w:pPr>
        <w:spacing w:after="0" w:line="240" w:lineRule="auto"/>
      </w:pPr>
      <w:r>
        <w:separator/>
      </w:r>
    </w:p>
  </w:endnote>
  <w:endnote w:type="continuationSeparator" w:id="1">
    <w:p w:rsidR="00942E03" w:rsidRDefault="00942E03" w:rsidP="008F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E03" w:rsidRDefault="00942E03" w:rsidP="008F0D76">
      <w:pPr>
        <w:spacing w:after="0" w:line="240" w:lineRule="auto"/>
      </w:pPr>
      <w:r>
        <w:separator/>
      </w:r>
    </w:p>
  </w:footnote>
  <w:footnote w:type="continuationSeparator" w:id="1">
    <w:p w:rsidR="00942E03" w:rsidRDefault="00942E03" w:rsidP="008F0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125"/>
    <w:multiLevelType w:val="hybridMultilevel"/>
    <w:tmpl w:val="EFD2067E"/>
    <w:lvl w:ilvl="0" w:tplc="A1584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0B013A8"/>
    <w:multiLevelType w:val="hybridMultilevel"/>
    <w:tmpl w:val="EFD2067E"/>
    <w:lvl w:ilvl="0" w:tplc="A1584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012B0721"/>
    <w:multiLevelType w:val="hybridMultilevel"/>
    <w:tmpl w:val="3B04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4B473C"/>
    <w:multiLevelType w:val="singleLevel"/>
    <w:tmpl w:val="3D569480"/>
    <w:lvl w:ilvl="0">
      <w:start w:val="1"/>
      <w:numFmt w:val="decimal"/>
      <w:lvlText w:val="2.1.%1."/>
      <w:legacy w:legacy="1" w:legacySpace="0" w:legacyIndent="614"/>
      <w:lvlJc w:val="left"/>
      <w:rPr>
        <w:rFonts w:ascii="Times New Roman" w:hAnsi="Times New Roman" w:hint="default"/>
      </w:rPr>
    </w:lvl>
  </w:abstractNum>
  <w:abstractNum w:abstractNumId="4">
    <w:nsid w:val="06DA1085"/>
    <w:multiLevelType w:val="hybridMultilevel"/>
    <w:tmpl w:val="EFD2067E"/>
    <w:lvl w:ilvl="0" w:tplc="A1584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125C1558"/>
    <w:multiLevelType w:val="multilevel"/>
    <w:tmpl w:val="BDD8B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4304E3"/>
    <w:multiLevelType w:val="multilevel"/>
    <w:tmpl w:val="6C56A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7">
    <w:nsid w:val="2D0A23DB"/>
    <w:multiLevelType w:val="multilevel"/>
    <w:tmpl w:val="DB4A616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5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8">
    <w:nsid w:val="300F78FD"/>
    <w:multiLevelType w:val="hybridMultilevel"/>
    <w:tmpl w:val="D56ABAD4"/>
    <w:lvl w:ilvl="0" w:tplc="20ACAE72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2BE731B"/>
    <w:multiLevelType w:val="hybridMultilevel"/>
    <w:tmpl w:val="EFD2067E"/>
    <w:lvl w:ilvl="0" w:tplc="A1584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5493EC2"/>
    <w:multiLevelType w:val="multilevel"/>
    <w:tmpl w:val="61321530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41D15A6"/>
    <w:multiLevelType w:val="multilevel"/>
    <w:tmpl w:val="66CC0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2">
    <w:nsid w:val="566D668C"/>
    <w:multiLevelType w:val="hybridMultilevel"/>
    <w:tmpl w:val="C8B45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24C78"/>
    <w:multiLevelType w:val="hybridMultilevel"/>
    <w:tmpl w:val="EFD2067E"/>
    <w:lvl w:ilvl="0" w:tplc="A1584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2675A90"/>
    <w:multiLevelType w:val="multilevel"/>
    <w:tmpl w:val="297CF0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63F33C79"/>
    <w:multiLevelType w:val="multilevel"/>
    <w:tmpl w:val="830246C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5.%2."/>
      <w:lvlJc w:val="left"/>
      <w:pPr>
        <w:tabs>
          <w:tab w:val="num" w:pos="450"/>
        </w:tabs>
        <w:ind w:left="450" w:hanging="450"/>
      </w:pPr>
    </w:lvl>
    <w:lvl w:ilvl="2">
      <w:start w:val="3"/>
      <w:numFmt w:val="decimal"/>
      <w:lvlText w:val="5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7">
    <w:nsid w:val="73DF0C0F"/>
    <w:multiLevelType w:val="multilevel"/>
    <w:tmpl w:val="12BAEBD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8">
    <w:nsid w:val="740D5BEF"/>
    <w:multiLevelType w:val="multilevel"/>
    <w:tmpl w:val="DBEA3F02"/>
    <w:lvl w:ilvl="0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015"/>
        </w:tabs>
        <w:ind w:left="301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3300"/>
        </w:tabs>
        <w:ind w:left="33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300"/>
        </w:tabs>
        <w:ind w:left="33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660"/>
        </w:tabs>
        <w:ind w:left="36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660"/>
        </w:tabs>
        <w:ind w:left="36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020"/>
        </w:tabs>
        <w:ind w:left="40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020"/>
        </w:tabs>
        <w:ind w:left="40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80"/>
        </w:tabs>
        <w:ind w:left="4380" w:hanging="1800"/>
      </w:pPr>
    </w:lvl>
  </w:abstractNum>
  <w:abstractNum w:abstractNumId="19">
    <w:nsid w:val="75494AB8"/>
    <w:multiLevelType w:val="hybridMultilevel"/>
    <w:tmpl w:val="8D989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92535D"/>
    <w:multiLevelType w:val="hybridMultilevel"/>
    <w:tmpl w:val="D2D27980"/>
    <w:lvl w:ilvl="0" w:tplc="0419000F">
      <w:start w:val="1"/>
      <w:numFmt w:val="decimal"/>
      <w:lvlText w:val="%1."/>
      <w:lvlJc w:val="left"/>
      <w:pPr>
        <w:ind w:left="692" w:hanging="360"/>
      </w:p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num w:numId="1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0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4"/>
  </w:num>
  <w:num w:numId="18">
    <w:abstractNumId w:val="3"/>
  </w:num>
  <w:num w:numId="19">
    <w:abstractNumId w:val="10"/>
  </w:num>
  <w:num w:numId="20">
    <w:abstractNumId w:val="8"/>
  </w:num>
  <w:num w:numId="21">
    <w:abstractNumId w:val="19"/>
  </w:num>
  <w:num w:numId="2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63C2"/>
    <w:rsid w:val="00000618"/>
    <w:rsid w:val="000012B1"/>
    <w:rsid w:val="00001E03"/>
    <w:rsid w:val="00002DC2"/>
    <w:rsid w:val="000059CD"/>
    <w:rsid w:val="00006993"/>
    <w:rsid w:val="00011F4B"/>
    <w:rsid w:val="00017350"/>
    <w:rsid w:val="0001796E"/>
    <w:rsid w:val="00021360"/>
    <w:rsid w:val="0002266E"/>
    <w:rsid w:val="00024434"/>
    <w:rsid w:val="000245E7"/>
    <w:rsid w:val="0002537C"/>
    <w:rsid w:val="00026539"/>
    <w:rsid w:val="000267F9"/>
    <w:rsid w:val="00027AD9"/>
    <w:rsid w:val="00030F91"/>
    <w:rsid w:val="000313F4"/>
    <w:rsid w:val="00042638"/>
    <w:rsid w:val="000478C3"/>
    <w:rsid w:val="00050803"/>
    <w:rsid w:val="000521EF"/>
    <w:rsid w:val="00055A4B"/>
    <w:rsid w:val="0006105A"/>
    <w:rsid w:val="00061219"/>
    <w:rsid w:val="00063C05"/>
    <w:rsid w:val="00063DC2"/>
    <w:rsid w:val="00064F22"/>
    <w:rsid w:val="00065B13"/>
    <w:rsid w:val="000661C2"/>
    <w:rsid w:val="00066C62"/>
    <w:rsid w:val="00067779"/>
    <w:rsid w:val="00067D26"/>
    <w:rsid w:val="00070FA2"/>
    <w:rsid w:val="0007348E"/>
    <w:rsid w:val="0007507D"/>
    <w:rsid w:val="00077355"/>
    <w:rsid w:val="00077D4E"/>
    <w:rsid w:val="00081762"/>
    <w:rsid w:val="00085148"/>
    <w:rsid w:val="00090074"/>
    <w:rsid w:val="000926D4"/>
    <w:rsid w:val="00095605"/>
    <w:rsid w:val="0009567C"/>
    <w:rsid w:val="000A0E8F"/>
    <w:rsid w:val="000A0EE7"/>
    <w:rsid w:val="000A1D23"/>
    <w:rsid w:val="000A35E0"/>
    <w:rsid w:val="000A6BF9"/>
    <w:rsid w:val="000B052A"/>
    <w:rsid w:val="000B07A5"/>
    <w:rsid w:val="000B273B"/>
    <w:rsid w:val="000B70E4"/>
    <w:rsid w:val="000C0960"/>
    <w:rsid w:val="000C0D7C"/>
    <w:rsid w:val="000C3149"/>
    <w:rsid w:val="000C567C"/>
    <w:rsid w:val="000C7557"/>
    <w:rsid w:val="000C7733"/>
    <w:rsid w:val="000C77B5"/>
    <w:rsid w:val="000D6098"/>
    <w:rsid w:val="000E03FE"/>
    <w:rsid w:val="000E0AD2"/>
    <w:rsid w:val="000E6662"/>
    <w:rsid w:val="000F0167"/>
    <w:rsid w:val="000F076D"/>
    <w:rsid w:val="000F3436"/>
    <w:rsid w:val="0010018A"/>
    <w:rsid w:val="001001E0"/>
    <w:rsid w:val="00101D88"/>
    <w:rsid w:val="00103EB2"/>
    <w:rsid w:val="001052EF"/>
    <w:rsid w:val="001128C5"/>
    <w:rsid w:val="00113077"/>
    <w:rsid w:val="00113364"/>
    <w:rsid w:val="0011557F"/>
    <w:rsid w:val="00115A22"/>
    <w:rsid w:val="00116C40"/>
    <w:rsid w:val="00117A1B"/>
    <w:rsid w:val="0012054C"/>
    <w:rsid w:val="0012062F"/>
    <w:rsid w:val="00126281"/>
    <w:rsid w:val="00127537"/>
    <w:rsid w:val="00133A8F"/>
    <w:rsid w:val="00133FD5"/>
    <w:rsid w:val="001340F3"/>
    <w:rsid w:val="0013446A"/>
    <w:rsid w:val="00135019"/>
    <w:rsid w:val="00136025"/>
    <w:rsid w:val="001404A4"/>
    <w:rsid w:val="00142DFD"/>
    <w:rsid w:val="001438A5"/>
    <w:rsid w:val="00145CC4"/>
    <w:rsid w:val="0014793E"/>
    <w:rsid w:val="00147DF1"/>
    <w:rsid w:val="00152E86"/>
    <w:rsid w:val="001542E1"/>
    <w:rsid w:val="001561C9"/>
    <w:rsid w:val="00156B5D"/>
    <w:rsid w:val="001575EC"/>
    <w:rsid w:val="00157813"/>
    <w:rsid w:val="00161226"/>
    <w:rsid w:val="001630DC"/>
    <w:rsid w:val="00163FFC"/>
    <w:rsid w:val="00164A7A"/>
    <w:rsid w:val="00172BB4"/>
    <w:rsid w:val="001743C2"/>
    <w:rsid w:val="00174FBA"/>
    <w:rsid w:val="00175BF9"/>
    <w:rsid w:val="00176FF8"/>
    <w:rsid w:val="00177B2B"/>
    <w:rsid w:val="0018044F"/>
    <w:rsid w:val="001822CF"/>
    <w:rsid w:val="00183B51"/>
    <w:rsid w:val="00185ACD"/>
    <w:rsid w:val="00190DCD"/>
    <w:rsid w:val="001913E4"/>
    <w:rsid w:val="00197E41"/>
    <w:rsid w:val="001A0E1C"/>
    <w:rsid w:val="001A1AB4"/>
    <w:rsid w:val="001A1D76"/>
    <w:rsid w:val="001A40C9"/>
    <w:rsid w:val="001A4744"/>
    <w:rsid w:val="001A7BD0"/>
    <w:rsid w:val="001B13EE"/>
    <w:rsid w:val="001B18F1"/>
    <w:rsid w:val="001B28FD"/>
    <w:rsid w:val="001B2C49"/>
    <w:rsid w:val="001B2F1E"/>
    <w:rsid w:val="001B411F"/>
    <w:rsid w:val="001B4A64"/>
    <w:rsid w:val="001C05F2"/>
    <w:rsid w:val="001C2039"/>
    <w:rsid w:val="001C3689"/>
    <w:rsid w:val="001C5ABD"/>
    <w:rsid w:val="001C734D"/>
    <w:rsid w:val="001D2C85"/>
    <w:rsid w:val="001D2D78"/>
    <w:rsid w:val="001D32AA"/>
    <w:rsid w:val="001D4EF3"/>
    <w:rsid w:val="001D5006"/>
    <w:rsid w:val="001E11C6"/>
    <w:rsid w:val="001E25B0"/>
    <w:rsid w:val="001E34B3"/>
    <w:rsid w:val="001E3D92"/>
    <w:rsid w:val="001E59DF"/>
    <w:rsid w:val="001F0B27"/>
    <w:rsid w:val="001F2986"/>
    <w:rsid w:val="001F38D4"/>
    <w:rsid w:val="00200314"/>
    <w:rsid w:val="00203E51"/>
    <w:rsid w:val="00205EC3"/>
    <w:rsid w:val="00206265"/>
    <w:rsid w:val="00207FE5"/>
    <w:rsid w:val="00212533"/>
    <w:rsid w:val="002141A8"/>
    <w:rsid w:val="00214B8D"/>
    <w:rsid w:val="00214DDE"/>
    <w:rsid w:val="002150BF"/>
    <w:rsid w:val="00220404"/>
    <w:rsid w:val="002243E9"/>
    <w:rsid w:val="002277A4"/>
    <w:rsid w:val="002365A8"/>
    <w:rsid w:val="002367C0"/>
    <w:rsid w:val="00240A3D"/>
    <w:rsid w:val="00240F6C"/>
    <w:rsid w:val="00241931"/>
    <w:rsid w:val="00244D79"/>
    <w:rsid w:val="00245E36"/>
    <w:rsid w:val="00246E46"/>
    <w:rsid w:val="00247B5E"/>
    <w:rsid w:val="00250E81"/>
    <w:rsid w:val="002516C1"/>
    <w:rsid w:val="00253E58"/>
    <w:rsid w:val="002547A7"/>
    <w:rsid w:val="00255C65"/>
    <w:rsid w:val="002561B1"/>
    <w:rsid w:val="002646EB"/>
    <w:rsid w:val="002720C2"/>
    <w:rsid w:val="002721F5"/>
    <w:rsid w:val="0027359D"/>
    <w:rsid w:val="00273990"/>
    <w:rsid w:val="002827A6"/>
    <w:rsid w:val="00282FCD"/>
    <w:rsid w:val="00283B71"/>
    <w:rsid w:val="00284B28"/>
    <w:rsid w:val="002858B7"/>
    <w:rsid w:val="0029336E"/>
    <w:rsid w:val="00293618"/>
    <w:rsid w:val="002950FA"/>
    <w:rsid w:val="002A360A"/>
    <w:rsid w:val="002A45DF"/>
    <w:rsid w:val="002A4FCA"/>
    <w:rsid w:val="002A5535"/>
    <w:rsid w:val="002A5A92"/>
    <w:rsid w:val="002A5B62"/>
    <w:rsid w:val="002A6D39"/>
    <w:rsid w:val="002A6E42"/>
    <w:rsid w:val="002B0BBC"/>
    <w:rsid w:val="002B439D"/>
    <w:rsid w:val="002B4443"/>
    <w:rsid w:val="002B4D43"/>
    <w:rsid w:val="002B708A"/>
    <w:rsid w:val="002C0DCE"/>
    <w:rsid w:val="002C2145"/>
    <w:rsid w:val="002C27AB"/>
    <w:rsid w:val="002C28A1"/>
    <w:rsid w:val="002C5671"/>
    <w:rsid w:val="002C5919"/>
    <w:rsid w:val="002C7A5E"/>
    <w:rsid w:val="002D150C"/>
    <w:rsid w:val="002D2BEC"/>
    <w:rsid w:val="002D39A6"/>
    <w:rsid w:val="002D3C49"/>
    <w:rsid w:val="002D3E10"/>
    <w:rsid w:val="002E2E07"/>
    <w:rsid w:val="002E3C56"/>
    <w:rsid w:val="002E464E"/>
    <w:rsid w:val="002F00ED"/>
    <w:rsid w:val="002F5217"/>
    <w:rsid w:val="002F633E"/>
    <w:rsid w:val="002F7495"/>
    <w:rsid w:val="00306676"/>
    <w:rsid w:val="00310375"/>
    <w:rsid w:val="00310DF7"/>
    <w:rsid w:val="00312111"/>
    <w:rsid w:val="00317543"/>
    <w:rsid w:val="00320084"/>
    <w:rsid w:val="00322FBD"/>
    <w:rsid w:val="00323233"/>
    <w:rsid w:val="003238A7"/>
    <w:rsid w:val="00326913"/>
    <w:rsid w:val="00326F2D"/>
    <w:rsid w:val="0032717C"/>
    <w:rsid w:val="003273F9"/>
    <w:rsid w:val="00327DAA"/>
    <w:rsid w:val="00330E26"/>
    <w:rsid w:val="003312B1"/>
    <w:rsid w:val="003320F2"/>
    <w:rsid w:val="003333CB"/>
    <w:rsid w:val="003333F1"/>
    <w:rsid w:val="003350D6"/>
    <w:rsid w:val="0033621B"/>
    <w:rsid w:val="0033763B"/>
    <w:rsid w:val="00337A5F"/>
    <w:rsid w:val="00343844"/>
    <w:rsid w:val="00344D17"/>
    <w:rsid w:val="003457F4"/>
    <w:rsid w:val="003475C9"/>
    <w:rsid w:val="00352AFC"/>
    <w:rsid w:val="00352EDB"/>
    <w:rsid w:val="0035302B"/>
    <w:rsid w:val="0035307E"/>
    <w:rsid w:val="0036057C"/>
    <w:rsid w:val="0036060C"/>
    <w:rsid w:val="00360A26"/>
    <w:rsid w:val="00362727"/>
    <w:rsid w:val="00362F7B"/>
    <w:rsid w:val="00364D4F"/>
    <w:rsid w:val="00366D84"/>
    <w:rsid w:val="0036760E"/>
    <w:rsid w:val="003677E3"/>
    <w:rsid w:val="00367808"/>
    <w:rsid w:val="00370595"/>
    <w:rsid w:val="00370857"/>
    <w:rsid w:val="003805D2"/>
    <w:rsid w:val="00380A1A"/>
    <w:rsid w:val="00380F2C"/>
    <w:rsid w:val="00381ABC"/>
    <w:rsid w:val="00383219"/>
    <w:rsid w:val="00387988"/>
    <w:rsid w:val="00387C34"/>
    <w:rsid w:val="00387EAD"/>
    <w:rsid w:val="00390DC1"/>
    <w:rsid w:val="00393195"/>
    <w:rsid w:val="00394414"/>
    <w:rsid w:val="00395142"/>
    <w:rsid w:val="00396A64"/>
    <w:rsid w:val="003A2C3C"/>
    <w:rsid w:val="003A3627"/>
    <w:rsid w:val="003A6746"/>
    <w:rsid w:val="003A692A"/>
    <w:rsid w:val="003A7645"/>
    <w:rsid w:val="003B02E8"/>
    <w:rsid w:val="003B1BEE"/>
    <w:rsid w:val="003B2DA6"/>
    <w:rsid w:val="003B2F5C"/>
    <w:rsid w:val="003B5CF7"/>
    <w:rsid w:val="003B6B53"/>
    <w:rsid w:val="003C0D98"/>
    <w:rsid w:val="003C10EE"/>
    <w:rsid w:val="003C1D7A"/>
    <w:rsid w:val="003C244D"/>
    <w:rsid w:val="003C26B4"/>
    <w:rsid w:val="003C3A5E"/>
    <w:rsid w:val="003C49BE"/>
    <w:rsid w:val="003C6679"/>
    <w:rsid w:val="003C79E7"/>
    <w:rsid w:val="003D10B2"/>
    <w:rsid w:val="003D15B6"/>
    <w:rsid w:val="003D3635"/>
    <w:rsid w:val="003D417F"/>
    <w:rsid w:val="003D4841"/>
    <w:rsid w:val="003D4948"/>
    <w:rsid w:val="003D4EC9"/>
    <w:rsid w:val="003D501C"/>
    <w:rsid w:val="003D5B22"/>
    <w:rsid w:val="003E367E"/>
    <w:rsid w:val="003E5D38"/>
    <w:rsid w:val="003E6994"/>
    <w:rsid w:val="003F0A71"/>
    <w:rsid w:val="003F0EC7"/>
    <w:rsid w:val="003F2630"/>
    <w:rsid w:val="003F2F0C"/>
    <w:rsid w:val="003F5357"/>
    <w:rsid w:val="003F5851"/>
    <w:rsid w:val="003F595A"/>
    <w:rsid w:val="003F5978"/>
    <w:rsid w:val="003F5D18"/>
    <w:rsid w:val="003F667C"/>
    <w:rsid w:val="00400BA2"/>
    <w:rsid w:val="004015D5"/>
    <w:rsid w:val="0040182E"/>
    <w:rsid w:val="004063C0"/>
    <w:rsid w:val="004068B8"/>
    <w:rsid w:val="00406D2A"/>
    <w:rsid w:val="00407CE1"/>
    <w:rsid w:val="00410184"/>
    <w:rsid w:val="00411A69"/>
    <w:rsid w:val="00411C0E"/>
    <w:rsid w:val="00412580"/>
    <w:rsid w:val="00414617"/>
    <w:rsid w:val="00414FC7"/>
    <w:rsid w:val="0041512F"/>
    <w:rsid w:val="004153B9"/>
    <w:rsid w:val="00420F5C"/>
    <w:rsid w:val="00421B7D"/>
    <w:rsid w:val="004245B5"/>
    <w:rsid w:val="004301B2"/>
    <w:rsid w:val="00430A4B"/>
    <w:rsid w:val="004328EB"/>
    <w:rsid w:val="00433937"/>
    <w:rsid w:val="00434E66"/>
    <w:rsid w:val="00436006"/>
    <w:rsid w:val="00437A40"/>
    <w:rsid w:val="00437A43"/>
    <w:rsid w:val="00440DD8"/>
    <w:rsid w:val="00444A44"/>
    <w:rsid w:val="00445E41"/>
    <w:rsid w:val="00450BFE"/>
    <w:rsid w:val="00451991"/>
    <w:rsid w:val="00451ACB"/>
    <w:rsid w:val="004553D4"/>
    <w:rsid w:val="00456CC3"/>
    <w:rsid w:val="004656A5"/>
    <w:rsid w:val="0046754D"/>
    <w:rsid w:val="00467E9D"/>
    <w:rsid w:val="0047222E"/>
    <w:rsid w:val="00473613"/>
    <w:rsid w:val="004740B2"/>
    <w:rsid w:val="004756DF"/>
    <w:rsid w:val="0047735B"/>
    <w:rsid w:val="0048055E"/>
    <w:rsid w:val="00481833"/>
    <w:rsid w:val="00481D11"/>
    <w:rsid w:val="004828F2"/>
    <w:rsid w:val="004829A5"/>
    <w:rsid w:val="00483352"/>
    <w:rsid w:val="004850A5"/>
    <w:rsid w:val="0048704E"/>
    <w:rsid w:val="004871C1"/>
    <w:rsid w:val="0049131E"/>
    <w:rsid w:val="00494035"/>
    <w:rsid w:val="00495F93"/>
    <w:rsid w:val="004A15D6"/>
    <w:rsid w:val="004A51BA"/>
    <w:rsid w:val="004A7A93"/>
    <w:rsid w:val="004A7D57"/>
    <w:rsid w:val="004C25D9"/>
    <w:rsid w:val="004C27C5"/>
    <w:rsid w:val="004C35E7"/>
    <w:rsid w:val="004C492E"/>
    <w:rsid w:val="004C4B74"/>
    <w:rsid w:val="004C65E4"/>
    <w:rsid w:val="004D07D8"/>
    <w:rsid w:val="004D3942"/>
    <w:rsid w:val="004E00F6"/>
    <w:rsid w:val="004E33D8"/>
    <w:rsid w:val="004E3710"/>
    <w:rsid w:val="004E535D"/>
    <w:rsid w:val="004E7038"/>
    <w:rsid w:val="004F21D6"/>
    <w:rsid w:val="004F5CB9"/>
    <w:rsid w:val="004F66D6"/>
    <w:rsid w:val="004F6E1A"/>
    <w:rsid w:val="004F74D0"/>
    <w:rsid w:val="00501F2C"/>
    <w:rsid w:val="00501FEB"/>
    <w:rsid w:val="00502284"/>
    <w:rsid w:val="00503373"/>
    <w:rsid w:val="0050647F"/>
    <w:rsid w:val="005111FC"/>
    <w:rsid w:val="0051134D"/>
    <w:rsid w:val="00511CB6"/>
    <w:rsid w:val="00513EBE"/>
    <w:rsid w:val="005151FB"/>
    <w:rsid w:val="00516205"/>
    <w:rsid w:val="005200BE"/>
    <w:rsid w:val="00522EF6"/>
    <w:rsid w:val="00523619"/>
    <w:rsid w:val="00527571"/>
    <w:rsid w:val="00531DA1"/>
    <w:rsid w:val="00533C51"/>
    <w:rsid w:val="0053671E"/>
    <w:rsid w:val="00537A2E"/>
    <w:rsid w:val="00537DEA"/>
    <w:rsid w:val="005445CA"/>
    <w:rsid w:val="00544D75"/>
    <w:rsid w:val="00550DBC"/>
    <w:rsid w:val="005522DD"/>
    <w:rsid w:val="00553BD5"/>
    <w:rsid w:val="00553EDF"/>
    <w:rsid w:val="00556D0C"/>
    <w:rsid w:val="005600AE"/>
    <w:rsid w:val="00562783"/>
    <w:rsid w:val="0056320F"/>
    <w:rsid w:val="00567C33"/>
    <w:rsid w:val="005723CD"/>
    <w:rsid w:val="00577F8B"/>
    <w:rsid w:val="00580932"/>
    <w:rsid w:val="00581F22"/>
    <w:rsid w:val="00583D7A"/>
    <w:rsid w:val="005857A2"/>
    <w:rsid w:val="00587C8B"/>
    <w:rsid w:val="0059029B"/>
    <w:rsid w:val="0059144E"/>
    <w:rsid w:val="00592BA4"/>
    <w:rsid w:val="005975C8"/>
    <w:rsid w:val="005A0483"/>
    <w:rsid w:val="005A2E86"/>
    <w:rsid w:val="005A3240"/>
    <w:rsid w:val="005A3DCD"/>
    <w:rsid w:val="005A44AB"/>
    <w:rsid w:val="005A4756"/>
    <w:rsid w:val="005A4F45"/>
    <w:rsid w:val="005A509C"/>
    <w:rsid w:val="005A5EAF"/>
    <w:rsid w:val="005A63C2"/>
    <w:rsid w:val="005A7154"/>
    <w:rsid w:val="005B278C"/>
    <w:rsid w:val="005B2A67"/>
    <w:rsid w:val="005B34E3"/>
    <w:rsid w:val="005B3C1C"/>
    <w:rsid w:val="005B3E65"/>
    <w:rsid w:val="005B76B5"/>
    <w:rsid w:val="005C06C2"/>
    <w:rsid w:val="005C23FF"/>
    <w:rsid w:val="005C263A"/>
    <w:rsid w:val="005C2A31"/>
    <w:rsid w:val="005D1263"/>
    <w:rsid w:val="005D14D2"/>
    <w:rsid w:val="005D208A"/>
    <w:rsid w:val="005D3E2A"/>
    <w:rsid w:val="005D4404"/>
    <w:rsid w:val="005D6BFA"/>
    <w:rsid w:val="005E1198"/>
    <w:rsid w:val="005E2414"/>
    <w:rsid w:val="005E3A2B"/>
    <w:rsid w:val="005F17F3"/>
    <w:rsid w:val="005F1BCE"/>
    <w:rsid w:val="005F29DD"/>
    <w:rsid w:val="005F6C1D"/>
    <w:rsid w:val="00600075"/>
    <w:rsid w:val="00600DB0"/>
    <w:rsid w:val="006012B3"/>
    <w:rsid w:val="00602D06"/>
    <w:rsid w:val="006056DD"/>
    <w:rsid w:val="00606297"/>
    <w:rsid w:val="0060724A"/>
    <w:rsid w:val="00611F02"/>
    <w:rsid w:val="0061389F"/>
    <w:rsid w:val="00615FCC"/>
    <w:rsid w:val="0061719E"/>
    <w:rsid w:val="00617DF7"/>
    <w:rsid w:val="00621BDE"/>
    <w:rsid w:val="0063077B"/>
    <w:rsid w:val="0063157F"/>
    <w:rsid w:val="006317FD"/>
    <w:rsid w:val="00632C86"/>
    <w:rsid w:val="006379C4"/>
    <w:rsid w:val="00637F89"/>
    <w:rsid w:val="006401D0"/>
    <w:rsid w:val="006404D3"/>
    <w:rsid w:val="00643331"/>
    <w:rsid w:val="006447B5"/>
    <w:rsid w:val="0064494F"/>
    <w:rsid w:val="0064591A"/>
    <w:rsid w:val="006463CC"/>
    <w:rsid w:val="00646885"/>
    <w:rsid w:val="00646C3E"/>
    <w:rsid w:val="00647E40"/>
    <w:rsid w:val="00650D2E"/>
    <w:rsid w:val="006511EB"/>
    <w:rsid w:val="00651BE6"/>
    <w:rsid w:val="00652482"/>
    <w:rsid w:val="006529F5"/>
    <w:rsid w:val="0065312F"/>
    <w:rsid w:val="006535E6"/>
    <w:rsid w:val="00653C74"/>
    <w:rsid w:val="0065594E"/>
    <w:rsid w:val="00656D30"/>
    <w:rsid w:val="006624F6"/>
    <w:rsid w:val="0066252A"/>
    <w:rsid w:val="006625FF"/>
    <w:rsid w:val="00667C65"/>
    <w:rsid w:val="00673B7D"/>
    <w:rsid w:val="00674439"/>
    <w:rsid w:val="006753EF"/>
    <w:rsid w:val="00677382"/>
    <w:rsid w:val="00680234"/>
    <w:rsid w:val="00681605"/>
    <w:rsid w:val="00683A43"/>
    <w:rsid w:val="006854FD"/>
    <w:rsid w:val="00685E39"/>
    <w:rsid w:val="006877BD"/>
    <w:rsid w:val="006903C2"/>
    <w:rsid w:val="00692780"/>
    <w:rsid w:val="006930A0"/>
    <w:rsid w:val="00694049"/>
    <w:rsid w:val="00695289"/>
    <w:rsid w:val="0069546F"/>
    <w:rsid w:val="006955E1"/>
    <w:rsid w:val="006A3D2E"/>
    <w:rsid w:val="006A4572"/>
    <w:rsid w:val="006A4720"/>
    <w:rsid w:val="006A561F"/>
    <w:rsid w:val="006A5B91"/>
    <w:rsid w:val="006B0061"/>
    <w:rsid w:val="006B17B8"/>
    <w:rsid w:val="006B1C18"/>
    <w:rsid w:val="006B6DC6"/>
    <w:rsid w:val="006B6F2A"/>
    <w:rsid w:val="006B711C"/>
    <w:rsid w:val="006B7D3C"/>
    <w:rsid w:val="006C2812"/>
    <w:rsid w:val="006C5406"/>
    <w:rsid w:val="006C7A81"/>
    <w:rsid w:val="006D262E"/>
    <w:rsid w:val="006D2D2D"/>
    <w:rsid w:val="006D4774"/>
    <w:rsid w:val="006D5891"/>
    <w:rsid w:val="006D6435"/>
    <w:rsid w:val="006D6D99"/>
    <w:rsid w:val="006D7749"/>
    <w:rsid w:val="006D78A5"/>
    <w:rsid w:val="006E28D5"/>
    <w:rsid w:val="006E2CB7"/>
    <w:rsid w:val="006E516B"/>
    <w:rsid w:val="006E5209"/>
    <w:rsid w:val="006E5283"/>
    <w:rsid w:val="006E5EAC"/>
    <w:rsid w:val="006E67F0"/>
    <w:rsid w:val="006E6812"/>
    <w:rsid w:val="006F0C7B"/>
    <w:rsid w:val="006F0D60"/>
    <w:rsid w:val="006F3F4D"/>
    <w:rsid w:val="006F4509"/>
    <w:rsid w:val="006F67C8"/>
    <w:rsid w:val="007009C7"/>
    <w:rsid w:val="00700DD9"/>
    <w:rsid w:val="0070332E"/>
    <w:rsid w:val="00705437"/>
    <w:rsid w:val="00705BA4"/>
    <w:rsid w:val="0070629B"/>
    <w:rsid w:val="00707B76"/>
    <w:rsid w:val="007115A4"/>
    <w:rsid w:val="007128C2"/>
    <w:rsid w:val="00713ED1"/>
    <w:rsid w:val="0071448B"/>
    <w:rsid w:val="007160CC"/>
    <w:rsid w:val="00724044"/>
    <w:rsid w:val="007256D5"/>
    <w:rsid w:val="00730B5C"/>
    <w:rsid w:val="00733835"/>
    <w:rsid w:val="00734084"/>
    <w:rsid w:val="00741022"/>
    <w:rsid w:val="00744E0E"/>
    <w:rsid w:val="007453E2"/>
    <w:rsid w:val="00745665"/>
    <w:rsid w:val="00745834"/>
    <w:rsid w:val="00745DF9"/>
    <w:rsid w:val="00746480"/>
    <w:rsid w:val="00747075"/>
    <w:rsid w:val="00747D5E"/>
    <w:rsid w:val="00751E20"/>
    <w:rsid w:val="007523C7"/>
    <w:rsid w:val="00752829"/>
    <w:rsid w:val="00752ABF"/>
    <w:rsid w:val="0075422C"/>
    <w:rsid w:val="00754262"/>
    <w:rsid w:val="00756D21"/>
    <w:rsid w:val="00757398"/>
    <w:rsid w:val="00760B9D"/>
    <w:rsid w:val="007627FE"/>
    <w:rsid w:val="00763DA1"/>
    <w:rsid w:val="00764B73"/>
    <w:rsid w:val="0076557C"/>
    <w:rsid w:val="00766639"/>
    <w:rsid w:val="0077063E"/>
    <w:rsid w:val="00773912"/>
    <w:rsid w:val="007748C4"/>
    <w:rsid w:val="00774A6C"/>
    <w:rsid w:val="0077722E"/>
    <w:rsid w:val="007810A7"/>
    <w:rsid w:val="007830FC"/>
    <w:rsid w:val="007864D1"/>
    <w:rsid w:val="00787128"/>
    <w:rsid w:val="0079111E"/>
    <w:rsid w:val="007914E2"/>
    <w:rsid w:val="007936B7"/>
    <w:rsid w:val="007964C4"/>
    <w:rsid w:val="007966BD"/>
    <w:rsid w:val="00797AC6"/>
    <w:rsid w:val="007A1977"/>
    <w:rsid w:val="007A236B"/>
    <w:rsid w:val="007A246D"/>
    <w:rsid w:val="007A3166"/>
    <w:rsid w:val="007A5F00"/>
    <w:rsid w:val="007A6CDB"/>
    <w:rsid w:val="007B1910"/>
    <w:rsid w:val="007C103C"/>
    <w:rsid w:val="007C3480"/>
    <w:rsid w:val="007C3C3B"/>
    <w:rsid w:val="007C40FE"/>
    <w:rsid w:val="007D1ECB"/>
    <w:rsid w:val="007D376E"/>
    <w:rsid w:val="007D48FA"/>
    <w:rsid w:val="007D59FD"/>
    <w:rsid w:val="007E0023"/>
    <w:rsid w:val="007E0380"/>
    <w:rsid w:val="007E126E"/>
    <w:rsid w:val="007E26ED"/>
    <w:rsid w:val="007E34E7"/>
    <w:rsid w:val="007E57A4"/>
    <w:rsid w:val="007E6CB6"/>
    <w:rsid w:val="007F33C2"/>
    <w:rsid w:val="00801ADD"/>
    <w:rsid w:val="00802F94"/>
    <w:rsid w:val="00804CA6"/>
    <w:rsid w:val="00804DFD"/>
    <w:rsid w:val="0080541B"/>
    <w:rsid w:val="00807032"/>
    <w:rsid w:val="00815C28"/>
    <w:rsid w:val="008164EA"/>
    <w:rsid w:val="00816A0A"/>
    <w:rsid w:val="00820899"/>
    <w:rsid w:val="0082116E"/>
    <w:rsid w:val="00821285"/>
    <w:rsid w:val="008221A0"/>
    <w:rsid w:val="008238EC"/>
    <w:rsid w:val="008239E4"/>
    <w:rsid w:val="008246F1"/>
    <w:rsid w:val="0082738D"/>
    <w:rsid w:val="008306B8"/>
    <w:rsid w:val="00830C7D"/>
    <w:rsid w:val="00831354"/>
    <w:rsid w:val="0083227F"/>
    <w:rsid w:val="00832C74"/>
    <w:rsid w:val="008339A9"/>
    <w:rsid w:val="00844766"/>
    <w:rsid w:val="00846C6E"/>
    <w:rsid w:val="00850310"/>
    <w:rsid w:val="0085093E"/>
    <w:rsid w:val="00854393"/>
    <w:rsid w:val="00855297"/>
    <w:rsid w:val="0085573A"/>
    <w:rsid w:val="008563AF"/>
    <w:rsid w:val="00856728"/>
    <w:rsid w:val="008617AB"/>
    <w:rsid w:val="0086406A"/>
    <w:rsid w:val="008674CB"/>
    <w:rsid w:val="00867D95"/>
    <w:rsid w:val="00874C51"/>
    <w:rsid w:val="008757F6"/>
    <w:rsid w:val="00881612"/>
    <w:rsid w:val="008816B8"/>
    <w:rsid w:val="00882929"/>
    <w:rsid w:val="00885EEA"/>
    <w:rsid w:val="0089112B"/>
    <w:rsid w:val="0089324E"/>
    <w:rsid w:val="008950CF"/>
    <w:rsid w:val="008953CD"/>
    <w:rsid w:val="00896119"/>
    <w:rsid w:val="00896DBD"/>
    <w:rsid w:val="008A1ACB"/>
    <w:rsid w:val="008A1B79"/>
    <w:rsid w:val="008A3B36"/>
    <w:rsid w:val="008A5C6D"/>
    <w:rsid w:val="008A7AB4"/>
    <w:rsid w:val="008B3EB4"/>
    <w:rsid w:val="008B6D19"/>
    <w:rsid w:val="008B7A48"/>
    <w:rsid w:val="008B7FBE"/>
    <w:rsid w:val="008C2CE0"/>
    <w:rsid w:val="008C3D20"/>
    <w:rsid w:val="008C7297"/>
    <w:rsid w:val="008D25DF"/>
    <w:rsid w:val="008D5A52"/>
    <w:rsid w:val="008D6A1D"/>
    <w:rsid w:val="008D7739"/>
    <w:rsid w:val="008E0EC7"/>
    <w:rsid w:val="008E0FC3"/>
    <w:rsid w:val="008E7039"/>
    <w:rsid w:val="008F0D76"/>
    <w:rsid w:val="008F1920"/>
    <w:rsid w:val="008F45D5"/>
    <w:rsid w:val="008F4876"/>
    <w:rsid w:val="008F6D9B"/>
    <w:rsid w:val="009008AC"/>
    <w:rsid w:val="009014EC"/>
    <w:rsid w:val="00901EE2"/>
    <w:rsid w:val="00902917"/>
    <w:rsid w:val="00902A51"/>
    <w:rsid w:val="00905710"/>
    <w:rsid w:val="00906077"/>
    <w:rsid w:val="00910F2D"/>
    <w:rsid w:val="00912D40"/>
    <w:rsid w:val="00914915"/>
    <w:rsid w:val="00914FB5"/>
    <w:rsid w:val="00916046"/>
    <w:rsid w:val="00916B46"/>
    <w:rsid w:val="009176A9"/>
    <w:rsid w:val="009178F1"/>
    <w:rsid w:val="00917C56"/>
    <w:rsid w:val="00922BC8"/>
    <w:rsid w:val="0092318C"/>
    <w:rsid w:val="00925E86"/>
    <w:rsid w:val="009317BF"/>
    <w:rsid w:val="0093487E"/>
    <w:rsid w:val="00936D87"/>
    <w:rsid w:val="00941C4C"/>
    <w:rsid w:val="009427A6"/>
    <w:rsid w:val="00942E03"/>
    <w:rsid w:val="0094311C"/>
    <w:rsid w:val="0094354C"/>
    <w:rsid w:val="00944C8D"/>
    <w:rsid w:val="009453FA"/>
    <w:rsid w:val="00945F93"/>
    <w:rsid w:val="00946F88"/>
    <w:rsid w:val="0095002E"/>
    <w:rsid w:val="00952F9C"/>
    <w:rsid w:val="00953221"/>
    <w:rsid w:val="009537E0"/>
    <w:rsid w:val="00953EF4"/>
    <w:rsid w:val="009553A8"/>
    <w:rsid w:val="00956BC4"/>
    <w:rsid w:val="00960A14"/>
    <w:rsid w:val="00961951"/>
    <w:rsid w:val="00965C3C"/>
    <w:rsid w:val="00966E78"/>
    <w:rsid w:val="00971106"/>
    <w:rsid w:val="009736B7"/>
    <w:rsid w:val="00973DBA"/>
    <w:rsid w:val="00975522"/>
    <w:rsid w:val="0097555C"/>
    <w:rsid w:val="00977463"/>
    <w:rsid w:val="00980309"/>
    <w:rsid w:val="00980534"/>
    <w:rsid w:val="00982063"/>
    <w:rsid w:val="00983161"/>
    <w:rsid w:val="00985EAA"/>
    <w:rsid w:val="00987745"/>
    <w:rsid w:val="0099221C"/>
    <w:rsid w:val="0099535F"/>
    <w:rsid w:val="00995E72"/>
    <w:rsid w:val="00996061"/>
    <w:rsid w:val="00996677"/>
    <w:rsid w:val="0099799D"/>
    <w:rsid w:val="009A0109"/>
    <w:rsid w:val="009A03D7"/>
    <w:rsid w:val="009A34D0"/>
    <w:rsid w:val="009A7169"/>
    <w:rsid w:val="009B1A28"/>
    <w:rsid w:val="009B2C5F"/>
    <w:rsid w:val="009B3330"/>
    <w:rsid w:val="009B40BC"/>
    <w:rsid w:val="009B4FF7"/>
    <w:rsid w:val="009B621A"/>
    <w:rsid w:val="009B6994"/>
    <w:rsid w:val="009B6F38"/>
    <w:rsid w:val="009B7048"/>
    <w:rsid w:val="009C014E"/>
    <w:rsid w:val="009C06D8"/>
    <w:rsid w:val="009C278C"/>
    <w:rsid w:val="009C2DA9"/>
    <w:rsid w:val="009C5BC8"/>
    <w:rsid w:val="009C6ED8"/>
    <w:rsid w:val="009D09CC"/>
    <w:rsid w:val="009D53E0"/>
    <w:rsid w:val="009D5697"/>
    <w:rsid w:val="009D6AE9"/>
    <w:rsid w:val="009D727B"/>
    <w:rsid w:val="009E1207"/>
    <w:rsid w:val="009E253A"/>
    <w:rsid w:val="009E53CE"/>
    <w:rsid w:val="009E6BF1"/>
    <w:rsid w:val="009E79E9"/>
    <w:rsid w:val="009F0CF6"/>
    <w:rsid w:val="009F36DD"/>
    <w:rsid w:val="009F5565"/>
    <w:rsid w:val="009F5C90"/>
    <w:rsid w:val="009F7723"/>
    <w:rsid w:val="00A022C2"/>
    <w:rsid w:val="00A048D5"/>
    <w:rsid w:val="00A05FDA"/>
    <w:rsid w:val="00A069CD"/>
    <w:rsid w:val="00A1740B"/>
    <w:rsid w:val="00A17EF2"/>
    <w:rsid w:val="00A207FA"/>
    <w:rsid w:val="00A228E7"/>
    <w:rsid w:val="00A24430"/>
    <w:rsid w:val="00A25B65"/>
    <w:rsid w:val="00A2764F"/>
    <w:rsid w:val="00A34B9A"/>
    <w:rsid w:val="00A35C7C"/>
    <w:rsid w:val="00A3705B"/>
    <w:rsid w:val="00A41D7A"/>
    <w:rsid w:val="00A422A0"/>
    <w:rsid w:val="00A43A97"/>
    <w:rsid w:val="00A469ED"/>
    <w:rsid w:val="00A52097"/>
    <w:rsid w:val="00A53804"/>
    <w:rsid w:val="00A621C3"/>
    <w:rsid w:val="00A642B1"/>
    <w:rsid w:val="00A644DB"/>
    <w:rsid w:val="00A662DB"/>
    <w:rsid w:val="00A67EB7"/>
    <w:rsid w:val="00A67FE3"/>
    <w:rsid w:val="00A703C0"/>
    <w:rsid w:val="00A71E02"/>
    <w:rsid w:val="00A72AB6"/>
    <w:rsid w:val="00A74469"/>
    <w:rsid w:val="00A74D37"/>
    <w:rsid w:val="00A74EBD"/>
    <w:rsid w:val="00A77D1C"/>
    <w:rsid w:val="00A85B30"/>
    <w:rsid w:val="00A863F3"/>
    <w:rsid w:val="00A872C9"/>
    <w:rsid w:val="00A873D9"/>
    <w:rsid w:val="00A90CDC"/>
    <w:rsid w:val="00A91A0D"/>
    <w:rsid w:val="00A933B5"/>
    <w:rsid w:val="00A93F07"/>
    <w:rsid w:val="00A94002"/>
    <w:rsid w:val="00A9426E"/>
    <w:rsid w:val="00A94346"/>
    <w:rsid w:val="00A97075"/>
    <w:rsid w:val="00AA1E3C"/>
    <w:rsid w:val="00AA2293"/>
    <w:rsid w:val="00AB0B90"/>
    <w:rsid w:val="00AB117E"/>
    <w:rsid w:val="00AB382D"/>
    <w:rsid w:val="00AB785D"/>
    <w:rsid w:val="00AC164C"/>
    <w:rsid w:val="00AC5889"/>
    <w:rsid w:val="00AD2098"/>
    <w:rsid w:val="00AD5329"/>
    <w:rsid w:val="00AD5B2E"/>
    <w:rsid w:val="00AD607B"/>
    <w:rsid w:val="00AD62E9"/>
    <w:rsid w:val="00AD6C20"/>
    <w:rsid w:val="00AD738B"/>
    <w:rsid w:val="00AE4395"/>
    <w:rsid w:val="00AE45A5"/>
    <w:rsid w:val="00AE4A38"/>
    <w:rsid w:val="00AE5340"/>
    <w:rsid w:val="00AE59D9"/>
    <w:rsid w:val="00AE6259"/>
    <w:rsid w:val="00AF068A"/>
    <w:rsid w:val="00AF33D1"/>
    <w:rsid w:val="00AF5123"/>
    <w:rsid w:val="00AF6518"/>
    <w:rsid w:val="00AF717C"/>
    <w:rsid w:val="00AF784C"/>
    <w:rsid w:val="00B038EE"/>
    <w:rsid w:val="00B03E5B"/>
    <w:rsid w:val="00B046BE"/>
    <w:rsid w:val="00B04ACF"/>
    <w:rsid w:val="00B110C7"/>
    <w:rsid w:val="00B12713"/>
    <w:rsid w:val="00B13A07"/>
    <w:rsid w:val="00B13B80"/>
    <w:rsid w:val="00B1645A"/>
    <w:rsid w:val="00B21B2B"/>
    <w:rsid w:val="00B2258F"/>
    <w:rsid w:val="00B23621"/>
    <w:rsid w:val="00B24BB9"/>
    <w:rsid w:val="00B25841"/>
    <w:rsid w:val="00B25E94"/>
    <w:rsid w:val="00B377A3"/>
    <w:rsid w:val="00B40AFE"/>
    <w:rsid w:val="00B413E6"/>
    <w:rsid w:val="00B4176A"/>
    <w:rsid w:val="00B429C3"/>
    <w:rsid w:val="00B47CE6"/>
    <w:rsid w:val="00B500E1"/>
    <w:rsid w:val="00B51AB2"/>
    <w:rsid w:val="00B52000"/>
    <w:rsid w:val="00B52A33"/>
    <w:rsid w:val="00B53982"/>
    <w:rsid w:val="00B53EE2"/>
    <w:rsid w:val="00B55504"/>
    <w:rsid w:val="00B624B4"/>
    <w:rsid w:val="00B628FD"/>
    <w:rsid w:val="00B64F1F"/>
    <w:rsid w:val="00B6782A"/>
    <w:rsid w:val="00B700C9"/>
    <w:rsid w:val="00B71011"/>
    <w:rsid w:val="00B71B1F"/>
    <w:rsid w:val="00B72700"/>
    <w:rsid w:val="00B75528"/>
    <w:rsid w:val="00B75547"/>
    <w:rsid w:val="00B75E3B"/>
    <w:rsid w:val="00B806B6"/>
    <w:rsid w:val="00B8193A"/>
    <w:rsid w:val="00B821E4"/>
    <w:rsid w:val="00B83F6D"/>
    <w:rsid w:val="00B93823"/>
    <w:rsid w:val="00B953DD"/>
    <w:rsid w:val="00B95794"/>
    <w:rsid w:val="00B964EF"/>
    <w:rsid w:val="00B96D28"/>
    <w:rsid w:val="00B973E9"/>
    <w:rsid w:val="00BA0753"/>
    <w:rsid w:val="00BA23C4"/>
    <w:rsid w:val="00BA352E"/>
    <w:rsid w:val="00BA3894"/>
    <w:rsid w:val="00BA703A"/>
    <w:rsid w:val="00BB2586"/>
    <w:rsid w:val="00BB2947"/>
    <w:rsid w:val="00BB3B99"/>
    <w:rsid w:val="00BC036B"/>
    <w:rsid w:val="00BC0601"/>
    <w:rsid w:val="00BC1714"/>
    <w:rsid w:val="00BC192E"/>
    <w:rsid w:val="00BC2D22"/>
    <w:rsid w:val="00BC501F"/>
    <w:rsid w:val="00BC5EF3"/>
    <w:rsid w:val="00BC6346"/>
    <w:rsid w:val="00BC6D21"/>
    <w:rsid w:val="00BD324E"/>
    <w:rsid w:val="00BD33DF"/>
    <w:rsid w:val="00BD38EF"/>
    <w:rsid w:val="00BD64BC"/>
    <w:rsid w:val="00BD6C6F"/>
    <w:rsid w:val="00BE1942"/>
    <w:rsid w:val="00BF466E"/>
    <w:rsid w:val="00BF65D2"/>
    <w:rsid w:val="00C008D2"/>
    <w:rsid w:val="00C06F2C"/>
    <w:rsid w:val="00C128C6"/>
    <w:rsid w:val="00C12918"/>
    <w:rsid w:val="00C149EC"/>
    <w:rsid w:val="00C15C66"/>
    <w:rsid w:val="00C16E83"/>
    <w:rsid w:val="00C17B6B"/>
    <w:rsid w:val="00C17C83"/>
    <w:rsid w:val="00C217B2"/>
    <w:rsid w:val="00C2397D"/>
    <w:rsid w:val="00C2466E"/>
    <w:rsid w:val="00C246E2"/>
    <w:rsid w:val="00C25698"/>
    <w:rsid w:val="00C30A43"/>
    <w:rsid w:val="00C31405"/>
    <w:rsid w:val="00C31DB7"/>
    <w:rsid w:val="00C35A1F"/>
    <w:rsid w:val="00C35F38"/>
    <w:rsid w:val="00C36326"/>
    <w:rsid w:val="00C370C2"/>
    <w:rsid w:val="00C40157"/>
    <w:rsid w:val="00C4143B"/>
    <w:rsid w:val="00C41BFD"/>
    <w:rsid w:val="00C41EA3"/>
    <w:rsid w:val="00C4527C"/>
    <w:rsid w:val="00C46F25"/>
    <w:rsid w:val="00C50B78"/>
    <w:rsid w:val="00C52765"/>
    <w:rsid w:val="00C56F66"/>
    <w:rsid w:val="00C57563"/>
    <w:rsid w:val="00C63CFF"/>
    <w:rsid w:val="00C6476B"/>
    <w:rsid w:val="00C755E2"/>
    <w:rsid w:val="00C80CF1"/>
    <w:rsid w:val="00C81A68"/>
    <w:rsid w:val="00C83075"/>
    <w:rsid w:val="00C8391C"/>
    <w:rsid w:val="00C83C93"/>
    <w:rsid w:val="00C84EB2"/>
    <w:rsid w:val="00C8558A"/>
    <w:rsid w:val="00C862E7"/>
    <w:rsid w:val="00C874FC"/>
    <w:rsid w:val="00C87E12"/>
    <w:rsid w:val="00C94769"/>
    <w:rsid w:val="00CA5811"/>
    <w:rsid w:val="00CA61C7"/>
    <w:rsid w:val="00CA7576"/>
    <w:rsid w:val="00CA76CC"/>
    <w:rsid w:val="00CB002F"/>
    <w:rsid w:val="00CB1844"/>
    <w:rsid w:val="00CB3781"/>
    <w:rsid w:val="00CB49DA"/>
    <w:rsid w:val="00CB5297"/>
    <w:rsid w:val="00CC26C9"/>
    <w:rsid w:val="00CC5AB9"/>
    <w:rsid w:val="00CC719D"/>
    <w:rsid w:val="00CD03CA"/>
    <w:rsid w:val="00CD0979"/>
    <w:rsid w:val="00CD0ABE"/>
    <w:rsid w:val="00CD14CB"/>
    <w:rsid w:val="00CD2EE4"/>
    <w:rsid w:val="00CD35D2"/>
    <w:rsid w:val="00CD49BD"/>
    <w:rsid w:val="00CD75DD"/>
    <w:rsid w:val="00CE4F54"/>
    <w:rsid w:val="00CE55E7"/>
    <w:rsid w:val="00CF50AE"/>
    <w:rsid w:val="00D005F6"/>
    <w:rsid w:val="00D01069"/>
    <w:rsid w:val="00D0293C"/>
    <w:rsid w:val="00D1150A"/>
    <w:rsid w:val="00D138A5"/>
    <w:rsid w:val="00D162DA"/>
    <w:rsid w:val="00D30FD9"/>
    <w:rsid w:val="00D3177C"/>
    <w:rsid w:val="00D33842"/>
    <w:rsid w:val="00D35D40"/>
    <w:rsid w:val="00D362BB"/>
    <w:rsid w:val="00D36B56"/>
    <w:rsid w:val="00D417B8"/>
    <w:rsid w:val="00D41C8F"/>
    <w:rsid w:val="00D4376B"/>
    <w:rsid w:val="00D45E0A"/>
    <w:rsid w:val="00D4741B"/>
    <w:rsid w:val="00D50870"/>
    <w:rsid w:val="00D53B6B"/>
    <w:rsid w:val="00D54411"/>
    <w:rsid w:val="00D60BB8"/>
    <w:rsid w:val="00D61E94"/>
    <w:rsid w:val="00D629AB"/>
    <w:rsid w:val="00D63891"/>
    <w:rsid w:val="00D63AC5"/>
    <w:rsid w:val="00D65649"/>
    <w:rsid w:val="00D70F82"/>
    <w:rsid w:val="00D71188"/>
    <w:rsid w:val="00D723F1"/>
    <w:rsid w:val="00D72821"/>
    <w:rsid w:val="00D7405B"/>
    <w:rsid w:val="00D76F54"/>
    <w:rsid w:val="00D8148F"/>
    <w:rsid w:val="00D8361F"/>
    <w:rsid w:val="00D8485B"/>
    <w:rsid w:val="00D865FF"/>
    <w:rsid w:val="00D876AA"/>
    <w:rsid w:val="00D92B28"/>
    <w:rsid w:val="00D937EA"/>
    <w:rsid w:val="00D949DB"/>
    <w:rsid w:val="00D9572B"/>
    <w:rsid w:val="00D960A3"/>
    <w:rsid w:val="00D96471"/>
    <w:rsid w:val="00DA005B"/>
    <w:rsid w:val="00DA0812"/>
    <w:rsid w:val="00DA1E74"/>
    <w:rsid w:val="00DA29F0"/>
    <w:rsid w:val="00DA5D7E"/>
    <w:rsid w:val="00DA65BC"/>
    <w:rsid w:val="00DA7E6C"/>
    <w:rsid w:val="00DB4F31"/>
    <w:rsid w:val="00DB4F3E"/>
    <w:rsid w:val="00DB7C96"/>
    <w:rsid w:val="00DC1D9F"/>
    <w:rsid w:val="00DC226B"/>
    <w:rsid w:val="00DC3FD0"/>
    <w:rsid w:val="00DC5478"/>
    <w:rsid w:val="00DC5E68"/>
    <w:rsid w:val="00DC6EBF"/>
    <w:rsid w:val="00DD1E82"/>
    <w:rsid w:val="00DD205B"/>
    <w:rsid w:val="00DD272B"/>
    <w:rsid w:val="00DD2D0B"/>
    <w:rsid w:val="00DD2EF2"/>
    <w:rsid w:val="00DD41F9"/>
    <w:rsid w:val="00DE1684"/>
    <w:rsid w:val="00DE6072"/>
    <w:rsid w:val="00DE614D"/>
    <w:rsid w:val="00DE773B"/>
    <w:rsid w:val="00DE7D8E"/>
    <w:rsid w:val="00DF036C"/>
    <w:rsid w:val="00DF155C"/>
    <w:rsid w:val="00DF15EF"/>
    <w:rsid w:val="00DF1F07"/>
    <w:rsid w:val="00DF249A"/>
    <w:rsid w:val="00DF334E"/>
    <w:rsid w:val="00DF4A92"/>
    <w:rsid w:val="00DF4DA6"/>
    <w:rsid w:val="00DF546F"/>
    <w:rsid w:val="00DF6254"/>
    <w:rsid w:val="00DF6594"/>
    <w:rsid w:val="00DF659E"/>
    <w:rsid w:val="00DF6CBE"/>
    <w:rsid w:val="00E00EC7"/>
    <w:rsid w:val="00E0119A"/>
    <w:rsid w:val="00E02D85"/>
    <w:rsid w:val="00E06905"/>
    <w:rsid w:val="00E06BAA"/>
    <w:rsid w:val="00E111DE"/>
    <w:rsid w:val="00E11F8A"/>
    <w:rsid w:val="00E13308"/>
    <w:rsid w:val="00E142DB"/>
    <w:rsid w:val="00E22DA7"/>
    <w:rsid w:val="00E2323E"/>
    <w:rsid w:val="00E241C0"/>
    <w:rsid w:val="00E2599A"/>
    <w:rsid w:val="00E309CD"/>
    <w:rsid w:val="00E31DAD"/>
    <w:rsid w:val="00E326EE"/>
    <w:rsid w:val="00E33C20"/>
    <w:rsid w:val="00E36021"/>
    <w:rsid w:val="00E374C4"/>
    <w:rsid w:val="00E37EDE"/>
    <w:rsid w:val="00E4542C"/>
    <w:rsid w:val="00E476BE"/>
    <w:rsid w:val="00E50722"/>
    <w:rsid w:val="00E50D47"/>
    <w:rsid w:val="00E51179"/>
    <w:rsid w:val="00E53018"/>
    <w:rsid w:val="00E621DC"/>
    <w:rsid w:val="00E65986"/>
    <w:rsid w:val="00E65AEE"/>
    <w:rsid w:val="00E66847"/>
    <w:rsid w:val="00E70A88"/>
    <w:rsid w:val="00E71DEA"/>
    <w:rsid w:val="00E76AC9"/>
    <w:rsid w:val="00E77620"/>
    <w:rsid w:val="00E80403"/>
    <w:rsid w:val="00E82380"/>
    <w:rsid w:val="00E82757"/>
    <w:rsid w:val="00E83389"/>
    <w:rsid w:val="00E8368C"/>
    <w:rsid w:val="00E839FB"/>
    <w:rsid w:val="00E85A2E"/>
    <w:rsid w:val="00E862AC"/>
    <w:rsid w:val="00E901AB"/>
    <w:rsid w:val="00E906B8"/>
    <w:rsid w:val="00E9076D"/>
    <w:rsid w:val="00E92547"/>
    <w:rsid w:val="00E93DE5"/>
    <w:rsid w:val="00E97218"/>
    <w:rsid w:val="00EA31F1"/>
    <w:rsid w:val="00EA3D86"/>
    <w:rsid w:val="00EA6EEB"/>
    <w:rsid w:val="00EB329F"/>
    <w:rsid w:val="00EC12EA"/>
    <w:rsid w:val="00EC2A19"/>
    <w:rsid w:val="00EC5001"/>
    <w:rsid w:val="00ED0959"/>
    <w:rsid w:val="00ED1890"/>
    <w:rsid w:val="00ED3B7D"/>
    <w:rsid w:val="00ED418A"/>
    <w:rsid w:val="00EE212F"/>
    <w:rsid w:val="00EE2A7D"/>
    <w:rsid w:val="00EE4674"/>
    <w:rsid w:val="00EF09C7"/>
    <w:rsid w:val="00EF18EC"/>
    <w:rsid w:val="00EF1F69"/>
    <w:rsid w:val="00EF3E38"/>
    <w:rsid w:val="00F00204"/>
    <w:rsid w:val="00F0219B"/>
    <w:rsid w:val="00F03C44"/>
    <w:rsid w:val="00F04046"/>
    <w:rsid w:val="00F0453D"/>
    <w:rsid w:val="00F062CB"/>
    <w:rsid w:val="00F0667D"/>
    <w:rsid w:val="00F118AE"/>
    <w:rsid w:val="00F119FF"/>
    <w:rsid w:val="00F124B7"/>
    <w:rsid w:val="00F148CE"/>
    <w:rsid w:val="00F16EE4"/>
    <w:rsid w:val="00F23453"/>
    <w:rsid w:val="00F25CDE"/>
    <w:rsid w:val="00F301BF"/>
    <w:rsid w:val="00F30ED6"/>
    <w:rsid w:val="00F32126"/>
    <w:rsid w:val="00F33A3D"/>
    <w:rsid w:val="00F33F80"/>
    <w:rsid w:val="00F34AEE"/>
    <w:rsid w:val="00F41F07"/>
    <w:rsid w:val="00F42457"/>
    <w:rsid w:val="00F43646"/>
    <w:rsid w:val="00F46463"/>
    <w:rsid w:val="00F5510F"/>
    <w:rsid w:val="00F55C24"/>
    <w:rsid w:val="00F57B01"/>
    <w:rsid w:val="00F6007A"/>
    <w:rsid w:val="00F610E0"/>
    <w:rsid w:val="00F62360"/>
    <w:rsid w:val="00F639FB"/>
    <w:rsid w:val="00F64E58"/>
    <w:rsid w:val="00F65560"/>
    <w:rsid w:val="00F74C89"/>
    <w:rsid w:val="00F75935"/>
    <w:rsid w:val="00F75F17"/>
    <w:rsid w:val="00F77405"/>
    <w:rsid w:val="00F81876"/>
    <w:rsid w:val="00F82E0C"/>
    <w:rsid w:val="00F84754"/>
    <w:rsid w:val="00F86474"/>
    <w:rsid w:val="00F90BA9"/>
    <w:rsid w:val="00F90BED"/>
    <w:rsid w:val="00F90EF3"/>
    <w:rsid w:val="00F91975"/>
    <w:rsid w:val="00F934DE"/>
    <w:rsid w:val="00F954E5"/>
    <w:rsid w:val="00F9587E"/>
    <w:rsid w:val="00F95DF7"/>
    <w:rsid w:val="00F976A6"/>
    <w:rsid w:val="00FA029C"/>
    <w:rsid w:val="00FA0546"/>
    <w:rsid w:val="00FA3AF9"/>
    <w:rsid w:val="00FA5759"/>
    <w:rsid w:val="00FA6FDD"/>
    <w:rsid w:val="00FB0BE8"/>
    <w:rsid w:val="00FB3F85"/>
    <w:rsid w:val="00FB6B15"/>
    <w:rsid w:val="00FB7170"/>
    <w:rsid w:val="00FB7187"/>
    <w:rsid w:val="00FB738B"/>
    <w:rsid w:val="00FB7622"/>
    <w:rsid w:val="00FB7795"/>
    <w:rsid w:val="00FC22C0"/>
    <w:rsid w:val="00FC2856"/>
    <w:rsid w:val="00FC3658"/>
    <w:rsid w:val="00FC5ED8"/>
    <w:rsid w:val="00FC6688"/>
    <w:rsid w:val="00FC6CAF"/>
    <w:rsid w:val="00FD0C93"/>
    <w:rsid w:val="00FD210E"/>
    <w:rsid w:val="00FE050D"/>
    <w:rsid w:val="00FE44CB"/>
    <w:rsid w:val="00FF369D"/>
    <w:rsid w:val="00FF3B5A"/>
    <w:rsid w:val="00FF4F20"/>
    <w:rsid w:val="00FF5BC6"/>
    <w:rsid w:val="00FF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246E2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F3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63C2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Название Знак"/>
    <w:link w:val="a3"/>
    <w:rsid w:val="005A63C2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No Spacing"/>
    <w:link w:val="a6"/>
    <w:uiPriority w:val="1"/>
    <w:qFormat/>
    <w:rsid w:val="00B700C9"/>
    <w:rPr>
      <w:sz w:val="22"/>
      <w:szCs w:val="22"/>
    </w:rPr>
  </w:style>
  <w:style w:type="paragraph" w:styleId="a7">
    <w:name w:val="List Paragraph"/>
    <w:basedOn w:val="a"/>
    <w:uiPriority w:val="34"/>
    <w:qFormat/>
    <w:rsid w:val="006D477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0D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F0D76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8F0D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8F0D76"/>
    <w:rPr>
      <w:sz w:val="22"/>
      <w:szCs w:val="22"/>
    </w:rPr>
  </w:style>
  <w:style w:type="paragraph" w:styleId="ac">
    <w:name w:val="Body Text"/>
    <w:basedOn w:val="a"/>
    <w:link w:val="ad"/>
    <w:rsid w:val="00C35A1F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d">
    <w:name w:val="Основной текст Знак"/>
    <w:link w:val="ac"/>
    <w:rsid w:val="00C35A1F"/>
    <w:rPr>
      <w:rFonts w:ascii="Times New Roman" w:hAnsi="Times New Roman"/>
      <w:sz w:val="24"/>
    </w:rPr>
  </w:style>
  <w:style w:type="paragraph" w:customStyle="1" w:styleId="ae">
    <w:name w:val="Знак"/>
    <w:basedOn w:val="a"/>
    <w:rsid w:val="008563AF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f">
    <w:name w:val="Block Text"/>
    <w:basedOn w:val="a"/>
    <w:rsid w:val="00CB3781"/>
    <w:pPr>
      <w:spacing w:after="0" w:line="240" w:lineRule="auto"/>
      <w:ind w:left="-567" w:right="-383"/>
      <w:jc w:val="both"/>
    </w:pPr>
    <w:rPr>
      <w:rFonts w:ascii="Times New Roman" w:hAnsi="Times New Roman"/>
      <w:szCs w:val="20"/>
    </w:rPr>
  </w:style>
  <w:style w:type="character" w:customStyle="1" w:styleId="10">
    <w:name w:val="Заголовок 1 Знак"/>
    <w:link w:val="1"/>
    <w:rsid w:val="00C246E2"/>
    <w:rPr>
      <w:rFonts w:ascii="Times New Roman" w:hAnsi="Times New Roman"/>
      <w:b/>
      <w:sz w:val="24"/>
    </w:rPr>
  </w:style>
  <w:style w:type="character" w:customStyle="1" w:styleId="blk">
    <w:name w:val="blk"/>
    <w:rsid w:val="00B25E94"/>
  </w:style>
  <w:style w:type="paragraph" w:customStyle="1" w:styleId="formattext">
    <w:name w:val="formattext"/>
    <w:basedOn w:val="a"/>
    <w:rsid w:val="00B25E9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DB4F3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0">
    <w:name w:val="Body Text Indent"/>
    <w:basedOn w:val="a"/>
    <w:link w:val="af1"/>
    <w:uiPriority w:val="99"/>
    <w:semiHidden/>
    <w:unhideWhenUsed/>
    <w:rsid w:val="00DB4F3E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semiHidden/>
    <w:rsid w:val="00DB4F3E"/>
    <w:rPr>
      <w:sz w:val="22"/>
      <w:szCs w:val="22"/>
    </w:rPr>
  </w:style>
  <w:style w:type="paragraph" w:styleId="af2">
    <w:name w:val="Balloon Text"/>
    <w:basedOn w:val="a"/>
    <w:link w:val="af3"/>
    <w:uiPriority w:val="99"/>
    <w:semiHidden/>
    <w:unhideWhenUsed/>
    <w:rsid w:val="00DB4F3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DB4F3E"/>
    <w:rPr>
      <w:rFonts w:ascii="Segoe UI" w:hAnsi="Segoe UI" w:cs="Segoe UI"/>
      <w:sz w:val="18"/>
      <w:szCs w:val="18"/>
    </w:rPr>
  </w:style>
  <w:style w:type="character" w:styleId="af4">
    <w:name w:val="Hyperlink"/>
    <w:uiPriority w:val="99"/>
    <w:unhideWhenUsed/>
    <w:rsid w:val="00433937"/>
    <w:rPr>
      <w:color w:val="0000FF"/>
      <w:u w:val="single"/>
    </w:rPr>
  </w:style>
  <w:style w:type="character" w:styleId="af5">
    <w:name w:val="Emphasis"/>
    <w:basedOn w:val="a0"/>
    <w:uiPriority w:val="20"/>
    <w:qFormat/>
    <w:rsid w:val="00FB7187"/>
    <w:rPr>
      <w:i/>
      <w:iCs/>
    </w:rPr>
  </w:style>
  <w:style w:type="character" w:customStyle="1" w:styleId="af6">
    <w:name w:val="Основной текст_"/>
    <w:basedOn w:val="a0"/>
    <w:link w:val="4"/>
    <w:rsid w:val="00FB7187"/>
    <w:rPr>
      <w:rFonts w:ascii="Times New Roman" w:hAnsi="Times New Roman"/>
      <w:shd w:val="clear" w:color="auto" w:fill="FFFFFF"/>
    </w:rPr>
  </w:style>
  <w:style w:type="paragraph" w:customStyle="1" w:styleId="4">
    <w:name w:val="Основной текст4"/>
    <w:basedOn w:val="a"/>
    <w:link w:val="af6"/>
    <w:qFormat/>
    <w:rsid w:val="00FB7187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FB7187"/>
    <w:rPr>
      <w:sz w:val="22"/>
      <w:szCs w:val="22"/>
      <w:lang w:bidi="ar-SA"/>
    </w:rPr>
  </w:style>
  <w:style w:type="character" w:customStyle="1" w:styleId="11">
    <w:name w:val="Основной текст1"/>
    <w:rsid w:val="002A5A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71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2710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ho-si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ho-si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 - 25/2</Company>
  <LinksUpToDate>false</LinksUpToDate>
  <CharactersWithSpaces>14848</CharactersWithSpaces>
  <SharedDoc>false</SharedDoc>
  <HLinks>
    <vt:vector size="24" baseType="variant">
      <vt:variant>
        <vt:i4>7995481</vt:i4>
      </vt:variant>
      <vt:variant>
        <vt:i4>9</vt:i4>
      </vt:variant>
      <vt:variant>
        <vt:i4>0</vt:i4>
      </vt:variant>
      <vt:variant>
        <vt:i4>5</vt:i4>
      </vt:variant>
      <vt:variant>
        <vt:lpwstr>mailto:iho-si2@mail.ru</vt:lpwstr>
      </vt:variant>
      <vt:variant>
        <vt:lpwstr/>
      </vt:variant>
      <vt:variant>
        <vt:i4>7995481</vt:i4>
      </vt:variant>
      <vt:variant>
        <vt:i4>6</vt:i4>
      </vt:variant>
      <vt:variant>
        <vt:i4>0</vt:i4>
      </vt:variant>
      <vt:variant>
        <vt:i4>5</vt:i4>
      </vt:variant>
      <vt:variant>
        <vt:lpwstr>mailto:iho-si2@mail.ru</vt:lpwstr>
      </vt:variant>
      <vt:variant>
        <vt:lpwstr/>
      </vt:variant>
      <vt:variant>
        <vt:i4>2293772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http://www.consultant.ru/document/cons_doc_LAW_227100/</vt:lpwstr>
      </vt:variant>
      <vt:variant>
        <vt:lpwstr/>
      </vt:variant>
      <vt:variant>
        <vt:i4>2293772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http://www.consultant.ru/document/cons_doc_LAW_227100/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ИХО</cp:lastModifiedBy>
  <cp:revision>4</cp:revision>
  <cp:lastPrinted>2026-04-22T05:04:00Z</cp:lastPrinted>
  <dcterms:created xsi:type="dcterms:W3CDTF">2026-04-23T02:17:00Z</dcterms:created>
  <dcterms:modified xsi:type="dcterms:W3CDTF">2026-07-23T04:32:00Z</dcterms:modified>
</cp:coreProperties>
</file>