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B189" w14:textId="5CD47A22" w:rsidR="00AA1AC4" w:rsidRPr="00C93023" w:rsidRDefault="00F97D9E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9A026B"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8C10DC"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№ </w:t>
      </w:r>
      <w:r w:rsidR="006900E7" w:rsidRPr="00C93023">
        <w:rPr>
          <w:rFonts w:ascii="Times New Roman" w:eastAsia="Times New Roman" w:hAnsi="Times New Roman" w:cs="Times New Roman"/>
          <w:b/>
          <w:bCs/>
          <w:lang w:eastAsia="ru-RU"/>
        </w:rPr>
        <w:t>_________</w:t>
      </w:r>
      <w:r w:rsidR="00F06A7F" w:rsidRPr="00C93023">
        <w:t xml:space="preserve">  </w:t>
      </w:r>
    </w:p>
    <w:p w14:paraId="2735AEC3" w14:textId="75EAEC19" w:rsidR="00AC0342" w:rsidRPr="00C93023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="00C65832" w:rsidRPr="00C93023">
        <w:rPr>
          <w:rFonts w:ascii="Times New Roman" w:eastAsia="Times New Roman" w:hAnsi="Times New Roman" w:cs="Times New Roman"/>
          <w:b/>
          <w:bCs/>
          <w:lang w:eastAsia="ru-RU"/>
        </w:rPr>
        <w:t>оказание услуг</w:t>
      </w:r>
      <w:r w:rsidR="008C10DC"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845E1C" w:rsidRPr="00845E1C">
        <w:rPr>
          <w:rFonts w:ascii="Times New Roman" w:hAnsi="Times New Roman" w:cs="Times New Roman"/>
          <w:b/>
          <w:bCs/>
          <w:kern w:val="3"/>
        </w:rPr>
        <w:t xml:space="preserve">по </w:t>
      </w:r>
      <w:r w:rsidR="00266650">
        <w:rPr>
          <w:rFonts w:ascii="Times New Roman" w:hAnsi="Times New Roman" w:cs="Times New Roman"/>
          <w:b/>
          <w:bCs/>
          <w:kern w:val="3"/>
        </w:rPr>
        <w:t>замене автошин</w:t>
      </w:r>
      <w:r w:rsidR="00845E1C">
        <w:rPr>
          <w:rFonts w:ascii="Times New Roman" w:hAnsi="Times New Roman" w:cs="Times New Roman"/>
          <w:b/>
          <w:bCs/>
          <w:kern w:val="3"/>
        </w:rPr>
        <w:t xml:space="preserve"> </w:t>
      </w:r>
      <w:r w:rsidR="00845E1C" w:rsidRPr="00845E1C">
        <w:rPr>
          <w:rFonts w:ascii="Times New Roman" w:hAnsi="Times New Roman" w:cs="Times New Roman"/>
          <w:b/>
          <w:bCs/>
          <w:kern w:val="3"/>
        </w:rPr>
        <w:t xml:space="preserve">для нужд </w:t>
      </w:r>
      <w:r w:rsidR="00266650">
        <w:rPr>
          <w:rFonts w:ascii="Times New Roman" w:hAnsi="Times New Roman" w:cs="Times New Roman"/>
          <w:b/>
          <w:bCs/>
          <w:kern w:val="3"/>
        </w:rPr>
        <w:t xml:space="preserve">Биробиджанского филиала </w:t>
      </w:r>
      <w:r w:rsidR="00845E1C" w:rsidRPr="00845E1C">
        <w:rPr>
          <w:rFonts w:ascii="Times New Roman" w:hAnsi="Times New Roman" w:cs="Times New Roman"/>
          <w:b/>
          <w:bCs/>
          <w:kern w:val="3"/>
        </w:rPr>
        <w:t>ФГБУ «Управление «</w:t>
      </w:r>
      <w:proofErr w:type="spellStart"/>
      <w:r w:rsidR="00845E1C" w:rsidRPr="00845E1C">
        <w:rPr>
          <w:rFonts w:ascii="Times New Roman" w:hAnsi="Times New Roman" w:cs="Times New Roman"/>
          <w:b/>
          <w:bCs/>
          <w:kern w:val="3"/>
        </w:rPr>
        <w:t>Дальмелиоводхоз</w:t>
      </w:r>
      <w:proofErr w:type="spellEnd"/>
      <w:r w:rsidR="00845E1C" w:rsidRPr="00845E1C">
        <w:rPr>
          <w:rFonts w:ascii="Times New Roman" w:hAnsi="Times New Roman" w:cs="Times New Roman"/>
          <w:b/>
          <w:bCs/>
          <w:kern w:val="3"/>
        </w:rPr>
        <w:t>»</w:t>
      </w:r>
    </w:p>
    <w:p w14:paraId="517E2816" w14:textId="77777777" w:rsidR="00AC0342" w:rsidRPr="00C93023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D4A523" w14:textId="0298DAEA" w:rsidR="009A026B" w:rsidRPr="00C93023" w:rsidRDefault="00CE1BFA" w:rsidP="009A02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6900E7" w:rsidRPr="00C93023">
        <w:rPr>
          <w:rFonts w:ascii="Times New Roman" w:eastAsia="Times New Roman" w:hAnsi="Times New Roman" w:cs="Times New Roman"/>
          <w:lang w:eastAsia="ru-RU"/>
        </w:rPr>
        <w:t>Владивосток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3A4E7E" w:rsidRPr="00C9302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  <w:r w:rsidR="00F97D9E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3A4E7E" w:rsidRPr="00C93023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proofErr w:type="gramStart"/>
      <w:r w:rsidR="003A4E7E" w:rsidRPr="00C93023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370A21" w:rsidRPr="00C93023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="00ED6086" w:rsidRPr="00C93023">
        <w:rPr>
          <w:rFonts w:ascii="Times New Roman" w:eastAsia="Times New Roman" w:hAnsi="Times New Roman" w:cs="Times New Roman"/>
          <w:lang w:eastAsia="ru-RU"/>
        </w:rPr>
        <w:t>__</w:t>
      </w:r>
      <w:r w:rsidR="00370A21" w:rsidRPr="00C93023">
        <w:rPr>
          <w:rFonts w:ascii="Times New Roman" w:eastAsia="Times New Roman" w:hAnsi="Times New Roman" w:cs="Times New Roman"/>
          <w:lang w:eastAsia="ru-RU"/>
        </w:rPr>
        <w:t>»</w:t>
      </w:r>
      <w:r w:rsidR="00AC0342" w:rsidRPr="00C93023">
        <w:rPr>
          <w:rFonts w:ascii="Times New Roman" w:eastAsia="Times New Roman" w:hAnsi="Times New Roman" w:cs="Times New Roman"/>
          <w:lang w:eastAsia="ru-RU"/>
        </w:rPr>
        <w:t> </w:t>
      </w:r>
      <w:r w:rsidR="003A4E7E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6900E7" w:rsidRPr="00C93023">
        <w:rPr>
          <w:rFonts w:ascii="Times New Roman" w:eastAsia="Times New Roman" w:hAnsi="Times New Roman" w:cs="Times New Roman"/>
          <w:lang w:eastAsia="ru-RU"/>
        </w:rPr>
        <w:t>_______</w:t>
      </w:r>
      <w:r w:rsidR="00F5684A" w:rsidRPr="00C9302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AC0342" w:rsidRPr="00C93023">
        <w:rPr>
          <w:rFonts w:ascii="Times New Roman" w:eastAsia="Times New Roman" w:hAnsi="Times New Roman" w:cs="Times New Roman"/>
          <w:lang w:eastAsia="ru-RU"/>
        </w:rPr>
        <w:t>20</w:t>
      </w:r>
      <w:r w:rsidR="00441B72" w:rsidRPr="00C93023">
        <w:rPr>
          <w:rFonts w:ascii="Times New Roman" w:eastAsia="Times New Roman" w:hAnsi="Times New Roman" w:cs="Times New Roman"/>
          <w:lang w:eastAsia="ru-RU"/>
        </w:rPr>
        <w:t>2</w:t>
      </w:r>
      <w:r w:rsidR="00266650">
        <w:rPr>
          <w:rFonts w:ascii="Times New Roman" w:eastAsia="Times New Roman" w:hAnsi="Times New Roman" w:cs="Times New Roman"/>
          <w:lang w:eastAsia="ru-RU"/>
        </w:rPr>
        <w:t>6</w:t>
      </w:r>
      <w:r w:rsidR="00AC0342" w:rsidRPr="00C93023">
        <w:rPr>
          <w:rFonts w:ascii="Times New Roman" w:eastAsia="Times New Roman" w:hAnsi="Times New Roman" w:cs="Times New Roman"/>
          <w:lang w:eastAsia="ru-RU"/>
        </w:rPr>
        <w:t> г.</w:t>
      </w:r>
    </w:p>
    <w:p w14:paraId="2FF54AFA" w14:textId="18EA1898" w:rsidR="00845E1C" w:rsidRPr="00F31E0E" w:rsidRDefault="00AC0342" w:rsidP="00845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br/>
      </w:r>
      <w:r w:rsidR="00845E1C" w:rsidRPr="00F31E0E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округу»» (ФГБУ «Управление «</w:t>
      </w:r>
      <w:proofErr w:type="spellStart"/>
      <w:r w:rsidR="00845E1C" w:rsidRPr="00F31E0E">
        <w:rPr>
          <w:rFonts w:ascii="Times New Roman" w:eastAsia="Times New Roman" w:hAnsi="Times New Roman" w:cs="Times New Roman"/>
          <w:lang w:eastAsia="ru-RU"/>
        </w:rPr>
        <w:t>Дальмелиоводхоз</w:t>
      </w:r>
      <w:proofErr w:type="spellEnd"/>
      <w:r w:rsidR="00845E1C" w:rsidRPr="00F31E0E">
        <w:rPr>
          <w:rFonts w:ascii="Times New Roman" w:eastAsia="Times New Roman" w:hAnsi="Times New Roman" w:cs="Times New Roman"/>
          <w:lang w:eastAsia="ru-RU"/>
        </w:rPr>
        <w:t xml:space="preserve">»), именуемое в дальнейшем «Заказчик», в лице </w:t>
      </w:r>
      <w:r w:rsidR="00845E1C">
        <w:rPr>
          <w:rFonts w:ascii="Times New Roman" w:eastAsia="Times New Roman" w:hAnsi="Times New Roman" w:cs="Times New Roman"/>
          <w:lang w:eastAsia="ru-RU"/>
        </w:rPr>
        <w:t xml:space="preserve">первого заместителя </w:t>
      </w:r>
      <w:r w:rsidR="00845E1C" w:rsidRPr="00F31E0E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 w:rsidR="00845E1C">
        <w:rPr>
          <w:rFonts w:ascii="Times New Roman" w:eastAsia="Times New Roman" w:hAnsi="Times New Roman" w:cs="Times New Roman"/>
          <w:lang w:eastAsia="ru-RU"/>
        </w:rPr>
        <w:t>Замятина Михаила Юрьевича</w:t>
      </w:r>
      <w:r w:rsidR="00845E1C" w:rsidRPr="00F31E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845E1C">
        <w:rPr>
          <w:rFonts w:ascii="Times New Roman" w:eastAsia="Times New Roman" w:hAnsi="Times New Roman" w:cs="Times New Roman"/>
          <w:lang w:eastAsia="ru-RU"/>
        </w:rPr>
        <w:t>доверенности № 12 от 01.01.2026г.</w:t>
      </w:r>
      <w:r w:rsidR="00845E1C" w:rsidRPr="00F31E0E">
        <w:rPr>
          <w:rFonts w:ascii="Times New Roman" w:eastAsia="Times New Roman" w:hAnsi="Times New Roman" w:cs="Times New Roman"/>
          <w:lang w:eastAsia="ru-RU"/>
        </w:rPr>
        <w:t>, с одной стороны и _____________, далее именуемое «</w:t>
      </w:r>
      <w:r w:rsidR="00845E1C">
        <w:rPr>
          <w:rFonts w:ascii="Times New Roman" w:eastAsia="Times New Roman" w:hAnsi="Times New Roman" w:cs="Times New Roman"/>
          <w:lang w:eastAsia="ru-RU"/>
        </w:rPr>
        <w:t>Исполнитель</w:t>
      </w:r>
      <w:r w:rsidR="00845E1C" w:rsidRPr="00F31E0E">
        <w:rPr>
          <w:rFonts w:ascii="Times New Roman" w:eastAsia="Times New Roman" w:hAnsi="Times New Roman" w:cs="Times New Roman"/>
          <w:lang w:eastAsia="ru-RU"/>
        </w:rPr>
        <w:t>», в лице ____________, действующего на основании __________________, с другой стороны, именуемые вместе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№____________________ от ____________ ЕАТ заключили настоящий Контракт о нижеследующем:</w:t>
      </w:r>
    </w:p>
    <w:p w14:paraId="0B2A4EF3" w14:textId="704A264B" w:rsidR="00834A32" w:rsidRPr="00C93023" w:rsidRDefault="00834A32" w:rsidP="00845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2370FA" w14:textId="09FE4552" w:rsidR="00AC0342" w:rsidRPr="00C93023" w:rsidRDefault="00AC0342" w:rsidP="00874648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</w:t>
      </w:r>
      <w:r w:rsidR="00F97D9E">
        <w:rPr>
          <w:rFonts w:ascii="Times New Roman" w:eastAsia="Times New Roman" w:hAnsi="Times New Roman" w:cs="Times New Roman"/>
          <w:b/>
          <w:bCs/>
          <w:lang w:eastAsia="ru-RU"/>
        </w:rPr>
        <w:t>Контракта</w:t>
      </w:r>
    </w:p>
    <w:p w14:paraId="77B22991" w14:textId="3747CCA4" w:rsidR="00874648" w:rsidRPr="00C93023" w:rsidRDefault="00C65832" w:rsidP="00874648">
      <w:pPr>
        <w:pStyle w:val="a8"/>
        <w:numPr>
          <w:ilvl w:val="1"/>
          <w:numId w:val="8"/>
        </w:numPr>
        <w:tabs>
          <w:tab w:val="left" w:pos="1134"/>
        </w:tabs>
        <w:suppressAutoHyphens/>
        <w:autoSpaceDN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</w:rPr>
      </w:pPr>
      <w:r w:rsidRPr="00C93023">
        <w:rPr>
          <w:rFonts w:ascii="Times New Roman" w:hAnsi="Times New Roman" w:cs="Times New Roman"/>
          <w:kern w:val="3"/>
        </w:rPr>
        <w:t xml:space="preserve">Исполнитель обязуется оказать по заданию Заказчика </w:t>
      </w:r>
      <w:r w:rsidR="00845E1C">
        <w:rPr>
          <w:rFonts w:ascii="Times New Roman" w:hAnsi="Times New Roman" w:cs="Times New Roman"/>
          <w:kern w:val="3"/>
        </w:rPr>
        <w:t xml:space="preserve">оказать </w:t>
      </w:r>
      <w:r w:rsidRPr="00FD7892">
        <w:rPr>
          <w:rFonts w:ascii="Times New Roman" w:hAnsi="Times New Roman" w:cs="Times New Roman"/>
        </w:rPr>
        <w:t xml:space="preserve">услуги </w:t>
      </w:r>
      <w:r w:rsidR="00FD7892" w:rsidRPr="00FD7892">
        <w:rPr>
          <w:rFonts w:ascii="Times New Roman" w:hAnsi="Times New Roman" w:cs="Times New Roman"/>
        </w:rPr>
        <w:t xml:space="preserve">по замене </w:t>
      </w:r>
      <w:r w:rsidR="00266650">
        <w:rPr>
          <w:rFonts w:ascii="Times New Roman" w:hAnsi="Times New Roman" w:cs="Times New Roman"/>
        </w:rPr>
        <w:t>автошин</w:t>
      </w:r>
      <w:r w:rsidR="00FD7892" w:rsidRPr="00FD7892">
        <w:rPr>
          <w:rFonts w:ascii="Times New Roman" w:hAnsi="Times New Roman" w:cs="Times New Roman"/>
        </w:rPr>
        <w:t xml:space="preserve"> </w:t>
      </w:r>
      <w:r w:rsidR="000208E2" w:rsidRPr="00C93023">
        <w:rPr>
          <w:rFonts w:ascii="Times New Roman" w:hAnsi="Times New Roman" w:cs="Times New Roman"/>
        </w:rPr>
        <w:t>в соответствии с действующим законодательством РФ</w:t>
      </w:r>
      <w:r w:rsidR="00845E1C">
        <w:rPr>
          <w:rFonts w:ascii="Times New Roman" w:hAnsi="Times New Roman" w:cs="Times New Roman"/>
        </w:rPr>
        <w:t xml:space="preserve"> и</w:t>
      </w:r>
      <w:r w:rsidR="000208E2" w:rsidRPr="00C93023">
        <w:rPr>
          <w:rFonts w:ascii="Times New Roman" w:hAnsi="Times New Roman" w:cs="Times New Roman"/>
        </w:rPr>
        <w:t xml:space="preserve"> </w:t>
      </w:r>
      <w:r w:rsidR="00874648" w:rsidRPr="00C93023">
        <w:rPr>
          <w:rFonts w:ascii="Times New Roman" w:hAnsi="Times New Roman" w:cs="Times New Roman"/>
        </w:rPr>
        <w:t>Задание</w:t>
      </w:r>
      <w:r w:rsidR="00845E1C">
        <w:rPr>
          <w:rFonts w:ascii="Times New Roman" w:hAnsi="Times New Roman" w:cs="Times New Roman"/>
        </w:rPr>
        <w:t>м</w:t>
      </w:r>
      <w:r w:rsidR="00874648" w:rsidRPr="00C93023">
        <w:rPr>
          <w:rFonts w:ascii="Times New Roman" w:hAnsi="Times New Roman" w:cs="Times New Roman"/>
        </w:rPr>
        <w:t xml:space="preserve"> на оказание услуг</w:t>
      </w:r>
      <w:r w:rsidR="000208E2" w:rsidRPr="00C93023">
        <w:rPr>
          <w:rFonts w:ascii="Times New Roman" w:hAnsi="Times New Roman" w:cs="Times New Roman"/>
        </w:rPr>
        <w:t xml:space="preserve"> </w:t>
      </w:r>
      <w:r w:rsidR="00845E1C" w:rsidRPr="00FD7892">
        <w:rPr>
          <w:rFonts w:ascii="Times New Roman" w:hAnsi="Times New Roman" w:cs="Times New Roman"/>
        </w:rPr>
        <w:t xml:space="preserve">(далее – «услуги») </w:t>
      </w:r>
      <w:r w:rsidR="000208E2" w:rsidRPr="00C93023">
        <w:rPr>
          <w:rFonts w:ascii="Times New Roman" w:hAnsi="Times New Roman" w:cs="Times New Roman"/>
        </w:rPr>
        <w:t xml:space="preserve">(Приложение №1 к </w:t>
      </w:r>
      <w:r w:rsidR="00F97D9E">
        <w:rPr>
          <w:rFonts w:ascii="Times New Roman" w:hAnsi="Times New Roman" w:cs="Times New Roman"/>
        </w:rPr>
        <w:t>Контракту</w:t>
      </w:r>
      <w:r w:rsidR="000208E2" w:rsidRPr="00C93023">
        <w:rPr>
          <w:rFonts w:ascii="Times New Roman" w:hAnsi="Times New Roman" w:cs="Times New Roman"/>
        </w:rPr>
        <w:t xml:space="preserve">, являющееся неотъемлемой частью настоящего </w:t>
      </w:r>
      <w:r w:rsidR="00F97D9E">
        <w:rPr>
          <w:rFonts w:ascii="Times New Roman" w:hAnsi="Times New Roman" w:cs="Times New Roman"/>
        </w:rPr>
        <w:t>Контракта</w:t>
      </w:r>
      <w:r w:rsidR="000208E2" w:rsidRPr="00C93023">
        <w:rPr>
          <w:rFonts w:ascii="Times New Roman" w:hAnsi="Times New Roman" w:cs="Times New Roman"/>
        </w:rPr>
        <w:t xml:space="preserve">) в порядке и на условиях, предусмотренных настоящим </w:t>
      </w:r>
      <w:r w:rsidR="00F97D9E">
        <w:rPr>
          <w:rFonts w:ascii="Times New Roman" w:hAnsi="Times New Roman" w:cs="Times New Roman"/>
        </w:rPr>
        <w:t>Контрактом</w:t>
      </w:r>
      <w:r w:rsidR="000208E2" w:rsidRPr="00C93023">
        <w:rPr>
          <w:rFonts w:ascii="Times New Roman" w:hAnsi="Times New Roman" w:cs="Times New Roman"/>
        </w:rPr>
        <w:t>, а Заказчик обязуется принять и оплатить оказанные услуги.</w:t>
      </w:r>
    </w:p>
    <w:p w14:paraId="08F19E88" w14:textId="2D3CEDBA" w:rsidR="00874648" w:rsidRPr="00C93023" w:rsidRDefault="00874648" w:rsidP="00874648">
      <w:pPr>
        <w:pStyle w:val="a8"/>
        <w:numPr>
          <w:ilvl w:val="1"/>
          <w:numId w:val="8"/>
        </w:numPr>
        <w:tabs>
          <w:tab w:val="left" w:pos="1134"/>
        </w:tabs>
        <w:suppressAutoHyphens/>
        <w:autoSpaceDN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</w:rPr>
      </w:pPr>
      <w:r w:rsidRPr="00C93023">
        <w:rPr>
          <w:rFonts w:ascii="Times New Roman" w:hAnsi="Times New Roman" w:cs="Times New Roman"/>
        </w:rPr>
        <w:t xml:space="preserve">Срок оказания услуг: </w:t>
      </w:r>
      <w:r w:rsidR="00266650">
        <w:rPr>
          <w:rFonts w:ascii="Times New Roman" w:hAnsi="Times New Roman" w:cs="Times New Roman"/>
        </w:rPr>
        <w:t xml:space="preserve">10 календарных дней </w:t>
      </w:r>
      <w:r w:rsidRPr="00C93023">
        <w:rPr>
          <w:rFonts w:ascii="Times New Roman" w:hAnsi="Times New Roman" w:cs="Times New Roman"/>
        </w:rPr>
        <w:t>с</w:t>
      </w:r>
      <w:r w:rsidR="00ED6086" w:rsidRPr="00C93023">
        <w:rPr>
          <w:rFonts w:ascii="Times New Roman" w:hAnsi="Times New Roman" w:cs="Times New Roman"/>
        </w:rPr>
        <w:t xml:space="preserve"> </w:t>
      </w:r>
      <w:r w:rsidR="006900E7" w:rsidRPr="00C93023">
        <w:rPr>
          <w:rFonts w:ascii="Times New Roman" w:hAnsi="Times New Roman" w:cs="Times New Roman"/>
        </w:rPr>
        <w:t xml:space="preserve">даты подписания </w:t>
      </w:r>
      <w:r w:rsidR="00F97D9E">
        <w:rPr>
          <w:rFonts w:ascii="Times New Roman" w:hAnsi="Times New Roman" w:cs="Times New Roman"/>
        </w:rPr>
        <w:t>Контракта</w:t>
      </w:r>
      <w:r w:rsidRPr="00C93023">
        <w:rPr>
          <w:rFonts w:ascii="Times New Roman" w:hAnsi="Times New Roman" w:cs="Times New Roman"/>
        </w:rPr>
        <w:t>.</w:t>
      </w:r>
    </w:p>
    <w:p w14:paraId="448C491C" w14:textId="1797EBA9" w:rsidR="00F06A7F" w:rsidRPr="00C93023" w:rsidRDefault="000208E2" w:rsidP="00F06A7F">
      <w:pPr>
        <w:pStyle w:val="ad"/>
        <w:spacing w:before="0" w:beforeAutospacing="0" w:after="0" w:afterAutospacing="0"/>
        <w:ind w:firstLine="720"/>
        <w:contextualSpacing/>
        <w:jc w:val="both"/>
        <w:rPr>
          <w:sz w:val="22"/>
          <w:szCs w:val="22"/>
        </w:rPr>
      </w:pPr>
      <w:r w:rsidRPr="00C93023">
        <w:rPr>
          <w:sz w:val="22"/>
          <w:szCs w:val="22"/>
        </w:rPr>
        <w:t>1.3. Место оказания услуг</w:t>
      </w:r>
      <w:bookmarkStart w:id="0" w:name="_Hlk197426723"/>
      <w:r w:rsidRPr="00C93023">
        <w:rPr>
          <w:sz w:val="22"/>
          <w:szCs w:val="22"/>
        </w:rPr>
        <w:t xml:space="preserve">: </w:t>
      </w:r>
      <w:r w:rsidR="00266650">
        <w:rPr>
          <w:sz w:val="22"/>
          <w:szCs w:val="22"/>
        </w:rPr>
        <w:t>(</w:t>
      </w:r>
      <w:r w:rsidR="00266650" w:rsidRPr="00266650">
        <w:rPr>
          <w:i/>
          <w:iCs/>
          <w:sz w:val="22"/>
          <w:szCs w:val="22"/>
        </w:rPr>
        <w:t>заполняется после определения Исполнителя</w:t>
      </w:r>
      <w:r w:rsidR="00197199" w:rsidRPr="00266650">
        <w:rPr>
          <w:i/>
          <w:iCs/>
          <w:sz w:val="22"/>
          <w:szCs w:val="22"/>
        </w:rPr>
        <w:t>, по месту нахождения исполнителя</w:t>
      </w:r>
      <w:bookmarkEnd w:id="0"/>
      <w:r w:rsidR="00266650">
        <w:rPr>
          <w:i/>
          <w:iCs/>
          <w:sz w:val="22"/>
          <w:szCs w:val="22"/>
        </w:rPr>
        <w:t>)</w:t>
      </w:r>
      <w:r w:rsidR="00197199" w:rsidRPr="00C93023">
        <w:rPr>
          <w:sz w:val="22"/>
          <w:szCs w:val="22"/>
        </w:rPr>
        <w:t>.</w:t>
      </w:r>
      <w:r w:rsidR="00F06A7F" w:rsidRPr="00C93023">
        <w:rPr>
          <w:sz w:val="22"/>
          <w:szCs w:val="22"/>
        </w:rPr>
        <w:t xml:space="preserve"> </w:t>
      </w:r>
    </w:p>
    <w:p w14:paraId="5A283558" w14:textId="77777777" w:rsidR="000208E2" w:rsidRPr="00C93023" w:rsidRDefault="000208E2" w:rsidP="000208E2">
      <w:pPr>
        <w:pStyle w:val="ad"/>
        <w:spacing w:before="0" w:beforeAutospacing="0" w:after="0" w:afterAutospacing="0"/>
        <w:ind w:firstLine="720"/>
        <w:contextualSpacing/>
        <w:jc w:val="both"/>
        <w:rPr>
          <w:sz w:val="22"/>
          <w:szCs w:val="22"/>
        </w:rPr>
      </w:pPr>
      <w:r w:rsidRPr="00C93023">
        <w:rPr>
          <w:sz w:val="22"/>
          <w:szCs w:val="22"/>
        </w:rPr>
        <w:t xml:space="preserve">1.5. Вызов специалиста Исполнителя осуществляется путем направления Заказчиком </w:t>
      </w:r>
      <w:hyperlink r:id="rId8" w:history="1">
        <w:r w:rsidRPr="00C93023">
          <w:rPr>
            <w:rStyle w:val="aa"/>
            <w:color w:val="auto"/>
            <w:sz w:val="22"/>
            <w:szCs w:val="22"/>
            <w:u w:val="none"/>
          </w:rPr>
          <w:t>Заявки</w:t>
        </w:r>
      </w:hyperlink>
      <w:r w:rsidRPr="00C93023">
        <w:rPr>
          <w:sz w:val="22"/>
          <w:szCs w:val="22"/>
        </w:rPr>
        <w:t>, в которой должна быть указана следующая информация: сведения о марке копировальной офисной техники, картридже, заправку которого необходимо произвести, количество, а также все сведения, необходимые для надлежащего оказания Исполнителем услуг.</w:t>
      </w:r>
    </w:p>
    <w:p w14:paraId="53935167" w14:textId="354E6405" w:rsidR="000208E2" w:rsidRDefault="000208E2" w:rsidP="000208E2">
      <w:pPr>
        <w:pStyle w:val="ad"/>
        <w:spacing w:before="0" w:beforeAutospacing="0" w:after="0" w:afterAutospacing="0"/>
        <w:ind w:firstLine="720"/>
        <w:contextualSpacing/>
        <w:jc w:val="both"/>
        <w:rPr>
          <w:sz w:val="22"/>
          <w:szCs w:val="22"/>
        </w:rPr>
      </w:pPr>
      <w:r w:rsidRPr="00C93023">
        <w:rPr>
          <w:sz w:val="22"/>
          <w:szCs w:val="22"/>
        </w:rPr>
        <w:t>1.6.</w:t>
      </w:r>
      <w:r w:rsidR="008C10DC" w:rsidRPr="00C93023">
        <w:rPr>
          <w:sz w:val="22"/>
          <w:szCs w:val="22"/>
        </w:rPr>
        <w:t xml:space="preserve"> </w:t>
      </w:r>
      <w:r w:rsidRPr="00C93023">
        <w:rPr>
          <w:sz w:val="22"/>
          <w:szCs w:val="22"/>
        </w:rPr>
        <w:t xml:space="preserve">Исполнитель тщательно изучил и проверил все материалы </w:t>
      </w:r>
      <w:r w:rsidR="008B1AFB">
        <w:rPr>
          <w:sz w:val="22"/>
          <w:szCs w:val="22"/>
        </w:rPr>
        <w:t>Контракта</w:t>
      </w:r>
      <w:r w:rsidRPr="00C93023">
        <w:rPr>
          <w:sz w:val="22"/>
          <w:szCs w:val="22"/>
        </w:rPr>
        <w:t xml:space="preserve">, получил полную информацию по всем вопросам, которые могли бы повлиять на сроки, стоимость и качество оказываемых по </w:t>
      </w:r>
      <w:r w:rsidR="008B1AFB">
        <w:rPr>
          <w:sz w:val="22"/>
          <w:szCs w:val="22"/>
        </w:rPr>
        <w:t>Контракту</w:t>
      </w:r>
      <w:r w:rsidRPr="00C93023">
        <w:rPr>
          <w:sz w:val="22"/>
          <w:szCs w:val="22"/>
        </w:rPr>
        <w:t xml:space="preserve"> услуг, получил необходимую документацию, полностью ознакомлен со всеми условиями, связанными с оказанием услуг по </w:t>
      </w:r>
      <w:r w:rsidR="008B1AFB">
        <w:rPr>
          <w:sz w:val="22"/>
          <w:szCs w:val="22"/>
        </w:rPr>
        <w:t>Контракту</w:t>
      </w:r>
      <w:r w:rsidRPr="00C93023">
        <w:rPr>
          <w:sz w:val="22"/>
          <w:szCs w:val="22"/>
        </w:rPr>
        <w:t>.</w:t>
      </w:r>
    </w:p>
    <w:p w14:paraId="1B5FD0E3" w14:textId="618BBD90" w:rsidR="004B140B" w:rsidRPr="00C93023" w:rsidRDefault="004B140B" w:rsidP="000208E2">
      <w:pPr>
        <w:pStyle w:val="ad"/>
        <w:spacing w:before="0" w:beforeAutospacing="0" w:after="0" w:afterAutospacing="0"/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 w:rsidRPr="004B140B">
        <w:rPr>
          <w:sz w:val="22"/>
          <w:szCs w:val="22"/>
        </w:rPr>
        <w:t xml:space="preserve">Идентификационный код закупки: </w:t>
      </w:r>
      <w:r w:rsidR="00845E1C" w:rsidRPr="00EB3410">
        <w:t>261253604239825360100100160000000244.</w:t>
      </w:r>
    </w:p>
    <w:p w14:paraId="7B46BBEF" w14:textId="77777777" w:rsidR="00F06A7F" w:rsidRPr="00C93023" w:rsidRDefault="00F06A7F" w:rsidP="000208E2">
      <w:pPr>
        <w:pStyle w:val="ad"/>
        <w:spacing w:before="0" w:beforeAutospacing="0" w:after="0" w:afterAutospacing="0"/>
        <w:ind w:firstLine="720"/>
        <w:contextualSpacing/>
        <w:jc w:val="both"/>
        <w:rPr>
          <w:sz w:val="22"/>
          <w:szCs w:val="22"/>
        </w:rPr>
      </w:pPr>
    </w:p>
    <w:p w14:paraId="765A82C7" w14:textId="22BFDBC2" w:rsidR="00BC0182" w:rsidRPr="00C93023" w:rsidRDefault="00BC0182" w:rsidP="002F7595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3023">
        <w:rPr>
          <w:rFonts w:ascii="Times New Roman" w:eastAsia="Times New Roman" w:hAnsi="Times New Roman" w:cs="Times New Roman"/>
          <w:b/>
          <w:lang w:eastAsia="ru-RU"/>
        </w:rPr>
        <w:t xml:space="preserve">Цена </w:t>
      </w:r>
      <w:r w:rsidR="008B1AFB">
        <w:rPr>
          <w:rFonts w:ascii="Times New Roman" w:eastAsia="Times New Roman" w:hAnsi="Times New Roman" w:cs="Times New Roman"/>
          <w:b/>
          <w:lang w:eastAsia="ru-RU"/>
        </w:rPr>
        <w:t>Контракт</w:t>
      </w:r>
      <w:r w:rsidR="009A026B" w:rsidRPr="00C93023">
        <w:rPr>
          <w:rFonts w:ascii="Times New Roman" w:eastAsia="Times New Roman" w:hAnsi="Times New Roman" w:cs="Times New Roman"/>
          <w:b/>
          <w:lang w:eastAsia="ru-RU"/>
        </w:rPr>
        <w:t>а</w:t>
      </w:r>
      <w:r w:rsidRPr="00C93023">
        <w:rPr>
          <w:rFonts w:ascii="Times New Roman" w:eastAsia="Times New Roman" w:hAnsi="Times New Roman" w:cs="Times New Roman"/>
          <w:b/>
          <w:lang w:eastAsia="ru-RU"/>
        </w:rPr>
        <w:t xml:space="preserve"> и порядок оплаты</w:t>
      </w:r>
    </w:p>
    <w:p w14:paraId="2B6CF937" w14:textId="4CF58D1E" w:rsidR="00845E1C" w:rsidRPr="002E3109" w:rsidRDefault="00E42C56" w:rsidP="002E3109">
      <w:pPr>
        <w:numPr>
          <w:ilvl w:val="1"/>
          <w:numId w:val="22"/>
        </w:numPr>
        <w:tabs>
          <w:tab w:val="num" w:pos="0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E3109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8B1AFB" w:rsidRPr="002E3109">
        <w:rPr>
          <w:rFonts w:ascii="Times New Roman" w:eastAsia="Times New Roman" w:hAnsi="Times New Roman" w:cs="Times New Roman"/>
          <w:lang w:eastAsia="ru-RU"/>
        </w:rPr>
        <w:t>Контракта</w:t>
      </w:r>
      <w:r w:rsidRPr="002E3109">
        <w:rPr>
          <w:rFonts w:ascii="Times New Roman" w:eastAsia="Times New Roman" w:hAnsi="Times New Roman" w:cs="Times New Roman"/>
          <w:lang w:eastAsia="ru-RU"/>
        </w:rPr>
        <w:t xml:space="preserve"> составляет</w:t>
      </w:r>
      <w:r w:rsidR="00834A32" w:rsidRPr="002E31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6650"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 w:rsidR="00845E1C" w:rsidRPr="00D76975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266650">
        <w:rPr>
          <w:rFonts w:ascii="Times New Roman" w:eastAsia="Times New Roman" w:hAnsi="Times New Roman" w:cs="Times New Roman"/>
          <w:b/>
          <w:bCs/>
          <w:lang w:eastAsia="ru-RU"/>
        </w:rPr>
        <w:t>_______</w:t>
      </w:r>
      <w:r w:rsidR="00845E1C" w:rsidRPr="00D76975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2E3109" w:rsidRPr="00D76975">
        <w:rPr>
          <w:rFonts w:ascii="Times New Roman" w:eastAsia="Times New Roman" w:hAnsi="Times New Roman" w:cs="Times New Roman"/>
          <w:b/>
          <w:bCs/>
          <w:lang w:eastAsia="ru-RU"/>
        </w:rPr>
        <w:t>00</w:t>
      </w:r>
      <w:r w:rsidR="00845E1C" w:rsidRPr="00D76975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845E1C" w:rsidRPr="002E3109">
        <w:rPr>
          <w:rFonts w:ascii="Times New Roman" w:eastAsia="Times New Roman" w:hAnsi="Times New Roman" w:cs="Times New Roman"/>
          <w:lang w:eastAsia="ru-RU"/>
        </w:rPr>
        <w:t>, с учетом НДС %, что составляет __________ руб. /НДС не облагается.</w:t>
      </w:r>
    </w:p>
    <w:p w14:paraId="0F57B32B" w14:textId="42AE151E" w:rsidR="005A3204" w:rsidRPr="00C93023" w:rsidRDefault="00BC0182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5A3204" w:rsidRPr="00C93023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="005A3204" w:rsidRPr="00C93023">
        <w:rPr>
          <w:rFonts w:ascii="Times New Roman" w:eastAsia="Times New Roman" w:hAnsi="Times New Roman" w:cs="Times New Roman"/>
          <w:lang w:eastAsia="ru-RU"/>
        </w:rPr>
        <w:t xml:space="preserve">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услуг.</w:t>
      </w:r>
    </w:p>
    <w:p w14:paraId="32813A69" w14:textId="1E13FFD8" w:rsidR="00BC0182" w:rsidRPr="00C93023" w:rsidRDefault="00BC0182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2.3. Цен</w:t>
      </w:r>
      <w:r w:rsidR="002E3109">
        <w:rPr>
          <w:rFonts w:ascii="Times New Roman" w:eastAsia="Times New Roman" w:hAnsi="Times New Roman" w:cs="Times New Roman"/>
          <w:lang w:eastAsia="ru-RU"/>
        </w:rPr>
        <w:t>а</w:t>
      </w:r>
      <w:r w:rsidR="002E3109" w:rsidRPr="002E3109">
        <w:rPr>
          <w:rFonts w:ascii="Times New Roman" w:eastAsia="Times New Roman" w:hAnsi="Times New Roman" w:cs="Times New Roman"/>
          <w:lang w:eastAsia="ru-RU"/>
        </w:rPr>
        <w:t xml:space="preserve"> единицы услуги указана в Техническом задании (приложение № 1 к Контракту)</w:t>
      </w:r>
      <w:r w:rsidR="002E3109">
        <w:rPr>
          <w:rFonts w:ascii="Times New Roman" w:eastAsia="Times New Roman" w:hAnsi="Times New Roman" w:cs="Times New Roman"/>
          <w:lang w:eastAsia="ru-RU"/>
        </w:rPr>
        <w:t>.</w:t>
      </w:r>
    </w:p>
    <w:p w14:paraId="22AA940E" w14:textId="15BB8817" w:rsidR="00BC0182" w:rsidRPr="00C93023" w:rsidRDefault="00CD3E07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2.4.</w:t>
      </w:r>
      <w:r w:rsidR="008C10DC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834A32" w:rsidRPr="00C93023">
        <w:rPr>
          <w:rFonts w:ascii="Times New Roman" w:eastAsia="Times New Roman" w:hAnsi="Times New Roman" w:cs="Times New Roman"/>
          <w:lang w:eastAsia="ru-RU"/>
        </w:rPr>
        <w:t>Средства бюджетных учреждений</w:t>
      </w:r>
      <w:r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04FEA2A0" w14:textId="0DE8A04F" w:rsidR="00C15DE9" w:rsidRPr="00C93023" w:rsidRDefault="00CD3E07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2.</w:t>
      </w:r>
      <w:r w:rsidR="00DF7AB5" w:rsidRPr="00C93023">
        <w:rPr>
          <w:rFonts w:ascii="Times New Roman" w:eastAsia="Times New Roman" w:hAnsi="Times New Roman" w:cs="Times New Roman"/>
          <w:lang w:eastAsia="ru-RU"/>
        </w:rPr>
        <w:t>5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</w:t>
      </w:r>
      <w:r w:rsidR="005B2471" w:rsidRPr="00C93023">
        <w:rPr>
          <w:rFonts w:ascii="Times New Roman" w:eastAsia="Times New Roman" w:hAnsi="Times New Roman" w:cs="Times New Roman"/>
          <w:lang w:eastAsia="ru-RU"/>
        </w:rPr>
        <w:t>оказанные</w:t>
      </w:r>
      <w:r w:rsidR="00C471B2" w:rsidRPr="00C93023">
        <w:rPr>
          <w:rFonts w:ascii="Times New Roman" w:eastAsia="Times New Roman" w:hAnsi="Times New Roman" w:cs="Times New Roman"/>
          <w:lang w:eastAsia="ru-RU"/>
        </w:rPr>
        <w:t xml:space="preserve"> услуги,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 в течение</w:t>
      </w:r>
      <w:r w:rsidR="00C15DE9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3109">
        <w:rPr>
          <w:rFonts w:ascii="Times New Roman" w:eastAsia="Times New Roman" w:hAnsi="Times New Roman" w:cs="Times New Roman"/>
          <w:lang w:eastAsia="ru-RU"/>
        </w:rPr>
        <w:t>7</w:t>
      </w:r>
      <w:r w:rsidR="00C15DE9" w:rsidRPr="00C93023">
        <w:rPr>
          <w:rFonts w:ascii="Times New Roman" w:eastAsia="Times New Roman" w:hAnsi="Times New Roman" w:cs="Times New Roman"/>
          <w:lang w:eastAsia="ru-RU"/>
        </w:rPr>
        <w:t xml:space="preserve"> (</w:t>
      </w:r>
      <w:r w:rsidR="002E3109">
        <w:rPr>
          <w:rFonts w:ascii="Times New Roman" w:eastAsia="Times New Roman" w:hAnsi="Times New Roman" w:cs="Times New Roman"/>
          <w:lang w:eastAsia="ru-RU"/>
        </w:rPr>
        <w:t>семи</w:t>
      </w:r>
      <w:r w:rsidR="00C15DE9" w:rsidRPr="00C93023">
        <w:rPr>
          <w:rFonts w:ascii="Times New Roman" w:eastAsia="Times New Roman" w:hAnsi="Times New Roman" w:cs="Times New Roman"/>
          <w:lang w:eastAsia="ru-RU"/>
        </w:rPr>
        <w:t>)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 рабочих дней с даты подписания Заказчиком</w:t>
      </w:r>
      <w:r w:rsidR="00FD7892">
        <w:rPr>
          <w:rFonts w:ascii="Times New Roman" w:eastAsia="Times New Roman" w:hAnsi="Times New Roman" w:cs="Times New Roman"/>
          <w:lang w:eastAsia="ru-RU"/>
        </w:rPr>
        <w:t xml:space="preserve"> без замечаний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2471" w:rsidRPr="00C93023">
        <w:rPr>
          <w:rFonts w:ascii="Times New Roman" w:eastAsia="Times New Roman" w:hAnsi="Times New Roman" w:cs="Times New Roman"/>
          <w:lang w:eastAsia="ru-RU"/>
        </w:rPr>
        <w:t>Акта об оказании услуг на основании выставленного Исполнителем счета на оплату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7B176D1" w14:textId="7E8D6DD3" w:rsidR="00CD3E07" w:rsidRPr="00C93023" w:rsidRDefault="003441DB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2.</w:t>
      </w:r>
      <w:r w:rsidR="00DF7AB5" w:rsidRPr="00C93023">
        <w:rPr>
          <w:rFonts w:ascii="Times New Roman" w:eastAsia="Times New Roman" w:hAnsi="Times New Roman" w:cs="Times New Roman"/>
          <w:lang w:eastAsia="ru-RU"/>
        </w:rPr>
        <w:t>6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C93023">
        <w:rPr>
          <w:rFonts w:ascii="Times New Roman" w:eastAsia="Times New Roman" w:hAnsi="Times New Roman" w:cs="Times New Roman"/>
          <w:lang w:eastAsia="ru-RU"/>
        </w:rPr>
        <w:t xml:space="preserve">Расчеты по </w:t>
      </w:r>
      <w:r w:rsidR="008B1AFB">
        <w:rPr>
          <w:rFonts w:ascii="Times New Roman" w:eastAsia="Times New Roman" w:hAnsi="Times New Roman" w:cs="Times New Roman"/>
          <w:lang w:eastAsia="ru-RU"/>
        </w:rPr>
        <w:t>Контракту</w:t>
      </w:r>
      <w:r w:rsidR="00CD3E07" w:rsidRPr="00C93023">
        <w:rPr>
          <w:rFonts w:ascii="Times New Roman" w:eastAsia="Times New Roman" w:hAnsi="Times New Roman" w:cs="Times New Roman"/>
          <w:lang w:eastAsia="ru-RU"/>
        </w:rPr>
        <w:t xml:space="preserve"> осуществляются в безналичной форме платежными поручениями.</w:t>
      </w:r>
    </w:p>
    <w:p w14:paraId="7E83B452" w14:textId="1BF0E54E" w:rsidR="00C93023" w:rsidRPr="00C93023" w:rsidRDefault="00CD3E07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2.</w:t>
      </w:r>
      <w:r w:rsidR="00DF7AB5" w:rsidRPr="00C93023">
        <w:rPr>
          <w:rFonts w:ascii="Times New Roman" w:eastAsia="Times New Roman" w:hAnsi="Times New Roman" w:cs="Times New Roman"/>
          <w:lang w:eastAsia="ru-RU"/>
        </w:rPr>
        <w:t>7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C93023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зачисления денежных средств на расчетный счет </w:t>
      </w:r>
      <w:r w:rsidR="00C471B2" w:rsidRPr="00C93023">
        <w:rPr>
          <w:rFonts w:ascii="Times New Roman" w:eastAsia="Times New Roman" w:hAnsi="Times New Roman" w:cs="Times New Roman"/>
          <w:lang w:eastAsia="ru-RU"/>
        </w:rPr>
        <w:t>Исполнителя</w:t>
      </w:r>
      <w:r w:rsidR="003441DB"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519E0F47" w14:textId="77777777" w:rsidR="00CD3E07" w:rsidRPr="00C93023" w:rsidRDefault="00CD3E07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7BD0430" w14:textId="77777777" w:rsidR="00E105F4" w:rsidRPr="00C93023" w:rsidRDefault="00E105F4" w:rsidP="002F7595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 </w:t>
      </w:r>
    </w:p>
    <w:p w14:paraId="695686C4" w14:textId="77777777" w:rsidR="009C05D5" w:rsidRPr="00C93023" w:rsidRDefault="009C05D5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3.1. Исполнитель имеет право:</w:t>
      </w:r>
    </w:p>
    <w:p w14:paraId="377D0B88" w14:textId="36877AF4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.1.1.</w:t>
      </w:r>
      <w:r w:rsidR="008C10DC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Получать от Заказчика информацию, необходимую для исполнения условий по настоящему </w:t>
      </w:r>
      <w:r w:rsidR="008B1AFB">
        <w:rPr>
          <w:rFonts w:ascii="Times New Roman" w:eastAsia="Times New Roman" w:hAnsi="Times New Roman" w:cs="Times New Roman"/>
          <w:lang w:eastAsia="ru-RU"/>
        </w:rPr>
        <w:t>Контракту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533043AF" w14:textId="6BAD743B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.1.2. Требовать приемки оказанных Услуг в соответствии с условиями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7DA18443" w14:textId="732CFFD9" w:rsidR="009C05D5" w:rsidRPr="00C93023" w:rsidRDefault="00897BAA" w:rsidP="00C370C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.1.3. Требо</w:t>
      </w:r>
      <w:r w:rsidR="00834A32" w:rsidRPr="00C93023">
        <w:rPr>
          <w:rFonts w:ascii="Times New Roman" w:eastAsia="Times New Roman" w:hAnsi="Times New Roman" w:cs="Times New Roman"/>
          <w:lang w:eastAsia="ru-RU"/>
        </w:rPr>
        <w:t>вать оплаты за оказанные Услуги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 надлежащим образом в установленный срок по цене, установленной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Контрактом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385BE990" w14:textId="77777777" w:rsidR="009C05D5" w:rsidRPr="00C93023" w:rsidRDefault="009C05D5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6.2. Заказчик имеет право:</w:t>
      </w:r>
    </w:p>
    <w:p w14:paraId="391C1074" w14:textId="24A78A8A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.2.1. Осуществлять контроль за ходом и качеством оказания Услуг по </w:t>
      </w:r>
      <w:r w:rsidR="008B1AFB">
        <w:rPr>
          <w:rFonts w:ascii="Times New Roman" w:eastAsia="Times New Roman" w:hAnsi="Times New Roman" w:cs="Times New Roman"/>
          <w:lang w:eastAsia="ru-RU"/>
        </w:rPr>
        <w:t>Контракту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04B01580" w14:textId="77777777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.2.2. Предъявлять Исполнителю требования по устранению недостатков, выявленных в ходе гарантийного срока эксплуатации, связанных с ненадлежащим качеством оказанных Услуг.</w:t>
      </w:r>
    </w:p>
    <w:p w14:paraId="72357D6E" w14:textId="592068F4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lastRenderedPageBreak/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.2.3. Требовать от Исполнителя представления надлежащим образом оформленных документов, подтверждающих исполнение обязательств по </w:t>
      </w:r>
      <w:r w:rsidR="008B1AFB">
        <w:rPr>
          <w:rFonts w:ascii="Times New Roman" w:eastAsia="Times New Roman" w:hAnsi="Times New Roman" w:cs="Times New Roman"/>
          <w:lang w:eastAsia="ru-RU"/>
        </w:rPr>
        <w:t>Контракту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0919CC11" w14:textId="4E5C9D6C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.2.4. Отказаться от исполнения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="008B1AFB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и потребовать возмещения причиненных убытков в случае несвоевременного оказания услуг, несвоевременного устранения последствий ненадлежащего оказания услуг, отступления в оказанных услугах от условий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, не устранения иных недостатков в оказанных услугах в установленный Заказчиком срок или если последствия ненадлежащего оказания услуг являются существенными и </w:t>
      </w:r>
      <w:r w:rsidR="009A026B" w:rsidRPr="00C93023">
        <w:rPr>
          <w:rFonts w:ascii="Times New Roman" w:eastAsia="Times New Roman" w:hAnsi="Times New Roman" w:cs="Times New Roman"/>
          <w:lang w:eastAsia="ru-RU"/>
        </w:rPr>
        <w:t>неустранимыми,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 либо повлекли причинение вреда имуществу Заказчика и (или) имуществу третьих лиц.</w:t>
      </w:r>
    </w:p>
    <w:p w14:paraId="3DB65941" w14:textId="77777777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.2.5. В случае привлечения Заказчика к гражданско-правовой, административной ответственности по вине Исполнителя, Заказчик вправе потребовать от Исполнителя возмещения расходов, оплаченных штрафов в соответствии с действующим законодательством Российской Федерации.</w:t>
      </w:r>
    </w:p>
    <w:p w14:paraId="178AEB7B" w14:textId="77777777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.3. Исполнитель обязан:</w:t>
      </w:r>
    </w:p>
    <w:p w14:paraId="4778917E" w14:textId="77777777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.3.1. Своевременно и надлежащим образом оказать Услуги в соответствии с требованиями законодательства Российской Федерации, в том числе государственных стандартов, норм, правил и технических условий, регламентирующий данный вид деятельности, применяя только разрешенные в официально установленном порядке средства и оборудование.</w:t>
      </w:r>
    </w:p>
    <w:p w14:paraId="7772775F" w14:textId="77777777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.3.2. Соблюдать правила техники безопасности, пожарной безопасности и внутреннего распорядка Заказчика при оказании Услуг.</w:t>
      </w:r>
    </w:p>
    <w:p w14:paraId="7D5A673A" w14:textId="76E6D00D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.3.</w:t>
      </w:r>
      <w:r w:rsidR="0075608B"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. Своевременно направлять в адрес Заказчика надлежащим образом оформленные документы, необходимые для оплаты по </w:t>
      </w:r>
      <w:r w:rsidR="008B1AFB">
        <w:rPr>
          <w:rFonts w:ascii="Times New Roman" w:eastAsia="Times New Roman" w:hAnsi="Times New Roman" w:cs="Times New Roman"/>
          <w:lang w:eastAsia="ru-RU"/>
        </w:rPr>
        <w:t>Контракту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103715AF" w14:textId="77777777" w:rsidR="009C05D5" w:rsidRPr="00C93023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.4. Заказчик обязан:  </w:t>
      </w:r>
    </w:p>
    <w:p w14:paraId="2C47868F" w14:textId="1A1732A3" w:rsidR="00897BAA" w:rsidRPr="00C93023" w:rsidRDefault="00897BAA" w:rsidP="00AF4B0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3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 xml:space="preserve">.4.1. Своевременно принимать и оплачивать услуги Исполнителя на условиях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="009C05D5"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4F01E754" w14:textId="77777777" w:rsidR="00834A32" w:rsidRPr="00C93023" w:rsidRDefault="00834A32" w:rsidP="00AF4B0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7145104" w14:textId="77777777" w:rsidR="00897BAA" w:rsidRPr="00C93023" w:rsidRDefault="00897BAA" w:rsidP="00A83313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3023">
        <w:rPr>
          <w:rFonts w:ascii="Times New Roman" w:eastAsia="Times New Roman" w:hAnsi="Times New Roman" w:cs="Times New Roman"/>
          <w:b/>
          <w:lang w:eastAsia="ru-RU"/>
        </w:rPr>
        <w:t>Порядок и сроки приемки оказанных услуг</w:t>
      </w:r>
    </w:p>
    <w:p w14:paraId="0174D595" w14:textId="4B63234F" w:rsidR="00897BAA" w:rsidRPr="00C93023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4.1. Исполнитель после завершения оказания услуг в соответствии с условиями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lang w:eastAsia="ru-RU"/>
        </w:rPr>
        <w:t>, предоставляет Заказчику подписанный со своей стороны Акт об</w:t>
      </w:r>
      <w:r w:rsidR="008C10DC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lang w:eastAsia="ru-RU"/>
        </w:rPr>
        <w:t>оказан</w:t>
      </w:r>
      <w:r w:rsidR="005B6856" w:rsidRPr="00C93023">
        <w:rPr>
          <w:rFonts w:ascii="Times New Roman" w:eastAsia="Times New Roman" w:hAnsi="Times New Roman" w:cs="Times New Roman"/>
          <w:lang w:eastAsia="ru-RU"/>
        </w:rPr>
        <w:t>и</w:t>
      </w:r>
      <w:r w:rsidRPr="00C93023">
        <w:rPr>
          <w:rFonts w:ascii="Times New Roman" w:eastAsia="Times New Roman" w:hAnsi="Times New Roman" w:cs="Times New Roman"/>
          <w:lang w:eastAsia="ru-RU"/>
        </w:rPr>
        <w:t>и услуг в количестве 2 (двух) экземпляров</w:t>
      </w:r>
      <w:r w:rsidR="004B140B">
        <w:rPr>
          <w:rFonts w:ascii="Times New Roman" w:eastAsia="Times New Roman" w:hAnsi="Times New Roman" w:cs="Times New Roman"/>
          <w:lang w:eastAsia="ru-RU"/>
        </w:rPr>
        <w:t>, н</w:t>
      </w:r>
      <w:r w:rsidR="004B140B" w:rsidRPr="004B140B">
        <w:rPr>
          <w:rFonts w:ascii="Times New Roman" w:eastAsia="Times New Roman" w:hAnsi="Times New Roman" w:cs="Times New Roman"/>
          <w:lang w:eastAsia="ru-RU"/>
        </w:rPr>
        <w:t xml:space="preserve">е позднее </w:t>
      </w:r>
      <w:r w:rsidR="004B140B">
        <w:rPr>
          <w:rFonts w:ascii="Times New Roman" w:eastAsia="Times New Roman" w:hAnsi="Times New Roman" w:cs="Times New Roman"/>
          <w:lang w:eastAsia="ru-RU"/>
        </w:rPr>
        <w:t>следующего</w:t>
      </w:r>
      <w:r w:rsidR="004B140B" w:rsidRPr="004B140B">
        <w:rPr>
          <w:rFonts w:ascii="Times New Roman" w:eastAsia="Times New Roman" w:hAnsi="Times New Roman" w:cs="Times New Roman"/>
          <w:lang w:eastAsia="ru-RU"/>
        </w:rPr>
        <w:t xml:space="preserve"> рабоч</w:t>
      </w:r>
      <w:r w:rsidR="004B140B">
        <w:rPr>
          <w:rFonts w:ascii="Times New Roman" w:eastAsia="Times New Roman" w:hAnsi="Times New Roman" w:cs="Times New Roman"/>
          <w:lang w:eastAsia="ru-RU"/>
        </w:rPr>
        <w:t>его</w:t>
      </w:r>
      <w:r w:rsidR="004B140B" w:rsidRPr="004B140B">
        <w:rPr>
          <w:rFonts w:ascii="Times New Roman" w:eastAsia="Times New Roman" w:hAnsi="Times New Roman" w:cs="Times New Roman"/>
          <w:lang w:eastAsia="ru-RU"/>
        </w:rPr>
        <w:t xml:space="preserve"> д</w:t>
      </w:r>
      <w:r w:rsidR="004B140B">
        <w:rPr>
          <w:rFonts w:ascii="Times New Roman" w:eastAsia="Times New Roman" w:hAnsi="Times New Roman" w:cs="Times New Roman"/>
          <w:lang w:eastAsia="ru-RU"/>
        </w:rPr>
        <w:t>ня</w:t>
      </w:r>
      <w:r w:rsidR="004B140B" w:rsidRPr="004B140B">
        <w:rPr>
          <w:rFonts w:ascii="Times New Roman" w:eastAsia="Times New Roman" w:hAnsi="Times New Roman" w:cs="Times New Roman"/>
          <w:lang w:eastAsia="ru-RU"/>
        </w:rPr>
        <w:t>, следующий за днем окончания оказания услуг</w:t>
      </w:r>
      <w:r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7A326169" w14:textId="49218BF7" w:rsidR="00897BAA" w:rsidRPr="00C93023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4.2. Заказчик в срок не более 3 (трех) рабочих дней со дня получения Акта </w:t>
      </w:r>
      <w:r w:rsidR="005B6856" w:rsidRPr="00C93023">
        <w:rPr>
          <w:rFonts w:ascii="Times New Roman" w:eastAsia="Times New Roman" w:hAnsi="Times New Roman" w:cs="Times New Roman"/>
          <w:lang w:eastAsia="ru-RU"/>
        </w:rPr>
        <w:t xml:space="preserve">об оказании услуг 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осуществляет приему оказанных услуг на соответствие действующему законодательству РФ, условиям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="008B1AFB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с последующим подписанием Акта </w:t>
      </w:r>
      <w:r w:rsidR="002F7595" w:rsidRPr="00C93023">
        <w:rPr>
          <w:rFonts w:ascii="Times New Roman" w:eastAsia="Times New Roman" w:hAnsi="Times New Roman" w:cs="Times New Roman"/>
          <w:lang w:eastAsia="ru-RU"/>
        </w:rPr>
        <w:t xml:space="preserve">об оказании услуг 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со стороны Заказчика, либо в случае не соответствия оказанных услуг действующему законодательству РФ, условиям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="008B1AFB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обязан направить Исполнителю мотивированный отказ от приемки услуг в письменной форме с указанием причин отказа в части не соответствия оказанных услуг действующему законодательству РФ, условиям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lang w:eastAsia="ru-RU"/>
        </w:rPr>
        <w:t>. Мотивированный отказ направляется в адрес Исполнителя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79CFE065" w14:textId="4736DC62" w:rsidR="00897BAA" w:rsidRPr="00C93023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4.3. Исполнитель в срок не более 5 (пяти) календарных дней с даты получения мотивированного отказа от приемки оказанных услуг устраняет недостатки, послужившие основанием для такого отказа, после чего совершает действия, направленные на приемку Заказчиком результатов оказанных услуг, установленных </w:t>
      </w:r>
      <w:r w:rsidR="002F7595" w:rsidRPr="00C93023">
        <w:rPr>
          <w:rFonts w:ascii="Times New Roman" w:eastAsia="Times New Roman" w:hAnsi="Times New Roman" w:cs="Times New Roman"/>
          <w:lang w:eastAsia="ru-RU"/>
        </w:rPr>
        <w:t>п.</w:t>
      </w:r>
      <w:r w:rsidR="00295234" w:rsidRPr="00C93023">
        <w:rPr>
          <w:rFonts w:ascii="Times New Roman" w:eastAsia="Times New Roman" w:hAnsi="Times New Roman" w:cs="Times New Roman"/>
          <w:lang w:eastAsia="ru-RU"/>
        </w:rPr>
        <w:t xml:space="preserve">4.1.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36E0739C" w14:textId="1943BE1B" w:rsidR="00897BAA" w:rsidRPr="00C93023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4.4. Устранение недостатков оказанных услуг, в том числе скрытых, производится Исполнителем за его счет и в сроки, указанные в п. </w:t>
      </w:r>
      <w:r w:rsidR="00295234" w:rsidRPr="00C93023">
        <w:rPr>
          <w:rFonts w:ascii="Times New Roman" w:eastAsia="Times New Roman" w:hAnsi="Times New Roman" w:cs="Times New Roman"/>
          <w:lang w:eastAsia="ru-RU"/>
        </w:rPr>
        <w:t>4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.3. настоящего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5BBFF752" w14:textId="77777777" w:rsidR="00897BAA" w:rsidRPr="00C93023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4.5. В случае невыполнения Исполнителем своей обязанности по устранению недостатков оказанных услуг Заказчик вправе привлечь для этой цели третьих лиц с возложением понесенных расходов на Исполнителя.</w:t>
      </w:r>
    </w:p>
    <w:p w14:paraId="6E7FE1D9" w14:textId="07E0947D" w:rsidR="00897BAA" w:rsidRPr="00C93023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4.6. Приемка Заказчиком результатов оказанных услуг после устранения Исполнителем недостатков осуществляется в срок, указанных в п. </w:t>
      </w:r>
      <w:r w:rsidR="00D215D1" w:rsidRPr="00C93023">
        <w:rPr>
          <w:rFonts w:ascii="Times New Roman" w:eastAsia="Times New Roman" w:hAnsi="Times New Roman" w:cs="Times New Roman"/>
          <w:lang w:eastAsia="ru-RU"/>
        </w:rPr>
        <w:t>4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.2.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lang w:eastAsia="ru-RU"/>
        </w:rPr>
        <w:t>.</w:t>
      </w:r>
    </w:p>
    <w:p w14:paraId="3B08329A" w14:textId="77777777" w:rsidR="00897BAA" w:rsidRPr="00C93023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89FFA8" w14:textId="77777777" w:rsidR="00D215D1" w:rsidRPr="00C93023" w:rsidRDefault="00D215D1" w:rsidP="002F7595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>Гарантия качества оказанных услуг, срок гарантии</w:t>
      </w:r>
    </w:p>
    <w:p w14:paraId="7D21B555" w14:textId="242F1AD5" w:rsidR="00D215D1" w:rsidRPr="00C93023" w:rsidRDefault="0053129E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5</w:t>
      </w:r>
      <w:r w:rsidR="00D215D1" w:rsidRPr="00C93023">
        <w:rPr>
          <w:rFonts w:ascii="Times New Roman" w:eastAsia="Times New Roman" w:hAnsi="Times New Roman" w:cs="Times New Roman"/>
          <w:bCs/>
          <w:lang w:eastAsia="ru-RU"/>
        </w:rPr>
        <w:t xml:space="preserve">.1. Исполнитель несет ответственность согласно законодательству Российской Федерации и в соответствии с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Контрактом</w:t>
      </w:r>
      <w:r w:rsidR="00D215D1" w:rsidRPr="00C93023">
        <w:rPr>
          <w:rFonts w:ascii="Times New Roman" w:eastAsia="Times New Roman" w:hAnsi="Times New Roman" w:cs="Times New Roman"/>
          <w:bCs/>
          <w:lang w:eastAsia="ru-RU"/>
        </w:rPr>
        <w:t>:</w:t>
      </w:r>
    </w:p>
    <w:p w14:paraId="11366DE6" w14:textId="77777777" w:rsidR="00D215D1" w:rsidRPr="00C93023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– за некачественное, несвоевременное и неполное оказание услуг;</w:t>
      </w:r>
    </w:p>
    <w:p w14:paraId="7022D94F" w14:textId="526184BA" w:rsidR="00D215D1" w:rsidRPr="00C93023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– несоответствие используемых продукции и материалов</w:t>
      </w:r>
      <w:r w:rsidR="0053129E" w:rsidRPr="00C93023">
        <w:rPr>
          <w:rFonts w:ascii="Times New Roman" w:eastAsia="Times New Roman" w:hAnsi="Times New Roman" w:cs="Times New Roman"/>
          <w:bCs/>
          <w:lang w:eastAsia="ru-RU"/>
        </w:rPr>
        <w:t xml:space="preserve"> при оказании услуг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 требованиям по качеству, установленным законодательством РФ или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Контрактом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03F793DB" w14:textId="77777777" w:rsidR="00D215D1" w:rsidRPr="00C93023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– недостатки в оказании услуг, повлекшие нанесение ущерба здоровью работников</w:t>
      </w:r>
      <w:r w:rsidR="0053129E" w:rsidRPr="00C93023">
        <w:rPr>
          <w:rFonts w:ascii="Times New Roman" w:eastAsia="Times New Roman" w:hAnsi="Times New Roman" w:cs="Times New Roman"/>
          <w:bCs/>
          <w:lang w:eastAsia="ru-RU"/>
        </w:rPr>
        <w:t>, имуществу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 Заказчика, обнаруженные как во время оказания услуг, так и в последующий период;</w:t>
      </w:r>
    </w:p>
    <w:p w14:paraId="4BEFD841" w14:textId="07AA91BB" w:rsidR="00D215D1" w:rsidRPr="00C93023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– неисполнение иных обязательств, предусмотренных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Контрактом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B480915" w14:textId="24C1228B" w:rsidR="00D215D1" w:rsidRPr="00C93023" w:rsidRDefault="00D215D1" w:rsidP="00C370CF">
      <w:pPr>
        <w:pStyle w:val="a8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Качество оказанных Исполнителем услуг должно соответствовать требованиям действующего законодательства Российской Федерации и условиям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59151CF" w14:textId="09171EC8" w:rsidR="00D215D1" w:rsidRPr="00C93023" w:rsidRDefault="00D215D1" w:rsidP="002F7595">
      <w:pPr>
        <w:pStyle w:val="a8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Гарантия качества результата оказанных услуг, предусмотренных </w:t>
      </w:r>
      <w:r w:rsidR="008B1AFB">
        <w:rPr>
          <w:rFonts w:ascii="Times New Roman" w:eastAsia="Times New Roman" w:hAnsi="Times New Roman" w:cs="Times New Roman"/>
          <w:lang w:eastAsia="ru-RU"/>
        </w:rPr>
        <w:t>Контрактом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>, распространяется на все составляющие результата оказанных услуг и составляет</w:t>
      </w:r>
      <w:r w:rsidR="00C15DE9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233D5" w:rsidRPr="00E233D5">
        <w:rPr>
          <w:rFonts w:ascii="Times New Roman" w:hAnsi="Times New Roman" w:cs="Times New Roman"/>
        </w:rPr>
        <w:t>не менее 30 дней или 1000 км пробега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с даты подписания Акта </w:t>
      </w:r>
      <w:r w:rsidR="0053129E" w:rsidRPr="00C93023">
        <w:rPr>
          <w:rFonts w:ascii="Times New Roman" w:eastAsia="Times New Roman" w:hAnsi="Times New Roman" w:cs="Times New Roman"/>
          <w:bCs/>
          <w:lang w:eastAsia="ru-RU"/>
        </w:rPr>
        <w:t>об оказании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 услуг.</w:t>
      </w:r>
    </w:p>
    <w:p w14:paraId="52FC2A3F" w14:textId="77777777" w:rsidR="00D215D1" w:rsidRPr="00C93023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Если в течение гарантийного срока обнаружатся недостатки (и/или скрытые дефекты) оказанных услуг, являющиеся следствием неудовлетворительного исполнения своих обязательств Исполнителем, последний обязан за свой счет, своими силами, материалами и средствами в назначенный Заказчиком срок устранить выявленные недостатки (скрытые дефекты). </w:t>
      </w:r>
    </w:p>
    <w:p w14:paraId="2EED87A2" w14:textId="77777777" w:rsidR="00D215D1" w:rsidRPr="00C93023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В случае выявленных Заказчиком недостатков (и/или скрытых дефектов) в оказанных услугах Заказчик в письменном виде направляет в адрес Исполнителя Требование с указанием недостатков (и/или скрытых дефектов) в оказанных услугах и устанавливает срок для их устранения.  </w:t>
      </w:r>
    </w:p>
    <w:p w14:paraId="69791609" w14:textId="77777777" w:rsidR="00D215D1" w:rsidRPr="00C93023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Гарантийный срок продлевается на время, на протяжении которого устранялись недостатки (дефекты).</w:t>
      </w:r>
    </w:p>
    <w:p w14:paraId="654F3C59" w14:textId="77777777" w:rsidR="00D215D1" w:rsidRPr="00C93023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 В случаях, когда услуга </w:t>
      </w:r>
      <w:r w:rsidR="001D00BA" w:rsidRPr="00C93023">
        <w:rPr>
          <w:rFonts w:ascii="Times New Roman" w:eastAsia="Times New Roman" w:hAnsi="Times New Roman" w:cs="Times New Roman"/>
          <w:bCs/>
          <w:lang w:eastAsia="ru-RU"/>
        </w:rPr>
        <w:t>оказана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 Исполнителем с отступлениями от </w:t>
      </w:r>
      <w:r w:rsidR="0053129E" w:rsidRPr="00C93023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>, ухудшившими результат оказанных услуг, Заказчик вправе потребовать от Исполнителя возмещения своих расходов на устранение таких недостатков, а также возмещения понесенных убытков.</w:t>
      </w:r>
    </w:p>
    <w:p w14:paraId="2BCAFD72" w14:textId="5BD93C97" w:rsidR="00D215D1" w:rsidRPr="00C93023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Результаты оказанных по 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8B1AFB">
        <w:rPr>
          <w:rFonts w:ascii="Times New Roman" w:eastAsia="Times New Roman" w:hAnsi="Times New Roman" w:cs="Times New Roman"/>
          <w:bCs/>
          <w:lang w:eastAsia="ru-RU"/>
        </w:rPr>
        <w:t>у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услуг должны соответствовать </w:t>
      </w:r>
      <w:r w:rsidR="00D07B15" w:rsidRPr="00C93023">
        <w:rPr>
          <w:rFonts w:ascii="Times New Roman" w:eastAsia="Times New Roman" w:hAnsi="Times New Roman" w:cs="Times New Roman"/>
          <w:bCs/>
          <w:lang w:eastAsia="ru-RU"/>
        </w:rPr>
        <w:t xml:space="preserve">действующему законодательству Российской Федерации, 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условиям </w:t>
      </w:r>
      <w:r w:rsidR="00D76975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>, техническим регламентам, государственным стандартам, техническим условиям и другим действующим нормативам, а также целям, для которых такие услуги оказываются. Продукция и оборудование, используемые Исполнителем, должны соответствовать требованиям безопасности для жизни и здоровья, а также при необходимости иметь сертификат качества изготовителя.</w:t>
      </w:r>
    </w:p>
    <w:p w14:paraId="2569D376" w14:textId="2B8340D4" w:rsidR="00D215D1" w:rsidRPr="00C93023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Услуги по настоящему 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8B1AFB">
        <w:rPr>
          <w:rFonts w:ascii="Times New Roman" w:eastAsia="Times New Roman" w:hAnsi="Times New Roman" w:cs="Times New Roman"/>
          <w:bCs/>
          <w:lang w:eastAsia="ru-RU"/>
        </w:rPr>
        <w:t>у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должны быть оказаны в соответствии с действующим законодательством РФ, </w:t>
      </w:r>
      <w:r w:rsidR="008B1AFB">
        <w:rPr>
          <w:rFonts w:ascii="Times New Roman" w:eastAsia="Times New Roman" w:hAnsi="Times New Roman" w:cs="Times New Roman"/>
          <w:bCs/>
          <w:lang w:eastAsia="ru-RU"/>
        </w:rPr>
        <w:t xml:space="preserve">и 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условиям 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7E20F8F" w14:textId="1DA999D7" w:rsidR="00AC0342" w:rsidRPr="00C93023" w:rsidRDefault="00D215D1" w:rsidP="00FD7892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Услуги считаются оказанными с момента подписания Сторонами Акта </w:t>
      </w:r>
      <w:r w:rsidR="0053129E" w:rsidRPr="00C93023">
        <w:rPr>
          <w:rFonts w:ascii="Times New Roman" w:eastAsia="Times New Roman" w:hAnsi="Times New Roman" w:cs="Times New Roman"/>
          <w:bCs/>
          <w:lang w:eastAsia="ru-RU"/>
        </w:rPr>
        <w:t xml:space="preserve">об 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>оказан</w:t>
      </w:r>
      <w:r w:rsidR="0053129E" w:rsidRPr="00C93023">
        <w:rPr>
          <w:rFonts w:ascii="Times New Roman" w:eastAsia="Times New Roman" w:hAnsi="Times New Roman" w:cs="Times New Roman"/>
          <w:bCs/>
          <w:lang w:eastAsia="ru-RU"/>
        </w:rPr>
        <w:t>ии</w:t>
      </w:r>
      <w:r w:rsidRPr="00C93023">
        <w:rPr>
          <w:rFonts w:ascii="Times New Roman" w:eastAsia="Times New Roman" w:hAnsi="Times New Roman" w:cs="Times New Roman"/>
          <w:bCs/>
          <w:lang w:eastAsia="ru-RU"/>
        </w:rPr>
        <w:t xml:space="preserve"> услуг.</w:t>
      </w:r>
    </w:p>
    <w:p w14:paraId="0E7F7DE3" w14:textId="77777777" w:rsidR="00C93023" w:rsidRPr="00C93023" w:rsidRDefault="00C93023" w:rsidP="00C9302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7BDBE8" w14:textId="77777777" w:rsidR="00C83064" w:rsidRPr="00C93023" w:rsidRDefault="00C83064" w:rsidP="002F759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38B02FE5" w14:textId="50C98B29" w:rsidR="00C83064" w:rsidRPr="00C93023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6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 xml:space="preserve">.1. За неисполнение или ненадлежащее исполнение условий настоящего 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>Стороны несут ответственность в соответствии с условиями</w:t>
      </w:r>
      <w:r w:rsidR="008C10DC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5A2A2B26" w14:textId="29E37CD7" w:rsidR="00C83064" w:rsidRPr="00C93023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6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 xml:space="preserve">.2. В случае просрочки исполнения Сторонами обязательств, предусмотренных 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8B1AFB">
        <w:rPr>
          <w:rFonts w:ascii="Times New Roman" w:eastAsia="Times New Roman" w:hAnsi="Times New Roman" w:cs="Times New Roman"/>
          <w:bCs/>
          <w:lang w:eastAsia="ru-RU"/>
        </w:rPr>
        <w:t>ом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>, стороны несут ответственность в порядке, предусмотренном постановлением Правительства России от 30.08.2017 № 1042.</w:t>
      </w:r>
    </w:p>
    <w:p w14:paraId="1EC62B2C" w14:textId="38F1DF3F" w:rsidR="00C83064" w:rsidRPr="00C93023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6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 xml:space="preserve">.3. </w:t>
      </w:r>
      <w:r w:rsidR="008C10DC" w:rsidRPr="00C93023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8B1AFB">
        <w:rPr>
          <w:rFonts w:ascii="Times New Roman" w:eastAsia="Times New Roman" w:hAnsi="Times New Roman" w:cs="Times New Roman"/>
          <w:bCs/>
          <w:lang w:eastAsia="ru-RU"/>
        </w:rPr>
        <w:t>ом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8B1AFB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3372ECB6" w14:textId="287EC30D" w:rsidR="00C83064" w:rsidRPr="00C93023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6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B1AFB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8B1AFB">
        <w:rPr>
          <w:rFonts w:ascii="Times New Roman" w:eastAsia="Times New Roman" w:hAnsi="Times New Roman" w:cs="Times New Roman"/>
          <w:bCs/>
          <w:lang w:eastAsia="ru-RU"/>
        </w:rPr>
        <w:t>ом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>, произошло вследствие непреодолимой силы или по вине другой стороны.</w:t>
      </w:r>
    </w:p>
    <w:p w14:paraId="5AEFBEA8" w14:textId="66935012" w:rsidR="00C83064" w:rsidRPr="00C93023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6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 xml:space="preserve">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</w:t>
      </w:r>
      <w:r w:rsidR="008B1AFB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="00C83064" w:rsidRPr="00C9302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A722A3E" w14:textId="77777777" w:rsidR="008D4838" w:rsidRPr="00C93023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6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.6. </w:t>
      </w:r>
      <w:r w:rsidR="001B0189" w:rsidRPr="00C93023">
        <w:rPr>
          <w:rFonts w:ascii="Times New Roman" w:eastAsia="Times New Roman" w:hAnsi="Times New Roman" w:cs="Times New Roman"/>
          <w:bCs/>
          <w:lang w:eastAsia="ru-RU"/>
        </w:rPr>
        <w:t>Исполнитель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 несет ответственность за причинение вреда жизни и здоровью работников Заказчика</w:t>
      </w:r>
      <w:r w:rsidR="001B0189" w:rsidRPr="00C93023">
        <w:rPr>
          <w:rFonts w:ascii="Times New Roman" w:eastAsia="Times New Roman" w:hAnsi="Times New Roman" w:cs="Times New Roman"/>
          <w:bCs/>
          <w:lang w:eastAsia="ru-RU"/>
        </w:rPr>
        <w:t>, имуществу</w:t>
      </w:r>
      <w:r w:rsidR="00DE50B6" w:rsidRPr="00C93023">
        <w:rPr>
          <w:rFonts w:ascii="Times New Roman" w:eastAsia="Times New Roman" w:hAnsi="Times New Roman" w:cs="Times New Roman"/>
          <w:bCs/>
          <w:lang w:eastAsia="ru-RU"/>
        </w:rPr>
        <w:t xml:space="preserve"> Заказчика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, вызванное ненадлежащим исполнением обязательств </w:t>
      </w:r>
      <w:r w:rsidR="001B0189" w:rsidRPr="00C93023">
        <w:rPr>
          <w:rFonts w:ascii="Times New Roman" w:eastAsia="Times New Roman" w:hAnsi="Times New Roman" w:cs="Times New Roman"/>
          <w:bCs/>
          <w:lang w:eastAsia="ru-RU"/>
        </w:rPr>
        <w:t>Исполнителем при оказании услуг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8CB65FD" w14:textId="77777777" w:rsidR="008D4838" w:rsidRPr="00C93023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6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.7. </w:t>
      </w:r>
      <w:r w:rsidR="001B0189" w:rsidRPr="00C93023">
        <w:rPr>
          <w:rFonts w:ascii="Times New Roman" w:eastAsia="Times New Roman" w:hAnsi="Times New Roman" w:cs="Times New Roman"/>
          <w:bCs/>
          <w:lang w:eastAsia="ru-RU"/>
        </w:rPr>
        <w:t>Исполнитель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 за нарушение действующего законодательства при </w:t>
      </w:r>
      <w:r w:rsidR="001B0189" w:rsidRPr="00C93023">
        <w:rPr>
          <w:rFonts w:ascii="Times New Roman" w:eastAsia="Times New Roman" w:hAnsi="Times New Roman" w:cs="Times New Roman"/>
          <w:bCs/>
          <w:lang w:eastAsia="ru-RU"/>
        </w:rPr>
        <w:t>оказании услуг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 несет гражданско-правовую, административную, уголовную ответственность.</w:t>
      </w:r>
    </w:p>
    <w:p w14:paraId="3E14701B" w14:textId="77777777" w:rsidR="008D4838" w:rsidRPr="00C93023" w:rsidRDefault="008D4838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11D8371" w14:textId="77777777" w:rsidR="008D4838" w:rsidRPr="00C93023" w:rsidRDefault="008D4838" w:rsidP="002F759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54485267" w14:textId="6C9E5ABB" w:rsidR="008D4838" w:rsidRPr="00C93023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7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.1. Все споры и разногласия, возникшие при исполнении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 Сторон</w:t>
      </w:r>
      <w:r w:rsidR="00076949" w:rsidRPr="00C93023">
        <w:rPr>
          <w:rFonts w:ascii="Times New Roman" w:eastAsia="Times New Roman" w:hAnsi="Times New Roman" w:cs="Times New Roman"/>
          <w:bCs/>
          <w:lang w:eastAsia="ru-RU"/>
        </w:rPr>
        <w:t>ы, разрешают путем переговоров.</w:t>
      </w:r>
    </w:p>
    <w:p w14:paraId="758E16C7" w14:textId="77777777" w:rsidR="008D4838" w:rsidRPr="00C93023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7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>.2. До передачи спора на разрешение арбитражного суда Стороны принимают меры к его урегулированию в претензионном порядке.</w:t>
      </w:r>
    </w:p>
    <w:p w14:paraId="670CB691" w14:textId="77777777" w:rsidR="008D4838" w:rsidRPr="00C93023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7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>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6DC4D6A1" w14:textId="77777777" w:rsidR="008D4838" w:rsidRPr="00C93023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7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.2.2. Если претензионные требования подлежат денежной оценке, в претензии указывается </w:t>
      </w:r>
      <w:proofErr w:type="spellStart"/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>истребуемая</w:t>
      </w:r>
      <w:proofErr w:type="spellEnd"/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 сумма и ее полный и обоснованный расчет.</w:t>
      </w:r>
    </w:p>
    <w:p w14:paraId="336AC54A" w14:textId="77777777" w:rsidR="008D4838" w:rsidRPr="00C93023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lastRenderedPageBreak/>
        <w:t>7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>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221F89D1" w14:textId="77777777" w:rsidR="008D4838" w:rsidRPr="00C93023" w:rsidRDefault="008D4838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2EF6D9EA" w14:textId="3A0E8A59" w:rsidR="008D4838" w:rsidRPr="00C93023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7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 xml:space="preserve">.3. В случае не достижения согласия все споры между Сторонами по 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 xml:space="preserve">у </w:t>
      </w:r>
      <w:r w:rsidR="008D4838" w:rsidRPr="00C93023">
        <w:rPr>
          <w:rFonts w:ascii="Times New Roman" w:eastAsia="Times New Roman" w:hAnsi="Times New Roman" w:cs="Times New Roman"/>
          <w:bCs/>
          <w:lang w:eastAsia="ru-RU"/>
        </w:rPr>
        <w:t>разрешаются в Арбитражном суде Приморского края.</w:t>
      </w:r>
    </w:p>
    <w:p w14:paraId="4F12A852" w14:textId="77777777" w:rsidR="00EB471F" w:rsidRPr="00C93023" w:rsidRDefault="00EB471F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9D0221D" w14:textId="1BCB48FC" w:rsidR="00EB471F" w:rsidRPr="00C93023" w:rsidRDefault="00EB471F" w:rsidP="002F759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Обстоятельства непреодолимой </w:t>
      </w:r>
      <w:r w:rsidR="008C10DC" w:rsidRPr="00C93023">
        <w:rPr>
          <w:rFonts w:ascii="Times New Roman" w:eastAsia="Times New Roman" w:hAnsi="Times New Roman" w:cs="Times New Roman"/>
          <w:b/>
          <w:bCs/>
          <w:lang w:eastAsia="ru-RU"/>
        </w:rPr>
        <w:t>силы (</w:t>
      </w:r>
      <w:r w:rsidR="006B1CD5" w:rsidRPr="00C93023">
        <w:rPr>
          <w:rFonts w:ascii="Times New Roman" w:eastAsia="Times New Roman" w:hAnsi="Times New Roman" w:cs="Times New Roman"/>
          <w:b/>
          <w:bCs/>
          <w:lang w:eastAsia="ru-RU"/>
        </w:rPr>
        <w:t>ФОРС-МАЖОР)</w:t>
      </w:r>
    </w:p>
    <w:p w14:paraId="60B98195" w14:textId="2353009B" w:rsidR="00EB471F" w:rsidRPr="00C93023" w:rsidRDefault="0074686E" w:rsidP="0074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8</w:t>
      </w:r>
      <w:r w:rsidR="00EB471F" w:rsidRPr="00C93023">
        <w:rPr>
          <w:rFonts w:ascii="Times New Roman" w:eastAsia="Times New Roman" w:hAnsi="Times New Roman" w:cs="Times New Roman"/>
          <w:bCs/>
          <w:lang w:eastAsia="ru-RU"/>
        </w:rPr>
        <w:t xml:space="preserve">.1. Стороны не несут ответственности за неисполнение либо ненадлежащее исполнение обязательств по 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у</w:t>
      </w:r>
      <w:r w:rsidR="00EB471F" w:rsidRPr="00C93023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а.</w:t>
      </w:r>
    </w:p>
    <w:p w14:paraId="47AD232B" w14:textId="2D3CE006" w:rsidR="00EB471F" w:rsidRPr="00C93023" w:rsidRDefault="0074686E" w:rsidP="0074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8</w:t>
      </w:r>
      <w:r w:rsidR="00EB471F" w:rsidRPr="00C93023">
        <w:rPr>
          <w:rFonts w:ascii="Times New Roman" w:eastAsia="Times New Roman" w:hAnsi="Times New Roman" w:cs="Times New Roman"/>
          <w:bCs/>
          <w:lang w:eastAsia="ru-RU"/>
        </w:rPr>
        <w:t xml:space="preserve">.2. В случае наступления указанных в пункте 7.1 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а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B471F" w:rsidRPr="00C93023">
        <w:rPr>
          <w:rFonts w:ascii="Times New Roman" w:eastAsia="Times New Roman" w:hAnsi="Times New Roman" w:cs="Times New Roman"/>
          <w:bCs/>
          <w:lang w:eastAsia="ru-RU"/>
        </w:rPr>
        <w:t xml:space="preserve">обстоятельств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у</w:t>
      </w:r>
      <w:r w:rsidR="00EB471F" w:rsidRPr="00C9302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82B13FE" w14:textId="77777777" w:rsidR="00EB471F" w:rsidRPr="00C93023" w:rsidRDefault="0074686E" w:rsidP="0074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8</w:t>
      </w:r>
      <w:r w:rsidR="00EB471F" w:rsidRPr="00C93023">
        <w:rPr>
          <w:rFonts w:ascii="Times New Roman" w:eastAsia="Times New Roman" w:hAnsi="Times New Roman" w:cs="Times New Roman"/>
          <w:bCs/>
          <w:lang w:eastAsia="ru-RU"/>
        </w:rPr>
        <w:t>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07AADC48" w14:textId="77777777" w:rsidR="00EB471F" w:rsidRPr="00C93023" w:rsidRDefault="00EB471F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0D163F0" w14:textId="1EF0BD9B" w:rsidR="00002C15" w:rsidRPr="00C93023" w:rsidRDefault="00C15DE9" w:rsidP="00C15DE9">
      <w:pPr>
        <w:pStyle w:val="a8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9. </w:t>
      </w:r>
      <w:r w:rsidR="00002C15" w:rsidRPr="00C93023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действия </w:t>
      </w:r>
      <w:r w:rsidR="004E7F04">
        <w:rPr>
          <w:rFonts w:ascii="Times New Roman" w:eastAsia="Times New Roman" w:hAnsi="Times New Roman" w:cs="Times New Roman"/>
          <w:b/>
          <w:bCs/>
          <w:lang w:eastAsia="ru-RU"/>
        </w:rPr>
        <w:t>Контракта</w:t>
      </w:r>
    </w:p>
    <w:p w14:paraId="3BF3C75A" w14:textId="6E6A7A4F" w:rsidR="00002C15" w:rsidRPr="00C93023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9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 вступает в силу с даты его подписания </w:t>
      </w:r>
      <w:r w:rsidR="0075608B" w:rsidRPr="00C93023">
        <w:rPr>
          <w:rFonts w:ascii="Times New Roman" w:eastAsia="Times New Roman" w:hAnsi="Times New Roman" w:cs="Times New Roman"/>
          <w:bCs/>
          <w:lang w:eastAsia="ru-RU"/>
        </w:rPr>
        <w:t>Сторонами</w:t>
      </w:r>
      <w:r w:rsidR="00F06A7F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B2CAB" w:rsidRPr="00C93023">
        <w:rPr>
          <w:rFonts w:ascii="Times New Roman" w:eastAsia="Times New Roman" w:hAnsi="Times New Roman" w:cs="Times New Roman"/>
          <w:bCs/>
          <w:lang w:eastAsia="ru-RU"/>
        </w:rPr>
        <w:t>и действует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 до 31.12.202</w:t>
      </w:r>
      <w:r w:rsidR="00266650">
        <w:rPr>
          <w:rFonts w:ascii="Times New Roman" w:eastAsia="Times New Roman" w:hAnsi="Times New Roman" w:cs="Times New Roman"/>
          <w:bCs/>
          <w:lang w:eastAsia="ru-RU"/>
        </w:rPr>
        <w:t>6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>, а в части расчетов</w:t>
      </w:r>
      <w:r w:rsidR="00C15DE9" w:rsidRPr="00C93023">
        <w:rPr>
          <w:rFonts w:ascii="Times New Roman" w:eastAsia="Times New Roman" w:hAnsi="Times New Roman" w:cs="Times New Roman"/>
          <w:bCs/>
          <w:lang w:eastAsia="ru-RU"/>
        </w:rPr>
        <w:t xml:space="preserve"> –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 до полного исполнения Сторонами всех обязательств. </w:t>
      </w:r>
    </w:p>
    <w:p w14:paraId="1233A762" w14:textId="21BB15C4" w:rsidR="00002C15" w:rsidRPr="00C93023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9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.2. Изменение и дополнение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 Дополнительные соглашения к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являются его неотъемлемой частью и вступают в силу с момента их подписания Сторонами. </w:t>
      </w:r>
    </w:p>
    <w:p w14:paraId="62A90C5A" w14:textId="3060F48C" w:rsidR="00002C15" w:rsidRPr="00C93023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9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.3.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>может быть расторгнут:</w:t>
      </w:r>
    </w:p>
    <w:p w14:paraId="0A4BC9EA" w14:textId="77777777" w:rsidR="00002C15" w:rsidRPr="00C93023" w:rsidRDefault="00002C1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188DDB18" w14:textId="77777777" w:rsidR="00002C15" w:rsidRPr="00C93023" w:rsidRDefault="00002C1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151AED55" w14:textId="77777777" w:rsidR="00002C15" w:rsidRPr="00C93023" w:rsidRDefault="00002C1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450F7F8A" w14:textId="5AA12FA6" w:rsidR="00002C15" w:rsidRPr="00C93023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9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.4. Сторона, которой направлено предложение о расторжении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>по соглашению сторон, должна дать письменный ответ, по существу, в срок не позднее 5 (пять) рабочих дней с даты его получения.</w:t>
      </w:r>
    </w:p>
    <w:p w14:paraId="7E9CAAAB" w14:textId="47337E6E" w:rsidR="00002C15" w:rsidRPr="00C93023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9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.5. Расторжение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>производится Сторонами путем подписания соответствующего соглашения о расторжении.</w:t>
      </w:r>
    </w:p>
    <w:p w14:paraId="5B4C64A5" w14:textId="3B7B2971" w:rsidR="00002C15" w:rsidRPr="00C93023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9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.6. Расторжение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>в одностороннем порядке осуществляется с соблюдением требований действующего законодательства Российской Федерации.</w:t>
      </w:r>
    </w:p>
    <w:p w14:paraId="1CBDF7F8" w14:textId="77777777" w:rsidR="00C83064" w:rsidRPr="00C93023" w:rsidRDefault="00C83064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EDE9965" w14:textId="77777777" w:rsidR="00002C15" w:rsidRPr="00C93023" w:rsidRDefault="00002C15" w:rsidP="00AF4B09">
      <w:pPr>
        <w:pStyle w:val="a8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>Противодействие коррупции</w:t>
      </w:r>
    </w:p>
    <w:p w14:paraId="7CAF8949" w14:textId="15EB750F" w:rsidR="00002C15" w:rsidRPr="00C93023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10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.1. При исполнении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>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7532AE4D" w14:textId="403C4445" w:rsidR="00002C15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Cs/>
          <w:lang w:eastAsia="ru-RU"/>
        </w:rPr>
        <w:t>10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 xml:space="preserve">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002C15" w:rsidRPr="00C93023">
        <w:rPr>
          <w:rFonts w:ascii="Times New Roman" w:eastAsia="Times New Roman" w:hAnsi="Times New Roman" w:cs="Times New Roman"/>
          <w:bCs/>
          <w:lang w:eastAsia="ru-RU"/>
        </w:rPr>
        <w:t>, если указанные действия нарушают применимые законы или нормативные акты о противодействии взяточничеству и коррупции.</w:t>
      </w:r>
    </w:p>
    <w:p w14:paraId="6313DF6F" w14:textId="77777777" w:rsidR="004E7F04" w:rsidRPr="00C93023" w:rsidRDefault="004E7F04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9ADD07" w14:textId="77777777" w:rsidR="00031BAA" w:rsidRPr="00C93023" w:rsidRDefault="00031BAA" w:rsidP="00AF4B09">
      <w:pPr>
        <w:pStyle w:val="a8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93023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6B1E2C02" w14:textId="3BAD0D7F" w:rsidR="00031BAA" w:rsidRPr="00C93023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1</w:t>
      </w:r>
      <w:r w:rsidR="00AF4B09" w:rsidRPr="00C93023">
        <w:rPr>
          <w:rFonts w:ascii="Times New Roman" w:eastAsia="Times New Roman" w:hAnsi="Times New Roman" w:cs="Times New Roman"/>
          <w:lang w:eastAsia="ru-RU"/>
        </w:rPr>
        <w:t>1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.1. Все уведомления Сторон, связанные с исполнением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AF4B09" w:rsidRPr="00C93023">
        <w:rPr>
          <w:rFonts w:ascii="Times New Roman" w:eastAsia="Times New Roman" w:hAnsi="Times New Roman" w:cs="Times New Roman"/>
          <w:lang w:eastAsia="ru-RU"/>
        </w:rPr>
        <w:t>2</w:t>
      </w:r>
      <w:r w:rsidR="0075608B" w:rsidRPr="00C93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7F8B3A17" w14:textId="77777777" w:rsidR="00031BAA" w:rsidRPr="00C93023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1B407DD1" w14:textId="77777777" w:rsidR="00031BAA" w:rsidRPr="00C93023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lastRenderedPageBreak/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4277F57" w14:textId="3D6AAB59" w:rsidR="00031BAA" w:rsidRPr="00C93023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1</w:t>
      </w:r>
      <w:r w:rsidR="00AF4B09" w:rsidRPr="00C93023">
        <w:rPr>
          <w:rFonts w:ascii="Times New Roman" w:eastAsia="Times New Roman" w:hAnsi="Times New Roman" w:cs="Times New Roman"/>
          <w:lang w:eastAsia="ru-RU"/>
        </w:rPr>
        <w:t>1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.2. Во всем, что не предусмотрено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C93023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4A4CD9DD" w14:textId="6ADB1554" w:rsidR="00031BAA" w:rsidRPr="00C93023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1</w:t>
      </w:r>
      <w:r w:rsidR="00AF4B09" w:rsidRPr="00C93023">
        <w:rPr>
          <w:rFonts w:ascii="Times New Roman" w:eastAsia="Times New Roman" w:hAnsi="Times New Roman" w:cs="Times New Roman"/>
          <w:lang w:eastAsia="ru-RU"/>
        </w:rPr>
        <w:t>1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.3.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lang w:eastAsia="ru-RU"/>
        </w:rPr>
        <w:t>составлен в 2 (двух) экземплярах, по одному для каждой из Сторон, имеющих одинаковую юридическую силу.</w:t>
      </w:r>
    </w:p>
    <w:p w14:paraId="014EC20A" w14:textId="1B4DC02F" w:rsidR="00031BAA" w:rsidRPr="00C93023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>1</w:t>
      </w:r>
      <w:r w:rsidR="00AF4B09" w:rsidRPr="00C93023">
        <w:rPr>
          <w:rFonts w:ascii="Times New Roman" w:eastAsia="Times New Roman" w:hAnsi="Times New Roman" w:cs="Times New Roman"/>
          <w:lang w:eastAsia="ru-RU"/>
        </w:rPr>
        <w:t>1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.4. </w:t>
      </w:r>
      <w:r w:rsidR="004E7F0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lang w:eastAsia="ru-RU"/>
        </w:rPr>
        <w:t xml:space="preserve">Неотъемлемыми частями </w:t>
      </w:r>
      <w:r w:rsidR="004E7F04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="004E7F04" w:rsidRPr="00C930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93023">
        <w:rPr>
          <w:rFonts w:ascii="Times New Roman" w:eastAsia="Times New Roman" w:hAnsi="Times New Roman" w:cs="Times New Roman"/>
          <w:lang w:eastAsia="ru-RU"/>
        </w:rPr>
        <w:t>являются следующие приложения:</w:t>
      </w:r>
    </w:p>
    <w:p w14:paraId="4576A970" w14:textId="77777777" w:rsidR="00031BAA" w:rsidRPr="00C93023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         Приложение №1</w:t>
      </w:r>
      <w:r w:rsidR="00AF4B09" w:rsidRPr="00C93023">
        <w:rPr>
          <w:rFonts w:ascii="Times New Roman" w:eastAsia="Times New Roman" w:hAnsi="Times New Roman" w:cs="Times New Roman"/>
          <w:lang w:eastAsia="ru-RU"/>
        </w:rPr>
        <w:t xml:space="preserve"> –</w:t>
      </w:r>
      <w:r w:rsidR="00874648" w:rsidRPr="00C93023">
        <w:rPr>
          <w:rFonts w:ascii="Times New Roman" w:eastAsia="Times New Roman" w:hAnsi="Times New Roman" w:cs="Times New Roman"/>
          <w:lang w:eastAsia="ru-RU"/>
        </w:rPr>
        <w:t>Задание на оказание услуг</w:t>
      </w:r>
      <w:r w:rsidR="002879B2" w:rsidRPr="00C93023">
        <w:rPr>
          <w:rFonts w:ascii="Times New Roman" w:eastAsia="Times New Roman" w:hAnsi="Times New Roman" w:cs="Times New Roman"/>
          <w:lang w:eastAsia="ru-RU"/>
        </w:rPr>
        <w:t>;</w:t>
      </w:r>
    </w:p>
    <w:p w14:paraId="1639EAAF" w14:textId="728F5D14" w:rsidR="00E105F4" w:rsidRPr="00C93023" w:rsidRDefault="002D78EC" w:rsidP="00C93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3023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14:paraId="46ECEF80" w14:textId="3FC7C3A3" w:rsidR="00031BAA" w:rsidRPr="00C93023" w:rsidRDefault="00031BAA" w:rsidP="00AF4B09">
      <w:pPr>
        <w:pStyle w:val="a8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3023">
        <w:rPr>
          <w:rFonts w:ascii="Times New Roman" w:eastAsia="Times New Roman" w:hAnsi="Times New Roman" w:cs="Times New Roman"/>
          <w:b/>
          <w:lang w:eastAsia="ru-RU"/>
        </w:rPr>
        <w:t>Адрес и реквизиты</w:t>
      </w:r>
      <w:r w:rsidR="008078CF" w:rsidRPr="00C93023">
        <w:rPr>
          <w:rFonts w:ascii="Times New Roman" w:eastAsia="Times New Roman" w:hAnsi="Times New Roman" w:cs="Times New Roman"/>
          <w:b/>
          <w:lang w:eastAsia="ru-RU"/>
        </w:rPr>
        <w:t xml:space="preserve"> и подписи</w:t>
      </w:r>
      <w:r w:rsidRPr="00C93023">
        <w:rPr>
          <w:rFonts w:ascii="Times New Roman" w:eastAsia="Times New Roman" w:hAnsi="Times New Roman" w:cs="Times New Roman"/>
          <w:b/>
          <w:lang w:eastAsia="ru-RU"/>
        </w:rPr>
        <w:t xml:space="preserve"> Сторон</w:t>
      </w:r>
    </w:p>
    <w:p w14:paraId="6DA92086" w14:textId="77777777" w:rsidR="00F5684A" w:rsidRPr="00C93023" w:rsidRDefault="00F5684A" w:rsidP="00F5684A">
      <w:pPr>
        <w:pStyle w:val="a8"/>
        <w:autoSpaceDE w:val="0"/>
        <w:autoSpaceDN w:val="0"/>
        <w:adjustRightInd w:val="0"/>
        <w:spacing w:after="0" w:line="240" w:lineRule="auto"/>
        <w:ind w:left="825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3" w:type="dxa"/>
        <w:tblInd w:w="108" w:type="dxa"/>
        <w:tblLook w:val="00A0" w:firstRow="1" w:lastRow="0" w:firstColumn="1" w:lastColumn="0" w:noHBand="0" w:noVBand="0"/>
      </w:tblPr>
      <w:tblGrid>
        <w:gridCol w:w="5529"/>
        <w:gridCol w:w="5244"/>
      </w:tblGrid>
      <w:tr w:rsidR="00A83313" w:rsidRPr="00C93023" w14:paraId="4C13CFB7" w14:textId="77777777" w:rsidTr="00AF4B09">
        <w:trPr>
          <w:trHeight w:val="80"/>
        </w:trPr>
        <w:tc>
          <w:tcPr>
            <w:tcW w:w="5529" w:type="dxa"/>
          </w:tcPr>
          <w:p w14:paraId="07AD115E" w14:textId="50255877" w:rsidR="00F5684A" w:rsidRPr="00C93023" w:rsidRDefault="00F5684A" w:rsidP="00F5684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93023">
              <w:rPr>
                <w:rFonts w:ascii="Times New Roman" w:hAnsi="Times New Roman"/>
                <w:b/>
              </w:rPr>
              <w:t xml:space="preserve">            ЗАКАЗЧИК</w:t>
            </w:r>
          </w:p>
          <w:p w14:paraId="31771870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7892">
              <w:rPr>
                <w:rFonts w:ascii="Times New Roman" w:hAnsi="Times New Roman"/>
                <w:b/>
                <w:bCs/>
              </w:rPr>
              <w:t>ФГБУ «Управление «</w:t>
            </w:r>
            <w:proofErr w:type="spellStart"/>
            <w:r w:rsidRPr="00FD7892">
              <w:rPr>
                <w:rFonts w:ascii="Times New Roman" w:hAnsi="Times New Roman"/>
                <w:b/>
                <w:bCs/>
              </w:rPr>
              <w:t>Дальмелиоводхоз</w:t>
            </w:r>
            <w:proofErr w:type="spellEnd"/>
            <w:r w:rsidRPr="00FD7892">
              <w:rPr>
                <w:rFonts w:ascii="Times New Roman" w:hAnsi="Times New Roman"/>
                <w:b/>
                <w:bCs/>
              </w:rPr>
              <w:t>»</w:t>
            </w:r>
          </w:p>
          <w:p w14:paraId="40F14579" w14:textId="05E323D0" w:rsid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>Юридический адрес: 690091, Приморский край, г. Владивосток, ул. Прапорщика Комарова, 21</w:t>
            </w:r>
          </w:p>
          <w:p w14:paraId="1DDAFD62" w14:textId="65884BC6" w:rsidR="00266650" w:rsidRPr="00266650" w:rsidRDefault="00266650" w:rsidP="00266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Адрес филиала:</w:t>
            </w:r>
            <w:r>
              <w:t xml:space="preserve"> </w:t>
            </w:r>
            <w:r w:rsidRPr="00266650">
              <w:rPr>
                <w:rFonts w:ascii="Times New Roman" w:hAnsi="Times New Roman"/>
                <w:bCs/>
              </w:rPr>
              <w:t xml:space="preserve">679016, ЕАО, </w:t>
            </w:r>
          </w:p>
          <w:p w14:paraId="75E19762" w14:textId="75374CC0" w:rsidR="00266650" w:rsidRPr="00FD7892" w:rsidRDefault="00266650" w:rsidP="00266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66650">
              <w:rPr>
                <w:rFonts w:ascii="Times New Roman" w:hAnsi="Times New Roman"/>
                <w:bCs/>
              </w:rPr>
              <w:t>г. Биробиджан, ул. Пионерская, д. 41</w:t>
            </w:r>
          </w:p>
          <w:p w14:paraId="0303030F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>ИНН/ КПП 2536042398/253601001</w:t>
            </w:r>
          </w:p>
          <w:p w14:paraId="25991098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>ОГРН 1022501285993</w:t>
            </w:r>
          </w:p>
          <w:p w14:paraId="7C1E6F42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 xml:space="preserve">ОКПО 08677021  </w:t>
            </w:r>
          </w:p>
          <w:p w14:paraId="369F383B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>УФК по Приморскому краю (ФГБУ «Управление «</w:t>
            </w:r>
            <w:proofErr w:type="spellStart"/>
            <w:r w:rsidRPr="00FD7892">
              <w:rPr>
                <w:rFonts w:ascii="Times New Roman" w:hAnsi="Times New Roman"/>
                <w:bCs/>
              </w:rPr>
              <w:t>Дальмелеоводхоз</w:t>
            </w:r>
            <w:proofErr w:type="spellEnd"/>
            <w:r w:rsidRPr="00FD7892">
              <w:rPr>
                <w:rFonts w:ascii="Times New Roman" w:hAnsi="Times New Roman"/>
                <w:bCs/>
              </w:rPr>
              <w:t xml:space="preserve">» л/с 20206Х25660) </w:t>
            </w:r>
          </w:p>
          <w:p w14:paraId="153CEFA6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>р/</w:t>
            </w:r>
            <w:proofErr w:type="spellStart"/>
            <w:r w:rsidRPr="00FD7892">
              <w:rPr>
                <w:rFonts w:ascii="Times New Roman" w:hAnsi="Times New Roman"/>
                <w:bCs/>
              </w:rPr>
              <w:t>сч</w:t>
            </w:r>
            <w:proofErr w:type="spellEnd"/>
            <w:r w:rsidRPr="00FD7892">
              <w:rPr>
                <w:rFonts w:ascii="Times New Roman" w:hAnsi="Times New Roman"/>
                <w:bCs/>
              </w:rPr>
              <w:t xml:space="preserve"> 03214643000000012000 </w:t>
            </w:r>
          </w:p>
          <w:p w14:paraId="5DC28054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>к/</w:t>
            </w:r>
            <w:proofErr w:type="spellStart"/>
            <w:r w:rsidRPr="00FD7892">
              <w:rPr>
                <w:rFonts w:ascii="Times New Roman" w:hAnsi="Times New Roman"/>
                <w:bCs/>
              </w:rPr>
              <w:t>сч</w:t>
            </w:r>
            <w:proofErr w:type="spellEnd"/>
            <w:r w:rsidRPr="00FD7892">
              <w:rPr>
                <w:rFonts w:ascii="Times New Roman" w:hAnsi="Times New Roman"/>
                <w:bCs/>
              </w:rPr>
              <w:t xml:space="preserve"> 40102810545370000012 </w:t>
            </w:r>
          </w:p>
          <w:p w14:paraId="09C20C3B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 xml:space="preserve">ОКЦ № 1 ДГУ Банка России//УФК по Приморскому краю г. Владивосток </w:t>
            </w:r>
          </w:p>
          <w:p w14:paraId="745BF49E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 xml:space="preserve">БИК 010507002  </w:t>
            </w:r>
          </w:p>
          <w:p w14:paraId="06C452A7" w14:textId="2BDCA370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>Телефон. 8 (423)240-10-17</w:t>
            </w:r>
          </w:p>
          <w:p w14:paraId="34A390E2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7892">
              <w:rPr>
                <w:rFonts w:ascii="Times New Roman" w:hAnsi="Times New Roman"/>
                <w:bCs/>
              </w:rPr>
              <w:t xml:space="preserve">Эл. почта: </w:t>
            </w:r>
            <w:proofErr w:type="spellStart"/>
            <w:r w:rsidRPr="00FD7892">
              <w:rPr>
                <w:rFonts w:ascii="Times New Roman" w:hAnsi="Times New Roman"/>
                <w:bCs/>
                <w:lang w:val="en-US"/>
              </w:rPr>
              <w:t>vodxoz</w:t>
            </w:r>
            <w:proofErr w:type="spellEnd"/>
            <w:r w:rsidRPr="00FD7892">
              <w:rPr>
                <w:rFonts w:ascii="Times New Roman" w:hAnsi="Times New Roman"/>
                <w:bCs/>
              </w:rPr>
              <w:t>@</w:t>
            </w:r>
            <w:r w:rsidRPr="00FD7892">
              <w:rPr>
                <w:rFonts w:ascii="Times New Roman" w:hAnsi="Times New Roman"/>
                <w:bCs/>
                <w:lang w:val="en-US"/>
              </w:rPr>
              <w:t>mail</w:t>
            </w:r>
            <w:r w:rsidRPr="00FD7892">
              <w:rPr>
                <w:rFonts w:ascii="Times New Roman" w:hAnsi="Times New Roman"/>
                <w:bCs/>
              </w:rPr>
              <w:t>.</w:t>
            </w:r>
            <w:proofErr w:type="spellStart"/>
            <w:r w:rsidRPr="00FD7892">
              <w:rPr>
                <w:rFonts w:ascii="Times New Roman" w:hAnsi="Times New Roman"/>
                <w:bCs/>
                <w:lang w:val="en-US"/>
              </w:rPr>
              <w:t>ru</w:t>
            </w:r>
            <w:proofErr w:type="spellEnd"/>
          </w:p>
          <w:p w14:paraId="01F9FB22" w14:textId="77777777" w:rsidR="00FD7892" w:rsidRPr="00FD7892" w:rsidRDefault="00FD7892" w:rsidP="00FD78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3E28765" w14:textId="77777777" w:rsidR="005C4B93" w:rsidRPr="00C93023" w:rsidRDefault="005C4B93" w:rsidP="00F56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51F37D2" w14:textId="349E2D06" w:rsidR="00A83313" w:rsidRPr="00C93023" w:rsidRDefault="005C4B93" w:rsidP="00F56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Первый заместитель директора</w:t>
            </w:r>
          </w:p>
          <w:p w14:paraId="576968B0" w14:textId="77777777" w:rsidR="00F5684A" w:rsidRPr="00C93023" w:rsidRDefault="00F5684A" w:rsidP="00F56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64B6263" w14:textId="77777777" w:rsidR="00F5684A" w:rsidRPr="00C93023" w:rsidRDefault="00F5684A" w:rsidP="00F56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65956A9" w14:textId="1FB7C271" w:rsidR="00F5684A" w:rsidRPr="00C93023" w:rsidRDefault="00F5684A" w:rsidP="00F56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30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</w:t>
            </w:r>
            <w:r w:rsidR="005C4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/</w:t>
            </w:r>
            <w:r w:rsidR="001E77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5C4B93">
              <w:rPr>
                <w:rFonts w:ascii="Times New Roman" w:eastAsia="Times New Roman" w:hAnsi="Times New Roman" w:cs="Times New Roman"/>
                <w:lang w:eastAsia="ru-RU"/>
              </w:rPr>
              <w:t>М.Ю. Замятин</w:t>
            </w:r>
            <w:r w:rsidR="001E77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4B9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5244" w:type="dxa"/>
          </w:tcPr>
          <w:p w14:paraId="143FA733" w14:textId="43BFADF7" w:rsidR="00F5684A" w:rsidRPr="00C93023" w:rsidRDefault="008078CF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93023">
              <w:rPr>
                <w:rFonts w:ascii="Times New Roman" w:hAnsi="Times New Roman"/>
                <w:b/>
              </w:rPr>
              <w:t>ИСПОЛНИТЕЛЬ</w:t>
            </w:r>
          </w:p>
          <w:p w14:paraId="47076FC1" w14:textId="77777777" w:rsidR="005C4B93" w:rsidRPr="00C93023" w:rsidRDefault="005C4B93" w:rsidP="00D2712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5205A8F" w14:textId="053F05C8" w:rsidR="00D27121" w:rsidRPr="008C2CB8" w:rsidRDefault="00D27121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5DCD775C" w14:textId="2E68FCFC" w:rsidR="00D27121" w:rsidRPr="008C2CB8" w:rsidRDefault="00D27121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CBE0CFE" w14:textId="55F50C91" w:rsidR="00D27121" w:rsidRDefault="00D27121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4EFF3E3" w14:textId="746C23CD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3A67597" w14:textId="53FA2774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EC861E3" w14:textId="286005A7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6C59663" w14:textId="652708B6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25862987" w14:textId="26F3D9BD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3F4FC40" w14:textId="187E263A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A8D4607" w14:textId="58C454E8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EFA245D" w14:textId="5D520D0D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2FCBA2EF" w14:textId="3236844A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07DE013" w14:textId="280A26E6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288311E9" w14:textId="4752CEA4" w:rsidR="00FD7892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ECE4FDB" w14:textId="77777777" w:rsidR="00FD7892" w:rsidRPr="008C2CB8" w:rsidRDefault="00FD7892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6001D46A" w14:textId="77777777" w:rsidR="00D27121" w:rsidRPr="00C93023" w:rsidRDefault="00D27121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CBFF47" w14:textId="77777777" w:rsidR="00A83313" w:rsidRPr="00C93023" w:rsidRDefault="00A83313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0D4066" w14:textId="38CFC5AB" w:rsidR="00A83313" w:rsidRDefault="00A83313" w:rsidP="00FD78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5DF09B0" w14:textId="2883733D" w:rsidR="00266650" w:rsidRDefault="00266650" w:rsidP="00FD78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5E8BDE1" w14:textId="77777777" w:rsidR="00266650" w:rsidRPr="00C93023" w:rsidRDefault="00266650" w:rsidP="00FD78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36C81C5" w14:textId="5EB80DC4" w:rsidR="00A83313" w:rsidRPr="00C93023" w:rsidRDefault="00A83313" w:rsidP="00FD78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C93023">
              <w:rPr>
                <w:rFonts w:ascii="Times New Roman" w:hAnsi="Times New Roman"/>
              </w:rPr>
              <w:t>___________________</w:t>
            </w:r>
            <w:r w:rsidRPr="00C93023">
              <w:rPr>
                <w:rFonts w:ascii="Times New Roman" w:hAnsi="Times New Roman"/>
                <w:color w:val="000000"/>
                <w:spacing w:val="1"/>
              </w:rPr>
              <w:t>/</w:t>
            </w:r>
            <w:r w:rsidR="001E7747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FD7892">
              <w:rPr>
                <w:rFonts w:ascii="Times New Roman" w:hAnsi="Times New Roman"/>
                <w:color w:val="000000"/>
                <w:spacing w:val="1"/>
              </w:rPr>
              <w:t>________</w:t>
            </w:r>
            <w:r w:rsidRPr="00C93023">
              <w:rPr>
                <w:rFonts w:ascii="Times New Roman" w:hAnsi="Times New Roman"/>
                <w:color w:val="000000"/>
                <w:spacing w:val="1"/>
              </w:rPr>
              <w:t>/</w:t>
            </w:r>
          </w:p>
          <w:p w14:paraId="74BB0794" w14:textId="77777777" w:rsidR="00A83313" w:rsidRPr="00C93023" w:rsidRDefault="00A83313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1EAEA1" w14:textId="77777777" w:rsidR="00AE5A45" w:rsidRPr="00C93023" w:rsidRDefault="00AE5A45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1E25B1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98AA8C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3C65A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6D5087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B6F8D4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748FD2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BE249C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8F4CC9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81AC3D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B96552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70C75E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9D2D0D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D625A4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6EB6DA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69C4D5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B0C7C4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EC8060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059202" w14:textId="77777777" w:rsidR="00834A32" w:rsidRPr="00C93023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BF13DE" w14:textId="0399A2D4" w:rsidR="00834A32" w:rsidRDefault="00834A32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08490D" w14:textId="30E74DBE" w:rsidR="005C4B93" w:rsidRDefault="005C4B93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9E3995" w14:textId="3513CE83" w:rsidR="005C4B93" w:rsidRDefault="005C4B93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65912" w14:textId="46F3ED71" w:rsidR="005C4B93" w:rsidRDefault="005C4B93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E8E317" w14:textId="7F5CB76D" w:rsidR="005C4B93" w:rsidRDefault="005C4B93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E6EE43" w14:textId="77777777" w:rsidR="004E7F04" w:rsidRDefault="004E7F04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82701C" w14:textId="5CC94EF5" w:rsidR="00266650" w:rsidRPr="00C93023" w:rsidRDefault="00266650" w:rsidP="005C69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F148EC0" w14:textId="77777777" w:rsidR="00E7592F" w:rsidRPr="00C93023" w:rsidRDefault="00E7592F" w:rsidP="00AF4B0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023">
        <w:rPr>
          <w:rFonts w:ascii="Times New Roman" w:hAnsi="Times New Roman" w:cs="Times New Roman"/>
        </w:rPr>
        <w:lastRenderedPageBreak/>
        <w:t>Приложение № 1</w:t>
      </w:r>
    </w:p>
    <w:p w14:paraId="42B52B79" w14:textId="1FEC850E" w:rsidR="00E7592F" w:rsidRPr="00C93023" w:rsidRDefault="00E7592F" w:rsidP="00AF4B0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023">
        <w:rPr>
          <w:rFonts w:ascii="Times New Roman" w:hAnsi="Times New Roman" w:cs="Times New Roman"/>
        </w:rPr>
        <w:t xml:space="preserve">к </w:t>
      </w:r>
      <w:r w:rsidR="004E7F04">
        <w:rPr>
          <w:rFonts w:ascii="Times New Roman" w:hAnsi="Times New Roman" w:cs="Times New Roman"/>
        </w:rPr>
        <w:t>Контракта</w:t>
      </w:r>
      <w:r w:rsidRPr="00C93023">
        <w:rPr>
          <w:rFonts w:ascii="Times New Roman" w:hAnsi="Times New Roman" w:cs="Times New Roman"/>
        </w:rPr>
        <w:t xml:space="preserve"> № </w:t>
      </w:r>
      <w:r w:rsidR="004E7F04">
        <w:rPr>
          <w:rFonts w:ascii="Times New Roman" w:hAnsi="Times New Roman" w:cs="Times New Roman"/>
        </w:rPr>
        <w:t>_________</w:t>
      </w:r>
      <w:r w:rsidR="00F06A7F" w:rsidRPr="00C93023">
        <w:t xml:space="preserve">  </w:t>
      </w:r>
    </w:p>
    <w:p w14:paraId="3B51A4FD" w14:textId="490A39BE" w:rsidR="00E7592F" w:rsidRPr="00C93023" w:rsidRDefault="00E7592F" w:rsidP="00AF4B0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023">
        <w:rPr>
          <w:rFonts w:ascii="Times New Roman" w:hAnsi="Times New Roman" w:cs="Times New Roman"/>
        </w:rPr>
        <w:t>от "</w:t>
      </w:r>
      <w:r w:rsidR="00ED6086" w:rsidRPr="00C93023">
        <w:rPr>
          <w:rFonts w:ascii="Times New Roman" w:hAnsi="Times New Roman" w:cs="Times New Roman"/>
        </w:rPr>
        <w:t>__</w:t>
      </w:r>
      <w:r w:rsidRPr="00C93023">
        <w:rPr>
          <w:rFonts w:ascii="Times New Roman" w:hAnsi="Times New Roman" w:cs="Times New Roman"/>
        </w:rPr>
        <w:t>"</w:t>
      </w:r>
      <w:r w:rsidR="003A4E7E" w:rsidRPr="00C93023">
        <w:rPr>
          <w:rFonts w:ascii="Times New Roman" w:hAnsi="Times New Roman" w:cs="Times New Roman"/>
        </w:rPr>
        <w:t xml:space="preserve"> </w:t>
      </w:r>
      <w:r w:rsidR="004E7F04">
        <w:rPr>
          <w:rFonts w:ascii="Times New Roman" w:hAnsi="Times New Roman" w:cs="Times New Roman"/>
        </w:rPr>
        <w:t>__________</w:t>
      </w:r>
      <w:r w:rsidRPr="00C93023">
        <w:rPr>
          <w:rFonts w:ascii="Times New Roman" w:hAnsi="Times New Roman" w:cs="Times New Roman"/>
        </w:rPr>
        <w:t xml:space="preserve"> 202</w:t>
      </w:r>
      <w:r w:rsidR="00834596">
        <w:rPr>
          <w:rFonts w:ascii="Times New Roman" w:hAnsi="Times New Roman" w:cs="Times New Roman"/>
        </w:rPr>
        <w:t>6</w:t>
      </w:r>
      <w:r w:rsidRPr="00C93023">
        <w:rPr>
          <w:rFonts w:ascii="Times New Roman" w:hAnsi="Times New Roman" w:cs="Times New Roman"/>
        </w:rPr>
        <w:t xml:space="preserve"> г.</w:t>
      </w:r>
    </w:p>
    <w:p w14:paraId="46334431" w14:textId="77777777" w:rsidR="00A83313" w:rsidRPr="00C93023" w:rsidRDefault="00A83313" w:rsidP="00A83313">
      <w:pPr>
        <w:pStyle w:val="a8"/>
        <w:autoSpaceDE w:val="0"/>
        <w:autoSpaceDN w:val="0"/>
        <w:adjustRightInd w:val="0"/>
        <w:spacing w:after="0" w:line="240" w:lineRule="auto"/>
        <w:ind w:left="450"/>
        <w:rPr>
          <w:rFonts w:ascii="Times New Roman" w:eastAsia="Times New Roman" w:hAnsi="Times New Roman" w:cs="Times New Roman"/>
          <w:b/>
          <w:lang w:eastAsia="ru-RU"/>
        </w:rPr>
      </w:pPr>
    </w:p>
    <w:p w14:paraId="37CBF42D" w14:textId="77777777" w:rsidR="00AC0342" w:rsidRPr="00C93023" w:rsidRDefault="00AC0342" w:rsidP="003B0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6633D2A" w14:textId="1760E8C4" w:rsidR="00874648" w:rsidRDefault="00874648" w:rsidP="00874648">
      <w:pPr>
        <w:jc w:val="center"/>
        <w:rPr>
          <w:rFonts w:ascii="Times New Roman" w:hAnsi="Times New Roman" w:cs="Times New Roman"/>
          <w:b/>
          <w:bCs/>
        </w:rPr>
      </w:pPr>
      <w:r w:rsidRPr="00C93023">
        <w:rPr>
          <w:rFonts w:ascii="Times New Roman" w:hAnsi="Times New Roman" w:cs="Times New Roman"/>
          <w:b/>
          <w:bCs/>
        </w:rPr>
        <w:t>Задание на оказание услуг</w:t>
      </w:r>
    </w:p>
    <w:p w14:paraId="7BCE75BA" w14:textId="225ED9F7" w:rsidR="00FD7892" w:rsidRPr="00C93023" w:rsidRDefault="00834596" w:rsidP="00874648">
      <w:pPr>
        <w:jc w:val="center"/>
        <w:rPr>
          <w:rFonts w:ascii="Times New Roman" w:hAnsi="Times New Roman" w:cs="Times New Roman"/>
          <w:b/>
          <w:bCs/>
        </w:rPr>
      </w:pPr>
      <w:r w:rsidRPr="00834596">
        <w:rPr>
          <w:rFonts w:ascii="Times New Roman" w:hAnsi="Times New Roman" w:cs="Times New Roman"/>
          <w:b/>
          <w:bCs/>
          <w:kern w:val="3"/>
        </w:rPr>
        <w:t>по замене автошин</w:t>
      </w:r>
      <w:r>
        <w:rPr>
          <w:rFonts w:ascii="Times New Roman" w:hAnsi="Times New Roman" w:cs="Times New Roman"/>
          <w:b/>
          <w:bCs/>
          <w:kern w:val="3"/>
        </w:rPr>
        <w:t>.</w:t>
      </w:r>
    </w:p>
    <w:p w14:paraId="195ADDAC" w14:textId="77777777" w:rsidR="00FD7892" w:rsidRPr="00FD7892" w:rsidRDefault="00FD7892" w:rsidP="00FD7892">
      <w:pPr>
        <w:numPr>
          <w:ilvl w:val="0"/>
          <w:numId w:val="23"/>
        </w:num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4A4C1BFE" w14:textId="7AF07563" w:rsidR="00834596" w:rsidRPr="002F2FE6" w:rsidRDefault="00834596" w:rsidP="00834596">
      <w:pPr>
        <w:pStyle w:val="a8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F2F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Предмет закупки: </w:t>
      </w:r>
      <w:r w:rsidRPr="002F2FE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комплексная замена шин (4 </w:t>
      </w:r>
      <w:proofErr w:type="spellStart"/>
      <w:r w:rsidRPr="002F2FE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="002F2FE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).</w:t>
      </w:r>
    </w:p>
    <w:p w14:paraId="75D44375" w14:textId="77777777" w:rsidR="002F2FE6" w:rsidRPr="002F2FE6" w:rsidRDefault="002F2FE6" w:rsidP="002F2FE6">
      <w:pPr>
        <w:pStyle w:val="a8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8103A3A" w14:textId="03A33F81" w:rsidR="00834596" w:rsidRPr="002F2FE6" w:rsidRDefault="00834596" w:rsidP="00834596">
      <w:pPr>
        <w:pStyle w:val="a8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F2F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и срок оказания услуг:</w:t>
      </w:r>
    </w:p>
    <w:p w14:paraId="28C7F7EE" w14:textId="763FB29F" w:rsidR="00834596" w:rsidRPr="00834596" w:rsidRDefault="00834596" w:rsidP="00834596">
      <w:pPr>
        <w:pStyle w:val="a8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место оказание услуг </w:t>
      </w:r>
      <w:r w:rsidRPr="00834596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(заполняется после определения Исполнителя, по месту нахождения Исполнителя)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.</w:t>
      </w:r>
    </w:p>
    <w:p w14:paraId="114B6A64" w14:textId="6B2CE04E" w:rsidR="00FD7892" w:rsidRDefault="00834596" w:rsidP="00834596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- срок оказания услуг: </w:t>
      </w:r>
      <w:r w:rsidRPr="008345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 календарных дней с даты подписания Контракта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33A5F378" w14:textId="77777777" w:rsidR="002F2FE6" w:rsidRDefault="002F2FE6" w:rsidP="00834596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22C94465" w14:textId="5346819B" w:rsidR="00834596" w:rsidRPr="002F2FE6" w:rsidRDefault="00834596" w:rsidP="00834596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F2F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3. Требования к Услугам (шиномонтаж):</w:t>
      </w:r>
    </w:p>
    <w:p w14:paraId="1A9EBAD0" w14:textId="41764343" w:rsidR="00834596" w:rsidRPr="00834596" w:rsidRDefault="00834596" w:rsidP="00834596">
      <w:pPr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</w:t>
      </w:r>
      <w:r w:rsidR="002F2FE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  <w:r w:rsidRPr="008345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Услуги по замене автошин включают в себя полный комплекс работ:</w:t>
      </w:r>
    </w:p>
    <w:p w14:paraId="5671832B" w14:textId="77777777" w:rsidR="00834596" w:rsidRPr="00834596" w:rsidRDefault="00834596" w:rsidP="00834596">
      <w:pPr>
        <w:pStyle w:val="z1qcye"/>
        <w:numPr>
          <w:ilvl w:val="0"/>
          <w:numId w:val="25"/>
        </w:numPr>
        <w:spacing w:before="0" w:beforeAutospacing="0" w:after="0" w:afterAutospacing="0"/>
        <w:rPr>
          <w:rFonts w:eastAsia="Calibri"/>
          <w:bCs/>
        </w:rPr>
      </w:pPr>
      <w:r w:rsidRPr="00834596">
        <w:rPr>
          <w:rFonts w:eastAsia="Calibri"/>
          <w:bCs/>
        </w:rPr>
        <w:t>Снятие колес с автомобиля.</w:t>
      </w:r>
    </w:p>
    <w:p w14:paraId="5BC1FF02" w14:textId="77777777" w:rsidR="00834596" w:rsidRPr="00834596" w:rsidRDefault="00834596" w:rsidP="00834596">
      <w:pPr>
        <w:pStyle w:val="z1qcye"/>
        <w:numPr>
          <w:ilvl w:val="0"/>
          <w:numId w:val="25"/>
        </w:numPr>
        <w:spacing w:before="0" w:beforeAutospacing="0" w:after="0" w:afterAutospacing="0"/>
        <w:rPr>
          <w:rFonts w:eastAsia="Calibri"/>
          <w:bCs/>
        </w:rPr>
      </w:pPr>
      <w:r w:rsidRPr="00834596">
        <w:rPr>
          <w:rFonts w:eastAsia="Calibri"/>
          <w:bCs/>
        </w:rPr>
        <w:t>Демонтаж старой шины с диска.</w:t>
      </w:r>
    </w:p>
    <w:p w14:paraId="3C60C944" w14:textId="77777777" w:rsidR="00834596" w:rsidRPr="00834596" w:rsidRDefault="00834596" w:rsidP="00834596">
      <w:pPr>
        <w:pStyle w:val="z1qcye"/>
        <w:numPr>
          <w:ilvl w:val="0"/>
          <w:numId w:val="25"/>
        </w:numPr>
        <w:spacing w:before="0" w:beforeAutospacing="0" w:after="0" w:afterAutospacing="0"/>
        <w:rPr>
          <w:rFonts w:eastAsia="Calibri"/>
          <w:bCs/>
        </w:rPr>
      </w:pPr>
      <w:r w:rsidRPr="00834596">
        <w:rPr>
          <w:rFonts w:eastAsia="Calibri"/>
          <w:bCs/>
        </w:rPr>
        <w:t>Монтаж новой шины на диск (с соблюдением направления вращения/рисунка).</w:t>
      </w:r>
    </w:p>
    <w:p w14:paraId="681611DD" w14:textId="77777777" w:rsidR="00834596" w:rsidRPr="00834596" w:rsidRDefault="00834596" w:rsidP="00834596">
      <w:pPr>
        <w:pStyle w:val="z1qcye"/>
        <w:numPr>
          <w:ilvl w:val="0"/>
          <w:numId w:val="25"/>
        </w:numPr>
        <w:spacing w:before="0" w:beforeAutospacing="0" w:after="0" w:afterAutospacing="0"/>
        <w:rPr>
          <w:rFonts w:eastAsia="Calibri"/>
          <w:bCs/>
        </w:rPr>
      </w:pPr>
      <w:r w:rsidRPr="00834596">
        <w:rPr>
          <w:rFonts w:eastAsia="Calibri"/>
          <w:bCs/>
        </w:rPr>
        <w:t>Балансировка колеса в сборе (набор грузиков должен входить в стоимость).</w:t>
      </w:r>
    </w:p>
    <w:p w14:paraId="31B83529" w14:textId="77777777" w:rsidR="00834596" w:rsidRPr="00834596" w:rsidRDefault="00834596" w:rsidP="00834596">
      <w:pPr>
        <w:pStyle w:val="z1qcye"/>
        <w:numPr>
          <w:ilvl w:val="0"/>
          <w:numId w:val="25"/>
        </w:numPr>
        <w:spacing w:before="0" w:beforeAutospacing="0" w:after="0" w:afterAutospacing="0"/>
        <w:rPr>
          <w:rFonts w:eastAsia="Calibri"/>
          <w:bCs/>
        </w:rPr>
      </w:pPr>
      <w:r w:rsidRPr="00834596">
        <w:rPr>
          <w:rFonts w:eastAsia="Calibri"/>
          <w:bCs/>
        </w:rPr>
        <w:t>Установка колеса на автомобиль с затяжкой болтов/гаек требуемым моментом.</w:t>
      </w:r>
    </w:p>
    <w:p w14:paraId="52E70B5F" w14:textId="77777777" w:rsidR="00834596" w:rsidRPr="00FD7892" w:rsidRDefault="00834596" w:rsidP="00834596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53D461D" w14:textId="76889C2A" w:rsidR="00FD7892" w:rsidRPr="002F2FE6" w:rsidRDefault="002F2FE6" w:rsidP="002F2FE6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F2F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4. Гарантийные обязательства:</w:t>
      </w:r>
    </w:p>
    <w:p w14:paraId="71DBF210" w14:textId="21DA9A62" w:rsidR="002F2FE6" w:rsidRPr="00FD7892" w:rsidRDefault="002F2FE6" w:rsidP="002F2FE6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</w:t>
      </w:r>
    </w:p>
    <w:p w14:paraId="35073B03" w14:textId="592EACFC" w:rsidR="002F2FE6" w:rsidRPr="002F2FE6" w:rsidRDefault="002F2FE6" w:rsidP="002F2FE6">
      <w:pPr>
        <w:pStyle w:val="z1qcye"/>
        <w:numPr>
          <w:ilvl w:val="0"/>
          <w:numId w:val="25"/>
        </w:numPr>
        <w:spacing w:before="0" w:beforeAutospacing="0" w:after="0" w:afterAutospacing="0"/>
        <w:rPr>
          <w:rFonts w:eastAsia="Calibri"/>
          <w:bCs/>
        </w:rPr>
      </w:pPr>
      <w:r w:rsidRPr="002F2FE6">
        <w:rPr>
          <w:rFonts w:eastAsia="Calibri"/>
          <w:bCs/>
        </w:rPr>
        <w:t>Гарантия на оказанные услуги шиномонтажа (балансировку) — не менее 30 дней или 1000 км пробега.</w:t>
      </w:r>
    </w:p>
    <w:p w14:paraId="0F2C4824" w14:textId="0D1AB7FE" w:rsidR="008078CF" w:rsidRDefault="008078CF" w:rsidP="000E770B">
      <w:pPr>
        <w:spacing w:after="0"/>
        <w:jc w:val="right"/>
        <w:rPr>
          <w:rFonts w:ascii="Times New Roman" w:hAnsi="Times New Roman" w:cs="Times New Roman"/>
        </w:rPr>
      </w:pPr>
    </w:p>
    <w:p w14:paraId="551152D4" w14:textId="14A37AC4" w:rsidR="001E7747" w:rsidRDefault="001E7747" w:rsidP="000E770B">
      <w:pPr>
        <w:spacing w:after="0"/>
        <w:jc w:val="right"/>
        <w:rPr>
          <w:rFonts w:ascii="Times New Roman" w:hAnsi="Times New Roman" w:cs="Times New Roman"/>
        </w:rPr>
      </w:pPr>
    </w:p>
    <w:p w14:paraId="5EA96C52" w14:textId="77777777" w:rsidR="001E7747" w:rsidRPr="00C93023" w:rsidRDefault="001E7747" w:rsidP="000E770B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0773" w:type="dxa"/>
        <w:tblInd w:w="108" w:type="dxa"/>
        <w:tblLook w:val="00A0" w:firstRow="1" w:lastRow="0" w:firstColumn="1" w:lastColumn="0" w:noHBand="0" w:noVBand="0"/>
      </w:tblPr>
      <w:tblGrid>
        <w:gridCol w:w="5529"/>
        <w:gridCol w:w="5244"/>
      </w:tblGrid>
      <w:tr w:rsidR="001E7747" w:rsidRPr="00C93023" w14:paraId="48B5FA8D" w14:textId="77777777" w:rsidTr="00FD7892">
        <w:trPr>
          <w:trHeight w:val="80"/>
        </w:trPr>
        <w:tc>
          <w:tcPr>
            <w:tcW w:w="5529" w:type="dxa"/>
          </w:tcPr>
          <w:p w14:paraId="1EEBBBE0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4933580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Первый заместитель директора</w:t>
            </w:r>
          </w:p>
          <w:p w14:paraId="2E784106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6634EA2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ACC7352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30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М.Ю. Замятин /</w:t>
            </w:r>
          </w:p>
        </w:tc>
        <w:tc>
          <w:tcPr>
            <w:tcW w:w="5244" w:type="dxa"/>
          </w:tcPr>
          <w:p w14:paraId="7F025095" w14:textId="0859DB14" w:rsidR="001E7747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36384C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DA6E00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BAB1DE" w14:textId="77777777" w:rsidR="001E7747" w:rsidRPr="00C93023" w:rsidRDefault="001E7747" w:rsidP="00FD78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9467083" w14:textId="38D285F3" w:rsidR="001E7747" w:rsidRDefault="001E7747" w:rsidP="00FD78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C93023">
              <w:rPr>
                <w:rFonts w:ascii="Times New Roman" w:hAnsi="Times New Roman"/>
              </w:rPr>
              <w:t>___________________</w:t>
            </w:r>
            <w:r w:rsidRPr="00C93023">
              <w:rPr>
                <w:rFonts w:ascii="Times New Roman" w:hAnsi="Times New Roman"/>
                <w:color w:val="000000"/>
                <w:spacing w:val="1"/>
              </w:rPr>
              <w:t>/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D76975">
              <w:rPr>
                <w:rFonts w:ascii="Times New Roman" w:hAnsi="Times New Roman"/>
                <w:color w:val="000000"/>
                <w:spacing w:val="1"/>
              </w:rPr>
              <w:t>_______________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C93023">
              <w:rPr>
                <w:rFonts w:ascii="Times New Roman" w:hAnsi="Times New Roman"/>
                <w:color w:val="000000"/>
                <w:spacing w:val="1"/>
              </w:rPr>
              <w:t>/</w:t>
            </w:r>
          </w:p>
          <w:p w14:paraId="7F699AE2" w14:textId="77777777" w:rsidR="00D76975" w:rsidRPr="00C93023" w:rsidRDefault="00D76975" w:rsidP="00FD78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</w:rPr>
            </w:pPr>
          </w:p>
          <w:p w14:paraId="107CD383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CAFA7F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F88C90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355386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D1DBAC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E544D4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8E66B7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072AF6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07E6D9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E0080" w14:textId="77777777" w:rsidR="001E7747" w:rsidRPr="00C93023" w:rsidRDefault="001E7747" w:rsidP="00FD7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0D834CB" w14:textId="77777777" w:rsidR="008078CF" w:rsidRPr="00C93023" w:rsidRDefault="008078CF" w:rsidP="00D76975">
      <w:pPr>
        <w:spacing w:after="0"/>
        <w:rPr>
          <w:rFonts w:ascii="Times New Roman" w:hAnsi="Times New Roman" w:cs="Times New Roman"/>
        </w:rPr>
      </w:pPr>
    </w:p>
    <w:sectPr w:rsidR="008078CF" w:rsidRPr="00C93023" w:rsidSect="00834A32">
      <w:headerReference w:type="default" r:id="rId9"/>
      <w:pgSz w:w="11906" w:h="16838"/>
      <w:pgMar w:top="567" w:right="567" w:bottom="567" w:left="993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B9D4" w14:textId="77777777" w:rsidR="00FD7892" w:rsidRDefault="00FD7892" w:rsidP="00AC0342">
      <w:pPr>
        <w:spacing w:after="0" w:line="240" w:lineRule="auto"/>
      </w:pPr>
      <w:r>
        <w:separator/>
      </w:r>
    </w:p>
  </w:endnote>
  <w:endnote w:type="continuationSeparator" w:id="0">
    <w:p w14:paraId="07F61DBF" w14:textId="77777777" w:rsidR="00FD7892" w:rsidRDefault="00FD7892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3614E" w14:textId="77777777" w:rsidR="00FD7892" w:rsidRDefault="00FD7892" w:rsidP="00AC0342">
      <w:pPr>
        <w:spacing w:after="0" w:line="240" w:lineRule="auto"/>
      </w:pPr>
      <w:r>
        <w:separator/>
      </w:r>
    </w:p>
  </w:footnote>
  <w:footnote w:type="continuationSeparator" w:id="0">
    <w:p w14:paraId="0A82ECCD" w14:textId="77777777" w:rsidR="00FD7892" w:rsidRDefault="00FD7892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BD2E" w14:textId="77777777" w:rsidR="00FD7892" w:rsidRDefault="00FD7892" w:rsidP="00BC018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 w15:restartNumberingAfterBreak="0">
    <w:nsid w:val="00F568A3"/>
    <w:multiLevelType w:val="multilevel"/>
    <w:tmpl w:val="968AD7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159825B9"/>
    <w:multiLevelType w:val="hybridMultilevel"/>
    <w:tmpl w:val="64884E5C"/>
    <w:lvl w:ilvl="0" w:tplc="818C5FF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84AB9"/>
    <w:multiLevelType w:val="hybridMultilevel"/>
    <w:tmpl w:val="5570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8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B6498"/>
    <w:multiLevelType w:val="multilevel"/>
    <w:tmpl w:val="914CA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6CF5F76"/>
    <w:multiLevelType w:val="hybridMultilevel"/>
    <w:tmpl w:val="F1FE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97AC0"/>
    <w:multiLevelType w:val="hybridMultilevel"/>
    <w:tmpl w:val="60262E9C"/>
    <w:lvl w:ilvl="0" w:tplc="7E8A0EA6">
      <w:start w:val="4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A9617B2"/>
    <w:multiLevelType w:val="multilevel"/>
    <w:tmpl w:val="5B2A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15F65D4"/>
    <w:multiLevelType w:val="hybridMultilevel"/>
    <w:tmpl w:val="9AC867F8"/>
    <w:lvl w:ilvl="0" w:tplc="4AA294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4BF7CEB"/>
    <w:multiLevelType w:val="multilevel"/>
    <w:tmpl w:val="11A4162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2144D3"/>
    <w:multiLevelType w:val="multilevel"/>
    <w:tmpl w:val="F134FF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6BD77895"/>
    <w:multiLevelType w:val="hybridMultilevel"/>
    <w:tmpl w:val="25D487C0"/>
    <w:lvl w:ilvl="0" w:tplc="3518623C">
      <w:start w:val="10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AA0763"/>
    <w:multiLevelType w:val="hybridMultilevel"/>
    <w:tmpl w:val="529A3044"/>
    <w:lvl w:ilvl="0" w:tplc="FC6C625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787729"/>
    <w:multiLevelType w:val="multilevel"/>
    <w:tmpl w:val="67E8AE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0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22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3"/>
  </w:num>
  <w:num w:numId="9">
    <w:abstractNumId w:val="19"/>
  </w:num>
  <w:num w:numId="10">
    <w:abstractNumId w:val="8"/>
  </w:num>
  <w:num w:numId="11">
    <w:abstractNumId w:val="7"/>
  </w:num>
  <w:num w:numId="12">
    <w:abstractNumId w:val="15"/>
  </w:num>
  <w:num w:numId="13">
    <w:abstractNumId w:val="11"/>
  </w:num>
  <w:num w:numId="14">
    <w:abstractNumId w:val="2"/>
  </w:num>
  <w:num w:numId="15">
    <w:abstractNumId w:val="14"/>
  </w:num>
  <w:num w:numId="16">
    <w:abstractNumId w:val="4"/>
  </w:num>
  <w:num w:numId="17">
    <w:abstractNumId w:val="23"/>
  </w:num>
  <w:num w:numId="18">
    <w:abstractNumId w:val="18"/>
  </w:num>
  <w:num w:numId="19">
    <w:abstractNumId w:val="2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7A"/>
    <w:rsid w:val="000019FB"/>
    <w:rsid w:val="000025E5"/>
    <w:rsid w:val="00002C15"/>
    <w:rsid w:val="00010647"/>
    <w:rsid w:val="0001286E"/>
    <w:rsid w:val="000133E8"/>
    <w:rsid w:val="0001628A"/>
    <w:rsid w:val="000208E2"/>
    <w:rsid w:val="00021667"/>
    <w:rsid w:val="00021971"/>
    <w:rsid w:val="00021BB9"/>
    <w:rsid w:val="0002249D"/>
    <w:rsid w:val="00025A4E"/>
    <w:rsid w:val="00027B0D"/>
    <w:rsid w:val="000310E3"/>
    <w:rsid w:val="00031BAA"/>
    <w:rsid w:val="00032134"/>
    <w:rsid w:val="000325EF"/>
    <w:rsid w:val="00032DA6"/>
    <w:rsid w:val="00032E15"/>
    <w:rsid w:val="000344EF"/>
    <w:rsid w:val="000375A3"/>
    <w:rsid w:val="00040C61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2A00"/>
    <w:rsid w:val="0006466C"/>
    <w:rsid w:val="00066C4A"/>
    <w:rsid w:val="00067AE0"/>
    <w:rsid w:val="00072A48"/>
    <w:rsid w:val="00076949"/>
    <w:rsid w:val="000839EE"/>
    <w:rsid w:val="00084C15"/>
    <w:rsid w:val="00084D37"/>
    <w:rsid w:val="000859A5"/>
    <w:rsid w:val="00092710"/>
    <w:rsid w:val="0009493C"/>
    <w:rsid w:val="00097766"/>
    <w:rsid w:val="000A401F"/>
    <w:rsid w:val="000A4BA4"/>
    <w:rsid w:val="000A664F"/>
    <w:rsid w:val="000A687A"/>
    <w:rsid w:val="000A71C5"/>
    <w:rsid w:val="000B2682"/>
    <w:rsid w:val="000B2CAB"/>
    <w:rsid w:val="000B2E77"/>
    <w:rsid w:val="000B4979"/>
    <w:rsid w:val="000B5AAF"/>
    <w:rsid w:val="000B69E2"/>
    <w:rsid w:val="000C0EEE"/>
    <w:rsid w:val="000C5397"/>
    <w:rsid w:val="000D23AB"/>
    <w:rsid w:val="000D399A"/>
    <w:rsid w:val="000D7902"/>
    <w:rsid w:val="000E0B6F"/>
    <w:rsid w:val="000E133C"/>
    <w:rsid w:val="000E1BBF"/>
    <w:rsid w:val="000E372E"/>
    <w:rsid w:val="000E4F96"/>
    <w:rsid w:val="000E770B"/>
    <w:rsid w:val="000F502D"/>
    <w:rsid w:val="000F55E0"/>
    <w:rsid w:val="001042D9"/>
    <w:rsid w:val="00112FD9"/>
    <w:rsid w:val="00116E12"/>
    <w:rsid w:val="00117D3C"/>
    <w:rsid w:val="001227BF"/>
    <w:rsid w:val="00123255"/>
    <w:rsid w:val="0012361F"/>
    <w:rsid w:val="00126204"/>
    <w:rsid w:val="00131868"/>
    <w:rsid w:val="00132BF8"/>
    <w:rsid w:val="0013487F"/>
    <w:rsid w:val="00137289"/>
    <w:rsid w:val="00143367"/>
    <w:rsid w:val="001458CE"/>
    <w:rsid w:val="00146023"/>
    <w:rsid w:val="0015354B"/>
    <w:rsid w:val="0015644A"/>
    <w:rsid w:val="00156739"/>
    <w:rsid w:val="001605FF"/>
    <w:rsid w:val="00162457"/>
    <w:rsid w:val="0017350C"/>
    <w:rsid w:val="00184913"/>
    <w:rsid w:val="00185C66"/>
    <w:rsid w:val="001879CD"/>
    <w:rsid w:val="00187B6B"/>
    <w:rsid w:val="00190A1B"/>
    <w:rsid w:val="00191032"/>
    <w:rsid w:val="00191824"/>
    <w:rsid w:val="00196476"/>
    <w:rsid w:val="00197199"/>
    <w:rsid w:val="00197BD8"/>
    <w:rsid w:val="001A1524"/>
    <w:rsid w:val="001B0189"/>
    <w:rsid w:val="001B2977"/>
    <w:rsid w:val="001B32F0"/>
    <w:rsid w:val="001B3F9A"/>
    <w:rsid w:val="001B4DBB"/>
    <w:rsid w:val="001B67F4"/>
    <w:rsid w:val="001B7625"/>
    <w:rsid w:val="001C0479"/>
    <w:rsid w:val="001C371C"/>
    <w:rsid w:val="001C39BD"/>
    <w:rsid w:val="001C5E8D"/>
    <w:rsid w:val="001C6248"/>
    <w:rsid w:val="001D0070"/>
    <w:rsid w:val="001D00BA"/>
    <w:rsid w:val="001D1B6E"/>
    <w:rsid w:val="001D297D"/>
    <w:rsid w:val="001D59E0"/>
    <w:rsid w:val="001E14A3"/>
    <w:rsid w:val="001E6F0C"/>
    <w:rsid w:val="001E7747"/>
    <w:rsid w:val="001F1506"/>
    <w:rsid w:val="001F30CF"/>
    <w:rsid w:val="001F38D0"/>
    <w:rsid w:val="00206EF5"/>
    <w:rsid w:val="002136B5"/>
    <w:rsid w:val="002152BE"/>
    <w:rsid w:val="002312AD"/>
    <w:rsid w:val="002436CD"/>
    <w:rsid w:val="00244946"/>
    <w:rsid w:val="00246C9C"/>
    <w:rsid w:val="00250968"/>
    <w:rsid w:val="0025399A"/>
    <w:rsid w:val="00255AED"/>
    <w:rsid w:val="00260D9F"/>
    <w:rsid w:val="00263102"/>
    <w:rsid w:val="00266650"/>
    <w:rsid w:val="00276E3B"/>
    <w:rsid w:val="00280175"/>
    <w:rsid w:val="00281631"/>
    <w:rsid w:val="002824AE"/>
    <w:rsid w:val="00285B19"/>
    <w:rsid w:val="002879B2"/>
    <w:rsid w:val="00290363"/>
    <w:rsid w:val="00291458"/>
    <w:rsid w:val="00294008"/>
    <w:rsid w:val="00295234"/>
    <w:rsid w:val="002A0F71"/>
    <w:rsid w:val="002A3A8F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5DE2"/>
    <w:rsid w:val="002D1397"/>
    <w:rsid w:val="002D2DDF"/>
    <w:rsid w:val="002D3FCF"/>
    <w:rsid w:val="002D6FFE"/>
    <w:rsid w:val="002D78EC"/>
    <w:rsid w:val="002E0CA8"/>
    <w:rsid w:val="002E3109"/>
    <w:rsid w:val="002F18BE"/>
    <w:rsid w:val="002F2FE6"/>
    <w:rsid w:val="002F3461"/>
    <w:rsid w:val="002F6668"/>
    <w:rsid w:val="002F7595"/>
    <w:rsid w:val="00303D91"/>
    <w:rsid w:val="0030489D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5A3"/>
    <w:rsid w:val="00363672"/>
    <w:rsid w:val="00363D62"/>
    <w:rsid w:val="0036662F"/>
    <w:rsid w:val="00370A21"/>
    <w:rsid w:val="00374537"/>
    <w:rsid w:val="00381E53"/>
    <w:rsid w:val="00384317"/>
    <w:rsid w:val="003961BF"/>
    <w:rsid w:val="00397126"/>
    <w:rsid w:val="003A4C77"/>
    <w:rsid w:val="003A4E7E"/>
    <w:rsid w:val="003A6ED1"/>
    <w:rsid w:val="003A7194"/>
    <w:rsid w:val="003B00C3"/>
    <w:rsid w:val="003B3F2D"/>
    <w:rsid w:val="003C3854"/>
    <w:rsid w:val="003C5080"/>
    <w:rsid w:val="003C5C1F"/>
    <w:rsid w:val="003C6F97"/>
    <w:rsid w:val="003E2E66"/>
    <w:rsid w:val="003F2090"/>
    <w:rsid w:val="003F2AC5"/>
    <w:rsid w:val="003F403B"/>
    <w:rsid w:val="00401539"/>
    <w:rsid w:val="00402370"/>
    <w:rsid w:val="0040338D"/>
    <w:rsid w:val="00403ED1"/>
    <w:rsid w:val="00404330"/>
    <w:rsid w:val="00412136"/>
    <w:rsid w:val="00414FDF"/>
    <w:rsid w:val="00423253"/>
    <w:rsid w:val="00426E7C"/>
    <w:rsid w:val="004343BB"/>
    <w:rsid w:val="004351CB"/>
    <w:rsid w:val="00436B6F"/>
    <w:rsid w:val="004406D7"/>
    <w:rsid w:val="004413A7"/>
    <w:rsid w:val="00441B72"/>
    <w:rsid w:val="004426E3"/>
    <w:rsid w:val="004429F0"/>
    <w:rsid w:val="004513EB"/>
    <w:rsid w:val="00460C9E"/>
    <w:rsid w:val="0046225A"/>
    <w:rsid w:val="00464018"/>
    <w:rsid w:val="00465033"/>
    <w:rsid w:val="00466454"/>
    <w:rsid w:val="0046785E"/>
    <w:rsid w:val="00473E4F"/>
    <w:rsid w:val="004742C0"/>
    <w:rsid w:val="00477FD1"/>
    <w:rsid w:val="00483872"/>
    <w:rsid w:val="00485195"/>
    <w:rsid w:val="0049121A"/>
    <w:rsid w:val="004918D3"/>
    <w:rsid w:val="00491F55"/>
    <w:rsid w:val="004A23A3"/>
    <w:rsid w:val="004A2416"/>
    <w:rsid w:val="004A3068"/>
    <w:rsid w:val="004A56C0"/>
    <w:rsid w:val="004A7ABC"/>
    <w:rsid w:val="004B140B"/>
    <w:rsid w:val="004B1A31"/>
    <w:rsid w:val="004B3733"/>
    <w:rsid w:val="004B5BDC"/>
    <w:rsid w:val="004B64E0"/>
    <w:rsid w:val="004B7470"/>
    <w:rsid w:val="004C0155"/>
    <w:rsid w:val="004C2488"/>
    <w:rsid w:val="004C4986"/>
    <w:rsid w:val="004C6AD9"/>
    <w:rsid w:val="004D1660"/>
    <w:rsid w:val="004D2631"/>
    <w:rsid w:val="004D73CE"/>
    <w:rsid w:val="004E1F37"/>
    <w:rsid w:val="004E1FD4"/>
    <w:rsid w:val="004E2EF7"/>
    <w:rsid w:val="004E43BE"/>
    <w:rsid w:val="004E70DE"/>
    <w:rsid w:val="004E7F04"/>
    <w:rsid w:val="004F18F0"/>
    <w:rsid w:val="004F336E"/>
    <w:rsid w:val="004F33C5"/>
    <w:rsid w:val="005009C3"/>
    <w:rsid w:val="0050607A"/>
    <w:rsid w:val="0051326A"/>
    <w:rsid w:val="005154EA"/>
    <w:rsid w:val="005244BE"/>
    <w:rsid w:val="00524B7E"/>
    <w:rsid w:val="005250A9"/>
    <w:rsid w:val="00527162"/>
    <w:rsid w:val="00527291"/>
    <w:rsid w:val="00527C16"/>
    <w:rsid w:val="0053129E"/>
    <w:rsid w:val="00535BA2"/>
    <w:rsid w:val="00541788"/>
    <w:rsid w:val="005421B5"/>
    <w:rsid w:val="00550D6F"/>
    <w:rsid w:val="00554355"/>
    <w:rsid w:val="00554663"/>
    <w:rsid w:val="0055532F"/>
    <w:rsid w:val="00555792"/>
    <w:rsid w:val="005600E7"/>
    <w:rsid w:val="00560BE3"/>
    <w:rsid w:val="00562E50"/>
    <w:rsid w:val="005637E1"/>
    <w:rsid w:val="0056562E"/>
    <w:rsid w:val="00567A99"/>
    <w:rsid w:val="00572DE3"/>
    <w:rsid w:val="00581681"/>
    <w:rsid w:val="00585BBD"/>
    <w:rsid w:val="00590B6F"/>
    <w:rsid w:val="00591C56"/>
    <w:rsid w:val="00592FEC"/>
    <w:rsid w:val="00593D36"/>
    <w:rsid w:val="005951FB"/>
    <w:rsid w:val="00597BBE"/>
    <w:rsid w:val="005A259F"/>
    <w:rsid w:val="005A3204"/>
    <w:rsid w:val="005A5FA6"/>
    <w:rsid w:val="005B1E84"/>
    <w:rsid w:val="005B2471"/>
    <w:rsid w:val="005B6856"/>
    <w:rsid w:val="005C1EC9"/>
    <w:rsid w:val="005C412F"/>
    <w:rsid w:val="005C4469"/>
    <w:rsid w:val="005C4B93"/>
    <w:rsid w:val="005C69B4"/>
    <w:rsid w:val="005D242B"/>
    <w:rsid w:val="005D29A9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7C91"/>
    <w:rsid w:val="00607EA8"/>
    <w:rsid w:val="006110B0"/>
    <w:rsid w:val="006122F8"/>
    <w:rsid w:val="006129C7"/>
    <w:rsid w:val="006139E5"/>
    <w:rsid w:val="00613B24"/>
    <w:rsid w:val="00614235"/>
    <w:rsid w:val="00614B7D"/>
    <w:rsid w:val="00615FA5"/>
    <w:rsid w:val="00616746"/>
    <w:rsid w:val="00616DF3"/>
    <w:rsid w:val="00620CBA"/>
    <w:rsid w:val="00622EB9"/>
    <w:rsid w:val="00623CAB"/>
    <w:rsid w:val="00625628"/>
    <w:rsid w:val="00630460"/>
    <w:rsid w:val="0063569D"/>
    <w:rsid w:val="00637AB5"/>
    <w:rsid w:val="0064287B"/>
    <w:rsid w:val="00644581"/>
    <w:rsid w:val="00645D7D"/>
    <w:rsid w:val="00652D86"/>
    <w:rsid w:val="00660B05"/>
    <w:rsid w:val="006645C8"/>
    <w:rsid w:val="00666370"/>
    <w:rsid w:val="006679B2"/>
    <w:rsid w:val="006754BE"/>
    <w:rsid w:val="00681F69"/>
    <w:rsid w:val="00683348"/>
    <w:rsid w:val="00687395"/>
    <w:rsid w:val="006900E7"/>
    <w:rsid w:val="0069139B"/>
    <w:rsid w:val="0069771C"/>
    <w:rsid w:val="006A4FC8"/>
    <w:rsid w:val="006B1CD5"/>
    <w:rsid w:val="006B6603"/>
    <w:rsid w:val="006C43FF"/>
    <w:rsid w:val="006C60C9"/>
    <w:rsid w:val="006C796C"/>
    <w:rsid w:val="006D06A5"/>
    <w:rsid w:val="006D3A26"/>
    <w:rsid w:val="006E1AB9"/>
    <w:rsid w:val="006E1BF5"/>
    <w:rsid w:val="006E59B1"/>
    <w:rsid w:val="006F4672"/>
    <w:rsid w:val="006F4C2B"/>
    <w:rsid w:val="006F50F9"/>
    <w:rsid w:val="006F636C"/>
    <w:rsid w:val="00700085"/>
    <w:rsid w:val="0070068B"/>
    <w:rsid w:val="00701033"/>
    <w:rsid w:val="007010F3"/>
    <w:rsid w:val="00705F89"/>
    <w:rsid w:val="0071379F"/>
    <w:rsid w:val="00714647"/>
    <w:rsid w:val="00714A1B"/>
    <w:rsid w:val="0071671C"/>
    <w:rsid w:val="007167E8"/>
    <w:rsid w:val="00716F1B"/>
    <w:rsid w:val="00717F79"/>
    <w:rsid w:val="00722C39"/>
    <w:rsid w:val="00724C52"/>
    <w:rsid w:val="00724CE6"/>
    <w:rsid w:val="007344DE"/>
    <w:rsid w:val="00734A32"/>
    <w:rsid w:val="00737D1C"/>
    <w:rsid w:val="00743F04"/>
    <w:rsid w:val="0074686E"/>
    <w:rsid w:val="00750B8A"/>
    <w:rsid w:val="00755F75"/>
    <w:rsid w:val="0075608B"/>
    <w:rsid w:val="00756A0E"/>
    <w:rsid w:val="0076115F"/>
    <w:rsid w:val="00762928"/>
    <w:rsid w:val="00762D2C"/>
    <w:rsid w:val="00762E16"/>
    <w:rsid w:val="0076559E"/>
    <w:rsid w:val="00766E95"/>
    <w:rsid w:val="0077262C"/>
    <w:rsid w:val="00775645"/>
    <w:rsid w:val="00775C8E"/>
    <w:rsid w:val="0078199A"/>
    <w:rsid w:val="00782716"/>
    <w:rsid w:val="007878CE"/>
    <w:rsid w:val="00792C45"/>
    <w:rsid w:val="00794323"/>
    <w:rsid w:val="00794FF2"/>
    <w:rsid w:val="007951B7"/>
    <w:rsid w:val="00795433"/>
    <w:rsid w:val="00795D3E"/>
    <w:rsid w:val="00796150"/>
    <w:rsid w:val="007A3B00"/>
    <w:rsid w:val="007A4365"/>
    <w:rsid w:val="007A4D15"/>
    <w:rsid w:val="007A680C"/>
    <w:rsid w:val="007B24A8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20B9"/>
    <w:rsid w:val="0080285F"/>
    <w:rsid w:val="00803F42"/>
    <w:rsid w:val="008078CF"/>
    <w:rsid w:val="00812799"/>
    <w:rsid w:val="008224EB"/>
    <w:rsid w:val="00822FC7"/>
    <w:rsid w:val="008230D7"/>
    <w:rsid w:val="00830A1E"/>
    <w:rsid w:val="00831F53"/>
    <w:rsid w:val="00834355"/>
    <w:rsid w:val="00834596"/>
    <w:rsid w:val="00834A32"/>
    <w:rsid w:val="008364DF"/>
    <w:rsid w:val="00836821"/>
    <w:rsid w:val="00836B20"/>
    <w:rsid w:val="008377CF"/>
    <w:rsid w:val="00845E1C"/>
    <w:rsid w:val="0084630D"/>
    <w:rsid w:val="00846B37"/>
    <w:rsid w:val="008509BF"/>
    <w:rsid w:val="00851368"/>
    <w:rsid w:val="00860AB7"/>
    <w:rsid w:val="00860E46"/>
    <w:rsid w:val="00863DC6"/>
    <w:rsid w:val="00867B3D"/>
    <w:rsid w:val="00867EAC"/>
    <w:rsid w:val="008720E9"/>
    <w:rsid w:val="00874648"/>
    <w:rsid w:val="00876692"/>
    <w:rsid w:val="00877805"/>
    <w:rsid w:val="00877AAE"/>
    <w:rsid w:val="0088056F"/>
    <w:rsid w:val="008816D0"/>
    <w:rsid w:val="0088234A"/>
    <w:rsid w:val="00885D06"/>
    <w:rsid w:val="008867F4"/>
    <w:rsid w:val="008869A0"/>
    <w:rsid w:val="00891A0A"/>
    <w:rsid w:val="00891D52"/>
    <w:rsid w:val="008924F0"/>
    <w:rsid w:val="00894E55"/>
    <w:rsid w:val="00895F47"/>
    <w:rsid w:val="00897137"/>
    <w:rsid w:val="00897BAA"/>
    <w:rsid w:val="008A2842"/>
    <w:rsid w:val="008A4897"/>
    <w:rsid w:val="008A5325"/>
    <w:rsid w:val="008A5D8E"/>
    <w:rsid w:val="008A7661"/>
    <w:rsid w:val="008B1AFB"/>
    <w:rsid w:val="008B284D"/>
    <w:rsid w:val="008C07A0"/>
    <w:rsid w:val="008C10DC"/>
    <w:rsid w:val="008C21C3"/>
    <w:rsid w:val="008C2357"/>
    <w:rsid w:val="008C2CB8"/>
    <w:rsid w:val="008C58C4"/>
    <w:rsid w:val="008C6D34"/>
    <w:rsid w:val="008D2471"/>
    <w:rsid w:val="008D4838"/>
    <w:rsid w:val="008D4ABF"/>
    <w:rsid w:val="008D64C4"/>
    <w:rsid w:val="008E565B"/>
    <w:rsid w:val="008E6FD1"/>
    <w:rsid w:val="008E73EF"/>
    <w:rsid w:val="008F04B9"/>
    <w:rsid w:val="008F312F"/>
    <w:rsid w:val="008F3634"/>
    <w:rsid w:val="0090112D"/>
    <w:rsid w:val="0090173E"/>
    <w:rsid w:val="00905D4F"/>
    <w:rsid w:val="0090650C"/>
    <w:rsid w:val="00913827"/>
    <w:rsid w:val="00914AFA"/>
    <w:rsid w:val="00915B40"/>
    <w:rsid w:val="00920C26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6490C"/>
    <w:rsid w:val="00972C79"/>
    <w:rsid w:val="00974E89"/>
    <w:rsid w:val="00982917"/>
    <w:rsid w:val="00982A34"/>
    <w:rsid w:val="00983AC0"/>
    <w:rsid w:val="00983C6E"/>
    <w:rsid w:val="0098689B"/>
    <w:rsid w:val="00996908"/>
    <w:rsid w:val="009A026B"/>
    <w:rsid w:val="009A2583"/>
    <w:rsid w:val="009A3A2A"/>
    <w:rsid w:val="009A4E48"/>
    <w:rsid w:val="009A65E7"/>
    <w:rsid w:val="009A7EDD"/>
    <w:rsid w:val="009C05D5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2AA2"/>
    <w:rsid w:val="009F33F0"/>
    <w:rsid w:val="009F5F94"/>
    <w:rsid w:val="00A00E01"/>
    <w:rsid w:val="00A023D0"/>
    <w:rsid w:val="00A02B19"/>
    <w:rsid w:val="00A065F0"/>
    <w:rsid w:val="00A06A7B"/>
    <w:rsid w:val="00A113DE"/>
    <w:rsid w:val="00A11AEC"/>
    <w:rsid w:val="00A216EA"/>
    <w:rsid w:val="00A254D1"/>
    <w:rsid w:val="00A30C75"/>
    <w:rsid w:val="00A31966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9B5"/>
    <w:rsid w:val="00A74B2D"/>
    <w:rsid w:val="00A8180F"/>
    <w:rsid w:val="00A83313"/>
    <w:rsid w:val="00A92D4F"/>
    <w:rsid w:val="00A93F30"/>
    <w:rsid w:val="00AA1AC4"/>
    <w:rsid w:val="00AA20E9"/>
    <w:rsid w:val="00AA2296"/>
    <w:rsid w:val="00AA2BDB"/>
    <w:rsid w:val="00AB39C3"/>
    <w:rsid w:val="00AB5D47"/>
    <w:rsid w:val="00AB69ED"/>
    <w:rsid w:val="00AC0342"/>
    <w:rsid w:val="00AC154C"/>
    <w:rsid w:val="00AC1762"/>
    <w:rsid w:val="00AC3666"/>
    <w:rsid w:val="00AC3BF9"/>
    <w:rsid w:val="00AC46AC"/>
    <w:rsid w:val="00AC727A"/>
    <w:rsid w:val="00AD2CF3"/>
    <w:rsid w:val="00AD412F"/>
    <w:rsid w:val="00AD4B5B"/>
    <w:rsid w:val="00AD7762"/>
    <w:rsid w:val="00AE056C"/>
    <w:rsid w:val="00AE2029"/>
    <w:rsid w:val="00AE3C76"/>
    <w:rsid w:val="00AE4B16"/>
    <w:rsid w:val="00AE5A45"/>
    <w:rsid w:val="00AE609A"/>
    <w:rsid w:val="00AE7DE6"/>
    <w:rsid w:val="00AF399F"/>
    <w:rsid w:val="00AF4B09"/>
    <w:rsid w:val="00AF5024"/>
    <w:rsid w:val="00AF5112"/>
    <w:rsid w:val="00AF6444"/>
    <w:rsid w:val="00AF7594"/>
    <w:rsid w:val="00B02D05"/>
    <w:rsid w:val="00B02E8A"/>
    <w:rsid w:val="00B055A0"/>
    <w:rsid w:val="00B06845"/>
    <w:rsid w:val="00B12A7F"/>
    <w:rsid w:val="00B205FD"/>
    <w:rsid w:val="00B31073"/>
    <w:rsid w:val="00B3481F"/>
    <w:rsid w:val="00B351C7"/>
    <w:rsid w:val="00B4049F"/>
    <w:rsid w:val="00B41AAA"/>
    <w:rsid w:val="00B428B0"/>
    <w:rsid w:val="00B436D8"/>
    <w:rsid w:val="00B45116"/>
    <w:rsid w:val="00B45F12"/>
    <w:rsid w:val="00B4657E"/>
    <w:rsid w:val="00B46B90"/>
    <w:rsid w:val="00B503B6"/>
    <w:rsid w:val="00B678A0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C0182"/>
    <w:rsid w:val="00BC684E"/>
    <w:rsid w:val="00BC6A29"/>
    <w:rsid w:val="00BC6AA8"/>
    <w:rsid w:val="00BC7DEA"/>
    <w:rsid w:val="00BD0867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F1552"/>
    <w:rsid w:val="00BF5853"/>
    <w:rsid w:val="00C02040"/>
    <w:rsid w:val="00C0305C"/>
    <w:rsid w:val="00C10634"/>
    <w:rsid w:val="00C15DE9"/>
    <w:rsid w:val="00C165CB"/>
    <w:rsid w:val="00C21443"/>
    <w:rsid w:val="00C2232E"/>
    <w:rsid w:val="00C2789A"/>
    <w:rsid w:val="00C330D8"/>
    <w:rsid w:val="00C332E7"/>
    <w:rsid w:val="00C342B0"/>
    <w:rsid w:val="00C350B3"/>
    <w:rsid w:val="00C3627B"/>
    <w:rsid w:val="00C370CF"/>
    <w:rsid w:val="00C37E48"/>
    <w:rsid w:val="00C43799"/>
    <w:rsid w:val="00C471B2"/>
    <w:rsid w:val="00C47230"/>
    <w:rsid w:val="00C5367B"/>
    <w:rsid w:val="00C53B98"/>
    <w:rsid w:val="00C561A5"/>
    <w:rsid w:val="00C628CD"/>
    <w:rsid w:val="00C65832"/>
    <w:rsid w:val="00C708D1"/>
    <w:rsid w:val="00C711C9"/>
    <w:rsid w:val="00C718B9"/>
    <w:rsid w:val="00C71BE9"/>
    <w:rsid w:val="00C71D27"/>
    <w:rsid w:val="00C72E4A"/>
    <w:rsid w:val="00C72FE4"/>
    <w:rsid w:val="00C735AF"/>
    <w:rsid w:val="00C825EE"/>
    <w:rsid w:val="00C82EF9"/>
    <w:rsid w:val="00C83064"/>
    <w:rsid w:val="00C93023"/>
    <w:rsid w:val="00C93E35"/>
    <w:rsid w:val="00C96154"/>
    <w:rsid w:val="00C97B8F"/>
    <w:rsid w:val="00C97CF8"/>
    <w:rsid w:val="00CA36C0"/>
    <w:rsid w:val="00CA37D9"/>
    <w:rsid w:val="00CA37DF"/>
    <w:rsid w:val="00CA43AA"/>
    <w:rsid w:val="00CB20CA"/>
    <w:rsid w:val="00CB30E2"/>
    <w:rsid w:val="00CB68CD"/>
    <w:rsid w:val="00CC343C"/>
    <w:rsid w:val="00CC3E82"/>
    <w:rsid w:val="00CC6C92"/>
    <w:rsid w:val="00CC74EE"/>
    <w:rsid w:val="00CD3E07"/>
    <w:rsid w:val="00CE1BFA"/>
    <w:rsid w:val="00CE2C4F"/>
    <w:rsid w:val="00CE42C1"/>
    <w:rsid w:val="00CE462A"/>
    <w:rsid w:val="00CE54DC"/>
    <w:rsid w:val="00CE7134"/>
    <w:rsid w:val="00CF1FB5"/>
    <w:rsid w:val="00CF4E17"/>
    <w:rsid w:val="00CF4EB1"/>
    <w:rsid w:val="00CF5105"/>
    <w:rsid w:val="00D04F05"/>
    <w:rsid w:val="00D07B15"/>
    <w:rsid w:val="00D10B64"/>
    <w:rsid w:val="00D11217"/>
    <w:rsid w:val="00D128A1"/>
    <w:rsid w:val="00D15412"/>
    <w:rsid w:val="00D156A2"/>
    <w:rsid w:val="00D16C82"/>
    <w:rsid w:val="00D215D1"/>
    <w:rsid w:val="00D22341"/>
    <w:rsid w:val="00D27121"/>
    <w:rsid w:val="00D329CF"/>
    <w:rsid w:val="00D443E6"/>
    <w:rsid w:val="00D46BA2"/>
    <w:rsid w:val="00D4728C"/>
    <w:rsid w:val="00D47586"/>
    <w:rsid w:val="00D50BE6"/>
    <w:rsid w:val="00D546B5"/>
    <w:rsid w:val="00D54849"/>
    <w:rsid w:val="00D56ACA"/>
    <w:rsid w:val="00D6501D"/>
    <w:rsid w:val="00D72343"/>
    <w:rsid w:val="00D728B1"/>
    <w:rsid w:val="00D73968"/>
    <w:rsid w:val="00D74961"/>
    <w:rsid w:val="00D76141"/>
    <w:rsid w:val="00D76975"/>
    <w:rsid w:val="00D84670"/>
    <w:rsid w:val="00D91148"/>
    <w:rsid w:val="00D92B9E"/>
    <w:rsid w:val="00D92C0E"/>
    <w:rsid w:val="00D92FE9"/>
    <w:rsid w:val="00D94ACE"/>
    <w:rsid w:val="00DA1A94"/>
    <w:rsid w:val="00DA2AAE"/>
    <w:rsid w:val="00DA6ECF"/>
    <w:rsid w:val="00DB0C29"/>
    <w:rsid w:val="00DB12C1"/>
    <w:rsid w:val="00DB1958"/>
    <w:rsid w:val="00DB402C"/>
    <w:rsid w:val="00DB50C3"/>
    <w:rsid w:val="00DC22DE"/>
    <w:rsid w:val="00DD0D33"/>
    <w:rsid w:val="00DD1A8C"/>
    <w:rsid w:val="00DD333B"/>
    <w:rsid w:val="00DD5A20"/>
    <w:rsid w:val="00DD762F"/>
    <w:rsid w:val="00DE2191"/>
    <w:rsid w:val="00DE50B6"/>
    <w:rsid w:val="00DF3AF4"/>
    <w:rsid w:val="00DF7AB5"/>
    <w:rsid w:val="00E03152"/>
    <w:rsid w:val="00E105F4"/>
    <w:rsid w:val="00E12495"/>
    <w:rsid w:val="00E126CA"/>
    <w:rsid w:val="00E13FB9"/>
    <w:rsid w:val="00E16538"/>
    <w:rsid w:val="00E1669C"/>
    <w:rsid w:val="00E16A26"/>
    <w:rsid w:val="00E16D8C"/>
    <w:rsid w:val="00E233D5"/>
    <w:rsid w:val="00E2621E"/>
    <w:rsid w:val="00E3100C"/>
    <w:rsid w:val="00E317F5"/>
    <w:rsid w:val="00E328A4"/>
    <w:rsid w:val="00E342A7"/>
    <w:rsid w:val="00E426E8"/>
    <w:rsid w:val="00E42C56"/>
    <w:rsid w:val="00E437A1"/>
    <w:rsid w:val="00E451D2"/>
    <w:rsid w:val="00E47C69"/>
    <w:rsid w:val="00E50003"/>
    <w:rsid w:val="00E52617"/>
    <w:rsid w:val="00E53177"/>
    <w:rsid w:val="00E53449"/>
    <w:rsid w:val="00E6261C"/>
    <w:rsid w:val="00E63046"/>
    <w:rsid w:val="00E65031"/>
    <w:rsid w:val="00E651AD"/>
    <w:rsid w:val="00E65C84"/>
    <w:rsid w:val="00E675AD"/>
    <w:rsid w:val="00E74D8D"/>
    <w:rsid w:val="00E7592F"/>
    <w:rsid w:val="00E812A6"/>
    <w:rsid w:val="00E87D7E"/>
    <w:rsid w:val="00E9599C"/>
    <w:rsid w:val="00E96744"/>
    <w:rsid w:val="00EA0D8E"/>
    <w:rsid w:val="00EA26C4"/>
    <w:rsid w:val="00EA3012"/>
    <w:rsid w:val="00EB471F"/>
    <w:rsid w:val="00EC0D40"/>
    <w:rsid w:val="00EC2BD6"/>
    <w:rsid w:val="00EC3C3D"/>
    <w:rsid w:val="00EC443A"/>
    <w:rsid w:val="00ED2B2A"/>
    <w:rsid w:val="00ED4BD3"/>
    <w:rsid w:val="00ED6086"/>
    <w:rsid w:val="00ED6851"/>
    <w:rsid w:val="00ED7E03"/>
    <w:rsid w:val="00EE298A"/>
    <w:rsid w:val="00EF4140"/>
    <w:rsid w:val="00F017F9"/>
    <w:rsid w:val="00F035EA"/>
    <w:rsid w:val="00F06A7F"/>
    <w:rsid w:val="00F12132"/>
    <w:rsid w:val="00F14326"/>
    <w:rsid w:val="00F20948"/>
    <w:rsid w:val="00F23FA5"/>
    <w:rsid w:val="00F2431D"/>
    <w:rsid w:val="00F243FC"/>
    <w:rsid w:val="00F26653"/>
    <w:rsid w:val="00F276EB"/>
    <w:rsid w:val="00F32D4F"/>
    <w:rsid w:val="00F405E0"/>
    <w:rsid w:val="00F420D4"/>
    <w:rsid w:val="00F42E87"/>
    <w:rsid w:val="00F42EBB"/>
    <w:rsid w:val="00F4789E"/>
    <w:rsid w:val="00F47E88"/>
    <w:rsid w:val="00F50297"/>
    <w:rsid w:val="00F51038"/>
    <w:rsid w:val="00F51040"/>
    <w:rsid w:val="00F5127B"/>
    <w:rsid w:val="00F52E54"/>
    <w:rsid w:val="00F543C6"/>
    <w:rsid w:val="00F5584E"/>
    <w:rsid w:val="00F5684A"/>
    <w:rsid w:val="00F57CF7"/>
    <w:rsid w:val="00F62C9E"/>
    <w:rsid w:val="00F6389F"/>
    <w:rsid w:val="00F65EB1"/>
    <w:rsid w:val="00F66B92"/>
    <w:rsid w:val="00F759E1"/>
    <w:rsid w:val="00F8379E"/>
    <w:rsid w:val="00F962F5"/>
    <w:rsid w:val="00F96A29"/>
    <w:rsid w:val="00F97D9E"/>
    <w:rsid w:val="00FB1687"/>
    <w:rsid w:val="00FC79BA"/>
    <w:rsid w:val="00FD1D47"/>
    <w:rsid w:val="00FD7892"/>
    <w:rsid w:val="00FE2ADA"/>
    <w:rsid w:val="00FE46D7"/>
    <w:rsid w:val="00FF2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52CA"/>
  <w15:docId w15:val="{32EBB90B-556D-4B41-8F3D-9A4722EE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link w:val="a9"/>
    <w:uiPriority w:val="34"/>
    <w:qFormat/>
    <w:rsid w:val="00E96744"/>
    <w:pPr>
      <w:ind w:left="720"/>
      <w:contextualSpacing/>
    </w:pPr>
  </w:style>
  <w:style w:type="paragraph" w:customStyle="1" w:styleId="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customStyle="1" w:styleId="a9">
    <w:name w:val="Абзац списка Знак"/>
    <w:link w:val="a8"/>
    <w:locked/>
    <w:rsid w:val="00C65832"/>
  </w:style>
  <w:style w:type="character" w:styleId="aa">
    <w:name w:val="Hyperlink"/>
    <w:basedOn w:val="a0"/>
    <w:uiPriority w:val="99"/>
    <w:unhideWhenUsed/>
    <w:rsid w:val="000375A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9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1C56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02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97199"/>
  </w:style>
  <w:style w:type="paragraph" w:styleId="ae">
    <w:name w:val="Body Text"/>
    <w:basedOn w:val="a"/>
    <w:link w:val="af"/>
    <w:rsid w:val="00F97D9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F97D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2">
    <w:name w:val="Normal2"/>
    <w:rsid w:val="00F97D9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z1qcye">
    <w:name w:val="z1qcye"/>
    <w:basedOn w:val="a"/>
    <w:rsid w:val="0083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834596"/>
  </w:style>
  <w:style w:type="character" w:styleId="af0">
    <w:name w:val="Strong"/>
    <w:basedOn w:val="a0"/>
    <w:uiPriority w:val="22"/>
    <w:qFormat/>
    <w:rsid w:val="002F2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187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68ACE1EDEE067AF6994334C31118F105B00106FD9899304793EB547057166AD68069604C92BF72795F0277k2o8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E7828-727D-4C58-B0BC-4FA29C24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Олег Комлик</cp:lastModifiedBy>
  <cp:revision>11</cp:revision>
  <cp:lastPrinted>2025-05-07T06:25:00Z</cp:lastPrinted>
  <dcterms:created xsi:type="dcterms:W3CDTF">2025-05-06T01:22:00Z</dcterms:created>
  <dcterms:modified xsi:type="dcterms:W3CDTF">2026-07-16T05:08:00Z</dcterms:modified>
</cp:coreProperties>
</file>