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909" w:rsidRDefault="00A14909" w:rsidP="00A14909">
      <w:pPr>
        <w:tabs>
          <w:tab w:val="left" w:pos="3285"/>
        </w:tabs>
      </w:pPr>
    </w:p>
    <w:p w:rsidR="00A14909" w:rsidRPr="00F70631" w:rsidRDefault="00A14909" w:rsidP="00A14909">
      <w:pPr>
        <w:jc w:val="right"/>
        <w:rPr>
          <w:color w:val="000000"/>
        </w:rPr>
      </w:pPr>
      <w:r w:rsidRPr="00F70631">
        <w:rPr>
          <w:color w:val="000000"/>
        </w:rPr>
        <w:t xml:space="preserve">Приложение №1 </w:t>
      </w:r>
    </w:p>
    <w:p w:rsidR="00A14909" w:rsidRPr="00F70631" w:rsidRDefault="00A14909" w:rsidP="00A14909">
      <w:pPr>
        <w:jc w:val="right"/>
        <w:rPr>
          <w:color w:val="000000"/>
        </w:rPr>
      </w:pPr>
      <w:r w:rsidRPr="00F70631">
        <w:rPr>
          <w:color w:val="000000"/>
        </w:rPr>
        <w:t>К договору №___ от «___»__________2026г.</w:t>
      </w:r>
    </w:p>
    <w:p w:rsidR="00A14909" w:rsidRPr="00F70631" w:rsidRDefault="00A14909" w:rsidP="00A14909">
      <w:pPr>
        <w:jc w:val="right"/>
        <w:rPr>
          <w:color w:val="000000"/>
        </w:rPr>
      </w:pPr>
    </w:p>
    <w:p w:rsidR="00A14909" w:rsidRDefault="00A14909" w:rsidP="00A14909">
      <w:pPr>
        <w:jc w:val="center"/>
        <w:rPr>
          <w:color w:val="000000"/>
        </w:rPr>
      </w:pPr>
      <w:r w:rsidRPr="00F70631">
        <w:rPr>
          <w:color w:val="000000"/>
        </w:rPr>
        <w:t>Спецификация</w:t>
      </w:r>
    </w:p>
    <w:p w:rsidR="00A14909" w:rsidRDefault="00A14909" w:rsidP="00A14909">
      <w:pPr>
        <w:jc w:val="center"/>
        <w:rPr>
          <w:color w:val="000000"/>
        </w:rPr>
      </w:pPr>
    </w:p>
    <w:p w:rsidR="00A14909" w:rsidRPr="00F70631" w:rsidRDefault="00A14909" w:rsidP="00A14909">
      <w:pPr>
        <w:jc w:val="center"/>
        <w:rPr>
          <w:color w:val="000000"/>
        </w:rPr>
      </w:pPr>
      <w:r>
        <w:rPr>
          <w:color w:val="000000"/>
        </w:rPr>
        <w:t xml:space="preserve">Техническое задание </w:t>
      </w:r>
    </w:p>
    <w:p w:rsidR="00A14909" w:rsidRPr="00F70631" w:rsidRDefault="00A14909" w:rsidP="00A14909">
      <w:pPr>
        <w:jc w:val="center"/>
        <w:rPr>
          <w:color w:val="000000"/>
        </w:rPr>
      </w:pPr>
    </w:p>
    <w:tbl>
      <w:tblPr>
        <w:tblW w:w="10644" w:type="dxa"/>
        <w:tblInd w:w="-1067" w:type="dxa"/>
        <w:tblLayout w:type="fixed"/>
        <w:tblLook w:val="04A0"/>
      </w:tblPr>
      <w:tblGrid>
        <w:gridCol w:w="577"/>
        <w:gridCol w:w="4962"/>
        <w:gridCol w:w="1134"/>
        <w:gridCol w:w="1134"/>
        <w:gridCol w:w="1419"/>
        <w:gridCol w:w="1418"/>
      </w:tblGrid>
      <w:tr w:rsidR="00A14909" w:rsidRPr="00915C2F" w:rsidTr="00A14909">
        <w:trPr>
          <w:trHeight w:val="276"/>
        </w:trPr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909" w:rsidRPr="00915C2F" w:rsidRDefault="00A14909" w:rsidP="00123A46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915C2F">
              <w:rPr>
                <w:bCs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496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909" w:rsidRPr="00915C2F" w:rsidRDefault="00A14909" w:rsidP="00123A46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915C2F">
              <w:rPr>
                <w:bCs/>
                <w:sz w:val="22"/>
                <w:szCs w:val="22"/>
                <w:lang w:eastAsia="ru-RU"/>
              </w:rPr>
              <w:t>Товары (работы, услуги)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909" w:rsidRPr="00915C2F" w:rsidRDefault="00A14909" w:rsidP="00123A46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915C2F">
              <w:rPr>
                <w:bCs/>
                <w:color w:val="000000"/>
                <w:sz w:val="22"/>
                <w:szCs w:val="22"/>
                <w:lang w:eastAsia="ru-RU"/>
              </w:rPr>
              <w:t>Количество</w:t>
            </w:r>
          </w:p>
        </w:tc>
        <w:tc>
          <w:tcPr>
            <w:tcW w:w="141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4909" w:rsidRPr="00915C2F" w:rsidRDefault="00A14909" w:rsidP="00123A46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915C2F">
              <w:rPr>
                <w:bCs/>
                <w:color w:val="000000"/>
                <w:sz w:val="22"/>
                <w:szCs w:val="22"/>
                <w:lang w:eastAsia="ru-RU"/>
              </w:rPr>
              <w:t>Цена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14909" w:rsidRPr="00915C2F" w:rsidRDefault="00A14909" w:rsidP="00123A46">
            <w:pPr>
              <w:suppressAutoHyphens w:val="0"/>
              <w:jc w:val="center"/>
              <w:rPr>
                <w:bCs/>
                <w:color w:val="000000"/>
                <w:sz w:val="22"/>
                <w:szCs w:val="22"/>
                <w:lang w:eastAsia="ru-RU"/>
              </w:rPr>
            </w:pPr>
            <w:r w:rsidRPr="00915C2F">
              <w:rPr>
                <w:bCs/>
                <w:color w:val="000000"/>
                <w:sz w:val="22"/>
                <w:szCs w:val="22"/>
                <w:lang w:eastAsia="ru-RU"/>
              </w:rPr>
              <w:t>Сумма</w:t>
            </w:r>
          </w:p>
        </w:tc>
      </w:tr>
      <w:tr w:rsidR="00A14909" w:rsidRPr="00915C2F" w:rsidTr="00A14909">
        <w:trPr>
          <w:trHeight w:val="276"/>
        </w:trPr>
        <w:tc>
          <w:tcPr>
            <w:tcW w:w="577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909" w:rsidRPr="00915C2F" w:rsidRDefault="00A14909" w:rsidP="00123A46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496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909" w:rsidRPr="00915C2F" w:rsidRDefault="00A14909" w:rsidP="00123A46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909" w:rsidRPr="00915C2F" w:rsidRDefault="00A14909" w:rsidP="00123A46">
            <w:pPr>
              <w:suppressAutoHyphens w:val="0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909" w:rsidRPr="00915C2F" w:rsidRDefault="00A14909" w:rsidP="00123A46">
            <w:pPr>
              <w:suppressAutoHyphens w:val="0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A14909" w:rsidRPr="00915C2F" w:rsidRDefault="00A14909" w:rsidP="00123A46">
            <w:pPr>
              <w:suppressAutoHyphens w:val="0"/>
              <w:rPr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A14909" w:rsidRPr="00915C2F" w:rsidTr="00A14909">
        <w:trPr>
          <w:trHeight w:val="337"/>
        </w:trPr>
        <w:tc>
          <w:tcPr>
            <w:tcW w:w="577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4909" w:rsidRPr="00915C2F" w:rsidRDefault="00A14909" w:rsidP="00123A4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15C2F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4909" w:rsidRPr="00836B9D" w:rsidRDefault="00A14909" w:rsidP="00123A46">
            <w:pPr>
              <w:shd w:val="clear" w:color="auto" w:fill="FFFFFF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4909" w:rsidRPr="00915C2F" w:rsidRDefault="00A14909" w:rsidP="00123A46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4909" w:rsidRPr="00915C2F" w:rsidRDefault="00A14909" w:rsidP="00123A46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14909" w:rsidRPr="00915C2F" w:rsidRDefault="00A14909" w:rsidP="00123A4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14909" w:rsidRPr="00915C2F" w:rsidRDefault="00A14909" w:rsidP="00123A46">
            <w:pPr>
              <w:rPr>
                <w:color w:val="000000"/>
                <w:sz w:val="22"/>
                <w:szCs w:val="22"/>
              </w:rPr>
            </w:pPr>
          </w:p>
        </w:tc>
      </w:tr>
      <w:tr w:rsidR="00A14909" w:rsidRPr="00915C2F" w:rsidTr="00A14909">
        <w:trPr>
          <w:trHeight w:val="579"/>
        </w:trPr>
        <w:tc>
          <w:tcPr>
            <w:tcW w:w="5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4909" w:rsidRPr="00915C2F" w:rsidRDefault="00A14909" w:rsidP="00123A46">
            <w:pPr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4909" w:rsidRDefault="00A14909" w:rsidP="00123A46">
            <w:pPr>
              <w:pStyle w:val="a3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4909" w:rsidRPr="00915C2F" w:rsidRDefault="00A14909" w:rsidP="00123A46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4909" w:rsidRPr="00915C2F" w:rsidRDefault="00A14909" w:rsidP="00123A46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14909" w:rsidRPr="00915C2F" w:rsidRDefault="00A14909" w:rsidP="00123A4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14909" w:rsidRPr="00915C2F" w:rsidRDefault="00A14909" w:rsidP="00123A46">
            <w:pPr>
              <w:rPr>
                <w:color w:val="000000"/>
                <w:sz w:val="22"/>
                <w:szCs w:val="22"/>
              </w:rPr>
            </w:pPr>
          </w:p>
        </w:tc>
      </w:tr>
      <w:tr w:rsidR="00A14909" w:rsidRPr="00915C2F" w:rsidTr="00A14909">
        <w:trPr>
          <w:trHeight w:val="360"/>
        </w:trPr>
        <w:tc>
          <w:tcPr>
            <w:tcW w:w="5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4909" w:rsidRPr="00915C2F" w:rsidRDefault="00A14909" w:rsidP="00123A46">
            <w:pPr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4909" w:rsidRPr="00836B9D" w:rsidRDefault="00A14909" w:rsidP="00123A46">
            <w:pPr>
              <w:pStyle w:val="a3"/>
              <w:ind w:left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4909" w:rsidRPr="00915C2F" w:rsidRDefault="00A14909" w:rsidP="00123A46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4909" w:rsidRPr="00915C2F" w:rsidRDefault="00A14909" w:rsidP="00123A46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14909" w:rsidRPr="00915C2F" w:rsidRDefault="00A14909" w:rsidP="00123A4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14909" w:rsidRPr="00915C2F" w:rsidRDefault="00A14909" w:rsidP="00123A46">
            <w:pPr>
              <w:rPr>
                <w:color w:val="000000"/>
                <w:sz w:val="22"/>
                <w:szCs w:val="22"/>
              </w:rPr>
            </w:pPr>
          </w:p>
        </w:tc>
      </w:tr>
      <w:tr w:rsidR="00A14909" w:rsidRPr="00915C2F" w:rsidTr="00A14909">
        <w:trPr>
          <w:trHeight w:val="825"/>
        </w:trPr>
        <w:tc>
          <w:tcPr>
            <w:tcW w:w="57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4909" w:rsidRPr="00915C2F" w:rsidRDefault="00A14909" w:rsidP="00123A46">
            <w:pPr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14909" w:rsidRDefault="00A14909" w:rsidP="00123A46">
            <w:pPr>
              <w:pStyle w:val="a3"/>
              <w:ind w:left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4909" w:rsidRPr="00915C2F" w:rsidRDefault="00A14909" w:rsidP="00123A46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14909" w:rsidRPr="00915C2F" w:rsidRDefault="00A14909" w:rsidP="00123A46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14909" w:rsidRPr="00915C2F" w:rsidRDefault="00A14909" w:rsidP="00123A46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A14909" w:rsidRPr="00915C2F" w:rsidRDefault="00A14909" w:rsidP="00123A46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A14909" w:rsidRPr="00F70631" w:rsidRDefault="00A14909" w:rsidP="00A14909">
      <w:pPr>
        <w:jc w:val="center"/>
        <w:rPr>
          <w:color w:val="000000"/>
        </w:rPr>
      </w:pPr>
    </w:p>
    <w:p w:rsidR="00A14909" w:rsidRPr="00F70631" w:rsidRDefault="00A14909" w:rsidP="00A14909">
      <w:pPr>
        <w:jc w:val="both"/>
        <w:rPr>
          <w:color w:val="000000"/>
        </w:rPr>
      </w:pPr>
    </w:p>
    <w:tbl>
      <w:tblPr>
        <w:tblW w:w="9447" w:type="dxa"/>
        <w:tblInd w:w="108" w:type="dxa"/>
        <w:tblLook w:val="04A0"/>
      </w:tblPr>
      <w:tblGrid>
        <w:gridCol w:w="9447"/>
      </w:tblGrid>
      <w:tr w:rsidR="00A14909" w:rsidRPr="00F70631" w:rsidTr="00123A46">
        <w:trPr>
          <w:trHeight w:val="278"/>
        </w:trPr>
        <w:tc>
          <w:tcPr>
            <w:tcW w:w="9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909" w:rsidRPr="00F70631" w:rsidRDefault="00A14909" w:rsidP="00123A46">
            <w:pPr>
              <w:ind w:left="-108"/>
              <w:rPr>
                <w:color w:val="000000"/>
              </w:rPr>
            </w:pPr>
            <w:r w:rsidRPr="00F70631">
              <w:rPr>
                <w:color w:val="000000"/>
              </w:rPr>
              <w:t>Всего наименований</w:t>
            </w:r>
            <w:r>
              <w:rPr>
                <w:color w:val="000000"/>
              </w:rPr>
              <w:t xml:space="preserve"> ________</w:t>
            </w:r>
            <w:r w:rsidRPr="00F70631">
              <w:rPr>
                <w:color w:val="000000"/>
              </w:rPr>
              <w:t>, на сумму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__________________</w:t>
            </w:r>
            <w:r w:rsidRPr="00F70631">
              <w:rPr>
                <w:color w:val="000000"/>
              </w:rPr>
              <w:t>руб</w:t>
            </w:r>
            <w:proofErr w:type="spellEnd"/>
            <w:r w:rsidRPr="00F70631">
              <w:rPr>
                <w:color w:val="000000"/>
              </w:rPr>
              <w:t xml:space="preserve">, 00 коп. НДС </w:t>
            </w:r>
            <w:r>
              <w:rPr>
                <w:color w:val="000000"/>
              </w:rPr>
              <w:t>____________</w:t>
            </w:r>
            <w:r w:rsidRPr="00F70631">
              <w:rPr>
                <w:color w:val="000000"/>
              </w:rPr>
              <w:t>.</w:t>
            </w:r>
          </w:p>
        </w:tc>
      </w:tr>
    </w:tbl>
    <w:p w:rsidR="00A14909" w:rsidRPr="00F70631" w:rsidRDefault="00A14909" w:rsidP="00A14909">
      <w:pPr>
        <w:rPr>
          <w:b/>
          <w:bCs/>
          <w:color w:val="000000"/>
        </w:rPr>
      </w:pPr>
    </w:p>
    <w:p w:rsidR="00A14909" w:rsidRPr="00F70631" w:rsidRDefault="00A14909" w:rsidP="00A14909">
      <w:pPr>
        <w:rPr>
          <w:b/>
          <w:bCs/>
          <w:color w:val="000000"/>
        </w:rPr>
      </w:pPr>
    </w:p>
    <w:tbl>
      <w:tblPr>
        <w:tblW w:w="10307" w:type="dxa"/>
        <w:tblLayout w:type="fixed"/>
        <w:tblLook w:val="0000"/>
      </w:tblPr>
      <w:tblGrid>
        <w:gridCol w:w="4399"/>
        <w:gridCol w:w="1074"/>
        <w:gridCol w:w="403"/>
        <w:gridCol w:w="4431"/>
      </w:tblGrid>
      <w:tr w:rsidR="00A14909" w:rsidRPr="00F70631" w:rsidTr="00123A46">
        <w:trPr>
          <w:trHeight w:val="1468"/>
        </w:trPr>
        <w:tc>
          <w:tcPr>
            <w:tcW w:w="5473" w:type="dxa"/>
            <w:gridSpan w:val="2"/>
            <w:shd w:val="clear" w:color="auto" w:fill="auto"/>
          </w:tcPr>
          <w:p w:rsidR="00A14909" w:rsidRPr="00F70631" w:rsidRDefault="00A14909" w:rsidP="00123A46">
            <w:pPr>
              <w:rPr>
                <w:color w:val="000000"/>
                <w:lang w:eastAsia="ru-RU"/>
              </w:rPr>
            </w:pPr>
          </w:p>
          <w:p w:rsidR="00A14909" w:rsidRPr="00F70631" w:rsidRDefault="00A14909" w:rsidP="00123A46">
            <w:pPr>
              <w:rPr>
                <w:bCs/>
                <w:color w:val="000000"/>
              </w:rPr>
            </w:pPr>
          </w:p>
          <w:p w:rsidR="00A14909" w:rsidRPr="00F70631" w:rsidRDefault="00A14909" w:rsidP="00123A46">
            <w:pPr>
              <w:rPr>
                <w:bCs/>
                <w:color w:val="000000"/>
              </w:rPr>
            </w:pPr>
            <w:r w:rsidRPr="00F70631">
              <w:rPr>
                <w:bCs/>
                <w:color w:val="000000"/>
              </w:rPr>
              <w:t>________________(</w:t>
            </w:r>
            <w:r>
              <w:rPr>
                <w:bCs/>
                <w:color w:val="000000"/>
              </w:rPr>
              <w:t>_________________</w:t>
            </w:r>
            <w:r w:rsidRPr="00F70631">
              <w:rPr>
                <w:bCs/>
                <w:color w:val="000000"/>
              </w:rPr>
              <w:t>)</w:t>
            </w:r>
          </w:p>
          <w:p w:rsidR="00A14909" w:rsidRPr="00F70631" w:rsidRDefault="00A14909" w:rsidP="00123A46">
            <w:pPr>
              <w:rPr>
                <w:color w:val="000000"/>
              </w:rPr>
            </w:pPr>
            <w:r w:rsidRPr="00F70631">
              <w:rPr>
                <w:bCs/>
                <w:color w:val="000000"/>
              </w:rPr>
              <w:t>м.п.</w:t>
            </w:r>
          </w:p>
        </w:tc>
        <w:tc>
          <w:tcPr>
            <w:tcW w:w="403" w:type="dxa"/>
            <w:shd w:val="clear" w:color="auto" w:fill="auto"/>
          </w:tcPr>
          <w:p w:rsidR="00A14909" w:rsidRPr="00F70631" w:rsidRDefault="00A14909" w:rsidP="00123A46">
            <w:pPr>
              <w:pStyle w:val="1"/>
              <w:snapToGrid w:val="0"/>
              <w:spacing w:line="312" w:lineRule="auto"/>
              <w:ind w:left="0" w:right="-234" w:firstLine="0"/>
              <w:rPr>
                <w:color w:val="000000"/>
                <w:szCs w:val="24"/>
              </w:rPr>
            </w:pPr>
          </w:p>
        </w:tc>
        <w:tc>
          <w:tcPr>
            <w:tcW w:w="4431" w:type="dxa"/>
            <w:shd w:val="clear" w:color="auto" w:fill="auto"/>
          </w:tcPr>
          <w:p w:rsidR="00A14909" w:rsidRPr="00F70631" w:rsidRDefault="00A14909" w:rsidP="00123A46">
            <w:pPr>
              <w:rPr>
                <w:bCs/>
                <w:color w:val="000000"/>
              </w:rPr>
            </w:pPr>
          </w:p>
          <w:p w:rsidR="00A14909" w:rsidRPr="00F70631" w:rsidRDefault="00A14909" w:rsidP="00123A46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Pr="00F70631">
              <w:rPr>
                <w:bCs/>
                <w:color w:val="000000"/>
              </w:rPr>
              <w:t>ектор ФГБОУ ВО «</w:t>
            </w:r>
            <w:proofErr w:type="spellStart"/>
            <w:r w:rsidRPr="00F70631">
              <w:rPr>
                <w:bCs/>
                <w:color w:val="000000"/>
              </w:rPr>
              <w:t>СевКавГА</w:t>
            </w:r>
            <w:proofErr w:type="spellEnd"/>
            <w:r w:rsidRPr="00F70631">
              <w:rPr>
                <w:bCs/>
                <w:color w:val="000000"/>
              </w:rPr>
              <w:t>»</w:t>
            </w:r>
          </w:p>
          <w:p w:rsidR="00A14909" w:rsidRPr="00F70631" w:rsidRDefault="00A14909" w:rsidP="00123A46">
            <w:pPr>
              <w:rPr>
                <w:bCs/>
                <w:color w:val="000000"/>
              </w:rPr>
            </w:pPr>
          </w:p>
          <w:p w:rsidR="00A14909" w:rsidRPr="00F70631" w:rsidRDefault="00A14909" w:rsidP="00123A46">
            <w:pPr>
              <w:rPr>
                <w:bCs/>
                <w:color w:val="000000"/>
              </w:rPr>
            </w:pPr>
            <w:r w:rsidRPr="00F70631">
              <w:rPr>
                <w:bCs/>
                <w:color w:val="000000"/>
              </w:rPr>
              <w:t>________________(</w:t>
            </w:r>
            <w:proofErr w:type="spellStart"/>
            <w:r>
              <w:rPr>
                <w:bCs/>
                <w:color w:val="000000"/>
              </w:rPr>
              <w:t>Р.М.Кочкаров</w:t>
            </w:r>
            <w:proofErr w:type="spellEnd"/>
            <w:r w:rsidRPr="00F70631">
              <w:rPr>
                <w:bCs/>
                <w:color w:val="000000"/>
              </w:rPr>
              <w:t>)</w:t>
            </w:r>
          </w:p>
          <w:p w:rsidR="00A14909" w:rsidRPr="00F70631" w:rsidRDefault="00A14909" w:rsidP="00123A46">
            <w:pPr>
              <w:rPr>
                <w:i/>
                <w:color w:val="000000"/>
              </w:rPr>
            </w:pPr>
            <w:r w:rsidRPr="00F70631">
              <w:rPr>
                <w:bCs/>
                <w:color w:val="000000"/>
              </w:rPr>
              <w:t>м.п.</w:t>
            </w:r>
          </w:p>
        </w:tc>
      </w:tr>
      <w:tr w:rsidR="00A14909" w:rsidRPr="00F70631" w:rsidTr="00123A46">
        <w:tblPrEx>
          <w:tblCellMar>
            <w:left w:w="0" w:type="dxa"/>
            <w:right w:w="0" w:type="dxa"/>
          </w:tblCellMar>
        </w:tblPrEx>
        <w:trPr>
          <w:trHeight w:val="48"/>
        </w:trPr>
        <w:tc>
          <w:tcPr>
            <w:tcW w:w="4399" w:type="dxa"/>
            <w:shd w:val="clear" w:color="auto" w:fill="auto"/>
          </w:tcPr>
          <w:p w:rsidR="00A14909" w:rsidRPr="00F70631" w:rsidRDefault="00A14909" w:rsidP="00123A46">
            <w:pPr>
              <w:rPr>
                <w:i/>
                <w:color w:val="000000"/>
              </w:rPr>
            </w:pPr>
          </w:p>
        </w:tc>
        <w:tc>
          <w:tcPr>
            <w:tcW w:w="5908" w:type="dxa"/>
            <w:gridSpan w:val="3"/>
            <w:shd w:val="clear" w:color="auto" w:fill="auto"/>
          </w:tcPr>
          <w:p w:rsidR="00A14909" w:rsidRPr="00F70631" w:rsidRDefault="00A14909" w:rsidP="00123A46">
            <w:pPr>
              <w:snapToGrid w:val="0"/>
              <w:rPr>
                <w:i/>
                <w:color w:val="000000"/>
              </w:rPr>
            </w:pPr>
          </w:p>
        </w:tc>
      </w:tr>
    </w:tbl>
    <w:p w:rsidR="00D87D61" w:rsidRDefault="00D87D61"/>
    <w:sectPr w:rsidR="00D87D61" w:rsidSect="00D87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14909"/>
    <w:rsid w:val="0015657E"/>
    <w:rsid w:val="00172821"/>
    <w:rsid w:val="00630D3D"/>
    <w:rsid w:val="00A14909"/>
    <w:rsid w:val="00D87D61"/>
    <w:rsid w:val="00E14292"/>
    <w:rsid w:val="00F12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90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A14909"/>
    <w:pPr>
      <w:keepNext/>
      <w:numPr>
        <w:numId w:val="1"/>
      </w:numPr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490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List Paragraph"/>
    <w:basedOn w:val="a"/>
    <w:uiPriority w:val="34"/>
    <w:qFormat/>
    <w:rsid w:val="00A14909"/>
    <w:pPr>
      <w:suppressAutoHyphens w:val="0"/>
      <w:ind w:left="720"/>
      <w:contextualSpacing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Dinara.Khatueva</dc:creator>
  <cp:lastModifiedBy>Dinara.Khatueva</cp:lastModifiedBy>
  <cp:revision>1</cp:revision>
  <dcterms:created xsi:type="dcterms:W3CDTF">2026-08-25T09:36:00Z</dcterms:created>
  <dcterms:modified xsi:type="dcterms:W3CDTF">2026-08-25T09:36:00Z</dcterms:modified>
</cp:coreProperties>
</file>