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7D08" w14:textId="77777777" w:rsidR="0090701A" w:rsidRDefault="007E1060">
      <w:pPr>
        <w:spacing w:before="80" w:after="80"/>
        <w:jc w:val="center"/>
      </w:pPr>
      <w:r>
        <w:rPr>
          <w:b/>
          <w:bCs/>
          <w:color w:val="000000"/>
          <w:sz w:val="28"/>
          <w:szCs w:val="28"/>
        </w:rPr>
        <w:t>ТЕХНИЧЕСКОЕ ЗАДАНИЕ</w:t>
      </w:r>
    </w:p>
    <w:p w14:paraId="06F36424" w14:textId="77777777" w:rsidR="0090701A" w:rsidRDefault="007E1060">
      <w:pPr>
        <w:spacing w:before="80" w:after="80"/>
        <w:jc w:val="center"/>
      </w:pPr>
      <w:r>
        <w:rPr>
          <w:b/>
          <w:bCs/>
          <w:color w:val="000000"/>
        </w:rPr>
        <w:t>на поставку сувенирной и специальной продукции</w:t>
      </w:r>
    </w:p>
    <w:p w14:paraId="42557073" w14:textId="77777777" w:rsidR="0090701A" w:rsidRDefault="007E1060" w:rsidP="007E1060">
      <w:pPr>
        <w:spacing w:before="80" w:after="80"/>
        <w:jc w:val="center"/>
      </w:pPr>
      <w:r>
        <w:rPr>
          <w:i/>
          <w:iCs/>
          <w:color w:val="000000"/>
          <w:sz w:val="22"/>
          <w:szCs w:val="22"/>
        </w:rPr>
        <w:t>для нужд ФГБУ «Государственный природный заповедник «Магаданский»»</w:t>
      </w:r>
    </w:p>
    <w:p w14:paraId="29F57F4F" w14:textId="747809C2" w:rsidR="0090701A" w:rsidRDefault="007E1060">
      <w:pPr>
        <w:pBdr>
          <w:bottom w:val="single" w:sz="8" w:space="1" w:color="1D3D28"/>
        </w:pBdr>
        <w:spacing w:before="320"/>
      </w:pPr>
      <w:r>
        <w:rPr>
          <w:b/>
          <w:bCs/>
          <w:color w:val="1D3D28"/>
          <w:sz w:val="26"/>
          <w:szCs w:val="26"/>
        </w:rPr>
        <w:t xml:space="preserve">Позиция </w:t>
      </w:r>
      <w:r w:rsidR="001E61F7">
        <w:rPr>
          <w:b/>
          <w:bCs/>
          <w:color w:val="1D3D28"/>
          <w:sz w:val="26"/>
          <w:szCs w:val="26"/>
        </w:rPr>
        <w:t>1</w:t>
      </w:r>
      <w:r>
        <w:rPr>
          <w:b/>
          <w:bCs/>
          <w:color w:val="1D3D28"/>
          <w:sz w:val="26"/>
          <w:szCs w:val="26"/>
        </w:rPr>
        <w:t xml:space="preserve">. </w:t>
      </w:r>
      <w:proofErr w:type="spellStart"/>
      <w:r>
        <w:rPr>
          <w:b/>
          <w:bCs/>
          <w:color w:val="1D3D28"/>
          <w:sz w:val="26"/>
          <w:szCs w:val="26"/>
        </w:rPr>
        <w:t>Термобутылка</w:t>
      </w:r>
      <w:proofErr w:type="spellEnd"/>
      <w:r>
        <w:rPr>
          <w:b/>
          <w:bCs/>
          <w:color w:val="1D3D28"/>
          <w:sz w:val="26"/>
          <w:szCs w:val="26"/>
        </w:rPr>
        <w:t xml:space="preserve"> вакуумная</w:t>
      </w:r>
    </w:p>
    <w:p w14:paraId="4A21BAA9" w14:textId="77777777" w:rsidR="0090701A" w:rsidRDefault="007E1060">
      <w:pPr>
        <w:spacing w:before="60" w:after="80"/>
      </w:pPr>
      <w:r>
        <w:rPr>
          <w:i/>
          <w:iCs/>
          <w:color w:val="555555"/>
          <w:sz w:val="20"/>
          <w:szCs w:val="20"/>
        </w:rPr>
        <w:t>ОКПД 2: 25.99.12.112: Изделия столовые, кухонные и бытовые и их детали из нержавеющей стали |   Количество: 5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24C99D7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02D1BF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353287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E029FA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B739DB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335ED3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18A04043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A9DB4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4D3956" w14:textId="77777777" w:rsidR="0090701A" w:rsidRDefault="007E1060">
            <w:r>
              <w:rPr>
                <w:sz w:val="22"/>
                <w:szCs w:val="22"/>
              </w:rPr>
              <w:t>Материал колбы (внутренняя поверхность)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9D6138" w14:textId="77777777" w:rsidR="0090701A" w:rsidRDefault="007E1060">
            <w:r>
              <w:rPr>
                <w:b/>
                <w:bCs/>
                <w:sz w:val="22"/>
                <w:szCs w:val="22"/>
              </w:rPr>
              <w:t>Нержавеющая пищевая сталь марки ≥ 18/8 (304 или выше)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A79E66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748F0A" w14:textId="77777777" w:rsidR="0090701A" w:rsidRDefault="0090701A"/>
        </w:tc>
      </w:tr>
      <w:tr w:rsidR="0090701A" w14:paraId="1A4376E3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CE04B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9780B3" w14:textId="77777777" w:rsidR="0090701A" w:rsidRDefault="007E1060">
            <w:r>
              <w:rPr>
                <w:sz w:val="22"/>
                <w:szCs w:val="22"/>
              </w:rPr>
              <w:t>Материал корпуса (внешняя поверхность)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3130EA" w14:textId="77777777" w:rsidR="0090701A" w:rsidRDefault="007E1060">
            <w:r>
              <w:rPr>
                <w:b/>
                <w:bCs/>
                <w:sz w:val="22"/>
                <w:szCs w:val="22"/>
              </w:rPr>
              <w:t>Нержавеющая сталь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2E4B5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C0D0345" w14:textId="77777777" w:rsidR="0090701A" w:rsidRDefault="0090701A"/>
        </w:tc>
      </w:tr>
      <w:tr w:rsidR="0090701A" w14:paraId="26F8B490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934B00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516337" w14:textId="77777777" w:rsidR="0090701A" w:rsidRDefault="007E1060">
            <w:r>
              <w:rPr>
                <w:sz w:val="22"/>
                <w:szCs w:val="22"/>
              </w:rPr>
              <w:t>Конструкция теплоизоляции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58260B" w14:textId="77777777" w:rsidR="0090701A" w:rsidRPr="000238AD" w:rsidRDefault="007E1060">
            <w:pPr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Двухслойная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вакуумная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(double-wall vacuum insulation)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6B877D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DB73DD" w14:textId="77777777" w:rsidR="0090701A" w:rsidRDefault="0090701A"/>
        </w:tc>
      </w:tr>
      <w:tr w:rsidR="0090701A" w14:paraId="1699DC98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33B28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54EA6B" w14:textId="77777777" w:rsidR="0090701A" w:rsidRDefault="007E1060"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B1CAA3" w14:textId="77777777" w:rsidR="0090701A" w:rsidRDefault="007E1060">
            <w:r>
              <w:rPr>
                <w:b/>
                <w:bCs/>
                <w:sz w:val="22"/>
                <w:szCs w:val="22"/>
              </w:rPr>
              <w:t>≥ 500 и ≤ 550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B798C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мл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6D8BD2" w14:textId="77777777" w:rsidR="0090701A" w:rsidRDefault="0090701A"/>
        </w:tc>
      </w:tr>
      <w:tr w:rsidR="0090701A" w14:paraId="5C4F1C19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7B07CE0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B3660E" w14:textId="77777777" w:rsidR="0090701A" w:rsidRDefault="007E1060">
            <w:r>
              <w:rPr>
                <w:sz w:val="22"/>
                <w:szCs w:val="22"/>
              </w:rPr>
              <w:t>Высота изделия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5F0844" w14:textId="77777777" w:rsidR="0090701A" w:rsidRDefault="007E1060">
            <w:r>
              <w:rPr>
                <w:b/>
                <w:bCs/>
                <w:sz w:val="22"/>
                <w:szCs w:val="22"/>
              </w:rPr>
              <w:t>≥ 255 и ≤ 265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CD091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E2C93F" w14:textId="77777777" w:rsidR="0090701A" w:rsidRDefault="0090701A"/>
        </w:tc>
      </w:tr>
      <w:tr w:rsidR="0090701A" w14:paraId="0121C6F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F5DD5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39793F" w14:textId="77777777" w:rsidR="0090701A" w:rsidRDefault="007E1060">
            <w:r>
              <w:rPr>
                <w:sz w:val="22"/>
                <w:szCs w:val="22"/>
              </w:rPr>
              <w:t>Тип пробки/крышки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ED3E87" w14:textId="77777777" w:rsidR="0090701A" w:rsidRDefault="007E1060">
            <w:r>
              <w:rPr>
                <w:b/>
                <w:bCs/>
                <w:sz w:val="22"/>
                <w:szCs w:val="22"/>
              </w:rPr>
              <w:t>Герметичная завинчивающаяся с уплотнителем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84964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08749AA" w14:textId="77777777" w:rsidR="0090701A" w:rsidRDefault="0090701A"/>
        </w:tc>
      </w:tr>
      <w:tr w:rsidR="0090701A" w14:paraId="79D1A1F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7DBB5A6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2D45DB3" w14:textId="77777777" w:rsidR="0090701A" w:rsidRDefault="007E1060">
            <w:r>
              <w:rPr>
                <w:sz w:val="22"/>
                <w:szCs w:val="22"/>
              </w:rPr>
              <w:t>Отсутствие BPA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1B6A70" w14:textId="77777777" w:rsidR="0090701A" w:rsidRDefault="007E1060">
            <w:r>
              <w:rPr>
                <w:b/>
                <w:bCs/>
                <w:sz w:val="22"/>
                <w:szCs w:val="22"/>
              </w:rPr>
              <w:t>BPA FREE — обязательно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ECF3B0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18E9E3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5992619B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3EC41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F66879" w14:textId="77777777" w:rsidR="0090701A" w:rsidRDefault="007E1060">
            <w:r>
              <w:rPr>
                <w:sz w:val="22"/>
                <w:szCs w:val="22"/>
              </w:rPr>
              <w:t>Температурная стойкость (горячее)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C12BF01" w14:textId="77777777" w:rsidR="0090701A" w:rsidRDefault="007E1060">
            <w:r>
              <w:rPr>
                <w:b/>
                <w:bCs/>
                <w:sz w:val="22"/>
                <w:szCs w:val="22"/>
              </w:rPr>
              <w:t>Сохранение температуры ≥ 8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636430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B76B0B" w14:textId="77777777" w:rsidR="0090701A" w:rsidRDefault="0090701A"/>
        </w:tc>
      </w:tr>
      <w:tr w:rsidR="0090701A" w14:paraId="6F59F0E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FB764A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9C4EDB" w14:textId="77777777" w:rsidR="0090701A" w:rsidRDefault="007E1060">
            <w:r>
              <w:rPr>
                <w:sz w:val="22"/>
                <w:szCs w:val="22"/>
              </w:rPr>
              <w:t>Температурная стойкость (холодное)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89DD49" w14:textId="77777777" w:rsidR="0090701A" w:rsidRDefault="007E1060">
            <w:r>
              <w:rPr>
                <w:b/>
                <w:bCs/>
                <w:sz w:val="22"/>
                <w:szCs w:val="22"/>
              </w:rPr>
              <w:t>Сохранение температуры ≥ 16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FFAF60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BE94AA" w14:textId="77777777" w:rsidR="0090701A" w:rsidRDefault="0090701A"/>
        </w:tc>
      </w:tr>
      <w:tr w:rsidR="0090701A" w14:paraId="64B70539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7CDCF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369993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AE50B3" w14:textId="77777777" w:rsidR="0090701A" w:rsidRDefault="007E1060"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5ADAF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8FEE56" w14:textId="77777777" w:rsidR="0090701A" w:rsidRDefault="0090701A"/>
        </w:tc>
      </w:tr>
    </w:tbl>
    <w:p w14:paraId="5C504D72" w14:textId="77777777" w:rsidR="0090701A" w:rsidRDefault="007E1060" w:rsidP="000238AD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0FB80448" w14:textId="7F9B78C4" w:rsidR="0090701A" w:rsidRDefault="007E1060">
      <w:pPr>
        <w:pBdr>
          <w:bottom w:val="single" w:sz="8" w:space="1" w:color="1D3D28"/>
        </w:pBdr>
        <w:spacing w:before="320"/>
      </w:pPr>
      <w:r>
        <w:rPr>
          <w:b/>
          <w:bCs/>
          <w:color w:val="1D3D28"/>
          <w:sz w:val="26"/>
          <w:szCs w:val="26"/>
        </w:rPr>
        <w:t xml:space="preserve">Позиция </w:t>
      </w:r>
      <w:r w:rsidR="00D901F2">
        <w:rPr>
          <w:b/>
          <w:bCs/>
          <w:color w:val="1D3D28"/>
          <w:sz w:val="26"/>
          <w:szCs w:val="26"/>
        </w:rPr>
        <w:t>2</w:t>
      </w:r>
      <w:r>
        <w:rPr>
          <w:b/>
          <w:bCs/>
          <w:color w:val="1D3D28"/>
          <w:sz w:val="26"/>
          <w:szCs w:val="26"/>
        </w:rPr>
        <w:t>. Термос вакуумный</w:t>
      </w:r>
    </w:p>
    <w:p w14:paraId="2188E6EB" w14:textId="396830F8" w:rsidR="0090701A" w:rsidRDefault="007E1060">
      <w:pPr>
        <w:spacing w:before="60" w:after="80"/>
      </w:pPr>
      <w:r>
        <w:rPr>
          <w:i/>
          <w:iCs/>
          <w:color w:val="555555"/>
          <w:sz w:val="20"/>
          <w:szCs w:val="20"/>
        </w:rPr>
        <w:t xml:space="preserve">ОКПД 2: </w:t>
      </w:r>
      <w:r w:rsidR="000B2578" w:rsidRPr="000B2578">
        <w:rPr>
          <w:i/>
          <w:iCs/>
          <w:color w:val="555555"/>
          <w:sz w:val="20"/>
          <w:szCs w:val="20"/>
        </w:rPr>
        <w:t>25.99.12.112</w:t>
      </w:r>
      <w:r>
        <w:rPr>
          <w:i/>
          <w:iCs/>
          <w:color w:val="555555"/>
          <w:sz w:val="20"/>
          <w:szCs w:val="20"/>
        </w:rPr>
        <w:t>: Изделия столовые, кухонные и бытовые и их детали из нержавеющей стали |   Количество: 10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1718EAFB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C0F9805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47B8B5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85B6C4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C17431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93405C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211010B4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1FB65B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790E38" w14:textId="77777777" w:rsidR="0090701A" w:rsidRDefault="007E1060">
            <w:r>
              <w:rPr>
                <w:sz w:val="22"/>
                <w:szCs w:val="22"/>
              </w:rPr>
              <w:t>Материал колбы (внутренняя поверхность)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2348CC" w14:textId="77777777" w:rsidR="0090701A" w:rsidRDefault="007E1060">
            <w:r>
              <w:rPr>
                <w:b/>
                <w:bCs/>
                <w:sz w:val="22"/>
                <w:szCs w:val="22"/>
              </w:rPr>
              <w:t>Нержавеющая пищевая сталь марки ≥ 18/8 (304 или выше)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BAC7466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FA7966" w14:textId="77777777" w:rsidR="0090701A" w:rsidRDefault="0090701A"/>
        </w:tc>
      </w:tr>
      <w:tr w:rsidR="0090701A" w14:paraId="6CCFC9C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05D8A4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8EAB2C" w14:textId="77777777" w:rsidR="0090701A" w:rsidRDefault="007E1060">
            <w:r>
              <w:rPr>
                <w:sz w:val="22"/>
                <w:szCs w:val="22"/>
              </w:rPr>
              <w:t>Материал корпуса (внешняя поверхность)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49879C" w14:textId="77777777" w:rsidR="0090701A" w:rsidRDefault="007E1060">
            <w:r>
              <w:rPr>
                <w:b/>
                <w:bCs/>
                <w:sz w:val="22"/>
                <w:szCs w:val="22"/>
              </w:rPr>
              <w:t>Нержавеющая сталь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2E43E9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43102A" w14:textId="77777777" w:rsidR="0090701A" w:rsidRDefault="0090701A"/>
        </w:tc>
      </w:tr>
      <w:tr w:rsidR="0090701A" w14:paraId="316FB92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A7D337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2D7A10" w14:textId="77777777" w:rsidR="0090701A" w:rsidRDefault="007E1060">
            <w:r>
              <w:rPr>
                <w:sz w:val="22"/>
                <w:szCs w:val="22"/>
              </w:rPr>
              <w:t>Покрытие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B07314" w14:textId="77777777" w:rsidR="0090701A" w:rsidRDefault="007E1060">
            <w:r>
              <w:rPr>
                <w:b/>
                <w:bCs/>
                <w:sz w:val="22"/>
                <w:szCs w:val="22"/>
              </w:rPr>
              <w:t xml:space="preserve">Прорезиненное/матовое (тип </w:t>
            </w:r>
            <w:proofErr w:type="spellStart"/>
            <w:r>
              <w:rPr>
                <w:b/>
                <w:bCs/>
                <w:sz w:val="22"/>
                <w:szCs w:val="22"/>
              </w:rPr>
              <w:t>soft-touch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— </w:t>
            </w:r>
            <w:proofErr w:type="spellStart"/>
            <w:r>
              <w:rPr>
                <w:b/>
                <w:bCs/>
                <w:sz w:val="22"/>
                <w:szCs w:val="22"/>
              </w:rPr>
              <w:t>антискользящее</w:t>
            </w:r>
            <w:proofErr w:type="spellEnd"/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3BBA1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5F709A" w14:textId="77777777" w:rsidR="0090701A" w:rsidRDefault="0090701A"/>
        </w:tc>
      </w:tr>
      <w:tr w:rsidR="0090701A" w14:paraId="40362324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61E2A7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50CEC8" w14:textId="77777777" w:rsidR="0090701A" w:rsidRDefault="007E1060">
            <w:r>
              <w:rPr>
                <w:sz w:val="22"/>
                <w:szCs w:val="22"/>
              </w:rPr>
              <w:t>Конструкция теплоизоляции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19B28A" w14:textId="77777777" w:rsidR="0090701A" w:rsidRPr="000238AD" w:rsidRDefault="007E1060">
            <w:pPr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Двухслойная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вакуумная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(double-wall vacuum insulation)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DE3108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FEE8D0" w14:textId="77777777" w:rsidR="0090701A" w:rsidRDefault="0090701A"/>
        </w:tc>
      </w:tr>
      <w:tr w:rsidR="0090701A" w14:paraId="341C4065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7EF030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54136A" w14:textId="77777777" w:rsidR="0090701A" w:rsidRDefault="007E1060"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798453" w14:textId="77777777" w:rsidR="0090701A" w:rsidRDefault="007E1060">
            <w:r>
              <w:rPr>
                <w:b/>
                <w:bCs/>
                <w:sz w:val="22"/>
                <w:szCs w:val="22"/>
              </w:rPr>
              <w:t>≥ 500 и ≤ 550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3D6548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мл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764404" w14:textId="77777777" w:rsidR="0090701A" w:rsidRDefault="0090701A"/>
        </w:tc>
      </w:tr>
      <w:tr w:rsidR="0090701A" w14:paraId="609E4250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ADF2E9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0B5723" w14:textId="77777777" w:rsidR="0090701A" w:rsidRDefault="007E1060">
            <w:r>
              <w:rPr>
                <w:sz w:val="22"/>
                <w:szCs w:val="22"/>
              </w:rPr>
              <w:t>Высота изделия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1A8BFF" w14:textId="77777777" w:rsidR="0090701A" w:rsidRDefault="007E1060">
            <w:r>
              <w:rPr>
                <w:b/>
                <w:bCs/>
                <w:sz w:val="22"/>
                <w:szCs w:val="22"/>
              </w:rPr>
              <w:t>≥ 240 и ≤ 250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279648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12F719" w14:textId="77777777" w:rsidR="0090701A" w:rsidRDefault="0090701A"/>
        </w:tc>
      </w:tr>
      <w:tr w:rsidR="0090701A" w14:paraId="6D0895F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62D4C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8A78DE" w14:textId="77777777" w:rsidR="0090701A" w:rsidRDefault="007E1060">
            <w:r>
              <w:rPr>
                <w:sz w:val="22"/>
                <w:szCs w:val="22"/>
              </w:rPr>
              <w:t>Цвет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4B9F90" w14:textId="77777777" w:rsidR="0090701A" w:rsidRDefault="007E1060">
            <w:r>
              <w:rPr>
                <w:b/>
                <w:bCs/>
                <w:sz w:val="22"/>
                <w:szCs w:val="22"/>
              </w:rPr>
              <w:t>Серый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3512A8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198B7A" w14:textId="77777777" w:rsidR="0090701A" w:rsidRDefault="0090701A"/>
        </w:tc>
      </w:tr>
      <w:tr w:rsidR="0090701A" w14:paraId="21C265CF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D6F26D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31B96F" w14:textId="77777777" w:rsidR="0090701A" w:rsidRDefault="007E1060">
            <w:r>
              <w:rPr>
                <w:sz w:val="22"/>
                <w:szCs w:val="22"/>
              </w:rPr>
              <w:t>Тип крышки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A39B23" w14:textId="77777777" w:rsidR="0090701A" w:rsidRDefault="007E1060">
            <w:r>
              <w:rPr>
                <w:b/>
                <w:bCs/>
                <w:sz w:val="22"/>
                <w:szCs w:val="22"/>
              </w:rPr>
              <w:t>Завинчивающаяся, герметичная, с уплотнителем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834FF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9F0CFE" w14:textId="77777777" w:rsidR="0090701A" w:rsidRDefault="0090701A"/>
        </w:tc>
      </w:tr>
      <w:tr w:rsidR="0090701A" w14:paraId="391DF26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9C8818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1CFA64" w14:textId="77777777" w:rsidR="0090701A" w:rsidRDefault="007E1060">
            <w:r>
              <w:rPr>
                <w:sz w:val="22"/>
                <w:szCs w:val="22"/>
              </w:rPr>
              <w:t>Отсутствие BPA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BEC7EF" w14:textId="77777777" w:rsidR="0090701A" w:rsidRDefault="007E1060">
            <w:r>
              <w:rPr>
                <w:b/>
                <w:bCs/>
                <w:sz w:val="22"/>
                <w:szCs w:val="22"/>
              </w:rPr>
              <w:t>BPA FREE — обязательно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09147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62B746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7633A33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CE99B4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F60925" w14:textId="77777777" w:rsidR="0090701A" w:rsidRDefault="007E1060">
            <w:r>
              <w:rPr>
                <w:sz w:val="22"/>
                <w:szCs w:val="22"/>
              </w:rPr>
              <w:t>Температурная стойкость (горячее)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C9A5EF" w14:textId="77777777" w:rsidR="0090701A" w:rsidRDefault="007E1060">
            <w:r>
              <w:rPr>
                <w:b/>
                <w:bCs/>
                <w:sz w:val="22"/>
                <w:szCs w:val="22"/>
              </w:rPr>
              <w:t>≥ 8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FEFA55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A669BF" w14:textId="77777777" w:rsidR="0090701A" w:rsidRDefault="0090701A"/>
        </w:tc>
      </w:tr>
      <w:tr w:rsidR="0090701A" w14:paraId="50A09D7F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0A8014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E05129" w14:textId="77777777" w:rsidR="0090701A" w:rsidRDefault="007E1060">
            <w:r>
              <w:rPr>
                <w:sz w:val="22"/>
                <w:szCs w:val="22"/>
              </w:rPr>
              <w:t>Температурная стойкость (холодное)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968030" w14:textId="77777777" w:rsidR="0090701A" w:rsidRDefault="007E1060">
            <w:r>
              <w:rPr>
                <w:b/>
                <w:bCs/>
                <w:sz w:val="22"/>
                <w:szCs w:val="22"/>
              </w:rPr>
              <w:t>≥ 16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C099A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ED3DBB5" w14:textId="77777777" w:rsidR="0090701A" w:rsidRDefault="0090701A"/>
        </w:tc>
      </w:tr>
      <w:tr w:rsidR="0090701A" w14:paraId="45DDCFFF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C6FCF6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E32B74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06E2EB" w14:textId="77777777" w:rsidR="0090701A" w:rsidRDefault="007E1060"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3C532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4EA35C" w14:textId="77777777" w:rsidR="0090701A" w:rsidRDefault="0090701A"/>
        </w:tc>
      </w:tr>
    </w:tbl>
    <w:p w14:paraId="69813FBA" w14:textId="77777777" w:rsidR="0090701A" w:rsidRDefault="007E1060" w:rsidP="000238AD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1E76B776" w14:textId="5C73E47D" w:rsidR="0090701A" w:rsidRDefault="007E1060">
      <w:pPr>
        <w:pBdr>
          <w:bottom w:val="single" w:sz="8" w:space="1" w:color="1D3D28"/>
        </w:pBdr>
        <w:spacing w:before="320"/>
      </w:pPr>
      <w:r>
        <w:rPr>
          <w:b/>
          <w:bCs/>
          <w:color w:val="1D3D28"/>
          <w:sz w:val="26"/>
          <w:szCs w:val="26"/>
        </w:rPr>
        <w:t xml:space="preserve">Позиция </w:t>
      </w:r>
      <w:r w:rsidR="001E61F7">
        <w:rPr>
          <w:b/>
          <w:bCs/>
          <w:color w:val="1D3D28"/>
          <w:sz w:val="26"/>
          <w:szCs w:val="26"/>
        </w:rPr>
        <w:t>3</w:t>
      </w:r>
      <w:r>
        <w:rPr>
          <w:b/>
          <w:bCs/>
          <w:color w:val="1D3D28"/>
          <w:sz w:val="26"/>
          <w:szCs w:val="26"/>
        </w:rPr>
        <w:t xml:space="preserve">. </w:t>
      </w:r>
      <w:proofErr w:type="spellStart"/>
      <w:r>
        <w:rPr>
          <w:b/>
          <w:bCs/>
          <w:color w:val="1D3D28"/>
          <w:sz w:val="26"/>
          <w:szCs w:val="26"/>
        </w:rPr>
        <w:t>Термостакан</w:t>
      </w:r>
      <w:proofErr w:type="spellEnd"/>
    </w:p>
    <w:p w14:paraId="4B68EB21" w14:textId="77777777" w:rsidR="0090701A" w:rsidRDefault="007E1060">
      <w:pPr>
        <w:spacing w:before="60" w:after="80"/>
      </w:pPr>
      <w:r>
        <w:rPr>
          <w:i/>
          <w:iCs/>
          <w:color w:val="555555"/>
          <w:sz w:val="20"/>
          <w:szCs w:val="20"/>
        </w:rPr>
        <w:t>ОКПД 2: 25.99.12.112: Изделия столовые, кухонные и бытовые и их детали из нержавеющей стали |   Количество: 15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528A4242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1132D9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D86ADA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87F3A1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9A3770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4D9643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65A2ED1C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1CC77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1D7A92" w14:textId="77777777" w:rsidR="0090701A" w:rsidRDefault="007E1060">
            <w:r>
              <w:rPr>
                <w:sz w:val="22"/>
                <w:szCs w:val="22"/>
              </w:rPr>
              <w:t>Материал корпуса (снаружи)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F4186B" w14:textId="77777777" w:rsidR="0090701A" w:rsidRDefault="007E1060">
            <w:r>
              <w:rPr>
                <w:b/>
                <w:bCs/>
                <w:sz w:val="22"/>
                <w:szCs w:val="22"/>
              </w:rPr>
              <w:t>Нержавеющая сталь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459919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325991" w14:textId="77777777" w:rsidR="0090701A" w:rsidRDefault="0090701A"/>
        </w:tc>
      </w:tr>
      <w:tr w:rsidR="0090701A" w14:paraId="0BEF1D8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6F386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D43444" w14:textId="77777777" w:rsidR="0090701A" w:rsidRDefault="007E1060">
            <w:r>
              <w:rPr>
                <w:sz w:val="22"/>
                <w:szCs w:val="22"/>
              </w:rPr>
              <w:t>Материал внутренней поверхности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E5F4E9" w14:textId="77777777" w:rsidR="0090701A" w:rsidRDefault="007E1060">
            <w:r>
              <w:rPr>
                <w:b/>
                <w:bCs/>
                <w:sz w:val="22"/>
                <w:szCs w:val="22"/>
              </w:rPr>
              <w:t>Пищевой пластик (BPA FREE) или нержавеющая сталь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F1712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8F9FB7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10868B2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F4D7D8A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D616BD" w14:textId="77777777" w:rsidR="0090701A" w:rsidRDefault="007E1060">
            <w:r>
              <w:rPr>
                <w:sz w:val="22"/>
                <w:szCs w:val="22"/>
              </w:rPr>
              <w:t>Покрытие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331106" w14:textId="77777777" w:rsidR="0090701A" w:rsidRDefault="007E1060">
            <w:r>
              <w:rPr>
                <w:b/>
                <w:bCs/>
                <w:sz w:val="22"/>
                <w:szCs w:val="22"/>
              </w:rPr>
              <w:t xml:space="preserve">Прорезиненное/матовое (тип </w:t>
            </w:r>
            <w:proofErr w:type="spellStart"/>
            <w:r>
              <w:rPr>
                <w:b/>
                <w:bCs/>
                <w:sz w:val="22"/>
                <w:szCs w:val="22"/>
              </w:rPr>
              <w:t>soft-touch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— </w:t>
            </w:r>
            <w:proofErr w:type="spellStart"/>
            <w:r>
              <w:rPr>
                <w:b/>
                <w:bCs/>
                <w:sz w:val="22"/>
                <w:szCs w:val="22"/>
              </w:rPr>
              <w:t>антискользящее</w:t>
            </w:r>
            <w:proofErr w:type="spellEnd"/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20EE2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5CC88C" w14:textId="77777777" w:rsidR="0090701A" w:rsidRDefault="0090701A"/>
        </w:tc>
      </w:tr>
      <w:tr w:rsidR="0090701A" w14:paraId="45EA839C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49577B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1F7151" w14:textId="77777777" w:rsidR="0090701A" w:rsidRDefault="007E1060"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4AFA3A" w14:textId="77777777" w:rsidR="0090701A" w:rsidRDefault="007E1060">
            <w:r>
              <w:rPr>
                <w:b/>
                <w:bCs/>
                <w:sz w:val="22"/>
                <w:szCs w:val="22"/>
              </w:rPr>
              <w:t>≥ 350 и ≤ 400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6E800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мл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334BAA" w14:textId="77777777" w:rsidR="0090701A" w:rsidRDefault="0090701A"/>
        </w:tc>
      </w:tr>
      <w:tr w:rsidR="0090701A" w14:paraId="041E8A4D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0C7E31E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60E1DF" w14:textId="77777777" w:rsidR="0090701A" w:rsidRDefault="007E1060">
            <w:r>
              <w:rPr>
                <w:sz w:val="22"/>
                <w:szCs w:val="22"/>
              </w:rPr>
              <w:t>Высота изделия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C5F809" w14:textId="77777777" w:rsidR="0090701A" w:rsidRDefault="007E1060">
            <w:r>
              <w:rPr>
                <w:b/>
                <w:bCs/>
                <w:sz w:val="22"/>
                <w:szCs w:val="22"/>
              </w:rPr>
              <w:t>≥ 170 и ≤ 185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FC94AC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47C35C" w14:textId="77777777" w:rsidR="0090701A" w:rsidRDefault="0090701A"/>
        </w:tc>
      </w:tr>
      <w:tr w:rsidR="0090701A" w14:paraId="224B09D8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2AC525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DF8715" w14:textId="77777777" w:rsidR="0090701A" w:rsidRDefault="007E1060">
            <w:r>
              <w:rPr>
                <w:sz w:val="22"/>
                <w:szCs w:val="22"/>
              </w:rPr>
              <w:t>Цвет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4E024C" w14:textId="77777777" w:rsidR="0090701A" w:rsidRDefault="007E1060">
            <w:r>
              <w:rPr>
                <w:b/>
                <w:bCs/>
                <w:sz w:val="22"/>
                <w:szCs w:val="22"/>
              </w:rPr>
              <w:t>Из ряда: оранжевый, красный, серый (допускается ассортимент в партии)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CBB1D5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624703" w14:textId="77777777" w:rsidR="0090701A" w:rsidRDefault="0090701A"/>
        </w:tc>
      </w:tr>
      <w:tr w:rsidR="0090701A" w14:paraId="3C02A173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3C56F7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51494C" w14:textId="77777777" w:rsidR="0090701A" w:rsidRDefault="007E1060">
            <w:r>
              <w:rPr>
                <w:sz w:val="22"/>
                <w:szCs w:val="22"/>
              </w:rPr>
              <w:t>Наличие крышки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75BD21" w14:textId="77777777" w:rsidR="0090701A" w:rsidRDefault="007E1060">
            <w:r>
              <w:rPr>
                <w:b/>
                <w:bCs/>
                <w:sz w:val="22"/>
                <w:szCs w:val="22"/>
              </w:rPr>
              <w:t>Обязательно — с защитой от протечек (клапан или завинчивающаяся)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CE570A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1EC1EE" w14:textId="77777777" w:rsidR="0090701A" w:rsidRDefault="0090701A"/>
        </w:tc>
      </w:tr>
      <w:tr w:rsidR="0090701A" w14:paraId="4A4DD913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F89863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FADF1D" w14:textId="77777777" w:rsidR="0090701A" w:rsidRDefault="007E1060">
            <w:r>
              <w:rPr>
                <w:sz w:val="22"/>
                <w:szCs w:val="22"/>
              </w:rPr>
              <w:t>Конструкция теплоизоляции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4E2A83" w14:textId="77777777" w:rsidR="0090701A" w:rsidRDefault="007E1060">
            <w:r>
              <w:rPr>
                <w:b/>
                <w:bCs/>
                <w:sz w:val="22"/>
                <w:szCs w:val="22"/>
              </w:rPr>
              <w:t>Двухслойная вакуумная или с воздушным зазором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2C1A84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625B1B" w14:textId="77777777" w:rsidR="0090701A" w:rsidRDefault="0090701A"/>
        </w:tc>
      </w:tr>
      <w:tr w:rsidR="0090701A" w14:paraId="38A0939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78D859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49F971" w14:textId="77777777" w:rsidR="0090701A" w:rsidRDefault="007E1060">
            <w:r>
              <w:rPr>
                <w:sz w:val="22"/>
                <w:szCs w:val="22"/>
              </w:rPr>
              <w:t>Температурная стойкость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F36839" w14:textId="77777777" w:rsidR="0090701A" w:rsidRDefault="007E1060">
            <w:r>
              <w:rPr>
                <w:b/>
                <w:bCs/>
                <w:sz w:val="22"/>
                <w:szCs w:val="22"/>
              </w:rPr>
              <w:t>≥ 4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F23C6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052D1D" w14:textId="77777777" w:rsidR="0090701A" w:rsidRDefault="0090701A"/>
        </w:tc>
      </w:tr>
      <w:tr w:rsidR="0090701A" w14:paraId="2EFA320C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34BE553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A95B3A" w14:textId="77777777" w:rsidR="0090701A" w:rsidRDefault="007E1060">
            <w:r>
              <w:rPr>
                <w:sz w:val="22"/>
                <w:szCs w:val="22"/>
              </w:rPr>
              <w:t>Отсутствие BPA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1D6AC9" w14:textId="77777777" w:rsidR="0090701A" w:rsidRDefault="007E1060">
            <w:r>
              <w:rPr>
                <w:b/>
                <w:bCs/>
                <w:sz w:val="22"/>
                <w:szCs w:val="22"/>
              </w:rPr>
              <w:t>BPA FREE — обязательно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9659AA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AFAB4E2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5D24F00C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F5EB83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CE2F94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044EE8" w14:textId="77777777" w:rsidR="0090701A" w:rsidRDefault="007E1060"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453E3C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1567721" w14:textId="77777777" w:rsidR="0090701A" w:rsidRDefault="0090701A"/>
        </w:tc>
      </w:tr>
    </w:tbl>
    <w:p w14:paraId="6D19EC00" w14:textId="77777777" w:rsidR="0090701A" w:rsidRDefault="007E1060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167FAE91" w14:textId="77777777" w:rsidR="0090701A" w:rsidRDefault="0090701A">
      <w:pPr>
        <w:spacing w:before="60" w:after="60"/>
      </w:pPr>
    </w:p>
    <w:p w14:paraId="3B58C02D" w14:textId="77777777" w:rsidR="0090701A" w:rsidRDefault="007E1060" w:rsidP="000238AD">
      <w:r>
        <w:rPr>
          <w:b/>
          <w:bCs/>
          <w:caps/>
        </w:rPr>
        <w:t>1. Общие требования к товарам и условиям поставки</w:t>
      </w:r>
    </w:p>
    <w:p w14:paraId="56D14D79" w14:textId="77777777" w:rsidR="0090701A" w:rsidRDefault="0090701A">
      <w:pPr>
        <w:spacing w:before="60" w:after="60"/>
      </w:pPr>
    </w:p>
    <w:p w14:paraId="3695ED9B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1.1. Требования к качеству и безопасности</w:t>
      </w:r>
    </w:p>
    <w:p w14:paraId="30C91433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Все товары должны быть новыми, не бывшими в употреблении, не восстановленными.</w:t>
      </w:r>
    </w:p>
    <w:p w14:paraId="2D18A78B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Товары должны соответствовать обязательным требованиям технических регламентов Таможенного союза, применимых к каждой позиции (указаны в таблицах характеристик).</w:t>
      </w:r>
    </w:p>
    <w:p w14:paraId="25E0501F" w14:textId="65116F2B" w:rsidR="0090701A" w:rsidRDefault="007E1060">
      <w:pPr>
        <w:pStyle w:val="a4"/>
        <w:numPr>
          <w:ilvl w:val="0"/>
          <w:numId w:val="2"/>
        </w:numPr>
        <w:spacing w:before="60" w:after="60"/>
      </w:pPr>
      <w:r>
        <w:t xml:space="preserve">Продукция, контактирующая с пищевыми продуктами и напитками, должна иметь маркировку «Подходит для контакта с пищевыми продуктами» (символ «вилка и бокал» или надпись Food </w:t>
      </w:r>
      <w:proofErr w:type="spellStart"/>
      <w:r>
        <w:t>Grade</w:t>
      </w:r>
      <w:proofErr w:type="spellEnd"/>
      <w:r>
        <w:t>) и быть безопасной в соответствии с ТР ТС 021/2011.</w:t>
      </w:r>
    </w:p>
    <w:p w14:paraId="0E444ED9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Поставщик обязан предоставить копии деклараций о соответствии и/или сертификатов соответствия по запросу Заказчика.</w:t>
      </w:r>
    </w:p>
    <w:p w14:paraId="6D91A156" w14:textId="77777777" w:rsidR="0090701A" w:rsidRDefault="0090701A">
      <w:pPr>
        <w:spacing w:before="60" w:after="60"/>
      </w:pPr>
    </w:p>
    <w:p w14:paraId="06E75D87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1.2. Требования к упаковке</w:t>
      </w:r>
    </w:p>
    <w:p w14:paraId="74FBAC20" w14:textId="571AA3C3" w:rsidR="0090701A" w:rsidRDefault="007E1060">
      <w:pPr>
        <w:pStyle w:val="a4"/>
        <w:numPr>
          <w:ilvl w:val="0"/>
          <w:numId w:val="2"/>
        </w:numPr>
        <w:spacing w:before="60" w:after="60"/>
      </w:pPr>
      <w:r>
        <w:t xml:space="preserve">Упаковка должна обеспечивать сохранность товара при транспортировке до </w:t>
      </w:r>
      <w:r w:rsidR="001E61F7">
        <w:t xml:space="preserve">места нахождения Заказчика в </w:t>
      </w:r>
      <w:r>
        <w:t>г. Магадан</w:t>
      </w:r>
      <w:r w:rsidR="001E61F7">
        <w:t>е</w:t>
      </w:r>
      <w:r>
        <w:t xml:space="preserve"> и соответствовать ГОСТ </w:t>
      </w:r>
      <w:proofErr w:type="gramStart"/>
      <w:r>
        <w:t>17527-2020</w:t>
      </w:r>
      <w:proofErr w:type="gramEnd"/>
      <w:r>
        <w:t>.</w:t>
      </w:r>
    </w:p>
    <w:p w14:paraId="76074EA5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Маркировка на упаковке: наименование товара, количество, артикул (при наличии), страна производства, знак обращения на рынке (ЕАС — при наличии обязательной сертификации).</w:t>
      </w:r>
    </w:p>
    <w:p w14:paraId="1160F612" w14:textId="77777777" w:rsidR="0090701A" w:rsidRDefault="0090701A">
      <w:pPr>
        <w:spacing w:before="60" w:after="60"/>
      </w:pPr>
    </w:p>
    <w:p w14:paraId="3ED24B2A" w14:textId="77777777" w:rsidR="00AF0AA8" w:rsidRDefault="00AF0AA8" w:rsidP="00AF0AA8">
      <w:pPr>
        <w:spacing w:before="80" w:after="80"/>
        <w:jc w:val="both"/>
      </w:pPr>
      <w:r>
        <w:rPr>
          <w:b/>
          <w:bCs/>
          <w:color w:val="000000"/>
        </w:rPr>
        <w:t>1.3. Срок поставки:</w:t>
      </w:r>
    </w:p>
    <w:p w14:paraId="249A5124" w14:textId="77777777" w:rsidR="00AF0AA8" w:rsidRDefault="00AF0AA8" w:rsidP="00AF0AA8">
      <w:pPr>
        <w:pStyle w:val="a4"/>
        <w:numPr>
          <w:ilvl w:val="0"/>
          <w:numId w:val="3"/>
        </w:numPr>
        <w:spacing w:before="60" w:after="60"/>
      </w:pPr>
      <w:r w:rsidRPr="00495566">
        <w:t>С момента заключения контракта в течение 7 (семи) календарных дней. Поставщик может произвести поставку раньше.</w:t>
      </w:r>
    </w:p>
    <w:p w14:paraId="7D5A3898" w14:textId="34096301" w:rsidR="0090701A" w:rsidRDefault="0090701A" w:rsidP="001E61F7">
      <w:pPr>
        <w:pStyle w:val="a4"/>
        <w:spacing w:before="60" w:after="60"/>
        <w:ind w:left="720"/>
      </w:pPr>
    </w:p>
    <w:sectPr w:rsidR="0090701A">
      <w:pgSz w:w="11906" w:h="16838"/>
      <w:pgMar w:top="1134" w:right="850" w:bottom="1134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764"/>
    <w:multiLevelType w:val="hybridMultilevel"/>
    <w:tmpl w:val="DF6A8506"/>
    <w:lvl w:ilvl="0" w:tplc="96D86E7A">
      <w:start w:val="1"/>
      <w:numFmt w:val="bullet"/>
      <w:lvlText w:val="•"/>
      <w:lvlJc w:val="left"/>
      <w:pPr>
        <w:ind w:left="720" w:hanging="360"/>
      </w:pPr>
    </w:lvl>
    <w:lvl w:ilvl="1" w:tplc="ADFAC5EA">
      <w:numFmt w:val="decimal"/>
      <w:lvlText w:val=""/>
      <w:lvlJc w:val="left"/>
    </w:lvl>
    <w:lvl w:ilvl="2" w:tplc="26088BF4">
      <w:numFmt w:val="decimal"/>
      <w:lvlText w:val=""/>
      <w:lvlJc w:val="left"/>
    </w:lvl>
    <w:lvl w:ilvl="3" w:tplc="75A85086">
      <w:numFmt w:val="decimal"/>
      <w:lvlText w:val=""/>
      <w:lvlJc w:val="left"/>
    </w:lvl>
    <w:lvl w:ilvl="4" w:tplc="791A5180">
      <w:numFmt w:val="decimal"/>
      <w:lvlText w:val=""/>
      <w:lvlJc w:val="left"/>
    </w:lvl>
    <w:lvl w:ilvl="5" w:tplc="23364FAA">
      <w:numFmt w:val="decimal"/>
      <w:lvlText w:val=""/>
      <w:lvlJc w:val="left"/>
    </w:lvl>
    <w:lvl w:ilvl="6" w:tplc="83D4F3C6">
      <w:numFmt w:val="decimal"/>
      <w:lvlText w:val=""/>
      <w:lvlJc w:val="left"/>
    </w:lvl>
    <w:lvl w:ilvl="7" w:tplc="ACA6F8DC">
      <w:numFmt w:val="decimal"/>
      <w:lvlText w:val=""/>
      <w:lvlJc w:val="left"/>
    </w:lvl>
    <w:lvl w:ilvl="8" w:tplc="A34055E8">
      <w:numFmt w:val="decimal"/>
      <w:lvlText w:val=""/>
      <w:lvlJc w:val="left"/>
    </w:lvl>
  </w:abstractNum>
  <w:abstractNum w:abstractNumId="1" w15:restartNumberingAfterBreak="0">
    <w:nsid w:val="3DFE027E"/>
    <w:multiLevelType w:val="hybridMultilevel"/>
    <w:tmpl w:val="AA142E34"/>
    <w:lvl w:ilvl="0" w:tplc="D8049054">
      <w:start w:val="1"/>
      <w:numFmt w:val="bullet"/>
      <w:lvlText w:val="●"/>
      <w:lvlJc w:val="left"/>
      <w:pPr>
        <w:ind w:left="720" w:hanging="360"/>
      </w:pPr>
    </w:lvl>
    <w:lvl w:ilvl="1" w:tplc="782EDBA4">
      <w:start w:val="1"/>
      <w:numFmt w:val="bullet"/>
      <w:lvlText w:val="○"/>
      <w:lvlJc w:val="left"/>
      <w:pPr>
        <w:ind w:left="1440" w:hanging="360"/>
      </w:pPr>
    </w:lvl>
    <w:lvl w:ilvl="2" w:tplc="CDFE0FB8">
      <w:start w:val="1"/>
      <w:numFmt w:val="bullet"/>
      <w:lvlText w:val="■"/>
      <w:lvlJc w:val="left"/>
      <w:pPr>
        <w:ind w:left="2160" w:hanging="360"/>
      </w:pPr>
    </w:lvl>
    <w:lvl w:ilvl="3" w:tplc="631246F6">
      <w:start w:val="1"/>
      <w:numFmt w:val="bullet"/>
      <w:lvlText w:val="●"/>
      <w:lvlJc w:val="left"/>
      <w:pPr>
        <w:ind w:left="2880" w:hanging="360"/>
      </w:pPr>
    </w:lvl>
    <w:lvl w:ilvl="4" w:tplc="C4E645FE">
      <w:start w:val="1"/>
      <w:numFmt w:val="bullet"/>
      <w:lvlText w:val="○"/>
      <w:lvlJc w:val="left"/>
      <w:pPr>
        <w:ind w:left="3600" w:hanging="360"/>
      </w:pPr>
    </w:lvl>
    <w:lvl w:ilvl="5" w:tplc="773830A2">
      <w:start w:val="1"/>
      <w:numFmt w:val="bullet"/>
      <w:lvlText w:val="■"/>
      <w:lvlJc w:val="left"/>
      <w:pPr>
        <w:ind w:left="4320" w:hanging="360"/>
      </w:pPr>
    </w:lvl>
    <w:lvl w:ilvl="6" w:tplc="02689DE2">
      <w:start w:val="1"/>
      <w:numFmt w:val="bullet"/>
      <w:lvlText w:val="●"/>
      <w:lvlJc w:val="left"/>
      <w:pPr>
        <w:ind w:left="5040" w:hanging="360"/>
      </w:pPr>
    </w:lvl>
    <w:lvl w:ilvl="7" w:tplc="72B88D94">
      <w:start w:val="1"/>
      <w:numFmt w:val="bullet"/>
      <w:lvlText w:val="●"/>
      <w:lvlJc w:val="left"/>
      <w:pPr>
        <w:ind w:left="5760" w:hanging="360"/>
      </w:pPr>
    </w:lvl>
    <w:lvl w:ilvl="8" w:tplc="FCAE4D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5D54847"/>
    <w:multiLevelType w:val="hybridMultilevel"/>
    <w:tmpl w:val="0A0E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7C0D"/>
    <w:multiLevelType w:val="hybridMultilevel"/>
    <w:tmpl w:val="A03230B0"/>
    <w:lvl w:ilvl="0" w:tplc="2236B766">
      <w:start w:val="1"/>
      <w:numFmt w:val="decimal"/>
      <w:lvlText w:val="%1."/>
      <w:lvlJc w:val="left"/>
      <w:pPr>
        <w:ind w:left="720" w:hanging="360"/>
      </w:pPr>
    </w:lvl>
    <w:lvl w:ilvl="1" w:tplc="7C427B80">
      <w:numFmt w:val="decimal"/>
      <w:lvlText w:val=""/>
      <w:lvlJc w:val="left"/>
    </w:lvl>
    <w:lvl w:ilvl="2" w:tplc="523884C6">
      <w:numFmt w:val="decimal"/>
      <w:lvlText w:val=""/>
      <w:lvlJc w:val="left"/>
    </w:lvl>
    <w:lvl w:ilvl="3" w:tplc="1BB2F50C">
      <w:numFmt w:val="decimal"/>
      <w:lvlText w:val=""/>
      <w:lvlJc w:val="left"/>
    </w:lvl>
    <w:lvl w:ilvl="4" w:tplc="5206FF1E">
      <w:numFmt w:val="decimal"/>
      <w:lvlText w:val=""/>
      <w:lvlJc w:val="left"/>
    </w:lvl>
    <w:lvl w:ilvl="5" w:tplc="E3A2432A">
      <w:numFmt w:val="decimal"/>
      <w:lvlText w:val=""/>
      <w:lvlJc w:val="left"/>
    </w:lvl>
    <w:lvl w:ilvl="6" w:tplc="37A88C60">
      <w:numFmt w:val="decimal"/>
      <w:lvlText w:val=""/>
      <w:lvlJc w:val="left"/>
    </w:lvl>
    <w:lvl w:ilvl="7" w:tplc="DEF86144">
      <w:numFmt w:val="decimal"/>
      <w:lvlText w:val=""/>
      <w:lvlJc w:val="left"/>
    </w:lvl>
    <w:lvl w:ilvl="8" w:tplc="029A24E0">
      <w:numFmt w:val="decimal"/>
      <w:lvlText w:val=""/>
      <w:lvlJc w:val="left"/>
    </w:lvl>
  </w:abstractNum>
  <w:num w:numId="1" w16cid:durableId="332493690">
    <w:abstractNumId w:val="1"/>
    <w:lvlOverride w:ilvl="0">
      <w:startOverride w:val="1"/>
    </w:lvlOverride>
  </w:num>
  <w:num w:numId="2" w16cid:durableId="346173344">
    <w:abstractNumId w:val="0"/>
    <w:lvlOverride w:ilvl="0">
      <w:startOverride w:val="1"/>
    </w:lvlOverride>
  </w:num>
  <w:num w:numId="3" w16cid:durableId="194225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A"/>
    <w:rsid w:val="000238AD"/>
    <w:rsid w:val="000710F4"/>
    <w:rsid w:val="000B2578"/>
    <w:rsid w:val="001E093F"/>
    <w:rsid w:val="001E61F7"/>
    <w:rsid w:val="001F0E08"/>
    <w:rsid w:val="00243258"/>
    <w:rsid w:val="003405C7"/>
    <w:rsid w:val="005806D7"/>
    <w:rsid w:val="006B6D9C"/>
    <w:rsid w:val="006D73A6"/>
    <w:rsid w:val="007E1060"/>
    <w:rsid w:val="00802F5A"/>
    <w:rsid w:val="0090701A"/>
    <w:rsid w:val="00AF0AA8"/>
    <w:rsid w:val="00D9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F3D4"/>
  <w15:docId w15:val="{79AA66C0-FE00-473A-AC5B-16142A4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B6D9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B6D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B6D9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6D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6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. Ольга</cp:lastModifiedBy>
  <cp:revision>9</cp:revision>
  <cp:lastPrinted>2026-05-13T08:24:00Z</cp:lastPrinted>
  <dcterms:created xsi:type="dcterms:W3CDTF">2026-05-08T00:06:00Z</dcterms:created>
  <dcterms:modified xsi:type="dcterms:W3CDTF">2026-05-25T04:41:00Z</dcterms:modified>
</cp:coreProperties>
</file>