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для идентификации Lactobacillus spp.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58 483,00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60 043,00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1 472,22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540 387,00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60 238,00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61 408,00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540387,00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540387,00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