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20E13" w14:textId="77777777" w:rsidR="00772A11" w:rsidRPr="000B46D2" w:rsidRDefault="00772A11" w:rsidP="00772A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ТЕХНИЧЕСКОЕ ЗАДАНИЕ</w:t>
      </w:r>
    </w:p>
    <w:p w14:paraId="4202D900" w14:textId="4F1EB3AA" w:rsidR="00772A11" w:rsidRDefault="00772A11" w:rsidP="00772A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4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</w:t>
      </w:r>
      <w:r w:rsidR="0071010B" w:rsidRPr="000B4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поставку</w:t>
      </w:r>
      <w:r w:rsidR="007101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541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расходных материалов </w:t>
      </w:r>
      <w:r w:rsidR="00EE0D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</w:t>
      </w:r>
      <w:r w:rsidRPr="000B4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нужд ФГБУ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0B4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Всероссийский историко-этнографический музей</w:t>
      </w:r>
      <w:r w:rsidRPr="000B4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14:paraId="2D8DB117" w14:textId="2FCF7C6C" w:rsidR="00FB2068" w:rsidRDefault="00FB2068" w:rsidP="00772A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B37A2E3" w14:textId="1462B312" w:rsidR="00B430BB" w:rsidRPr="00B430BB" w:rsidRDefault="006C5AA4" w:rsidP="00EB611F">
      <w:pPr>
        <w:pStyle w:val="a3"/>
        <w:numPr>
          <w:ilvl w:val="0"/>
          <w:numId w:val="20"/>
        </w:numPr>
        <w:ind w:left="144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225424973"/>
      <w:bookmarkStart w:id="1" w:name="_Hlk227139349"/>
      <w:bookmarkStart w:id="2" w:name="_Hlk227311175"/>
      <w:bookmarkStart w:id="3" w:name="_Hlk219383409"/>
      <w:bookmarkStart w:id="4" w:name="_Hlk221001584"/>
      <w:bookmarkStart w:id="5" w:name="_Hlk224559222"/>
      <w:bookmarkStart w:id="6" w:name="_Hlk213677220"/>
      <w:bookmarkStart w:id="7" w:name="_Hlk208921608"/>
      <w:bookmarkStart w:id="8" w:name="_Hlk207027474"/>
      <w:bookmarkStart w:id="9" w:name="_Hlk202429516"/>
      <w:bookmarkStart w:id="10" w:name="_Hlk203465830"/>
      <w:bookmarkStart w:id="11" w:name="_Hlk206514227"/>
      <w:bookmarkStart w:id="12" w:name="_Hlk208909086"/>
      <w:r w:rsidRPr="00B430B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541B1" w:rsidRPr="002541B1">
        <w:rPr>
          <w:rFonts w:ascii="Times New Roman" w:hAnsi="Times New Roman" w:cs="Times New Roman"/>
          <w:b/>
          <w:bCs/>
          <w:sz w:val="28"/>
          <w:szCs w:val="28"/>
        </w:rPr>
        <w:t>Шарики для рогатки 6 мм - 500 штук (444 грамм)</w:t>
      </w:r>
    </w:p>
    <w:p w14:paraId="448ED586" w14:textId="1025F513" w:rsidR="00590810" w:rsidRPr="00B430BB" w:rsidRDefault="00590810" w:rsidP="00B430BB">
      <w:pPr>
        <w:pStyle w:val="a3"/>
        <w:ind w:left="1440"/>
        <w:jc w:val="center"/>
        <w:rPr>
          <w:rFonts w:ascii="Times New Roman" w:hAnsi="Times New Roman" w:cs="Times New Roman"/>
          <w:sz w:val="24"/>
          <w:szCs w:val="24"/>
        </w:rPr>
      </w:pPr>
      <w:bookmarkStart w:id="13" w:name="_Hlk232498417"/>
      <w:r w:rsidRPr="00B430BB">
        <w:rPr>
          <w:rFonts w:ascii="Times New Roman" w:hAnsi="Times New Roman" w:cs="Times New Roman"/>
          <w:sz w:val="24"/>
          <w:szCs w:val="24"/>
        </w:rPr>
        <w:t>Необходимое количество поставки</w:t>
      </w:r>
      <w:r w:rsidR="00440BC8" w:rsidRPr="00B430BB">
        <w:rPr>
          <w:rFonts w:ascii="Times New Roman" w:hAnsi="Times New Roman" w:cs="Times New Roman"/>
          <w:sz w:val="24"/>
          <w:szCs w:val="24"/>
        </w:rPr>
        <w:t>:</w:t>
      </w:r>
    </w:p>
    <w:p w14:paraId="008E2F3D" w14:textId="4B6B1A80" w:rsidR="00590810" w:rsidRDefault="002541B1" w:rsidP="0059081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7C3A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комплектов</w:t>
      </w:r>
    </w:p>
    <w:bookmarkEnd w:id="13"/>
    <w:p w14:paraId="6839135A" w14:textId="68C7F8EC" w:rsidR="00EB46C4" w:rsidRDefault="002541B1" w:rsidP="0059081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40639F" wp14:editId="20153611">
            <wp:extent cx="3438525" cy="3438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A57244" w14:textId="72447457" w:rsidR="002541B1" w:rsidRDefault="002541B1" w:rsidP="002541B1">
      <w:pPr>
        <w:rPr>
          <w:rFonts w:ascii="Times New Roman" w:hAnsi="Times New Roman" w:cs="Times New Roman"/>
          <w:sz w:val="24"/>
          <w:szCs w:val="24"/>
        </w:rPr>
      </w:pPr>
    </w:p>
    <w:p w14:paraId="2382942F" w14:textId="6BE81560" w:rsidR="002541B1" w:rsidRPr="002541B1" w:rsidRDefault="002541B1" w:rsidP="002541B1">
      <w:pPr>
        <w:rPr>
          <w:rFonts w:ascii="Times New Roman" w:hAnsi="Times New Roman" w:cs="Times New Roman"/>
          <w:sz w:val="24"/>
          <w:szCs w:val="24"/>
        </w:rPr>
      </w:pPr>
      <w:r w:rsidRPr="002541B1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541B1">
        <w:rPr>
          <w:rFonts w:ascii="Times New Roman" w:hAnsi="Times New Roman" w:cs="Times New Roman"/>
          <w:sz w:val="24"/>
          <w:szCs w:val="24"/>
        </w:rPr>
        <w:t>Шарики, гарпуны, стрелы для рогатки</w:t>
      </w:r>
    </w:p>
    <w:p w14:paraId="17FDE259" w14:textId="2C3081FE" w:rsidR="002541B1" w:rsidRPr="002541B1" w:rsidRDefault="002541B1" w:rsidP="002541B1">
      <w:pPr>
        <w:rPr>
          <w:rFonts w:ascii="Times New Roman" w:hAnsi="Times New Roman" w:cs="Times New Roman"/>
          <w:sz w:val="24"/>
          <w:szCs w:val="24"/>
        </w:rPr>
      </w:pPr>
      <w:r w:rsidRPr="002541B1">
        <w:rPr>
          <w:rFonts w:ascii="Times New Roman" w:hAnsi="Times New Roman" w:cs="Times New Roman"/>
          <w:sz w:val="24"/>
          <w:szCs w:val="24"/>
        </w:rPr>
        <w:t xml:space="preserve">Кол-во в комплекте, </w:t>
      </w:r>
      <w:proofErr w:type="spellStart"/>
      <w:r w:rsidRPr="002541B1">
        <w:rPr>
          <w:rFonts w:ascii="Times New Roman" w:hAnsi="Times New Roman" w:cs="Times New Roman"/>
          <w:sz w:val="24"/>
          <w:szCs w:val="24"/>
        </w:rPr>
        <w:t>шт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541B1">
        <w:rPr>
          <w:rFonts w:ascii="Times New Roman" w:hAnsi="Times New Roman" w:cs="Times New Roman"/>
          <w:sz w:val="24"/>
          <w:szCs w:val="24"/>
        </w:rPr>
        <w:t>500</w:t>
      </w:r>
    </w:p>
    <w:p w14:paraId="3ED570C3" w14:textId="723EB78A" w:rsidR="002541B1" w:rsidRDefault="002541B1" w:rsidP="002541B1">
      <w:pPr>
        <w:rPr>
          <w:rFonts w:ascii="Times New Roman" w:hAnsi="Times New Roman" w:cs="Times New Roman"/>
          <w:sz w:val="24"/>
          <w:szCs w:val="24"/>
        </w:rPr>
      </w:pPr>
      <w:r w:rsidRPr="002541B1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541B1">
        <w:rPr>
          <w:rFonts w:ascii="Times New Roman" w:hAnsi="Times New Roman" w:cs="Times New Roman"/>
          <w:sz w:val="24"/>
          <w:szCs w:val="24"/>
        </w:rPr>
        <w:t>Сталь</w:t>
      </w:r>
      <w:r w:rsidR="00866F6D">
        <w:rPr>
          <w:rFonts w:ascii="Times New Roman" w:hAnsi="Times New Roman" w:cs="Times New Roman"/>
          <w:sz w:val="24"/>
          <w:szCs w:val="24"/>
        </w:rPr>
        <w:t>\</w:t>
      </w:r>
    </w:p>
    <w:p w14:paraId="6B14157A" w14:textId="7C88DC55" w:rsidR="00866F6D" w:rsidRDefault="00866F6D" w:rsidP="002541B1">
      <w:pPr>
        <w:rPr>
          <w:rFonts w:ascii="Times New Roman" w:hAnsi="Times New Roman" w:cs="Times New Roman"/>
          <w:sz w:val="24"/>
          <w:szCs w:val="24"/>
        </w:rPr>
      </w:pPr>
    </w:p>
    <w:p w14:paraId="2979A231" w14:textId="3A4FE846" w:rsidR="00866F6D" w:rsidRDefault="00866F6D" w:rsidP="002541B1">
      <w:pPr>
        <w:rPr>
          <w:rFonts w:ascii="Times New Roman" w:hAnsi="Times New Roman" w:cs="Times New Roman"/>
          <w:sz w:val="24"/>
          <w:szCs w:val="24"/>
        </w:rPr>
      </w:pPr>
    </w:p>
    <w:p w14:paraId="268EA14B" w14:textId="48CE883F" w:rsidR="00866F6D" w:rsidRDefault="00866F6D" w:rsidP="002541B1">
      <w:pPr>
        <w:rPr>
          <w:rFonts w:ascii="Times New Roman" w:hAnsi="Times New Roman" w:cs="Times New Roman"/>
          <w:sz w:val="24"/>
          <w:szCs w:val="24"/>
        </w:rPr>
      </w:pPr>
    </w:p>
    <w:p w14:paraId="364DB619" w14:textId="5E4FB56C" w:rsidR="00866F6D" w:rsidRDefault="00866F6D" w:rsidP="002541B1">
      <w:pPr>
        <w:rPr>
          <w:rFonts w:ascii="Times New Roman" w:hAnsi="Times New Roman" w:cs="Times New Roman"/>
          <w:sz w:val="24"/>
          <w:szCs w:val="24"/>
        </w:rPr>
      </w:pPr>
    </w:p>
    <w:p w14:paraId="32EFCFFE" w14:textId="350B225C" w:rsidR="00866F6D" w:rsidRDefault="00866F6D" w:rsidP="002541B1">
      <w:pPr>
        <w:rPr>
          <w:rFonts w:ascii="Times New Roman" w:hAnsi="Times New Roman" w:cs="Times New Roman"/>
          <w:sz w:val="24"/>
          <w:szCs w:val="24"/>
        </w:rPr>
      </w:pPr>
    </w:p>
    <w:p w14:paraId="0731EA28" w14:textId="20F0C5FE" w:rsidR="00866F6D" w:rsidRDefault="00866F6D" w:rsidP="002541B1">
      <w:pPr>
        <w:rPr>
          <w:rFonts w:ascii="Times New Roman" w:hAnsi="Times New Roman" w:cs="Times New Roman"/>
          <w:sz w:val="24"/>
          <w:szCs w:val="24"/>
        </w:rPr>
      </w:pPr>
    </w:p>
    <w:p w14:paraId="4FE8635C" w14:textId="2138A235" w:rsidR="00866F6D" w:rsidRDefault="00866F6D" w:rsidP="002541B1">
      <w:pPr>
        <w:rPr>
          <w:rFonts w:ascii="Times New Roman" w:hAnsi="Times New Roman" w:cs="Times New Roman"/>
          <w:sz w:val="24"/>
          <w:szCs w:val="24"/>
        </w:rPr>
      </w:pPr>
    </w:p>
    <w:p w14:paraId="14B3804E" w14:textId="454DFAE4" w:rsidR="00866F6D" w:rsidRDefault="00866F6D" w:rsidP="002541B1">
      <w:pPr>
        <w:rPr>
          <w:rFonts w:ascii="Times New Roman" w:hAnsi="Times New Roman" w:cs="Times New Roman"/>
          <w:sz w:val="24"/>
          <w:szCs w:val="24"/>
        </w:rPr>
      </w:pPr>
    </w:p>
    <w:p w14:paraId="5B9ECC67" w14:textId="76146182" w:rsidR="00866F6D" w:rsidRDefault="00866F6D" w:rsidP="002541B1">
      <w:pPr>
        <w:rPr>
          <w:rFonts w:ascii="Times New Roman" w:hAnsi="Times New Roman" w:cs="Times New Roman"/>
          <w:sz w:val="24"/>
          <w:szCs w:val="24"/>
        </w:rPr>
      </w:pPr>
    </w:p>
    <w:p w14:paraId="06EDAD1E" w14:textId="67171929" w:rsidR="00866F6D" w:rsidRDefault="00866F6D" w:rsidP="002541B1">
      <w:pPr>
        <w:rPr>
          <w:rFonts w:ascii="Times New Roman" w:hAnsi="Times New Roman" w:cs="Times New Roman"/>
          <w:sz w:val="24"/>
          <w:szCs w:val="24"/>
        </w:rPr>
      </w:pPr>
    </w:p>
    <w:p w14:paraId="7C2D1BBF" w14:textId="698E7721" w:rsidR="00866F6D" w:rsidRDefault="00866F6D" w:rsidP="002541B1">
      <w:pPr>
        <w:rPr>
          <w:rFonts w:ascii="Times New Roman" w:hAnsi="Times New Roman" w:cs="Times New Roman"/>
          <w:sz w:val="24"/>
          <w:szCs w:val="24"/>
        </w:rPr>
      </w:pPr>
    </w:p>
    <w:p w14:paraId="197D19DD" w14:textId="77777777" w:rsidR="00866F6D" w:rsidRPr="002541B1" w:rsidRDefault="00866F6D" w:rsidP="002541B1">
      <w:pPr>
        <w:rPr>
          <w:rFonts w:ascii="Times New Roman" w:hAnsi="Times New Roman" w:cs="Times New Roman"/>
          <w:sz w:val="24"/>
          <w:szCs w:val="24"/>
        </w:rPr>
      </w:pPr>
    </w:p>
    <w:p w14:paraId="465E75C3" w14:textId="523730A3" w:rsidR="002541B1" w:rsidRPr="00866F6D" w:rsidRDefault="002541B1" w:rsidP="002541B1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6F6D">
        <w:rPr>
          <w:rFonts w:ascii="Times New Roman" w:hAnsi="Times New Roman" w:cs="Times New Roman"/>
          <w:b/>
          <w:bCs/>
          <w:sz w:val="28"/>
          <w:szCs w:val="28"/>
        </w:rPr>
        <w:lastRenderedPageBreak/>
        <w:t>Шарф длинный Вооруженные силы России</w:t>
      </w:r>
    </w:p>
    <w:p w14:paraId="0E7E0362" w14:textId="77777777" w:rsidR="00866F6D" w:rsidRPr="00866F6D" w:rsidRDefault="00866F6D" w:rsidP="00866F6D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866F6D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2A51B8A1" w14:textId="326DC8EE" w:rsidR="00866F6D" w:rsidRPr="002541B1" w:rsidRDefault="00866F6D" w:rsidP="00866F6D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866F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шт.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p w14:paraId="41822F22" w14:textId="2AE62442" w:rsidR="005D1B78" w:rsidRDefault="00866F6D" w:rsidP="00866F6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9501E8" wp14:editId="4CB91E5D">
            <wp:extent cx="2686051" cy="3581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58" cy="3597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0C583B" w14:textId="3B36BD8D" w:rsidR="00866F6D" w:rsidRPr="00866F6D" w:rsidRDefault="00866F6D" w:rsidP="00866F6D">
      <w:pPr>
        <w:rPr>
          <w:rFonts w:ascii="Times New Roman" w:hAnsi="Times New Roman" w:cs="Times New Roman"/>
          <w:sz w:val="24"/>
          <w:szCs w:val="24"/>
        </w:rPr>
      </w:pPr>
      <w:r w:rsidRPr="00866F6D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66F6D">
        <w:rPr>
          <w:rFonts w:ascii="Times New Roman" w:hAnsi="Times New Roman" w:cs="Times New Roman"/>
          <w:sz w:val="24"/>
          <w:szCs w:val="24"/>
        </w:rPr>
        <w:t>Шерсть, Полиакрилонитрил</w:t>
      </w:r>
    </w:p>
    <w:p w14:paraId="282C24D8" w14:textId="056F28C2" w:rsidR="00866F6D" w:rsidRPr="00866F6D" w:rsidRDefault="00866F6D" w:rsidP="00866F6D">
      <w:pPr>
        <w:rPr>
          <w:rFonts w:ascii="Times New Roman" w:hAnsi="Times New Roman" w:cs="Times New Roman"/>
          <w:sz w:val="24"/>
          <w:szCs w:val="24"/>
        </w:rPr>
      </w:pPr>
      <w:r w:rsidRPr="00866F6D">
        <w:rPr>
          <w:rFonts w:ascii="Times New Roman" w:hAnsi="Times New Roman" w:cs="Times New Roman"/>
          <w:sz w:val="24"/>
          <w:szCs w:val="24"/>
        </w:rPr>
        <w:t>Состав материала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66F6D">
        <w:rPr>
          <w:rFonts w:ascii="Times New Roman" w:hAnsi="Times New Roman" w:cs="Times New Roman"/>
          <w:sz w:val="24"/>
          <w:szCs w:val="24"/>
        </w:rPr>
        <w:t>50% шерсть, 50% ПАН</w:t>
      </w:r>
    </w:p>
    <w:p w14:paraId="2C409953" w14:textId="549652DB" w:rsidR="00866F6D" w:rsidRPr="00866F6D" w:rsidRDefault="00866F6D" w:rsidP="00866F6D">
      <w:pPr>
        <w:rPr>
          <w:rFonts w:ascii="Times New Roman" w:hAnsi="Times New Roman" w:cs="Times New Roman"/>
          <w:sz w:val="24"/>
          <w:szCs w:val="24"/>
        </w:rPr>
      </w:pPr>
      <w:r w:rsidRPr="00866F6D">
        <w:rPr>
          <w:rFonts w:ascii="Times New Roman" w:hAnsi="Times New Roman" w:cs="Times New Roman"/>
          <w:sz w:val="24"/>
          <w:szCs w:val="24"/>
        </w:rPr>
        <w:t>Длина, см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66F6D">
        <w:rPr>
          <w:rFonts w:ascii="Times New Roman" w:hAnsi="Times New Roman" w:cs="Times New Roman"/>
          <w:sz w:val="24"/>
          <w:szCs w:val="24"/>
        </w:rPr>
        <w:t>120</w:t>
      </w:r>
    </w:p>
    <w:p w14:paraId="4764B04B" w14:textId="6BD7C71B" w:rsidR="00866F6D" w:rsidRPr="00866F6D" w:rsidRDefault="00866F6D" w:rsidP="00866F6D">
      <w:pPr>
        <w:rPr>
          <w:rFonts w:ascii="Times New Roman" w:hAnsi="Times New Roman" w:cs="Times New Roman"/>
          <w:sz w:val="24"/>
          <w:szCs w:val="24"/>
        </w:rPr>
      </w:pPr>
      <w:r w:rsidRPr="00866F6D">
        <w:rPr>
          <w:rFonts w:ascii="Times New Roman" w:hAnsi="Times New Roman" w:cs="Times New Roman"/>
          <w:sz w:val="24"/>
          <w:szCs w:val="24"/>
        </w:rPr>
        <w:t>Ширина, см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66F6D">
        <w:rPr>
          <w:rFonts w:ascii="Times New Roman" w:hAnsi="Times New Roman" w:cs="Times New Roman"/>
          <w:sz w:val="24"/>
          <w:szCs w:val="24"/>
        </w:rPr>
        <w:t>20</w:t>
      </w:r>
    </w:p>
    <w:p w14:paraId="43A8D25F" w14:textId="18A3B3F2" w:rsidR="00866F6D" w:rsidRPr="00866F6D" w:rsidRDefault="00866F6D" w:rsidP="00866F6D">
      <w:pPr>
        <w:rPr>
          <w:rFonts w:ascii="Times New Roman" w:hAnsi="Times New Roman" w:cs="Times New Roman"/>
          <w:sz w:val="24"/>
          <w:szCs w:val="24"/>
        </w:rPr>
      </w:pPr>
      <w:r w:rsidRPr="00866F6D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66F6D">
        <w:rPr>
          <w:rFonts w:ascii="Times New Roman" w:hAnsi="Times New Roman" w:cs="Times New Roman"/>
          <w:sz w:val="24"/>
          <w:szCs w:val="24"/>
        </w:rPr>
        <w:t>Шарф</w:t>
      </w:r>
    </w:p>
    <w:p w14:paraId="69E8ED12" w14:textId="3B35DD53" w:rsidR="00866F6D" w:rsidRPr="00866F6D" w:rsidRDefault="00866F6D" w:rsidP="00866F6D">
      <w:pPr>
        <w:rPr>
          <w:rFonts w:ascii="Times New Roman" w:hAnsi="Times New Roman" w:cs="Times New Roman"/>
          <w:sz w:val="24"/>
          <w:szCs w:val="24"/>
        </w:rPr>
      </w:pPr>
      <w:r w:rsidRPr="00866F6D">
        <w:rPr>
          <w:rFonts w:ascii="Times New Roman" w:hAnsi="Times New Roman" w:cs="Times New Roman"/>
          <w:sz w:val="24"/>
          <w:szCs w:val="24"/>
        </w:rPr>
        <w:t>Цвет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66F6D">
        <w:rPr>
          <w:rFonts w:ascii="Times New Roman" w:hAnsi="Times New Roman" w:cs="Times New Roman"/>
          <w:sz w:val="24"/>
          <w:szCs w:val="24"/>
        </w:rPr>
        <w:t>Оливковый</w:t>
      </w:r>
    </w:p>
    <w:p w14:paraId="1920DD64" w14:textId="379CC6DB" w:rsidR="00866F6D" w:rsidRPr="00866F6D" w:rsidRDefault="00866F6D" w:rsidP="00866F6D">
      <w:pPr>
        <w:rPr>
          <w:rFonts w:ascii="Times New Roman" w:hAnsi="Times New Roman" w:cs="Times New Roman"/>
          <w:sz w:val="24"/>
          <w:szCs w:val="24"/>
        </w:rPr>
      </w:pPr>
      <w:r w:rsidRPr="00866F6D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66F6D">
        <w:rPr>
          <w:rFonts w:ascii="Times New Roman" w:hAnsi="Times New Roman" w:cs="Times New Roman"/>
          <w:sz w:val="24"/>
          <w:szCs w:val="24"/>
        </w:rPr>
        <w:t>Без рисунка</w:t>
      </w:r>
    </w:p>
    <w:p w14:paraId="75079C04" w14:textId="4D57FBB8" w:rsidR="00866F6D" w:rsidRPr="00866F6D" w:rsidRDefault="00866F6D" w:rsidP="00866F6D">
      <w:pPr>
        <w:rPr>
          <w:rFonts w:ascii="Times New Roman" w:hAnsi="Times New Roman" w:cs="Times New Roman"/>
          <w:sz w:val="24"/>
          <w:szCs w:val="24"/>
        </w:rPr>
      </w:pPr>
      <w:r w:rsidRPr="00866F6D">
        <w:rPr>
          <w:rFonts w:ascii="Times New Roman" w:hAnsi="Times New Roman" w:cs="Times New Roman"/>
          <w:sz w:val="24"/>
          <w:szCs w:val="24"/>
        </w:rPr>
        <w:t>Вид шарфа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66F6D">
        <w:rPr>
          <w:rFonts w:ascii="Times New Roman" w:hAnsi="Times New Roman" w:cs="Times New Roman"/>
          <w:sz w:val="24"/>
          <w:szCs w:val="24"/>
        </w:rPr>
        <w:t>длинный</w:t>
      </w:r>
    </w:p>
    <w:p w14:paraId="5925CD73" w14:textId="5B87DE0D" w:rsidR="00866F6D" w:rsidRPr="00866F6D" w:rsidRDefault="00866F6D" w:rsidP="00866F6D">
      <w:pPr>
        <w:rPr>
          <w:rFonts w:ascii="Times New Roman" w:hAnsi="Times New Roman" w:cs="Times New Roman"/>
          <w:sz w:val="24"/>
          <w:szCs w:val="24"/>
        </w:rPr>
      </w:pPr>
      <w:r w:rsidRPr="00866F6D">
        <w:rPr>
          <w:rFonts w:ascii="Times New Roman" w:hAnsi="Times New Roman" w:cs="Times New Roman"/>
          <w:sz w:val="24"/>
          <w:szCs w:val="24"/>
        </w:rPr>
        <w:t>Тип упаковки одежды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66F6D">
        <w:rPr>
          <w:rFonts w:ascii="Times New Roman" w:hAnsi="Times New Roman" w:cs="Times New Roman"/>
          <w:sz w:val="24"/>
          <w:szCs w:val="24"/>
        </w:rPr>
        <w:t>Пакет</w:t>
      </w:r>
    </w:p>
    <w:p w14:paraId="5A09BB1C" w14:textId="44AB7EEE" w:rsidR="00866F6D" w:rsidRDefault="00866F6D" w:rsidP="00866F6D">
      <w:pPr>
        <w:rPr>
          <w:rFonts w:ascii="Times New Roman" w:hAnsi="Times New Roman" w:cs="Times New Roman"/>
          <w:sz w:val="24"/>
          <w:szCs w:val="24"/>
        </w:rPr>
      </w:pPr>
      <w:r w:rsidRPr="00866F6D">
        <w:rPr>
          <w:rFonts w:ascii="Times New Roman" w:hAnsi="Times New Roman" w:cs="Times New Roman"/>
          <w:sz w:val="24"/>
          <w:szCs w:val="24"/>
        </w:rPr>
        <w:t>Уход за вещами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66F6D">
        <w:rPr>
          <w:rFonts w:ascii="Times New Roman" w:hAnsi="Times New Roman" w:cs="Times New Roman"/>
          <w:sz w:val="24"/>
          <w:szCs w:val="24"/>
        </w:rPr>
        <w:t>Бережная стирка при температуре 30 С, отбеливание запрещено</w:t>
      </w:r>
    </w:p>
    <w:p w14:paraId="0231492E" w14:textId="37D11F96" w:rsidR="00866F6D" w:rsidRDefault="00866F6D" w:rsidP="00866F6D">
      <w:pPr>
        <w:rPr>
          <w:rFonts w:ascii="Times New Roman" w:hAnsi="Times New Roman" w:cs="Times New Roman"/>
          <w:sz w:val="24"/>
          <w:szCs w:val="24"/>
        </w:rPr>
      </w:pPr>
    </w:p>
    <w:p w14:paraId="6CB587F9" w14:textId="0B2E3B12" w:rsidR="00866F6D" w:rsidRDefault="00866F6D" w:rsidP="00866F6D">
      <w:pPr>
        <w:rPr>
          <w:rFonts w:ascii="Times New Roman" w:hAnsi="Times New Roman" w:cs="Times New Roman"/>
          <w:sz w:val="24"/>
          <w:szCs w:val="24"/>
        </w:rPr>
      </w:pPr>
    </w:p>
    <w:p w14:paraId="079CCC54" w14:textId="25575B21" w:rsidR="00866F6D" w:rsidRDefault="00866F6D" w:rsidP="00866F6D">
      <w:pPr>
        <w:rPr>
          <w:rFonts w:ascii="Times New Roman" w:hAnsi="Times New Roman" w:cs="Times New Roman"/>
          <w:sz w:val="24"/>
          <w:szCs w:val="24"/>
        </w:rPr>
      </w:pPr>
    </w:p>
    <w:p w14:paraId="234FC5B3" w14:textId="46602D28" w:rsidR="00866F6D" w:rsidRDefault="00866F6D" w:rsidP="00866F6D">
      <w:pPr>
        <w:rPr>
          <w:rFonts w:ascii="Times New Roman" w:hAnsi="Times New Roman" w:cs="Times New Roman"/>
          <w:sz w:val="24"/>
          <w:szCs w:val="24"/>
        </w:rPr>
      </w:pPr>
    </w:p>
    <w:p w14:paraId="72B13C28" w14:textId="145DC890" w:rsidR="00866F6D" w:rsidRDefault="00866F6D" w:rsidP="00866F6D">
      <w:pPr>
        <w:rPr>
          <w:rFonts w:ascii="Times New Roman" w:hAnsi="Times New Roman" w:cs="Times New Roman"/>
          <w:sz w:val="24"/>
          <w:szCs w:val="24"/>
        </w:rPr>
      </w:pPr>
    </w:p>
    <w:p w14:paraId="6CE403DE" w14:textId="02754766" w:rsidR="00866F6D" w:rsidRDefault="00866F6D" w:rsidP="00866F6D">
      <w:pPr>
        <w:rPr>
          <w:rFonts w:ascii="Times New Roman" w:hAnsi="Times New Roman" w:cs="Times New Roman"/>
          <w:sz w:val="24"/>
          <w:szCs w:val="24"/>
        </w:rPr>
      </w:pPr>
    </w:p>
    <w:p w14:paraId="6840CF52" w14:textId="195E70A2" w:rsidR="00866F6D" w:rsidRDefault="00866F6D" w:rsidP="00866F6D">
      <w:pPr>
        <w:rPr>
          <w:rFonts w:ascii="Times New Roman" w:hAnsi="Times New Roman" w:cs="Times New Roman"/>
          <w:sz w:val="24"/>
          <w:szCs w:val="24"/>
        </w:rPr>
      </w:pPr>
    </w:p>
    <w:p w14:paraId="5713BA49" w14:textId="77777777" w:rsidR="00866F6D" w:rsidRPr="00866F6D" w:rsidRDefault="00866F6D" w:rsidP="00866F6D">
      <w:pPr>
        <w:rPr>
          <w:rFonts w:ascii="Times New Roman" w:hAnsi="Times New Roman" w:cs="Times New Roman"/>
          <w:sz w:val="24"/>
          <w:szCs w:val="24"/>
        </w:rPr>
      </w:pPr>
    </w:p>
    <w:p w14:paraId="0BEB1A7E" w14:textId="7D258E74" w:rsidR="00866F6D" w:rsidRDefault="00866F6D" w:rsidP="00866F6D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6F6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Большой треугольный щит деревянный Грифон </w:t>
      </w:r>
    </w:p>
    <w:p w14:paraId="7E4E90BD" w14:textId="77777777" w:rsidR="00866F6D" w:rsidRPr="00866F6D" w:rsidRDefault="00866F6D" w:rsidP="00866F6D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bookmarkStart w:id="14" w:name="_Hlk232499265"/>
      <w:r w:rsidRPr="00866F6D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01C07F68" w14:textId="52A0D0A3" w:rsidR="00866F6D" w:rsidRDefault="00FC6FCD" w:rsidP="00866F6D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866F6D" w:rsidRPr="00866F6D">
        <w:rPr>
          <w:rFonts w:ascii="Times New Roman" w:hAnsi="Times New Roman" w:cs="Times New Roman"/>
          <w:sz w:val="24"/>
          <w:szCs w:val="24"/>
        </w:rPr>
        <w:t xml:space="preserve"> шт.</w:t>
      </w:r>
    </w:p>
    <w:bookmarkEnd w:id="14"/>
    <w:p w14:paraId="63F9D132" w14:textId="26E1163D" w:rsidR="00FC6FCD" w:rsidRDefault="00FC6FCD" w:rsidP="00FC6FCD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D03E33" wp14:editId="03DF40C4">
            <wp:extent cx="3067050" cy="40894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286" cy="4089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1EF7E1" w14:textId="118DD5E3" w:rsidR="00FC6FCD" w:rsidRDefault="00FC6FCD" w:rsidP="00FC6FCD">
      <w:pPr>
        <w:rPr>
          <w:rFonts w:ascii="Times New Roman" w:hAnsi="Times New Roman" w:cs="Times New Roman"/>
          <w:sz w:val="24"/>
          <w:szCs w:val="24"/>
        </w:rPr>
      </w:pPr>
      <w:r w:rsidRPr="00FC6FCD">
        <w:rPr>
          <w:rFonts w:ascii="Times New Roman" w:hAnsi="Times New Roman" w:cs="Times New Roman"/>
          <w:sz w:val="24"/>
          <w:szCs w:val="24"/>
        </w:rPr>
        <w:t>Размер: 490x360x10 мм</w:t>
      </w:r>
    </w:p>
    <w:p w14:paraId="5979C0AE" w14:textId="32822274" w:rsidR="00FC6FCD" w:rsidRPr="00FC6FCD" w:rsidRDefault="00FC6FCD" w:rsidP="00FC6FCD">
      <w:pPr>
        <w:rPr>
          <w:rFonts w:ascii="Times New Roman" w:hAnsi="Times New Roman" w:cs="Times New Roman"/>
          <w:sz w:val="24"/>
          <w:szCs w:val="24"/>
        </w:rPr>
      </w:pPr>
      <w:r w:rsidRPr="00FC6FCD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C6FCD">
        <w:rPr>
          <w:rFonts w:ascii="Times New Roman" w:hAnsi="Times New Roman" w:cs="Times New Roman"/>
          <w:sz w:val="24"/>
          <w:szCs w:val="24"/>
        </w:rPr>
        <w:t>Сюжетно-ролевые игрушки</w:t>
      </w:r>
    </w:p>
    <w:p w14:paraId="2634C901" w14:textId="49DB30A7" w:rsidR="00FC6FCD" w:rsidRPr="00FC6FCD" w:rsidRDefault="00FC6FCD" w:rsidP="00FC6FCD">
      <w:pPr>
        <w:rPr>
          <w:rFonts w:ascii="Times New Roman" w:hAnsi="Times New Roman" w:cs="Times New Roman"/>
          <w:sz w:val="24"/>
          <w:szCs w:val="24"/>
        </w:rPr>
      </w:pPr>
      <w:r w:rsidRPr="00FC6FCD">
        <w:rPr>
          <w:rFonts w:ascii="Times New Roman" w:hAnsi="Times New Roman" w:cs="Times New Roman"/>
          <w:sz w:val="24"/>
          <w:szCs w:val="24"/>
        </w:rPr>
        <w:t>Цвет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C6FCD">
        <w:rPr>
          <w:rFonts w:ascii="Times New Roman" w:hAnsi="Times New Roman" w:cs="Times New Roman"/>
          <w:sz w:val="24"/>
          <w:szCs w:val="24"/>
        </w:rPr>
        <w:t>Красный</w:t>
      </w:r>
    </w:p>
    <w:p w14:paraId="48FB2C36" w14:textId="43F0EE78" w:rsidR="00FC6FCD" w:rsidRDefault="00FC6FCD" w:rsidP="00FC6FCD">
      <w:pPr>
        <w:rPr>
          <w:rFonts w:ascii="Times New Roman" w:hAnsi="Times New Roman" w:cs="Times New Roman"/>
          <w:sz w:val="24"/>
          <w:szCs w:val="24"/>
        </w:rPr>
      </w:pPr>
      <w:r w:rsidRPr="00FC6FCD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C6FCD">
        <w:rPr>
          <w:rFonts w:ascii="Times New Roman" w:hAnsi="Times New Roman" w:cs="Times New Roman"/>
          <w:sz w:val="24"/>
          <w:szCs w:val="24"/>
        </w:rPr>
        <w:t>Дерево, Кожа с покрытием</w:t>
      </w:r>
    </w:p>
    <w:p w14:paraId="0CF9376E" w14:textId="4FD03587" w:rsidR="007D30DD" w:rsidRDefault="007D30DD" w:rsidP="00FC6FCD">
      <w:pPr>
        <w:rPr>
          <w:rFonts w:ascii="Times New Roman" w:hAnsi="Times New Roman" w:cs="Times New Roman"/>
          <w:sz w:val="24"/>
          <w:szCs w:val="24"/>
        </w:rPr>
      </w:pPr>
    </w:p>
    <w:p w14:paraId="01A24939" w14:textId="49DFC6A1" w:rsidR="007D30DD" w:rsidRDefault="007D30DD" w:rsidP="00FC6FCD">
      <w:pPr>
        <w:rPr>
          <w:rFonts w:ascii="Times New Roman" w:hAnsi="Times New Roman" w:cs="Times New Roman"/>
          <w:sz w:val="24"/>
          <w:szCs w:val="24"/>
        </w:rPr>
      </w:pPr>
    </w:p>
    <w:p w14:paraId="28D3EDCD" w14:textId="65569235" w:rsidR="007D30DD" w:rsidRDefault="007D30DD" w:rsidP="00FC6FCD">
      <w:pPr>
        <w:rPr>
          <w:rFonts w:ascii="Times New Roman" w:hAnsi="Times New Roman" w:cs="Times New Roman"/>
          <w:sz w:val="24"/>
          <w:szCs w:val="24"/>
        </w:rPr>
      </w:pPr>
    </w:p>
    <w:p w14:paraId="4533F90F" w14:textId="75E68D50" w:rsidR="007D30DD" w:rsidRDefault="007D30DD" w:rsidP="00FC6FCD">
      <w:pPr>
        <w:rPr>
          <w:rFonts w:ascii="Times New Roman" w:hAnsi="Times New Roman" w:cs="Times New Roman"/>
          <w:sz w:val="24"/>
          <w:szCs w:val="24"/>
        </w:rPr>
      </w:pPr>
    </w:p>
    <w:p w14:paraId="28C8203D" w14:textId="20898679" w:rsidR="007D30DD" w:rsidRDefault="007D30DD" w:rsidP="00FC6FCD">
      <w:pPr>
        <w:rPr>
          <w:rFonts w:ascii="Times New Roman" w:hAnsi="Times New Roman" w:cs="Times New Roman"/>
          <w:sz w:val="24"/>
          <w:szCs w:val="24"/>
        </w:rPr>
      </w:pPr>
    </w:p>
    <w:p w14:paraId="56F8A047" w14:textId="1B29B935" w:rsidR="007D30DD" w:rsidRDefault="007D30DD" w:rsidP="00FC6FCD">
      <w:pPr>
        <w:rPr>
          <w:rFonts w:ascii="Times New Roman" w:hAnsi="Times New Roman" w:cs="Times New Roman"/>
          <w:sz w:val="24"/>
          <w:szCs w:val="24"/>
        </w:rPr>
      </w:pPr>
    </w:p>
    <w:p w14:paraId="2AB2F1EF" w14:textId="2DF822D6" w:rsidR="007D30DD" w:rsidRDefault="007D30DD" w:rsidP="00FC6FCD">
      <w:pPr>
        <w:rPr>
          <w:rFonts w:ascii="Times New Roman" w:hAnsi="Times New Roman" w:cs="Times New Roman"/>
          <w:sz w:val="24"/>
          <w:szCs w:val="24"/>
        </w:rPr>
      </w:pPr>
    </w:p>
    <w:p w14:paraId="235D2A62" w14:textId="482FC5BF" w:rsidR="007D30DD" w:rsidRDefault="007D30DD" w:rsidP="00FC6FCD">
      <w:pPr>
        <w:rPr>
          <w:rFonts w:ascii="Times New Roman" w:hAnsi="Times New Roman" w:cs="Times New Roman"/>
          <w:sz w:val="24"/>
          <w:szCs w:val="24"/>
        </w:rPr>
      </w:pPr>
    </w:p>
    <w:p w14:paraId="6BC2098D" w14:textId="0DF545E9" w:rsidR="007D30DD" w:rsidRDefault="007D30DD" w:rsidP="00FC6FCD">
      <w:pPr>
        <w:rPr>
          <w:rFonts w:ascii="Times New Roman" w:hAnsi="Times New Roman" w:cs="Times New Roman"/>
          <w:sz w:val="24"/>
          <w:szCs w:val="24"/>
        </w:rPr>
      </w:pPr>
    </w:p>
    <w:p w14:paraId="1587AD7A" w14:textId="1116CCC8" w:rsidR="007D30DD" w:rsidRDefault="007D30DD" w:rsidP="00FC6FCD">
      <w:pPr>
        <w:rPr>
          <w:rFonts w:ascii="Times New Roman" w:hAnsi="Times New Roman" w:cs="Times New Roman"/>
          <w:sz w:val="24"/>
          <w:szCs w:val="24"/>
        </w:rPr>
      </w:pPr>
    </w:p>
    <w:p w14:paraId="32BAD59F" w14:textId="44A1FABF" w:rsidR="007D30DD" w:rsidRDefault="007D30DD" w:rsidP="00FC6FCD">
      <w:pPr>
        <w:rPr>
          <w:rFonts w:ascii="Times New Roman" w:hAnsi="Times New Roman" w:cs="Times New Roman"/>
          <w:sz w:val="24"/>
          <w:szCs w:val="24"/>
        </w:rPr>
      </w:pPr>
    </w:p>
    <w:p w14:paraId="151D3DE4" w14:textId="77777777" w:rsidR="007D30DD" w:rsidRPr="00FC6FCD" w:rsidRDefault="007D30DD" w:rsidP="00FC6FCD">
      <w:pPr>
        <w:rPr>
          <w:rFonts w:ascii="Times New Roman" w:hAnsi="Times New Roman" w:cs="Times New Roman"/>
          <w:sz w:val="24"/>
          <w:szCs w:val="24"/>
        </w:rPr>
      </w:pPr>
    </w:p>
    <w:p w14:paraId="4AA37DFF" w14:textId="10433FA5" w:rsidR="00FC6FCD" w:rsidRDefault="007D30DD" w:rsidP="007D30DD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30DD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Набор ножей для спортивного метания в нейлоновом чехле</w:t>
      </w:r>
    </w:p>
    <w:p w14:paraId="4F4BD2EA" w14:textId="77777777" w:rsidR="007D30DD" w:rsidRPr="007D30DD" w:rsidRDefault="007D30DD" w:rsidP="007D30DD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7D30DD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7EED4F5D" w14:textId="538F95CB" w:rsidR="007D30DD" w:rsidRPr="007D30DD" w:rsidRDefault="007D30DD" w:rsidP="007D30DD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7D30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шт</w:t>
      </w:r>
      <w:r w:rsidRPr="007D30DD">
        <w:rPr>
          <w:rFonts w:ascii="Times New Roman" w:hAnsi="Times New Roman" w:cs="Times New Roman"/>
          <w:sz w:val="24"/>
          <w:szCs w:val="24"/>
        </w:rPr>
        <w:t>.</w:t>
      </w:r>
    </w:p>
    <w:p w14:paraId="2616D995" w14:textId="784BFC57" w:rsidR="007D30DD" w:rsidRPr="007D30DD" w:rsidRDefault="007D30DD" w:rsidP="007D30DD">
      <w:pPr>
        <w:pStyle w:val="a3"/>
        <w:ind w:left="18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B69059" wp14:editId="28B50797">
            <wp:extent cx="3157538" cy="421005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264" cy="4212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31A4CF" w14:textId="77777777" w:rsidR="007D30DD" w:rsidRPr="007D30DD" w:rsidRDefault="007D30DD" w:rsidP="007D30DD">
      <w:pPr>
        <w:pStyle w:val="a3"/>
        <w:ind w:left="18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61443F" w14:textId="1C8A4F25" w:rsidR="007D30DD" w:rsidRPr="007D30DD" w:rsidRDefault="007D30DD" w:rsidP="007D30DD">
      <w:pPr>
        <w:rPr>
          <w:rFonts w:ascii="Times New Roman" w:hAnsi="Times New Roman" w:cs="Times New Roman"/>
          <w:sz w:val="24"/>
          <w:szCs w:val="24"/>
        </w:rPr>
      </w:pPr>
      <w:r w:rsidRPr="007D30DD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D30DD">
        <w:rPr>
          <w:rFonts w:ascii="Times New Roman" w:hAnsi="Times New Roman" w:cs="Times New Roman"/>
          <w:sz w:val="24"/>
          <w:szCs w:val="24"/>
        </w:rPr>
        <w:t>Нож метательный</w:t>
      </w:r>
    </w:p>
    <w:p w14:paraId="7C3AD4FC" w14:textId="5AA0377E" w:rsidR="007D30DD" w:rsidRPr="007D30DD" w:rsidRDefault="007D30DD" w:rsidP="007D30DD">
      <w:pPr>
        <w:rPr>
          <w:rFonts w:ascii="Times New Roman" w:hAnsi="Times New Roman" w:cs="Times New Roman"/>
          <w:sz w:val="24"/>
          <w:szCs w:val="24"/>
        </w:rPr>
      </w:pPr>
      <w:r w:rsidRPr="007D30DD">
        <w:rPr>
          <w:rFonts w:ascii="Times New Roman" w:hAnsi="Times New Roman" w:cs="Times New Roman"/>
          <w:sz w:val="24"/>
          <w:szCs w:val="24"/>
        </w:rPr>
        <w:t>Общая длина, см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D30DD">
        <w:rPr>
          <w:rFonts w:ascii="Times New Roman" w:hAnsi="Times New Roman" w:cs="Times New Roman"/>
          <w:sz w:val="24"/>
          <w:szCs w:val="24"/>
        </w:rPr>
        <w:t>23.5</w:t>
      </w:r>
    </w:p>
    <w:p w14:paraId="288076AC" w14:textId="41EC92D7" w:rsidR="007D30DD" w:rsidRPr="007D30DD" w:rsidRDefault="007D30DD" w:rsidP="007D30DD">
      <w:pPr>
        <w:rPr>
          <w:rFonts w:ascii="Times New Roman" w:hAnsi="Times New Roman" w:cs="Times New Roman"/>
          <w:sz w:val="24"/>
          <w:szCs w:val="24"/>
        </w:rPr>
      </w:pPr>
      <w:r w:rsidRPr="007D30DD">
        <w:rPr>
          <w:rFonts w:ascii="Times New Roman" w:hAnsi="Times New Roman" w:cs="Times New Roman"/>
          <w:sz w:val="24"/>
          <w:szCs w:val="24"/>
        </w:rPr>
        <w:t>Длина лезвия, см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D30DD">
        <w:rPr>
          <w:rFonts w:ascii="Times New Roman" w:hAnsi="Times New Roman" w:cs="Times New Roman"/>
          <w:sz w:val="24"/>
          <w:szCs w:val="24"/>
        </w:rPr>
        <w:t>13</w:t>
      </w:r>
    </w:p>
    <w:p w14:paraId="61748C7A" w14:textId="483D2900" w:rsidR="007D30DD" w:rsidRPr="007D30DD" w:rsidRDefault="007D30DD" w:rsidP="007D30DD">
      <w:pPr>
        <w:rPr>
          <w:rFonts w:ascii="Times New Roman" w:hAnsi="Times New Roman" w:cs="Times New Roman"/>
          <w:sz w:val="24"/>
          <w:szCs w:val="24"/>
        </w:rPr>
      </w:pPr>
      <w:r w:rsidRPr="007D30DD">
        <w:rPr>
          <w:rFonts w:ascii="Times New Roman" w:hAnsi="Times New Roman" w:cs="Times New Roman"/>
          <w:sz w:val="24"/>
          <w:szCs w:val="24"/>
        </w:rPr>
        <w:t>Толщина лезвия, мм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D30DD">
        <w:rPr>
          <w:rFonts w:ascii="Times New Roman" w:hAnsi="Times New Roman" w:cs="Times New Roman"/>
          <w:sz w:val="24"/>
          <w:szCs w:val="24"/>
        </w:rPr>
        <w:t>5</w:t>
      </w:r>
    </w:p>
    <w:p w14:paraId="1D3743ED" w14:textId="48C57753" w:rsidR="007D30DD" w:rsidRPr="007D30DD" w:rsidRDefault="007D30DD" w:rsidP="007D30DD">
      <w:pPr>
        <w:rPr>
          <w:rFonts w:ascii="Times New Roman" w:hAnsi="Times New Roman" w:cs="Times New Roman"/>
          <w:sz w:val="24"/>
          <w:szCs w:val="24"/>
        </w:rPr>
      </w:pPr>
      <w:r w:rsidRPr="007D30DD">
        <w:rPr>
          <w:rFonts w:ascii="Times New Roman" w:hAnsi="Times New Roman" w:cs="Times New Roman"/>
          <w:sz w:val="24"/>
          <w:szCs w:val="24"/>
        </w:rPr>
        <w:t xml:space="preserve">Твердость, </w:t>
      </w:r>
      <w:proofErr w:type="spellStart"/>
      <w:r w:rsidRPr="007D30DD">
        <w:rPr>
          <w:rFonts w:ascii="Times New Roman" w:hAnsi="Times New Roman" w:cs="Times New Roman"/>
          <w:sz w:val="24"/>
          <w:szCs w:val="24"/>
        </w:rPr>
        <w:t>HRc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D30DD">
        <w:rPr>
          <w:rFonts w:ascii="Times New Roman" w:hAnsi="Times New Roman" w:cs="Times New Roman"/>
          <w:sz w:val="24"/>
          <w:szCs w:val="24"/>
        </w:rPr>
        <w:t>45</w:t>
      </w:r>
    </w:p>
    <w:p w14:paraId="484095B9" w14:textId="38C49B69" w:rsidR="007D30DD" w:rsidRPr="007D30DD" w:rsidRDefault="007D30DD" w:rsidP="007D30DD">
      <w:pPr>
        <w:rPr>
          <w:rFonts w:ascii="Times New Roman" w:hAnsi="Times New Roman" w:cs="Times New Roman"/>
          <w:sz w:val="24"/>
          <w:szCs w:val="24"/>
        </w:rPr>
      </w:pPr>
      <w:r w:rsidRPr="007D30DD">
        <w:rPr>
          <w:rFonts w:ascii="Times New Roman" w:hAnsi="Times New Roman" w:cs="Times New Roman"/>
          <w:sz w:val="24"/>
          <w:szCs w:val="24"/>
        </w:rPr>
        <w:t>Особенности ножей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D30DD">
        <w:rPr>
          <w:rFonts w:ascii="Times New Roman" w:hAnsi="Times New Roman" w:cs="Times New Roman"/>
          <w:sz w:val="24"/>
          <w:szCs w:val="24"/>
        </w:rPr>
        <w:t>Чехол / ножны, Тканевый чехол</w:t>
      </w:r>
    </w:p>
    <w:p w14:paraId="145F2A7F" w14:textId="4BC19F3C" w:rsidR="007D30DD" w:rsidRPr="007D30DD" w:rsidRDefault="007D30DD" w:rsidP="007D30DD">
      <w:pPr>
        <w:rPr>
          <w:rFonts w:ascii="Times New Roman" w:hAnsi="Times New Roman" w:cs="Times New Roman"/>
          <w:sz w:val="24"/>
          <w:szCs w:val="24"/>
        </w:rPr>
      </w:pPr>
      <w:r w:rsidRPr="007D30DD">
        <w:rPr>
          <w:rFonts w:ascii="Times New Roman" w:hAnsi="Times New Roman" w:cs="Times New Roman"/>
          <w:sz w:val="24"/>
          <w:szCs w:val="24"/>
        </w:rPr>
        <w:t>Материал клинка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D30DD">
        <w:rPr>
          <w:rFonts w:ascii="Times New Roman" w:hAnsi="Times New Roman" w:cs="Times New Roman"/>
          <w:sz w:val="24"/>
          <w:szCs w:val="24"/>
        </w:rPr>
        <w:t>Нержавеющая сталь</w:t>
      </w:r>
    </w:p>
    <w:p w14:paraId="44AB24BD" w14:textId="3F2B5F4F" w:rsidR="007D30DD" w:rsidRPr="007D30DD" w:rsidRDefault="007D30DD" w:rsidP="007D30DD">
      <w:pPr>
        <w:rPr>
          <w:rFonts w:ascii="Times New Roman" w:hAnsi="Times New Roman" w:cs="Times New Roman"/>
          <w:sz w:val="24"/>
          <w:szCs w:val="24"/>
        </w:rPr>
      </w:pPr>
      <w:r w:rsidRPr="007D30DD">
        <w:rPr>
          <w:rFonts w:ascii="Times New Roman" w:hAnsi="Times New Roman" w:cs="Times New Roman"/>
          <w:sz w:val="24"/>
          <w:szCs w:val="24"/>
        </w:rPr>
        <w:t>Марка стали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D30DD">
        <w:rPr>
          <w:rFonts w:ascii="Times New Roman" w:hAnsi="Times New Roman" w:cs="Times New Roman"/>
          <w:sz w:val="24"/>
          <w:szCs w:val="24"/>
        </w:rPr>
        <w:t>40X13</w:t>
      </w:r>
    </w:p>
    <w:p w14:paraId="35230516" w14:textId="2AD22071" w:rsidR="007D30DD" w:rsidRPr="007D30DD" w:rsidRDefault="007D30DD" w:rsidP="007D30DD">
      <w:pPr>
        <w:rPr>
          <w:rFonts w:ascii="Times New Roman" w:hAnsi="Times New Roman" w:cs="Times New Roman"/>
          <w:sz w:val="24"/>
          <w:szCs w:val="24"/>
        </w:rPr>
      </w:pPr>
      <w:r w:rsidRPr="007D30DD">
        <w:rPr>
          <w:rFonts w:ascii="Times New Roman" w:hAnsi="Times New Roman" w:cs="Times New Roman"/>
          <w:sz w:val="24"/>
          <w:szCs w:val="24"/>
        </w:rPr>
        <w:t>Вес товара, г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D30DD">
        <w:rPr>
          <w:rFonts w:ascii="Times New Roman" w:hAnsi="Times New Roman" w:cs="Times New Roman"/>
          <w:sz w:val="24"/>
          <w:szCs w:val="24"/>
        </w:rPr>
        <w:t>150</w:t>
      </w:r>
    </w:p>
    <w:p w14:paraId="34F0BD10" w14:textId="1C2709ED" w:rsidR="007D30DD" w:rsidRPr="007D30DD" w:rsidRDefault="007D30DD" w:rsidP="007D30DD">
      <w:pPr>
        <w:rPr>
          <w:rFonts w:ascii="Times New Roman" w:hAnsi="Times New Roman" w:cs="Times New Roman"/>
          <w:sz w:val="24"/>
          <w:szCs w:val="24"/>
        </w:rPr>
      </w:pPr>
      <w:r w:rsidRPr="007D30DD">
        <w:rPr>
          <w:rFonts w:ascii="Times New Roman" w:hAnsi="Times New Roman" w:cs="Times New Roman"/>
          <w:sz w:val="24"/>
          <w:szCs w:val="24"/>
        </w:rPr>
        <w:t>Толщина обуха, мм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D30DD">
        <w:rPr>
          <w:rFonts w:ascii="Times New Roman" w:hAnsi="Times New Roman" w:cs="Times New Roman"/>
          <w:sz w:val="24"/>
          <w:szCs w:val="24"/>
        </w:rPr>
        <w:t>5</w:t>
      </w:r>
    </w:p>
    <w:p w14:paraId="7EBA4CD3" w14:textId="71E8EC7E" w:rsidR="007D30DD" w:rsidRPr="007D30DD" w:rsidRDefault="007D30DD" w:rsidP="007D30DD">
      <w:pPr>
        <w:rPr>
          <w:rFonts w:ascii="Times New Roman" w:hAnsi="Times New Roman" w:cs="Times New Roman"/>
          <w:sz w:val="24"/>
          <w:szCs w:val="24"/>
        </w:rPr>
      </w:pPr>
      <w:r w:rsidRPr="007D30DD">
        <w:rPr>
          <w:rFonts w:ascii="Times New Roman" w:hAnsi="Times New Roman" w:cs="Times New Roman"/>
          <w:sz w:val="24"/>
          <w:szCs w:val="24"/>
        </w:rPr>
        <w:t>Конструкция рукоятки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D30DD">
        <w:rPr>
          <w:rFonts w:ascii="Times New Roman" w:hAnsi="Times New Roman" w:cs="Times New Roman"/>
          <w:sz w:val="24"/>
          <w:szCs w:val="24"/>
        </w:rPr>
        <w:t>Травмоопасная</w:t>
      </w:r>
    </w:p>
    <w:p w14:paraId="57E2792F" w14:textId="39D1190D" w:rsidR="007D30DD" w:rsidRPr="007D30DD" w:rsidRDefault="007D30DD" w:rsidP="007D30DD">
      <w:pPr>
        <w:rPr>
          <w:rFonts w:ascii="Times New Roman" w:hAnsi="Times New Roman" w:cs="Times New Roman"/>
          <w:sz w:val="24"/>
          <w:szCs w:val="24"/>
        </w:rPr>
      </w:pPr>
      <w:r w:rsidRPr="007D30DD">
        <w:rPr>
          <w:rFonts w:ascii="Times New Roman" w:hAnsi="Times New Roman" w:cs="Times New Roman"/>
          <w:sz w:val="24"/>
          <w:szCs w:val="24"/>
        </w:rPr>
        <w:t>Материал рукояти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D30DD">
        <w:rPr>
          <w:rFonts w:ascii="Times New Roman" w:hAnsi="Times New Roman" w:cs="Times New Roman"/>
          <w:sz w:val="24"/>
          <w:szCs w:val="24"/>
        </w:rPr>
        <w:t>Металл</w:t>
      </w:r>
    </w:p>
    <w:p w14:paraId="62A97DAF" w14:textId="70D8F6AC" w:rsidR="007D30DD" w:rsidRPr="007D30DD" w:rsidRDefault="007D30DD" w:rsidP="007D30DD">
      <w:pPr>
        <w:rPr>
          <w:rFonts w:ascii="Times New Roman" w:hAnsi="Times New Roman" w:cs="Times New Roman"/>
          <w:sz w:val="24"/>
          <w:szCs w:val="24"/>
        </w:rPr>
      </w:pPr>
      <w:r w:rsidRPr="007D30DD">
        <w:rPr>
          <w:rFonts w:ascii="Times New Roman" w:hAnsi="Times New Roman" w:cs="Times New Roman"/>
          <w:sz w:val="24"/>
          <w:szCs w:val="24"/>
        </w:rPr>
        <w:t>Количество, шт</w:t>
      </w:r>
      <w:r>
        <w:rPr>
          <w:rFonts w:ascii="Times New Roman" w:hAnsi="Times New Roman" w:cs="Times New Roman"/>
          <w:sz w:val="24"/>
          <w:szCs w:val="24"/>
        </w:rPr>
        <w:t xml:space="preserve">. в 1 наборе: </w:t>
      </w:r>
      <w:r w:rsidRPr="007D30DD">
        <w:rPr>
          <w:rFonts w:ascii="Times New Roman" w:hAnsi="Times New Roman" w:cs="Times New Roman"/>
          <w:sz w:val="24"/>
          <w:szCs w:val="24"/>
        </w:rPr>
        <w:t>3</w:t>
      </w:r>
    </w:p>
    <w:p w14:paraId="0B25189F" w14:textId="1B2B6133" w:rsidR="00B430BB" w:rsidRDefault="007D30DD" w:rsidP="007D30DD">
      <w:pPr>
        <w:rPr>
          <w:rFonts w:ascii="Times New Roman" w:hAnsi="Times New Roman" w:cs="Times New Roman"/>
          <w:sz w:val="24"/>
          <w:szCs w:val="24"/>
        </w:rPr>
      </w:pPr>
      <w:r w:rsidRPr="007D30DD">
        <w:rPr>
          <w:rFonts w:ascii="Times New Roman" w:hAnsi="Times New Roman" w:cs="Times New Roman"/>
          <w:sz w:val="24"/>
          <w:szCs w:val="24"/>
        </w:rPr>
        <w:t>Цвет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D30DD">
        <w:rPr>
          <w:rFonts w:ascii="Times New Roman" w:hAnsi="Times New Roman" w:cs="Times New Roman"/>
          <w:sz w:val="24"/>
          <w:szCs w:val="24"/>
        </w:rPr>
        <w:t>Серебристый</w:t>
      </w:r>
    </w:p>
    <w:p w14:paraId="34C5B920" w14:textId="1056E7D4" w:rsidR="005D1B78" w:rsidRDefault="007D30DD" w:rsidP="007D30DD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30DD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Сундук, Дерево, 44х30х35 см</w:t>
      </w:r>
    </w:p>
    <w:p w14:paraId="0D782A7F" w14:textId="77777777" w:rsidR="007D30DD" w:rsidRPr="007D30DD" w:rsidRDefault="007D30DD" w:rsidP="007D30DD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7D30DD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71086DD4" w14:textId="7DFA50A3" w:rsidR="007D30DD" w:rsidRDefault="007D30DD" w:rsidP="007D30DD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7D30DD">
        <w:rPr>
          <w:rFonts w:ascii="Times New Roman" w:hAnsi="Times New Roman" w:cs="Times New Roman"/>
          <w:sz w:val="24"/>
          <w:szCs w:val="24"/>
        </w:rPr>
        <w:t xml:space="preserve"> шт.</w:t>
      </w:r>
    </w:p>
    <w:p w14:paraId="06F47B9F" w14:textId="627D4C50" w:rsidR="007D30DD" w:rsidRDefault="007D30DD" w:rsidP="007D30DD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A0F762" wp14:editId="3B951CC4">
            <wp:extent cx="3743325" cy="3541185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362" cy="354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26BF7" w14:textId="279365CE" w:rsidR="007D30DD" w:rsidRPr="007D30DD" w:rsidRDefault="007D30DD" w:rsidP="007D30DD">
      <w:pPr>
        <w:rPr>
          <w:rFonts w:ascii="Times New Roman" w:hAnsi="Times New Roman" w:cs="Times New Roman"/>
          <w:sz w:val="24"/>
          <w:szCs w:val="24"/>
        </w:rPr>
      </w:pPr>
      <w:r w:rsidRPr="007D30DD">
        <w:rPr>
          <w:rFonts w:ascii="Times New Roman" w:hAnsi="Times New Roman" w:cs="Times New Roman"/>
          <w:sz w:val="24"/>
          <w:szCs w:val="24"/>
        </w:rPr>
        <w:t>Материал корпуса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D30DD">
        <w:rPr>
          <w:rFonts w:ascii="Times New Roman" w:hAnsi="Times New Roman" w:cs="Times New Roman"/>
          <w:sz w:val="24"/>
          <w:szCs w:val="24"/>
        </w:rPr>
        <w:t>Дерево</w:t>
      </w:r>
    </w:p>
    <w:p w14:paraId="02D25293" w14:textId="4343240D" w:rsidR="007D30DD" w:rsidRPr="007D30DD" w:rsidRDefault="007D30DD" w:rsidP="007D30DD">
      <w:pPr>
        <w:rPr>
          <w:rFonts w:ascii="Times New Roman" w:hAnsi="Times New Roman" w:cs="Times New Roman"/>
          <w:sz w:val="24"/>
          <w:szCs w:val="24"/>
        </w:rPr>
      </w:pPr>
      <w:r w:rsidRPr="007D30DD">
        <w:rPr>
          <w:rFonts w:ascii="Times New Roman" w:hAnsi="Times New Roman" w:cs="Times New Roman"/>
          <w:sz w:val="24"/>
          <w:szCs w:val="24"/>
        </w:rPr>
        <w:t>Материал обивки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D30DD">
        <w:rPr>
          <w:rFonts w:ascii="Times New Roman" w:hAnsi="Times New Roman" w:cs="Times New Roman"/>
          <w:sz w:val="24"/>
          <w:szCs w:val="24"/>
        </w:rPr>
        <w:t>Без обивки</w:t>
      </w:r>
    </w:p>
    <w:p w14:paraId="462FBBEE" w14:textId="09DD3832" w:rsidR="007D30DD" w:rsidRPr="007D30DD" w:rsidRDefault="007D30DD" w:rsidP="007D30DD">
      <w:pPr>
        <w:rPr>
          <w:rFonts w:ascii="Times New Roman" w:hAnsi="Times New Roman" w:cs="Times New Roman"/>
          <w:sz w:val="24"/>
          <w:szCs w:val="24"/>
        </w:rPr>
      </w:pPr>
      <w:r w:rsidRPr="007D30DD">
        <w:rPr>
          <w:rFonts w:ascii="Times New Roman" w:hAnsi="Times New Roman" w:cs="Times New Roman"/>
          <w:sz w:val="24"/>
          <w:szCs w:val="24"/>
        </w:rPr>
        <w:t>Ширина, см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D30DD">
        <w:rPr>
          <w:rFonts w:ascii="Times New Roman" w:hAnsi="Times New Roman" w:cs="Times New Roman"/>
          <w:sz w:val="24"/>
          <w:szCs w:val="24"/>
        </w:rPr>
        <w:t>44</w:t>
      </w:r>
    </w:p>
    <w:p w14:paraId="0B9A1101" w14:textId="251B946B" w:rsidR="007D30DD" w:rsidRPr="007D30DD" w:rsidRDefault="007D30DD" w:rsidP="007D30DD">
      <w:pPr>
        <w:rPr>
          <w:rFonts w:ascii="Times New Roman" w:hAnsi="Times New Roman" w:cs="Times New Roman"/>
          <w:sz w:val="24"/>
          <w:szCs w:val="24"/>
        </w:rPr>
      </w:pPr>
      <w:r w:rsidRPr="007D30DD">
        <w:rPr>
          <w:rFonts w:ascii="Times New Roman" w:hAnsi="Times New Roman" w:cs="Times New Roman"/>
          <w:sz w:val="24"/>
          <w:szCs w:val="24"/>
        </w:rPr>
        <w:t>Глубина, см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D30DD">
        <w:rPr>
          <w:rFonts w:ascii="Times New Roman" w:hAnsi="Times New Roman" w:cs="Times New Roman"/>
          <w:sz w:val="24"/>
          <w:szCs w:val="24"/>
        </w:rPr>
        <w:t>30</w:t>
      </w:r>
    </w:p>
    <w:p w14:paraId="0212099B" w14:textId="673545DA" w:rsidR="007D30DD" w:rsidRPr="007D30DD" w:rsidRDefault="007D30DD" w:rsidP="007D30DD">
      <w:pPr>
        <w:rPr>
          <w:rFonts w:ascii="Times New Roman" w:hAnsi="Times New Roman" w:cs="Times New Roman"/>
          <w:sz w:val="24"/>
          <w:szCs w:val="24"/>
        </w:rPr>
      </w:pPr>
      <w:r w:rsidRPr="007D30DD">
        <w:rPr>
          <w:rFonts w:ascii="Times New Roman" w:hAnsi="Times New Roman" w:cs="Times New Roman"/>
          <w:sz w:val="24"/>
          <w:szCs w:val="24"/>
        </w:rPr>
        <w:t>С подлокотниками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D30DD">
        <w:rPr>
          <w:rFonts w:ascii="Times New Roman" w:hAnsi="Times New Roman" w:cs="Times New Roman"/>
          <w:sz w:val="24"/>
          <w:szCs w:val="24"/>
        </w:rPr>
        <w:t>Нет</w:t>
      </w:r>
    </w:p>
    <w:p w14:paraId="6A3F8240" w14:textId="668DBDC2" w:rsidR="007D30DD" w:rsidRPr="007D30DD" w:rsidRDefault="007D30DD" w:rsidP="007D30DD">
      <w:pPr>
        <w:rPr>
          <w:rFonts w:ascii="Times New Roman" w:hAnsi="Times New Roman" w:cs="Times New Roman"/>
          <w:sz w:val="24"/>
          <w:szCs w:val="24"/>
        </w:rPr>
      </w:pPr>
      <w:r w:rsidRPr="007D30DD">
        <w:rPr>
          <w:rFonts w:ascii="Times New Roman" w:hAnsi="Times New Roman" w:cs="Times New Roman"/>
          <w:sz w:val="24"/>
          <w:szCs w:val="24"/>
        </w:rPr>
        <w:t>Исполнение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D30DD">
        <w:rPr>
          <w:rFonts w:ascii="Times New Roman" w:hAnsi="Times New Roman" w:cs="Times New Roman"/>
          <w:sz w:val="24"/>
          <w:szCs w:val="24"/>
        </w:rPr>
        <w:t>Деревянное</w:t>
      </w:r>
    </w:p>
    <w:p w14:paraId="72EE099A" w14:textId="5E9367E9" w:rsidR="007D30DD" w:rsidRPr="007D30DD" w:rsidRDefault="007D30DD" w:rsidP="007D30DD">
      <w:pPr>
        <w:rPr>
          <w:rFonts w:ascii="Times New Roman" w:hAnsi="Times New Roman" w:cs="Times New Roman"/>
          <w:sz w:val="24"/>
          <w:szCs w:val="24"/>
        </w:rPr>
      </w:pPr>
      <w:r w:rsidRPr="007D30DD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D30DD">
        <w:rPr>
          <w:rFonts w:ascii="Times New Roman" w:hAnsi="Times New Roman" w:cs="Times New Roman"/>
          <w:sz w:val="24"/>
          <w:szCs w:val="24"/>
        </w:rPr>
        <w:t>Сундук</w:t>
      </w:r>
    </w:p>
    <w:p w14:paraId="7ED0253E" w14:textId="53245B61" w:rsidR="007D30DD" w:rsidRPr="007D30DD" w:rsidRDefault="007D30DD" w:rsidP="007D30DD">
      <w:pPr>
        <w:rPr>
          <w:rFonts w:ascii="Times New Roman" w:hAnsi="Times New Roman" w:cs="Times New Roman"/>
          <w:sz w:val="24"/>
          <w:szCs w:val="24"/>
        </w:rPr>
      </w:pPr>
      <w:r w:rsidRPr="007D30DD">
        <w:rPr>
          <w:rFonts w:ascii="Times New Roman" w:hAnsi="Times New Roman" w:cs="Times New Roman"/>
          <w:sz w:val="24"/>
          <w:szCs w:val="24"/>
        </w:rPr>
        <w:t>Высота, см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D30DD">
        <w:rPr>
          <w:rFonts w:ascii="Times New Roman" w:hAnsi="Times New Roman" w:cs="Times New Roman"/>
          <w:sz w:val="24"/>
          <w:szCs w:val="24"/>
        </w:rPr>
        <w:t>35</w:t>
      </w:r>
    </w:p>
    <w:p w14:paraId="159A6752" w14:textId="0D7E76AE" w:rsidR="007D30DD" w:rsidRPr="007D30DD" w:rsidRDefault="007D30DD" w:rsidP="007D30DD">
      <w:pPr>
        <w:rPr>
          <w:rFonts w:ascii="Times New Roman" w:hAnsi="Times New Roman" w:cs="Times New Roman"/>
          <w:sz w:val="24"/>
          <w:szCs w:val="24"/>
        </w:rPr>
      </w:pPr>
      <w:r w:rsidRPr="007D30DD">
        <w:rPr>
          <w:rFonts w:ascii="Times New Roman" w:hAnsi="Times New Roman" w:cs="Times New Roman"/>
          <w:sz w:val="24"/>
          <w:szCs w:val="24"/>
        </w:rPr>
        <w:t>Вес товара, г</w:t>
      </w:r>
      <w:r>
        <w:rPr>
          <w:rFonts w:ascii="Times New Roman" w:hAnsi="Times New Roman" w:cs="Times New Roman"/>
          <w:sz w:val="24"/>
          <w:szCs w:val="24"/>
        </w:rPr>
        <w:t>: 4</w:t>
      </w:r>
      <w:r w:rsidRPr="007D30DD">
        <w:rPr>
          <w:rFonts w:ascii="Times New Roman" w:hAnsi="Times New Roman" w:cs="Times New Roman"/>
          <w:sz w:val="24"/>
          <w:szCs w:val="24"/>
        </w:rPr>
        <w:t>000</w:t>
      </w:r>
    </w:p>
    <w:p w14:paraId="7AB45C19" w14:textId="79D75200" w:rsidR="007D30DD" w:rsidRPr="007D30DD" w:rsidRDefault="007D30DD" w:rsidP="007D30DD">
      <w:pPr>
        <w:rPr>
          <w:rFonts w:ascii="Times New Roman" w:hAnsi="Times New Roman" w:cs="Times New Roman"/>
          <w:sz w:val="24"/>
          <w:szCs w:val="24"/>
        </w:rPr>
      </w:pPr>
      <w:r w:rsidRPr="007D30DD">
        <w:rPr>
          <w:rFonts w:ascii="Times New Roman" w:hAnsi="Times New Roman" w:cs="Times New Roman"/>
          <w:sz w:val="24"/>
          <w:szCs w:val="24"/>
        </w:rPr>
        <w:t>Форма поставки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D30DD">
        <w:rPr>
          <w:rFonts w:ascii="Times New Roman" w:hAnsi="Times New Roman" w:cs="Times New Roman"/>
          <w:sz w:val="24"/>
          <w:szCs w:val="24"/>
        </w:rPr>
        <w:t>В собранном виде</w:t>
      </w:r>
    </w:p>
    <w:p w14:paraId="7BAB5D80" w14:textId="77777777" w:rsidR="005D1B78" w:rsidRDefault="005D1B78" w:rsidP="00F13E82">
      <w:pPr>
        <w:rPr>
          <w:rFonts w:ascii="Times New Roman" w:hAnsi="Times New Roman" w:cs="Times New Roman"/>
          <w:sz w:val="24"/>
          <w:szCs w:val="24"/>
        </w:rPr>
      </w:pPr>
    </w:p>
    <w:p w14:paraId="77E09362" w14:textId="7D8316CD" w:rsidR="00373ED5" w:rsidRDefault="00373ED5" w:rsidP="00F13E82">
      <w:pPr>
        <w:rPr>
          <w:rFonts w:ascii="Times New Roman" w:hAnsi="Times New Roman" w:cs="Times New Roman"/>
          <w:sz w:val="24"/>
          <w:szCs w:val="24"/>
        </w:rPr>
      </w:pPr>
    </w:p>
    <w:p w14:paraId="101DD8A0" w14:textId="3FA0FE5D" w:rsidR="00E36C7A" w:rsidRPr="00E36C7A" w:rsidRDefault="00E36C7A" w:rsidP="00E36C7A">
      <w:pPr>
        <w:rPr>
          <w:rFonts w:ascii="Times New Roman" w:hAnsi="Times New Roman" w:cs="Times New Roman"/>
          <w:sz w:val="24"/>
          <w:szCs w:val="24"/>
        </w:rPr>
      </w:pPr>
    </w:p>
    <w:sectPr w:rsidR="00E36C7A" w:rsidRPr="00E36C7A" w:rsidSect="00857DC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CA4"/>
    <w:multiLevelType w:val="hybridMultilevel"/>
    <w:tmpl w:val="467ECC34"/>
    <w:lvl w:ilvl="0" w:tplc="118EC760">
      <w:start w:val="1"/>
      <w:numFmt w:val="decimal"/>
      <w:lvlText w:val="%1."/>
      <w:lvlJc w:val="left"/>
      <w:pPr>
        <w:ind w:left="180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5E72253"/>
    <w:multiLevelType w:val="multilevel"/>
    <w:tmpl w:val="187E1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31950"/>
    <w:multiLevelType w:val="multilevel"/>
    <w:tmpl w:val="996C3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646C40"/>
    <w:multiLevelType w:val="multilevel"/>
    <w:tmpl w:val="34DAE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D84D97"/>
    <w:multiLevelType w:val="multilevel"/>
    <w:tmpl w:val="9FECA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456D22"/>
    <w:multiLevelType w:val="multilevel"/>
    <w:tmpl w:val="13F61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915FEA"/>
    <w:multiLevelType w:val="multilevel"/>
    <w:tmpl w:val="9C085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EF5C86"/>
    <w:multiLevelType w:val="multilevel"/>
    <w:tmpl w:val="8DCC4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703554"/>
    <w:multiLevelType w:val="multilevel"/>
    <w:tmpl w:val="27287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8976E7"/>
    <w:multiLevelType w:val="multilevel"/>
    <w:tmpl w:val="803C1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893851"/>
    <w:multiLevelType w:val="multilevel"/>
    <w:tmpl w:val="552E4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B36DC2"/>
    <w:multiLevelType w:val="multilevel"/>
    <w:tmpl w:val="1AD4B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467096"/>
    <w:multiLevelType w:val="multilevel"/>
    <w:tmpl w:val="EAE2A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647E0E"/>
    <w:multiLevelType w:val="multilevel"/>
    <w:tmpl w:val="7B98E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CC032A"/>
    <w:multiLevelType w:val="multilevel"/>
    <w:tmpl w:val="2A5C5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EF1A15"/>
    <w:multiLevelType w:val="multilevel"/>
    <w:tmpl w:val="8CA2B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036A67"/>
    <w:multiLevelType w:val="multilevel"/>
    <w:tmpl w:val="6D48D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A07E2F"/>
    <w:multiLevelType w:val="multilevel"/>
    <w:tmpl w:val="2D56B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6A3B6A"/>
    <w:multiLevelType w:val="multilevel"/>
    <w:tmpl w:val="18B09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9F7C00"/>
    <w:multiLevelType w:val="multilevel"/>
    <w:tmpl w:val="A35A4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BE56DEA"/>
    <w:multiLevelType w:val="hybridMultilevel"/>
    <w:tmpl w:val="01BCCDCA"/>
    <w:lvl w:ilvl="0" w:tplc="EC2E6584">
      <w:start w:val="1"/>
      <w:numFmt w:val="decimal"/>
      <w:lvlText w:val="%1."/>
      <w:lvlJc w:val="left"/>
      <w:pPr>
        <w:ind w:left="1494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4006CF5"/>
    <w:multiLevelType w:val="hybridMultilevel"/>
    <w:tmpl w:val="4FB2C352"/>
    <w:lvl w:ilvl="0" w:tplc="367C9F1A">
      <w:start w:val="9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4EF4BF8"/>
    <w:multiLevelType w:val="hybridMultilevel"/>
    <w:tmpl w:val="70E69A0E"/>
    <w:lvl w:ilvl="0" w:tplc="A9AA83EC">
      <w:start w:val="9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A07457B"/>
    <w:multiLevelType w:val="multilevel"/>
    <w:tmpl w:val="886AB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7B146CB"/>
    <w:multiLevelType w:val="multilevel"/>
    <w:tmpl w:val="27E83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14946F1"/>
    <w:multiLevelType w:val="multilevel"/>
    <w:tmpl w:val="8B106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1B036F1"/>
    <w:multiLevelType w:val="multilevel"/>
    <w:tmpl w:val="0B483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7043706"/>
    <w:multiLevelType w:val="multilevel"/>
    <w:tmpl w:val="31D41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73E5766"/>
    <w:multiLevelType w:val="multilevel"/>
    <w:tmpl w:val="7BBC5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7E8565B"/>
    <w:multiLevelType w:val="hybridMultilevel"/>
    <w:tmpl w:val="87AE8038"/>
    <w:lvl w:ilvl="0" w:tplc="5FDA9A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7A351584"/>
    <w:multiLevelType w:val="multilevel"/>
    <w:tmpl w:val="18D40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B677223"/>
    <w:multiLevelType w:val="multilevel"/>
    <w:tmpl w:val="0B787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E280A1C"/>
    <w:multiLevelType w:val="multilevel"/>
    <w:tmpl w:val="0C28B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"/>
  </w:num>
  <w:num w:numId="3">
    <w:abstractNumId w:val="9"/>
  </w:num>
  <w:num w:numId="4">
    <w:abstractNumId w:val="5"/>
  </w:num>
  <w:num w:numId="5">
    <w:abstractNumId w:val="19"/>
  </w:num>
  <w:num w:numId="6">
    <w:abstractNumId w:val="13"/>
  </w:num>
  <w:num w:numId="7">
    <w:abstractNumId w:val="1"/>
  </w:num>
  <w:num w:numId="8">
    <w:abstractNumId w:val="16"/>
  </w:num>
  <w:num w:numId="9">
    <w:abstractNumId w:val="28"/>
  </w:num>
  <w:num w:numId="10">
    <w:abstractNumId w:val="23"/>
  </w:num>
  <w:num w:numId="11">
    <w:abstractNumId w:val="7"/>
  </w:num>
  <w:num w:numId="12">
    <w:abstractNumId w:val="25"/>
  </w:num>
  <w:num w:numId="13">
    <w:abstractNumId w:val="15"/>
  </w:num>
  <w:num w:numId="14">
    <w:abstractNumId w:val="26"/>
  </w:num>
  <w:num w:numId="15">
    <w:abstractNumId w:val="8"/>
  </w:num>
  <w:num w:numId="16">
    <w:abstractNumId w:val="6"/>
  </w:num>
  <w:num w:numId="17">
    <w:abstractNumId w:val="21"/>
  </w:num>
  <w:num w:numId="18">
    <w:abstractNumId w:val="22"/>
  </w:num>
  <w:num w:numId="19">
    <w:abstractNumId w:val="29"/>
  </w:num>
  <w:num w:numId="20">
    <w:abstractNumId w:val="0"/>
  </w:num>
  <w:num w:numId="21">
    <w:abstractNumId w:val="17"/>
  </w:num>
  <w:num w:numId="22">
    <w:abstractNumId w:val="4"/>
  </w:num>
  <w:num w:numId="23">
    <w:abstractNumId w:val="32"/>
  </w:num>
  <w:num w:numId="24">
    <w:abstractNumId w:val="30"/>
  </w:num>
  <w:num w:numId="25">
    <w:abstractNumId w:val="27"/>
  </w:num>
  <w:num w:numId="26">
    <w:abstractNumId w:val="18"/>
  </w:num>
  <w:num w:numId="27">
    <w:abstractNumId w:val="31"/>
  </w:num>
  <w:num w:numId="28">
    <w:abstractNumId w:val="3"/>
  </w:num>
  <w:num w:numId="29">
    <w:abstractNumId w:val="24"/>
  </w:num>
  <w:num w:numId="30">
    <w:abstractNumId w:val="12"/>
  </w:num>
  <w:num w:numId="31">
    <w:abstractNumId w:val="11"/>
  </w:num>
  <w:num w:numId="32">
    <w:abstractNumId w:val="10"/>
  </w:num>
  <w:num w:numId="33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F1A"/>
    <w:rsid w:val="00003EDF"/>
    <w:rsid w:val="00010886"/>
    <w:rsid w:val="00063CBA"/>
    <w:rsid w:val="000655A8"/>
    <w:rsid w:val="000762F0"/>
    <w:rsid w:val="00082241"/>
    <w:rsid w:val="00084D6F"/>
    <w:rsid w:val="000935F3"/>
    <w:rsid w:val="000A4722"/>
    <w:rsid w:val="000E061C"/>
    <w:rsid w:val="001037CF"/>
    <w:rsid w:val="00174861"/>
    <w:rsid w:val="00176C0E"/>
    <w:rsid w:val="00183FD0"/>
    <w:rsid w:val="0019726D"/>
    <w:rsid w:val="001B13A7"/>
    <w:rsid w:val="001B640B"/>
    <w:rsid w:val="001C7D4B"/>
    <w:rsid w:val="001E602F"/>
    <w:rsid w:val="001F50EF"/>
    <w:rsid w:val="00207207"/>
    <w:rsid w:val="002118AC"/>
    <w:rsid w:val="00220596"/>
    <w:rsid w:val="002372BE"/>
    <w:rsid w:val="002541B1"/>
    <w:rsid w:val="002A1D25"/>
    <w:rsid w:val="002D2E2D"/>
    <w:rsid w:val="003165FA"/>
    <w:rsid w:val="003259CE"/>
    <w:rsid w:val="003267AA"/>
    <w:rsid w:val="00343C5F"/>
    <w:rsid w:val="00347B1D"/>
    <w:rsid w:val="00365799"/>
    <w:rsid w:val="00371FF6"/>
    <w:rsid w:val="00372AC3"/>
    <w:rsid w:val="00373ED5"/>
    <w:rsid w:val="00404E09"/>
    <w:rsid w:val="00406ADA"/>
    <w:rsid w:val="0040720E"/>
    <w:rsid w:val="00415C51"/>
    <w:rsid w:val="00420096"/>
    <w:rsid w:val="00431D2E"/>
    <w:rsid w:val="00433383"/>
    <w:rsid w:val="00440BC8"/>
    <w:rsid w:val="004516E0"/>
    <w:rsid w:val="00452B47"/>
    <w:rsid w:val="00467D39"/>
    <w:rsid w:val="004976C2"/>
    <w:rsid w:val="004A00C4"/>
    <w:rsid w:val="004A2C85"/>
    <w:rsid w:val="004B2583"/>
    <w:rsid w:val="004C4320"/>
    <w:rsid w:val="0050267B"/>
    <w:rsid w:val="005158AC"/>
    <w:rsid w:val="00535321"/>
    <w:rsid w:val="00543133"/>
    <w:rsid w:val="00547B65"/>
    <w:rsid w:val="00570F1F"/>
    <w:rsid w:val="00590810"/>
    <w:rsid w:val="00594864"/>
    <w:rsid w:val="005D1B78"/>
    <w:rsid w:val="005E706E"/>
    <w:rsid w:val="00604334"/>
    <w:rsid w:val="00634F41"/>
    <w:rsid w:val="0066329A"/>
    <w:rsid w:val="00666D75"/>
    <w:rsid w:val="00673ED8"/>
    <w:rsid w:val="00675EC6"/>
    <w:rsid w:val="006A1733"/>
    <w:rsid w:val="006C4C6C"/>
    <w:rsid w:val="006C5AA4"/>
    <w:rsid w:val="006C7197"/>
    <w:rsid w:val="006D77D8"/>
    <w:rsid w:val="006F459B"/>
    <w:rsid w:val="007031B4"/>
    <w:rsid w:val="0071010B"/>
    <w:rsid w:val="0072014E"/>
    <w:rsid w:val="00751EAA"/>
    <w:rsid w:val="00772A11"/>
    <w:rsid w:val="00780AC1"/>
    <w:rsid w:val="0079795C"/>
    <w:rsid w:val="007B2F1A"/>
    <w:rsid w:val="007B47E9"/>
    <w:rsid w:val="007C3A18"/>
    <w:rsid w:val="007C6656"/>
    <w:rsid w:val="007C67D8"/>
    <w:rsid w:val="007D30DD"/>
    <w:rsid w:val="00803C81"/>
    <w:rsid w:val="00814526"/>
    <w:rsid w:val="0082320E"/>
    <w:rsid w:val="00823B11"/>
    <w:rsid w:val="008552DA"/>
    <w:rsid w:val="00857DCE"/>
    <w:rsid w:val="00857EE8"/>
    <w:rsid w:val="00861068"/>
    <w:rsid w:val="00862C48"/>
    <w:rsid w:val="008630D3"/>
    <w:rsid w:val="00866F6D"/>
    <w:rsid w:val="0089031A"/>
    <w:rsid w:val="00897854"/>
    <w:rsid w:val="009166EB"/>
    <w:rsid w:val="00931ED6"/>
    <w:rsid w:val="00933D8B"/>
    <w:rsid w:val="00935AD6"/>
    <w:rsid w:val="00952DC8"/>
    <w:rsid w:val="00955735"/>
    <w:rsid w:val="009743E8"/>
    <w:rsid w:val="009820DB"/>
    <w:rsid w:val="009B5BF6"/>
    <w:rsid w:val="009D2344"/>
    <w:rsid w:val="00A12497"/>
    <w:rsid w:val="00A34213"/>
    <w:rsid w:val="00A67457"/>
    <w:rsid w:val="00A75C43"/>
    <w:rsid w:val="00A76DB1"/>
    <w:rsid w:val="00AA3DE4"/>
    <w:rsid w:val="00AA50CA"/>
    <w:rsid w:val="00AA6BEA"/>
    <w:rsid w:val="00B115FD"/>
    <w:rsid w:val="00B30163"/>
    <w:rsid w:val="00B430BB"/>
    <w:rsid w:val="00B5510C"/>
    <w:rsid w:val="00B74852"/>
    <w:rsid w:val="00B919EF"/>
    <w:rsid w:val="00B95121"/>
    <w:rsid w:val="00BC2F91"/>
    <w:rsid w:val="00BD79CE"/>
    <w:rsid w:val="00C37BE0"/>
    <w:rsid w:val="00C6620E"/>
    <w:rsid w:val="00C81760"/>
    <w:rsid w:val="00CA1A32"/>
    <w:rsid w:val="00CC7677"/>
    <w:rsid w:val="00D058FA"/>
    <w:rsid w:val="00D253F6"/>
    <w:rsid w:val="00D509BA"/>
    <w:rsid w:val="00D530C3"/>
    <w:rsid w:val="00D64DB6"/>
    <w:rsid w:val="00DA2782"/>
    <w:rsid w:val="00DB005A"/>
    <w:rsid w:val="00DB47E8"/>
    <w:rsid w:val="00DC77DC"/>
    <w:rsid w:val="00DD2918"/>
    <w:rsid w:val="00E27DF9"/>
    <w:rsid w:val="00E35B1E"/>
    <w:rsid w:val="00E35F16"/>
    <w:rsid w:val="00E36C7A"/>
    <w:rsid w:val="00E4593A"/>
    <w:rsid w:val="00E509BC"/>
    <w:rsid w:val="00E60617"/>
    <w:rsid w:val="00EA6572"/>
    <w:rsid w:val="00EB46C4"/>
    <w:rsid w:val="00EB573D"/>
    <w:rsid w:val="00ED4FF6"/>
    <w:rsid w:val="00EE0DA4"/>
    <w:rsid w:val="00EF2A20"/>
    <w:rsid w:val="00EF5A72"/>
    <w:rsid w:val="00F07213"/>
    <w:rsid w:val="00F13227"/>
    <w:rsid w:val="00F13E82"/>
    <w:rsid w:val="00F15E46"/>
    <w:rsid w:val="00F31D55"/>
    <w:rsid w:val="00F431F2"/>
    <w:rsid w:val="00F443AB"/>
    <w:rsid w:val="00F6161A"/>
    <w:rsid w:val="00F76792"/>
    <w:rsid w:val="00F84ADE"/>
    <w:rsid w:val="00FA6008"/>
    <w:rsid w:val="00FB1385"/>
    <w:rsid w:val="00FB2068"/>
    <w:rsid w:val="00FC1324"/>
    <w:rsid w:val="00FC6FCD"/>
    <w:rsid w:val="00FD3F1A"/>
    <w:rsid w:val="00FF4673"/>
    <w:rsid w:val="00FF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4589F"/>
  <w15:chartTrackingRefBased/>
  <w15:docId w15:val="{C2E6E1C3-7748-4D75-A8E7-AB3D0DC18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145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081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145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3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0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14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98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63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26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7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08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277214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4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5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20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33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0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923863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6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35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62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51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57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0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347138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8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4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0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58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05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3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64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6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58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3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17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96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05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80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24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324380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0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8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3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24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498905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7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9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70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29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61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2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10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2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8349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0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8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2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9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3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42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8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5567266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9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5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00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0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3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6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0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9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737785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9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0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5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09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50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9168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95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25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4989852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33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05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2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22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49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35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83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91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78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98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63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48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56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7786574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429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84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35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5069135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70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43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342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61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32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52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52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75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19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011128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6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053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32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78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5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96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107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72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08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48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40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510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30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9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02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64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6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81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119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0958856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6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63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33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61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33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88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9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0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02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5705533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34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39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88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7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6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0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78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75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12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44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4785196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35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93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89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01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01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4298625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83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41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00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13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85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241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52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58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41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74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8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49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11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3584360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85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0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0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817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3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85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68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99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40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3562198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54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72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81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6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7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8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5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33387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0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7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63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9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7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0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5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15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1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8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5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6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62946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5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83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5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447337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7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0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39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0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88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8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8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3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54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85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006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99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40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72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66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06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34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0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7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28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63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03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79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8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85068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8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4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07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0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5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1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4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8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0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2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8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1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56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83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5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56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4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45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5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8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6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75107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0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1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76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5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5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42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32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0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2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62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4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13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5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2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8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07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8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54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110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8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6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49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22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1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9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6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7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4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52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964217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7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84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0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1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96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169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4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2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0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0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6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71845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3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9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4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6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25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26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0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47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3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8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65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8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4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9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72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53878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0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6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7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0161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83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2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4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62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56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92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33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5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31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6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03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85567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7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8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08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7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2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47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51641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5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8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99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21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5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79996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4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9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69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37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1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2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25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0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9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8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88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8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86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35481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8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3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64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94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1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0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2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29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29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24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1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31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43092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97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0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7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1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81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8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33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04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84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92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93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66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7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92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8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6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14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23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83000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2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4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3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0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48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55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4897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91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7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0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95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8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34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3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48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5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92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03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9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9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55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2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67896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0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9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34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22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73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58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0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4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8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30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2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16499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93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1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74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7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5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3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7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75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1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7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8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571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92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3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200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9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1441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84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538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651567">
                          <w:marLeft w:val="0"/>
                          <w:marRight w:val="0"/>
                          <w:marTop w:val="5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11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975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944738">
                          <w:marLeft w:val="0"/>
                          <w:marRight w:val="0"/>
                          <w:marTop w:val="5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23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4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6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7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65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33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54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23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6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33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722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4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2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1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63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78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62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68994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0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63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43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80693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4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7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63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7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44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162442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0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97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7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7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00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3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7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9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2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23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5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03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57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19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7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77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4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2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69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02032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6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1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47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3311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9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3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8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8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9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9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4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4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87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33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3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8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641442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4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9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2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60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09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87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3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1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06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51881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5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07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9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9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8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8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48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2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0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61833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7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94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20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9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9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01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75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84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15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44244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0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8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7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8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94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1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48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12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8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43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52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4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70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9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55957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1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52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72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2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5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96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53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1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30919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3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7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13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2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5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05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99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8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8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5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3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9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9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73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297902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12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70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0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7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0176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3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9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1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9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68276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3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0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8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03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87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2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33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0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29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02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99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62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16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6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0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4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9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6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01607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65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9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74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08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7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46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53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31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4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6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84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26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8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1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1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6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851702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5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2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5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54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6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4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75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9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23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37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5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467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1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04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9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75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6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2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33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8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6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5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2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2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52050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2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5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3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4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27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0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8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54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7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4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8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73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2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90646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34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7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6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80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72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85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10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40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76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96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3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3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56057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6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03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49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7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3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84033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42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2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5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37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0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03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9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9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0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62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6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4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85237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6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67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749827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15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44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98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84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57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95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2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2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622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36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82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7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3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00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53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57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1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30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7968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4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40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1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8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1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1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6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1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8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54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9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37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76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5768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2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2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2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45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1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94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73143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4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8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3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1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3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3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3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CDDF8-245C-471A-A2E3-BD543C331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1076</TotalTime>
  <Pages>5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Мария Н. Ефимова</cp:lastModifiedBy>
  <cp:revision>154</cp:revision>
  <dcterms:created xsi:type="dcterms:W3CDTF">2025-04-17T11:18:00Z</dcterms:created>
  <dcterms:modified xsi:type="dcterms:W3CDTF">2026-06-16T07:52:00Z</dcterms:modified>
</cp:coreProperties>
</file>