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50B32" w14:textId="77777777" w:rsidR="00EC203A" w:rsidRPr="000C7D38" w:rsidRDefault="00DD78C9" w:rsidP="000C7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C7D38"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14:paraId="3B89E50C" w14:textId="77777777" w:rsidR="00C81842" w:rsidRPr="000C7D38" w:rsidRDefault="00C81842" w:rsidP="000C7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959"/>
        <w:gridCol w:w="2829"/>
        <w:gridCol w:w="1140"/>
      </w:tblGrid>
      <w:tr w:rsidR="00E86638" w:rsidRPr="00B674CE" w14:paraId="518BC546" w14:textId="77777777" w:rsidTr="000D730C">
        <w:trPr>
          <w:trHeight w:val="7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FC3CD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7705B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E2794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2E68" w14:textId="77777777" w:rsidR="00E86638" w:rsidRPr="000D730C" w:rsidRDefault="00E86638" w:rsidP="00C0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0D7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</w:p>
        </w:tc>
      </w:tr>
      <w:tr w:rsidR="00412A97" w:rsidRPr="00A40ADA" w14:paraId="1C069EEE" w14:textId="77777777" w:rsidTr="00922D30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2F55" w14:textId="67BF55B0" w:rsidR="00412A97" w:rsidRPr="00272397" w:rsidRDefault="00A40ADA" w:rsidP="00272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723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412A97" w:rsidRPr="002723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272397">
              <w:rPr>
                <w:rFonts w:ascii="Times New Roman" w:hAnsi="Times New Roman" w:cs="Times New Roman"/>
                <w:b/>
                <w:sz w:val="24"/>
                <w:szCs w:val="24"/>
              </w:rPr>
              <w:t>Принтер</w:t>
            </w:r>
            <w:r w:rsidRPr="002723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Canon i-SENSYS LBP243dw, </w:t>
            </w:r>
            <w:proofErr w:type="spellStart"/>
            <w:r w:rsidRPr="002723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WiFi</w:t>
            </w:r>
            <w:proofErr w:type="spellEnd"/>
            <w:r w:rsidRPr="002723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[5952C013]</w:t>
            </w:r>
            <w:r w:rsidR="00272397" w:rsidRPr="002723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723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="00272397" w:rsidRPr="002723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412A97" w:rsidRPr="002723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272397" w:rsidRPr="002723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="00272397" w:rsidRPr="002723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412A97" w:rsidRPr="00FA27D0" w14:paraId="0DB491D3" w14:textId="77777777" w:rsidTr="00922D30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DC23" w14:textId="77777777" w:rsidR="00412A97" w:rsidRPr="0027239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1616" w14:textId="37B3A828" w:rsidR="00412A97" w:rsidRPr="00272397" w:rsidRDefault="00272397" w:rsidP="0041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печати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2EFF" w14:textId="74CCB1A0" w:rsidR="00412A97" w:rsidRPr="00272397" w:rsidRDefault="002723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лазерная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C0C8" w14:textId="553689E6" w:rsidR="00412A97" w:rsidRPr="00272397" w:rsidRDefault="00412A97" w:rsidP="00A4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A97" w:rsidRPr="00100417" w14:paraId="6ED67E6B" w14:textId="77777777" w:rsidTr="00922D30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04F8" w14:textId="77777777" w:rsidR="00412A97" w:rsidRPr="0027239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9C92" w14:textId="62C83325" w:rsidR="00412A97" w:rsidRPr="00272397" w:rsidRDefault="00A40ADA" w:rsidP="0092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7E42" w14:textId="092486AC" w:rsidR="00412A97" w:rsidRPr="00272397" w:rsidRDefault="00A40ADA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черно</w:t>
            </w:r>
            <w:r w:rsidR="00272397"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-белая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6F10" w14:textId="77777777" w:rsidR="00412A97" w:rsidRPr="00272397" w:rsidRDefault="00412A97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97" w:rsidRPr="00100417" w14:paraId="465BCCDF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C542" w14:textId="77777777" w:rsidR="00412A97" w:rsidRPr="00272397" w:rsidRDefault="00412A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E85" w14:textId="56F85A17" w:rsidR="00412A97" w:rsidRPr="00272397" w:rsidRDefault="00A40ADA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 процессора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FA1D" w14:textId="56EDA126" w:rsidR="00412A97" w:rsidRPr="00272397" w:rsidRDefault="00A40ADA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1469" w14:textId="2BA7E5D2" w:rsidR="00412A97" w:rsidRPr="00272397" w:rsidRDefault="00A40ADA" w:rsidP="00922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ГГц</w:t>
            </w:r>
          </w:p>
        </w:tc>
      </w:tr>
      <w:tr w:rsidR="00272397" w:rsidRPr="00100417" w14:paraId="3B836C64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DDBD" w14:textId="6BC74BE6" w:rsidR="00272397" w:rsidRPr="00272397" w:rsidRDefault="002723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7D5E" w14:textId="0E659A17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Оперативная память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5399" w14:textId="4771D896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BCE6" w14:textId="3B1289E2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</w:t>
            </w:r>
          </w:p>
        </w:tc>
      </w:tr>
      <w:tr w:rsidR="00272397" w:rsidRPr="00100417" w14:paraId="3CB8F8D1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11F2" w14:textId="5140787B" w:rsidR="00272397" w:rsidRPr="00272397" w:rsidRDefault="002723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44AE" w14:textId="3F20F52B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формат печати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CA42" w14:textId="7F0256EC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3A57" w14:textId="77777777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72397" w:rsidRPr="00100417" w14:paraId="684CAA55" w14:textId="77777777" w:rsidTr="00922D30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4245" w14:textId="17CD9173" w:rsidR="00272397" w:rsidRPr="00272397" w:rsidRDefault="00272397" w:rsidP="001A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0A76" w14:textId="176F3704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Максимальное разрешение черно-белой печати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2FF4" w14:textId="7EE8EF2C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1200x1200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A5F" w14:textId="1636AF26" w:rsidR="00272397" w:rsidRPr="00272397" w:rsidRDefault="00272397" w:rsidP="0092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723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dpi</w:t>
            </w:r>
            <w:proofErr w:type="spellEnd"/>
          </w:p>
        </w:tc>
      </w:tr>
      <w:tr w:rsidR="00657C35" w:rsidRPr="00100417" w14:paraId="08D116CA" w14:textId="77777777" w:rsidTr="00022F09">
        <w:trPr>
          <w:trHeight w:val="417"/>
          <w:jc w:val="center"/>
        </w:trPr>
        <w:tc>
          <w:tcPr>
            <w:tcW w:w="10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697F" w14:textId="2FA2D523" w:rsidR="00657C35" w:rsidRPr="00657C35" w:rsidRDefault="00772775" w:rsidP="0077277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bookmarkStart w:id="0" w:name="_GoBack"/>
            <w:bookmarkEnd w:id="0"/>
            <w:r w:rsidR="00657C35" w:rsidRPr="001004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="00272397" w:rsidRPr="007727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</w:t>
            </w:r>
            <w:r w:rsidR="00272397" w:rsidRPr="0077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артридж лазерный </w:t>
            </w:r>
            <w:proofErr w:type="spellStart"/>
            <w:r w:rsidR="00272397" w:rsidRPr="00772775">
              <w:rPr>
                <w:rFonts w:ascii="Times New Roman" w:hAnsi="Times New Roman" w:cs="Times New Roman"/>
                <w:b/>
                <w:sz w:val="24"/>
                <w:szCs w:val="24"/>
              </w:rPr>
              <w:t>Hi-Black</w:t>
            </w:r>
            <w:proofErr w:type="spellEnd"/>
            <w:r w:rsidR="00272397" w:rsidRPr="00772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HB-070H черный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657C35" w:rsidRPr="007727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7727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  <w:r w:rsidR="00657C35" w:rsidRPr="007727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шт</w:t>
            </w:r>
            <w:r w:rsidRPr="007727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57C35" w:rsidRPr="00FA27D0" w14:paraId="7975D672" w14:textId="77777777" w:rsidTr="00022F09">
        <w:trPr>
          <w:trHeight w:val="41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FB5A" w14:textId="77777777" w:rsidR="00657C35" w:rsidRPr="0077277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9FD6" w14:textId="0565E2E4" w:rsidR="00657C35" w:rsidRPr="00772775" w:rsidRDefault="00657C35" w:rsidP="0077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  <w:r w:rsidR="00772775" w:rsidRPr="00772775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9D0C" w14:textId="4EADF1B2" w:rsidR="00657C35" w:rsidRPr="00772775" w:rsidRDefault="0077277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BA10" w14:textId="77777777" w:rsidR="00657C35" w:rsidRPr="0077277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Стр.</w:t>
            </w:r>
          </w:p>
        </w:tc>
      </w:tr>
      <w:tr w:rsidR="00657C35" w:rsidRPr="00100417" w14:paraId="5C16CAC5" w14:textId="77777777" w:rsidTr="00022F09">
        <w:trPr>
          <w:trHeight w:val="55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BD10" w14:textId="77777777" w:rsidR="00657C35" w:rsidRPr="0077277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ED25" w14:textId="595A3D03" w:rsidR="00657C35" w:rsidRPr="00772775" w:rsidRDefault="00772775" w:rsidP="007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9895" w14:textId="4F03148D" w:rsidR="00657C35" w:rsidRPr="00772775" w:rsidRDefault="0077277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Hi-Black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5495" w14:textId="77777777" w:rsidR="00657C35" w:rsidRPr="0077277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53D959C7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BDF5" w14:textId="77777777" w:rsidR="00657C35" w:rsidRPr="0077277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4A68" w14:textId="04A55380" w:rsidR="00657C35" w:rsidRPr="00772775" w:rsidRDefault="00772775" w:rsidP="0077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</w:t>
            </w:r>
            <w:proofErr w:type="spellEnd"/>
            <w:r w:rsidRPr="00772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288F" w14:textId="02ACC937" w:rsidR="00657C35" w:rsidRPr="00772775" w:rsidRDefault="0077277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D94D" w14:textId="77777777" w:rsidR="00657C35" w:rsidRPr="0077277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66F223C5" w14:textId="77777777" w:rsidTr="00022F09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1C68" w14:textId="77777777" w:rsidR="00657C35" w:rsidRPr="0077277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97F4" w14:textId="7199391A" w:rsidR="00657C35" w:rsidRPr="00772775" w:rsidRDefault="0077277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1AC5" w14:textId="6114E7D7" w:rsidR="00657C35" w:rsidRPr="00772775" w:rsidRDefault="0077277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DB12" w14:textId="77777777" w:rsidR="00657C35" w:rsidRPr="0077277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C35" w:rsidRPr="00100417" w14:paraId="24A2A0BB" w14:textId="77777777" w:rsidTr="00657C35">
        <w:trPr>
          <w:trHeight w:val="53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7E74" w14:textId="3CBF4E2E" w:rsidR="00657C35" w:rsidRPr="00772775" w:rsidRDefault="00657C35" w:rsidP="00022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CDE7" w14:textId="2B6952A7" w:rsidR="00657C35" w:rsidRPr="00772775" w:rsidRDefault="00657C35" w:rsidP="00657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Совместимость с печатающими устройствами </w:t>
            </w:r>
            <w:r w:rsidRPr="00772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772775">
              <w:rPr>
                <w:rFonts w:ascii="Times New Roman" w:hAnsi="Times New Roman" w:cs="Times New Roman"/>
                <w:sz w:val="24"/>
                <w:szCs w:val="24"/>
              </w:rPr>
              <w:t xml:space="preserve"> моделей: </w:t>
            </w:r>
            <w:proofErr w:type="spellStart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i-SENSYS LBP243dw, </w:t>
            </w:r>
            <w:proofErr w:type="spellStart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i-SENSYS LBP246dw, </w:t>
            </w:r>
            <w:proofErr w:type="spellStart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i-SENSYS MF461dw, </w:t>
            </w:r>
            <w:proofErr w:type="spellStart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i-SENSYS MF463dw, </w:t>
            </w:r>
            <w:proofErr w:type="spellStart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="00772775"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i-SENSYS MF465dw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05BC" w14:textId="77777777" w:rsidR="00657C35" w:rsidRPr="00772775" w:rsidRDefault="00657C35" w:rsidP="00022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7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EFF0" w14:textId="77777777" w:rsidR="00657C35" w:rsidRPr="00772775" w:rsidRDefault="00657C35" w:rsidP="0002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2CA0A5" w14:textId="77777777" w:rsidR="00C805F0" w:rsidRPr="00F73280" w:rsidRDefault="00C805F0" w:rsidP="00831C59">
      <w:pPr>
        <w:spacing w:after="0"/>
        <w:rPr>
          <w:rFonts w:ascii="Times New Roman" w:hAnsi="Times New Roman" w:cs="Times New Roman"/>
        </w:rPr>
      </w:pPr>
    </w:p>
    <w:p w14:paraId="24161ABC" w14:textId="7F0C7164" w:rsidR="006A5EE2" w:rsidRDefault="006A5EE2" w:rsidP="000C7D38">
      <w:pPr>
        <w:spacing w:after="0"/>
        <w:rPr>
          <w:rFonts w:ascii="Times New Roman" w:hAnsi="Times New Roman" w:cs="Times New Roman"/>
        </w:rPr>
      </w:pPr>
    </w:p>
    <w:p w14:paraId="0C08DBAB" w14:textId="4ADFF33B" w:rsidR="006A5EE2" w:rsidRDefault="006A5EE2" w:rsidP="000C7D38">
      <w:pPr>
        <w:spacing w:after="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28" w:tblpY="28"/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045"/>
        <w:gridCol w:w="2296"/>
      </w:tblGrid>
      <w:tr w:rsidR="006A5EE2" w:rsidRPr="00B674CE" w14:paraId="54205348" w14:textId="77777777" w:rsidTr="00922D30">
        <w:trPr>
          <w:cantSplit/>
          <w:trHeight w:val="251"/>
        </w:trPr>
        <w:tc>
          <w:tcPr>
            <w:tcW w:w="568" w:type="dxa"/>
          </w:tcPr>
          <w:p w14:paraId="52BDD953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</w:tcPr>
          <w:p w14:paraId="5847359E" w14:textId="77777777" w:rsidR="006A5EE2" w:rsidRPr="00B674CE" w:rsidRDefault="006A5EE2" w:rsidP="00922D3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требования к поставляемому Товару:</w:t>
            </w:r>
          </w:p>
        </w:tc>
        <w:tc>
          <w:tcPr>
            <w:tcW w:w="2296" w:type="dxa"/>
          </w:tcPr>
          <w:p w14:paraId="3EE0E0E4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A5EE2" w:rsidRPr="00B674CE" w14:paraId="4866FD91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E3CB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DF80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Строгое соответствие товара техническим характеристикам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1BF9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14035DC8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82E9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F950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Не допускается предложение нескольких эквивалентных Товаров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55A4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2540D7B3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7608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E978" w14:textId="4015E8DB" w:rsidR="006A5EE2" w:rsidRPr="00B674CE" w:rsidRDefault="006A5EE2" w:rsidP="00567B1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Весь Товар должен быть новым и изготовленным не ранее 202</w:t>
            </w:r>
            <w:r w:rsidR="00567B1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9542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08E06247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B5E2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805B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Поставщик поставляет весь предлагаемый Товар работоспособным и включает в свое предложение все компоненты, необходимые для выполнения этого требования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1A6B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018E144C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5790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09F9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Требования к упаковке товара: товар должен быть упакован, отгружен в упаковке, обеспечивающей должную защиту от механических повреждений и неблагоприятных факторов внешней среды.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8D6A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</w:p>
        </w:tc>
      </w:tr>
      <w:tr w:rsidR="006A5EE2" w:rsidRPr="00B674CE" w14:paraId="65C3AAF7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5398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B99A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Поставляемый Товар должен быть новым, не бывшим в употреблении, не модифицированным, не восстановленным и соответствовать или превосходить требования и технические характеристики, приведенные в настоящем техническом задании.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FD8B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</w:p>
        </w:tc>
      </w:tr>
      <w:tr w:rsidR="006A5EE2" w:rsidRPr="00B674CE" w14:paraId="588F30CA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AE1C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1CA0" w14:textId="77777777" w:rsidR="006A5EE2" w:rsidRPr="00B674CE" w:rsidRDefault="006A5EE2" w:rsidP="00922D3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по гарантийному и послегарантийному обслуживанию Товара: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DF4C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A5EE2" w:rsidRPr="00B674CE" w14:paraId="72FF53E4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887B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9B04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Срок гарантийного обслуживания - не менее установленного производителем и должен составлять не менее 12 месяцев с момента поставки Товара.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DB78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  <w:p w14:paraId="36C65D8A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5EE2" w:rsidRPr="00B674CE" w14:paraId="20C0D244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4D16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1731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Гарантийное обслуживание поставляемого Товара должно осуществляться без затрат со стороны Заказчика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703D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  <w:tr w:rsidR="006A5EE2" w:rsidRPr="00B674CE" w14:paraId="72BA557E" w14:textId="77777777" w:rsidTr="00922D30">
        <w:trPr>
          <w:cantSplit/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6117" w14:textId="77777777" w:rsidR="006A5EE2" w:rsidRPr="00B674CE" w:rsidRDefault="006A5EE2" w:rsidP="00922D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93E9" w14:textId="77777777" w:rsidR="006A5EE2" w:rsidRPr="00B674CE" w:rsidRDefault="006A5EE2" w:rsidP="00922D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 xml:space="preserve">Поставщик обязан предоставить контактную информацию (телефон и адрес электронный почты), по которым представители Заказчика могут решить вопросы гарантийного обслуживания поставляемых Товаров.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2257" w14:textId="77777777" w:rsidR="006A5EE2" w:rsidRPr="00B674CE" w:rsidRDefault="006A5EE2" w:rsidP="00922D3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74CE">
              <w:rPr>
                <w:rFonts w:ascii="Times New Roman" w:hAnsi="Times New Roman"/>
                <w:bCs/>
                <w:sz w:val="24"/>
                <w:szCs w:val="24"/>
              </w:rPr>
              <w:t>Наличие</w:t>
            </w:r>
          </w:p>
        </w:tc>
      </w:tr>
    </w:tbl>
    <w:p w14:paraId="0C82FC8C" w14:textId="77777777" w:rsidR="006A5EE2" w:rsidRDefault="006A5EE2" w:rsidP="000C7D38">
      <w:pPr>
        <w:spacing w:after="0"/>
        <w:rPr>
          <w:rFonts w:ascii="Times New Roman" w:hAnsi="Times New Roman" w:cs="Times New Roman"/>
        </w:rPr>
      </w:pPr>
    </w:p>
    <w:p w14:paraId="7ECF254C" w14:textId="60F7E7B0" w:rsidR="00567B1F" w:rsidRPr="00567B1F" w:rsidRDefault="00567B1F" w:rsidP="000C7D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 ПОСТАВКИ: </w:t>
      </w:r>
      <w:r w:rsidR="004F4511">
        <w:rPr>
          <w:rFonts w:ascii="Times New Roman" w:hAnsi="Times New Roman" w:cs="Times New Roman"/>
          <w:b/>
        </w:rPr>
        <w:t>1</w:t>
      </w:r>
      <w:r w:rsidR="00E267F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="004F4511">
        <w:rPr>
          <w:rFonts w:ascii="Times New Roman" w:hAnsi="Times New Roman" w:cs="Times New Roman"/>
          <w:b/>
        </w:rPr>
        <w:t>рабочих</w:t>
      </w:r>
      <w:r>
        <w:rPr>
          <w:rFonts w:ascii="Times New Roman" w:hAnsi="Times New Roman" w:cs="Times New Roman"/>
          <w:b/>
        </w:rPr>
        <w:t xml:space="preserve"> дней с момента заключения Контракта</w:t>
      </w:r>
    </w:p>
    <w:sectPr w:rsidR="00567B1F" w:rsidRPr="00567B1F" w:rsidSect="008C23DF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612B2"/>
    <w:multiLevelType w:val="hybridMultilevel"/>
    <w:tmpl w:val="CA62A0E6"/>
    <w:lvl w:ilvl="0" w:tplc="52284B24">
      <w:start w:val="1"/>
      <w:numFmt w:val="decimal"/>
      <w:pStyle w:val="1"/>
      <w:lvlText w:val="Статья %1."/>
      <w:lvlJc w:val="left"/>
      <w:pPr>
        <w:ind w:left="1230" w:hanging="360"/>
      </w:p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12E87BB9"/>
    <w:multiLevelType w:val="hybridMultilevel"/>
    <w:tmpl w:val="57527C12"/>
    <w:lvl w:ilvl="0" w:tplc="9814D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44A4A"/>
    <w:multiLevelType w:val="hybridMultilevel"/>
    <w:tmpl w:val="67D2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E6500"/>
    <w:multiLevelType w:val="hybridMultilevel"/>
    <w:tmpl w:val="BAD8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74B1E"/>
    <w:multiLevelType w:val="hybridMultilevel"/>
    <w:tmpl w:val="BAD8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37CEF"/>
    <w:multiLevelType w:val="multilevel"/>
    <w:tmpl w:val="5734D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62A05CCA"/>
    <w:multiLevelType w:val="multilevel"/>
    <w:tmpl w:val="5734D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7FB51024"/>
    <w:multiLevelType w:val="hybridMultilevel"/>
    <w:tmpl w:val="D652B74C"/>
    <w:lvl w:ilvl="0" w:tplc="2D7C64C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C9"/>
    <w:rsid w:val="00022F09"/>
    <w:rsid w:val="00065E86"/>
    <w:rsid w:val="0007339E"/>
    <w:rsid w:val="000A00D9"/>
    <w:rsid w:val="000B5E2F"/>
    <w:rsid w:val="000C11DE"/>
    <w:rsid w:val="000C7D38"/>
    <w:rsid w:val="000D730C"/>
    <w:rsid w:val="000E4924"/>
    <w:rsid w:val="00100417"/>
    <w:rsid w:val="0017706D"/>
    <w:rsid w:val="001A6BED"/>
    <w:rsid w:val="001D7DD8"/>
    <w:rsid w:val="001F04F3"/>
    <w:rsid w:val="001F4652"/>
    <w:rsid w:val="00204D96"/>
    <w:rsid w:val="00237907"/>
    <w:rsid w:val="00272397"/>
    <w:rsid w:val="00290565"/>
    <w:rsid w:val="002B4839"/>
    <w:rsid w:val="002E024F"/>
    <w:rsid w:val="002E14A5"/>
    <w:rsid w:val="002E6428"/>
    <w:rsid w:val="00303632"/>
    <w:rsid w:val="003268DE"/>
    <w:rsid w:val="003620D6"/>
    <w:rsid w:val="00362F73"/>
    <w:rsid w:val="00363D10"/>
    <w:rsid w:val="00385E93"/>
    <w:rsid w:val="0039032C"/>
    <w:rsid w:val="003F3FB9"/>
    <w:rsid w:val="00412561"/>
    <w:rsid w:val="00412A97"/>
    <w:rsid w:val="00427AED"/>
    <w:rsid w:val="0043541F"/>
    <w:rsid w:val="004369B5"/>
    <w:rsid w:val="0047666B"/>
    <w:rsid w:val="00495DE0"/>
    <w:rsid w:val="004C26ED"/>
    <w:rsid w:val="004C59D5"/>
    <w:rsid w:val="004F17A1"/>
    <w:rsid w:val="004F4511"/>
    <w:rsid w:val="00501BAD"/>
    <w:rsid w:val="0051295D"/>
    <w:rsid w:val="00523747"/>
    <w:rsid w:val="00532CD8"/>
    <w:rsid w:val="00547E5B"/>
    <w:rsid w:val="0055541E"/>
    <w:rsid w:val="00567B1F"/>
    <w:rsid w:val="005A5247"/>
    <w:rsid w:val="005B782F"/>
    <w:rsid w:val="005D2B75"/>
    <w:rsid w:val="005E7138"/>
    <w:rsid w:val="0062268F"/>
    <w:rsid w:val="00646D08"/>
    <w:rsid w:val="00657C35"/>
    <w:rsid w:val="00676B26"/>
    <w:rsid w:val="00683561"/>
    <w:rsid w:val="0068633A"/>
    <w:rsid w:val="006A5EE2"/>
    <w:rsid w:val="00700E85"/>
    <w:rsid w:val="00710295"/>
    <w:rsid w:val="00715612"/>
    <w:rsid w:val="00756C5A"/>
    <w:rsid w:val="00772775"/>
    <w:rsid w:val="00772A88"/>
    <w:rsid w:val="007B5725"/>
    <w:rsid w:val="007E32D4"/>
    <w:rsid w:val="007F7CEF"/>
    <w:rsid w:val="00831C59"/>
    <w:rsid w:val="0087247B"/>
    <w:rsid w:val="00891443"/>
    <w:rsid w:val="00897925"/>
    <w:rsid w:val="008C1223"/>
    <w:rsid w:val="008C23DF"/>
    <w:rsid w:val="008C3704"/>
    <w:rsid w:val="008D057E"/>
    <w:rsid w:val="008D084D"/>
    <w:rsid w:val="008E43CD"/>
    <w:rsid w:val="008E46F9"/>
    <w:rsid w:val="00901ABB"/>
    <w:rsid w:val="00922D30"/>
    <w:rsid w:val="009A1FCE"/>
    <w:rsid w:val="009A21FF"/>
    <w:rsid w:val="009B27AD"/>
    <w:rsid w:val="009E33D0"/>
    <w:rsid w:val="009E73AA"/>
    <w:rsid w:val="009F0713"/>
    <w:rsid w:val="00A34469"/>
    <w:rsid w:val="00A3562F"/>
    <w:rsid w:val="00A363D1"/>
    <w:rsid w:val="00A40ADA"/>
    <w:rsid w:val="00A419D9"/>
    <w:rsid w:val="00A83CFE"/>
    <w:rsid w:val="00AA4BDC"/>
    <w:rsid w:val="00AA5E3F"/>
    <w:rsid w:val="00AA6E89"/>
    <w:rsid w:val="00AB4D2E"/>
    <w:rsid w:val="00AF7242"/>
    <w:rsid w:val="00B03E76"/>
    <w:rsid w:val="00B05274"/>
    <w:rsid w:val="00B142BE"/>
    <w:rsid w:val="00B51B80"/>
    <w:rsid w:val="00B57082"/>
    <w:rsid w:val="00B674CE"/>
    <w:rsid w:val="00B91B91"/>
    <w:rsid w:val="00BD1C49"/>
    <w:rsid w:val="00BE6D7D"/>
    <w:rsid w:val="00C07DDC"/>
    <w:rsid w:val="00C23141"/>
    <w:rsid w:val="00C57CFD"/>
    <w:rsid w:val="00C805F0"/>
    <w:rsid w:val="00C81842"/>
    <w:rsid w:val="00C84049"/>
    <w:rsid w:val="00CB632A"/>
    <w:rsid w:val="00CD030B"/>
    <w:rsid w:val="00CD19CC"/>
    <w:rsid w:val="00CE42B3"/>
    <w:rsid w:val="00D12CA0"/>
    <w:rsid w:val="00D23F98"/>
    <w:rsid w:val="00D25BA3"/>
    <w:rsid w:val="00D27BD9"/>
    <w:rsid w:val="00D40DA4"/>
    <w:rsid w:val="00D519D1"/>
    <w:rsid w:val="00D520FF"/>
    <w:rsid w:val="00D64350"/>
    <w:rsid w:val="00D9751F"/>
    <w:rsid w:val="00DA187A"/>
    <w:rsid w:val="00DA1AAF"/>
    <w:rsid w:val="00DA717A"/>
    <w:rsid w:val="00DD78C9"/>
    <w:rsid w:val="00E0447D"/>
    <w:rsid w:val="00E24146"/>
    <w:rsid w:val="00E267FE"/>
    <w:rsid w:val="00E75BA7"/>
    <w:rsid w:val="00E86638"/>
    <w:rsid w:val="00EA1851"/>
    <w:rsid w:val="00EB3F97"/>
    <w:rsid w:val="00EC203A"/>
    <w:rsid w:val="00ED433B"/>
    <w:rsid w:val="00EE40AC"/>
    <w:rsid w:val="00F341F3"/>
    <w:rsid w:val="00F46AE1"/>
    <w:rsid w:val="00F53A99"/>
    <w:rsid w:val="00F73280"/>
    <w:rsid w:val="00F94E8D"/>
    <w:rsid w:val="00FA27D0"/>
    <w:rsid w:val="00FB2454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976E"/>
  <w15:docId w15:val="{08E1381C-D3A1-4D9A-9C20-1617B627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35"/>
  </w:style>
  <w:style w:type="paragraph" w:styleId="1">
    <w:name w:val="heading 1"/>
    <w:basedOn w:val="a0"/>
    <w:next w:val="a"/>
    <w:link w:val="10"/>
    <w:qFormat/>
    <w:rsid w:val="00DD78C9"/>
    <w:pPr>
      <w:numPr>
        <w:numId w:val="1"/>
      </w:numPr>
      <w:spacing w:after="0" w:line="240" w:lineRule="auto"/>
      <w:ind w:left="720"/>
      <w:jc w:val="both"/>
      <w:outlineLvl w:val="0"/>
    </w:pPr>
    <w:rPr>
      <w:rFonts w:ascii="Times New Roman" w:eastAsia="Calibri" w:hAnsi="Times New Roman" w:cs="Times New Roman"/>
      <w:b/>
      <w:bCs/>
      <w:sz w:val="24"/>
    </w:rPr>
  </w:style>
  <w:style w:type="paragraph" w:styleId="2">
    <w:name w:val="heading 2"/>
    <w:basedOn w:val="a"/>
    <w:next w:val="a"/>
    <w:link w:val="20"/>
    <w:qFormat/>
    <w:rsid w:val="0029056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9056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DD78C9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DD78C9"/>
    <w:rPr>
      <w:rFonts w:ascii="Times New Roman" w:eastAsia="Calibri" w:hAnsi="Times New Roman" w:cs="Times New Roman"/>
      <w:b/>
      <w:bCs/>
      <w:sz w:val="24"/>
    </w:rPr>
  </w:style>
  <w:style w:type="character" w:customStyle="1" w:styleId="20">
    <w:name w:val="Заголовок 2 Знак"/>
    <w:basedOn w:val="a1"/>
    <w:link w:val="2"/>
    <w:rsid w:val="002905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290565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styleId="a4">
    <w:name w:val="No Spacing"/>
    <w:uiPriority w:val="1"/>
    <w:qFormat/>
    <w:rsid w:val="00DD78C9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DD7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DD78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rsid w:val="00E7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E75BA7"/>
    <w:pPr>
      <w:spacing w:before="120" w:after="120" w:line="360" w:lineRule="atLeast"/>
      <w:ind w:left="284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a7">
    <w:name w:val="Основной текст с отступом Знак"/>
    <w:basedOn w:val="a1"/>
    <w:link w:val="a6"/>
    <w:rsid w:val="00E75BA7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lblinfoform">
    <w:name w:val="lblinfoform"/>
    <w:basedOn w:val="a1"/>
    <w:rsid w:val="008E43CD"/>
  </w:style>
  <w:style w:type="paragraph" w:customStyle="1" w:styleId="Default">
    <w:name w:val="Default"/>
    <w:rsid w:val="00D12CA0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2905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1"/>
    <w:link w:val="a8"/>
    <w:uiPriority w:val="10"/>
    <w:rsid w:val="0029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alloon Text"/>
    <w:basedOn w:val="a"/>
    <w:link w:val="ab"/>
    <w:uiPriority w:val="99"/>
    <w:semiHidden/>
    <w:unhideWhenUsed/>
    <w:rsid w:val="005D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D2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0C1D-AE0C-4195-84CC-0EB71D11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Штефан Вера Васильевна</dc:creator>
  <cp:lastModifiedBy>Царахов Константин Аркадьевич</cp:lastModifiedBy>
  <cp:revision>2</cp:revision>
  <cp:lastPrinted>2024-08-27T12:56:00Z</cp:lastPrinted>
  <dcterms:created xsi:type="dcterms:W3CDTF">2026-07-20T06:46:00Z</dcterms:created>
  <dcterms:modified xsi:type="dcterms:W3CDTF">2026-07-20T06:46:00Z</dcterms:modified>
</cp:coreProperties>
</file>