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B73" w:rsidRDefault="00F76AE5" w:rsidP="006B7B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Контракт </w:t>
      </w:r>
      <w:r w:rsidR="004F5D3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 180</w:t>
      </w:r>
      <w:r w:rsidR="00AC05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-ЕАТ</w:t>
      </w:r>
    </w:p>
    <w:p w:rsidR="00F76AE5" w:rsidRPr="00F76AE5" w:rsidRDefault="00F76AE5" w:rsidP="00F76A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F66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бесконтактных пластиковых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</w:t>
      </w:r>
      <w:r w:rsidRPr="00F76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нужд федерального государственного бюджетного образовательного учреждения высшего образования  «Кубанский государственный медицинский университет» Министерства здравоохранения Российской Федерации</w:t>
      </w:r>
    </w:p>
    <w:p w:rsidR="00F76AE5" w:rsidRPr="006B7B73" w:rsidRDefault="00F76AE5" w:rsidP="006B7B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B73" w:rsidRPr="006B7B73" w:rsidRDefault="006B7B73" w:rsidP="006B7B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B73" w:rsidRPr="006B7B73" w:rsidRDefault="006B7B73" w:rsidP="006B7B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B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Краснодар                                                                </w:t>
      </w:r>
      <w:r w:rsid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="00206C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«_____»________2026</w:t>
      </w:r>
      <w:r w:rsidRPr="006B7B7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г.</w:t>
      </w:r>
    </w:p>
    <w:p w:rsidR="006B7B73" w:rsidRPr="006B7B73" w:rsidRDefault="006B7B73" w:rsidP="006B7B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1CAB" w:rsidRDefault="00AC05E4" w:rsidP="00D01CAB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________________________(____________________)</w:t>
      </w:r>
      <w:r w:rsidR="0093142D" w:rsidRPr="00F72863">
        <w:rPr>
          <w:rFonts w:ascii="Times New Roman" w:hAnsi="Times New Roman" w:cs="Times New Roman"/>
          <w:sz w:val="24"/>
          <w:szCs w:val="24"/>
        </w:rPr>
        <w:t>, именуемое в дальнейшем</w:t>
      </w:r>
      <w:r w:rsidR="0093142D" w:rsidRPr="00F72863">
        <w:rPr>
          <w:rFonts w:ascii="Times New Roman" w:hAnsi="Times New Roman" w:cs="Times New Roman"/>
          <w:color w:val="000000"/>
          <w:sz w:val="24"/>
          <w:szCs w:val="24"/>
        </w:rPr>
        <w:t xml:space="preserve"> «Поставщик», в </w:t>
      </w:r>
      <w:r w:rsidR="0093142D" w:rsidRPr="00F72863"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____________________</w:t>
      </w:r>
      <w:r w:rsidR="0093142D" w:rsidRPr="00F72863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93142D" w:rsidRPr="00F72863">
        <w:rPr>
          <w:rFonts w:ascii="Times New Roman" w:hAnsi="Times New Roman" w:cs="Times New Roman"/>
          <w:color w:val="000000"/>
          <w:sz w:val="24"/>
          <w:szCs w:val="24"/>
        </w:rPr>
        <w:t>, с одной стороны,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93142D">
        <w:rPr>
          <w:rFonts w:ascii="Times New Roman" w:hAnsi="Times New Roman" w:cs="Times New Roman"/>
          <w:b/>
          <w:color w:val="000000"/>
          <w:sz w:val="24"/>
          <w:szCs w:val="24"/>
        </w:rPr>
        <w:t>федеральное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93142D">
        <w:rPr>
          <w:rFonts w:ascii="Times New Roman" w:hAnsi="Times New Roman" w:cs="Times New Roman"/>
          <w:b/>
          <w:sz w:val="24"/>
          <w:szCs w:val="24"/>
        </w:rPr>
        <w:t>осударственное бюджетное образовательное учреждение высшего образования «Кубанский государственный медицинский университет» Министерства здравоо</w:t>
      </w:r>
      <w:r w:rsidR="00F76AE5">
        <w:rPr>
          <w:rFonts w:ascii="Times New Roman" w:hAnsi="Times New Roman" w:cs="Times New Roman"/>
          <w:b/>
          <w:sz w:val="24"/>
          <w:szCs w:val="24"/>
        </w:rPr>
        <w:t>хранения Российской Федерации (</w:t>
      </w:r>
      <w:r w:rsidR="0093142D">
        <w:rPr>
          <w:rFonts w:ascii="Times New Roman" w:hAnsi="Times New Roman" w:cs="Times New Roman"/>
          <w:b/>
          <w:sz w:val="24"/>
          <w:szCs w:val="24"/>
        </w:rPr>
        <w:t>ФГБОУ ВО КубГМУ Минздрава России</w:t>
      </w:r>
      <w:r w:rsidR="00F76AE5">
        <w:rPr>
          <w:rFonts w:ascii="Times New Roman" w:hAnsi="Times New Roman" w:cs="Times New Roman"/>
          <w:b/>
          <w:sz w:val="24"/>
          <w:szCs w:val="24"/>
        </w:rPr>
        <w:t>)</w:t>
      </w:r>
      <w:r w:rsidR="0093142D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="0093142D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93142D">
        <w:rPr>
          <w:rFonts w:ascii="Times New Roman" w:hAnsi="Times New Roman" w:cs="Times New Roman"/>
          <w:sz w:val="24"/>
          <w:szCs w:val="24"/>
        </w:rPr>
        <w:t xml:space="preserve">», </w:t>
      </w:r>
      <w:r w:rsidR="0093142D" w:rsidRPr="00912229">
        <w:rPr>
          <w:rFonts w:ascii="Times New Roman" w:hAnsi="Times New Roman" w:cs="Times New Roman"/>
          <w:sz w:val="24"/>
          <w:szCs w:val="24"/>
        </w:rPr>
        <w:t xml:space="preserve">в лице проректора по административно-хозяйственной работе ФГБОУ ВО </w:t>
      </w:r>
      <w:proofErr w:type="spellStart"/>
      <w:r w:rsidR="0093142D" w:rsidRPr="00912229"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 w:rsidR="0093142D" w:rsidRPr="00912229">
        <w:rPr>
          <w:rFonts w:ascii="Times New Roman" w:hAnsi="Times New Roman" w:cs="Times New Roman"/>
          <w:sz w:val="24"/>
          <w:szCs w:val="24"/>
        </w:rPr>
        <w:t xml:space="preserve"> Минздрава России </w:t>
      </w:r>
      <w:proofErr w:type="spellStart"/>
      <w:r w:rsidR="0093142D" w:rsidRPr="00912229">
        <w:rPr>
          <w:rFonts w:ascii="Times New Roman" w:hAnsi="Times New Roman" w:cs="Times New Roman"/>
          <w:sz w:val="24"/>
          <w:szCs w:val="24"/>
        </w:rPr>
        <w:t>Трембач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93142D" w:rsidRPr="00912229">
        <w:rPr>
          <w:rFonts w:ascii="Times New Roman" w:hAnsi="Times New Roman" w:cs="Times New Roman"/>
          <w:sz w:val="24"/>
          <w:szCs w:val="24"/>
        </w:rPr>
        <w:t xml:space="preserve"> Юрия Федоровича, действующего на осно</w:t>
      </w:r>
      <w:r w:rsidR="00206C5C">
        <w:rPr>
          <w:rFonts w:ascii="Times New Roman" w:hAnsi="Times New Roman" w:cs="Times New Roman"/>
          <w:sz w:val="24"/>
          <w:szCs w:val="24"/>
        </w:rPr>
        <w:t>вании доверенности от 12.01.2026 № 156</w:t>
      </w:r>
      <w:r w:rsidR="0093142D" w:rsidRPr="00912229">
        <w:rPr>
          <w:rFonts w:ascii="Times New Roman" w:hAnsi="Times New Roman" w:cs="Times New Roman"/>
          <w:sz w:val="24"/>
          <w:szCs w:val="24"/>
        </w:rPr>
        <w:t xml:space="preserve">, </w:t>
      </w:r>
      <w:r w:rsidR="0093142D">
        <w:rPr>
          <w:rFonts w:ascii="Times New Roman" w:hAnsi="Times New Roman" w:cs="Times New Roman"/>
          <w:sz w:val="24"/>
          <w:szCs w:val="24"/>
        </w:rPr>
        <w:t>с другой</w:t>
      </w:r>
      <w:proofErr w:type="gramEnd"/>
      <w:r w:rsidR="0093142D">
        <w:rPr>
          <w:rFonts w:ascii="Times New Roman" w:hAnsi="Times New Roman" w:cs="Times New Roman"/>
          <w:sz w:val="24"/>
          <w:szCs w:val="24"/>
        </w:rPr>
        <w:t xml:space="preserve"> стороны, именуемые в дальнейшем Стороны, с соблюдением требований Федерального закона от 05.04.2013 г. </w:t>
      </w:r>
      <w:r w:rsidR="0093142D" w:rsidRPr="00F76AE5">
        <w:rPr>
          <w:rFonts w:ascii="Times New Roman" w:hAnsi="Times New Roman" w:cs="Times New Roman"/>
          <w:sz w:val="24"/>
          <w:szCs w:val="24"/>
        </w:rPr>
        <w:t>№ 44-ФЗ</w:t>
      </w:r>
      <w:r w:rsidR="0093142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</w:t>
      </w:r>
      <w:r w:rsidR="0093142D" w:rsidRPr="00F76AE5">
        <w:rPr>
          <w:rFonts w:ascii="Times New Roman" w:hAnsi="Times New Roman" w:cs="Times New Roman"/>
          <w:sz w:val="24"/>
          <w:szCs w:val="24"/>
        </w:rPr>
        <w:t>на основании п. 4 ч. 1 ст. 93</w:t>
      </w:r>
      <w:r w:rsidR="0093142D">
        <w:rPr>
          <w:rFonts w:ascii="Times New Roman" w:hAnsi="Times New Roman" w:cs="Times New Roman"/>
          <w:sz w:val="24"/>
          <w:szCs w:val="24"/>
        </w:rPr>
        <w:t xml:space="preserve"> указанного закона,  заключили настоящий Контракт о нижеследующем:</w:t>
      </w:r>
    </w:p>
    <w:p w:rsidR="00D01CAB" w:rsidRPr="00D01CAB" w:rsidRDefault="00D01CAB" w:rsidP="00D01CAB">
      <w:pPr>
        <w:rPr>
          <w:lang w:eastAsia="ar-SA"/>
        </w:rPr>
      </w:pPr>
    </w:p>
    <w:p w:rsidR="00774748" w:rsidRPr="00774748" w:rsidRDefault="00D01CAB" w:rsidP="00D01CA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1.</w:t>
      </w:r>
      <w:r w:rsidR="006B7B73" w:rsidRPr="006B7B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74748" w:rsidRPr="007747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контракта</w:t>
      </w:r>
    </w:p>
    <w:p w:rsidR="00774748" w:rsidRPr="00774748" w:rsidRDefault="00774748" w:rsidP="00E927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Поставщик обязуется </w:t>
      </w:r>
      <w:r w:rsidRPr="00F76A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поставить </w:t>
      </w:r>
      <w:r w:rsidR="00F66E65" w:rsidRP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бесконтактные пластиковые карты </w:t>
      </w:r>
      <w:r w:rsidRP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«Товар») для нужд ФГБОУ ВО КубГМУ Минздрава России.</w:t>
      </w:r>
    </w:p>
    <w:p w:rsidR="00774748" w:rsidRPr="00774748" w:rsidRDefault="00774748" w:rsidP="00E9274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Поставщик обязуется </w:t>
      </w:r>
      <w:r w:rsidR="00BA5D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изготовить и 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поставить Заказчику товар, являющийся предметом Контракта, согласно номенклатуре (ассортимент) товара, а Заказчик обязуется принять товар и оплатить его на условиях настоящего Контракта.</w:t>
      </w:r>
    </w:p>
    <w:p w:rsidR="00E9274B" w:rsidRPr="00E9274B" w:rsidRDefault="00E9274B" w:rsidP="00E92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Наименование, номенклатура (ассортимент), количество, качество, технические и функциональные характеристики (потребительские свойства) поставляемого Товара, указаны в Приложении №1 к настоящему Контракту, являющемся его неотъемлемой частью. </w:t>
      </w:r>
    </w:p>
    <w:p w:rsidR="00E9274B" w:rsidRPr="00E9274B" w:rsidRDefault="00E9274B" w:rsidP="00E92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1.4. Датой поставки считается дата подписания Заказчиком  товарных накладных</w:t>
      </w:r>
      <w:r w:rsid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(УПД)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без претензий.</w:t>
      </w:r>
    </w:p>
    <w:p w:rsidR="00E9274B" w:rsidRPr="00E9274B" w:rsidRDefault="00F66E65" w:rsidP="00E927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ИКЗ: </w:t>
      </w:r>
      <w:r w:rsidR="00206C5C" w:rsidRPr="00206C5C">
        <w:rPr>
          <w:rFonts w:ascii="Times New Roman" w:eastAsia="Times New Roman" w:hAnsi="Times New Roman" w:cs="Times New Roman"/>
          <w:sz w:val="24"/>
          <w:szCs w:val="24"/>
          <w:lang w:eastAsia="ar-SA"/>
        </w:rPr>
        <w:t>261230902344823104500301010000000244</w:t>
      </w:r>
      <w:r w:rsidRP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9274B" w:rsidRDefault="00D01CAB" w:rsidP="00D01CA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</w:t>
      </w:r>
    </w:p>
    <w:p w:rsidR="00774748" w:rsidRPr="00774748" w:rsidRDefault="00D01CAB" w:rsidP="00E9274B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</w:t>
      </w:r>
      <w:r w:rsidR="00774748" w:rsidRPr="007747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Условия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место </w:t>
      </w:r>
      <w:r w:rsidR="00774748" w:rsidRPr="007747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поставки</w:t>
      </w:r>
    </w:p>
    <w:p w:rsidR="00E9274B" w:rsidRPr="00DC32C6" w:rsidRDefault="00774748" w:rsidP="00DC32C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9274B"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E9274B"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Поставщик осуществляет поставку товара по адресу: г. Краснодар, ул</w:t>
      </w:r>
      <w:r w:rsid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им. Митрофана Седина,4 (Склад). </w:t>
      </w:r>
      <w:r w:rsidR="00E9274B"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доставляется транспортом Поставщика или за его счет на склад Заказчика в фирменной заводской упаковке, обеспечивающей сохранность при транспортировке и хранении, с обозначением товарных знаков (при наличии).</w:t>
      </w:r>
      <w:r w:rsidR="00DC32C6" w:rsidRPr="00DC32C6">
        <w:t xml:space="preserve"> </w:t>
      </w:r>
      <w:r w:rsidR="00DC32C6" w:rsidRPr="00DC32C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быть произведен в 2</w:t>
      </w:r>
      <w:r w:rsidR="00A248A1">
        <w:rPr>
          <w:rFonts w:ascii="Times New Roman" w:eastAsia="Times New Roman" w:hAnsi="Times New Roman" w:cs="Times New Roman"/>
          <w:sz w:val="24"/>
          <w:szCs w:val="24"/>
          <w:lang w:eastAsia="ar-SA"/>
        </w:rPr>
        <w:t>026</w:t>
      </w:r>
      <w:r w:rsidR="00DC32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и выпускаться серийно. </w:t>
      </w:r>
      <w:r w:rsidR="00DC32C6" w:rsidRPr="00DC32C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 обеспечивать предусмотренную производит</w:t>
      </w:r>
      <w:r w:rsidR="00DC32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елем функциональность. </w:t>
      </w:r>
      <w:r w:rsidR="00DC32C6" w:rsidRPr="00DC32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Товар не должны иметь трещин, вздутий, вмятин и других дефектов, ухудшающих их внешний вид и препятствующих их нормальному функционированию в настоящем или будущем. </w:t>
      </w:r>
      <w:r w:rsidR="00E9274B"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9274B" w:rsidRPr="00DC32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Доставка, разгрузка осуществляются силами Поставщика. </w:t>
      </w:r>
      <w:r w:rsidR="00BA5DA1" w:rsidRPr="00DC32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Согласование макета обязательно.</w:t>
      </w:r>
    </w:p>
    <w:p w:rsidR="00E9274B" w:rsidRPr="00E9274B" w:rsidRDefault="00E9274B" w:rsidP="00F66E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Срок поставки: в течение </w:t>
      </w:r>
      <w:r w:rsidR="00206C5C">
        <w:rPr>
          <w:rFonts w:ascii="Times New Roman" w:eastAsia="Times New Roman" w:hAnsi="Times New Roman" w:cs="Times New Roman"/>
          <w:sz w:val="24"/>
          <w:szCs w:val="24"/>
          <w:lang w:eastAsia="ar-SA"/>
        </w:rPr>
        <w:t>30 (тридцати)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заключения</w:t>
      </w:r>
      <w:proofErr w:type="gramEnd"/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Контракта.</w:t>
      </w:r>
    </w:p>
    <w:p w:rsidR="00E9274B" w:rsidRPr="00E9274B" w:rsidRDefault="00E9274B" w:rsidP="00F66E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Поставщик </w:t>
      </w:r>
      <w:r w:rsidRP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письменно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уведомляет ответственного представителя Заказчика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Начальник управления по безопасности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, тел. 8 (861)</w:t>
      </w:r>
      <w:r w:rsidR="00A556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262-30-08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Pr="00F66E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дате и времени поставки товара за 2 дня, указывает номер автотранспорта, рейс, контактное лицо 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и обеспечивает явку своего представителя в день поставки либо письменно уведомляет о дате проведения приемки Товара. 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E9274B" w:rsidRPr="00E9274B" w:rsidRDefault="00E9274B" w:rsidP="00F66E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невозможности явки Поставщик уведомляет Заказчика в течение 2 дней </w:t>
      </w:r>
      <w:proofErr w:type="gramStart"/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поставки</w:t>
      </w:r>
      <w:proofErr w:type="gramEnd"/>
      <w:r w:rsidRPr="00E92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Товара на склад Заказчика о проведении приемки Товара в отсутствие представителя Поставщика.</w:t>
      </w:r>
    </w:p>
    <w:p w:rsidR="00E9274B" w:rsidRPr="00E9274B" w:rsidRDefault="00E9274B" w:rsidP="00E9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отсутствия уведомлений о явке (неявке) представителя Поставщика для проведения приемки Товара, Заказчик вправе провести приемку Товара в отсутствие представителя Поставщика.</w:t>
      </w:r>
    </w:p>
    <w:p w:rsidR="00E9274B" w:rsidRPr="00E9274B" w:rsidRDefault="00E9274B" w:rsidP="0013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</w:pPr>
      <w:r w:rsidRPr="00E9274B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>2.4. Товар передается в таре и упаковке, соответствующей предъявляемым требованиям. Упаковка товара должна соответствовать требованиям Технического регламента. На упаковке или этикетке товара должна быть размещена информация, содержащая следующие сведения: наименование товара; наименование страны, фирмы-изготовителя (наименование фирмы может быть обозначено буквами латинского алфавита); назначение (область использования),основные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 Указанная информация должна быть изложена в технической (эксплуатационной) документации, прилагаемой к товару, листках-вкладышах к каждой единице товара или иным способом, приня</w:t>
      </w:r>
      <w:r w:rsidR="00A556D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>тым для отдельных видов товаров.</w:t>
      </w:r>
    </w:p>
    <w:p w:rsidR="00E9274B" w:rsidRPr="00E9274B" w:rsidRDefault="00E9274B" w:rsidP="00E9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Поставляемый товар должен быть новым (не бывшем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E9274B" w:rsidRPr="00E9274B" w:rsidRDefault="00E9274B" w:rsidP="00E9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</w:pPr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32C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Товар считается поставленным надлежащим образом, а Поставщик – выполнившим свои обязательства (полностью или в соответствующей части), </w:t>
      </w:r>
      <w:proofErr w:type="gramStart"/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E9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товарных накладных без претензий. При этом право собственности на товар переходит от Поставщика к Заказчику в момент приемки Товара Заказчиком. </w:t>
      </w:r>
    </w:p>
    <w:p w:rsidR="00774748" w:rsidRPr="00774748" w:rsidRDefault="00774748" w:rsidP="00E9274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74748" w:rsidRPr="00D01CAB" w:rsidRDefault="00774748" w:rsidP="00D01CAB">
      <w:pPr>
        <w:pStyle w:val="a8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C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Качество, срок годности</w:t>
      </w:r>
    </w:p>
    <w:p w:rsidR="00774748" w:rsidRPr="00774748" w:rsidRDefault="00774748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</w:t>
      </w:r>
      <w:proofErr w:type="gramStart"/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Качество, комплектность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стандартов, иметь сертификаты соответствия </w:t>
      </w:r>
      <w:r w:rsidR="008E698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  <w:proofErr w:type="gramEnd"/>
    </w:p>
    <w:p w:rsidR="00774748" w:rsidRPr="00774748" w:rsidRDefault="00774748" w:rsidP="0077474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Поставщик гарантирует, что Товар, поставленный в соответствии с условиями Контракта, является новым. </w:t>
      </w:r>
    </w:p>
    <w:p w:rsidR="00774748" w:rsidRPr="00774748" w:rsidRDefault="00774748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Поставляемый товар соответствует следующим требованиям: 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774748" w:rsidRPr="00774748" w:rsidRDefault="00774748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3.3.1. Товар должен удовлетворять общим требованиям безопасности. </w:t>
      </w:r>
    </w:p>
    <w:p w:rsidR="00774748" w:rsidRPr="00774748" w:rsidRDefault="00774748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>3.3.2. Товар  не должен содержать и выделять при хранении и эксплуатации токсичных и агрессивных веществ</w:t>
      </w:r>
    </w:p>
    <w:p w:rsidR="00774748" w:rsidRPr="00774748" w:rsidRDefault="00774748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3.3.3. </w:t>
      </w:r>
      <w:r w:rsidR="00EE725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наличии,</w:t>
      </w:r>
      <w:r w:rsidR="008E69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сертификат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поставляемый товар.</w:t>
      </w:r>
    </w:p>
    <w:p w:rsidR="00774748" w:rsidRPr="00774748" w:rsidRDefault="00771189" w:rsidP="0077474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3.3</w:t>
      </w:r>
      <w:r w:rsidR="00774748"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F5D3E">
        <w:rPr>
          <w:rFonts w:ascii="Times New Roman" w:eastAsia="Times New Roman" w:hAnsi="Times New Roman" w:cs="Times New Roman"/>
          <w:sz w:val="24"/>
          <w:szCs w:val="24"/>
          <w:lang w:eastAsia="ar-SA"/>
        </w:rPr>
        <w:t>Гарантийный срок 12 месяцев.</w:t>
      </w:r>
    </w:p>
    <w:p w:rsidR="00774748" w:rsidRPr="00774748" w:rsidRDefault="00771189" w:rsidP="00774748">
      <w:pPr>
        <w:tabs>
          <w:tab w:val="left" w:pos="-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3.4</w:t>
      </w:r>
      <w:r w:rsidR="00774748"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Срок замены некачественной продукции или допоставки в полном объёме в течение 7 (семи) календарных дней с момента обращения Заказчика. </w:t>
      </w:r>
    </w:p>
    <w:p w:rsidR="00774748" w:rsidRPr="00774748" w:rsidRDefault="00771189" w:rsidP="00774748">
      <w:pPr>
        <w:tabs>
          <w:tab w:val="left" w:pos="-453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3.5</w:t>
      </w:r>
      <w:r w:rsidR="00774748"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Поставщик гарантирует полное соответствие поставляемого Товара условиям Контракта. </w:t>
      </w:r>
    </w:p>
    <w:p w:rsidR="00774748" w:rsidRDefault="00771189" w:rsidP="00774748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3.6</w:t>
      </w:r>
      <w:r w:rsidR="00774748"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Поставщик гарантирует качество поставляемого товара в течение срока службы. Поставщик гарантирует, что предоставляемый товар свободен от прав третьих лиц и не обременен залогом.</w:t>
      </w:r>
    </w:p>
    <w:p w:rsidR="004216BB" w:rsidRPr="004216BB" w:rsidRDefault="00771189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3.7</w:t>
      </w:r>
      <w:r w:rsid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216BB" w:rsidRPr="004216BB">
        <w:t xml:space="preserve"> 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Поставщик гарантирует:</w:t>
      </w:r>
    </w:p>
    <w:p w:rsidR="004216BB" w:rsidRPr="004216BB" w:rsidRDefault="004216BB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О </w:t>
      </w:r>
      <w:proofErr w:type="spell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непроведении</w:t>
      </w:r>
      <w:proofErr w:type="spell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4216BB" w:rsidRPr="004216BB" w:rsidRDefault="004216BB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 </w:t>
      </w:r>
      <w:proofErr w:type="spell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неприостановлении</w:t>
      </w:r>
      <w:proofErr w:type="spell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4216BB" w:rsidRPr="004216BB" w:rsidRDefault="004216BB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активов Поставщика, по данным бухгалтерской отчетности за последний отчетный период.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Поставщик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указанных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недоимки, задолженности и решение по такому заявлению на дату заключения Контракта не принято;</w:t>
      </w:r>
    </w:p>
    <w:p w:rsidR="004216BB" w:rsidRPr="004216BB" w:rsidRDefault="004216BB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 отсутствии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Поставщика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:rsidR="004216BB" w:rsidRDefault="004216BB" w:rsidP="004216BB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16BB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Поставщика – юридического лица в течение двух лет до момента заключения контракта.</w:t>
      </w:r>
    </w:p>
    <w:p w:rsidR="00A476BA" w:rsidRDefault="00A476BA" w:rsidP="00A556D1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216BB" w:rsidRPr="00A556D1" w:rsidRDefault="00774748" w:rsidP="00A556D1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774748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4. Цена и порядок расчетов</w:t>
      </w:r>
    </w:p>
    <w:p w:rsidR="004216BB" w:rsidRPr="004216BB" w:rsidRDefault="004216BB" w:rsidP="004216B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421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Цена на товар (единицу изделия) по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21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 определены в Приложении №1 к настоящему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21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у, зафиксированы и не подлежат изменению в течение срока действия Контракта,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случев, </w:t>
      </w: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настоящем Контракте. </w:t>
      </w:r>
    </w:p>
    <w:p w:rsidR="00A556D1" w:rsidRDefault="004216BB" w:rsidP="004216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 Контракта составляет</w:t>
      </w: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05E4" w:rsidRPr="00AC05E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________________</w:t>
      </w:r>
      <w:r w:rsidRPr="00AC05E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</w:t>
      </w:r>
      <w:r w:rsidR="00AC05E4" w:rsidRPr="00AC05E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_________)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A5DA1" w:rsidRPr="00472D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</w:t>
      </w:r>
      <w:r w:rsidR="00472D1A" w:rsidRPr="00472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исле НДС </w:t>
      </w:r>
      <w:r w:rsidR="00AC05E4" w:rsidRPr="00AC05E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</w:t>
      </w:r>
      <w:r w:rsidR="00472D1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AC0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НДС не предусмотрен (основание)</w:t>
      </w:r>
      <w:r w:rsidR="00472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6BB" w:rsidRPr="004216BB" w:rsidRDefault="004216BB" w:rsidP="004216B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подлежит уменьшению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бюджеты бюджетной системы Российской Федерации заказчиком.</w:t>
      </w:r>
    </w:p>
    <w:p w:rsidR="004216BB" w:rsidRPr="004216BB" w:rsidRDefault="004216BB" w:rsidP="004216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осуществляется Заказчиком в следующем порядке:</w:t>
      </w:r>
      <w:r w:rsidR="00A55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56D1" w:rsidRPr="00AC0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безналичный расчёт в течение 7 (семи) рабочих </w:t>
      </w:r>
      <w:r w:rsidRPr="00AC05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дней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 подписания Заказчиком накладной или универсального передаточного документа (УПД, товарной накладной) без претензий обеими сторонами на основании счета, </w:t>
      </w:r>
      <w:proofErr w:type="gramStart"/>
      <w:r w:rsidR="0001682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счете-фактуры</w:t>
      </w:r>
      <w:proofErr w:type="gramEnd"/>
      <w:r w:rsidR="00016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предоставления всех документов, определенных настоящим Контрактом.</w:t>
      </w:r>
    </w:p>
    <w:p w:rsidR="004216BB" w:rsidRPr="004216BB" w:rsidRDefault="004216BB" w:rsidP="004216B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Pr="004216BB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в 2 (двух) экземплярах.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а и предусмотренные документами даты,  в товарной накладной или УПД – номер серии товара.</w:t>
      </w:r>
    </w:p>
    <w:p w:rsidR="004216BB" w:rsidRPr="004216BB" w:rsidRDefault="004216BB" w:rsidP="004216BB">
      <w:pPr>
        <w:widowControl w:val="0"/>
        <w:suppressAutoHyphens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</w:pPr>
      <w:r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оформлении товарной накладной или УПД и счета Поставщик указывает сокращенное юридическое наименование Заказчика – </w:t>
      </w:r>
      <w:r w:rsidRPr="004216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ФГБОУ ВО КубГМУ Минздрава России.</w:t>
      </w:r>
    </w:p>
    <w:p w:rsidR="004216BB" w:rsidRPr="004216BB" w:rsidRDefault="004216BB" w:rsidP="004216BB">
      <w:pPr>
        <w:widowControl w:val="0"/>
        <w:suppressAutoHyphens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6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неправильного оформления (не в соответствии с условиями настоящего Контракта) Поставщиком накладной или УПД и счета срок оплаты переносится до исправления Поставщиком указанных документов.</w:t>
      </w:r>
    </w:p>
    <w:p w:rsidR="004216BB" w:rsidRPr="004216BB" w:rsidRDefault="00771189" w:rsidP="004216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.5.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4216BB" w:rsidRPr="004216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е счет Поставщика, несет Поставщик.</w:t>
      </w:r>
    </w:p>
    <w:p w:rsidR="004216BB" w:rsidRPr="004216BB" w:rsidRDefault="00771189" w:rsidP="004216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.6. В случае необходимости, Сторонами составляется акт сверки расчетов.</w:t>
      </w:r>
    </w:p>
    <w:p w:rsidR="004216BB" w:rsidRDefault="00771189" w:rsidP="00A556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.7. Датой оплаты  считается дата списания денежных сре</w:t>
      </w:r>
      <w:proofErr w:type="gramStart"/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с р</w:t>
      </w:r>
      <w:proofErr w:type="gramEnd"/>
      <w:r w:rsidR="004216BB" w:rsidRPr="004216BB">
        <w:rPr>
          <w:rFonts w:ascii="Times New Roman" w:eastAsia="Times New Roman" w:hAnsi="Times New Roman" w:cs="Times New Roman"/>
          <w:sz w:val="24"/>
          <w:szCs w:val="24"/>
          <w:lang w:eastAsia="zh-CN"/>
        </w:rPr>
        <w:t>асчетного счета Заказчика.</w:t>
      </w:r>
    </w:p>
    <w:p w:rsidR="00206C5C" w:rsidRDefault="00206C5C" w:rsidP="00A556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D5322" w:rsidRPr="00ED5322" w:rsidRDefault="00771189" w:rsidP="007711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ED5322" w:rsidRPr="00ED53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приемки </w:t>
      </w:r>
    </w:p>
    <w:p w:rsidR="00ED5322" w:rsidRPr="00ED5322" w:rsidRDefault="00771189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Приемка Товара осуществляется в соответствии с требованиями законодательства Российской Федерации.</w:t>
      </w:r>
    </w:p>
    <w:p w:rsidR="00ED5322" w:rsidRPr="00ED5322" w:rsidRDefault="00771189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ED5322"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Поставщик обязуется одновременно с передачей товара передать Заказчику относящиеся к нему документы, необходимые при использовании товара по его назначению. Все документы должны быть оформлены </w:t>
      </w:r>
      <w:r w:rsidR="00ED5322" w:rsidRPr="00206C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русском языке.</w:t>
      </w:r>
    </w:p>
    <w:p w:rsidR="00ED5322" w:rsidRPr="00ED5322" w:rsidRDefault="00771189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ED5322"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Заказчик, при приемке Товара, своими силами вправе провести экспертизу поставленного Товара на предмет его соответствия условиям 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ED5322"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а. 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Приемка поставленного Товара осуществляется Заказчиком в течение 15 календарных дней с момента поставки товара и предоставления Поставщиком всего пакета документов.</w:t>
      </w:r>
      <w:r w:rsidR="00ED5322"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D5322" w:rsidRPr="00ED5322" w:rsidRDefault="00ED5322" w:rsidP="00ED5322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="00771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</w:t>
      </w:r>
      <w:r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 xml:space="preserve">Если при приемке Товара выявится несоответствие Товара требованиям Приложения №1 к </w:t>
      </w: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у, весь Товар может быть  признан несоответствующим условиям Контракта и подлежащим замене в сроки, установленные п.</w:t>
      </w:r>
      <w:r w:rsidR="00771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</w:t>
      </w:r>
      <w:r w:rsidRPr="00ED53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Контракта.</w:t>
      </w:r>
    </w:p>
    <w:p w:rsidR="00ED5322" w:rsidRPr="00ED5322" w:rsidRDefault="00ED5322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вправе присутствовать при приемке товара (</w:t>
      </w:r>
      <w:proofErr w:type="gramStart"/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proofErr w:type="gramEnd"/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надлежащей доверенности). 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Поставщика. Заказчик имеет право также привлечь при составлении акта третью независимую сторону (независимых экспертов). </w:t>
      </w:r>
    </w:p>
    <w:p w:rsidR="00ED5322" w:rsidRPr="00ED5322" w:rsidRDefault="00771189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После получения акта Поставщик производит замену товара, восполнение недопоставки в течение 7 (семи) календарных дней с момента обращения Заказчика. Все транспортные расходы в связи с заменой и (или) восполнением недопоставки несет Поставщик.</w:t>
      </w:r>
    </w:p>
    <w:p w:rsidR="00ED5322" w:rsidRPr="00ED5322" w:rsidRDefault="00771189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Уполномоченным представителем за исполнение условий Контракта Поставщиком в части приемки товара является  </w:t>
      </w:r>
      <w:r w:rsid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по безопасности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5322" w:rsidRPr="00ED5322" w:rsidRDefault="00ED5322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представитель:</w:t>
      </w:r>
    </w:p>
    <w:p w:rsidR="00ED5322" w:rsidRPr="00ED5322" w:rsidRDefault="00ED5322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за подтверждение соответствия поставляемого товара условиям Контракта,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товара;</w:t>
      </w:r>
    </w:p>
    <w:p w:rsidR="00ED5322" w:rsidRPr="00ED5322" w:rsidRDefault="00ED5322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акт о несоответствии поставляемого товара качеству, определенному условиями Контракта. Акты о несоответствии поставляемого товара качеству, определенному условиями Контракта, должны быть составлены  и переданы Поставщику  в срок не позднее дня, следующего за днем поставки товара.</w:t>
      </w:r>
    </w:p>
    <w:p w:rsidR="00ED5322" w:rsidRPr="00ED5322" w:rsidRDefault="00771189" w:rsidP="00ED53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</w:t>
      </w:r>
      <w:r w:rsidR="00ED5322" w:rsidRPr="00ED5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поставки товара, несоответствующего условиям </w:t>
      </w:r>
      <w:r w:rsidR="00ED5322"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ED5322" w:rsidRPr="00ED5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а, в силу </w:t>
      </w:r>
      <w:hyperlink r:id="rId8" w:history="1">
        <w:r w:rsidR="00ED5322" w:rsidRPr="00ED5322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статьи 514</w:t>
        </w:r>
      </w:hyperlink>
      <w:r w:rsidR="00ED5322" w:rsidRPr="00ED5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ED5322" w:rsidRPr="00ED5322" w:rsidRDefault="00ED5322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5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Pr="00ED53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D53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за каждый день хранения.</w:t>
      </w:r>
    </w:p>
    <w:p w:rsidR="00B4765F" w:rsidRDefault="00B4765F" w:rsidP="00A556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65F" w:rsidRPr="00771189" w:rsidRDefault="00771189" w:rsidP="007711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B4765F" w:rsidRPr="00771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сторон, изменение и расторжение Контракта</w:t>
      </w:r>
      <w:bookmarkStart w:id="0" w:name="sub_95120"/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.1. За неисполнение или ненадлежащее исполнение обязательств, предусмотренных настоящим Контрактом, стороны несут ответственность, предусмотренную гражданским законодательством РФ.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.2. В случае просрочки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.2.1.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</w:t>
      </w:r>
      <w:r w:rsidR="00A556D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ется в сумме 1000,00 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рублей. 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.2.2.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.3.1.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.3.2. За каждый факт неисполнения или ненадлежащего исполнения Поставщиком обязательства, предусмотренного контрактом, за исключением просрочки исполнения обязательств (в том числе гарантийного обязательства), предусмотренных контрактом,  размер штрафа устанавливается в виде фиксированной суммы, и составляет </w:t>
      </w:r>
      <w:r w:rsidR="00AC05E4">
        <w:rPr>
          <w:rFonts w:ascii="Times New Roman" w:eastAsia="Times New Roman" w:hAnsi="Times New Roman" w:cs="Times New Roman"/>
          <w:sz w:val="24"/>
          <w:szCs w:val="24"/>
          <w:lang w:eastAsia="zh-CN"/>
        </w:rPr>
        <w:t>10% цены контракта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.4. Заказчик имеет право удержать сумму начисленной неустойки (пени, штрафа) при осуществлении окончательного расчета по Контракту.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.5. Общая сумма начисленной неустойки (штрафов, пени) за неисполнение или ненадлежащее исполнение Поставщиком обязательств, </w:t>
      </w:r>
      <w:proofErr w:type="gramStart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предусмотренный</w:t>
      </w:r>
      <w:proofErr w:type="gramEnd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Контрактом, не может превышать цену Контракта.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sub_349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bookmarkEnd w:id="1"/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событий непреодолимой силы должно быть подтверждено документально от официального органа.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.7. Существенные условия настоящего Контракта могут быть изменены по соглашению сторон в следующих случаях: 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.7.1. при снижении цены Контракта без изменения предусмотренных Контрактом объема и качества поставляемого товара и иных условий Контракта;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sub_95112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.7.2. если по предложению Заказчика увеличиваются предусмотренные Контрактом объем поставляемого товара не более чем на десять процентов или уменьшаются предусмотренные Контрактом объем поставляемого товара не более чем на десять процентов.</w:t>
      </w:r>
      <w:proofErr w:type="gramEnd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 этом по соглашению сторон допускается изменение с учетом </w:t>
      </w:r>
      <w:proofErr w:type="gramStart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положений </w:t>
      </w:r>
      <w:hyperlink r:id="rId9" w:history="1">
        <w:r w:rsidR="00B4765F" w:rsidRPr="00B4765F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бюджетного законодательства</w:t>
        </w:r>
      </w:hyperlink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Российской Федерации цены контракта</w:t>
      </w:r>
      <w:proofErr w:type="gramEnd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пропорционально дополнительному объему поставляемого товара, исходя из установленной в Контракте цены единицы товара, но не более чем на десять процентов цены контракта. При уменьшении </w:t>
      </w:r>
      <w:proofErr w:type="gramStart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предусмотренных</w:t>
      </w:r>
      <w:proofErr w:type="gramEnd"/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Контрактом количества товара стороны Контракта обязаны уменьшить цену Контракта исходя из цены единицы товара.</w:t>
      </w:r>
    </w:p>
    <w:bookmarkEnd w:id="2"/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.7.3.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Указанные изменения оформляются соответствующим дополнительным соглашением.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.8. Настоящий Контракт может быть изменен или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hyperlink r:id="rId10" w:history="1">
        <w:r w:rsidR="00B4765F" w:rsidRPr="00B4765F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законодательством</w:t>
        </w:r>
      </w:hyperlink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4765F" w:rsidRPr="00B4765F" w:rsidRDefault="00771189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.9. Заказчик вправе принять решение об одностороннем отказе от исполнения Контракта в соответствии с </w:t>
      </w:r>
      <w:hyperlink r:id="rId11" w:history="1">
        <w:r w:rsidR="00B4765F" w:rsidRPr="00B4765F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гражданским законодательством</w:t>
        </w:r>
      </w:hyperlink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, в следующих случаях:</w:t>
      </w:r>
    </w:p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случае поставки Товара ненадлежащего качества с недостатками, которые не могут быть устранены в срок, установленный пунктом </w:t>
      </w:r>
      <w:r w:rsidR="00D144D7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.5. Контракта, либо Товара, несоответствующего Приложению №1 к настоящему Контракту, в случае если замена такого Товара не произведена в срок, установленный пунктом </w:t>
      </w:r>
      <w:r w:rsidR="00771189">
        <w:rPr>
          <w:rFonts w:ascii="Times New Roman" w:eastAsia="Times New Roman" w:hAnsi="Times New Roman" w:cs="Times New Roman"/>
          <w:sz w:val="24"/>
          <w:szCs w:val="24"/>
          <w:lang w:eastAsia="zh-CN"/>
        </w:rPr>
        <w:t>3.4.</w:t>
      </w: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Контракта;</w:t>
      </w:r>
    </w:p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- неоднократного нарушения сроков поставки товаров;</w:t>
      </w:r>
    </w:p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- в случае неисполнения Поставщиком принятых на себя обязательств по поставке по истечении 10 календарных дней с момента окончания срока исполнения обязательств, указанного в заявке Заказчика;</w:t>
      </w:r>
    </w:p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- в случае, когда документы, относящиеся</w:t>
      </w:r>
      <w:r w:rsidR="007711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товару в соответствии с п.5.2</w:t>
      </w: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Контракта, не </w:t>
      </w:r>
      <w:proofErr w:type="gramStart"/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переданы</w:t>
      </w:r>
      <w:proofErr w:type="gramEnd"/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Поставщиком одновременно с передачей Товара, либо содержат ложную информацию о его характеристиках.</w:t>
      </w:r>
    </w:p>
    <w:p w:rsidR="00B4765F" w:rsidRPr="00B4765F" w:rsidRDefault="00B4765F" w:rsidP="00B476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>- иных случаях, предусмотренных гражданским законодательством.</w:t>
      </w:r>
    </w:p>
    <w:p w:rsidR="00B4765F" w:rsidRPr="00A556D1" w:rsidRDefault="00771189" w:rsidP="00A556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B4765F" w:rsidRPr="00B476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.10. </w:t>
      </w:r>
      <w:bookmarkEnd w:id="0"/>
      <w:r w:rsidRPr="007711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Pr="00771189">
        <w:rPr>
          <w:rFonts w:ascii="Times New Roman" w:eastAsia="Times New Roman" w:hAnsi="Times New Roman" w:cs="Times New Roman"/>
          <w:sz w:val="24"/>
          <w:szCs w:val="24"/>
          <w:lang w:eastAsia="zh-CN"/>
        </w:rPr>
        <w:t>силу</w:t>
      </w:r>
      <w:proofErr w:type="gramEnd"/>
      <w:r w:rsidRPr="0077118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</w:t>
      </w:r>
    </w:p>
    <w:p w:rsidR="00B4765F" w:rsidRPr="00ED5322" w:rsidRDefault="00B4765F" w:rsidP="00ED5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2EAC" w:rsidRPr="00112EAC" w:rsidRDefault="00771189" w:rsidP="007711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112EAC" w:rsidRPr="00112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согласования связи между сторонами</w:t>
      </w:r>
    </w:p>
    <w:p w:rsidR="00112EAC" w:rsidRPr="00112EAC" w:rsidRDefault="00771189" w:rsidP="0077118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7.1</w:t>
      </w:r>
      <w:r w:rsidR="00112EAC" w:rsidRPr="00112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Полномочными представителями сторон по настоящему 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112EAC" w:rsidRPr="00112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 являются:</w:t>
      </w:r>
    </w:p>
    <w:p w:rsidR="00112EAC" w:rsidRPr="00112EAC" w:rsidRDefault="00112EAC" w:rsidP="00112EAC">
      <w:pPr>
        <w:spacing w:after="0" w:line="240" w:lineRule="auto"/>
        <w:ind w:left="2118"/>
        <w:jc w:val="both"/>
        <w:rPr>
          <w:rFonts w:ascii="Times New Roman" w:eastAsia="Times New Roman" w:hAnsi="Times New Roman" w:cs="Times New Roman"/>
          <w:noProof/>
          <w:sz w:val="10"/>
          <w:szCs w:val="10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320"/>
        <w:gridCol w:w="2520"/>
      </w:tblGrid>
      <w:tr w:rsidR="00112EAC" w:rsidRPr="00112EAC" w:rsidTr="00CE0095">
        <w:trPr>
          <w:trHeight w:val="276"/>
        </w:trPr>
        <w:tc>
          <w:tcPr>
            <w:tcW w:w="3348" w:type="dxa"/>
          </w:tcPr>
          <w:p w:rsidR="00112EAC" w:rsidRPr="00112EAC" w:rsidRDefault="00112EAC" w:rsidP="00112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EA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Поставщик</w:t>
            </w:r>
            <w:r w:rsidRPr="00112E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20" w:type="dxa"/>
          </w:tcPr>
          <w:p w:rsidR="00112EAC" w:rsidRPr="00112EAC" w:rsidRDefault="00112EAC" w:rsidP="00DD378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shd w:val="clear" w:color="auto" w:fill="auto"/>
          </w:tcPr>
          <w:p w:rsidR="00112EAC" w:rsidRPr="00112EAC" w:rsidRDefault="00A556D1" w:rsidP="00AC05E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</w:p>
        </w:tc>
      </w:tr>
      <w:tr w:rsidR="00112EAC" w:rsidRPr="00112EAC" w:rsidTr="00CE0095">
        <w:trPr>
          <w:trHeight w:val="476"/>
        </w:trPr>
        <w:tc>
          <w:tcPr>
            <w:tcW w:w="3348" w:type="dxa"/>
          </w:tcPr>
          <w:p w:rsidR="00112EAC" w:rsidRPr="00112EAC" w:rsidRDefault="00112EAC" w:rsidP="00112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EA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320" w:type="dxa"/>
          </w:tcPr>
          <w:p w:rsidR="00112EAC" w:rsidRPr="00112EAC" w:rsidRDefault="00112EAC" w:rsidP="00112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Начальник управления по безопасности</w:t>
            </w:r>
          </w:p>
        </w:tc>
        <w:tc>
          <w:tcPr>
            <w:tcW w:w="2520" w:type="dxa"/>
          </w:tcPr>
          <w:p w:rsidR="00112EAC" w:rsidRPr="00112EAC" w:rsidRDefault="00112EAC" w:rsidP="00AC05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AC05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(861) 262-30-08</w:t>
            </w:r>
          </w:p>
        </w:tc>
      </w:tr>
    </w:tbl>
    <w:p w:rsidR="00112EAC" w:rsidRPr="00112EAC" w:rsidRDefault="00112EAC" w:rsidP="00112EAC">
      <w:pPr>
        <w:spacing w:after="0" w:line="240" w:lineRule="auto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112EAC" w:rsidRPr="00112EAC" w:rsidRDefault="00771189" w:rsidP="007711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112EAC" w:rsidRPr="00112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</w:t>
      </w:r>
      <w:proofErr w:type="gramStart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продлевается соответственно сроку действия обстоятельств непреодолимой силы.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уведомления, направляемые в рамках настоящего Контракта по приведенным в разделе </w:t>
      </w:r>
      <w:r w:rsidR="00C1299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</w:t>
      </w:r>
      <w:proofErr w:type="gramEnd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</w:t>
      </w:r>
      <w:proofErr w:type="gramStart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вручении</w:t>
      </w:r>
      <w:proofErr w:type="gramEnd"/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контрагенту. 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Все изменения и дополнения к настоящему Контракту действительны в том случае, если они совершены в письменной форме и подписаны Сторонами.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Ни одна из Сторон не имеет права передавать третьему лицу права и обязанности по настоящему Контракту.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:rsidR="00112EAC" w:rsidRPr="00112EAC" w:rsidRDefault="00771189" w:rsidP="0011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.7. Контракт считается заключенным с момента подписания.</w:t>
      </w:r>
    </w:p>
    <w:p w:rsidR="00112EAC" w:rsidRPr="00112EAC" w:rsidRDefault="00112EAC" w:rsidP="00112EAC">
      <w:pPr>
        <w:widowControl w:val="0"/>
        <w:tabs>
          <w:tab w:val="left" w:pos="180"/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7118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Срок действия настоящего Контракта с </w:t>
      </w:r>
      <w:r w:rsidR="00472D1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 до 3</w:t>
      </w:r>
      <w:r w:rsidR="004F5D3E">
        <w:rPr>
          <w:rFonts w:ascii="Times New Roman" w:eastAsia="Times New Roman" w:hAnsi="Times New Roman" w:cs="Times New Roman"/>
          <w:sz w:val="24"/>
          <w:szCs w:val="24"/>
          <w:lang w:eastAsia="ru-RU"/>
        </w:rPr>
        <w:t>0.12</w:t>
      </w:r>
      <w:r w:rsidR="00206C5C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A55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12EAC">
        <w:rPr>
          <w:rFonts w:ascii="Arial" w:eastAsia="Times New Roman" w:hAnsi="Arial" w:cs="Times New Roman"/>
          <w:sz w:val="20"/>
          <w:szCs w:val="20"/>
          <w:lang w:eastAsia="ru-RU"/>
        </w:rPr>
        <w:t xml:space="preserve"> </w:t>
      </w:r>
      <w:r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срока действия Контракта не освобождает стороны  от ответственности за его нарушение</w:t>
      </w:r>
    </w:p>
    <w:p w:rsidR="00112EAC" w:rsidRPr="00112EAC" w:rsidRDefault="00112EAC" w:rsidP="00112EAC">
      <w:pPr>
        <w:widowControl w:val="0"/>
        <w:tabs>
          <w:tab w:val="left" w:pos="180"/>
          <w:tab w:val="left" w:pos="36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12EAC" w:rsidRPr="00112EAC" w:rsidRDefault="00771189" w:rsidP="00771189">
      <w:pPr>
        <w:spacing w:before="60" w:after="6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112EAC" w:rsidRPr="00112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платежные реквизиты сторон</w:t>
      </w:r>
    </w:p>
    <w:p w:rsidR="00112EAC" w:rsidRPr="00112EAC" w:rsidRDefault="00771189" w:rsidP="00112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2EAC" w:rsidRPr="00112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случае изменения названия, юридического адреса или обслуживающего банка стороны 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112EAC" w:rsidRPr="00112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 обязаны в 15 дневный срок уведомить об  этом  другую сторону.</w:t>
      </w:r>
    </w:p>
    <w:p w:rsidR="00112EAC" w:rsidRPr="00112EAC" w:rsidRDefault="00771189" w:rsidP="00112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12EAC" w:rsidRPr="00112EAC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Реквизиты сторон:</w:t>
      </w:r>
    </w:p>
    <w:p w:rsidR="00774748" w:rsidRPr="00774748" w:rsidRDefault="00774748" w:rsidP="00774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402"/>
        <w:gridCol w:w="438"/>
        <w:gridCol w:w="1263"/>
        <w:gridCol w:w="3402"/>
        <w:gridCol w:w="195"/>
      </w:tblGrid>
      <w:tr w:rsidR="00472D1A" w:rsidRPr="00206C5C" w:rsidTr="00206C5C">
        <w:trPr>
          <w:gridAfter w:val="1"/>
          <w:wAfter w:w="195" w:type="dxa"/>
          <w:trHeight w:val="292"/>
        </w:trPr>
        <w:tc>
          <w:tcPr>
            <w:tcW w:w="5070" w:type="dxa"/>
            <w:gridSpan w:val="2"/>
          </w:tcPr>
          <w:p w:rsidR="00472D1A" w:rsidRPr="00206C5C" w:rsidRDefault="00472D1A" w:rsidP="00472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472D1A" w:rsidRPr="00206C5C" w:rsidRDefault="00472D1A" w:rsidP="00472D1A">
            <w:pPr>
              <w:tabs>
                <w:tab w:val="left" w:pos="5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5070" w:type="dxa"/>
            <w:gridSpan w:val="2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ФГБОУ ВО 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b/>
                <w:lang w:eastAsia="ru-RU"/>
              </w:rPr>
              <w:t>КубГМУ</w:t>
            </w:r>
            <w:proofErr w:type="spellEnd"/>
            <w:r w:rsidRPr="00206C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Минздрава России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Юр. адрес </w:t>
            </w:r>
          </w:p>
        </w:tc>
        <w:tc>
          <w:tcPr>
            <w:tcW w:w="3402" w:type="dxa"/>
          </w:tcPr>
          <w:p w:rsidR="00472D1A" w:rsidRPr="00206C5C" w:rsidRDefault="00472D1A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350063, г. Краснодар, ул. им. Митрофана Седина,4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Юр. адрес:</w:t>
            </w:r>
          </w:p>
        </w:tc>
        <w:tc>
          <w:tcPr>
            <w:tcW w:w="3402" w:type="dxa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3402" w:type="dxa"/>
          </w:tcPr>
          <w:p w:rsidR="00472D1A" w:rsidRPr="00206C5C" w:rsidRDefault="00472D1A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2309023448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Фактический/почтовый адрес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3402" w:type="dxa"/>
          </w:tcPr>
          <w:p w:rsidR="00472D1A" w:rsidRPr="00206C5C" w:rsidRDefault="00206C5C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2308</w:t>
            </w:r>
            <w:r w:rsidR="00472D1A" w:rsidRPr="00206C5C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  <w:r w:rsidR="00AC05E4" w:rsidRPr="00206C5C">
              <w:rPr>
                <w:rFonts w:ascii="Times New Roman" w:eastAsia="Times New Roman" w:hAnsi="Times New Roman" w:cs="Times New Roman"/>
                <w:lang w:eastAsia="ru-RU"/>
              </w:rPr>
              <w:t>/КПП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  <w:vMerge w:val="restart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:rsidR="004F5D3E" w:rsidRPr="00206C5C" w:rsidRDefault="004F5D3E" w:rsidP="00206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4F5D3E" w:rsidRPr="00206C5C" w:rsidRDefault="004F5D3E" w:rsidP="002052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GoBack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БИК банка получателя: 012202102</w:t>
            </w:r>
          </w:p>
          <w:p w:rsidR="004F5D3E" w:rsidRPr="00206C5C" w:rsidRDefault="004F5D3E" w:rsidP="00206C5C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4F5D3E" w:rsidRPr="00206C5C" w:rsidRDefault="004F5D3E" w:rsidP="00206C5C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4F5D3E" w:rsidRPr="00206C5C" w:rsidRDefault="004F5D3E" w:rsidP="00206C5C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Номер счета получателя (номер казначейского счета): 03214643000000013241</w:t>
            </w:r>
          </w:p>
          <w:p w:rsidR="004F5D3E" w:rsidRPr="00206C5C" w:rsidRDefault="004F5D3E" w:rsidP="00206C5C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КубГМУ</w:t>
            </w:r>
            <w:proofErr w:type="spellEnd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 Минздрава России </w:t>
            </w:r>
            <w:proofErr w:type="gram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/с 20186Х68980, 22186Х68980, 21186Х68980) </w:t>
            </w:r>
          </w:p>
          <w:p w:rsidR="004F5D3E" w:rsidRPr="00206C5C" w:rsidRDefault="004F5D3E" w:rsidP="00206C5C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ОКТМО 03701000</w:t>
            </w:r>
            <w:bookmarkEnd w:id="3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F5D3E" w:rsidRPr="00206C5C" w:rsidRDefault="004F5D3E" w:rsidP="00472D1A">
            <w:pPr>
              <w:spacing w:before="20"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Банк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323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Корсчет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F5D3E" w:rsidRPr="00206C5C" w:rsidRDefault="004F5D3E" w:rsidP="00472D1A">
            <w:pPr>
              <w:spacing w:before="20"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</w:p>
        </w:tc>
        <w:tc>
          <w:tcPr>
            <w:tcW w:w="3402" w:type="dxa"/>
            <w:shd w:val="clear" w:color="auto" w:fill="auto"/>
          </w:tcPr>
          <w:p w:rsidR="004F5D3E" w:rsidRPr="00206C5C" w:rsidRDefault="004F5D3E" w:rsidP="00472D1A">
            <w:pPr>
              <w:spacing w:before="20"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F5D3E" w:rsidRPr="00206C5C" w:rsidRDefault="004F5D3E" w:rsidP="00472D1A">
            <w:pPr>
              <w:spacing w:before="20"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e-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F5D3E" w:rsidRPr="00206C5C" w:rsidRDefault="004F5D3E" w:rsidP="00472D1A">
            <w:pPr>
              <w:spacing w:before="20"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тел.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5D3E" w:rsidRPr="00206C5C" w:rsidTr="00206C5C">
        <w:trPr>
          <w:gridAfter w:val="1"/>
          <w:wAfter w:w="195" w:type="dxa"/>
          <w:trHeight w:val="155"/>
        </w:trPr>
        <w:tc>
          <w:tcPr>
            <w:tcW w:w="1668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4F5D3E" w:rsidRPr="00206C5C" w:rsidRDefault="004F5D3E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ОКОПФ/</w:t>
            </w:r>
          </w:p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ОКФС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F5D3E" w:rsidRPr="00206C5C" w:rsidRDefault="004F5D3E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e-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402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zakupki@ksma.ru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ОКСМ</w:t>
            </w:r>
          </w:p>
        </w:tc>
        <w:tc>
          <w:tcPr>
            <w:tcW w:w="3402" w:type="dxa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87"/>
        </w:trPr>
        <w:tc>
          <w:tcPr>
            <w:tcW w:w="1668" w:type="dxa"/>
          </w:tcPr>
          <w:p w:rsidR="00472D1A" w:rsidRPr="00206C5C" w:rsidRDefault="00472D1A" w:rsidP="00472D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тел.</w:t>
            </w:r>
          </w:p>
        </w:tc>
        <w:tc>
          <w:tcPr>
            <w:tcW w:w="3402" w:type="dxa"/>
          </w:tcPr>
          <w:p w:rsidR="00472D1A" w:rsidRPr="00206C5C" w:rsidRDefault="00472D1A" w:rsidP="00472D1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8(861) 2622982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ОКПО</w:t>
            </w:r>
          </w:p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79"/>
        </w:trPr>
        <w:tc>
          <w:tcPr>
            <w:tcW w:w="1668" w:type="dxa"/>
          </w:tcPr>
          <w:p w:rsidR="00206C5C" w:rsidRPr="00206C5C" w:rsidRDefault="00472D1A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</w:p>
          <w:p w:rsidR="00472D1A" w:rsidRPr="00206C5C" w:rsidRDefault="00472D1A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Заказчика:</w:t>
            </w:r>
          </w:p>
        </w:tc>
        <w:tc>
          <w:tcPr>
            <w:tcW w:w="3402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zh-CN"/>
              </w:rPr>
              <w:t xml:space="preserve">Проректор  по  административно-хозяйственной работе  ФГБОУ ВО 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zh-CN"/>
              </w:rPr>
              <w:t>КубГМУ</w:t>
            </w:r>
            <w:proofErr w:type="spellEnd"/>
            <w:r w:rsidRPr="00206C5C">
              <w:rPr>
                <w:rFonts w:ascii="Times New Roman" w:eastAsia="Times New Roman" w:hAnsi="Times New Roman" w:cs="Times New Roman"/>
                <w:lang w:eastAsia="zh-CN"/>
              </w:rPr>
              <w:t xml:space="preserve"> Минздрава России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От Поставщика:</w:t>
            </w:r>
          </w:p>
        </w:tc>
        <w:tc>
          <w:tcPr>
            <w:tcW w:w="3402" w:type="dxa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206C5C" w:rsidTr="00206C5C">
        <w:trPr>
          <w:gridAfter w:val="1"/>
          <w:wAfter w:w="195" w:type="dxa"/>
          <w:trHeight w:val="279"/>
        </w:trPr>
        <w:tc>
          <w:tcPr>
            <w:tcW w:w="1668" w:type="dxa"/>
          </w:tcPr>
          <w:p w:rsidR="00472D1A" w:rsidRPr="00206C5C" w:rsidRDefault="00472D1A" w:rsidP="00472D1A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Ю.Ф.Трембач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472D1A" w:rsidRPr="00206C5C" w:rsidRDefault="00472D1A" w:rsidP="00472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472D1A" w:rsidRPr="00206C5C" w:rsidRDefault="00472D1A" w:rsidP="00AC05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6C5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</w:tr>
      <w:tr w:rsidR="00472D1A" w:rsidRPr="00206C5C" w:rsidTr="003F78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5508" w:type="dxa"/>
            <w:gridSpan w:val="3"/>
            <w:shd w:val="clear" w:color="auto" w:fill="auto"/>
            <w:vAlign w:val="bottom"/>
          </w:tcPr>
          <w:p w:rsidR="00472D1A" w:rsidRPr="00206C5C" w:rsidRDefault="00472D1A" w:rsidP="00472D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  <w:gridSpan w:val="3"/>
            <w:shd w:val="clear" w:color="auto" w:fill="auto"/>
            <w:vAlign w:val="bottom"/>
          </w:tcPr>
          <w:p w:rsidR="00472D1A" w:rsidRPr="00206C5C" w:rsidRDefault="00472D1A" w:rsidP="00472D1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4748" w:rsidRPr="00774748" w:rsidRDefault="00774748" w:rsidP="00774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930D5" w:rsidRPr="00774748" w:rsidRDefault="00E930D5" w:rsidP="007747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E930D5" w:rsidRPr="00774748">
          <w:pgSz w:w="11906" w:h="16838"/>
          <w:pgMar w:top="567" w:right="737" w:bottom="776" w:left="1134" w:header="720" w:footer="720" w:gutter="0"/>
          <w:cols w:space="720"/>
          <w:docGrid w:linePitch="360"/>
        </w:sectPr>
      </w:pPr>
    </w:p>
    <w:p w:rsidR="00774748" w:rsidRPr="00774748" w:rsidRDefault="00774748" w:rsidP="00CB4B31">
      <w:pPr>
        <w:suppressAutoHyphens/>
        <w:spacing w:after="0" w:line="240" w:lineRule="auto"/>
        <w:ind w:left="1034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 1 </w:t>
      </w:r>
      <w:r w:rsidR="00E93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>к контракту</w:t>
      </w:r>
      <w:r w:rsidR="00AC05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 </w:t>
      </w:r>
      <w:r w:rsidR="004F5D3E">
        <w:rPr>
          <w:rFonts w:ascii="Times New Roman" w:eastAsia="Times New Roman" w:hAnsi="Times New Roman" w:cs="Times New Roman"/>
          <w:sz w:val="24"/>
          <w:szCs w:val="24"/>
          <w:lang w:eastAsia="ar-SA"/>
        </w:rPr>
        <w:t>180-ЕАТ</w:t>
      </w:r>
      <w:r w:rsidR="00AC05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747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35A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поставку бесконтактных </w:t>
      </w:r>
      <w:r w:rsidR="00CB4B31" w:rsidRPr="00CB4B31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 для нужд федерального государственного бюджетного образовательного учреждения высшего образования  «Кубанский государственный медицинский университет» Министерства здравоохранения Российской Федерации</w:t>
      </w:r>
    </w:p>
    <w:p w:rsidR="00774748" w:rsidRDefault="00774748" w:rsidP="00E930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2D1A" w:rsidRDefault="00472D1A" w:rsidP="00E930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9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Спецификация</w:t>
      </w:r>
    </w:p>
    <w:p w:rsidR="00DC32C6" w:rsidRPr="00FA3917" w:rsidRDefault="00DC32C6" w:rsidP="00E930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2D1A" w:rsidRPr="00774748" w:rsidRDefault="00472D1A" w:rsidP="00E930D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953" w:type="dxa"/>
        <w:tblInd w:w="-318" w:type="dxa"/>
        <w:tblLook w:val="04A0" w:firstRow="1" w:lastRow="0" w:firstColumn="1" w:lastColumn="0" w:noHBand="0" w:noVBand="1"/>
      </w:tblPr>
      <w:tblGrid>
        <w:gridCol w:w="574"/>
        <w:gridCol w:w="6089"/>
        <w:gridCol w:w="5789"/>
        <w:gridCol w:w="834"/>
        <w:gridCol w:w="158"/>
        <w:gridCol w:w="590"/>
        <w:gridCol w:w="856"/>
        <w:gridCol w:w="273"/>
        <w:gridCol w:w="790"/>
      </w:tblGrid>
      <w:tr w:rsidR="00DC32C6" w:rsidRPr="00035A1E" w:rsidTr="00DC32C6">
        <w:trPr>
          <w:trHeight w:val="453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6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72D1A" w:rsidRPr="00CD5193" w:rsidRDefault="00472D1A" w:rsidP="00CD5193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                                            </w:t>
            </w:r>
            <w:r w:rsidRPr="00CD5193">
              <w:rPr>
                <w:rFonts w:ascii="Times New Roman" w:hAnsi="Times New Roman" w:cs="Times New Roman"/>
                <w:b/>
                <w:lang w:eastAsia="ru-RU"/>
              </w:rPr>
              <w:t>Логотип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</w:t>
            </w:r>
            <w:r w:rsidR="00DC32C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ед., руб.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2D1A" w:rsidRPr="00035A1E" w:rsidRDefault="00472D1A" w:rsidP="00774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Сумма, руб.</w:t>
            </w:r>
          </w:p>
        </w:tc>
      </w:tr>
      <w:tr w:rsidR="00DC32C6" w:rsidRPr="00035A1E" w:rsidTr="00DC32C6">
        <w:trPr>
          <w:trHeight w:val="179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D1A" w:rsidRPr="00035A1E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D1A" w:rsidRDefault="00472D1A" w:rsidP="00206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Бесконтактная</w:t>
            </w:r>
            <w:r w:rsidRPr="00035A1E">
              <w:rPr>
                <w:rFonts w:ascii="Times New Roman" w:eastAsia="Times New Roman" w:hAnsi="Times New Roman" w:cs="Times New Roman"/>
                <w:lang w:eastAsia="ru-RU"/>
              </w:rPr>
              <w:t xml:space="preserve"> карта  </w:t>
            </w:r>
            <w:r w:rsidRPr="00035A1E">
              <w:rPr>
                <w:rFonts w:ascii="Times New Roman" w:eastAsia="Times New Roman" w:hAnsi="Times New Roman" w:cs="Times New Roman"/>
                <w:lang w:val="en-US" w:eastAsia="ru-RU"/>
              </w:rPr>
              <w:t>EM</w:t>
            </w:r>
            <w:r w:rsidRPr="00035A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5A1E">
              <w:rPr>
                <w:rFonts w:ascii="Times New Roman" w:eastAsia="Times New Roman" w:hAnsi="Times New Roman" w:cs="Times New Roman"/>
                <w:lang w:val="en-US" w:eastAsia="ru-RU"/>
              </w:rPr>
              <w:t>MARINE</w:t>
            </w:r>
            <w:r w:rsidR="00206C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06C5C">
              <w:rPr>
                <w:rFonts w:ascii="Times New Roman" w:eastAsia="Times New Roman" w:hAnsi="Times New Roman" w:cs="Times New Roman"/>
                <w:lang w:val="en-US" w:eastAsia="ru-RU"/>
              </w:rPr>
              <w:t>Slim</w:t>
            </w:r>
            <w:r w:rsidRPr="00472D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06C5C" w:rsidRDefault="00A248A1" w:rsidP="00206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Размеры </w:t>
            </w:r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86 x 54 x 0,8 мм (</w:t>
            </w:r>
            <w:proofErr w:type="spellStart"/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gramEnd"/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ШxВ</w:t>
            </w:r>
            <w:proofErr w:type="spellEnd"/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206C5C">
              <w:t xml:space="preserve">  </w:t>
            </w:r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белый </w:t>
            </w:r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 xml:space="preserve">Формат </w:t>
            </w:r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>EM-</w:t>
            </w:r>
            <w:proofErr w:type="spellStart"/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>Marin</w:t>
            </w:r>
            <w:proofErr w:type="spellEnd"/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206C5C" w:rsidRPr="00206C5C">
              <w:rPr>
                <w:rFonts w:ascii="Times New Roman" w:eastAsia="Times New Roman" w:hAnsi="Times New Roman" w:cs="Times New Roman"/>
                <w:lang w:eastAsia="ru-RU"/>
              </w:rPr>
              <w:t>(125 кГц)</w:t>
            </w:r>
          </w:p>
          <w:p w:rsidR="00A248A1" w:rsidRPr="00A248A1" w:rsidRDefault="00A248A1" w:rsidP="00A248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Нанесение изображения </w:t>
            </w:r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 xml:space="preserve">Печать с помощью </w:t>
            </w:r>
            <w:proofErr w:type="spellStart"/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>термопереноса</w:t>
            </w:r>
            <w:proofErr w:type="spellEnd"/>
          </w:p>
          <w:p w:rsidR="00A248A1" w:rsidRPr="00035A1E" w:rsidRDefault="00A248A1" w:rsidP="00A248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корпуса </w:t>
            </w:r>
            <w:r w:rsidRPr="00A248A1">
              <w:rPr>
                <w:rFonts w:ascii="Times New Roman" w:eastAsia="Times New Roman" w:hAnsi="Times New Roman" w:cs="Times New Roman"/>
                <w:lang w:eastAsia="ru-RU"/>
              </w:rPr>
              <w:t>Пластик АБС</w:t>
            </w:r>
          </w:p>
          <w:p w:rsidR="00A248A1" w:rsidRPr="00DC32C6" w:rsidRDefault="00472D1A" w:rsidP="000A7A4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DC32C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Логотип предоставляет Заказчик</w:t>
            </w:r>
          </w:p>
          <w:p w:rsidR="00472D1A" w:rsidRPr="00035A1E" w:rsidRDefault="00472D1A" w:rsidP="000A7A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A" w:rsidRPr="00035A1E" w:rsidRDefault="00472D1A" w:rsidP="00CD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308E7A" wp14:editId="00D6B730">
                  <wp:extent cx="3449075" cy="833338"/>
                  <wp:effectExtent l="0" t="0" r="0" b="5080"/>
                  <wp:docPr id="1" name="Рисунок 1" descr="KS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S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207" cy="83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72D1A" w:rsidRPr="00035A1E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2D1A" w:rsidRPr="00BA1797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72D1A" w:rsidRPr="00035A1E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2D1A" w:rsidRPr="00035A1E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5A1E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72D1A" w:rsidRPr="00BA1797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D1A" w:rsidRPr="00472D1A" w:rsidRDefault="00472D1A" w:rsidP="008357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035A1E" w:rsidTr="00DC32C6">
        <w:trPr>
          <w:trHeight w:val="41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1A" w:rsidRPr="00035A1E" w:rsidRDefault="00472D1A" w:rsidP="00D72C83">
            <w:pPr>
              <w:tabs>
                <w:tab w:val="left" w:pos="1950"/>
                <w:tab w:val="right" w:pos="92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37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D1A" w:rsidRPr="00035A1E" w:rsidRDefault="00472D1A" w:rsidP="00DC32C6">
            <w:pPr>
              <w:tabs>
                <w:tab w:val="left" w:pos="1950"/>
                <w:tab w:val="right" w:pos="92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35A1E">
              <w:rPr>
                <w:rFonts w:ascii="Times New Roman" w:eastAsia="Times New Roman" w:hAnsi="Times New Roman" w:cs="Times New Roman"/>
                <w:b/>
                <w:lang w:eastAsia="ru-RU"/>
              </w:rPr>
              <w:t>ИТОГО, руб.</w:t>
            </w:r>
            <w:r w:rsidRPr="00035A1E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72D1A" w:rsidRPr="00035A1E" w:rsidTr="00DC32C6">
        <w:trPr>
          <w:gridAfter w:val="1"/>
          <w:wAfter w:w="790" w:type="dxa"/>
          <w:trHeight w:val="55"/>
        </w:trPr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2D1A" w:rsidRPr="00035A1E" w:rsidTr="00DC32C6">
        <w:trPr>
          <w:gridAfter w:val="1"/>
          <w:wAfter w:w="790" w:type="dxa"/>
          <w:trHeight w:val="135"/>
        </w:trPr>
        <w:tc>
          <w:tcPr>
            <w:tcW w:w="5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8A1" w:rsidRPr="00035A1E" w:rsidRDefault="00A248A1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tcBorders>
              <w:left w:val="nil"/>
              <w:bottom w:val="nil"/>
              <w:right w:val="nil"/>
            </w:tcBorders>
          </w:tcPr>
          <w:p w:rsidR="00472D1A" w:rsidRPr="00035A1E" w:rsidRDefault="00472D1A" w:rsidP="00DC32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D1A" w:rsidRPr="00035A1E" w:rsidRDefault="00472D1A" w:rsidP="00774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4748" w:rsidRPr="00774748" w:rsidRDefault="00774748" w:rsidP="00774748">
      <w:pPr>
        <w:tabs>
          <w:tab w:val="left" w:pos="554"/>
          <w:tab w:val="left" w:pos="7654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74748">
        <w:rPr>
          <w:rFonts w:ascii="Times New Roman" w:eastAsia="Times New Roman" w:hAnsi="Times New Roman" w:cs="Times New Roman"/>
          <w:lang w:eastAsia="ar-SA"/>
        </w:rPr>
        <w:t>Заказчик:</w:t>
      </w:r>
      <w:r w:rsidR="008357FE" w:rsidRPr="00E930D5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</w:t>
      </w:r>
      <w:r w:rsidR="00E930D5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</w:t>
      </w:r>
      <w:r w:rsidR="008357FE" w:rsidRPr="00E930D5">
        <w:rPr>
          <w:rFonts w:ascii="Times New Roman" w:eastAsia="Times New Roman" w:hAnsi="Times New Roman" w:cs="Times New Roman"/>
          <w:lang w:eastAsia="ar-SA"/>
        </w:rPr>
        <w:t xml:space="preserve">   </w:t>
      </w:r>
      <w:r w:rsidRPr="00774748">
        <w:rPr>
          <w:rFonts w:ascii="Times New Roman" w:eastAsia="Times New Roman" w:hAnsi="Times New Roman" w:cs="Times New Roman"/>
          <w:lang w:eastAsia="ar-SA"/>
        </w:rPr>
        <w:t>Поставщик:</w:t>
      </w:r>
    </w:p>
    <w:p w:rsidR="00E930D5" w:rsidRDefault="00774748" w:rsidP="00774748">
      <w:pPr>
        <w:tabs>
          <w:tab w:val="left" w:pos="554"/>
          <w:tab w:val="left" w:pos="6170"/>
          <w:tab w:val="left" w:pos="6258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74748">
        <w:rPr>
          <w:rFonts w:ascii="Times New Roman" w:eastAsia="Times New Roman" w:hAnsi="Times New Roman" w:cs="Times New Roman"/>
          <w:lang w:eastAsia="ar-SA"/>
        </w:rPr>
        <w:t xml:space="preserve">Проректор по административно-хозяйственной работе          </w:t>
      </w:r>
      <w:r w:rsidR="008357FE" w:rsidRPr="00E930D5">
        <w:rPr>
          <w:rFonts w:ascii="Times New Roman" w:eastAsia="Times New Roman" w:hAnsi="Times New Roman" w:cs="Times New Roman"/>
          <w:lang w:eastAsia="ar-SA"/>
        </w:rPr>
        <w:t xml:space="preserve">          </w:t>
      </w:r>
      <w:r w:rsidR="00D62A9D" w:rsidRPr="00E930D5">
        <w:rPr>
          <w:rFonts w:ascii="Times New Roman" w:eastAsia="Times New Roman" w:hAnsi="Times New Roman" w:cs="Times New Roman"/>
          <w:lang w:eastAsia="ar-SA"/>
        </w:rPr>
        <w:t xml:space="preserve"> </w:t>
      </w:r>
      <w:r w:rsidR="00E930D5">
        <w:rPr>
          <w:rFonts w:ascii="Times New Roman" w:eastAsia="Times New Roman" w:hAnsi="Times New Roman" w:cs="Times New Roman"/>
          <w:lang w:eastAsia="ar-SA"/>
        </w:rPr>
        <w:t xml:space="preserve">                                           </w:t>
      </w:r>
      <w:r w:rsidR="00035A1E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r w:rsidR="00E930D5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E930D5" w:rsidRDefault="00774748" w:rsidP="00774748">
      <w:pPr>
        <w:tabs>
          <w:tab w:val="left" w:pos="554"/>
          <w:tab w:val="left" w:pos="6170"/>
          <w:tab w:val="left" w:pos="6258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774748">
        <w:rPr>
          <w:rFonts w:ascii="Times New Roman" w:eastAsia="Times New Roman" w:hAnsi="Times New Roman" w:cs="Times New Roman"/>
          <w:lang w:eastAsia="ar-SA"/>
        </w:rPr>
        <w:t>ФГБОУ ВО КубГМУ Минздрава России</w:t>
      </w:r>
    </w:p>
    <w:p w:rsidR="00774748" w:rsidRPr="00774748" w:rsidRDefault="00E930D5" w:rsidP="00774748">
      <w:pPr>
        <w:tabs>
          <w:tab w:val="left" w:pos="554"/>
          <w:tab w:val="left" w:pos="6170"/>
          <w:tab w:val="left" w:pos="6258"/>
        </w:tabs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_______________________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Ю.Ф.Трембач</w:t>
      </w:r>
      <w:proofErr w:type="spellEnd"/>
      <w:r w:rsidR="00774748" w:rsidRPr="00774748">
        <w:rPr>
          <w:rFonts w:ascii="Times New Roman" w:eastAsia="Times New Roman" w:hAnsi="Times New Roman" w:cs="Times New Roman"/>
          <w:lang w:eastAsia="ar-SA"/>
        </w:rPr>
        <w:tab/>
      </w:r>
      <w:r w:rsidR="00774748" w:rsidRPr="00774748">
        <w:rPr>
          <w:rFonts w:ascii="Times New Roman" w:eastAsia="Times New Roman" w:hAnsi="Times New Roman" w:cs="Times New Roman"/>
          <w:lang w:eastAsia="ar-SA"/>
        </w:rPr>
        <w:tab/>
      </w:r>
      <w:r w:rsidRPr="00E930D5">
        <w:rPr>
          <w:rFonts w:ascii="Times New Roman" w:eastAsia="Times New Roman" w:hAnsi="Times New Roman" w:cs="Times New Roman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</w:t>
      </w:r>
      <w:r w:rsidR="00035A1E">
        <w:rPr>
          <w:rFonts w:ascii="Times New Roman" w:eastAsia="Times New Roman" w:hAnsi="Times New Roman" w:cs="Times New Roman"/>
          <w:lang w:eastAsia="ar-SA"/>
        </w:rPr>
        <w:t xml:space="preserve">                       </w:t>
      </w:r>
      <w:r w:rsidR="0047515B">
        <w:rPr>
          <w:rFonts w:ascii="Times New Roman" w:eastAsia="Times New Roman" w:hAnsi="Times New Roman" w:cs="Times New Roman"/>
          <w:lang w:eastAsia="ar-SA"/>
        </w:rPr>
        <w:t>_</w:t>
      </w:r>
      <w:r w:rsidR="00AC05E4">
        <w:rPr>
          <w:rFonts w:ascii="Times New Roman" w:eastAsia="Times New Roman" w:hAnsi="Times New Roman" w:cs="Times New Roman"/>
          <w:lang w:eastAsia="ar-SA"/>
        </w:rPr>
        <w:t>____________________</w:t>
      </w:r>
    </w:p>
    <w:p w:rsidR="00774748" w:rsidRPr="00774748" w:rsidRDefault="00774748" w:rsidP="00774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774748" w:rsidRPr="00774748" w:rsidSect="00D971D3">
      <w:headerReference w:type="default" r:id="rId13"/>
      <w:footerReference w:type="default" r:id="rId14"/>
      <w:footerReference w:type="first" r:id="rId15"/>
      <w:footnotePr>
        <w:pos w:val="beneathText"/>
      </w:footnotePr>
      <w:pgSz w:w="16837" w:h="11905" w:orient="landscape"/>
      <w:pgMar w:top="1276" w:right="567" w:bottom="850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480" w:rsidRDefault="00DB6480" w:rsidP="002D560E">
      <w:pPr>
        <w:spacing w:after="0" w:line="240" w:lineRule="auto"/>
      </w:pPr>
      <w:r>
        <w:separator/>
      </w:r>
    </w:p>
  </w:endnote>
  <w:endnote w:type="continuationSeparator" w:id="0">
    <w:p w:rsidR="00DB6480" w:rsidRDefault="00DB6480" w:rsidP="002D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4D" w:rsidRPr="000A4CAB" w:rsidRDefault="00643B52" w:rsidP="000A4C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D5" w:rsidRDefault="00E930D5">
    <w:pPr>
      <w:pStyle w:val="a5"/>
      <w:ind w:right="360"/>
      <w:rPr>
        <w:i/>
        <w:sz w:val="18"/>
        <w:szCs w:val="18"/>
      </w:rPr>
    </w:pPr>
  </w:p>
  <w:p w:rsidR="00AB414D" w:rsidRDefault="00643B52">
    <w:pPr>
      <w:pStyle w:val="a5"/>
      <w:ind w:right="360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480" w:rsidRDefault="00DB6480" w:rsidP="002D560E">
      <w:pPr>
        <w:spacing w:after="0" w:line="240" w:lineRule="auto"/>
      </w:pPr>
      <w:r>
        <w:separator/>
      </w:r>
    </w:p>
  </w:footnote>
  <w:footnote w:type="continuationSeparator" w:id="0">
    <w:p w:rsidR="00DB6480" w:rsidRDefault="00DB6480" w:rsidP="002D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4D" w:rsidRDefault="00643B52" w:rsidP="00753EC1">
    <w:pPr>
      <w:pStyle w:val="a5"/>
      <w:ind w:right="360"/>
      <w:rPr>
        <w:i/>
        <w:sz w:val="18"/>
        <w:szCs w:val="18"/>
      </w:rPr>
    </w:pPr>
  </w:p>
  <w:p w:rsidR="00AB414D" w:rsidRDefault="00643B52" w:rsidP="00753EC1">
    <w:pPr>
      <w:pStyle w:val="a5"/>
      <w:ind w:right="360"/>
      <w:rPr>
        <w:i/>
        <w:sz w:val="18"/>
        <w:szCs w:val="18"/>
      </w:rPr>
    </w:pPr>
  </w:p>
  <w:p w:rsidR="00AB414D" w:rsidRDefault="00643B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000001"/>
    <w:multiLevelType w:val="multilevel"/>
    <w:tmpl w:val="14ECF806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330" w:hanging="360"/>
      </w:pPr>
    </w:lvl>
    <w:lvl w:ilvl="1" w:tentative="1">
      <w:start w:val="1"/>
      <w:numFmt w:val="lowerLetter"/>
      <w:lvlText w:val="%2."/>
      <w:lvlJc w:val="left"/>
      <w:pPr>
        <w:ind w:left="5050" w:hanging="360"/>
      </w:pPr>
    </w:lvl>
    <w:lvl w:ilvl="2" w:tentative="1">
      <w:start w:val="1"/>
      <w:numFmt w:val="lowerRoman"/>
      <w:lvlText w:val="%3."/>
      <w:lvlJc w:val="right"/>
      <w:pPr>
        <w:ind w:left="5770" w:hanging="180"/>
      </w:pPr>
    </w:lvl>
    <w:lvl w:ilvl="3" w:tentative="1">
      <w:start w:val="1"/>
      <w:numFmt w:val="decimal"/>
      <w:lvlText w:val="%4."/>
      <w:lvlJc w:val="left"/>
      <w:pPr>
        <w:ind w:left="6490" w:hanging="360"/>
      </w:pPr>
    </w:lvl>
    <w:lvl w:ilvl="4" w:tentative="1">
      <w:start w:val="1"/>
      <w:numFmt w:val="lowerLetter"/>
      <w:lvlText w:val="%5."/>
      <w:lvlJc w:val="left"/>
      <w:pPr>
        <w:ind w:left="7210" w:hanging="360"/>
      </w:pPr>
    </w:lvl>
    <w:lvl w:ilvl="5" w:tentative="1">
      <w:start w:val="1"/>
      <w:numFmt w:val="lowerRoman"/>
      <w:lvlText w:val="%6."/>
      <w:lvlJc w:val="right"/>
      <w:pPr>
        <w:ind w:left="7930" w:hanging="180"/>
      </w:pPr>
    </w:lvl>
    <w:lvl w:ilvl="6" w:tentative="1">
      <w:start w:val="1"/>
      <w:numFmt w:val="decimal"/>
      <w:lvlText w:val="%7."/>
      <w:lvlJc w:val="left"/>
      <w:pPr>
        <w:ind w:left="8650" w:hanging="360"/>
      </w:pPr>
    </w:lvl>
    <w:lvl w:ilvl="7" w:tentative="1">
      <w:start w:val="1"/>
      <w:numFmt w:val="lowerLetter"/>
      <w:lvlText w:val="%8."/>
      <w:lvlJc w:val="left"/>
      <w:pPr>
        <w:ind w:left="9370" w:hanging="360"/>
      </w:pPr>
    </w:lvl>
    <w:lvl w:ilvl="8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2C8348AF"/>
    <w:multiLevelType w:val="multilevel"/>
    <w:tmpl w:val="5DE0C3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361510C8"/>
    <w:multiLevelType w:val="hybridMultilevel"/>
    <w:tmpl w:val="AE44F736"/>
    <w:lvl w:ilvl="0" w:tplc="48729B98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>
    <w:nsid w:val="4D9504E8"/>
    <w:multiLevelType w:val="multilevel"/>
    <w:tmpl w:val="CC66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19035A"/>
    <w:multiLevelType w:val="hybridMultilevel"/>
    <w:tmpl w:val="4230A0F8"/>
    <w:lvl w:ilvl="0" w:tplc="EDDCC42C">
      <w:start w:val="3"/>
      <w:numFmt w:val="decimal"/>
      <w:lvlText w:val="%1."/>
      <w:lvlJc w:val="left"/>
      <w:pPr>
        <w:ind w:left="3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5">
    <w:nsid w:val="61B40143"/>
    <w:multiLevelType w:val="hybridMultilevel"/>
    <w:tmpl w:val="C9426D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DB"/>
    <w:rsid w:val="00000AE6"/>
    <w:rsid w:val="00016826"/>
    <w:rsid w:val="00035A1E"/>
    <w:rsid w:val="00051738"/>
    <w:rsid w:val="00055202"/>
    <w:rsid w:val="00075310"/>
    <w:rsid w:val="000917D5"/>
    <w:rsid w:val="000A7A46"/>
    <w:rsid w:val="00112EAC"/>
    <w:rsid w:val="00132C90"/>
    <w:rsid w:val="0019614E"/>
    <w:rsid w:val="0020526B"/>
    <w:rsid w:val="00206C5C"/>
    <w:rsid w:val="002D560E"/>
    <w:rsid w:val="00387BFD"/>
    <w:rsid w:val="004216BB"/>
    <w:rsid w:val="00472D1A"/>
    <w:rsid w:val="0047515B"/>
    <w:rsid w:val="004905A9"/>
    <w:rsid w:val="004E1C9B"/>
    <w:rsid w:val="004E51CE"/>
    <w:rsid w:val="004F5D3E"/>
    <w:rsid w:val="00525BB2"/>
    <w:rsid w:val="00552F1D"/>
    <w:rsid w:val="0056690C"/>
    <w:rsid w:val="005838B4"/>
    <w:rsid w:val="0061540A"/>
    <w:rsid w:val="006876DD"/>
    <w:rsid w:val="006A32C1"/>
    <w:rsid w:val="006B3CE2"/>
    <w:rsid w:val="006B7B73"/>
    <w:rsid w:val="00744547"/>
    <w:rsid w:val="00771189"/>
    <w:rsid w:val="00774748"/>
    <w:rsid w:val="008276BD"/>
    <w:rsid w:val="008357FE"/>
    <w:rsid w:val="008E6987"/>
    <w:rsid w:val="008F18D1"/>
    <w:rsid w:val="00907A8B"/>
    <w:rsid w:val="0093142D"/>
    <w:rsid w:val="009A5699"/>
    <w:rsid w:val="00A01DAE"/>
    <w:rsid w:val="00A072DA"/>
    <w:rsid w:val="00A248A1"/>
    <w:rsid w:val="00A476BA"/>
    <w:rsid w:val="00A556D1"/>
    <w:rsid w:val="00A77DCF"/>
    <w:rsid w:val="00AC05E4"/>
    <w:rsid w:val="00AD3420"/>
    <w:rsid w:val="00B30E8A"/>
    <w:rsid w:val="00B445DB"/>
    <w:rsid w:val="00B4765F"/>
    <w:rsid w:val="00BA1797"/>
    <w:rsid w:val="00BA5DA1"/>
    <w:rsid w:val="00BB1BB2"/>
    <w:rsid w:val="00BD1387"/>
    <w:rsid w:val="00C1299E"/>
    <w:rsid w:val="00C21FAB"/>
    <w:rsid w:val="00C86935"/>
    <w:rsid w:val="00C90806"/>
    <w:rsid w:val="00CB4B31"/>
    <w:rsid w:val="00CC1A64"/>
    <w:rsid w:val="00CD5193"/>
    <w:rsid w:val="00D01CAB"/>
    <w:rsid w:val="00D144D7"/>
    <w:rsid w:val="00D62A9D"/>
    <w:rsid w:val="00D72C83"/>
    <w:rsid w:val="00D971D3"/>
    <w:rsid w:val="00DB003A"/>
    <w:rsid w:val="00DB6480"/>
    <w:rsid w:val="00DC32C6"/>
    <w:rsid w:val="00DD3783"/>
    <w:rsid w:val="00E9274B"/>
    <w:rsid w:val="00E930D5"/>
    <w:rsid w:val="00EA15B3"/>
    <w:rsid w:val="00ED5322"/>
    <w:rsid w:val="00EE725C"/>
    <w:rsid w:val="00EF4D54"/>
    <w:rsid w:val="00F66E65"/>
    <w:rsid w:val="00F76AE5"/>
    <w:rsid w:val="00F94D66"/>
    <w:rsid w:val="00FA3917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B73"/>
  </w:style>
  <w:style w:type="paragraph" w:styleId="a5">
    <w:name w:val="footer"/>
    <w:basedOn w:val="a"/>
    <w:link w:val="a6"/>
    <w:uiPriority w:val="99"/>
    <w:unhideWhenUsed/>
    <w:rsid w:val="006B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B73"/>
  </w:style>
  <w:style w:type="paragraph" w:customStyle="1" w:styleId="a7">
    <w:name w:val="Таблицы (моноширинный)"/>
    <w:basedOn w:val="a"/>
    <w:next w:val="a"/>
    <w:rsid w:val="0093142D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D01C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19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DC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7B73"/>
  </w:style>
  <w:style w:type="paragraph" w:styleId="a5">
    <w:name w:val="footer"/>
    <w:basedOn w:val="a"/>
    <w:link w:val="a6"/>
    <w:uiPriority w:val="99"/>
    <w:unhideWhenUsed/>
    <w:rsid w:val="006B7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7B73"/>
  </w:style>
  <w:style w:type="paragraph" w:customStyle="1" w:styleId="a7">
    <w:name w:val="Таблицы (моноширинный)"/>
    <w:basedOn w:val="a"/>
    <w:next w:val="a"/>
    <w:rsid w:val="0093142D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D01C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D5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519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DC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9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60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514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0064072.102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112770;fld=134;dst=102126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8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Резниченко Лариса Викторовна</dc:creator>
  <cp:lastModifiedBy>Стоянова Светлана Юрьевна</cp:lastModifiedBy>
  <cp:revision>16</cp:revision>
  <dcterms:created xsi:type="dcterms:W3CDTF">2023-09-18T13:12:00Z</dcterms:created>
  <dcterms:modified xsi:type="dcterms:W3CDTF">2026-08-19T13:46:00Z</dcterms:modified>
</cp:coreProperties>
</file>