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D97A" w14:textId="77777777" w:rsidR="00770DBB" w:rsidRPr="00792967" w:rsidRDefault="00770DBB" w:rsidP="00770DBB">
      <w:pPr>
        <w:tabs>
          <w:tab w:val="left" w:pos="851"/>
        </w:tabs>
        <w:ind w:firstLine="720"/>
        <w:jc w:val="center"/>
      </w:pPr>
      <w:r w:rsidRPr="00792967">
        <w:t xml:space="preserve">ИКЗ </w:t>
      </w:r>
      <w:r w:rsidR="00A41B4B" w:rsidRPr="00A41B4B">
        <w:rPr>
          <w:shd w:val="clear" w:color="auto" w:fill="FAFAFA"/>
        </w:rPr>
        <w:t>261263080266326300100100030000000000</w:t>
      </w:r>
    </w:p>
    <w:p w14:paraId="13720553" w14:textId="77777777" w:rsidR="002A128B" w:rsidRPr="00C4645F" w:rsidRDefault="0055524B" w:rsidP="0055524B">
      <w:pPr>
        <w:ind w:firstLine="567"/>
        <w:jc w:val="right"/>
        <w:rPr>
          <w:color w:val="FF0000"/>
          <w:sz w:val="24"/>
          <w:szCs w:val="24"/>
        </w:rPr>
      </w:pPr>
      <w:r w:rsidRPr="00C4645F">
        <w:rPr>
          <w:color w:val="FF0000"/>
          <w:sz w:val="24"/>
          <w:szCs w:val="24"/>
        </w:rPr>
        <w:t>ПРОЕКТ</w:t>
      </w:r>
    </w:p>
    <w:p w14:paraId="1842F920" w14:textId="77777777" w:rsidR="00C630ED" w:rsidRPr="004D072F" w:rsidRDefault="002A128B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Г</w:t>
      </w:r>
      <w:r w:rsidR="00E43CD5" w:rsidRPr="004D072F">
        <w:rPr>
          <w:sz w:val="24"/>
          <w:szCs w:val="24"/>
        </w:rPr>
        <w:t>осударственный контракт</w:t>
      </w:r>
      <w:r w:rsidR="00A57F49" w:rsidRPr="004D072F">
        <w:rPr>
          <w:sz w:val="24"/>
          <w:szCs w:val="24"/>
        </w:rPr>
        <w:t xml:space="preserve"> № </w:t>
      </w:r>
      <w:r w:rsidR="0055524B">
        <w:rPr>
          <w:sz w:val="24"/>
          <w:szCs w:val="24"/>
        </w:rPr>
        <w:t>___</w:t>
      </w:r>
    </w:p>
    <w:p w14:paraId="5C5C0E66" w14:textId="4285C671" w:rsidR="00C630ED" w:rsidRPr="004D072F" w:rsidRDefault="00412B81" w:rsidP="00412B81">
      <w:pPr>
        <w:jc w:val="center"/>
        <w:rPr>
          <w:b w:val="0"/>
          <w:sz w:val="24"/>
          <w:szCs w:val="24"/>
        </w:rPr>
      </w:pPr>
      <w:r w:rsidRPr="004D072F">
        <w:rPr>
          <w:sz w:val="24"/>
          <w:szCs w:val="24"/>
        </w:rPr>
        <w:t xml:space="preserve">на </w:t>
      </w:r>
      <w:r w:rsidR="00B8559A">
        <w:rPr>
          <w:sz w:val="24"/>
          <w:szCs w:val="24"/>
        </w:rPr>
        <w:t xml:space="preserve">ремонт </w:t>
      </w:r>
      <w:r w:rsidRPr="004D072F">
        <w:rPr>
          <w:sz w:val="24"/>
          <w:szCs w:val="24"/>
        </w:rPr>
        <w:t>автомобил</w:t>
      </w:r>
      <w:r w:rsidR="009603FD">
        <w:rPr>
          <w:sz w:val="24"/>
          <w:szCs w:val="24"/>
        </w:rPr>
        <w:t>я</w:t>
      </w:r>
      <w:r w:rsidR="00B72BD2" w:rsidRPr="004D072F">
        <w:rPr>
          <w:sz w:val="24"/>
          <w:szCs w:val="24"/>
        </w:rPr>
        <w:t xml:space="preserve"> с учетом деталей/комплектов</w:t>
      </w:r>
    </w:p>
    <w:p w14:paraId="52A14DB9" w14:textId="77777777" w:rsidR="009924D7" w:rsidRPr="004D072F" w:rsidRDefault="009924D7" w:rsidP="00A83831">
      <w:pPr>
        <w:ind w:firstLine="500"/>
        <w:jc w:val="both"/>
        <w:rPr>
          <w:sz w:val="24"/>
          <w:szCs w:val="24"/>
        </w:rPr>
      </w:pPr>
    </w:p>
    <w:p w14:paraId="112F96EA" w14:textId="77777777" w:rsidR="006D52C3" w:rsidRPr="004D072F" w:rsidRDefault="006D52C3" w:rsidP="006D52C3">
      <w:pPr>
        <w:tabs>
          <w:tab w:val="left" w:pos="993"/>
        </w:tabs>
        <w:jc w:val="both"/>
        <w:rPr>
          <w:sz w:val="24"/>
          <w:szCs w:val="24"/>
        </w:rPr>
      </w:pPr>
      <w:r w:rsidRPr="004D072F">
        <w:rPr>
          <w:sz w:val="24"/>
          <w:szCs w:val="24"/>
        </w:rPr>
        <w:t xml:space="preserve">г. Минеральные Воды                                                               </w:t>
      </w:r>
      <w:r w:rsidR="00B11EED" w:rsidRPr="004D072F">
        <w:rPr>
          <w:sz w:val="24"/>
          <w:szCs w:val="24"/>
        </w:rPr>
        <w:t xml:space="preserve">        </w:t>
      </w:r>
      <w:r w:rsidRPr="004D072F">
        <w:rPr>
          <w:sz w:val="24"/>
          <w:szCs w:val="24"/>
        </w:rPr>
        <w:t xml:space="preserve">         «</w:t>
      </w:r>
      <w:r w:rsidR="0055524B">
        <w:rPr>
          <w:sz w:val="24"/>
          <w:szCs w:val="24"/>
        </w:rPr>
        <w:t>___</w:t>
      </w:r>
      <w:r w:rsidRPr="004D072F">
        <w:rPr>
          <w:sz w:val="24"/>
          <w:szCs w:val="24"/>
        </w:rPr>
        <w:t>»</w:t>
      </w:r>
      <w:r w:rsidR="00792967" w:rsidRPr="004D072F">
        <w:rPr>
          <w:sz w:val="24"/>
          <w:szCs w:val="24"/>
        </w:rPr>
        <w:t xml:space="preserve"> </w:t>
      </w:r>
      <w:r w:rsidR="008D1FB4">
        <w:rPr>
          <w:sz w:val="24"/>
          <w:szCs w:val="24"/>
        </w:rPr>
        <w:t>августа</w:t>
      </w:r>
      <w:r w:rsidR="004A1F86" w:rsidRPr="004D072F">
        <w:rPr>
          <w:sz w:val="24"/>
          <w:szCs w:val="24"/>
        </w:rPr>
        <w:t xml:space="preserve"> </w:t>
      </w:r>
      <w:r w:rsidRPr="004D072F">
        <w:rPr>
          <w:sz w:val="24"/>
          <w:szCs w:val="24"/>
        </w:rPr>
        <w:t>20</w:t>
      </w:r>
      <w:r w:rsidR="004A1F86" w:rsidRPr="004D072F">
        <w:rPr>
          <w:sz w:val="24"/>
          <w:szCs w:val="24"/>
        </w:rPr>
        <w:t>2</w:t>
      </w:r>
      <w:r w:rsidR="003C2975">
        <w:rPr>
          <w:sz w:val="24"/>
          <w:szCs w:val="24"/>
        </w:rPr>
        <w:t>6</w:t>
      </w:r>
      <w:r w:rsidRPr="004D072F">
        <w:rPr>
          <w:sz w:val="24"/>
          <w:szCs w:val="24"/>
        </w:rPr>
        <w:t xml:space="preserve"> года</w:t>
      </w:r>
    </w:p>
    <w:p w14:paraId="69BD4747" w14:textId="77777777" w:rsidR="006D52C3" w:rsidRPr="004D072F" w:rsidRDefault="006D52C3" w:rsidP="006D52C3">
      <w:pPr>
        <w:tabs>
          <w:tab w:val="left" w:pos="993"/>
        </w:tabs>
        <w:jc w:val="both"/>
        <w:rPr>
          <w:sz w:val="24"/>
          <w:szCs w:val="24"/>
        </w:rPr>
      </w:pPr>
    </w:p>
    <w:p w14:paraId="1D645872" w14:textId="77777777" w:rsidR="00F34866" w:rsidRPr="004D072F" w:rsidRDefault="00BF30E6" w:rsidP="00F87CAF">
      <w:pPr>
        <w:pStyle w:val="21"/>
        <w:spacing w:before="0" w:after="0" w:line="240" w:lineRule="auto"/>
        <w:ind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</w:t>
      </w:r>
      <w:r w:rsidR="00C33C56" w:rsidRPr="00A01FC4">
        <w:rPr>
          <w:rFonts w:ascii="Times New Roman" w:hAnsi="Times New Roman"/>
          <w:color w:val="000000"/>
          <w:sz w:val="24"/>
          <w:szCs w:val="24"/>
        </w:rPr>
        <w:t xml:space="preserve"> в дальнейшем «Исполнитель»</w:t>
      </w:r>
      <w:r w:rsidR="00F273F2" w:rsidRPr="00766ACF">
        <w:rPr>
          <w:rFonts w:ascii="Times New Roman" w:hAnsi="Times New Roman"/>
          <w:color w:val="000000"/>
          <w:sz w:val="24"/>
          <w:szCs w:val="24"/>
        </w:rPr>
        <w:t>,</w:t>
      </w:r>
      <w:r w:rsidR="00F273F2" w:rsidRPr="00EE0708">
        <w:rPr>
          <w:rFonts w:ascii="Times New Roman" w:hAnsi="Times New Roman"/>
          <w:sz w:val="24"/>
          <w:szCs w:val="24"/>
        </w:rPr>
        <w:t xml:space="preserve"> </w:t>
      </w:r>
      <w:r w:rsidR="00F87CAF">
        <w:rPr>
          <w:rFonts w:ascii="Times New Roman" w:hAnsi="Times New Roman"/>
          <w:sz w:val="24"/>
          <w:szCs w:val="24"/>
        </w:rPr>
        <w:br/>
      </w:r>
      <w:r w:rsidR="00F273F2" w:rsidRPr="00EE0708">
        <w:rPr>
          <w:rFonts w:ascii="Times New Roman" w:hAnsi="Times New Roman"/>
          <w:sz w:val="24"/>
          <w:szCs w:val="24"/>
        </w:rPr>
        <w:t xml:space="preserve">и Представительство Министерства иностранных дел Российской Федерации в г. Минеральные Воды именуемое в дальнейшем «Заказчик», в лице руководителя территориального органа – представителя МИД России в г. Минеральные Воды Нюппа Сергея Ивановича, действующего на основании Положения о территориальном органе – Представительстве МИД России на территории Российской Федерации, утвержденного Приказом МИД России № 21341 от 22.11.2011 г. и Приказа МИД России от </w:t>
      </w:r>
      <w:r w:rsidR="00F273F2">
        <w:rPr>
          <w:rFonts w:ascii="Times New Roman" w:hAnsi="Times New Roman"/>
          <w:sz w:val="24"/>
          <w:szCs w:val="24"/>
        </w:rPr>
        <w:t>03</w:t>
      </w:r>
      <w:r w:rsidR="00F273F2" w:rsidRPr="00EE0708">
        <w:rPr>
          <w:rFonts w:ascii="Times New Roman" w:hAnsi="Times New Roman"/>
          <w:sz w:val="24"/>
          <w:szCs w:val="24"/>
        </w:rPr>
        <w:t>.0</w:t>
      </w:r>
      <w:r w:rsidR="00F273F2">
        <w:rPr>
          <w:rFonts w:ascii="Times New Roman" w:hAnsi="Times New Roman"/>
          <w:sz w:val="24"/>
          <w:szCs w:val="24"/>
        </w:rPr>
        <w:t>2</w:t>
      </w:r>
      <w:r w:rsidR="00F273F2" w:rsidRPr="00EE0708">
        <w:rPr>
          <w:rFonts w:ascii="Times New Roman" w:hAnsi="Times New Roman"/>
          <w:sz w:val="24"/>
          <w:szCs w:val="24"/>
        </w:rPr>
        <w:t>.202</w:t>
      </w:r>
      <w:r w:rsidR="00F273F2">
        <w:rPr>
          <w:rFonts w:ascii="Times New Roman" w:hAnsi="Times New Roman"/>
          <w:sz w:val="24"/>
          <w:szCs w:val="24"/>
        </w:rPr>
        <w:t>3</w:t>
      </w:r>
      <w:r w:rsidR="00F273F2" w:rsidRPr="00EE0708">
        <w:rPr>
          <w:rFonts w:ascii="Times New Roman" w:hAnsi="Times New Roman"/>
          <w:sz w:val="24"/>
          <w:szCs w:val="24"/>
        </w:rPr>
        <w:t xml:space="preserve"> г. № </w:t>
      </w:r>
      <w:r w:rsidR="00F273F2">
        <w:rPr>
          <w:rFonts w:ascii="Times New Roman" w:hAnsi="Times New Roman"/>
          <w:sz w:val="24"/>
          <w:szCs w:val="24"/>
        </w:rPr>
        <w:t>1787</w:t>
      </w:r>
      <w:r w:rsidR="00F273F2" w:rsidRPr="00EE0708">
        <w:rPr>
          <w:rFonts w:ascii="Times New Roman" w:hAnsi="Times New Roman"/>
          <w:sz w:val="24"/>
          <w:szCs w:val="24"/>
        </w:rPr>
        <w:t xml:space="preserve">, с одной стороны, совместно в дальнейшем именуемые «Стороны», а по отдельности – «Сторона», </w:t>
      </w:r>
      <w:r w:rsidR="00F273F2" w:rsidRPr="00EE0708">
        <w:rPr>
          <w:rFonts w:ascii="Times New Roman" w:hAnsi="Times New Roman"/>
          <w:spacing w:val="1"/>
          <w:sz w:val="24"/>
          <w:szCs w:val="24"/>
        </w:rPr>
        <w:t xml:space="preserve">в соответствии с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(далее -Федеральный закон 44-ФЗ), </w:t>
      </w:r>
      <w:r w:rsidR="00F273F2" w:rsidRPr="00EE0708">
        <w:rPr>
          <w:rFonts w:ascii="Times New Roman" w:hAnsi="Times New Roman"/>
          <w:sz w:val="24"/>
          <w:szCs w:val="24"/>
        </w:rPr>
        <w:t>и иных нормативных правовых актов Российской Федерации</w:t>
      </w:r>
      <w:r w:rsidR="00F273F2" w:rsidRPr="00EE0708">
        <w:rPr>
          <w:rFonts w:ascii="Times New Roman" w:hAnsi="Times New Roman"/>
          <w:spacing w:val="1"/>
          <w:sz w:val="24"/>
          <w:szCs w:val="24"/>
        </w:rPr>
        <w:t xml:space="preserve">, </w:t>
      </w:r>
      <w:r w:rsidR="00F273F2" w:rsidRPr="00EE0708">
        <w:rPr>
          <w:rFonts w:ascii="Times New Roman" w:hAnsi="Times New Roman"/>
          <w:sz w:val="24"/>
          <w:szCs w:val="24"/>
        </w:rPr>
        <w:t>заключили настоящий Государственный контракт, именуемый в дальнейшем «Контракт», о нижеследующем:</w:t>
      </w:r>
    </w:p>
    <w:p w14:paraId="2DA1C53D" w14:textId="77777777" w:rsidR="006D52C3" w:rsidRPr="00E05E6A" w:rsidRDefault="006D52C3" w:rsidP="006D52C3">
      <w:pPr>
        <w:tabs>
          <w:tab w:val="left" w:pos="993"/>
        </w:tabs>
        <w:jc w:val="both"/>
        <w:rPr>
          <w:sz w:val="24"/>
          <w:szCs w:val="24"/>
        </w:rPr>
      </w:pPr>
    </w:p>
    <w:p w14:paraId="32187500" w14:textId="77777777" w:rsidR="000C5362" w:rsidRPr="00F15B10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  <w:sz w:val="22"/>
          <w:szCs w:val="22"/>
        </w:rPr>
      </w:pPr>
      <w:r w:rsidRPr="00F15B10">
        <w:rPr>
          <w:rStyle w:val="ae"/>
          <w:color w:val="000000"/>
          <w:sz w:val="22"/>
          <w:szCs w:val="22"/>
        </w:rPr>
        <w:t xml:space="preserve">1. ПРЕДМЕТ </w:t>
      </w:r>
      <w:r>
        <w:rPr>
          <w:rStyle w:val="ae"/>
          <w:color w:val="000000"/>
          <w:sz w:val="22"/>
          <w:szCs w:val="22"/>
        </w:rPr>
        <w:t>КОНТРАКТ</w:t>
      </w:r>
      <w:r w:rsidRPr="00F15B10">
        <w:rPr>
          <w:rStyle w:val="ae"/>
          <w:color w:val="000000"/>
          <w:sz w:val="22"/>
          <w:szCs w:val="22"/>
        </w:rPr>
        <w:t>А</w:t>
      </w:r>
    </w:p>
    <w:p w14:paraId="6F4D518C" w14:textId="1D65AA14" w:rsidR="000C5362" w:rsidRPr="00F71869" w:rsidRDefault="000C5362" w:rsidP="000C5362">
      <w:pPr>
        <w:tabs>
          <w:tab w:val="left" w:pos="9923"/>
        </w:tabs>
        <w:jc w:val="both"/>
        <w:rPr>
          <w:b w:val="0"/>
          <w:sz w:val="24"/>
          <w:szCs w:val="24"/>
        </w:rPr>
      </w:pPr>
      <w:r w:rsidRPr="004D072F">
        <w:rPr>
          <w:b w:val="0"/>
          <w:sz w:val="24"/>
          <w:szCs w:val="24"/>
        </w:rPr>
        <w:t>1.1. На условиях, предусмотренных настоящим Контрактом, Исполнитель принимает на себя обязательства по поручению Заказчика в течение срока действия настоящего Контракта произвести работы по ремонту автомобил</w:t>
      </w:r>
      <w:r w:rsidR="009603FD">
        <w:rPr>
          <w:b w:val="0"/>
          <w:sz w:val="24"/>
          <w:szCs w:val="24"/>
        </w:rPr>
        <w:t>я</w:t>
      </w:r>
      <w:r w:rsidRPr="004D072F">
        <w:rPr>
          <w:b w:val="0"/>
          <w:sz w:val="24"/>
          <w:szCs w:val="24"/>
        </w:rPr>
        <w:t>, принадлежащ</w:t>
      </w:r>
      <w:r w:rsidR="00292F3E">
        <w:rPr>
          <w:b w:val="0"/>
          <w:sz w:val="24"/>
          <w:szCs w:val="24"/>
        </w:rPr>
        <w:t>его</w:t>
      </w:r>
      <w:r w:rsidRPr="004D072F">
        <w:rPr>
          <w:b w:val="0"/>
          <w:sz w:val="24"/>
          <w:szCs w:val="24"/>
        </w:rPr>
        <w:t xml:space="preserve"> Заказчику (указанн</w:t>
      </w:r>
      <w:r w:rsidR="00292F3E">
        <w:rPr>
          <w:b w:val="0"/>
          <w:sz w:val="24"/>
          <w:szCs w:val="24"/>
        </w:rPr>
        <w:t>ого</w:t>
      </w:r>
      <w:r w:rsidRPr="004D072F">
        <w:rPr>
          <w:b w:val="0"/>
          <w:sz w:val="24"/>
          <w:szCs w:val="24"/>
        </w:rPr>
        <w:t xml:space="preserve"> в Приложении №</w:t>
      </w:r>
      <w:r>
        <w:rPr>
          <w:b w:val="0"/>
          <w:sz w:val="24"/>
          <w:szCs w:val="24"/>
        </w:rPr>
        <w:t xml:space="preserve"> </w:t>
      </w:r>
      <w:r w:rsidRPr="004D072F">
        <w:rPr>
          <w:b w:val="0"/>
          <w:sz w:val="24"/>
          <w:szCs w:val="24"/>
        </w:rPr>
        <w:t>1 к настоящему Контракту) (в дальнейшем «Автомобил</w:t>
      </w:r>
      <w:r w:rsidR="009603FD">
        <w:rPr>
          <w:b w:val="0"/>
          <w:sz w:val="24"/>
          <w:szCs w:val="24"/>
        </w:rPr>
        <w:t>ь</w:t>
      </w:r>
      <w:r w:rsidR="00292F3E">
        <w:rPr>
          <w:b w:val="0"/>
          <w:sz w:val="24"/>
          <w:szCs w:val="24"/>
        </w:rPr>
        <w:t>»</w:t>
      </w:r>
      <w:r w:rsidRPr="004D072F">
        <w:rPr>
          <w:b w:val="0"/>
          <w:sz w:val="24"/>
          <w:szCs w:val="24"/>
        </w:rPr>
        <w:t>), с учетом деталей/комплектов</w:t>
      </w:r>
      <w:r>
        <w:rPr>
          <w:b w:val="0"/>
          <w:sz w:val="24"/>
          <w:szCs w:val="24"/>
        </w:rPr>
        <w:t xml:space="preserve">, </w:t>
      </w:r>
      <w:r w:rsidRPr="00F71869">
        <w:rPr>
          <w:b w:val="0"/>
          <w:sz w:val="24"/>
          <w:szCs w:val="24"/>
        </w:rPr>
        <w:t xml:space="preserve">в соответствии с Техническим заданием (Приложение № </w:t>
      </w:r>
      <w:r>
        <w:rPr>
          <w:b w:val="0"/>
          <w:sz w:val="24"/>
          <w:szCs w:val="24"/>
        </w:rPr>
        <w:t>4</w:t>
      </w:r>
      <w:r w:rsidRPr="00F71869">
        <w:rPr>
          <w:b w:val="0"/>
          <w:sz w:val="24"/>
          <w:szCs w:val="24"/>
        </w:rPr>
        <w:t xml:space="preserve"> к настоящему Контракту), а Заказчик обязуется принять и оплатить работы. </w:t>
      </w:r>
    </w:p>
    <w:p w14:paraId="043E4BD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1.2. Заказчик обязуется принимать и оплачивать работы Исполнителя.</w:t>
      </w:r>
    </w:p>
    <w:p w14:paraId="64EF5063" w14:textId="65F1E086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1.3. Исполнитель производит техническое обслуживание и ремонт Автомобил</w:t>
      </w:r>
      <w:r w:rsidR="00B8559A">
        <w:rPr>
          <w:color w:val="000000"/>
        </w:rPr>
        <w:t>я</w:t>
      </w:r>
      <w:r w:rsidRPr="004D072F">
        <w:rPr>
          <w:color w:val="000000"/>
        </w:rPr>
        <w:t xml:space="preserve"> в соответствии</w:t>
      </w:r>
      <w:r w:rsidR="00B8559A">
        <w:rPr>
          <w:color w:val="000000"/>
        </w:rPr>
        <w:br/>
      </w:r>
      <w:r w:rsidRPr="004D072F">
        <w:rPr>
          <w:color w:val="000000"/>
        </w:rPr>
        <w:t>с установленными эксплуатационными и ремонтными нормами, рекомендациями завода-изготовителя и нормами действующего законодательства РФ.</w:t>
      </w:r>
    </w:p>
    <w:p w14:paraId="4BEBE066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rStyle w:val="ae"/>
          <w:color w:val="000000"/>
        </w:rPr>
      </w:pPr>
      <w:r w:rsidRPr="004D072F">
        <w:rPr>
          <w:color w:val="000000"/>
        </w:rPr>
        <w:t xml:space="preserve">1.4. Исполнитель имеет право выполнять свои обязательства по настоящему контракту собственными силами, а также с привлечением третьих лиц. </w:t>
      </w:r>
      <w:r w:rsidRPr="004D072F">
        <w:rPr>
          <w:rStyle w:val="ae"/>
          <w:color w:val="000000"/>
        </w:rPr>
        <w:t> </w:t>
      </w:r>
    </w:p>
    <w:p w14:paraId="330C7B4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rStyle w:val="ae"/>
          <w:color w:val="000000"/>
        </w:rPr>
        <w:t>2. ОСНОВНЫЕ ПОНЯТИЯ, ИСПОЛЬЗУЕМЫЕ В КОНТРАКТЕ</w:t>
      </w:r>
    </w:p>
    <w:p w14:paraId="00E12A0F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Для целей настоящего Контракта Сторонами используются следующие основные термины </w:t>
      </w:r>
      <w:r w:rsidR="007525E0">
        <w:rPr>
          <w:color w:val="000000"/>
        </w:rPr>
        <w:br/>
      </w:r>
      <w:r w:rsidRPr="004D072F">
        <w:rPr>
          <w:color w:val="000000"/>
        </w:rPr>
        <w:t>и определения:</w:t>
      </w:r>
    </w:p>
    <w:p w14:paraId="591732D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 xml:space="preserve">Автомобили  (транспортные средства / ТС) </w:t>
      </w:r>
      <w:r w:rsidRPr="004D072F">
        <w:rPr>
          <w:color w:val="000000"/>
        </w:rPr>
        <w:t>- указанные в Приложении № 1 к  настоящему  Контракту  автотранспортные средства, принадлежащие Заказчику.</w:t>
      </w:r>
    </w:p>
    <w:p w14:paraId="6A05BD6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 xml:space="preserve">Сервисные   Работы </w:t>
      </w:r>
      <w:r w:rsidRPr="004D072F">
        <w:rPr>
          <w:color w:val="000000"/>
        </w:rPr>
        <w:t>– работы Исполнителя по техническому обслуживанию и ремонту принадлежащих Заказчику Автомобилей. В состав Сервисных работ включаются работы: услуги по диагностике, замене расходных и смазочных материалов, установке дополнительного оборудования, а также все виды ремонта, кузовные и покрасочные работы и т.п.</w:t>
      </w:r>
    </w:p>
    <w:p w14:paraId="793F8A7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>Территория Исполнителя  (СТО)</w:t>
      </w:r>
      <w:r w:rsidRPr="004D072F">
        <w:rPr>
          <w:color w:val="000000"/>
        </w:rPr>
        <w:t>- согласованный Сторонами один или несколько из сервисных центров Исполнителя, оборудованных для оказания необходимых Сервисных работ, на котором предоставляются Заказчику Сервисные работы.</w:t>
      </w:r>
    </w:p>
    <w:p w14:paraId="15B072C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  <w:shd w:val="clear" w:color="auto" w:fill="FFFFFF"/>
        </w:rPr>
      </w:pPr>
      <w:r w:rsidRPr="004D072F">
        <w:rPr>
          <w:b/>
          <w:bCs/>
          <w:color w:val="000000"/>
          <w:shd w:val="clear" w:color="auto" w:fill="FFFFFF"/>
        </w:rPr>
        <w:t>Гарантийное обслуживание (гарантийный ремонт)</w:t>
      </w:r>
      <w:r w:rsidRPr="004D072F">
        <w:rPr>
          <w:color w:val="000000"/>
          <w:shd w:val="clear" w:color="auto" w:fill="FFFFFF"/>
        </w:rPr>
        <w:t> – бесплатное обслуживание (ремонт) автотранспортных средств, на условиях и в порядке, указанных в настоящем контракте.</w:t>
      </w:r>
    </w:p>
    <w:p w14:paraId="2D2F9A3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rStyle w:val="ae"/>
          <w:color w:val="000000"/>
        </w:rPr>
        <w:t>3. ПРАВА И ОБЯЗАННОСТИ СТОРОН ПРИ ВЫПОЛНЕНИИ РАБОТ</w:t>
      </w:r>
    </w:p>
    <w:p w14:paraId="163B7DEE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>3.1.   Заказчик обязан:</w:t>
      </w:r>
    </w:p>
    <w:p w14:paraId="035AE06B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</w:t>
      </w:r>
      <w:r w:rsidRPr="000C5362">
        <w:rPr>
          <w:color w:val="000000"/>
        </w:rPr>
        <w:t>1</w:t>
      </w:r>
      <w:r w:rsidRPr="004D072F">
        <w:rPr>
          <w:color w:val="000000"/>
        </w:rPr>
        <w:t>. Предоставлять Автомобил</w:t>
      </w:r>
      <w:r w:rsidR="005340B5">
        <w:rPr>
          <w:color w:val="000000"/>
        </w:rPr>
        <w:t>ь</w:t>
      </w:r>
      <w:r w:rsidRPr="004D072F">
        <w:rPr>
          <w:color w:val="000000"/>
        </w:rPr>
        <w:t xml:space="preserve"> своими силами и за свой счет на Территорию Исполнителя для технического обслуживания или ремонта в согласованные с Исполнителем сроки и время, </w:t>
      </w:r>
      <w:r w:rsidRPr="004D072F">
        <w:rPr>
          <w:color w:val="000000"/>
        </w:rPr>
        <w:lastRenderedPageBreak/>
        <w:t>подписать предварительный заказ-наряд на проведение работ. Если Заказчик не прибыл в назначенное время, его обслуживание производится в порядке общей очереди.</w:t>
      </w:r>
    </w:p>
    <w:p w14:paraId="50600AE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3.1.2. Обеспечить лицо, ответственное за исполнение обязанностей по настоящему Контракту доверенностью, дающей право на сдачу и приемку автомобилей, подписание документов, получение счетов, актов и иных документов, право распоряжаться денежными средствами Заказчика с целью оплаты технического обслуживания и ремонта Автомобиля. </w:t>
      </w:r>
    </w:p>
    <w:p w14:paraId="0F8E922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</w:t>
      </w:r>
      <w:r w:rsidRPr="000C5362">
        <w:rPr>
          <w:color w:val="000000"/>
        </w:rPr>
        <w:t>3</w:t>
      </w:r>
      <w:r w:rsidRPr="004D072F">
        <w:rPr>
          <w:color w:val="000000"/>
        </w:rPr>
        <w:t xml:space="preserve">. </w:t>
      </w:r>
      <w:r w:rsidRPr="004D072F">
        <w:rPr>
          <w:color w:val="000000"/>
          <w:shd w:val="clear" w:color="auto" w:fill="FFFFFF"/>
        </w:rPr>
        <w:t>При обращении к Исполнителю для проведения работ по сервисному обслуживанию автомобиля представитель Заказчика обязан предъявить свидетельство о регистрации автомобиля Заказчика, документ, удостоверяющий его личность, и документ, подтверждающий его полномочия (доверенность).</w:t>
      </w:r>
    </w:p>
    <w:p w14:paraId="6B89233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</w:t>
      </w:r>
      <w:r w:rsidRPr="00C47F99">
        <w:rPr>
          <w:color w:val="000000"/>
        </w:rPr>
        <w:t>4</w:t>
      </w:r>
      <w:r>
        <w:rPr>
          <w:color w:val="000000"/>
        </w:rPr>
        <w:t>. В течение</w:t>
      </w:r>
      <w:r w:rsidRPr="004D072F">
        <w:rPr>
          <w:color w:val="000000"/>
        </w:rPr>
        <w:t xml:space="preserve"> 1 (одного) рабочего дня с момента получения уведомления от Исполнителя о выполнении работ принять</w:t>
      </w:r>
      <w:r>
        <w:rPr>
          <w:color w:val="000000"/>
        </w:rPr>
        <w:t xml:space="preserve"> работы по качеству, подписать </w:t>
      </w:r>
      <w:r w:rsidRPr="004D072F">
        <w:rPr>
          <w:bCs/>
          <w:iCs/>
          <w:color w:val="000000"/>
        </w:rPr>
        <w:t>Акт выполненных работ</w:t>
      </w:r>
      <w:r w:rsidRPr="004D072F">
        <w:rPr>
          <w:color w:val="000000"/>
        </w:rPr>
        <w:t xml:space="preserve"> и забрать Автомобиль.</w:t>
      </w:r>
    </w:p>
    <w:p w14:paraId="07195219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</w:t>
      </w:r>
      <w:r w:rsidRPr="00BA7328">
        <w:rPr>
          <w:color w:val="000000"/>
        </w:rPr>
        <w:t>5</w:t>
      </w:r>
      <w:r w:rsidRPr="004D072F">
        <w:rPr>
          <w:color w:val="000000"/>
        </w:rPr>
        <w:t>. В случае обнаружения недостатков в произведенных работах, известить о них Исполнителя в течение 2 (двух) дней с даты обнаружения.</w:t>
      </w:r>
    </w:p>
    <w:p w14:paraId="716F3D7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3.1.6. Своевременно производить платежи по настоящему Контракту.</w:t>
      </w:r>
    </w:p>
    <w:p w14:paraId="53958A1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3.1.7. До начала проведения работ подписать предварительный заказ – наряд.</w:t>
      </w:r>
    </w:p>
    <w:p w14:paraId="2ADEA2FE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3.1.8. По окончании работ принять и подписать </w:t>
      </w:r>
      <w:r w:rsidRPr="004D072F">
        <w:rPr>
          <w:bCs/>
          <w:iCs/>
          <w:color w:val="000000"/>
        </w:rPr>
        <w:t>Акт выполненных работ</w:t>
      </w:r>
      <w:r w:rsidRPr="004D072F">
        <w:rPr>
          <w:color w:val="000000"/>
        </w:rPr>
        <w:t xml:space="preserve"> (приложение №</w:t>
      </w:r>
      <w:r>
        <w:rPr>
          <w:color w:val="000000"/>
        </w:rPr>
        <w:t>2</w:t>
      </w:r>
      <w:r w:rsidRPr="004D072F">
        <w:rPr>
          <w:color w:val="000000"/>
        </w:rPr>
        <w:t>)</w:t>
      </w:r>
    </w:p>
    <w:p w14:paraId="3A1FA49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3.1.9. Эксплуатировать автомобиль в соответствии с инструкцией завода изготовителя </w:t>
      </w:r>
      <w:r w:rsidR="007525E0">
        <w:rPr>
          <w:color w:val="000000"/>
        </w:rPr>
        <w:br/>
      </w:r>
      <w:r w:rsidRPr="004D072F">
        <w:rPr>
          <w:color w:val="000000"/>
        </w:rPr>
        <w:t>и рекомендациями Исполнителя.</w:t>
      </w:r>
    </w:p>
    <w:p w14:paraId="6AF934A7" w14:textId="77777777" w:rsidR="000C5362" w:rsidRPr="004D072F" w:rsidRDefault="000C5362" w:rsidP="00F87CAF">
      <w:pPr>
        <w:pStyle w:val="21"/>
        <w:spacing w:line="240" w:lineRule="auto"/>
        <w:ind w:right="3"/>
        <w:jc w:val="both"/>
        <w:rPr>
          <w:rFonts w:ascii="Times New Roman" w:hAnsi="Times New Roman"/>
          <w:color w:val="000000"/>
          <w:sz w:val="24"/>
          <w:szCs w:val="24"/>
        </w:rPr>
      </w:pPr>
      <w:r w:rsidRPr="004D072F">
        <w:rPr>
          <w:rFonts w:ascii="Times New Roman" w:hAnsi="Times New Roman"/>
          <w:color w:val="000000"/>
          <w:sz w:val="24"/>
          <w:szCs w:val="24"/>
        </w:rPr>
        <w:t>3.1.10. В соответствии с п.1 ст. 705 ГК РФ риск случайно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4D072F">
        <w:rPr>
          <w:rFonts w:ascii="Times New Roman" w:hAnsi="Times New Roman"/>
          <w:color w:val="000000"/>
          <w:sz w:val="24"/>
          <w:szCs w:val="24"/>
        </w:rPr>
        <w:t xml:space="preserve"> гибели 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7CAF"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лучайного</w:t>
      </w:r>
      <w:r w:rsidRPr="004D072F">
        <w:rPr>
          <w:rFonts w:ascii="Times New Roman" w:hAnsi="Times New Roman"/>
          <w:color w:val="000000"/>
          <w:sz w:val="24"/>
          <w:szCs w:val="24"/>
        </w:rPr>
        <w:t xml:space="preserve"> повреждения автомобиля несет Заказчик.</w:t>
      </w:r>
    </w:p>
    <w:p w14:paraId="7565CCAC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rStyle w:val="ae"/>
          <w:color w:val="000000"/>
        </w:rPr>
        <w:t>3.2.</w:t>
      </w:r>
      <w:r w:rsidRPr="004D072F">
        <w:rPr>
          <w:rStyle w:val="ae"/>
          <w:color w:val="000000"/>
        </w:rPr>
        <w:t xml:space="preserve"> Заказчик вправе:</w:t>
      </w:r>
    </w:p>
    <w:p w14:paraId="5D69D2C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3.2.1. Требовать от Исполнителя надлежащего исполнения настоящего Контракта.</w:t>
      </w:r>
    </w:p>
    <w:p w14:paraId="3FC8E71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3.2.</w:t>
      </w:r>
      <w:r>
        <w:rPr>
          <w:color w:val="000000"/>
        </w:rPr>
        <w:t>2</w:t>
      </w:r>
      <w:r w:rsidRPr="004D072F">
        <w:rPr>
          <w:color w:val="000000"/>
        </w:rPr>
        <w:t>. Требовать от Исполнителя безвозмездного устранения недостатков, возникших по вине Исполнителя, в случае, если вина Исполнителя доказана.</w:t>
      </w:r>
    </w:p>
    <w:p w14:paraId="1956A81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>3.3.   Исполнитель обязан:</w:t>
      </w:r>
    </w:p>
    <w:p w14:paraId="2C7C27F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3.3.1. Принять заявку Заказчика и согласовать дату и время начала работ.</w:t>
      </w:r>
    </w:p>
    <w:p w14:paraId="3215265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3.3.2. Оформить и принять автомобиль Заказчика по акту, подписать у Заказчика предварительный заказ-наряд на проведение ремонтных работ.</w:t>
      </w:r>
    </w:p>
    <w:p w14:paraId="706D812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3.3.3. При приеме автомобиля для проведения ремонта и сервисного обслуживания объявлять Заказчику предварительную (ориентировочную) стоимость работ. Окончательная стоимость будет уточняться в процессе выполнения работ. </w:t>
      </w:r>
    </w:p>
    <w:p w14:paraId="34004D98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3.3.4. Согласовать с Заказчиком срок выполнения работ. Срок выполнения обязательств по ремонту и техническому обслуживанию определяется в соответствии с характером, сложностью и технологическими особенностями выполняемой работы и устанавливается отдельно в каждом случае при приемке. Срок выполнения работ указывается в предварительном заказ-наряде.</w:t>
      </w:r>
    </w:p>
    <w:p w14:paraId="0AADA27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3.3.5.</w:t>
      </w:r>
      <w:r>
        <w:rPr>
          <w:color w:val="000000"/>
        </w:rPr>
        <w:t xml:space="preserve"> </w:t>
      </w:r>
      <w:r w:rsidRPr="004D072F">
        <w:rPr>
          <w:bCs/>
        </w:rPr>
        <w:t>Исполнитель</w:t>
      </w:r>
      <w:r w:rsidRPr="004D072F">
        <w:t xml:space="preserve"> ни при каких обстоятельствах не несет ответственности за имущество и документы, оставленные </w:t>
      </w:r>
      <w:r w:rsidRPr="004D072F">
        <w:rPr>
          <w:bCs/>
        </w:rPr>
        <w:t>Заказчиком</w:t>
      </w:r>
      <w:r w:rsidRPr="004D072F">
        <w:t xml:space="preserve"> в передаваемом для оказания сервисных работ автомобиля, если это имущество не было указано в Заказ-наряде</w:t>
      </w:r>
      <w:r w:rsidRPr="004D072F">
        <w:rPr>
          <w:color w:val="000000"/>
        </w:rPr>
        <w:t>.</w:t>
      </w:r>
    </w:p>
    <w:p w14:paraId="423DF4A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3.3.6. В случае обнаружения дефекта Автомобиля, влияющего на его безопасную эксплуатацию, уведомить о таком дефекте Заказчика посредством телефонного обращения и, при его согласии, устранить этот дефект за счет Заказчика.</w:t>
      </w:r>
    </w:p>
    <w:p w14:paraId="5DDEE967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3.3.7.  Своевременно информировать Заказчика о выполнении работ.</w:t>
      </w:r>
    </w:p>
    <w:p w14:paraId="4BAD0C9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3.3.8.  По окончании работ передать автомобиль представителю Заказчика, </w:t>
      </w:r>
      <w:r>
        <w:rPr>
          <w:color w:val="000000"/>
        </w:rPr>
        <w:t>предоставить</w:t>
      </w:r>
      <w:r w:rsidRPr="004D072F">
        <w:rPr>
          <w:color w:val="000000"/>
        </w:rPr>
        <w:t xml:space="preserve"> </w:t>
      </w:r>
      <w:r w:rsidRPr="004D072F">
        <w:rPr>
          <w:bCs/>
          <w:iCs/>
          <w:color w:val="000000"/>
        </w:rPr>
        <w:t>Акт выполненных работ</w:t>
      </w:r>
      <w:r>
        <w:rPr>
          <w:bCs/>
          <w:iCs/>
          <w:color w:val="000000"/>
        </w:rPr>
        <w:t xml:space="preserve"> в течение </w:t>
      </w:r>
      <w:r w:rsidRPr="00760FA1">
        <w:rPr>
          <w:bCs/>
          <w:iCs/>
          <w:color w:val="000000"/>
        </w:rPr>
        <w:t>1 (одного) рабочего дня с момента</w:t>
      </w:r>
      <w:r w:rsidRPr="00760FA1">
        <w:rPr>
          <w:color w:val="000000"/>
        </w:rPr>
        <w:t xml:space="preserve"> </w:t>
      </w:r>
      <w:r w:rsidRPr="004D072F">
        <w:rPr>
          <w:color w:val="000000"/>
        </w:rPr>
        <w:t xml:space="preserve">выполнения работ. </w:t>
      </w:r>
    </w:p>
    <w:p w14:paraId="48C9574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lastRenderedPageBreak/>
        <w:t>3.3.9. В случае обнаружения скрытых дефектов в процессе выполнения ремонтных работ, Исполнитель обязан согласовать с Заказчиком необходимость и сроки выполнения работ по их устранению.</w:t>
      </w:r>
    </w:p>
    <w:p w14:paraId="6F25DE69" w14:textId="77777777" w:rsidR="000C5362" w:rsidRPr="00BA7328" w:rsidRDefault="000C5362" w:rsidP="000C5362">
      <w:pPr>
        <w:spacing w:after="120"/>
        <w:jc w:val="both"/>
        <w:rPr>
          <w:b w:val="0"/>
          <w:sz w:val="24"/>
          <w:szCs w:val="24"/>
          <w:lang w:eastAsia="ar-SA"/>
        </w:rPr>
      </w:pPr>
      <w:r w:rsidRPr="00BA7328">
        <w:rPr>
          <w:b w:val="0"/>
          <w:sz w:val="24"/>
          <w:szCs w:val="24"/>
        </w:rPr>
        <w:t>3.3.10. Предоставить гарантию на выполненные работы (в зависимости от вида выполненных работ), производить ремонт в течение установленного гарантийного срока.</w:t>
      </w:r>
    </w:p>
    <w:p w14:paraId="1AD2550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>3.4. Исполнитель вправе:</w:t>
      </w:r>
    </w:p>
    <w:p w14:paraId="1214191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3.4.1. Отступать от согласованного перечня работ, а также приостановить работы, если в процессе их проведения обнаружится скрытый дефект, не устранение которого затрудняет или делает невозможным продолжение работ, а также может повлиять на качество производимых работ. В случае выявления скрытого дефекта Исполнитель незамедлительно извещает о таком дефекте Заказчика</w:t>
      </w:r>
      <w:r>
        <w:rPr>
          <w:color w:val="000000"/>
        </w:rPr>
        <w:t xml:space="preserve"> (Приложение №3).</w:t>
      </w:r>
    </w:p>
    <w:p w14:paraId="2813B916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3.4.</w:t>
      </w:r>
      <w:r>
        <w:rPr>
          <w:color w:val="000000"/>
        </w:rPr>
        <w:t>2</w:t>
      </w:r>
      <w:r w:rsidRPr="004D072F">
        <w:rPr>
          <w:color w:val="000000"/>
        </w:rPr>
        <w:t xml:space="preserve">. При отказе Заказчика от устранения скрытых дефектов или при решении Заказчика выборочно проводить работы по ремонту, как по выявленным скрытым дефектам, так и по обнаруженным при приеме автомобиля в ремонт, Исполнитель не несет ответственности за соответствие автомобиля техническим условиям завода-изготовителя, о чем делается соответствующая запись в </w:t>
      </w:r>
      <w:r w:rsidRPr="004D072F">
        <w:rPr>
          <w:bCs/>
          <w:iCs/>
          <w:color w:val="000000"/>
        </w:rPr>
        <w:t>Акте выполненных работ</w:t>
      </w:r>
      <w:r w:rsidRPr="004D072F">
        <w:rPr>
          <w:color w:val="000000"/>
        </w:rPr>
        <w:t xml:space="preserve">. </w:t>
      </w:r>
    </w:p>
    <w:p w14:paraId="17B0552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3.4.</w:t>
      </w:r>
      <w:r>
        <w:rPr>
          <w:color w:val="000000"/>
        </w:rPr>
        <w:t>3</w:t>
      </w:r>
      <w:r w:rsidRPr="004D072F">
        <w:rPr>
          <w:color w:val="000000"/>
        </w:rPr>
        <w:t>. Отсрочить выполнение работ Заказчику в случае отсутствия в наличии расходных материалов и/или запчастей, необходимых для оказания Сервисных работ, на срок, требующийся для их получения.</w:t>
      </w:r>
    </w:p>
    <w:p w14:paraId="62BEF8E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3.4.</w:t>
      </w:r>
      <w:r>
        <w:rPr>
          <w:color w:val="000000"/>
        </w:rPr>
        <w:t>4</w:t>
      </w:r>
      <w:r w:rsidRPr="004D072F">
        <w:rPr>
          <w:color w:val="000000"/>
        </w:rPr>
        <w:t>. Привлекать к выполнению работ третьих лиц, при этом ответственность перед Заказчиком несет Исполнитель.</w:t>
      </w:r>
    </w:p>
    <w:p w14:paraId="535EAF6C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rStyle w:val="ae"/>
          <w:color w:val="000000"/>
        </w:rPr>
        <w:t>4. ГАРАНТИИ ИСПОЛНИТЕЛЯ</w:t>
      </w:r>
    </w:p>
    <w:p w14:paraId="727C9A59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4.1. Исполнитель в зависимости от видов выполненных работ предоставляет следующие Гарантийные сроки: на слесарные работы – 6 (шесть) месяцев; электрические работы – 3 (три) месяца; гарантия на оригинальные запчасти и</w:t>
      </w:r>
      <w:r>
        <w:rPr>
          <w:color w:val="000000"/>
        </w:rPr>
        <w:t xml:space="preserve"> аксессуары – в соответствии с условиями завода –изготовителя.</w:t>
      </w:r>
    </w:p>
    <w:p w14:paraId="313A398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4.2. Гарантия не распространяется: на регулировку развал-схождения; на запчасти, связанные с системой подачи топлива, системой впрыска и зажигания, также гарантия не распространяется на случаи естественного износа запасных частей. </w:t>
      </w:r>
    </w:p>
    <w:p w14:paraId="21BE9B62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Исполнитель в течение гарантийного срока, установленного настоящим контрактом</w:t>
      </w:r>
      <w:r>
        <w:rPr>
          <w:color w:val="000000"/>
        </w:rPr>
        <w:t>,</w:t>
      </w:r>
      <w:r w:rsidRPr="004D072F">
        <w:rPr>
          <w:color w:val="000000"/>
        </w:rPr>
        <w:t xml:space="preserve"> гарантирует качество выполненных работ.</w:t>
      </w:r>
    </w:p>
    <w:p w14:paraId="285BCB2E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4.3. В случае выявления недостатков выполненных работ в течение гарантийного срока, установленного настоящим контрактом, Исполнитель безвозмездно устраняет данные недостатки. </w:t>
      </w:r>
      <w:r w:rsidRPr="004D072F">
        <w:rPr>
          <w:vanish/>
          <w:color w:val="000000"/>
        </w:rPr>
        <w:t>Срок устранения недостатков устанавливается в каждом случае отдельно</w:t>
      </w:r>
      <w:r w:rsidRPr="004D072F">
        <w:rPr>
          <w:color w:val="000000"/>
        </w:rPr>
        <w:t>.</w:t>
      </w:r>
    </w:p>
    <w:p w14:paraId="648E6F9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4.4. Гарантия на сервисные работы предоставляется только при наличии подписанного Акта приема-передачи автомобиля из ремонта и выполненных работ, заверенного подписью и печатью Заказчика.</w:t>
      </w:r>
    </w:p>
    <w:p w14:paraId="475CB3F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4.5. Исполнитель не несет ответственность за:</w:t>
      </w:r>
    </w:p>
    <w:p w14:paraId="4A7049EB" w14:textId="77777777" w:rsidR="000C5362" w:rsidRPr="004D072F" w:rsidRDefault="000C5362" w:rsidP="000C5362">
      <w:pPr>
        <w:numPr>
          <w:ilvl w:val="0"/>
          <w:numId w:val="5"/>
        </w:numPr>
        <w:tabs>
          <w:tab w:val="num" w:pos="284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естественный износ отдельных элементов, в том числе быстро изнашивающихся;</w:t>
      </w:r>
    </w:p>
    <w:p w14:paraId="50D091A4" w14:textId="77777777" w:rsidR="000C5362" w:rsidRPr="004D072F" w:rsidRDefault="000C5362" w:rsidP="000C5362">
      <w:pPr>
        <w:numPr>
          <w:ilvl w:val="0"/>
          <w:numId w:val="5"/>
        </w:numPr>
        <w:tabs>
          <w:tab w:val="num" w:pos="284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повреждения, возникшие вследствие неквалифицированного использования поставленного оборудования;</w:t>
      </w:r>
    </w:p>
    <w:p w14:paraId="6C700F2D" w14:textId="77777777" w:rsidR="000C5362" w:rsidRPr="004D072F" w:rsidRDefault="000C5362" w:rsidP="000C5362">
      <w:pPr>
        <w:numPr>
          <w:ilvl w:val="0"/>
          <w:numId w:val="5"/>
        </w:numPr>
        <w:tabs>
          <w:tab w:val="num" w:pos="284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повреждения, которые могут возникнуть из-за отсутствия систематического профилактического осмотра.</w:t>
      </w:r>
    </w:p>
    <w:p w14:paraId="22031FF2" w14:textId="77777777" w:rsidR="000C5362" w:rsidRPr="004D072F" w:rsidRDefault="000C5362" w:rsidP="000C5362">
      <w:pPr>
        <w:numPr>
          <w:ilvl w:val="0"/>
          <w:numId w:val="5"/>
        </w:numPr>
        <w:tabs>
          <w:tab w:val="num" w:pos="284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неисправности, которые возникли в результате самостоятельного ремонта и установки Заказчиком дополнительного оборудования или ремонта и установки оборудования вне станции технического обслуживания Исполнителя</w:t>
      </w:r>
    </w:p>
    <w:p w14:paraId="6CED3E49" w14:textId="77777777" w:rsidR="000C5362" w:rsidRPr="004D072F" w:rsidRDefault="000C5362" w:rsidP="000C5362">
      <w:pPr>
        <w:numPr>
          <w:ilvl w:val="1"/>
          <w:numId w:val="7"/>
        </w:numPr>
        <w:tabs>
          <w:tab w:val="left" w:pos="142"/>
          <w:tab w:val="left" w:pos="709"/>
          <w:tab w:val="left" w:pos="1418"/>
        </w:tabs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Гарантия утрачивает силу, если:</w:t>
      </w:r>
    </w:p>
    <w:p w14:paraId="647B5946" w14:textId="77777777" w:rsidR="000C5362" w:rsidRPr="004D072F" w:rsidRDefault="000C5362" w:rsidP="000C5362">
      <w:pPr>
        <w:numPr>
          <w:ilvl w:val="0"/>
          <w:numId w:val="6"/>
        </w:numPr>
        <w:tabs>
          <w:tab w:val="num" w:pos="0"/>
          <w:tab w:val="left" w:pos="426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были внесены какие–либо изменения в устройство автомобиля без согласия Исполнителя;</w:t>
      </w:r>
    </w:p>
    <w:p w14:paraId="6B1CBBDA" w14:textId="77777777" w:rsidR="000C5362" w:rsidRPr="004D072F" w:rsidRDefault="000C5362" w:rsidP="000C5362">
      <w:pPr>
        <w:numPr>
          <w:ilvl w:val="0"/>
          <w:numId w:val="6"/>
        </w:numPr>
        <w:tabs>
          <w:tab w:val="num" w:pos="0"/>
          <w:tab w:val="left" w:pos="426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lastRenderedPageBreak/>
        <w:t>произошла авария из-за непроизводственных повреждений (не по вине Исполнителя);</w:t>
      </w:r>
    </w:p>
    <w:p w14:paraId="485F89D7" w14:textId="77777777" w:rsidR="000C5362" w:rsidRPr="004D072F" w:rsidRDefault="000C5362" w:rsidP="000C5362">
      <w:pPr>
        <w:numPr>
          <w:ilvl w:val="0"/>
          <w:numId w:val="6"/>
        </w:numPr>
        <w:tabs>
          <w:tab w:val="num" w:pos="0"/>
          <w:tab w:val="left" w:pos="426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 xml:space="preserve">автомобиль стал непригодным для использования по вине третьих лиц, либо в результате действия непреодолимой силы; </w:t>
      </w:r>
    </w:p>
    <w:p w14:paraId="1437C976" w14:textId="77777777" w:rsidR="000C5362" w:rsidRPr="004D072F" w:rsidRDefault="000C5362" w:rsidP="000C5362">
      <w:pPr>
        <w:numPr>
          <w:ilvl w:val="0"/>
          <w:numId w:val="6"/>
        </w:numPr>
        <w:shd w:val="clear" w:color="auto" w:fill="FFFFFF"/>
        <w:tabs>
          <w:tab w:val="num" w:pos="0"/>
          <w:tab w:val="left" w:pos="426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 xml:space="preserve">оригинальные запасные части, установленные Исполнителем в процессе ремонта, были заменены нестандартными запасными частями, либо подвергались разборке или ремонту без участия и уведомления Исполнителя. </w:t>
      </w:r>
    </w:p>
    <w:p w14:paraId="3B386ADD" w14:textId="77777777" w:rsidR="000C5362" w:rsidRPr="004D072F" w:rsidRDefault="000C5362" w:rsidP="000C5362">
      <w:pPr>
        <w:pStyle w:val="af1"/>
        <w:shd w:val="clear" w:color="auto" w:fill="FFFFFF"/>
        <w:tabs>
          <w:tab w:val="left" w:pos="5995"/>
        </w:tabs>
        <w:spacing w:before="0" w:beforeAutospacing="0" w:after="120" w:afterAutospacing="0"/>
        <w:jc w:val="center"/>
        <w:rPr>
          <w:color w:val="000000"/>
        </w:rPr>
      </w:pPr>
      <w:r w:rsidRPr="004D072F">
        <w:rPr>
          <w:b/>
          <w:bCs/>
        </w:rPr>
        <w:t>5. СТОИМОСТЬ РАБОТ И ПОРЯДОК РАСЧЕТОВ</w:t>
      </w:r>
    </w:p>
    <w:p w14:paraId="7E68868F" w14:textId="77777777" w:rsidR="000C5362" w:rsidRPr="004D072F" w:rsidRDefault="000C5362" w:rsidP="000C5362">
      <w:pPr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 xml:space="preserve">5.1. Стоимость ремонта включает в себя: </w:t>
      </w:r>
    </w:p>
    <w:p w14:paraId="0AFF19D5" w14:textId="77777777" w:rsidR="000C5362" w:rsidRPr="004D072F" w:rsidRDefault="000C5362" w:rsidP="000C5362">
      <w:pPr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 xml:space="preserve">а) стоимость работ исходя из стоимости нормо-часа, действующей на СТО Исполнителя на момент выполнения работ; </w:t>
      </w:r>
    </w:p>
    <w:p w14:paraId="778EB9D9" w14:textId="77777777" w:rsidR="000C5362" w:rsidRPr="004D072F" w:rsidRDefault="000C5362" w:rsidP="000C5362">
      <w:pPr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б) стоимость расходных материалов и запасных частей.</w:t>
      </w:r>
    </w:p>
    <w:p w14:paraId="397C9FE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5.2. Все платежи по настоящему Контракту производятся в российских рублях. Датой оплаты считается дата поступления денежных средств на расчетный счет или в кассу Исполнителя</w:t>
      </w:r>
    </w:p>
    <w:p w14:paraId="7D0E8A39" w14:textId="77777777" w:rsidR="000C5362" w:rsidRPr="004D072F" w:rsidRDefault="000C5362" w:rsidP="000C5362">
      <w:pPr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5.3. Окончательная цена определяется исходя из ст</w:t>
      </w:r>
      <w:r>
        <w:rPr>
          <w:b w:val="0"/>
          <w:bCs w:val="0"/>
          <w:sz w:val="24"/>
          <w:szCs w:val="24"/>
        </w:rPr>
        <w:t xml:space="preserve">оимости фактически выполненных </w:t>
      </w:r>
      <w:r w:rsidRPr="004D072F">
        <w:rPr>
          <w:b w:val="0"/>
          <w:bCs w:val="0"/>
          <w:sz w:val="24"/>
          <w:szCs w:val="24"/>
        </w:rPr>
        <w:t>Исполнителем работ и использованных при их проведении запасных частей и материалов после подписания Акта выполненных работ.</w:t>
      </w:r>
    </w:p>
    <w:p w14:paraId="31D9A6D7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5.4. До подписания Акта выполненных работ Сторонами контракта цена работ (в том числе цена расходных материалов и запасных частей, а также стоимость нормо-часа) – далее «Цена» – может изменяться Исполнителем в одностороннем порядке (в том числе после заключения настоящего контракта), в соответствии с условиями настоящего пункта. </w:t>
      </w:r>
    </w:p>
    <w:p w14:paraId="05E262F2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5.5. Оплата выполненных Работ и Сервисных Товаров осуществляется Заказчиком на основании выставленного счета не позднее 5 банковских дней с момента подписания акта выполненных работ.</w:t>
      </w:r>
    </w:p>
    <w:p w14:paraId="58FA9369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5.6. Заказчик и Исполнитель по окончании каждого квартала обязаны осуществить бухгалтерскую сверку расчетов и подписать акт сверки.</w:t>
      </w:r>
    </w:p>
    <w:p w14:paraId="1FF6178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5.7. В соответствии с </w:t>
      </w:r>
      <w:r w:rsidR="00A1581D">
        <w:rPr>
          <w:color w:val="000000"/>
        </w:rPr>
        <w:t>пп.1 п. 1 ст 146, п.1 ст.167</w:t>
      </w:r>
      <w:r w:rsidRPr="004D072F">
        <w:rPr>
          <w:color w:val="000000"/>
        </w:rPr>
        <w:t xml:space="preserve"> НК РФ</w:t>
      </w:r>
      <w:r w:rsidR="00A1581D">
        <w:rPr>
          <w:color w:val="000000"/>
        </w:rPr>
        <w:t xml:space="preserve"> услуги облагаются НДС.</w:t>
      </w:r>
      <w:r w:rsidRPr="004D072F">
        <w:rPr>
          <w:color w:val="000000"/>
        </w:rPr>
        <w:t xml:space="preserve"> </w:t>
      </w:r>
    </w:p>
    <w:p w14:paraId="3EF0B370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5.8. Цена настоящего Контракта составляет </w:t>
      </w:r>
      <w:r w:rsidR="006D081A">
        <w:rPr>
          <w:b/>
          <w:color w:val="000000"/>
        </w:rPr>
        <w:t>______</w:t>
      </w:r>
      <w:r w:rsidRPr="004729EB">
        <w:rPr>
          <w:b/>
          <w:color w:val="000000"/>
        </w:rPr>
        <w:t xml:space="preserve"> (</w:t>
      </w:r>
      <w:r w:rsidR="006D081A">
        <w:rPr>
          <w:b/>
          <w:color w:val="000000"/>
        </w:rPr>
        <w:t>______</w:t>
      </w:r>
      <w:r w:rsidR="00692D9A">
        <w:rPr>
          <w:b/>
          <w:color w:val="000000"/>
        </w:rPr>
        <w:t xml:space="preserve"> руб. </w:t>
      </w:r>
      <w:r w:rsidR="006D081A">
        <w:rPr>
          <w:b/>
          <w:color w:val="000000"/>
        </w:rPr>
        <w:t>____</w:t>
      </w:r>
      <w:r w:rsidR="00692D9A">
        <w:rPr>
          <w:b/>
          <w:color w:val="000000"/>
        </w:rPr>
        <w:t xml:space="preserve"> коп.</w:t>
      </w:r>
      <w:r>
        <w:rPr>
          <w:b/>
          <w:color w:val="000000"/>
        </w:rPr>
        <w:t>)</w:t>
      </w:r>
      <w:r>
        <w:rPr>
          <w:color w:val="000000"/>
        </w:rPr>
        <w:t xml:space="preserve"> </w:t>
      </w:r>
      <w:r w:rsidR="00A1581D">
        <w:rPr>
          <w:color w:val="000000"/>
        </w:rPr>
        <w:t>в т.ч.</w:t>
      </w:r>
      <w:r>
        <w:rPr>
          <w:color w:val="000000"/>
        </w:rPr>
        <w:t xml:space="preserve"> </w:t>
      </w:r>
      <w:r w:rsidRPr="004D072F">
        <w:rPr>
          <w:color w:val="000000"/>
        </w:rPr>
        <w:t xml:space="preserve">НДС </w:t>
      </w:r>
      <w:r w:rsidR="00692D9A">
        <w:rPr>
          <w:color w:val="000000"/>
        </w:rPr>
        <w:br/>
      </w:r>
      <w:r w:rsidRPr="004D072F">
        <w:rPr>
          <w:color w:val="000000"/>
        </w:rPr>
        <w:t>и указана с учётом всех затрат Исполнителя, в том числе налоги, сборы, иные обязательные платежи и другие затраты Исполнителя, связанные с исполнением настоящего Контракта.</w:t>
      </w:r>
    </w:p>
    <w:p w14:paraId="3320A807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5.9. Оплата Работ с учетом деталей/комплектов по настоящему контракту производится за счет средств федерального бюджета в пределах лимитов бюджетных обязательств, доведенных Заказчику на 202</w:t>
      </w:r>
      <w:r w:rsidR="00A96BDF">
        <w:rPr>
          <w:color w:val="000000"/>
        </w:rPr>
        <w:t>6</w:t>
      </w:r>
      <w:r w:rsidRPr="004D072F">
        <w:rPr>
          <w:color w:val="000000"/>
        </w:rPr>
        <w:t xml:space="preserve"> год согласно ЭК расходов 31001134141090020244 КОСГУ 225.</w:t>
      </w:r>
    </w:p>
    <w:p w14:paraId="06DAF44E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color w:val="000000"/>
        </w:rPr>
        <w:t>6</w:t>
      </w:r>
      <w:r w:rsidRPr="004D072F">
        <w:rPr>
          <w:b/>
          <w:bCs/>
        </w:rPr>
        <w:t>. ОТВЕТСТВЕННОСТЬ СТОРОН</w:t>
      </w:r>
    </w:p>
    <w:p w14:paraId="18DB0D0F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6.1. В случае нарушения сроков выполнения Сервисных работ, согласованных Сторонами в соответствующей заявке, Заказчик вправе начислить Исполнителю пени в размере 0.01% от стоимости выполненных Сервисных работ, за каждый день просрочки. Для взыскания пеней, Заказчик направляет Исполнителю письменное требование с уведомлением о вручении. Исполнитель обязан уплатить пени в течение 5 (пяти) рабочих дней с момента получения письменного требования. В противном случае Заказчик оставляет за собой право обратиться в суд о принудительном взыскании пени.</w:t>
      </w:r>
    </w:p>
    <w:p w14:paraId="2690BF2F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6.2. В случае нарушения сроков оплаты Сервисных работ Исполнитель вправе начислить Заказчику пени в размере 1 % от стоимости неоплаченных Сервисных работ за каждый день просрочки. Оплата задолженности не освобождает Заказчика от оплаты пени. Для взыскания пеней Исполнитель направляет Заказчику письменное требование с уведомлением о вручении. Заказчик обязан уплатить пени в течение 5 (пяти) рабочих дней с момента получения письменного требования. В противном случае Исполнитель оставляет за собой право обратиться в суд о принудительном взыскании пени.</w:t>
      </w:r>
    </w:p>
    <w:p w14:paraId="1A033389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lastRenderedPageBreak/>
        <w:t>6.</w:t>
      </w:r>
      <w:r>
        <w:rPr>
          <w:color w:val="000000"/>
        </w:rPr>
        <w:t>3</w:t>
      </w:r>
      <w:r w:rsidRPr="004D072F">
        <w:rPr>
          <w:color w:val="000000"/>
        </w:rPr>
        <w:t>. За невыполнение или ненадлежащее выполнение обязательств по настоящему Контракту Исполнитель и Заказчик несут ответственность в соответствии с действующим законодательством РФ.</w:t>
      </w:r>
    </w:p>
    <w:p w14:paraId="07DCD0DC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</w:t>
      </w:r>
      <w:r>
        <w:rPr>
          <w:color w:val="000000"/>
        </w:rPr>
        <w:t>4</w:t>
      </w:r>
      <w:r w:rsidRPr="004D072F">
        <w:rPr>
          <w:color w:val="000000"/>
        </w:rPr>
        <w:t>. Отношения сторон, не предусмотренные настоящим контрактом, регулируются действующим законодательством РФ.</w:t>
      </w:r>
    </w:p>
    <w:p w14:paraId="3D454357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6.6. Стороны не несут ответственности за неисполнение или ненадлежащее исполнение своих обязательств по Контракту, если такое неисполнение/ненадлежащее исполнение произошло вследствие обстоятельств непреодолимой силы, включая (но не ограничиваясь): война (включая гражданскую), мятежи, саботаж, забастовки, пожары, взрывы, наводнение или иное стихийное бедствие, издания актов компетентных государственных органов Российской Федерации или органов местного самоуправления.</w:t>
      </w:r>
    </w:p>
    <w:p w14:paraId="25353C0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6.7. Сторона, для которой создалась невозможность исполнения своих обязательств по настоящему Контракту в связи с наступлением обстоятельств непреодолимой силы, должна в срок до 30 (тридцати) дней известить другую Сторону о наступлении и предполагаемом сроке действия таких обстоятельств, предоставляя независимое подтверждение наличия указанных обстоятельств, изданное компетентным государственным органом.</w:t>
      </w:r>
    </w:p>
    <w:p w14:paraId="064C5660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6.8. Если обстоятельства непреодолимой силы или их последствия длятся более 2 (двух) месяцев, каждая из Сторон имеет право прекратить действие настоящего Контракта после подачи другой Стороне письменного уведомления.</w:t>
      </w:r>
    </w:p>
    <w:p w14:paraId="399A4A16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6.9. В случае возникновения спора по качеству выполненных сервисных работ, каждая сторона вправе за свой счет произвести экспертизу. Надлежащее уведомление второй Стороны о месте, времени и дате проведения экспертизы обязательно. Уведомление направляется заблаговременно, не позднее, чем за</w:t>
      </w:r>
      <w:r>
        <w:rPr>
          <w:color w:val="000000"/>
        </w:rPr>
        <w:t xml:space="preserve"> </w:t>
      </w:r>
      <w:r w:rsidRPr="004D072F">
        <w:rPr>
          <w:color w:val="000000"/>
        </w:rPr>
        <w:t>рабочих дней до дня проведения экспертизы. Вторая Сторона не должна препятствовать проведению экспертизы.</w:t>
      </w:r>
    </w:p>
    <w:p w14:paraId="6F19041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b/>
          <w:bCs/>
        </w:rPr>
        <w:t>7. СПОРЫ</w:t>
      </w:r>
    </w:p>
    <w:p w14:paraId="2DBE8E8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7.1. Все споры и разногласия, которые могут возникнуть в ходе исполнения настоящего Контракта, решаются путем переговоров между Сторонами.</w:t>
      </w:r>
    </w:p>
    <w:p w14:paraId="026E459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7.2.  При невозможности урегулирования споров путем переговоров, они подлежат разрешению в Арбитражном суде по месту нахождения Исполнителя в порядке, установленном законодательством РФ.</w:t>
      </w:r>
    </w:p>
    <w:p w14:paraId="5B70209F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 </w:t>
      </w:r>
    </w:p>
    <w:p w14:paraId="77A0562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b/>
          <w:bCs/>
        </w:rPr>
        <w:t>8. СРОК ДЕЙСТВИЯ И ПОРЯДОК РАСТОРЖЕНИЯ КОНТРАКТА</w:t>
      </w:r>
    </w:p>
    <w:p w14:paraId="5D15A6E0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8.1. Контракт вступает в силу с даты подписания обеими Сторонами и действует по </w:t>
      </w:r>
      <w:r w:rsidR="001D60B6">
        <w:rPr>
          <w:color w:val="000000"/>
        </w:rPr>
        <w:t>31</w:t>
      </w:r>
      <w:r w:rsidRPr="004D072F">
        <w:rPr>
          <w:color w:val="000000"/>
        </w:rPr>
        <w:t xml:space="preserve"> </w:t>
      </w:r>
      <w:r w:rsidR="001D60B6">
        <w:rPr>
          <w:color w:val="000000"/>
        </w:rPr>
        <w:t>декабря</w:t>
      </w:r>
      <w:r w:rsidRPr="004D072F">
        <w:rPr>
          <w:color w:val="000000"/>
        </w:rPr>
        <w:t xml:space="preserve"> 202</w:t>
      </w:r>
      <w:r w:rsidR="00A96BDF">
        <w:rPr>
          <w:color w:val="000000"/>
        </w:rPr>
        <w:t>6</w:t>
      </w:r>
      <w:r w:rsidRPr="004D072F">
        <w:rPr>
          <w:color w:val="000000"/>
        </w:rPr>
        <w:t xml:space="preserve"> года, а в части взаиморасчетов - до полного их исполнения Сторонами.</w:t>
      </w:r>
    </w:p>
    <w:p w14:paraId="22AFCCB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8.2. Контракт может быть расторгнут по инициативе каждой из Сторон с обязательным письменным уведомлением другой Стороны не менее чем за 14 календарных дней.</w:t>
      </w:r>
    </w:p>
    <w:p w14:paraId="4D4CA307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8.3. В случае расторжения Контракта по инициативе любой из Сторон Заказчик оплачивает Исполнителю в течение 5 (пяти) банковских дней с момента получения уведомления все фактически выполненные Сервисные работы на основании выставленных счетов.</w:t>
      </w:r>
    </w:p>
    <w:p w14:paraId="10171FA2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8.4. Расторжение контракта не освобождает стороны от исполнения принятых обязательств, в том числе по оплате пени.</w:t>
      </w:r>
    </w:p>
    <w:p w14:paraId="6225466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b/>
          <w:bCs/>
        </w:rPr>
        <w:t>9. ПРОЧИЕ УСЛОВИЯ</w:t>
      </w:r>
    </w:p>
    <w:p w14:paraId="4B0A618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9.1. Стороны обязуются соблюдать конфиденциальность в отношении любой информации о деятельности сторон, ставшей им известной в связи с исполнением настоящего контракта и являющейся коммерческой тайной одной из сторон. Положение настоящего пункта контракта сохраняет свою юридическую силу и по истечении срока действия настоящего контракта</w:t>
      </w:r>
    </w:p>
    <w:p w14:paraId="684CC498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9.2. Переуступка прав и обязанностей Заказчика, а также переуступка прав требований, допускается только с письменного согласия Исполнителя. </w:t>
      </w:r>
    </w:p>
    <w:p w14:paraId="641EF6C6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lastRenderedPageBreak/>
        <w:t>9.3. Все изменения и дополнения к настоящему Контракту действительны лишь в том случае, если они совершены в письменной форме и подписаны полномочными представителями Сторон.</w:t>
      </w:r>
    </w:p>
    <w:p w14:paraId="12EDF7E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9.4. Настоящий Контракт составлен в 2 (двух) экземплярах, имеющих одинаковую юридическую силу, по одному для каждой Сторон.</w:t>
      </w:r>
    </w:p>
    <w:p w14:paraId="4E4D0B73" w14:textId="77777777" w:rsidR="00D15ADE" w:rsidRPr="00BF4E5D" w:rsidRDefault="00D15ADE" w:rsidP="00F71869">
      <w:pPr>
        <w:pStyle w:val="ad"/>
        <w:shd w:val="clear" w:color="auto" w:fill="FFFFFF"/>
        <w:spacing w:before="0" w:beforeAutospacing="0" w:after="120" w:afterAutospacing="0"/>
        <w:jc w:val="center"/>
        <w:rPr>
          <w:b/>
          <w:bCs/>
        </w:rPr>
      </w:pPr>
      <w:r w:rsidRPr="00BF4E5D">
        <w:rPr>
          <w:b/>
          <w:bCs/>
        </w:rPr>
        <w:t>10. Приложения :</w:t>
      </w:r>
    </w:p>
    <w:p w14:paraId="7CBD1822" w14:textId="77777777" w:rsidR="00D15ADE" w:rsidRPr="004D072F" w:rsidRDefault="00D15ADE" w:rsidP="00D15ADE">
      <w:pPr>
        <w:pStyle w:val="ad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bCs/>
        </w:rPr>
        <w:t xml:space="preserve">Приложение №1 – Список </w:t>
      </w:r>
      <w:r w:rsidRPr="004D072F">
        <w:rPr>
          <w:color w:val="000000"/>
        </w:rPr>
        <w:t>автомобилей Заказчика на ремонт и сервисное обслуживание</w:t>
      </w:r>
    </w:p>
    <w:p w14:paraId="7D53DCFD" w14:textId="77777777" w:rsidR="00D15ADE" w:rsidRPr="004D072F" w:rsidRDefault="00D15ADE" w:rsidP="00D15AD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Приложение №</w:t>
      </w:r>
      <w:r w:rsidR="00F550B9">
        <w:rPr>
          <w:b w:val="0"/>
          <w:bCs w:val="0"/>
          <w:sz w:val="24"/>
          <w:szCs w:val="24"/>
        </w:rPr>
        <w:t>2</w:t>
      </w:r>
      <w:r w:rsidRPr="004D072F">
        <w:rPr>
          <w:b w:val="0"/>
          <w:bCs w:val="0"/>
          <w:sz w:val="24"/>
          <w:szCs w:val="24"/>
        </w:rPr>
        <w:t xml:space="preserve"> - Акт выполненных работ</w:t>
      </w:r>
    </w:p>
    <w:p w14:paraId="1551D3DE" w14:textId="77777777" w:rsidR="0048736F" w:rsidRDefault="0048736F" w:rsidP="007D4F16">
      <w:pPr>
        <w:pStyle w:val="ad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Приложение №</w:t>
      </w:r>
      <w:r w:rsidR="00D570DF">
        <w:rPr>
          <w:color w:val="000000"/>
        </w:rPr>
        <w:t>3</w:t>
      </w:r>
      <w:r w:rsidRPr="004D072F">
        <w:rPr>
          <w:color w:val="000000"/>
        </w:rPr>
        <w:t xml:space="preserve"> - </w:t>
      </w:r>
      <w:r w:rsidR="00D570DF" w:rsidRPr="00C41619">
        <w:t>Предупреждение заказчика о неисправности автомобиля</w:t>
      </w:r>
      <w:r w:rsidR="00D570DF" w:rsidRPr="004D072F">
        <w:rPr>
          <w:color w:val="000000"/>
        </w:rPr>
        <w:t xml:space="preserve"> </w:t>
      </w:r>
    </w:p>
    <w:p w14:paraId="7F39AC28" w14:textId="77777777" w:rsidR="00D570DF" w:rsidRDefault="00D570DF" w:rsidP="007D4F16">
      <w:pPr>
        <w:pStyle w:val="ad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C41619">
        <w:t>Приложение №</w:t>
      </w:r>
      <w:r>
        <w:t>4</w:t>
      </w:r>
      <w:r w:rsidRPr="00C41619">
        <w:t xml:space="preserve"> - </w:t>
      </w:r>
      <w:r w:rsidRPr="004D072F">
        <w:rPr>
          <w:color w:val="000000"/>
        </w:rPr>
        <w:t>Техническое задание</w:t>
      </w:r>
    </w:p>
    <w:p w14:paraId="628E89CB" w14:textId="77777777" w:rsidR="004729EB" w:rsidRPr="004729EB" w:rsidRDefault="004729EB" w:rsidP="004729EB">
      <w:pPr>
        <w:pStyle w:val="ad"/>
        <w:shd w:val="clear" w:color="auto" w:fill="FFFFFF"/>
        <w:spacing w:before="0" w:beforeAutospacing="0" w:after="120" w:afterAutospacing="0"/>
        <w:jc w:val="center"/>
        <w:rPr>
          <w:b/>
          <w:bCs/>
        </w:rPr>
      </w:pPr>
      <w:r w:rsidRPr="004729EB">
        <w:rPr>
          <w:b/>
          <w:bCs/>
        </w:rPr>
        <w:t>1</w:t>
      </w:r>
      <w:r>
        <w:rPr>
          <w:b/>
          <w:bCs/>
        </w:rPr>
        <w:t>1</w:t>
      </w:r>
      <w:r w:rsidRPr="004729EB">
        <w:rPr>
          <w:b/>
          <w:bCs/>
        </w:rPr>
        <w:t>. ЮРИДИЧЕСКИЕ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23"/>
        <w:gridCol w:w="416"/>
        <w:gridCol w:w="5087"/>
      </w:tblGrid>
      <w:tr w:rsidR="004729EB" w:rsidRPr="00C41619" w14:paraId="270B2BE4" w14:textId="77777777" w:rsidTr="00133799">
        <w:tc>
          <w:tcPr>
            <w:tcW w:w="4503" w:type="dxa"/>
            <w:shd w:val="clear" w:color="auto" w:fill="auto"/>
          </w:tcPr>
          <w:p w14:paraId="114915FA" w14:textId="77777777" w:rsidR="004729EB" w:rsidRPr="00C41619" w:rsidRDefault="004729EB" w:rsidP="00133799">
            <w:pPr>
              <w:pStyle w:val="a3"/>
              <w:tabs>
                <w:tab w:val="left" w:pos="709"/>
              </w:tabs>
              <w:spacing w:after="120"/>
              <w:ind w:firstLine="0"/>
              <w:rPr>
                <w:color w:val="000000"/>
                <w:sz w:val="22"/>
                <w:szCs w:val="22"/>
                <w:u w:val="single"/>
              </w:rPr>
            </w:pPr>
            <w:r w:rsidRPr="00C41619">
              <w:tab/>
            </w:r>
            <w:r w:rsidRPr="00C41619">
              <w:rPr>
                <w:color w:val="000000"/>
                <w:szCs w:val="24"/>
                <w:u w:val="single"/>
              </w:rPr>
              <w:t>ИСПОЛНИТЕЛЬ</w:t>
            </w:r>
            <w:r w:rsidRPr="00C41619">
              <w:rPr>
                <w:color w:val="000000"/>
                <w:sz w:val="22"/>
                <w:szCs w:val="22"/>
                <w:u w:val="single"/>
              </w:rPr>
              <w:t>:</w:t>
            </w:r>
          </w:p>
          <w:p w14:paraId="3BDCDA82" w14:textId="77777777" w:rsidR="004729EB" w:rsidRPr="00C41619" w:rsidRDefault="004729EB" w:rsidP="00C33C5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22B77A08" w14:textId="77777777" w:rsidR="004729EB" w:rsidRPr="00C41619" w:rsidRDefault="004729EB" w:rsidP="00133799">
            <w:pPr>
              <w:rPr>
                <w:sz w:val="22"/>
                <w:szCs w:val="22"/>
              </w:rPr>
            </w:pPr>
          </w:p>
        </w:tc>
        <w:tc>
          <w:tcPr>
            <w:tcW w:w="5216" w:type="dxa"/>
            <w:shd w:val="clear" w:color="auto" w:fill="auto"/>
          </w:tcPr>
          <w:p w14:paraId="73D13F59" w14:textId="77777777" w:rsidR="004729EB" w:rsidRPr="00C41619" w:rsidRDefault="004729EB" w:rsidP="00133799">
            <w:pPr>
              <w:spacing w:after="120"/>
              <w:rPr>
                <w:b w:val="0"/>
                <w:sz w:val="22"/>
                <w:szCs w:val="22"/>
                <w:u w:val="single"/>
              </w:rPr>
            </w:pPr>
            <w:r w:rsidRPr="00C41619">
              <w:rPr>
                <w:b w:val="0"/>
                <w:sz w:val="24"/>
                <w:szCs w:val="24"/>
                <w:u w:val="single"/>
              </w:rPr>
              <w:t>ЗАКАЗЧИК</w:t>
            </w:r>
            <w:r w:rsidRPr="00C41619">
              <w:rPr>
                <w:b w:val="0"/>
                <w:sz w:val="22"/>
                <w:szCs w:val="22"/>
                <w:u w:val="single"/>
              </w:rPr>
              <w:t>:</w:t>
            </w:r>
          </w:p>
          <w:p w14:paraId="3D782D3F" w14:textId="77777777" w:rsidR="004729EB" w:rsidRPr="00C41619" w:rsidRDefault="004729EB" w:rsidP="00133799">
            <w:pPr>
              <w:spacing w:before="120"/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Представительство Министерства иностранных дел Российской Федерации в г. Минеральные Воды (Представительство МИД России в г. Минеральные Воды)</w:t>
            </w:r>
          </w:p>
          <w:p w14:paraId="466CA3BA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Юридический адрес: 357207, Ставропольский край, г. Минеральные Воды, ул. Тбилисская, 57 а</w:t>
            </w:r>
          </w:p>
          <w:p w14:paraId="50D1E83E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 xml:space="preserve">Фактический и почтовый адрес: 357207, Ставропольский край, г. Минеральные Воды, </w:t>
            </w:r>
            <w:r w:rsidRPr="00C41619">
              <w:rPr>
                <w:b w:val="0"/>
                <w:sz w:val="22"/>
                <w:szCs w:val="22"/>
              </w:rPr>
              <w:br/>
              <w:t xml:space="preserve">ул. </w:t>
            </w:r>
            <w:r w:rsidR="00A370C1">
              <w:rPr>
                <w:b w:val="0"/>
                <w:sz w:val="22"/>
                <w:szCs w:val="22"/>
              </w:rPr>
              <w:t>Гагарина</w:t>
            </w:r>
            <w:r w:rsidRPr="00C41619">
              <w:rPr>
                <w:b w:val="0"/>
                <w:sz w:val="22"/>
                <w:szCs w:val="22"/>
              </w:rPr>
              <w:t xml:space="preserve">, </w:t>
            </w:r>
            <w:r w:rsidR="00A370C1">
              <w:rPr>
                <w:b w:val="0"/>
                <w:sz w:val="22"/>
                <w:szCs w:val="22"/>
              </w:rPr>
              <w:t>61</w:t>
            </w:r>
            <w:r w:rsidR="00487912">
              <w:rPr>
                <w:b w:val="0"/>
                <w:sz w:val="22"/>
                <w:szCs w:val="22"/>
              </w:rPr>
              <w:t>А</w:t>
            </w:r>
          </w:p>
          <w:p w14:paraId="1FC76BEA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Тел: 8 (87922) 5-26-60</w:t>
            </w:r>
          </w:p>
          <w:p w14:paraId="4083BE3C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Факс: 8 (87922) 5-40-21</w:t>
            </w:r>
          </w:p>
          <w:p w14:paraId="1925CF8D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  <w:lang w:val="en-US"/>
              </w:rPr>
              <w:t>E</w:t>
            </w:r>
            <w:r w:rsidRPr="00C41619">
              <w:rPr>
                <w:b w:val="0"/>
                <w:sz w:val="22"/>
                <w:szCs w:val="22"/>
              </w:rPr>
              <w:t>-</w:t>
            </w:r>
            <w:r w:rsidRPr="00C41619">
              <w:rPr>
                <w:b w:val="0"/>
                <w:sz w:val="22"/>
                <w:szCs w:val="22"/>
                <w:lang w:val="en-US"/>
              </w:rPr>
              <w:t>mail</w:t>
            </w:r>
            <w:r w:rsidRPr="00C41619">
              <w:rPr>
                <w:b w:val="0"/>
                <w:sz w:val="22"/>
                <w:szCs w:val="22"/>
              </w:rPr>
              <w:t xml:space="preserve">: </w:t>
            </w:r>
            <w:r w:rsidRPr="00C41619">
              <w:rPr>
                <w:b w:val="0"/>
                <w:sz w:val="22"/>
                <w:szCs w:val="22"/>
                <w:lang w:val="en-US"/>
              </w:rPr>
              <w:t>kmv</w:t>
            </w:r>
            <w:r w:rsidRPr="00C41619">
              <w:rPr>
                <w:b w:val="0"/>
                <w:sz w:val="22"/>
                <w:szCs w:val="22"/>
              </w:rPr>
              <w:t>@</w:t>
            </w:r>
            <w:r w:rsidRPr="00C41619">
              <w:rPr>
                <w:b w:val="0"/>
                <w:sz w:val="22"/>
                <w:szCs w:val="22"/>
                <w:lang w:val="en-US"/>
              </w:rPr>
              <w:t>mid</w:t>
            </w:r>
            <w:r w:rsidRPr="00C41619">
              <w:rPr>
                <w:b w:val="0"/>
                <w:sz w:val="22"/>
                <w:szCs w:val="22"/>
              </w:rPr>
              <w:t>.</w:t>
            </w:r>
            <w:r w:rsidRPr="00C41619">
              <w:rPr>
                <w:b w:val="0"/>
                <w:sz w:val="22"/>
                <w:szCs w:val="22"/>
                <w:lang w:val="en-US"/>
              </w:rPr>
              <w:t>ru</w:t>
            </w:r>
            <w:r w:rsidRPr="00C41619">
              <w:rPr>
                <w:b w:val="0"/>
                <w:sz w:val="22"/>
                <w:szCs w:val="22"/>
              </w:rPr>
              <w:t xml:space="preserve"> </w:t>
            </w:r>
          </w:p>
          <w:p w14:paraId="5A982033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ИНН: 2630802663, КПП: 263001001</w:t>
            </w:r>
          </w:p>
          <w:p w14:paraId="1918256A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Казначейский счет: 03211643000000012100</w:t>
            </w:r>
          </w:p>
          <w:p w14:paraId="4E6001AA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 xml:space="preserve">УФК по Ставропольскому краю (Представительство МИД России в г. Минеральные Воды),  </w:t>
            </w:r>
            <w:r w:rsidRPr="00C41619">
              <w:rPr>
                <w:b w:val="0"/>
                <w:sz w:val="22"/>
                <w:szCs w:val="22"/>
              </w:rPr>
              <w:br/>
              <w:t>л/с 03211А88980</w:t>
            </w:r>
          </w:p>
          <w:p w14:paraId="542CAC66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 xml:space="preserve">Единый казначейский счет: </w:t>
            </w:r>
          </w:p>
          <w:p w14:paraId="50DEB67F" w14:textId="77777777" w:rsidR="00A10D29" w:rsidRPr="00A10D29" w:rsidRDefault="00A10D29" w:rsidP="00A10D29">
            <w:pPr>
              <w:rPr>
                <w:b w:val="0"/>
                <w:sz w:val="22"/>
                <w:szCs w:val="22"/>
              </w:rPr>
            </w:pPr>
            <w:r w:rsidRPr="00A10D29">
              <w:rPr>
                <w:b w:val="0"/>
                <w:sz w:val="22"/>
                <w:szCs w:val="22"/>
              </w:rPr>
              <w:t>03211643000000013243</w:t>
            </w:r>
          </w:p>
          <w:p w14:paraId="0B0C0021" w14:textId="77777777" w:rsidR="00A10D29" w:rsidRPr="00A10D29" w:rsidRDefault="00A10D29" w:rsidP="00A10D29">
            <w:pPr>
              <w:rPr>
                <w:b w:val="0"/>
                <w:sz w:val="22"/>
                <w:szCs w:val="22"/>
              </w:rPr>
            </w:pPr>
            <w:r w:rsidRPr="00A10D29">
              <w:rPr>
                <w:b w:val="0"/>
                <w:sz w:val="22"/>
                <w:szCs w:val="22"/>
              </w:rPr>
              <w:t>ВОЛГО-ВЯТСКОЕ ГУ БАНКА РОССИИ//УФК по Нижегородской области, г. Нижний Новгород БИК ТОФК: 012202102</w:t>
            </w:r>
          </w:p>
          <w:p w14:paraId="666DAB3B" w14:textId="77777777" w:rsidR="00A10D29" w:rsidRPr="00A10D29" w:rsidRDefault="00A10D29" w:rsidP="00A10D29">
            <w:pPr>
              <w:rPr>
                <w:b w:val="0"/>
                <w:sz w:val="22"/>
                <w:szCs w:val="22"/>
              </w:rPr>
            </w:pPr>
            <w:r w:rsidRPr="00A10D29">
              <w:rPr>
                <w:b w:val="0"/>
                <w:sz w:val="22"/>
                <w:szCs w:val="22"/>
              </w:rPr>
              <w:t>ОГРН      1132651005101</w:t>
            </w:r>
          </w:p>
          <w:p w14:paraId="184EEDF2" w14:textId="77777777" w:rsidR="004729EB" w:rsidRPr="00C41619" w:rsidRDefault="00A10D29" w:rsidP="00A10D29">
            <w:pPr>
              <w:rPr>
                <w:sz w:val="22"/>
                <w:szCs w:val="22"/>
              </w:rPr>
            </w:pPr>
            <w:r w:rsidRPr="00A10D29">
              <w:rPr>
                <w:b w:val="0"/>
                <w:sz w:val="22"/>
                <w:szCs w:val="22"/>
              </w:rPr>
              <w:t>ОКПО     05319060</w:t>
            </w:r>
          </w:p>
        </w:tc>
      </w:tr>
    </w:tbl>
    <w:p w14:paraId="729F8E89" w14:textId="77777777" w:rsidR="004729EB" w:rsidRPr="00C41619" w:rsidRDefault="004729EB" w:rsidP="004729EB">
      <w:pPr>
        <w:rPr>
          <w:sz w:val="22"/>
          <w:szCs w:val="22"/>
        </w:rPr>
      </w:pPr>
    </w:p>
    <w:p w14:paraId="6E2C0D43" w14:textId="77777777" w:rsidR="004729EB" w:rsidRPr="00C41619" w:rsidRDefault="004729EB" w:rsidP="004729EB">
      <w:pPr>
        <w:jc w:val="center"/>
        <w:rPr>
          <w:sz w:val="22"/>
          <w:szCs w:val="22"/>
        </w:rPr>
      </w:pPr>
      <w:r w:rsidRPr="00C41619">
        <w:rPr>
          <w:sz w:val="22"/>
          <w:szCs w:val="22"/>
        </w:rPr>
        <w:t>12. ПОДПИСИ СТОРОН</w:t>
      </w:r>
    </w:p>
    <w:p w14:paraId="2B05A7F8" w14:textId="77777777" w:rsidR="004729EB" w:rsidRPr="00C41619" w:rsidRDefault="004729EB" w:rsidP="004729EB"/>
    <w:tbl>
      <w:tblPr>
        <w:tblW w:w="10144" w:type="dxa"/>
        <w:tblLook w:val="04A0" w:firstRow="1" w:lastRow="0" w:firstColumn="1" w:lastColumn="0" w:noHBand="0" w:noVBand="1"/>
      </w:tblPr>
      <w:tblGrid>
        <w:gridCol w:w="4928"/>
        <w:gridCol w:w="567"/>
        <w:gridCol w:w="4649"/>
      </w:tblGrid>
      <w:tr w:rsidR="004729EB" w:rsidRPr="00C41619" w14:paraId="1502D8B1" w14:textId="77777777" w:rsidTr="00133799">
        <w:tc>
          <w:tcPr>
            <w:tcW w:w="4928" w:type="dxa"/>
            <w:shd w:val="clear" w:color="auto" w:fill="auto"/>
          </w:tcPr>
          <w:p w14:paraId="1309ACD6" w14:textId="77777777" w:rsidR="004729EB" w:rsidRPr="00C41619" w:rsidRDefault="004729EB" w:rsidP="00133799">
            <w:pPr>
              <w:pStyle w:val="a3"/>
              <w:tabs>
                <w:tab w:val="left" w:pos="709"/>
              </w:tabs>
              <w:spacing w:after="120"/>
              <w:ind w:firstLine="0"/>
              <w:rPr>
                <w:color w:val="000000"/>
                <w:szCs w:val="24"/>
                <w:u w:val="single"/>
              </w:rPr>
            </w:pPr>
            <w:r w:rsidRPr="00C41619">
              <w:rPr>
                <w:color w:val="000000"/>
                <w:szCs w:val="24"/>
                <w:u w:val="single"/>
              </w:rPr>
              <w:t>ИСПОЛНИТЕЛЬ:</w:t>
            </w:r>
          </w:p>
          <w:p w14:paraId="75385C1D" w14:textId="77777777" w:rsidR="004729EB" w:rsidRPr="00C41619" w:rsidRDefault="004729EB" w:rsidP="00133799">
            <w:pPr>
              <w:pStyle w:val="a3"/>
              <w:tabs>
                <w:tab w:val="left" w:pos="709"/>
              </w:tabs>
              <w:ind w:firstLine="0"/>
              <w:jc w:val="left"/>
              <w:rPr>
                <w:color w:val="000000"/>
                <w:szCs w:val="24"/>
              </w:rPr>
            </w:pPr>
            <w:r w:rsidRPr="00C41619">
              <w:rPr>
                <w:color w:val="000000"/>
                <w:szCs w:val="24"/>
              </w:rPr>
              <w:t>_________________</w:t>
            </w:r>
            <w:r w:rsidR="00C33C56" w:rsidRPr="00A01FC4">
              <w:rPr>
                <w:color w:val="000000"/>
                <w:szCs w:val="24"/>
              </w:rPr>
              <w:t xml:space="preserve"> </w:t>
            </w:r>
          </w:p>
          <w:p w14:paraId="0E32C497" w14:textId="77777777" w:rsidR="004729EB" w:rsidRPr="00C41619" w:rsidRDefault="004729EB" w:rsidP="00133799">
            <w:pPr>
              <w:pStyle w:val="a3"/>
              <w:tabs>
                <w:tab w:val="left" w:pos="709"/>
              </w:tabs>
              <w:ind w:firstLine="0"/>
              <w:jc w:val="left"/>
              <w:rPr>
                <w:color w:val="000000"/>
                <w:szCs w:val="24"/>
              </w:rPr>
            </w:pPr>
          </w:p>
          <w:p w14:paraId="4CAC98AA" w14:textId="77777777" w:rsidR="004729EB" w:rsidRPr="00C41619" w:rsidRDefault="004729EB" w:rsidP="00133799">
            <w:pPr>
              <w:pStyle w:val="a3"/>
              <w:tabs>
                <w:tab w:val="left" w:pos="709"/>
              </w:tabs>
              <w:spacing w:after="120"/>
              <w:ind w:firstLine="0"/>
              <w:rPr>
                <w:color w:val="000000"/>
                <w:szCs w:val="24"/>
                <w:u w:val="single"/>
              </w:rPr>
            </w:pPr>
            <w:r w:rsidRPr="00C41619">
              <w:rPr>
                <w:color w:val="000000"/>
                <w:szCs w:val="24"/>
              </w:rPr>
              <w:t>М.П.</w:t>
            </w:r>
          </w:p>
          <w:p w14:paraId="14699A5C" w14:textId="77777777" w:rsidR="004729EB" w:rsidRPr="00C41619" w:rsidRDefault="004729EB" w:rsidP="00133799"/>
        </w:tc>
        <w:tc>
          <w:tcPr>
            <w:tcW w:w="567" w:type="dxa"/>
            <w:shd w:val="clear" w:color="auto" w:fill="auto"/>
          </w:tcPr>
          <w:p w14:paraId="325384C7" w14:textId="77777777" w:rsidR="004729EB" w:rsidRPr="00C41619" w:rsidRDefault="004729EB" w:rsidP="00133799"/>
        </w:tc>
        <w:tc>
          <w:tcPr>
            <w:tcW w:w="4649" w:type="dxa"/>
            <w:shd w:val="clear" w:color="auto" w:fill="auto"/>
          </w:tcPr>
          <w:p w14:paraId="49199977" w14:textId="77777777" w:rsidR="004729EB" w:rsidRPr="00C41619" w:rsidRDefault="004729EB" w:rsidP="00133799">
            <w:pPr>
              <w:spacing w:after="120"/>
              <w:rPr>
                <w:b w:val="0"/>
                <w:sz w:val="24"/>
                <w:szCs w:val="24"/>
                <w:u w:val="single"/>
              </w:rPr>
            </w:pPr>
            <w:r w:rsidRPr="00C41619">
              <w:rPr>
                <w:b w:val="0"/>
                <w:sz w:val="24"/>
                <w:szCs w:val="24"/>
                <w:u w:val="single"/>
              </w:rPr>
              <w:t>ЗАКАЗЧИК:</w:t>
            </w:r>
          </w:p>
          <w:p w14:paraId="76213588" w14:textId="77777777" w:rsidR="004729EB" w:rsidRPr="00C41619" w:rsidRDefault="004729EB" w:rsidP="00133799">
            <w:pPr>
              <w:rPr>
                <w:b w:val="0"/>
                <w:sz w:val="24"/>
                <w:szCs w:val="24"/>
              </w:rPr>
            </w:pPr>
            <w:r w:rsidRPr="00C41619">
              <w:rPr>
                <w:b w:val="0"/>
                <w:sz w:val="24"/>
                <w:szCs w:val="24"/>
              </w:rPr>
              <w:t>__________________________С.И.Нюппа</w:t>
            </w:r>
          </w:p>
          <w:p w14:paraId="730F914C" w14:textId="77777777" w:rsidR="004729EB" w:rsidRPr="00C41619" w:rsidRDefault="004729EB" w:rsidP="00133799">
            <w:pPr>
              <w:rPr>
                <w:b w:val="0"/>
                <w:sz w:val="24"/>
                <w:szCs w:val="24"/>
                <w:u w:val="single"/>
              </w:rPr>
            </w:pPr>
            <w:r w:rsidRPr="00C41619">
              <w:rPr>
                <w:b w:val="0"/>
                <w:sz w:val="24"/>
                <w:szCs w:val="24"/>
              </w:rPr>
              <w:t xml:space="preserve">                                                                   М.П.</w:t>
            </w:r>
          </w:p>
          <w:p w14:paraId="37460A38" w14:textId="77777777" w:rsidR="004729EB" w:rsidRPr="00C41619" w:rsidRDefault="004729EB" w:rsidP="00133799"/>
        </w:tc>
      </w:tr>
    </w:tbl>
    <w:p w14:paraId="293FC9AE" w14:textId="77777777" w:rsidR="00CF7F44" w:rsidRDefault="00CF7F44" w:rsidP="00E63E25">
      <w:pPr>
        <w:rPr>
          <w:b w:val="0"/>
          <w:sz w:val="24"/>
          <w:szCs w:val="24"/>
        </w:rPr>
        <w:sectPr w:rsidR="00CF7F44" w:rsidSect="00CF7F44">
          <w:footerReference w:type="even" r:id="rId8"/>
          <w:footerReference w:type="default" r:id="rId9"/>
          <w:type w:val="continuous"/>
          <w:pgSz w:w="11906" w:h="16838"/>
          <w:pgMar w:top="426" w:right="680" w:bottom="284" w:left="1300" w:header="720" w:footer="215" w:gutter="0"/>
          <w:cols w:space="720"/>
        </w:sect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839"/>
        <w:gridCol w:w="4235"/>
      </w:tblGrid>
      <w:tr w:rsidR="00A90A5D" w:rsidRPr="00D54930" w14:paraId="74A7E1DF" w14:textId="77777777" w:rsidTr="00E63E25">
        <w:tc>
          <w:tcPr>
            <w:tcW w:w="4361" w:type="dxa"/>
          </w:tcPr>
          <w:p w14:paraId="0F28E7B7" w14:textId="77777777" w:rsidR="00A90A5D" w:rsidRPr="00D54930" w:rsidRDefault="00A90A5D" w:rsidP="00E63E25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39" w:type="dxa"/>
          </w:tcPr>
          <w:p w14:paraId="2F4E003E" w14:textId="77777777" w:rsidR="00A90A5D" w:rsidRPr="00D54930" w:rsidRDefault="00A90A5D" w:rsidP="00E63E25">
            <w:pPr>
              <w:rPr>
                <w:sz w:val="24"/>
                <w:szCs w:val="24"/>
              </w:rPr>
            </w:pPr>
          </w:p>
        </w:tc>
        <w:tc>
          <w:tcPr>
            <w:tcW w:w="4235" w:type="dxa"/>
          </w:tcPr>
          <w:p w14:paraId="5E6C1D2B" w14:textId="77777777" w:rsidR="00A90A5D" w:rsidRPr="00D54930" w:rsidRDefault="00A90A5D" w:rsidP="00A90A5D">
            <w:pPr>
              <w:rPr>
                <w:sz w:val="24"/>
                <w:szCs w:val="24"/>
              </w:rPr>
            </w:pPr>
          </w:p>
        </w:tc>
      </w:tr>
    </w:tbl>
    <w:p w14:paraId="67910D63" w14:textId="77777777" w:rsidR="005252A0" w:rsidRPr="005252A0" w:rsidRDefault="005252A0" w:rsidP="005252A0">
      <w:pPr>
        <w:rPr>
          <w:vanish/>
        </w:rPr>
      </w:pPr>
    </w:p>
    <w:p w14:paraId="42BB8607" w14:textId="77777777" w:rsidR="00C277B7" w:rsidRDefault="00C277B7">
      <w:r>
        <w:br w:type="page"/>
      </w:r>
    </w:p>
    <w:tbl>
      <w:tblPr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2268"/>
        <w:gridCol w:w="2127"/>
        <w:gridCol w:w="1417"/>
        <w:gridCol w:w="2723"/>
        <w:gridCol w:w="1560"/>
        <w:gridCol w:w="253"/>
      </w:tblGrid>
      <w:tr w:rsidR="000E6E57" w:rsidRPr="008A4F8E" w14:paraId="1BA1313B" w14:textId="77777777" w:rsidTr="00260210">
        <w:trPr>
          <w:gridAfter w:val="1"/>
          <w:wAfter w:w="253" w:type="dxa"/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18612" w14:textId="77777777" w:rsidR="000E6E57" w:rsidRPr="008A4F8E" w:rsidRDefault="000E6E57" w:rsidP="002D370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13DF9" w14:textId="77777777" w:rsidR="000E6E57" w:rsidRPr="008A4F8E" w:rsidRDefault="000E6E57" w:rsidP="002D3706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366B4" w14:textId="77777777" w:rsidR="000E6E57" w:rsidRPr="008A4F8E" w:rsidRDefault="000E6E57" w:rsidP="002D3706"/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DAC9" w14:textId="77777777" w:rsidR="000E6E57" w:rsidRPr="008A4F8E" w:rsidRDefault="000E6E57" w:rsidP="002D3706">
            <w:pPr>
              <w:jc w:val="right"/>
              <w:rPr>
                <w:b w:val="0"/>
                <w:bCs w:val="0"/>
              </w:rPr>
            </w:pPr>
            <w:r w:rsidRPr="008A4F8E">
              <w:rPr>
                <w:b w:val="0"/>
                <w:bCs w:val="0"/>
              </w:rPr>
              <w:t>Приложение № 1</w:t>
            </w:r>
          </w:p>
        </w:tc>
      </w:tr>
      <w:tr w:rsidR="000E6E57" w:rsidRPr="008A4F8E" w14:paraId="548669B9" w14:textId="77777777" w:rsidTr="00260210">
        <w:trPr>
          <w:gridAfter w:val="1"/>
          <w:wAfter w:w="253" w:type="dxa"/>
          <w:trHeight w:val="2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A609B" w14:textId="77777777" w:rsidR="000E6E57" w:rsidRPr="008A4F8E" w:rsidRDefault="000E6E57" w:rsidP="002D3706">
            <w:bookmarkStart w:id="0" w:name="_Hlk238731016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8C850" w14:textId="77777777" w:rsidR="000E6E57" w:rsidRPr="008A4F8E" w:rsidRDefault="000E6E57" w:rsidP="002D3706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99323" w14:textId="77777777" w:rsidR="000E6E57" w:rsidRPr="008A4F8E" w:rsidRDefault="000E6E57" w:rsidP="002D3706"/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52AD" w14:textId="77777777" w:rsidR="000E6E57" w:rsidRPr="00DE6C81" w:rsidRDefault="000E6E57" w:rsidP="002D3706">
            <w:pPr>
              <w:jc w:val="right"/>
              <w:rPr>
                <w:b w:val="0"/>
                <w:sz w:val="22"/>
                <w:szCs w:val="22"/>
              </w:rPr>
            </w:pPr>
            <w:r w:rsidRPr="00DE6C81">
              <w:rPr>
                <w:b w:val="0"/>
                <w:sz w:val="22"/>
                <w:szCs w:val="22"/>
              </w:rPr>
              <w:t xml:space="preserve">к </w:t>
            </w:r>
            <w:r w:rsidR="006C5FCC" w:rsidRPr="00DE6C81">
              <w:rPr>
                <w:b w:val="0"/>
                <w:sz w:val="22"/>
                <w:szCs w:val="22"/>
              </w:rPr>
              <w:t>контракт</w:t>
            </w:r>
            <w:r w:rsidRPr="00DE6C81">
              <w:rPr>
                <w:b w:val="0"/>
                <w:sz w:val="22"/>
                <w:szCs w:val="22"/>
              </w:rPr>
              <w:t xml:space="preserve">у № </w:t>
            </w:r>
            <w:r w:rsidR="00A10D29">
              <w:rPr>
                <w:b w:val="0"/>
                <w:sz w:val="22"/>
                <w:szCs w:val="22"/>
              </w:rPr>
              <w:t>__</w:t>
            </w:r>
          </w:p>
        </w:tc>
      </w:tr>
      <w:tr w:rsidR="000E6E57" w:rsidRPr="008A4F8E" w14:paraId="4E0F85B8" w14:textId="77777777" w:rsidTr="00260210">
        <w:trPr>
          <w:gridAfter w:val="1"/>
          <w:wAfter w:w="253" w:type="dxa"/>
          <w:trHeight w:val="2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2C4DC" w14:textId="77777777" w:rsidR="000E6E57" w:rsidRPr="008A4F8E" w:rsidRDefault="000E6E57" w:rsidP="002D3706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6FFEA" w14:textId="77777777" w:rsidR="000E6E57" w:rsidRPr="008A4F8E" w:rsidRDefault="000E6E57" w:rsidP="002D3706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4A599" w14:textId="77777777" w:rsidR="000E6E57" w:rsidRPr="008A4F8E" w:rsidRDefault="000E6E57" w:rsidP="002D3706"/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40AA" w14:textId="7BD5D2C3" w:rsidR="000E6E57" w:rsidRPr="000E6E57" w:rsidRDefault="000E6E57" w:rsidP="009603FD">
            <w:pPr>
              <w:pStyle w:val="ad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2"/>
                <w:szCs w:val="22"/>
              </w:rPr>
            </w:pPr>
            <w:r w:rsidRPr="000E6E57">
              <w:rPr>
                <w:color w:val="000000"/>
                <w:sz w:val="22"/>
                <w:szCs w:val="22"/>
              </w:rPr>
              <w:t xml:space="preserve">                       </w:t>
            </w:r>
            <w:r w:rsidR="00DE6C81">
              <w:rPr>
                <w:color w:val="000000"/>
                <w:sz w:val="22"/>
                <w:szCs w:val="22"/>
              </w:rPr>
              <w:t xml:space="preserve">                 </w:t>
            </w:r>
            <w:r w:rsidRPr="000E6E57">
              <w:rPr>
                <w:color w:val="000000"/>
                <w:sz w:val="22"/>
                <w:szCs w:val="22"/>
              </w:rPr>
              <w:t xml:space="preserve">  на ремонт автомобил</w:t>
            </w:r>
            <w:r w:rsidR="009603FD">
              <w:rPr>
                <w:color w:val="000000"/>
                <w:sz w:val="22"/>
                <w:szCs w:val="22"/>
              </w:rPr>
              <w:t>я</w:t>
            </w:r>
          </w:p>
          <w:p w14:paraId="2BD2B8FD" w14:textId="77777777" w:rsidR="000E6E57" w:rsidRPr="00DE6C81" w:rsidRDefault="000E6E57" w:rsidP="002D3706">
            <w:pPr>
              <w:jc w:val="right"/>
              <w:rPr>
                <w:b w:val="0"/>
                <w:sz w:val="22"/>
                <w:szCs w:val="22"/>
              </w:rPr>
            </w:pPr>
            <w:r w:rsidRPr="00DE6C81">
              <w:rPr>
                <w:b w:val="0"/>
                <w:sz w:val="22"/>
                <w:szCs w:val="22"/>
              </w:rPr>
              <w:t xml:space="preserve">от </w:t>
            </w:r>
            <w:r w:rsidR="00F550B9">
              <w:rPr>
                <w:b w:val="0"/>
                <w:sz w:val="22"/>
                <w:szCs w:val="22"/>
              </w:rPr>
              <w:t>«</w:t>
            </w:r>
            <w:r w:rsidR="006D081A">
              <w:rPr>
                <w:b w:val="0"/>
                <w:sz w:val="22"/>
                <w:szCs w:val="22"/>
              </w:rPr>
              <w:t>___</w:t>
            </w:r>
            <w:r w:rsidR="00F550B9">
              <w:rPr>
                <w:b w:val="0"/>
                <w:sz w:val="22"/>
                <w:szCs w:val="22"/>
              </w:rPr>
              <w:t>»</w:t>
            </w:r>
            <w:r w:rsidR="00DE6C81" w:rsidRPr="00DE6C81">
              <w:rPr>
                <w:b w:val="0"/>
                <w:sz w:val="22"/>
                <w:szCs w:val="22"/>
              </w:rPr>
              <w:t xml:space="preserve"> </w:t>
            </w:r>
            <w:r w:rsidR="008D1FB4">
              <w:rPr>
                <w:b w:val="0"/>
                <w:sz w:val="22"/>
                <w:szCs w:val="22"/>
              </w:rPr>
              <w:t>августа</w:t>
            </w:r>
            <w:r w:rsidR="00DE6C81" w:rsidRPr="00DE6C81">
              <w:rPr>
                <w:b w:val="0"/>
                <w:sz w:val="22"/>
                <w:szCs w:val="22"/>
              </w:rPr>
              <w:t xml:space="preserve"> 202</w:t>
            </w:r>
            <w:r w:rsidR="003C2975">
              <w:rPr>
                <w:b w:val="0"/>
                <w:sz w:val="22"/>
                <w:szCs w:val="22"/>
              </w:rPr>
              <w:t>6</w:t>
            </w:r>
            <w:r w:rsidR="00DE6C81" w:rsidRPr="00DE6C81">
              <w:rPr>
                <w:b w:val="0"/>
                <w:sz w:val="22"/>
                <w:szCs w:val="22"/>
              </w:rPr>
              <w:t xml:space="preserve"> </w:t>
            </w:r>
            <w:r w:rsidRPr="00DE6C81">
              <w:rPr>
                <w:b w:val="0"/>
                <w:sz w:val="22"/>
                <w:szCs w:val="22"/>
              </w:rPr>
              <w:t>г.</w:t>
            </w:r>
          </w:p>
        </w:tc>
      </w:tr>
      <w:bookmarkEnd w:id="0"/>
      <w:tr w:rsidR="000E6E57" w:rsidRPr="008A4F8E" w14:paraId="0F450F01" w14:textId="77777777" w:rsidTr="00260210">
        <w:trPr>
          <w:gridAfter w:val="1"/>
          <w:wAfter w:w="253" w:type="dxa"/>
          <w:trHeight w:val="2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9CC72" w14:textId="77777777" w:rsidR="000E6E57" w:rsidRPr="008A4F8E" w:rsidRDefault="000E6E57" w:rsidP="002D3706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4FAC4" w14:textId="77777777" w:rsidR="000E6E57" w:rsidRPr="008A4F8E" w:rsidRDefault="000E6E57" w:rsidP="002D3706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52ABD" w14:textId="77777777" w:rsidR="000E6E57" w:rsidRPr="008A4F8E" w:rsidRDefault="000E6E57" w:rsidP="002D3706"/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601D" w14:textId="77777777" w:rsidR="000E6E57" w:rsidRPr="008A4F8E" w:rsidRDefault="000E6E57" w:rsidP="002D3706">
            <w:pPr>
              <w:jc w:val="right"/>
            </w:pPr>
          </w:p>
        </w:tc>
      </w:tr>
      <w:tr w:rsidR="000E6E57" w:rsidRPr="008A4F8E" w14:paraId="5D12B517" w14:textId="77777777" w:rsidTr="00260210">
        <w:trPr>
          <w:gridAfter w:val="1"/>
          <w:wAfter w:w="253" w:type="dxa"/>
          <w:trHeight w:val="2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D645D" w14:textId="77777777" w:rsidR="000E6E57" w:rsidRPr="008A4F8E" w:rsidRDefault="000E6E57" w:rsidP="002D3706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03D2C" w14:textId="77777777" w:rsidR="000E6E57" w:rsidRPr="008A4F8E" w:rsidRDefault="000E6E57" w:rsidP="002D3706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77E5A" w14:textId="77777777" w:rsidR="000E6E57" w:rsidRPr="008A4F8E" w:rsidRDefault="000E6E57" w:rsidP="002D3706"/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1378" w14:textId="77777777" w:rsidR="000E6E57" w:rsidRPr="008A4F8E" w:rsidRDefault="000E6E57" w:rsidP="002D3706">
            <w:pPr>
              <w:jc w:val="right"/>
            </w:pPr>
          </w:p>
        </w:tc>
      </w:tr>
      <w:tr w:rsidR="000E6E57" w:rsidRPr="000E6E57" w14:paraId="377B0FF3" w14:textId="77777777" w:rsidTr="00260210">
        <w:trPr>
          <w:gridAfter w:val="1"/>
          <w:wAfter w:w="253" w:type="dxa"/>
          <w:trHeight w:val="255"/>
        </w:trPr>
        <w:tc>
          <w:tcPr>
            <w:tcW w:w="106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0CAC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  <w:p w14:paraId="4984E9BE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  <w:p w14:paraId="0B07EDE7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  <w:p w14:paraId="4A3E5C28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  <w:p w14:paraId="55624EEF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СПИСОК</w:t>
            </w:r>
          </w:p>
        </w:tc>
      </w:tr>
      <w:tr w:rsidR="000E6E57" w:rsidRPr="000E6E57" w14:paraId="65D7F60B" w14:textId="77777777" w:rsidTr="00260210">
        <w:trPr>
          <w:gridAfter w:val="1"/>
          <w:wAfter w:w="253" w:type="dxa"/>
          <w:trHeight w:val="255"/>
        </w:trPr>
        <w:tc>
          <w:tcPr>
            <w:tcW w:w="106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B10D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автомобилей Заказчика на ремонт и сервисное обслуживание</w:t>
            </w:r>
          </w:p>
        </w:tc>
      </w:tr>
      <w:tr w:rsidR="000E6E57" w:rsidRPr="000E6E57" w14:paraId="418788AB" w14:textId="77777777" w:rsidTr="00260210">
        <w:trPr>
          <w:trHeight w:val="2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F849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DEC4" w14:textId="77777777" w:rsidR="000E6E57" w:rsidRPr="000E6E57" w:rsidRDefault="000E6E57" w:rsidP="002D370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BB4D" w14:textId="77777777" w:rsidR="000E6E57" w:rsidRPr="000E6E57" w:rsidRDefault="000E6E57" w:rsidP="002D370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585B" w14:textId="77777777" w:rsidR="000E6E57" w:rsidRPr="000E6E57" w:rsidRDefault="000E6E57" w:rsidP="002D3706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7DAA" w14:textId="77777777" w:rsidR="000E6E57" w:rsidRPr="000E6E57" w:rsidRDefault="000E6E57" w:rsidP="002D3706"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BE18" w14:textId="77777777" w:rsidR="000E6E57" w:rsidRPr="000E6E57" w:rsidRDefault="000E6E57" w:rsidP="002D3706">
            <w:pPr>
              <w:rPr>
                <w:sz w:val="22"/>
                <w:szCs w:val="22"/>
              </w:rPr>
            </w:pPr>
          </w:p>
        </w:tc>
      </w:tr>
      <w:tr w:rsidR="000E6E57" w:rsidRPr="000E6E57" w14:paraId="40EE4C79" w14:textId="77777777" w:rsidTr="00260210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2DBD2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7B6A5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Модель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A9FD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Гос. 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424C6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Год выпуска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3C647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VIN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5F7F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Двигатель №</w:t>
            </w:r>
          </w:p>
        </w:tc>
      </w:tr>
      <w:tr w:rsidR="000E6E57" w:rsidRPr="000E6E57" w14:paraId="64A1BA0F" w14:textId="77777777" w:rsidTr="009603FD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F8A6C9" w14:textId="341404A4" w:rsidR="000E6E57" w:rsidRPr="000E6E57" w:rsidRDefault="009603FD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2324EB" w14:textId="77777777" w:rsidR="000E6E57" w:rsidRPr="00260210" w:rsidRDefault="00A41B4B" w:rsidP="00260210">
            <w:pPr>
              <w:rPr>
                <w:b w:val="0"/>
                <w:sz w:val="24"/>
                <w:szCs w:val="24"/>
                <w:lang w:val="en-US"/>
              </w:rPr>
            </w:pPr>
            <w:r w:rsidRPr="00A41B4B">
              <w:rPr>
                <w:b w:val="0"/>
                <w:sz w:val="24"/>
                <w:szCs w:val="24"/>
                <w:lang w:val="en-US"/>
              </w:rPr>
              <w:t>Volkswagen Touran, 1.6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C122E" w14:textId="77777777" w:rsidR="000E6E57" w:rsidRPr="00260210" w:rsidRDefault="00A41B4B" w:rsidP="00260210">
            <w:pPr>
              <w:rPr>
                <w:b w:val="0"/>
                <w:sz w:val="24"/>
                <w:szCs w:val="24"/>
                <w:lang w:val="en-US"/>
              </w:rPr>
            </w:pPr>
            <w:r w:rsidRPr="00A41B4B">
              <w:rPr>
                <w:b w:val="0"/>
                <w:sz w:val="24"/>
                <w:szCs w:val="24"/>
                <w:lang w:val="en-US"/>
              </w:rPr>
              <w:t>О205ЕА 126rus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623B24" w14:textId="77777777" w:rsidR="000E6E57" w:rsidRPr="00A41B4B" w:rsidRDefault="00B12CFC" w:rsidP="00260210">
            <w:pPr>
              <w:rPr>
                <w:b w:val="0"/>
                <w:sz w:val="24"/>
                <w:szCs w:val="24"/>
              </w:rPr>
            </w:pPr>
            <w:r w:rsidRPr="00260210">
              <w:rPr>
                <w:b w:val="0"/>
                <w:sz w:val="24"/>
                <w:szCs w:val="24"/>
                <w:lang w:val="en-US"/>
              </w:rPr>
              <w:t>201</w:t>
            </w:r>
            <w:r w:rsidR="00A41B4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83920C" w14:textId="77777777" w:rsidR="000E6E57" w:rsidRPr="00260210" w:rsidRDefault="00A41B4B" w:rsidP="00260210">
            <w:pPr>
              <w:rPr>
                <w:b w:val="0"/>
                <w:sz w:val="24"/>
                <w:szCs w:val="24"/>
                <w:lang w:val="en-US"/>
              </w:rPr>
            </w:pPr>
            <w:r w:rsidRPr="00A41B4B">
              <w:rPr>
                <w:b w:val="0"/>
                <w:sz w:val="24"/>
                <w:szCs w:val="24"/>
                <w:lang w:val="en-US"/>
              </w:rPr>
              <w:t>WVGZZZ1TZFW092071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69227" w14:textId="77777777" w:rsidR="000E6E57" w:rsidRPr="00260210" w:rsidRDefault="00A41B4B" w:rsidP="00260210">
            <w:pPr>
              <w:rPr>
                <w:b w:val="0"/>
                <w:sz w:val="24"/>
                <w:szCs w:val="24"/>
                <w:lang w:val="en-US"/>
              </w:rPr>
            </w:pPr>
            <w:r w:rsidRPr="00A41B4B">
              <w:rPr>
                <w:b w:val="0"/>
                <w:sz w:val="24"/>
                <w:szCs w:val="24"/>
                <w:lang w:val="en-US"/>
              </w:rPr>
              <w:t>CAY BD9078</w:t>
            </w:r>
          </w:p>
        </w:tc>
      </w:tr>
      <w:tr w:rsidR="009603FD" w:rsidRPr="000E6E57" w14:paraId="6817FD1D" w14:textId="77777777" w:rsidTr="00260210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6097E" w14:textId="77777777" w:rsidR="009603FD" w:rsidRPr="000E6E57" w:rsidRDefault="009603FD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711DA" w14:textId="77777777" w:rsidR="009603FD" w:rsidRPr="00A41B4B" w:rsidRDefault="009603FD" w:rsidP="00260210">
            <w:pPr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47AF7" w14:textId="77777777" w:rsidR="009603FD" w:rsidRPr="00A41B4B" w:rsidRDefault="009603FD" w:rsidP="00260210">
            <w:pPr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E13FF" w14:textId="77777777" w:rsidR="009603FD" w:rsidRPr="00260210" w:rsidRDefault="009603FD" w:rsidP="00260210">
            <w:pPr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00CE" w14:textId="77777777" w:rsidR="009603FD" w:rsidRPr="00A41B4B" w:rsidRDefault="009603FD" w:rsidP="00260210">
            <w:pPr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5B4DA" w14:textId="77777777" w:rsidR="009603FD" w:rsidRPr="00A41B4B" w:rsidRDefault="009603FD" w:rsidP="00260210">
            <w:pPr>
              <w:rPr>
                <w:b w:val="0"/>
                <w:sz w:val="24"/>
                <w:szCs w:val="24"/>
                <w:lang w:val="en-US"/>
              </w:rPr>
            </w:pPr>
          </w:p>
        </w:tc>
      </w:tr>
    </w:tbl>
    <w:p w14:paraId="63D71C33" w14:textId="77777777" w:rsidR="000E6E57" w:rsidRPr="000E6E57" w:rsidRDefault="000E6E57" w:rsidP="000E6E57">
      <w:pPr>
        <w:spacing w:after="120"/>
        <w:jc w:val="both"/>
        <w:rPr>
          <w:sz w:val="22"/>
          <w:szCs w:val="22"/>
        </w:rPr>
      </w:pPr>
    </w:p>
    <w:tbl>
      <w:tblPr>
        <w:tblW w:w="10144" w:type="dxa"/>
        <w:tblLook w:val="04A0" w:firstRow="1" w:lastRow="0" w:firstColumn="1" w:lastColumn="0" w:noHBand="0" w:noVBand="1"/>
      </w:tblPr>
      <w:tblGrid>
        <w:gridCol w:w="4928"/>
        <w:gridCol w:w="567"/>
        <w:gridCol w:w="4649"/>
      </w:tblGrid>
      <w:tr w:rsidR="00986A81" w:rsidRPr="00C41619" w14:paraId="5D44AE14" w14:textId="77777777" w:rsidTr="00547D9C">
        <w:tc>
          <w:tcPr>
            <w:tcW w:w="4928" w:type="dxa"/>
            <w:shd w:val="clear" w:color="auto" w:fill="auto"/>
          </w:tcPr>
          <w:p w14:paraId="4E61C052" w14:textId="77777777" w:rsidR="00986A81" w:rsidRPr="00C41619" w:rsidRDefault="00986A81" w:rsidP="00547D9C">
            <w:pPr>
              <w:pStyle w:val="a3"/>
              <w:tabs>
                <w:tab w:val="left" w:pos="709"/>
              </w:tabs>
              <w:spacing w:after="120"/>
              <w:ind w:firstLine="0"/>
              <w:rPr>
                <w:color w:val="000000"/>
                <w:szCs w:val="24"/>
                <w:u w:val="single"/>
              </w:rPr>
            </w:pPr>
            <w:r w:rsidRPr="00C41619">
              <w:rPr>
                <w:color w:val="000000"/>
                <w:szCs w:val="24"/>
                <w:u w:val="single"/>
              </w:rPr>
              <w:t>ИСПОЛНИТЕЛЬ:</w:t>
            </w:r>
          </w:p>
          <w:p w14:paraId="171BE3EE" w14:textId="77777777" w:rsidR="00986A81" w:rsidRPr="00C41619" w:rsidRDefault="00986A81" w:rsidP="00547D9C">
            <w:pPr>
              <w:pStyle w:val="a3"/>
              <w:tabs>
                <w:tab w:val="left" w:pos="709"/>
              </w:tabs>
              <w:ind w:firstLine="0"/>
              <w:jc w:val="left"/>
              <w:rPr>
                <w:color w:val="000000"/>
                <w:szCs w:val="24"/>
              </w:rPr>
            </w:pPr>
            <w:r w:rsidRPr="00C41619">
              <w:rPr>
                <w:color w:val="000000"/>
                <w:szCs w:val="24"/>
              </w:rPr>
              <w:t>___________________</w:t>
            </w:r>
            <w:r w:rsidR="00C33C56" w:rsidRPr="00A01FC4">
              <w:rPr>
                <w:color w:val="000000"/>
                <w:szCs w:val="24"/>
              </w:rPr>
              <w:t xml:space="preserve"> </w:t>
            </w:r>
          </w:p>
          <w:p w14:paraId="2403E8A5" w14:textId="77777777" w:rsidR="00986A81" w:rsidRPr="00C41619" w:rsidRDefault="00986A81" w:rsidP="00547D9C">
            <w:pPr>
              <w:pStyle w:val="a3"/>
              <w:tabs>
                <w:tab w:val="left" w:pos="709"/>
              </w:tabs>
              <w:ind w:firstLine="0"/>
              <w:jc w:val="left"/>
              <w:rPr>
                <w:color w:val="000000"/>
                <w:szCs w:val="24"/>
              </w:rPr>
            </w:pPr>
          </w:p>
          <w:p w14:paraId="4500CAD9" w14:textId="77777777" w:rsidR="00986A81" w:rsidRPr="00C41619" w:rsidRDefault="00986A81" w:rsidP="00547D9C">
            <w:pPr>
              <w:pStyle w:val="a3"/>
              <w:tabs>
                <w:tab w:val="left" w:pos="709"/>
              </w:tabs>
              <w:spacing w:after="120"/>
              <w:ind w:firstLine="0"/>
              <w:rPr>
                <w:color w:val="000000"/>
                <w:szCs w:val="24"/>
                <w:u w:val="single"/>
              </w:rPr>
            </w:pPr>
            <w:r w:rsidRPr="00C41619">
              <w:rPr>
                <w:color w:val="000000"/>
                <w:szCs w:val="24"/>
              </w:rPr>
              <w:t>М.П.</w:t>
            </w:r>
          </w:p>
          <w:p w14:paraId="4A72B68E" w14:textId="77777777" w:rsidR="00986A81" w:rsidRPr="00C41619" w:rsidRDefault="00986A81" w:rsidP="00547D9C"/>
        </w:tc>
        <w:tc>
          <w:tcPr>
            <w:tcW w:w="567" w:type="dxa"/>
            <w:shd w:val="clear" w:color="auto" w:fill="auto"/>
          </w:tcPr>
          <w:p w14:paraId="2DD2499E" w14:textId="77777777" w:rsidR="00986A81" w:rsidRPr="00C41619" w:rsidRDefault="00986A81" w:rsidP="00547D9C"/>
        </w:tc>
        <w:tc>
          <w:tcPr>
            <w:tcW w:w="4649" w:type="dxa"/>
            <w:shd w:val="clear" w:color="auto" w:fill="auto"/>
          </w:tcPr>
          <w:p w14:paraId="775EF8AE" w14:textId="77777777" w:rsidR="00986A81" w:rsidRPr="00C41619" w:rsidRDefault="00986A81" w:rsidP="00547D9C">
            <w:pPr>
              <w:spacing w:after="120"/>
              <w:rPr>
                <w:b w:val="0"/>
                <w:sz w:val="24"/>
                <w:szCs w:val="24"/>
                <w:u w:val="single"/>
              </w:rPr>
            </w:pPr>
            <w:r w:rsidRPr="00C41619">
              <w:rPr>
                <w:b w:val="0"/>
                <w:sz w:val="24"/>
                <w:szCs w:val="24"/>
                <w:u w:val="single"/>
              </w:rPr>
              <w:t>ЗАКАЗЧИК:</w:t>
            </w:r>
          </w:p>
          <w:p w14:paraId="11771397" w14:textId="77777777" w:rsidR="00986A81" w:rsidRPr="00C41619" w:rsidRDefault="00986A81" w:rsidP="00547D9C">
            <w:pPr>
              <w:rPr>
                <w:b w:val="0"/>
                <w:sz w:val="24"/>
                <w:szCs w:val="24"/>
              </w:rPr>
            </w:pPr>
            <w:r w:rsidRPr="00C41619">
              <w:rPr>
                <w:b w:val="0"/>
                <w:sz w:val="24"/>
                <w:szCs w:val="24"/>
              </w:rPr>
              <w:t>__________________________С.И.Нюппа</w:t>
            </w:r>
          </w:p>
          <w:p w14:paraId="20373C62" w14:textId="77777777" w:rsidR="00986A81" w:rsidRPr="00C41619" w:rsidRDefault="00986A81" w:rsidP="00547D9C">
            <w:pPr>
              <w:rPr>
                <w:b w:val="0"/>
                <w:sz w:val="24"/>
                <w:szCs w:val="24"/>
                <w:u w:val="single"/>
              </w:rPr>
            </w:pPr>
            <w:r w:rsidRPr="00C41619">
              <w:rPr>
                <w:b w:val="0"/>
                <w:sz w:val="24"/>
                <w:szCs w:val="24"/>
              </w:rPr>
              <w:t xml:space="preserve">                                                                   М.П.</w:t>
            </w:r>
          </w:p>
          <w:p w14:paraId="02143BBF" w14:textId="77777777" w:rsidR="00986A81" w:rsidRPr="00C41619" w:rsidRDefault="00986A81" w:rsidP="00547D9C"/>
        </w:tc>
      </w:tr>
    </w:tbl>
    <w:p w14:paraId="2ED72F1A" w14:textId="77777777" w:rsidR="000E6E57" w:rsidRPr="000E6E57" w:rsidRDefault="000E6E57" w:rsidP="000E6E57">
      <w:pPr>
        <w:spacing w:after="120"/>
        <w:jc w:val="both"/>
        <w:rPr>
          <w:sz w:val="22"/>
          <w:szCs w:val="22"/>
        </w:rPr>
      </w:pPr>
    </w:p>
    <w:p w14:paraId="1036D044" w14:textId="77777777" w:rsidR="000E6E57" w:rsidRPr="008A4F8E" w:rsidRDefault="000E6E57" w:rsidP="000E6E57">
      <w:pPr>
        <w:spacing w:after="120"/>
        <w:jc w:val="both"/>
      </w:pPr>
    </w:p>
    <w:p w14:paraId="21E06FAF" w14:textId="77777777" w:rsidR="000E6E57" w:rsidRPr="008A4F8E" w:rsidRDefault="000E6E57" w:rsidP="000E6E57">
      <w:r w:rsidRPr="008A4F8E">
        <w:br w:type="page"/>
      </w:r>
    </w:p>
    <w:tbl>
      <w:tblPr>
        <w:tblW w:w="10201" w:type="dxa"/>
        <w:tblInd w:w="-459" w:type="dxa"/>
        <w:tblLook w:val="04A0" w:firstRow="1" w:lastRow="0" w:firstColumn="1" w:lastColumn="0" w:noHBand="0" w:noVBand="1"/>
      </w:tblPr>
      <w:tblGrid>
        <w:gridCol w:w="10201"/>
      </w:tblGrid>
      <w:tr w:rsidR="000E6E57" w:rsidRPr="000E6E57" w14:paraId="60A6E98D" w14:textId="77777777" w:rsidTr="002D3706">
        <w:trPr>
          <w:trHeight w:val="255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6225" w14:textId="77777777" w:rsidR="000E6E57" w:rsidRPr="000E6E57" w:rsidRDefault="000E6E57" w:rsidP="002D3706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lastRenderedPageBreak/>
              <w:t>Приложение №2</w:t>
            </w:r>
          </w:p>
        </w:tc>
      </w:tr>
      <w:tr w:rsidR="009603FD" w:rsidRPr="000E6E57" w14:paraId="765F301C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A454" w14:textId="5A0A00B5" w:rsidR="009603FD" w:rsidRPr="00E123B7" w:rsidRDefault="009603FD" w:rsidP="009603FD">
            <w:pPr>
              <w:jc w:val="right"/>
              <w:rPr>
                <w:b w:val="0"/>
                <w:sz w:val="22"/>
                <w:szCs w:val="22"/>
              </w:rPr>
            </w:pPr>
            <w:r w:rsidRPr="00DE6C81">
              <w:rPr>
                <w:b w:val="0"/>
                <w:sz w:val="22"/>
                <w:szCs w:val="22"/>
              </w:rPr>
              <w:t xml:space="preserve">к контракту № </w:t>
            </w:r>
            <w:r>
              <w:rPr>
                <w:b w:val="0"/>
                <w:sz w:val="22"/>
                <w:szCs w:val="22"/>
              </w:rPr>
              <w:t>__</w:t>
            </w:r>
          </w:p>
        </w:tc>
      </w:tr>
      <w:tr w:rsidR="009603FD" w:rsidRPr="000E6E57" w14:paraId="50058394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7DE8" w14:textId="77777777" w:rsidR="009603FD" w:rsidRPr="000E6E57" w:rsidRDefault="009603FD" w:rsidP="009603FD">
            <w:pPr>
              <w:pStyle w:val="ad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2"/>
                <w:szCs w:val="22"/>
              </w:rPr>
            </w:pPr>
            <w:r w:rsidRPr="000E6E57">
              <w:rPr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color w:val="000000"/>
                <w:sz w:val="22"/>
                <w:szCs w:val="22"/>
              </w:rPr>
              <w:t xml:space="preserve">                 </w:t>
            </w:r>
            <w:r w:rsidRPr="000E6E57">
              <w:rPr>
                <w:color w:val="000000"/>
                <w:sz w:val="22"/>
                <w:szCs w:val="22"/>
              </w:rPr>
              <w:t xml:space="preserve">  на ремонт автомобил</w:t>
            </w:r>
            <w:r>
              <w:rPr>
                <w:color w:val="000000"/>
                <w:sz w:val="22"/>
                <w:szCs w:val="22"/>
              </w:rPr>
              <w:t>я</w:t>
            </w:r>
          </w:p>
          <w:p w14:paraId="30D0A98E" w14:textId="3E2232A7" w:rsidR="009603FD" w:rsidRPr="0094135F" w:rsidRDefault="009603FD" w:rsidP="009603FD">
            <w:pPr>
              <w:jc w:val="right"/>
              <w:rPr>
                <w:b w:val="0"/>
                <w:sz w:val="22"/>
                <w:szCs w:val="22"/>
              </w:rPr>
            </w:pPr>
            <w:r w:rsidRPr="00DE6C81">
              <w:rPr>
                <w:b w:val="0"/>
                <w:sz w:val="22"/>
                <w:szCs w:val="22"/>
              </w:rPr>
              <w:t xml:space="preserve">от </w:t>
            </w:r>
            <w:r>
              <w:rPr>
                <w:b w:val="0"/>
                <w:sz w:val="22"/>
                <w:szCs w:val="22"/>
              </w:rPr>
              <w:t>«___»</w:t>
            </w:r>
            <w:r w:rsidRPr="00DE6C81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августа</w:t>
            </w:r>
            <w:r w:rsidRPr="00DE6C81">
              <w:rPr>
                <w:b w:val="0"/>
                <w:sz w:val="22"/>
                <w:szCs w:val="22"/>
              </w:rPr>
              <w:t xml:space="preserve"> 202</w:t>
            </w:r>
            <w:r>
              <w:rPr>
                <w:b w:val="0"/>
                <w:sz w:val="22"/>
                <w:szCs w:val="22"/>
              </w:rPr>
              <w:t>6</w:t>
            </w:r>
            <w:r w:rsidRPr="00DE6C81">
              <w:rPr>
                <w:b w:val="0"/>
                <w:sz w:val="22"/>
                <w:szCs w:val="22"/>
              </w:rPr>
              <w:t xml:space="preserve"> г.</w:t>
            </w:r>
          </w:p>
        </w:tc>
      </w:tr>
      <w:tr w:rsidR="000E6E57" w:rsidRPr="000E6E57" w14:paraId="21D11C1A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59A2E" w14:textId="77777777" w:rsidR="00A41B4B" w:rsidRDefault="00A41B4B" w:rsidP="00A41B4B">
            <w:pPr>
              <w:pStyle w:val="ad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2"/>
                <w:szCs w:val="22"/>
              </w:rPr>
            </w:pPr>
          </w:p>
          <w:p w14:paraId="4C48D99C" w14:textId="77777777" w:rsidR="00A41B4B" w:rsidRPr="000E6E57" w:rsidRDefault="00A41B4B" w:rsidP="00A41B4B">
            <w:pPr>
              <w:pStyle w:val="ad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2"/>
                <w:szCs w:val="22"/>
              </w:rPr>
            </w:pPr>
            <w:r w:rsidRPr="00A41B4B">
              <w:rPr>
                <w:color w:val="000000"/>
                <w:sz w:val="22"/>
                <w:szCs w:val="22"/>
              </w:rPr>
              <w:t>ОБРАЗЕЦ</w:t>
            </w:r>
          </w:p>
        </w:tc>
      </w:tr>
      <w:tr w:rsidR="000E6E57" w:rsidRPr="000E6E57" w14:paraId="3B5FEF5C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FD088" w14:textId="77777777" w:rsidR="000E6E57" w:rsidRPr="000E6E57" w:rsidRDefault="000E6E57" w:rsidP="00F550B9">
            <w:pPr>
              <w:rPr>
                <w:sz w:val="22"/>
                <w:szCs w:val="22"/>
              </w:rPr>
            </w:pPr>
          </w:p>
        </w:tc>
      </w:tr>
      <w:tr w:rsidR="000E6E57" w:rsidRPr="000E6E57" w14:paraId="2CAFE383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E834C" w14:textId="77777777" w:rsidR="000E6E57" w:rsidRPr="000E6E57" w:rsidRDefault="000E6E57" w:rsidP="002D3706">
            <w:pPr>
              <w:jc w:val="right"/>
              <w:rPr>
                <w:sz w:val="22"/>
                <w:szCs w:val="22"/>
              </w:rPr>
            </w:pPr>
          </w:p>
        </w:tc>
      </w:tr>
    </w:tbl>
    <w:p w14:paraId="72B7D774" w14:textId="77777777" w:rsidR="000E6E57" w:rsidRPr="000E6E57" w:rsidRDefault="000E6E57" w:rsidP="000E6E57">
      <w:pPr>
        <w:pStyle w:val="ad"/>
        <w:shd w:val="clear" w:color="auto" w:fill="FFFFFF"/>
        <w:spacing w:before="0" w:beforeAutospacing="0" w:after="120" w:afterAutospacing="0"/>
        <w:jc w:val="center"/>
        <w:rPr>
          <w:bCs/>
          <w:i/>
          <w:iCs/>
          <w:color w:val="000000"/>
          <w:sz w:val="22"/>
          <w:szCs w:val="22"/>
        </w:rPr>
      </w:pPr>
      <w:r w:rsidRPr="000E6E57">
        <w:rPr>
          <w:bCs/>
          <w:i/>
          <w:iCs/>
          <w:color w:val="000000"/>
          <w:sz w:val="22"/>
          <w:szCs w:val="22"/>
        </w:rPr>
        <w:t>Акт</w:t>
      </w:r>
    </w:p>
    <w:p w14:paraId="11D16631" w14:textId="77777777" w:rsidR="000E6E57" w:rsidRDefault="000E6E57" w:rsidP="000E6E57">
      <w:pPr>
        <w:pStyle w:val="ad"/>
        <w:shd w:val="clear" w:color="auto" w:fill="FFFFFF"/>
        <w:spacing w:before="0" w:beforeAutospacing="0" w:after="120" w:afterAutospacing="0"/>
        <w:jc w:val="center"/>
        <w:rPr>
          <w:bCs/>
          <w:i/>
          <w:iCs/>
          <w:color w:val="000000"/>
          <w:sz w:val="22"/>
          <w:szCs w:val="22"/>
        </w:rPr>
      </w:pPr>
      <w:r w:rsidRPr="000E6E57">
        <w:rPr>
          <w:bCs/>
          <w:i/>
          <w:iCs/>
          <w:color w:val="000000"/>
          <w:sz w:val="22"/>
          <w:szCs w:val="22"/>
        </w:rPr>
        <w:t>выполненных работ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D570DF" w:rsidRPr="00467FCE" w14:paraId="2A297372" w14:textId="77777777" w:rsidTr="00467FCE">
        <w:tc>
          <w:tcPr>
            <w:tcW w:w="2122" w:type="dxa"/>
            <w:shd w:val="clear" w:color="auto" w:fill="auto"/>
          </w:tcPr>
          <w:p w14:paraId="294A32C1" w14:textId="77777777" w:rsidR="00D570DF" w:rsidRPr="00D570DF" w:rsidRDefault="00D570DF" w:rsidP="00D570DF">
            <w:pPr>
              <w:rPr>
                <w:rFonts w:eastAsia="Calibri"/>
                <w:b w:val="0"/>
                <w:sz w:val="22"/>
                <w:szCs w:val="22"/>
              </w:rPr>
            </w:pPr>
            <w:r w:rsidRPr="00D570DF">
              <w:rPr>
                <w:rFonts w:eastAsia="Calibri"/>
                <w:b w:val="0"/>
                <w:sz w:val="22"/>
                <w:szCs w:val="22"/>
              </w:rPr>
              <w:t>Исполнитель:</w:t>
            </w:r>
          </w:p>
        </w:tc>
        <w:tc>
          <w:tcPr>
            <w:tcW w:w="7223" w:type="dxa"/>
            <w:shd w:val="clear" w:color="auto" w:fill="auto"/>
          </w:tcPr>
          <w:p w14:paraId="1E89DE7F" w14:textId="77777777" w:rsidR="00D570DF" w:rsidRPr="00D570DF" w:rsidRDefault="00D570DF" w:rsidP="00D570DF">
            <w:pPr>
              <w:rPr>
                <w:rFonts w:eastAsia="Calibri"/>
                <w:b w:val="0"/>
                <w:sz w:val="22"/>
                <w:szCs w:val="22"/>
              </w:rPr>
            </w:pPr>
          </w:p>
        </w:tc>
      </w:tr>
      <w:tr w:rsidR="00D570DF" w:rsidRPr="00467FCE" w14:paraId="160B64B3" w14:textId="77777777" w:rsidTr="00467FCE">
        <w:tc>
          <w:tcPr>
            <w:tcW w:w="2122" w:type="dxa"/>
            <w:shd w:val="clear" w:color="auto" w:fill="auto"/>
          </w:tcPr>
          <w:p w14:paraId="133EB6EE" w14:textId="77777777" w:rsidR="00D570DF" w:rsidRPr="00D570DF" w:rsidRDefault="00D570DF" w:rsidP="00D570DF">
            <w:pPr>
              <w:rPr>
                <w:rFonts w:eastAsia="Calibri"/>
                <w:b w:val="0"/>
                <w:sz w:val="22"/>
                <w:szCs w:val="22"/>
              </w:rPr>
            </w:pPr>
            <w:r w:rsidRPr="00D570DF">
              <w:rPr>
                <w:rFonts w:eastAsia="Calibri"/>
                <w:b w:val="0"/>
                <w:color w:val="auto"/>
                <w:sz w:val="22"/>
                <w:szCs w:val="22"/>
              </w:rPr>
              <w:t>Заказчик:</w:t>
            </w:r>
          </w:p>
        </w:tc>
        <w:tc>
          <w:tcPr>
            <w:tcW w:w="7223" w:type="dxa"/>
            <w:shd w:val="clear" w:color="auto" w:fill="auto"/>
          </w:tcPr>
          <w:p w14:paraId="67FC8C1E" w14:textId="77777777" w:rsidR="00D570DF" w:rsidRPr="00D570DF" w:rsidRDefault="00D570DF" w:rsidP="00D570DF">
            <w:pPr>
              <w:rPr>
                <w:rFonts w:eastAsia="Calibri"/>
                <w:b w:val="0"/>
                <w:color w:val="auto"/>
                <w:sz w:val="22"/>
                <w:szCs w:val="22"/>
              </w:rPr>
            </w:pPr>
            <w:r w:rsidRPr="00D570DF">
              <w:rPr>
                <w:rFonts w:eastAsia="Calibri"/>
                <w:b w:val="0"/>
                <w:color w:val="auto"/>
                <w:sz w:val="22"/>
                <w:szCs w:val="22"/>
              </w:rPr>
              <w:t>Представительство МИД России в г. Минеральные Воды</w:t>
            </w:r>
          </w:p>
          <w:p w14:paraId="5E985BEC" w14:textId="77777777" w:rsidR="00D570DF" w:rsidRPr="00D570DF" w:rsidRDefault="00D570DF" w:rsidP="00D570DF">
            <w:pPr>
              <w:rPr>
                <w:rFonts w:eastAsia="Calibri"/>
                <w:b w:val="0"/>
                <w:sz w:val="22"/>
                <w:szCs w:val="22"/>
              </w:rPr>
            </w:pPr>
          </w:p>
        </w:tc>
      </w:tr>
      <w:tr w:rsidR="00D570DF" w:rsidRPr="00467FCE" w14:paraId="7560440B" w14:textId="77777777" w:rsidTr="00467FCE">
        <w:tc>
          <w:tcPr>
            <w:tcW w:w="2122" w:type="dxa"/>
            <w:shd w:val="clear" w:color="auto" w:fill="auto"/>
          </w:tcPr>
          <w:p w14:paraId="4E22D316" w14:textId="77777777" w:rsidR="00D570DF" w:rsidRPr="00D570DF" w:rsidRDefault="00D570DF" w:rsidP="00D570DF">
            <w:pPr>
              <w:rPr>
                <w:rFonts w:eastAsia="Calibri"/>
                <w:b w:val="0"/>
                <w:color w:val="auto"/>
                <w:sz w:val="22"/>
                <w:szCs w:val="22"/>
              </w:rPr>
            </w:pPr>
            <w:r w:rsidRPr="00D570DF">
              <w:rPr>
                <w:rFonts w:eastAsia="Calibri"/>
                <w:b w:val="0"/>
                <w:sz w:val="22"/>
                <w:szCs w:val="22"/>
              </w:rPr>
              <w:t>Основание:</w:t>
            </w:r>
          </w:p>
        </w:tc>
        <w:tc>
          <w:tcPr>
            <w:tcW w:w="7223" w:type="dxa"/>
            <w:shd w:val="clear" w:color="auto" w:fill="auto"/>
          </w:tcPr>
          <w:p w14:paraId="2908C557" w14:textId="77777777" w:rsidR="00D570DF" w:rsidRPr="00467FCE" w:rsidRDefault="00D570DF" w:rsidP="00D570DF">
            <w:pPr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D570DF">
              <w:rPr>
                <w:rFonts w:eastAsia="Calibri"/>
                <w:b w:val="0"/>
                <w:spacing w:val="-4"/>
                <w:sz w:val="22"/>
                <w:szCs w:val="22"/>
              </w:rPr>
              <w:t>Государственный контракт №</w:t>
            </w:r>
            <w:r w:rsidRPr="00467FCE">
              <w:rPr>
                <w:rFonts w:eastAsia="Calibri"/>
                <w:b w:val="0"/>
                <w:spacing w:val="-4"/>
                <w:sz w:val="22"/>
                <w:szCs w:val="22"/>
              </w:rPr>
              <w:t xml:space="preserve">___ от «___» </w:t>
            </w:r>
            <w:r w:rsidR="008D1FB4">
              <w:rPr>
                <w:rFonts w:eastAsia="Calibri"/>
                <w:b w:val="0"/>
                <w:spacing w:val="-4"/>
                <w:sz w:val="22"/>
                <w:szCs w:val="22"/>
              </w:rPr>
              <w:t>августа</w:t>
            </w:r>
            <w:r w:rsidRPr="00467FCE">
              <w:rPr>
                <w:rFonts w:eastAsia="Calibri"/>
                <w:b w:val="0"/>
                <w:spacing w:val="-4"/>
                <w:sz w:val="22"/>
                <w:szCs w:val="22"/>
              </w:rPr>
              <w:t xml:space="preserve"> 202</w:t>
            </w:r>
            <w:r w:rsidR="003C2975">
              <w:rPr>
                <w:rFonts w:eastAsia="Calibri"/>
                <w:b w:val="0"/>
                <w:spacing w:val="-4"/>
                <w:sz w:val="22"/>
                <w:szCs w:val="22"/>
              </w:rPr>
              <w:t>6</w:t>
            </w:r>
            <w:r w:rsidRPr="00467FCE">
              <w:rPr>
                <w:rFonts w:eastAsia="Calibri"/>
                <w:b w:val="0"/>
                <w:spacing w:val="-4"/>
                <w:sz w:val="22"/>
                <w:szCs w:val="22"/>
              </w:rPr>
              <w:t xml:space="preserve"> г.</w:t>
            </w:r>
          </w:p>
          <w:p w14:paraId="508765FC" w14:textId="77777777" w:rsidR="00D570DF" w:rsidRPr="00D570DF" w:rsidRDefault="00D570DF" w:rsidP="00D570DF">
            <w:pPr>
              <w:rPr>
                <w:rFonts w:eastAsia="Calibri"/>
                <w:b w:val="0"/>
                <w:color w:val="auto"/>
                <w:sz w:val="22"/>
                <w:szCs w:val="22"/>
              </w:rPr>
            </w:pPr>
          </w:p>
        </w:tc>
      </w:tr>
    </w:tbl>
    <w:p w14:paraId="091F4F7D" w14:textId="77777777" w:rsidR="00D570DF" w:rsidRPr="00D570DF" w:rsidRDefault="00D570DF" w:rsidP="00D570DF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6443"/>
        <w:gridCol w:w="2120"/>
      </w:tblGrid>
      <w:tr w:rsidR="00D570DF" w:rsidRPr="00D570DF" w14:paraId="243F2992" w14:textId="77777777" w:rsidTr="00467FCE">
        <w:tc>
          <w:tcPr>
            <w:tcW w:w="782" w:type="dxa"/>
          </w:tcPr>
          <w:p w14:paraId="11391AB2" w14:textId="77777777" w:rsidR="00D570DF" w:rsidRPr="00D570DF" w:rsidRDefault="00D570DF" w:rsidP="00D570DF">
            <w:pPr>
              <w:spacing w:after="120"/>
              <w:jc w:val="center"/>
              <w:rPr>
                <w:b w:val="0"/>
              </w:rPr>
            </w:pPr>
            <w:r w:rsidRPr="00D570DF">
              <w:rPr>
                <w:b w:val="0"/>
              </w:rPr>
              <w:t>№</w:t>
            </w:r>
          </w:p>
        </w:tc>
        <w:tc>
          <w:tcPr>
            <w:tcW w:w="6443" w:type="dxa"/>
          </w:tcPr>
          <w:p w14:paraId="56C1DF8D" w14:textId="77777777" w:rsidR="00D570DF" w:rsidRPr="00D570DF" w:rsidRDefault="00D570DF" w:rsidP="00D570DF">
            <w:pPr>
              <w:spacing w:after="120"/>
              <w:jc w:val="center"/>
              <w:rPr>
                <w:b w:val="0"/>
              </w:rPr>
            </w:pPr>
            <w:r w:rsidRPr="00D570DF">
              <w:rPr>
                <w:b w:val="0"/>
              </w:rPr>
              <w:t>Наименование</w:t>
            </w:r>
          </w:p>
        </w:tc>
        <w:tc>
          <w:tcPr>
            <w:tcW w:w="2120" w:type="dxa"/>
          </w:tcPr>
          <w:p w14:paraId="66AA0999" w14:textId="77777777" w:rsidR="00D570DF" w:rsidRPr="00D570DF" w:rsidRDefault="00D570DF" w:rsidP="00D570DF">
            <w:pPr>
              <w:spacing w:after="120"/>
              <w:jc w:val="center"/>
              <w:rPr>
                <w:b w:val="0"/>
              </w:rPr>
            </w:pPr>
            <w:r w:rsidRPr="00D570DF">
              <w:rPr>
                <w:b w:val="0"/>
              </w:rPr>
              <w:t>Цена, руб.</w:t>
            </w:r>
          </w:p>
        </w:tc>
      </w:tr>
      <w:tr w:rsidR="00D570DF" w:rsidRPr="00D570DF" w14:paraId="0BB4296A" w14:textId="77777777" w:rsidTr="00467FCE">
        <w:tc>
          <w:tcPr>
            <w:tcW w:w="782" w:type="dxa"/>
          </w:tcPr>
          <w:p w14:paraId="262A8A9A" w14:textId="77777777" w:rsidR="00D570DF" w:rsidRPr="00D570DF" w:rsidRDefault="00D570DF" w:rsidP="00D570DF">
            <w:pPr>
              <w:jc w:val="center"/>
              <w:rPr>
                <w:b w:val="0"/>
              </w:rPr>
            </w:pPr>
            <w:r w:rsidRPr="00D570DF">
              <w:rPr>
                <w:b w:val="0"/>
              </w:rPr>
              <w:t>1</w:t>
            </w:r>
          </w:p>
        </w:tc>
        <w:tc>
          <w:tcPr>
            <w:tcW w:w="6443" w:type="dxa"/>
          </w:tcPr>
          <w:p w14:paraId="4913F123" w14:textId="77777777" w:rsidR="00D570DF" w:rsidRPr="00D570DF" w:rsidRDefault="00D570DF" w:rsidP="00D570DF">
            <w:pPr>
              <w:spacing w:after="120"/>
              <w:rPr>
                <w:b w:val="0"/>
              </w:rPr>
            </w:pPr>
          </w:p>
        </w:tc>
        <w:tc>
          <w:tcPr>
            <w:tcW w:w="2120" w:type="dxa"/>
            <w:vAlign w:val="center"/>
          </w:tcPr>
          <w:p w14:paraId="1D16B897" w14:textId="77777777" w:rsidR="00D570DF" w:rsidRPr="00D570DF" w:rsidRDefault="00D570DF" w:rsidP="00D570DF">
            <w:pPr>
              <w:jc w:val="center"/>
              <w:rPr>
                <w:b w:val="0"/>
              </w:rPr>
            </w:pPr>
          </w:p>
        </w:tc>
      </w:tr>
      <w:tr w:rsidR="00D570DF" w:rsidRPr="00D570DF" w14:paraId="58C3495A" w14:textId="77777777" w:rsidTr="00467FCE">
        <w:tc>
          <w:tcPr>
            <w:tcW w:w="7225" w:type="dxa"/>
            <w:gridSpan w:val="2"/>
          </w:tcPr>
          <w:p w14:paraId="19A56F99" w14:textId="77777777" w:rsidR="00D570DF" w:rsidRPr="00D570DF" w:rsidRDefault="00D570DF" w:rsidP="00D570DF">
            <w:pPr>
              <w:spacing w:after="120"/>
              <w:jc w:val="right"/>
              <w:rPr>
                <w:b w:val="0"/>
              </w:rPr>
            </w:pPr>
            <w:r w:rsidRPr="00D570DF">
              <w:rPr>
                <w:b w:val="0"/>
              </w:rPr>
              <w:t>Налог НДС:</w:t>
            </w:r>
          </w:p>
        </w:tc>
        <w:tc>
          <w:tcPr>
            <w:tcW w:w="2120" w:type="dxa"/>
          </w:tcPr>
          <w:p w14:paraId="7AB6FADF" w14:textId="77777777" w:rsidR="00D570DF" w:rsidRPr="00D570DF" w:rsidRDefault="00D570DF" w:rsidP="00D570DF">
            <w:pPr>
              <w:spacing w:after="120"/>
              <w:jc w:val="center"/>
              <w:rPr>
                <w:b w:val="0"/>
              </w:rPr>
            </w:pPr>
            <w:r w:rsidRPr="00D570DF">
              <w:rPr>
                <w:b w:val="0"/>
              </w:rPr>
              <w:t>-</w:t>
            </w:r>
          </w:p>
        </w:tc>
      </w:tr>
      <w:tr w:rsidR="00D570DF" w:rsidRPr="00D570DF" w14:paraId="26B6906A" w14:textId="77777777" w:rsidTr="00467FCE">
        <w:tc>
          <w:tcPr>
            <w:tcW w:w="7225" w:type="dxa"/>
            <w:gridSpan w:val="2"/>
          </w:tcPr>
          <w:p w14:paraId="56E1E3C6" w14:textId="77777777" w:rsidR="00D570DF" w:rsidRPr="00D570DF" w:rsidRDefault="00D570DF" w:rsidP="00D570DF">
            <w:pPr>
              <w:spacing w:after="120"/>
              <w:jc w:val="right"/>
              <w:rPr>
                <w:b w:val="0"/>
              </w:rPr>
            </w:pPr>
            <w:r w:rsidRPr="00D570DF">
              <w:rPr>
                <w:b w:val="0"/>
              </w:rPr>
              <w:t>ВСЕГО</w:t>
            </w:r>
          </w:p>
        </w:tc>
        <w:tc>
          <w:tcPr>
            <w:tcW w:w="2120" w:type="dxa"/>
          </w:tcPr>
          <w:p w14:paraId="32EC1A37" w14:textId="77777777" w:rsidR="00D570DF" w:rsidRPr="00D570DF" w:rsidRDefault="00D570DF" w:rsidP="00D570DF">
            <w:pPr>
              <w:spacing w:after="120"/>
              <w:jc w:val="center"/>
              <w:rPr>
                <w:b w:val="0"/>
              </w:rPr>
            </w:pPr>
          </w:p>
        </w:tc>
      </w:tr>
    </w:tbl>
    <w:p w14:paraId="44CF0395" w14:textId="77777777" w:rsidR="00D570DF" w:rsidRPr="00D570DF" w:rsidRDefault="00D570DF" w:rsidP="00D570DF">
      <w:pPr>
        <w:rPr>
          <w:i/>
          <w:sz w:val="22"/>
          <w:szCs w:val="22"/>
        </w:rPr>
      </w:pPr>
    </w:p>
    <w:p w14:paraId="54C93322" w14:textId="77777777" w:rsidR="00D570DF" w:rsidRPr="00A370C1" w:rsidRDefault="00D570DF" w:rsidP="00D570DF">
      <w:pPr>
        <w:tabs>
          <w:tab w:val="left" w:pos="142"/>
        </w:tabs>
        <w:ind w:left="142"/>
        <w:jc w:val="both"/>
        <w:rPr>
          <w:b w:val="0"/>
          <w:sz w:val="24"/>
          <w:szCs w:val="24"/>
        </w:rPr>
      </w:pPr>
      <w:r w:rsidRPr="00A370C1">
        <w:rPr>
          <w:b w:val="0"/>
          <w:sz w:val="24"/>
          <w:szCs w:val="24"/>
        </w:rPr>
        <w:t>Всего по акту № __ от «__»________202</w:t>
      </w:r>
      <w:r w:rsidR="00DA2B61" w:rsidRPr="00A370C1">
        <w:rPr>
          <w:b w:val="0"/>
          <w:sz w:val="24"/>
          <w:szCs w:val="24"/>
        </w:rPr>
        <w:t>6</w:t>
      </w:r>
      <w:r w:rsidRPr="00A370C1">
        <w:rPr>
          <w:b w:val="0"/>
          <w:sz w:val="24"/>
          <w:szCs w:val="24"/>
        </w:rPr>
        <w:t xml:space="preserve"> г. ___ руб. __ копеек (____ рублей ___ копеек), </w:t>
      </w:r>
      <w:r w:rsidR="00A370C1">
        <w:rPr>
          <w:b w:val="0"/>
          <w:sz w:val="24"/>
          <w:szCs w:val="24"/>
        </w:rPr>
        <w:br/>
      </w:r>
      <w:r w:rsidRPr="00A370C1">
        <w:rPr>
          <w:b w:val="0"/>
          <w:sz w:val="24"/>
          <w:szCs w:val="24"/>
        </w:rPr>
        <w:t>в т.ч. НДС/без НДС в соответствии с ст.346.26 НК РФ.</w:t>
      </w:r>
    </w:p>
    <w:p w14:paraId="45BB8E8C" w14:textId="77777777" w:rsidR="00D570DF" w:rsidRPr="00A370C1" w:rsidRDefault="00D570DF" w:rsidP="00D570DF">
      <w:pPr>
        <w:tabs>
          <w:tab w:val="left" w:pos="142"/>
        </w:tabs>
        <w:ind w:left="142"/>
        <w:rPr>
          <w:b w:val="0"/>
          <w:sz w:val="24"/>
          <w:szCs w:val="24"/>
        </w:rPr>
      </w:pPr>
      <w:r w:rsidRPr="00A370C1">
        <w:rPr>
          <w:b w:val="0"/>
          <w:sz w:val="24"/>
          <w:szCs w:val="24"/>
        </w:rPr>
        <w:t>Претензий по качеству и объему работ, исправности узлов и агрегатов, подвергшихся ремонту, комплектности и техническому состоянию автомобиля заказчик не имеет.</w:t>
      </w:r>
    </w:p>
    <w:p w14:paraId="4758599D" w14:textId="77777777" w:rsidR="00D570DF" w:rsidRPr="00A370C1" w:rsidRDefault="00D570DF" w:rsidP="00D570DF">
      <w:pPr>
        <w:tabs>
          <w:tab w:val="left" w:pos="142"/>
        </w:tabs>
        <w:spacing w:after="120"/>
        <w:ind w:left="142"/>
        <w:jc w:val="both"/>
        <w:rPr>
          <w:b w:val="0"/>
          <w:sz w:val="24"/>
          <w:szCs w:val="24"/>
        </w:rPr>
      </w:pPr>
    </w:p>
    <w:p w14:paraId="2372C430" w14:textId="77777777" w:rsidR="00D570DF" w:rsidRPr="00A370C1" w:rsidRDefault="00D570DF" w:rsidP="00D570DF">
      <w:pPr>
        <w:spacing w:after="120"/>
        <w:jc w:val="both"/>
        <w:rPr>
          <w:b w:val="0"/>
          <w:sz w:val="24"/>
          <w:szCs w:val="24"/>
        </w:rPr>
      </w:pPr>
    </w:p>
    <w:tbl>
      <w:tblPr>
        <w:tblW w:w="20085" w:type="dxa"/>
        <w:tblLook w:val="01E0" w:firstRow="1" w:lastRow="1" w:firstColumn="1" w:lastColumn="1" w:noHBand="0" w:noVBand="0"/>
      </w:tblPr>
      <w:tblGrid>
        <w:gridCol w:w="5090"/>
        <w:gridCol w:w="5090"/>
        <w:gridCol w:w="5090"/>
        <w:gridCol w:w="4815"/>
      </w:tblGrid>
      <w:tr w:rsidR="00D570DF" w:rsidRPr="00A370C1" w14:paraId="7F3921F2" w14:textId="77777777" w:rsidTr="00467FCE">
        <w:trPr>
          <w:trHeight w:val="315"/>
        </w:trPr>
        <w:tc>
          <w:tcPr>
            <w:tcW w:w="5090" w:type="dxa"/>
          </w:tcPr>
          <w:p w14:paraId="04DD2B59" w14:textId="77777777" w:rsidR="00D570DF" w:rsidRPr="00A370C1" w:rsidRDefault="00D570DF" w:rsidP="00D570DF">
            <w:pPr>
              <w:spacing w:before="120" w:after="360"/>
              <w:jc w:val="both"/>
              <w:rPr>
                <w:b w:val="0"/>
                <w:sz w:val="24"/>
                <w:szCs w:val="24"/>
              </w:rPr>
            </w:pPr>
            <w:r w:rsidRPr="00A370C1">
              <w:rPr>
                <w:b w:val="0"/>
                <w:sz w:val="24"/>
                <w:szCs w:val="24"/>
              </w:rPr>
              <w:t xml:space="preserve">ОТ </w:t>
            </w:r>
            <w:r w:rsidRPr="00A370C1">
              <w:rPr>
                <w:b w:val="0"/>
                <w:sz w:val="24"/>
                <w:szCs w:val="24"/>
                <w:lang w:eastAsia="en-US"/>
              </w:rPr>
              <w:t>ИСПОЛНИТЕЛЯ</w:t>
            </w:r>
            <w:r w:rsidRPr="00A370C1">
              <w:rPr>
                <w:b w:val="0"/>
                <w:sz w:val="24"/>
                <w:szCs w:val="24"/>
              </w:rPr>
              <w:t>:</w:t>
            </w:r>
          </w:p>
          <w:p w14:paraId="33D4BADE" w14:textId="77777777" w:rsidR="00D570DF" w:rsidRPr="00A370C1" w:rsidRDefault="00D570DF" w:rsidP="00D570DF">
            <w:pPr>
              <w:spacing w:after="120"/>
              <w:jc w:val="both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>________________</w:t>
            </w:r>
            <w:r w:rsidR="00C33C56" w:rsidRPr="00A370C1"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  <w:p w14:paraId="03119FB5" w14:textId="77777777" w:rsidR="00D570DF" w:rsidRPr="00A370C1" w:rsidRDefault="00D570DF" w:rsidP="00D570DF">
            <w:pPr>
              <w:spacing w:after="120"/>
              <w:rPr>
                <w:b w:val="0"/>
                <w:sz w:val="24"/>
                <w:szCs w:val="24"/>
              </w:rPr>
            </w:pPr>
            <w:r w:rsidRPr="00A370C1">
              <w:rPr>
                <w:b w:val="0"/>
                <w:sz w:val="24"/>
                <w:szCs w:val="24"/>
              </w:rPr>
              <w:t>М.П.</w:t>
            </w:r>
          </w:p>
        </w:tc>
        <w:tc>
          <w:tcPr>
            <w:tcW w:w="5090" w:type="dxa"/>
          </w:tcPr>
          <w:p w14:paraId="56289A0D" w14:textId="77777777" w:rsidR="00D570DF" w:rsidRPr="00A370C1" w:rsidRDefault="00D570DF" w:rsidP="00D570DF">
            <w:pPr>
              <w:spacing w:before="120" w:after="120" w:line="480" w:lineRule="auto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 xml:space="preserve">ОТ </w:t>
            </w:r>
            <w:r w:rsidRPr="00A370C1">
              <w:rPr>
                <w:b w:val="0"/>
                <w:sz w:val="24"/>
                <w:szCs w:val="24"/>
              </w:rPr>
              <w:t>ЗАКАЗЧИКА</w:t>
            </w:r>
            <w:r w:rsidRPr="00A370C1">
              <w:rPr>
                <w:b w:val="0"/>
                <w:sz w:val="24"/>
                <w:szCs w:val="24"/>
                <w:lang w:eastAsia="en-US"/>
              </w:rPr>
              <w:t>:</w:t>
            </w:r>
          </w:p>
          <w:p w14:paraId="6EAAC082" w14:textId="77777777" w:rsidR="00D570DF" w:rsidRPr="00A370C1" w:rsidRDefault="00D570DF" w:rsidP="00D570DF">
            <w:pPr>
              <w:spacing w:after="120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>_______________________С.И.Нюппа</w:t>
            </w:r>
          </w:p>
          <w:p w14:paraId="27A83FA0" w14:textId="77777777" w:rsidR="00D570DF" w:rsidRPr="00A370C1" w:rsidRDefault="00D570DF" w:rsidP="00D570DF">
            <w:pPr>
              <w:spacing w:line="480" w:lineRule="auto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090" w:type="dxa"/>
          </w:tcPr>
          <w:p w14:paraId="7C9DB576" w14:textId="77777777" w:rsidR="00D570DF" w:rsidRPr="00A370C1" w:rsidRDefault="00D570DF" w:rsidP="00D570DF">
            <w:pPr>
              <w:tabs>
                <w:tab w:val="left" w:pos="993"/>
                <w:tab w:val="left" w:pos="1276"/>
              </w:tabs>
              <w:spacing w:before="240" w:after="60"/>
              <w:outlineLvl w:val="7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94775FD" w14:textId="77777777" w:rsidR="00D570DF" w:rsidRPr="00A370C1" w:rsidRDefault="00D570DF" w:rsidP="00D570DF">
            <w:pPr>
              <w:tabs>
                <w:tab w:val="num" w:pos="1080"/>
                <w:tab w:val="left" w:pos="3600"/>
              </w:tabs>
              <w:ind w:firstLine="567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4815" w:type="dxa"/>
          </w:tcPr>
          <w:p w14:paraId="55864A25" w14:textId="77777777" w:rsidR="00D570DF" w:rsidRPr="00A370C1" w:rsidRDefault="00D570DF" w:rsidP="00D570DF">
            <w:pPr>
              <w:spacing w:before="240" w:after="60"/>
              <w:ind w:hanging="4809"/>
              <w:jc w:val="center"/>
              <w:outlineLvl w:val="8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BD7421D" w14:textId="77777777" w:rsidR="00D570DF" w:rsidRPr="00A370C1" w:rsidRDefault="00D570DF" w:rsidP="00D570DF">
            <w:pPr>
              <w:spacing w:before="240" w:after="60"/>
              <w:ind w:firstLine="13"/>
              <w:jc w:val="center"/>
              <w:outlineLvl w:val="8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370C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ОТ ЗАКАЗЧИКА</w:t>
            </w:r>
          </w:p>
          <w:p w14:paraId="2C100FC1" w14:textId="77777777" w:rsidR="00D570DF" w:rsidRPr="00A370C1" w:rsidRDefault="00D570DF" w:rsidP="00D570DF">
            <w:pPr>
              <w:tabs>
                <w:tab w:val="num" w:pos="1080"/>
                <w:tab w:val="left" w:pos="3600"/>
              </w:tabs>
              <w:ind w:firstLine="567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4DD84204" w14:textId="77777777" w:rsidR="00D570DF" w:rsidRPr="000E6E57" w:rsidRDefault="00D570DF" w:rsidP="000E6E57">
      <w:pPr>
        <w:pStyle w:val="ad"/>
        <w:shd w:val="clear" w:color="auto" w:fill="FFFFFF"/>
        <w:spacing w:before="0" w:beforeAutospacing="0" w:after="120" w:afterAutospacing="0"/>
        <w:jc w:val="center"/>
        <w:rPr>
          <w:sz w:val="22"/>
          <w:szCs w:val="22"/>
        </w:rPr>
      </w:pPr>
    </w:p>
    <w:p w14:paraId="7C696C17" w14:textId="77777777" w:rsidR="000E6E57" w:rsidRPr="000E6E57" w:rsidRDefault="000E6E57" w:rsidP="000E6E57">
      <w:pPr>
        <w:rPr>
          <w:sz w:val="22"/>
          <w:szCs w:val="22"/>
        </w:rPr>
      </w:pPr>
      <w:r w:rsidRPr="000E6E57">
        <w:rPr>
          <w:sz w:val="22"/>
          <w:szCs w:val="22"/>
        </w:rPr>
        <w:br w:type="page"/>
      </w:r>
    </w:p>
    <w:tbl>
      <w:tblPr>
        <w:tblW w:w="10201" w:type="dxa"/>
        <w:tblInd w:w="-459" w:type="dxa"/>
        <w:tblLook w:val="04A0" w:firstRow="1" w:lastRow="0" w:firstColumn="1" w:lastColumn="0" w:noHBand="0" w:noVBand="1"/>
      </w:tblPr>
      <w:tblGrid>
        <w:gridCol w:w="10201"/>
      </w:tblGrid>
      <w:tr w:rsidR="000E6E57" w:rsidRPr="000E6E57" w14:paraId="77DA1DA8" w14:textId="77777777" w:rsidTr="002D3706">
        <w:trPr>
          <w:trHeight w:val="255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A9FC" w14:textId="77777777" w:rsidR="00F550B9" w:rsidRPr="000E6E57" w:rsidRDefault="000E6E57" w:rsidP="00F550B9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bookmarkStart w:id="1" w:name="_Hlk104812372"/>
            <w:r w:rsidRPr="000E6E57">
              <w:rPr>
                <w:sz w:val="22"/>
                <w:szCs w:val="22"/>
              </w:rPr>
              <w:lastRenderedPageBreak/>
              <w:br w:type="page"/>
            </w:r>
            <w:r w:rsidRPr="000E6E57">
              <w:rPr>
                <w:b w:val="0"/>
                <w:bCs w:val="0"/>
                <w:sz w:val="22"/>
                <w:szCs w:val="22"/>
              </w:rPr>
              <w:t>Приложение №</w:t>
            </w:r>
            <w:r w:rsidR="00F550B9">
              <w:rPr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0E6E57" w:rsidRPr="000E6E57" w14:paraId="66C1F3C0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B2A4" w14:textId="77777777" w:rsidR="000E6E57" w:rsidRPr="0094135F" w:rsidRDefault="000E6E57" w:rsidP="002D3706">
            <w:pPr>
              <w:jc w:val="right"/>
              <w:rPr>
                <w:b w:val="0"/>
                <w:sz w:val="22"/>
                <w:szCs w:val="22"/>
              </w:rPr>
            </w:pPr>
            <w:r w:rsidRPr="0094135F">
              <w:rPr>
                <w:b w:val="0"/>
                <w:sz w:val="22"/>
                <w:szCs w:val="22"/>
              </w:rPr>
              <w:t xml:space="preserve">к </w:t>
            </w:r>
            <w:r w:rsidR="006C5FCC" w:rsidRPr="0094135F">
              <w:rPr>
                <w:b w:val="0"/>
                <w:sz w:val="22"/>
                <w:szCs w:val="22"/>
              </w:rPr>
              <w:t>контракт</w:t>
            </w:r>
            <w:r w:rsidRPr="0094135F">
              <w:rPr>
                <w:b w:val="0"/>
                <w:sz w:val="22"/>
                <w:szCs w:val="22"/>
              </w:rPr>
              <w:t xml:space="preserve">у № </w:t>
            </w:r>
            <w:r w:rsidR="00685DB6">
              <w:rPr>
                <w:b w:val="0"/>
                <w:sz w:val="22"/>
                <w:szCs w:val="22"/>
              </w:rPr>
              <w:t>__</w:t>
            </w:r>
          </w:p>
        </w:tc>
      </w:tr>
      <w:tr w:rsidR="000E6E57" w:rsidRPr="000E6E57" w14:paraId="74050669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F31A" w14:textId="77777777" w:rsidR="000E6E57" w:rsidRPr="000E6E57" w:rsidRDefault="000E6E57" w:rsidP="002D3706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E6E57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на техническое обслуживание</w:t>
            </w:r>
          </w:p>
          <w:p w14:paraId="546B0AEE" w14:textId="77777777" w:rsidR="000E6E57" w:rsidRPr="000E6E57" w:rsidRDefault="000E6E57" w:rsidP="002D3706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E6E57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и ремонт автомобилей</w:t>
            </w:r>
          </w:p>
          <w:p w14:paraId="298F282D" w14:textId="77777777" w:rsidR="000E6E57" w:rsidRPr="0094135F" w:rsidRDefault="00F550B9" w:rsidP="002D3706">
            <w:pPr>
              <w:jc w:val="right"/>
              <w:rPr>
                <w:b w:val="0"/>
                <w:sz w:val="22"/>
                <w:szCs w:val="22"/>
              </w:rPr>
            </w:pPr>
            <w:r w:rsidRPr="00DE6C81">
              <w:rPr>
                <w:b w:val="0"/>
                <w:sz w:val="22"/>
                <w:szCs w:val="22"/>
              </w:rPr>
              <w:t xml:space="preserve">от </w:t>
            </w:r>
            <w:r>
              <w:rPr>
                <w:b w:val="0"/>
                <w:sz w:val="22"/>
                <w:szCs w:val="22"/>
              </w:rPr>
              <w:t>«</w:t>
            </w:r>
            <w:r w:rsidR="006D081A">
              <w:rPr>
                <w:b w:val="0"/>
                <w:sz w:val="22"/>
                <w:szCs w:val="22"/>
              </w:rPr>
              <w:t>__</w:t>
            </w:r>
            <w:r>
              <w:rPr>
                <w:b w:val="0"/>
                <w:sz w:val="22"/>
                <w:szCs w:val="22"/>
              </w:rPr>
              <w:t>»</w:t>
            </w:r>
            <w:r w:rsidRPr="00DE6C81">
              <w:rPr>
                <w:b w:val="0"/>
                <w:sz w:val="22"/>
                <w:szCs w:val="22"/>
              </w:rPr>
              <w:t xml:space="preserve"> </w:t>
            </w:r>
            <w:r w:rsidR="008D1FB4">
              <w:rPr>
                <w:b w:val="0"/>
                <w:sz w:val="22"/>
                <w:szCs w:val="22"/>
              </w:rPr>
              <w:t>августа</w:t>
            </w:r>
            <w:r w:rsidRPr="00DE6C81">
              <w:rPr>
                <w:b w:val="0"/>
                <w:sz w:val="22"/>
                <w:szCs w:val="22"/>
              </w:rPr>
              <w:t xml:space="preserve"> 202</w:t>
            </w:r>
            <w:r w:rsidR="003C2975">
              <w:rPr>
                <w:b w:val="0"/>
                <w:sz w:val="22"/>
                <w:szCs w:val="22"/>
              </w:rPr>
              <w:t>6</w:t>
            </w:r>
            <w:r w:rsidRPr="00DE6C81">
              <w:rPr>
                <w:b w:val="0"/>
                <w:sz w:val="22"/>
                <w:szCs w:val="22"/>
              </w:rPr>
              <w:t xml:space="preserve"> г.</w:t>
            </w:r>
          </w:p>
        </w:tc>
      </w:tr>
      <w:bookmarkEnd w:id="1"/>
    </w:tbl>
    <w:p w14:paraId="7FD3CF98" w14:textId="77777777" w:rsidR="000E6E57" w:rsidRPr="000E6E57" w:rsidRDefault="000E6E57" w:rsidP="000E6E57">
      <w:pPr>
        <w:pStyle w:val="ad"/>
        <w:shd w:val="clear" w:color="auto" w:fill="FFFFFF"/>
        <w:spacing w:before="0" w:beforeAutospacing="0" w:after="120" w:afterAutospacing="0"/>
        <w:jc w:val="both"/>
        <w:rPr>
          <w:sz w:val="22"/>
          <w:szCs w:val="22"/>
        </w:rPr>
      </w:pPr>
    </w:p>
    <w:p w14:paraId="7BCFF852" w14:textId="77777777" w:rsidR="000E6E57" w:rsidRPr="00A41B4B" w:rsidRDefault="00A41B4B" w:rsidP="00A41B4B">
      <w:pPr>
        <w:jc w:val="right"/>
        <w:rPr>
          <w:b w:val="0"/>
          <w:bCs w:val="0"/>
          <w:sz w:val="22"/>
          <w:szCs w:val="22"/>
        </w:rPr>
      </w:pPr>
      <w:r w:rsidRPr="00A41B4B">
        <w:rPr>
          <w:b w:val="0"/>
          <w:bCs w:val="0"/>
          <w:sz w:val="22"/>
          <w:szCs w:val="22"/>
        </w:rPr>
        <w:t>ОБРАЗЕЦ</w:t>
      </w:r>
    </w:p>
    <w:p w14:paraId="74765699" w14:textId="77777777" w:rsidR="000E6E57" w:rsidRPr="00F550B9" w:rsidRDefault="000E6E57" w:rsidP="000E6E57">
      <w:pPr>
        <w:jc w:val="center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ПРЕДУПРЕЖДЕНИЕ  ЗАКАЗЧИКА О НЕИСПРАВНОСТИ АВТОМОБИЛЯ</w:t>
      </w:r>
    </w:p>
    <w:p w14:paraId="7AE532AD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Марка автомобиля ……………………………… модель …………………………………………</w:t>
      </w:r>
    </w:p>
    <w:p w14:paraId="45D603DE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Гос. рег. знак ……..……….….   Кузов (</w:t>
      </w:r>
      <w:r w:rsidRPr="00F550B9">
        <w:rPr>
          <w:b w:val="0"/>
          <w:bCs w:val="0"/>
          <w:sz w:val="22"/>
          <w:szCs w:val="22"/>
          <w:lang w:val="en-US"/>
        </w:rPr>
        <w:t>VIN</w:t>
      </w:r>
      <w:r w:rsidRPr="00F550B9">
        <w:rPr>
          <w:b w:val="0"/>
          <w:bCs w:val="0"/>
          <w:sz w:val="22"/>
          <w:szCs w:val="22"/>
        </w:rPr>
        <w:t xml:space="preserve">) ………………………  Двигатель …….…………… </w:t>
      </w:r>
    </w:p>
    <w:p w14:paraId="3E5F4094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 xml:space="preserve">Год выпуска ………….. </w:t>
      </w:r>
    </w:p>
    <w:p w14:paraId="673D3AF1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Описание неисправности (характер, степень, локализация и т.п., наименование запчасти ):</w:t>
      </w:r>
    </w:p>
    <w:p w14:paraId="330B0CD6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……………………………………………………………………………………………………...</w:t>
      </w:r>
    </w:p>
    <w:p w14:paraId="49F84D0D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……………………………………………………………………………………………………...</w:t>
      </w:r>
    </w:p>
    <w:p w14:paraId="55B0C75C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Предполагаемая причина возникновения неисправности:</w:t>
      </w:r>
    </w:p>
    <w:p w14:paraId="79DCF3E1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……………………………………………………………………………………………………...</w:t>
      </w:r>
    </w:p>
    <w:p w14:paraId="2C84E850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……………………………………………………………………………………………………...</w:t>
      </w:r>
    </w:p>
    <w:p w14:paraId="01D11C5C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</w:p>
    <w:p w14:paraId="4E3999FD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Обстоятельства обнаружения неисправности запчасти (выберите нужное):</w:t>
      </w:r>
    </w:p>
    <w:p w14:paraId="12D54AF8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До установки запчасти      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При установке      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В процессе эксплуатации автомобиля</w:t>
      </w:r>
    </w:p>
    <w:p w14:paraId="1BA9BE39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После обнаружения неисправности запчасти она   была (выберите нужное):</w:t>
      </w:r>
    </w:p>
    <w:p w14:paraId="59F3580A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Демонтирована      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Оставлена на месте</w:t>
      </w:r>
    </w:p>
    <w:p w14:paraId="67854E79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Если для обнаружения неисправности применялось измерительное или диагностическое оборудование, укажите его название, марку и модель:</w:t>
      </w:r>
    </w:p>
    <w:p w14:paraId="002065CE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………………………………………………………………………………………………...……</w:t>
      </w:r>
    </w:p>
    <w:p w14:paraId="75EE4E40" w14:textId="77777777" w:rsidR="000E6E57" w:rsidRPr="00F550B9" w:rsidRDefault="000E6E57" w:rsidP="000E6E57">
      <w:pPr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Допустимо ли самостоятельное передвижение автомобиля с обнаруженной неисправностью?</w:t>
      </w:r>
    </w:p>
    <w:p w14:paraId="523CD2DA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 xml:space="preserve">выберите нужное:  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Допустимо    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Не более ………… км</w:t>
      </w:r>
      <w:r w:rsidRPr="00F550B9">
        <w:rPr>
          <w:b w:val="0"/>
          <w:bCs w:val="0"/>
          <w:sz w:val="22"/>
          <w:szCs w:val="22"/>
          <w:lang w:val="en-US"/>
        </w:rPr>
        <w:t>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Не допустимо</w:t>
      </w:r>
    </w:p>
    <w:p w14:paraId="0271E91D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Примечания ……………………………………………………………………………………..….</w:t>
      </w:r>
    </w:p>
    <w:p w14:paraId="6708B0EF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……………………………………………………………………………………………………...</w:t>
      </w:r>
    </w:p>
    <w:p w14:paraId="5378B1E4" w14:textId="77777777" w:rsidR="000E6E57" w:rsidRPr="00F550B9" w:rsidRDefault="000E6E57" w:rsidP="000E6E57">
      <w:pPr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Заключение составлено:</w:t>
      </w:r>
    </w:p>
    <w:p w14:paraId="584D6C57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Название организации –Исполнителя …………………………………………...………………</w:t>
      </w:r>
    </w:p>
    <w:p w14:paraId="2D4230C1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Адрес ……………………………………………………….… телефон …………………………</w:t>
      </w:r>
    </w:p>
    <w:p w14:paraId="5F552C36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Сотрудник (фамилия, имя, отчество) ……………………………………………………………….</w:t>
      </w:r>
    </w:p>
    <w:p w14:paraId="618DF420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Дата « ……. » ……………….. 20 …… г.                               Подпись ………………….……..…..</w:t>
      </w:r>
    </w:p>
    <w:p w14:paraId="1DDB47AB" w14:textId="77777777" w:rsidR="000E6E57" w:rsidRPr="00F550B9" w:rsidRDefault="000E6E57" w:rsidP="000E6E57">
      <w:pPr>
        <w:rPr>
          <w:b w:val="0"/>
          <w:bCs w:val="0"/>
          <w:sz w:val="22"/>
          <w:szCs w:val="22"/>
        </w:rPr>
      </w:pPr>
    </w:p>
    <w:p w14:paraId="00592F03" w14:textId="77777777" w:rsidR="000E6E57" w:rsidRPr="00F550B9" w:rsidRDefault="000E6E57" w:rsidP="000E6E57">
      <w:pPr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С предупреждением  ознакомлен и согласен принять автомобиль:</w:t>
      </w:r>
    </w:p>
    <w:p w14:paraId="786D28EE" w14:textId="77777777" w:rsidR="000E6E57" w:rsidRPr="00F550B9" w:rsidRDefault="000E6E57" w:rsidP="000E6E57">
      <w:pPr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Дата ____________________ ФИО_________________________________ Подпись ________________</w:t>
      </w:r>
    </w:p>
    <w:p w14:paraId="0EC81E10" w14:textId="77777777" w:rsidR="00A90A5D" w:rsidRPr="00F550B9" w:rsidRDefault="00A90A5D" w:rsidP="00A90A5D">
      <w:pPr>
        <w:rPr>
          <w:b w:val="0"/>
          <w:bCs w:val="0"/>
          <w:sz w:val="24"/>
          <w:szCs w:val="24"/>
        </w:rPr>
      </w:pPr>
    </w:p>
    <w:p w14:paraId="2E360762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69C5FD96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6B9E4C2A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32DCDDF2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5E3B5BF6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2643DE69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14B82728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tbl>
      <w:tblPr>
        <w:tblW w:w="18885" w:type="dxa"/>
        <w:tblLook w:val="01E0" w:firstRow="1" w:lastRow="1" w:firstColumn="1" w:lastColumn="1" w:noHBand="0" w:noVBand="0"/>
      </w:tblPr>
      <w:tblGrid>
        <w:gridCol w:w="5495"/>
        <w:gridCol w:w="6695"/>
        <w:gridCol w:w="6695"/>
      </w:tblGrid>
      <w:tr w:rsidR="00A370C1" w:rsidRPr="00A370C1" w14:paraId="66E9F2B6" w14:textId="77777777" w:rsidTr="00A370C1">
        <w:trPr>
          <w:trHeight w:val="315"/>
        </w:trPr>
        <w:tc>
          <w:tcPr>
            <w:tcW w:w="5495" w:type="dxa"/>
          </w:tcPr>
          <w:p w14:paraId="77C2E82B" w14:textId="77777777" w:rsidR="00A370C1" w:rsidRPr="00A370C1" w:rsidRDefault="00A370C1" w:rsidP="004E5CB4">
            <w:pPr>
              <w:spacing w:before="120" w:after="360"/>
              <w:jc w:val="both"/>
              <w:rPr>
                <w:b w:val="0"/>
                <w:sz w:val="24"/>
                <w:szCs w:val="24"/>
              </w:rPr>
            </w:pPr>
            <w:r w:rsidRPr="00A370C1">
              <w:rPr>
                <w:b w:val="0"/>
                <w:sz w:val="24"/>
                <w:szCs w:val="24"/>
              </w:rPr>
              <w:t xml:space="preserve">ОТ </w:t>
            </w:r>
            <w:r w:rsidRPr="00A370C1">
              <w:rPr>
                <w:b w:val="0"/>
                <w:sz w:val="24"/>
                <w:szCs w:val="24"/>
                <w:lang w:eastAsia="en-US"/>
              </w:rPr>
              <w:t>ИСПОЛНИТЕЛЯ</w:t>
            </w:r>
            <w:r w:rsidRPr="00A370C1">
              <w:rPr>
                <w:b w:val="0"/>
                <w:sz w:val="24"/>
                <w:szCs w:val="24"/>
              </w:rPr>
              <w:t>:</w:t>
            </w:r>
          </w:p>
          <w:p w14:paraId="0B51B422" w14:textId="77777777" w:rsidR="00A370C1" w:rsidRPr="00A370C1" w:rsidRDefault="00A370C1" w:rsidP="004E5CB4">
            <w:pPr>
              <w:spacing w:after="120"/>
              <w:jc w:val="both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 xml:space="preserve">________________ </w:t>
            </w:r>
          </w:p>
          <w:p w14:paraId="58782F3A" w14:textId="77777777" w:rsidR="00A370C1" w:rsidRPr="00A370C1" w:rsidRDefault="00A370C1" w:rsidP="004E5CB4">
            <w:pPr>
              <w:spacing w:after="120"/>
              <w:rPr>
                <w:b w:val="0"/>
                <w:sz w:val="24"/>
                <w:szCs w:val="24"/>
              </w:rPr>
            </w:pPr>
            <w:r w:rsidRPr="00A370C1">
              <w:rPr>
                <w:b w:val="0"/>
                <w:sz w:val="24"/>
                <w:szCs w:val="24"/>
              </w:rPr>
              <w:t>М.П.</w:t>
            </w:r>
          </w:p>
        </w:tc>
        <w:tc>
          <w:tcPr>
            <w:tcW w:w="6695" w:type="dxa"/>
          </w:tcPr>
          <w:p w14:paraId="15B8AABA" w14:textId="77777777" w:rsidR="00A370C1" w:rsidRPr="00A370C1" w:rsidRDefault="00A370C1" w:rsidP="004E5CB4">
            <w:pPr>
              <w:spacing w:before="120" w:after="120" w:line="480" w:lineRule="auto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 xml:space="preserve">ОТ </w:t>
            </w:r>
            <w:r w:rsidRPr="00A370C1">
              <w:rPr>
                <w:b w:val="0"/>
                <w:sz w:val="24"/>
                <w:szCs w:val="24"/>
              </w:rPr>
              <w:t>ЗАКАЗЧИКА</w:t>
            </w:r>
            <w:r w:rsidRPr="00A370C1">
              <w:rPr>
                <w:b w:val="0"/>
                <w:sz w:val="24"/>
                <w:szCs w:val="24"/>
                <w:lang w:eastAsia="en-US"/>
              </w:rPr>
              <w:t>:</w:t>
            </w:r>
          </w:p>
          <w:p w14:paraId="687A4F33" w14:textId="77777777" w:rsidR="00A370C1" w:rsidRPr="00A370C1" w:rsidRDefault="00A370C1" w:rsidP="004E5CB4">
            <w:pPr>
              <w:spacing w:after="120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>_______________________С.И.Нюппа</w:t>
            </w:r>
          </w:p>
          <w:p w14:paraId="373D491F" w14:textId="77777777" w:rsidR="00A370C1" w:rsidRPr="00A370C1" w:rsidRDefault="00A370C1" w:rsidP="004E5CB4">
            <w:pPr>
              <w:spacing w:line="480" w:lineRule="auto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6695" w:type="dxa"/>
          </w:tcPr>
          <w:p w14:paraId="452AEBD3" w14:textId="77777777" w:rsidR="00A370C1" w:rsidRPr="00A370C1" w:rsidRDefault="00A370C1" w:rsidP="004E5CB4">
            <w:pPr>
              <w:tabs>
                <w:tab w:val="left" w:pos="993"/>
                <w:tab w:val="left" w:pos="1276"/>
              </w:tabs>
              <w:spacing w:before="240" w:after="60"/>
              <w:outlineLvl w:val="7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AA5D505" w14:textId="77777777" w:rsidR="00A370C1" w:rsidRPr="00A370C1" w:rsidRDefault="00A370C1" w:rsidP="004E5CB4">
            <w:pPr>
              <w:tabs>
                <w:tab w:val="num" w:pos="1080"/>
                <w:tab w:val="left" w:pos="3600"/>
              </w:tabs>
              <w:ind w:firstLine="567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38111E6A" w14:textId="77777777" w:rsidR="00962EDC" w:rsidRDefault="00962EDC" w:rsidP="00A90A5D">
      <w:pPr>
        <w:rPr>
          <w:sz w:val="24"/>
          <w:szCs w:val="24"/>
        </w:rPr>
      </w:pPr>
    </w:p>
    <w:p w14:paraId="03C88A60" w14:textId="77777777" w:rsidR="00962EDC" w:rsidRDefault="00962EDC" w:rsidP="00A90A5D">
      <w:pPr>
        <w:rPr>
          <w:sz w:val="24"/>
          <w:szCs w:val="24"/>
        </w:rPr>
      </w:pPr>
    </w:p>
    <w:p w14:paraId="3F712B63" w14:textId="77777777" w:rsidR="00962EDC" w:rsidRDefault="00962EDC" w:rsidP="00A90A5D">
      <w:pPr>
        <w:rPr>
          <w:sz w:val="24"/>
          <w:szCs w:val="24"/>
        </w:rPr>
      </w:pPr>
    </w:p>
    <w:p w14:paraId="739A5CBD" w14:textId="77777777" w:rsidR="00962EDC" w:rsidRDefault="00962EDC" w:rsidP="00A90A5D">
      <w:pPr>
        <w:rPr>
          <w:sz w:val="24"/>
          <w:szCs w:val="24"/>
        </w:rPr>
      </w:pPr>
    </w:p>
    <w:p w14:paraId="03E4AE75" w14:textId="77777777" w:rsidR="00962EDC" w:rsidRDefault="00962EDC" w:rsidP="00A90A5D">
      <w:pPr>
        <w:rPr>
          <w:sz w:val="24"/>
          <w:szCs w:val="24"/>
        </w:rPr>
      </w:pPr>
    </w:p>
    <w:p w14:paraId="77057247" w14:textId="77777777" w:rsidR="00962EDC" w:rsidRDefault="00962EDC" w:rsidP="00A90A5D">
      <w:pPr>
        <w:rPr>
          <w:sz w:val="24"/>
          <w:szCs w:val="24"/>
        </w:rPr>
      </w:pPr>
    </w:p>
    <w:tbl>
      <w:tblPr>
        <w:tblW w:w="10201" w:type="dxa"/>
        <w:tblInd w:w="-459" w:type="dxa"/>
        <w:tblLook w:val="04A0" w:firstRow="1" w:lastRow="0" w:firstColumn="1" w:lastColumn="0" w:noHBand="0" w:noVBand="1"/>
      </w:tblPr>
      <w:tblGrid>
        <w:gridCol w:w="10201"/>
      </w:tblGrid>
      <w:tr w:rsidR="00C277B7" w:rsidRPr="00C277B7" w14:paraId="78A001A8" w14:textId="77777777" w:rsidTr="005D2143">
        <w:trPr>
          <w:trHeight w:val="255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FB57" w14:textId="77777777" w:rsidR="00C277B7" w:rsidRPr="00C277B7" w:rsidRDefault="00C277B7" w:rsidP="00C277B7">
            <w:pPr>
              <w:jc w:val="right"/>
              <w:rPr>
                <w:rFonts w:eastAsia="Tahoma"/>
                <w:b w:val="0"/>
                <w:bCs w:val="0"/>
                <w:sz w:val="24"/>
                <w:szCs w:val="24"/>
                <w:lang w:val="en-US"/>
              </w:rPr>
            </w:pPr>
            <w:r w:rsidRPr="00C277B7">
              <w:rPr>
                <w:rFonts w:eastAsia="Tahoma"/>
                <w:b w:val="0"/>
                <w:bCs w:val="0"/>
                <w:sz w:val="24"/>
                <w:szCs w:val="24"/>
              </w:rPr>
              <w:lastRenderedPageBreak/>
              <w:t xml:space="preserve">Приложение № </w:t>
            </w:r>
            <w:r w:rsidR="00F550B9">
              <w:rPr>
                <w:rFonts w:eastAsia="Tahoma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9603FD" w:rsidRPr="00C277B7" w14:paraId="38928B06" w14:textId="77777777" w:rsidTr="005D2143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8E0E" w14:textId="3808C817" w:rsidR="009603FD" w:rsidRPr="0094135F" w:rsidRDefault="009603FD" w:rsidP="009603FD">
            <w:pPr>
              <w:jc w:val="right"/>
              <w:rPr>
                <w:rFonts w:eastAsia="Tahoma"/>
                <w:b w:val="0"/>
                <w:sz w:val="24"/>
                <w:szCs w:val="24"/>
              </w:rPr>
            </w:pPr>
            <w:r w:rsidRPr="00DE6C81">
              <w:rPr>
                <w:b w:val="0"/>
                <w:sz w:val="22"/>
                <w:szCs w:val="22"/>
              </w:rPr>
              <w:t xml:space="preserve">к контракту № </w:t>
            </w:r>
            <w:r>
              <w:rPr>
                <w:b w:val="0"/>
                <w:sz w:val="22"/>
                <w:szCs w:val="22"/>
              </w:rPr>
              <w:t>__</w:t>
            </w:r>
          </w:p>
        </w:tc>
      </w:tr>
      <w:tr w:rsidR="009603FD" w:rsidRPr="00C277B7" w14:paraId="3FB2D5E8" w14:textId="77777777" w:rsidTr="005D2143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013C" w14:textId="77777777" w:rsidR="009603FD" w:rsidRPr="000E6E57" w:rsidRDefault="009603FD" w:rsidP="009603FD">
            <w:pPr>
              <w:pStyle w:val="ad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2"/>
                <w:szCs w:val="22"/>
              </w:rPr>
            </w:pPr>
            <w:r w:rsidRPr="000E6E57">
              <w:rPr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color w:val="000000"/>
                <w:sz w:val="22"/>
                <w:szCs w:val="22"/>
              </w:rPr>
              <w:t xml:space="preserve">                 </w:t>
            </w:r>
            <w:r w:rsidRPr="000E6E57">
              <w:rPr>
                <w:color w:val="000000"/>
                <w:sz w:val="22"/>
                <w:szCs w:val="22"/>
              </w:rPr>
              <w:t xml:space="preserve">  на ремонт автомобил</w:t>
            </w:r>
            <w:r>
              <w:rPr>
                <w:color w:val="000000"/>
                <w:sz w:val="22"/>
                <w:szCs w:val="22"/>
              </w:rPr>
              <w:t>я</w:t>
            </w:r>
          </w:p>
          <w:p w14:paraId="497F9CE5" w14:textId="0B100283" w:rsidR="009603FD" w:rsidRPr="00C277B7" w:rsidRDefault="009603FD" w:rsidP="009603FD">
            <w:pPr>
              <w:jc w:val="right"/>
              <w:rPr>
                <w:rFonts w:eastAsia="Tahoma"/>
                <w:b w:val="0"/>
                <w:sz w:val="24"/>
                <w:szCs w:val="24"/>
              </w:rPr>
            </w:pPr>
            <w:r w:rsidRPr="00DE6C81">
              <w:rPr>
                <w:b w:val="0"/>
                <w:sz w:val="22"/>
                <w:szCs w:val="22"/>
              </w:rPr>
              <w:t xml:space="preserve">от </w:t>
            </w:r>
            <w:r>
              <w:rPr>
                <w:b w:val="0"/>
                <w:sz w:val="22"/>
                <w:szCs w:val="22"/>
              </w:rPr>
              <w:t>«___»</w:t>
            </w:r>
            <w:r w:rsidRPr="00DE6C81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августа</w:t>
            </w:r>
            <w:r w:rsidRPr="00DE6C81">
              <w:rPr>
                <w:b w:val="0"/>
                <w:sz w:val="22"/>
                <w:szCs w:val="22"/>
              </w:rPr>
              <w:t xml:space="preserve"> 202</w:t>
            </w:r>
            <w:r>
              <w:rPr>
                <w:b w:val="0"/>
                <w:sz w:val="22"/>
                <w:szCs w:val="22"/>
              </w:rPr>
              <w:t>6</w:t>
            </w:r>
            <w:r w:rsidRPr="00DE6C81">
              <w:rPr>
                <w:b w:val="0"/>
                <w:sz w:val="22"/>
                <w:szCs w:val="22"/>
              </w:rPr>
              <w:t xml:space="preserve"> г.</w:t>
            </w:r>
          </w:p>
        </w:tc>
      </w:tr>
    </w:tbl>
    <w:p w14:paraId="4AC50185" w14:textId="77777777" w:rsidR="00C277B7" w:rsidRPr="00C277B7" w:rsidRDefault="00C277B7" w:rsidP="00C277B7">
      <w:pPr>
        <w:rPr>
          <w:b w:val="0"/>
          <w:sz w:val="24"/>
          <w:szCs w:val="24"/>
        </w:rPr>
      </w:pPr>
    </w:p>
    <w:p w14:paraId="02D815CD" w14:textId="77777777" w:rsidR="00C277B7" w:rsidRDefault="00C277B7" w:rsidP="00C277B7">
      <w:pPr>
        <w:jc w:val="center"/>
        <w:rPr>
          <w:b w:val="0"/>
          <w:sz w:val="24"/>
          <w:szCs w:val="24"/>
        </w:rPr>
      </w:pPr>
    </w:p>
    <w:p w14:paraId="36C8FBB7" w14:textId="77777777" w:rsidR="000C5362" w:rsidRDefault="000C5362" w:rsidP="000C5362">
      <w:pPr>
        <w:jc w:val="center"/>
        <w:rPr>
          <w:bCs w:val="0"/>
          <w:color w:val="auto"/>
          <w:sz w:val="24"/>
          <w:szCs w:val="24"/>
        </w:rPr>
      </w:pPr>
      <w:r w:rsidRPr="00C277B7">
        <w:rPr>
          <w:bCs w:val="0"/>
          <w:color w:val="auto"/>
          <w:sz w:val="24"/>
          <w:szCs w:val="24"/>
        </w:rPr>
        <w:t>ТЕХНИЧЕСКОЕ ЗАДАНИЕ</w:t>
      </w:r>
    </w:p>
    <w:p w14:paraId="576D75B2" w14:textId="77777777" w:rsidR="000C5362" w:rsidRPr="00C277B7" w:rsidRDefault="000C5362" w:rsidP="000C5362">
      <w:pPr>
        <w:jc w:val="center"/>
        <w:rPr>
          <w:bCs w:val="0"/>
          <w:color w:val="auto"/>
          <w:sz w:val="24"/>
          <w:szCs w:val="24"/>
        </w:rPr>
      </w:pPr>
    </w:p>
    <w:p w14:paraId="1D4912D2" w14:textId="19EDEF76" w:rsidR="000C5362" w:rsidRPr="00C81E66" w:rsidRDefault="000C5362" w:rsidP="000C5362">
      <w:pPr>
        <w:numPr>
          <w:ilvl w:val="0"/>
          <w:numId w:val="9"/>
        </w:numPr>
        <w:jc w:val="both"/>
        <w:rPr>
          <w:sz w:val="24"/>
          <w:szCs w:val="24"/>
        </w:rPr>
      </w:pPr>
      <w:r w:rsidRPr="00C81E66">
        <w:rPr>
          <w:bCs w:val="0"/>
          <w:color w:val="auto"/>
          <w:sz w:val="24"/>
          <w:szCs w:val="24"/>
        </w:rPr>
        <w:t xml:space="preserve">Требования к выполнению регламентных работ по </w:t>
      </w:r>
      <w:r w:rsidR="009603FD">
        <w:rPr>
          <w:bCs w:val="0"/>
          <w:color w:val="auto"/>
          <w:sz w:val="24"/>
          <w:szCs w:val="24"/>
        </w:rPr>
        <w:t>ремонту</w:t>
      </w:r>
      <w:r w:rsidRPr="00C81E66">
        <w:rPr>
          <w:bCs w:val="0"/>
          <w:color w:val="auto"/>
          <w:sz w:val="24"/>
          <w:szCs w:val="24"/>
        </w:rPr>
        <w:t xml:space="preserve"> </w:t>
      </w:r>
      <w:r w:rsidRPr="00C81E66">
        <w:rPr>
          <w:sz w:val="24"/>
          <w:szCs w:val="24"/>
        </w:rPr>
        <w:t>легков</w:t>
      </w:r>
      <w:r w:rsidR="009603FD">
        <w:rPr>
          <w:sz w:val="24"/>
          <w:szCs w:val="24"/>
        </w:rPr>
        <w:t>ого</w:t>
      </w:r>
      <w:r w:rsidRPr="00C81E66">
        <w:rPr>
          <w:sz w:val="24"/>
          <w:szCs w:val="24"/>
        </w:rPr>
        <w:t xml:space="preserve"> автомобил</w:t>
      </w:r>
      <w:r w:rsidR="009603FD">
        <w:rPr>
          <w:sz w:val="24"/>
          <w:szCs w:val="24"/>
        </w:rPr>
        <w:t>я</w:t>
      </w:r>
      <w:r w:rsidRPr="00C81E66">
        <w:rPr>
          <w:sz w:val="24"/>
          <w:szCs w:val="24"/>
        </w:rPr>
        <w:t xml:space="preserve"> </w:t>
      </w:r>
      <w:r w:rsidR="00A41B4B" w:rsidRPr="00A41B4B">
        <w:rPr>
          <w:sz w:val="24"/>
          <w:szCs w:val="24"/>
        </w:rPr>
        <w:t>Volkswagen Touran, 1.6</w:t>
      </w:r>
      <w:r w:rsidR="00A41B4B">
        <w:rPr>
          <w:sz w:val="24"/>
          <w:szCs w:val="24"/>
        </w:rPr>
        <w:t xml:space="preserve"> </w:t>
      </w:r>
      <w:r w:rsidR="00A41B4B" w:rsidRPr="00A41B4B">
        <w:rPr>
          <w:sz w:val="24"/>
          <w:szCs w:val="24"/>
        </w:rPr>
        <w:t>О205ЕА 126rus</w:t>
      </w:r>
    </w:p>
    <w:p w14:paraId="1763BE02" w14:textId="00681CCC" w:rsidR="000C5362" w:rsidRDefault="009603FD" w:rsidP="00D92060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</w:t>
      </w:r>
      <w:r w:rsidR="000C5362" w:rsidRPr="00C81E66">
        <w:rPr>
          <w:b w:val="0"/>
          <w:sz w:val="24"/>
          <w:szCs w:val="24"/>
        </w:rPr>
        <w:t xml:space="preserve">аботы по </w:t>
      </w:r>
      <w:r w:rsidRPr="009603FD">
        <w:rPr>
          <w:b w:val="0"/>
          <w:sz w:val="24"/>
          <w:szCs w:val="24"/>
        </w:rPr>
        <w:t xml:space="preserve">ремонту </w:t>
      </w:r>
      <w:r w:rsidR="000C5362" w:rsidRPr="00C81E66">
        <w:rPr>
          <w:b w:val="0"/>
          <w:sz w:val="24"/>
          <w:szCs w:val="24"/>
        </w:rPr>
        <w:t>легков</w:t>
      </w:r>
      <w:r w:rsidR="003C2975">
        <w:rPr>
          <w:b w:val="0"/>
          <w:sz w:val="24"/>
          <w:szCs w:val="24"/>
        </w:rPr>
        <w:t>ого</w:t>
      </w:r>
      <w:r w:rsidR="000C5362" w:rsidRPr="00C277B7">
        <w:rPr>
          <w:b w:val="0"/>
          <w:sz w:val="24"/>
          <w:szCs w:val="24"/>
        </w:rPr>
        <w:t xml:space="preserve"> автомобил</w:t>
      </w:r>
      <w:r>
        <w:rPr>
          <w:b w:val="0"/>
          <w:sz w:val="24"/>
          <w:szCs w:val="24"/>
        </w:rPr>
        <w:t>я</w:t>
      </w:r>
      <w:r w:rsidR="000C5362" w:rsidRPr="00C277B7">
        <w:rPr>
          <w:b w:val="0"/>
          <w:sz w:val="24"/>
          <w:szCs w:val="24"/>
        </w:rPr>
        <w:t xml:space="preserve"> </w:t>
      </w:r>
      <w:r w:rsidR="00A41B4B" w:rsidRPr="00A41B4B">
        <w:rPr>
          <w:b w:val="0"/>
          <w:sz w:val="24"/>
          <w:szCs w:val="24"/>
        </w:rPr>
        <w:t>Volkswagen Touran, 1.6 О205ЕА 126rus</w:t>
      </w:r>
      <w:r w:rsidR="0066739E">
        <w:rPr>
          <w:b w:val="0"/>
          <w:sz w:val="24"/>
          <w:szCs w:val="24"/>
        </w:rPr>
        <w:t xml:space="preserve"> </w:t>
      </w:r>
      <w:r w:rsidR="000C5362" w:rsidRPr="00C277B7">
        <w:rPr>
          <w:b w:val="0"/>
          <w:sz w:val="24"/>
          <w:szCs w:val="24"/>
        </w:rPr>
        <w:t xml:space="preserve">включают в себя </w:t>
      </w:r>
      <w:r w:rsidR="000C5362">
        <w:rPr>
          <w:b w:val="0"/>
          <w:sz w:val="24"/>
          <w:szCs w:val="24"/>
        </w:rPr>
        <w:t>один</w:t>
      </w:r>
      <w:r w:rsidR="000C5362" w:rsidRPr="00C277B7">
        <w:rPr>
          <w:b w:val="0"/>
          <w:sz w:val="24"/>
          <w:szCs w:val="24"/>
        </w:rPr>
        <w:t xml:space="preserve"> этап исполнения контракта и долж</w:t>
      </w:r>
      <w:r w:rsidR="000C5362">
        <w:rPr>
          <w:b w:val="0"/>
          <w:sz w:val="24"/>
          <w:szCs w:val="24"/>
        </w:rPr>
        <w:t>н</w:t>
      </w:r>
      <w:r w:rsidR="000C5362" w:rsidRPr="00C277B7">
        <w:rPr>
          <w:b w:val="0"/>
          <w:sz w:val="24"/>
          <w:szCs w:val="24"/>
        </w:rPr>
        <w:t xml:space="preserve">ы быть проведены в срок </w:t>
      </w:r>
      <w:r w:rsidR="000C5362" w:rsidRPr="00554AE7">
        <w:rPr>
          <w:bCs w:val="0"/>
          <w:sz w:val="24"/>
          <w:szCs w:val="24"/>
        </w:rPr>
        <w:t xml:space="preserve">до </w:t>
      </w:r>
      <w:r>
        <w:rPr>
          <w:bCs w:val="0"/>
          <w:sz w:val="24"/>
          <w:szCs w:val="24"/>
        </w:rPr>
        <w:t>11</w:t>
      </w:r>
      <w:r w:rsidR="000C5362" w:rsidRPr="00554AE7">
        <w:rPr>
          <w:bCs w:val="0"/>
          <w:sz w:val="24"/>
          <w:szCs w:val="24"/>
        </w:rPr>
        <w:t xml:space="preserve"> </w:t>
      </w:r>
      <w:r>
        <w:rPr>
          <w:bCs w:val="0"/>
          <w:sz w:val="24"/>
          <w:szCs w:val="24"/>
        </w:rPr>
        <w:t>сентября</w:t>
      </w:r>
      <w:r w:rsidR="000C5362" w:rsidRPr="00554AE7">
        <w:rPr>
          <w:bCs w:val="0"/>
          <w:sz w:val="24"/>
          <w:szCs w:val="24"/>
        </w:rPr>
        <w:t xml:space="preserve"> 202</w:t>
      </w:r>
      <w:r w:rsidR="003C2975">
        <w:rPr>
          <w:bCs w:val="0"/>
          <w:sz w:val="24"/>
          <w:szCs w:val="24"/>
        </w:rPr>
        <w:t>6</w:t>
      </w:r>
      <w:r w:rsidR="000C5362" w:rsidRPr="00554AE7">
        <w:rPr>
          <w:bCs w:val="0"/>
          <w:sz w:val="24"/>
          <w:szCs w:val="24"/>
        </w:rPr>
        <w:t xml:space="preserve"> г.</w:t>
      </w:r>
      <w:r w:rsidR="000C5362" w:rsidRPr="00C277B7">
        <w:rPr>
          <w:b w:val="0"/>
          <w:sz w:val="24"/>
          <w:szCs w:val="24"/>
        </w:rPr>
        <w:t xml:space="preserve"> Перечень заявленных работ, заявленных деталей/комплектов с учётом пробега автомобил</w:t>
      </w:r>
      <w:r>
        <w:rPr>
          <w:b w:val="0"/>
          <w:sz w:val="24"/>
          <w:szCs w:val="24"/>
        </w:rPr>
        <w:t>я</w:t>
      </w:r>
      <w:r w:rsidR="000C5362" w:rsidRPr="00C277B7">
        <w:rPr>
          <w:b w:val="0"/>
          <w:sz w:val="24"/>
          <w:szCs w:val="24"/>
        </w:rPr>
        <w:t xml:space="preserve"> приведен в конкретном Техническом задании.</w:t>
      </w:r>
      <w:r w:rsidR="000C5362">
        <w:rPr>
          <w:b w:val="0"/>
          <w:sz w:val="24"/>
          <w:szCs w:val="24"/>
        </w:rPr>
        <w:t xml:space="preserve"> </w:t>
      </w:r>
    </w:p>
    <w:p w14:paraId="687D23A6" w14:textId="77777777" w:rsidR="000C5362" w:rsidRPr="00C45D4F" w:rsidRDefault="000C5362" w:rsidP="000C5362">
      <w:pPr>
        <w:numPr>
          <w:ilvl w:val="0"/>
          <w:numId w:val="9"/>
        </w:numPr>
        <w:jc w:val="both"/>
        <w:rPr>
          <w:bCs w:val="0"/>
          <w:color w:val="auto"/>
          <w:sz w:val="24"/>
          <w:szCs w:val="24"/>
        </w:rPr>
      </w:pPr>
      <w:r w:rsidRPr="00C45D4F">
        <w:rPr>
          <w:sz w:val="24"/>
          <w:szCs w:val="24"/>
        </w:rPr>
        <w:t>Требование к Исполнителю</w:t>
      </w:r>
    </w:p>
    <w:p w14:paraId="23CD77BD" w14:textId="77777777" w:rsidR="000C5362" w:rsidRPr="00C277B7" w:rsidRDefault="000C5362" w:rsidP="000C5362">
      <w:pPr>
        <w:jc w:val="both"/>
        <w:rPr>
          <w:b w:val="0"/>
          <w:bCs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>СТО для проведения работ по Контракту должна располагаться в пределах города Минеральные Воды</w:t>
      </w:r>
      <w:r w:rsidR="001F64FB">
        <w:rPr>
          <w:b w:val="0"/>
          <w:sz w:val="24"/>
          <w:szCs w:val="24"/>
        </w:rPr>
        <w:t xml:space="preserve"> Ставропольского края</w:t>
      </w:r>
      <w:r>
        <w:rPr>
          <w:b w:val="0"/>
          <w:sz w:val="24"/>
          <w:szCs w:val="24"/>
        </w:rPr>
        <w:t>.</w:t>
      </w:r>
    </w:p>
    <w:p w14:paraId="1C775EBC" w14:textId="622EFA94" w:rsidR="000C5362" w:rsidRPr="001B08DC" w:rsidRDefault="000C5362" w:rsidP="000C5362">
      <w:pPr>
        <w:numPr>
          <w:ilvl w:val="0"/>
          <w:numId w:val="9"/>
        </w:numPr>
        <w:ind w:left="0" w:hanging="1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</w:t>
      </w:r>
      <w:r w:rsidRPr="006D28E9">
        <w:rPr>
          <w:b w:val="0"/>
          <w:sz w:val="24"/>
          <w:szCs w:val="24"/>
        </w:rPr>
        <w:t xml:space="preserve">ыполнение регламентных работ по </w:t>
      </w:r>
      <w:r w:rsidR="009603FD" w:rsidRPr="009603FD">
        <w:rPr>
          <w:b w:val="0"/>
          <w:sz w:val="24"/>
          <w:szCs w:val="24"/>
        </w:rPr>
        <w:t xml:space="preserve">ремонту </w:t>
      </w:r>
      <w:r w:rsidRPr="006D28E9">
        <w:rPr>
          <w:b w:val="0"/>
          <w:sz w:val="24"/>
          <w:szCs w:val="24"/>
        </w:rPr>
        <w:t>легков</w:t>
      </w:r>
      <w:r w:rsidR="009603FD">
        <w:rPr>
          <w:b w:val="0"/>
          <w:sz w:val="24"/>
          <w:szCs w:val="24"/>
        </w:rPr>
        <w:t>ого</w:t>
      </w:r>
      <w:r w:rsidRPr="006D28E9">
        <w:rPr>
          <w:b w:val="0"/>
          <w:sz w:val="24"/>
          <w:szCs w:val="24"/>
        </w:rPr>
        <w:t xml:space="preserve"> автомобил</w:t>
      </w:r>
      <w:r w:rsidR="009603FD">
        <w:rPr>
          <w:b w:val="0"/>
          <w:sz w:val="24"/>
          <w:szCs w:val="24"/>
        </w:rPr>
        <w:t>я</w:t>
      </w:r>
      <w:r w:rsidRPr="006D28E9">
        <w:rPr>
          <w:b w:val="0"/>
          <w:sz w:val="24"/>
          <w:szCs w:val="24"/>
        </w:rPr>
        <w:t xml:space="preserve"> </w:t>
      </w:r>
      <w:r w:rsidR="00A41B4B" w:rsidRPr="00A41B4B">
        <w:rPr>
          <w:b w:val="0"/>
          <w:sz w:val="24"/>
          <w:szCs w:val="24"/>
        </w:rPr>
        <w:t>Volkswagen Touran, 1.6 О205ЕА 126rus</w:t>
      </w:r>
      <w:r w:rsidR="00566667" w:rsidRPr="001B08DC">
        <w:rPr>
          <w:b w:val="0"/>
          <w:sz w:val="24"/>
          <w:szCs w:val="24"/>
        </w:rPr>
        <w:t xml:space="preserve"> (пробег </w:t>
      </w:r>
      <w:r w:rsidR="008D1FB4">
        <w:rPr>
          <w:b w:val="0"/>
          <w:sz w:val="24"/>
          <w:szCs w:val="24"/>
        </w:rPr>
        <w:t>9</w:t>
      </w:r>
      <w:r w:rsidR="001907B1">
        <w:rPr>
          <w:b w:val="0"/>
          <w:sz w:val="24"/>
          <w:szCs w:val="24"/>
        </w:rPr>
        <w:t>3</w:t>
      </w:r>
      <w:r w:rsidR="008D1FB4">
        <w:rPr>
          <w:b w:val="0"/>
          <w:sz w:val="24"/>
          <w:szCs w:val="24"/>
        </w:rPr>
        <w:t>,</w:t>
      </w:r>
      <w:r w:rsidR="001907B1">
        <w:rPr>
          <w:b w:val="0"/>
          <w:sz w:val="24"/>
          <w:szCs w:val="24"/>
        </w:rPr>
        <w:t>0</w:t>
      </w:r>
      <w:r w:rsidR="00566667" w:rsidRPr="001B08DC">
        <w:rPr>
          <w:b w:val="0"/>
          <w:sz w:val="24"/>
          <w:szCs w:val="24"/>
        </w:rPr>
        <w:t xml:space="preserve"> тыс. км) </w:t>
      </w:r>
      <w:r w:rsidRPr="001B08DC">
        <w:rPr>
          <w:b w:val="0"/>
          <w:sz w:val="24"/>
          <w:szCs w:val="24"/>
        </w:rPr>
        <w:t>с учетом деталей/комплектов состоит:</w:t>
      </w:r>
    </w:p>
    <w:p w14:paraId="2A7A1A4E" w14:textId="77777777" w:rsidR="000C5362" w:rsidRPr="00C277B7" w:rsidRDefault="000C5362" w:rsidP="000C5362">
      <w:pPr>
        <w:ind w:left="-540"/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925"/>
        <w:gridCol w:w="1342"/>
        <w:gridCol w:w="1302"/>
        <w:gridCol w:w="1350"/>
      </w:tblGrid>
      <w:tr w:rsidR="00A41B4B" w:rsidRPr="00A41B4B" w14:paraId="570EF6AF" w14:textId="77777777" w:rsidTr="0036290E">
        <w:tc>
          <w:tcPr>
            <w:tcW w:w="710" w:type="dxa"/>
          </w:tcPr>
          <w:p w14:paraId="294FEB2B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№</w:t>
            </w:r>
          </w:p>
        </w:tc>
        <w:tc>
          <w:tcPr>
            <w:tcW w:w="4925" w:type="dxa"/>
          </w:tcPr>
          <w:p w14:paraId="79FD9960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Заявленные работы/детали/комплекты</w:t>
            </w:r>
          </w:p>
        </w:tc>
        <w:tc>
          <w:tcPr>
            <w:tcW w:w="1342" w:type="dxa"/>
          </w:tcPr>
          <w:p w14:paraId="10F1E007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Ед.изм.</w:t>
            </w:r>
          </w:p>
        </w:tc>
        <w:tc>
          <w:tcPr>
            <w:tcW w:w="1302" w:type="dxa"/>
          </w:tcPr>
          <w:p w14:paraId="2A2C329A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Кол-во, шт.</w:t>
            </w:r>
          </w:p>
        </w:tc>
        <w:tc>
          <w:tcPr>
            <w:tcW w:w="1350" w:type="dxa"/>
          </w:tcPr>
          <w:p w14:paraId="7C9E1169" w14:textId="77777777" w:rsidR="00A41B4B" w:rsidRPr="00A41B4B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Сумма</w:t>
            </w:r>
            <w:r w:rsidR="00A41B4B" w:rsidRPr="00A41B4B">
              <w:rPr>
                <w:rFonts w:eastAsia="Tahoma"/>
                <w:b w:val="0"/>
                <w:iCs/>
              </w:rPr>
              <w:t xml:space="preserve"> с НДС, руб.</w:t>
            </w:r>
          </w:p>
        </w:tc>
      </w:tr>
      <w:tr w:rsidR="00A41B4B" w:rsidRPr="00A41B4B" w14:paraId="362FF92A" w14:textId="77777777" w:rsidTr="0036290E">
        <w:tc>
          <w:tcPr>
            <w:tcW w:w="9629" w:type="dxa"/>
            <w:gridSpan w:val="5"/>
          </w:tcPr>
          <w:p w14:paraId="741A760E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Наименование работ/услуг</w:t>
            </w:r>
          </w:p>
        </w:tc>
      </w:tr>
      <w:tr w:rsidR="00A41B4B" w:rsidRPr="00A41B4B" w14:paraId="695C6A80" w14:textId="77777777" w:rsidTr="0036290E">
        <w:tc>
          <w:tcPr>
            <w:tcW w:w="710" w:type="dxa"/>
          </w:tcPr>
          <w:p w14:paraId="69768052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1</w:t>
            </w:r>
          </w:p>
        </w:tc>
        <w:tc>
          <w:tcPr>
            <w:tcW w:w="4925" w:type="dxa"/>
          </w:tcPr>
          <w:p w14:paraId="0225AF3F" w14:textId="1C70CDB7" w:rsidR="00A41B4B" w:rsidRPr="00A41B4B" w:rsidRDefault="00A41B4B" w:rsidP="00A41B4B">
            <w:pPr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 xml:space="preserve">Замена </w:t>
            </w:r>
            <w:r w:rsidR="009603FD">
              <w:rPr>
                <w:rFonts w:eastAsia="Tahoma"/>
                <w:b w:val="0"/>
                <w:iCs/>
              </w:rPr>
              <w:t>сцепления</w:t>
            </w:r>
          </w:p>
        </w:tc>
        <w:tc>
          <w:tcPr>
            <w:tcW w:w="1342" w:type="dxa"/>
          </w:tcPr>
          <w:p w14:paraId="7AC0B51D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работа</w:t>
            </w:r>
          </w:p>
        </w:tc>
        <w:tc>
          <w:tcPr>
            <w:tcW w:w="1302" w:type="dxa"/>
          </w:tcPr>
          <w:p w14:paraId="4DF10057" w14:textId="004812A4" w:rsidR="00A41B4B" w:rsidRPr="00A41B4B" w:rsidRDefault="009603FD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1</w:t>
            </w:r>
          </w:p>
        </w:tc>
        <w:tc>
          <w:tcPr>
            <w:tcW w:w="1350" w:type="dxa"/>
          </w:tcPr>
          <w:p w14:paraId="31A6DC41" w14:textId="32F8C469" w:rsidR="00A41B4B" w:rsidRPr="00A41B4B" w:rsidRDefault="009603FD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10 000,00</w:t>
            </w:r>
          </w:p>
        </w:tc>
      </w:tr>
      <w:tr w:rsidR="00A41B4B" w:rsidRPr="00A41B4B" w14:paraId="6C85F3D5" w14:textId="77777777" w:rsidTr="0036290E">
        <w:tc>
          <w:tcPr>
            <w:tcW w:w="9629" w:type="dxa"/>
            <w:gridSpan w:val="5"/>
          </w:tcPr>
          <w:p w14:paraId="45ABD7E3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 xml:space="preserve">Наименование деталей/комплектов </w:t>
            </w:r>
          </w:p>
        </w:tc>
      </w:tr>
      <w:tr w:rsidR="00A41B4B" w:rsidRPr="000125D5" w14:paraId="3AB3CCF5" w14:textId="77777777" w:rsidTr="003629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2072" w14:textId="19997E2D" w:rsidR="00A41B4B" w:rsidRPr="00A41B4B" w:rsidRDefault="009603FD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2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AF2D" w14:textId="501B1EB3" w:rsidR="00A41B4B" w:rsidRPr="009603FD" w:rsidRDefault="009603FD" w:rsidP="00A41B4B">
            <w:pPr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С</w:t>
            </w:r>
            <w:r w:rsidRPr="009603FD">
              <w:rPr>
                <w:rFonts w:eastAsia="Tahoma"/>
                <w:b w:val="0"/>
                <w:iCs/>
              </w:rPr>
              <w:t>цеплени</w:t>
            </w:r>
            <w:r>
              <w:rPr>
                <w:rFonts w:eastAsia="Tahoma"/>
                <w:b w:val="0"/>
                <w:iCs/>
              </w:rPr>
              <w:t>е</w:t>
            </w:r>
            <w:r w:rsidRPr="009603FD">
              <w:rPr>
                <w:rFonts w:eastAsia="Tahoma"/>
                <w:b w:val="0"/>
                <w:iCs/>
              </w:rPr>
              <w:t xml:space="preserve"> в сборе (ведомый диск, нажимной диск, выжимной подшипник, элементы привода) </w:t>
            </w:r>
            <w:r w:rsidR="00A41B4B" w:rsidRPr="000125D5">
              <w:rPr>
                <w:rFonts w:eastAsia="Tahoma"/>
                <w:b w:val="0"/>
                <w:iCs/>
              </w:rPr>
              <w:t>(оригинал Volkswagen)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0B31" w14:textId="050BE5A9" w:rsidR="00A41B4B" w:rsidRPr="000125D5" w:rsidRDefault="009603FD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9603FD">
              <w:rPr>
                <w:rFonts w:eastAsia="Tahoma"/>
                <w:b w:val="0"/>
                <w:iCs/>
              </w:rPr>
              <w:t>шт.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3955" w14:textId="36F3D00E" w:rsidR="00A41B4B" w:rsidRPr="000125D5" w:rsidRDefault="009603FD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463F" w14:textId="2859D0D6" w:rsidR="008D1FB4" w:rsidRPr="000125D5" w:rsidRDefault="009603FD" w:rsidP="008D1FB4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89 050,00</w:t>
            </w:r>
          </w:p>
        </w:tc>
      </w:tr>
      <w:tr w:rsidR="000125D5" w:rsidRPr="00A41B4B" w14:paraId="5C4019B9" w14:textId="77777777" w:rsidTr="0036290E">
        <w:tc>
          <w:tcPr>
            <w:tcW w:w="8279" w:type="dxa"/>
            <w:gridSpan w:val="4"/>
          </w:tcPr>
          <w:p w14:paraId="5999F814" w14:textId="77777777" w:rsidR="000125D5" w:rsidRPr="00A41B4B" w:rsidRDefault="000125D5" w:rsidP="000125D5">
            <w:pPr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Итого:</w:t>
            </w:r>
          </w:p>
        </w:tc>
        <w:tc>
          <w:tcPr>
            <w:tcW w:w="1350" w:type="dxa"/>
          </w:tcPr>
          <w:p w14:paraId="02CF0D5B" w14:textId="202D0101" w:rsidR="000125D5" w:rsidRPr="00A41B4B" w:rsidRDefault="009603FD" w:rsidP="000125D5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99 050,00</w:t>
            </w:r>
          </w:p>
        </w:tc>
      </w:tr>
    </w:tbl>
    <w:p w14:paraId="2227BADC" w14:textId="77777777" w:rsidR="000C5362" w:rsidRPr="00C277B7" w:rsidRDefault="000C5362" w:rsidP="000C5362">
      <w:pPr>
        <w:rPr>
          <w:sz w:val="24"/>
          <w:szCs w:val="24"/>
        </w:rPr>
      </w:pPr>
    </w:p>
    <w:p w14:paraId="69383C92" w14:textId="77777777" w:rsidR="00C277B7" w:rsidRPr="00C277B7" w:rsidRDefault="00C277B7" w:rsidP="00C277B7">
      <w:pPr>
        <w:spacing w:after="160" w:line="259" w:lineRule="auto"/>
        <w:rPr>
          <w:sz w:val="24"/>
          <w:szCs w:val="24"/>
        </w:rPr>
      </w:pPr>
    </w:p>
    <w:sectPr w:rsidR="00C277B7" w:rsidRPr="00C277B7" w:rsidSect="00CF7F44">
      <w:type w:val="continuous"/>
      <w:pgSz w:w="11906" w:h="16838"/>
      <w:pgMar w:top="426" w:right="680" w:bottom="284" w:left="1300" w:header="720" w:footer="2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73E3F" w14:textId="77777777" w:rsidR="005704FB" w:rsidRDefault="005704FB">
      <w:r>
        <w:separator/>
      </w:r>
    </w:p>
  </w:endnote>
  <w:endnote w:type="continuationSeparator" w:id="0">
    <w:p w14:paraId="6BA7FDD2" w14:textId="77777777" w:rsidR="005704FB" w:rsidRDefault="0057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91640" w14:textId="77777777" w:rsidR="003520C1" w:rsidRDefault="003520C1" w:rsidP="00BD191D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657789C" w14:textId="77777777" w:rsidR="003520C1" w:rsidRDefault="003520C1" w:rsidP="00AE5B4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6490B" w14:textId="77777777" w:rsidR="003520C1" w:rsidRPr="00AE5B4E" w:rsidRDefault="003520C1" w:rsidP="00BD191D">
    <w:pPr>
      <w:pStyle w:val="a9"/>
      <w:framePr w:wrap="around" w:vAnchor="text" w:hAnchor="margin" w:xAlign="right" w:y="1"/>
      <w:rPr>
        <w:rStyle w:val="aa"/>
        <w:b w:val="0"/>
        <w:sz w:val="20"/>
        <w:szCs w:val="20"/>
      </w:rPr>
    </w:pPr>
    <w:r w:rsidRPr="00AE5B4E">
      <w:rPr>
        <w:rStyle w:val="aa"/>
        <w:b w:val="0"/>
        <w:sz w:val="20"/>
        <w:szCs w:val="20"/>
      </w:rPr>
      <w:fldChar w:fldCharType="begin"/>
    </w:r>
    <w:r w:rsidRPr="00AE5B4E">
      <w:rPr>
        <w:rStyle w:val="aa"/>
        <w:b w:val="0"/>
        <w:sz w:val="20"/>
        <w:szCs w:val="20"/>
      </w:rPr>
      <w:instrText xml:space="preserve">PAGE  </w:instrText>
    </w:r>
    <w:r w:rsidRPr="00AE5B4E">
      <w:rPr>
        <w:rStyle w:val="aa"/>
        <w:b w:val="0"/>
        <w:sz w:val="20"/>
        <w:szCs w:val="20"/>
      </w:rPr>
      <w:fldChar w:fldCharType="separate"/>
    </w:r>
    <w:r w:rsidR="00C277B7">
      <w:rPr>
        <w:rStyle w:val="aa"/>
        <w:b w:val="0"/>
        <w:noProof/>
        <w:sz w:val="20"/>
        <w:szCs w:val="20"/>
      </w:rPr>
      <w:t>1</w:t>
    </w:r>
    <w:r w:rsidRPr="00AE5B4E">
      <w:rPr>
        <w:rStyle w:val="aa"/>
        <w:b w:val="0"/>
        <w:sz w:val="20"/>
        <w:szCs w:val="20"/>
      </w:rPr>
      <w:fldChar w:fldCharType="end"/>
    </w:r>
  </w:p>
  <w:p w14:paraId="5B7D28CD" w14:textId="77777777" w:rsidR="003520C1" w:rsidRDefault="003520C1" w:rsidP="003E06A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EC934" w14:textId="77777777" w:rsidR="005704FB" w:rsidRDefault="005704FB">
      <w:r>
        <w:separator/>
      </w:r>
    </w:p>
  </w:footnote>
  <w:footnote w:type="continuationSeparator" w:id="0">
    <w:p w14:paraId="6EBB007C" w14:textId="77777777" w:rsidR="005704FB" w:rsidRDefault="00570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2CF5"/>
    <w:multiLevelType w:val="hybridMultilevel"/>
    <w:tmpl w:val="DC74E8C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A436C41"/>
    <w:multiLevelType w:val="multilevel"/>
    <w:tmpl w:val="A6C09EFE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14"/>
        </w:tabs>
        <w:ind w:left="161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2" w15:restartNumberingAfterBreak="0">
    <w:nsid w:val="1F360760"/>
    <w:multiLevelType w:val="singleLevel"/>
    <w:tmpl w:val="5566C27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3FA73B90"/>
    <w:multiLevelType w:val="hybridMultilevel"/>
    <w:tmpl w:val="37B6D1A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26B602B"/>
    <w:multiLevelType w:val="hybridMultilevel"/>
    <w:tmpl w:val="F8349A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A412C"/>
    <w:multiLevelType w:val="hybridMultilevel"/>
    <w:tmpl w:val="E2989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B4997"/>
    <w:multiLevelType w:val="multilevel"/>
    <w:tmpl w:val="321E29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C495F06"/>
    <w:multiLevelType w:val="singleLevel"/>
    <w:tmpl w:val="80328B9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7EE4341B"/>
    <w:multiLevelType w:val="singleLevel"/>
    <w:tmpl w:val="74A451AA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89"/>
    <w:rsid w:val="00003B63"/>
    <w:rsid w:val="00006E57"/>
    <w:rsid w:val="000122D5"/>
    <w:rsid w:val="000125D5"/>
    <w:rsid w:val="00015528"/>
    <w:rsid w:val="000249CD"/>
    <w:rsid w:val="0003265D"/>
    <w:rsid w:val="00034708"/>
    <w:rsid w:val="000352F0"/>
    <w:rsid w:val="00057E67"/>
    <w:rsid w:val="00060368"/>
    <w:rsid w:val="00065A75"/>
    <w:rsid w:val="0008373A"/>
    <w:rsid w:val="00091E4F"/>
    <w:rsid w:val="0009697E"/>
    <w:rsid w:val="000A0DB7"/>
    <w:rsid w:val="000A32BA"/>
    <w:rsid w:val="000A5D24"/>
    <w:rsid w:val="000B1013"/>
    <w:rsid w:val="000C5362"/>
    <w:rsid w:val="000D090C"/>
    <w:rsid w:val="000D0E60"/>
    <w:rsid w:val="000D1C7D"/>
    <w:rsid w:val="000D6632"/>
    <w:rsid w:val="000E691D"/>
    <w:rsid w:val="000E6E57"/>
    <w:rsid w:val="000F595E"/>
    <w:rsid w:val="000F6C55"/>
    <w:rsid w:val="000F7600"/>
    <w:rsid w:val="00100075"/>
    <w:rsid w:val="0011463D"/>
    <w:rsid w:val="00127F6F"/>
    <w:rsid w:val="001302B0"/>
    <w:rsid w:val="00133799"/>
    <w:rsid w:val="00135D7C"/>
    <w:rsid w:val="0014100F"/>
    <w:rsid w:val="0014155B"/>
    <w:rsid w:val="0014241E"/>
    <w:rsid w:val="001428B3"/>
    <w:rsid w:val="001668BD"/>
    <w:rsid w:val="00172BC1"/>
    <w:rsid w:val="00180410"/>
    <w:rsid w:val="00184DC4"/>
    <w:rsid w:val="00186243"/>
    <w:rsid w:val="00187AFC"/>
    <w:rsid w:val="001907B1"/>
    <w:rsid w:val="00191994"/>
    <w:rsid w:val="00193288"/>
    <w:rsid w:val="001A4F67"/>
    <w:rsid w:val="001A5EFE"/>
    <w:rsid w:val="001A6EEF"/>
    <w:rsid w:val="001B08DC"/>
    <w:rsid w:val="001B0A3D"/>
    <w:rsid w:val="001B2AEF"/>
    <w:rsid w:val="001B7C79"/>
    <w:rsid w:val="001C5950"/>
    <w:rsid w:val="001D1CD2"/>
    <w:rsid w:val="001D60B6"/>
    <w:rsid w:val="001D7189"/>
    <w:rsid w:val="001E06EF"/>
    <w:rsid w:val="001E4AB8"/>
    <w:rsid w:val="001E71E9"/>
    <w:rsid w:val="001F4881"/>
    <w:rsid w:val="001F64FB"/>
    <w:rsid w:val="00211D6C"/>
    <w:rsid w:val="00215A05"/>
    <w:rsid w:val="0021745F"/>
    <w:rsid w:val="002215EE"/>
    <w:rsid w:val="0022218A"/>
    <w:rsid w:val="0022229C"/>
    <w:rsid w:val="002313AB"/>
    <w:rsid w:val="0024179C"/>
    <w:rsid w:val="00243CE4"/>
    <w:rsid w:val="0024598C"/>
    <w:rsid w:val="0024666A"/>
    <w:rsid w:val="002468FA"/>
    <w:rsid w:val="00252449"/>
    <w:rsid w:val="00260210"/>
    <w:rsid w:val="00273B14"/>
    <w:rsid w:val="00276D1B"/>
    <w:rsid w:val="00282426"/>
    <w:rsid w:val="002904DC"/>
    <w:rsid w:val="00290CC9"/>
    <w:rsid w:val="00292F3E"/>
    <w:rsid w:val="002A128B"/>
    <w:rsid w:val="002A13AF"/>
    <w:rsid w:val="002A74FC"/>
    <w:rsid w:val="002B1981"/>
    <w:rsid w:val="002B3646"/>
    <w:rsid w:val="002B36DB"/>
    <w:rsid w:val="002B6978"/>
    <w:rsid w:val="002C0DF8"/>
    <w:rsid w:val="002C273D"/>
    <w:rsid w:val="002C5C95"/>
    <w:rsid w:val="002C772B"/>
    <w:rsid w:val="002D1BE8"/>
    <w:rsid w:val="002D3706"/>
    <w:rsid w:val="002E4AB4"/>
    <w:rsid w:val="002E5112"/>
    <w:rsid w:val="002E7A90"/>
    <w:rsid w:val="002F0E39"/>
    <w:rsid w:val="002F480E"/>
    <w:rsid w:val="003042C2"/>
    <w:rsid w:val="00304336"/>
    <w:rsid w:val="003055BA"/>
    <w:rsid w:val="00317075"/>
    <w:rsid w:val="00323795"/>
    <w:rsid w:val="00324AAE"/>
    <w:rsid w:val="00333BD5"/>
    <w:rsid w:val="00340BB1"/>
    <w:rsid w:val="003411EA"/>
    <w:rsid w:val="00344DC4"/>
    <w:rsid w:val="00345DA9"/>
    <w:rsid w:val="003520C1"/>
    <w:rsid w:val="0036290E"/>
    <w:rsid w:val="0036533D"/>
    <w:rsid w:val="00373482"/>
    <w:rsid w:val="003778B7"/>
    <w:rsid w:val="003807E7"/>
    <w:rsid w:val="00390494"/>
    <w:rsid w:val="00392B37"/>
    <w:rsid w:val="003947B8"/>
    <w:rsid w:val="003A081F"/>
    <w:rsid w:val="003A3EE7"/>
    <w:rsid w:val="003A482B"/>
    <w:rsid w:val="003B22A4"/>
    <w:rsid w:val="003B4A23"/>
    <w:rsid w:val="003B6004"/>
    <w:rsid w:val="003B6636"/>
    <w:rsid w:val="003B6648"/>
    <w:rsid w:val="003C2975"/>
    <w:rsid w:val="003C39C6"/>
    <w:rsid w:val="003C4F39"/>
    <w:rsid w:val="003C5992"/>
    <w:rsid w:val="003D5134"/>
    <w:rsid w:val="003E06AF"/>
    <w:rsid w:val="003E2FB1"/>
    <w:rsid w:val="003E66E8"/>
    <w:rsid w:val="003E78AA"/>
    <w:rsid w:val="00402B65"/>
    <w:rsid w:val="00412B81"/>
    <w:rsid w:val="00416940"/>
    <w:rsid w:val="00425596"/>
    <w:rsid w:val="00425955"/>
    <w:rsid w:val="00425F35"/>
    <w:rsid w:val="0042717B"/>
    <w:rsid w:val="00431E50"/>
    <w:rsid w:val="0043233D"/>
    <w:rsid w:val="004340AC"/>
    <w:rsid w:val="004449FD"/>
    <w:rsid w:val="00446525"/>
    <w:rsid w:val="00451715"/>
    <w:rsid w:val="00453048"/>
    <w:rsid w:val="00464081"/>
    <w:rsid w:val="00465B64"/>
    <w:rsid w:val="00467FCE"/>
    <w:rsid w:val="004729EB"/>
    <w:rsid w:val="00472B3C"/>
    <w:rsid w:val="00482AD5"/>
    <w:rsid w:val="004849A4"/>
    <w:rsid w:val="0048736F"/>
    <w:rsid w:val="00487912"/>
    <w:rsid w:val="00497E79"/>
    <w:rsid w:val="004A1877"/>
    <w:rsid w:val="004A1F86"/>
    <w:rsid w:val="004B4364"/>
    <w:rsid w:val="004C2ED5"/>
    <w:rsid w:val="004D072F"/>
    <w:rsid w:val="004E3040"/>
    <w:rsid w:val="004E3E02"/>
    <w:rsid w:val="004E444B"/>
    <w:rsid w:val="004E5CB4"/>
    <w:rsid w:val="004F3ABF"/>
    <w:rsid w:val="00503183"/>
    <w:rsid w:val="00506F49"/>
    <w:rsid w:val="00511E23"/>
    <w:rsid w:val="005252A0"/>
    <w:rsid w:val="005340B5"/>
    <w:rsid w:val="00534C51"/>
    <w:rsid w:val="005453B1"/>
    <w:rsid w:val="00547D9C"/>
    <w:rsid w:val="00547DCD"/>
    <w:rsid w:val="005504DE"/>
    <w:rsid w:val="00551CBF"/>
    <w:rsid w:val="00552539"/>
    <w:rsid w:val="00554439"/>
    <w:rsid w:val="00554AE7"/>
    <w:rsid w:val="0055524B"/>
    <w:rsid w:val="00555998"/>
    <w:rsid w:val="0056647E"/>
    <w:rsid w:val="00566667"/>
    <w:rsid w:val="005704FB"/>
    <w:rsid w:val="00581A0F"/>
    <w:rsid w:val="005833F1"/>
    <w:rsid w:val="00585CF9"/>
    <w:rsid w:val="005875D2"/>
    <w:rsid w:val="00596485"/>
    <w:rsid w:val="005A2B3A"/>
    <w:rsid w:val="005A2EDD"/>
    <w:rsid w:val="005B2FE6"/>
    <w:rsid w:val="005C4440"/>
    <w:rsid w:val="005C6A08"/>
    <w:rsid w:val="005C6C39"/>
    <w:rsid w:val="005D2143"/>
    <w:rsid w:val="005D7BED"/>
    <w:rsid w:val="005F0866"/>
    <w:rsid w:val="00606AB1"/>
    <w:rsid w:val="006100EB"/>
    <w:rsid w:val="00627F9B"/>
    <w:rsid w:val="006430D3"/>
    <w:rsid w:val="00652DD8"/>
    <w:rsid w:val="0066739E"/>
    <w:rsid w:val="00671BAD"/>
    <w:rsid w:val="00672787"/>
    <w:rsid w:val="00683A7F"/>
    <w:rsid w:val="00685DB6"/>
    <w:rsid w:val="00692D9A"/>
    <w:rsid w:val="006B441A"/>
    <w:rsid w:val="006B54F8"/>
    <w:rsid w:val="006C02D6"/>
    <w:rsid w:val="006C5FCC"/>
    <w:rsid w:val="006C6EAA"/>
    <w:rsid w:val="006D081A"/>
    <w:rsid w:val="006D0A0D"/>
    <w:rsid w:val="006D28E9"/>
    <w:rsid w:val="006D52C3"/>
    <w:rsid w:val="006D7DA3"/>
    <w:rsid w:val="006E6889"/>
    <w:rsid w:val="006F0EFD"/>
    <w:rsid w:val="006F5C18"/>
    <w:rsid w:val="006F6878"/>
    <w:rsid w:val="0071391A"/>
    <w:rsid w:val="007237DF"/>
    <w:rsid w:val="0073247F"/>
    <w:rsid w:val="0074039B"/>
    <w:rsid w:val="00740417"/>
    <w:rsid w:val="00743FAA"/>
    <w:rsid w:val="00744663"/>
    <w:rsid w:val="00744D78"/>
    <w:rsid w:val="007452DD"/>
    <w:rsid w:val="007525E0"/>
    <w:rsid w:val="00756C02"/>
    <w:rsid w:val="00764A34"/>
    <w:rsid w:val="007702A3"/>
    <w:rsid w:val="00770DBB"/>
    <w:rsid w:val="0077259C"/>
    <w:rsid w:val="007771AC"/>
    <w:rsid w:val="00781D7B"/>
    <w:rsid w:val="00783B03"/>
    <w:rsid w:val="007847BB"/>
    <w:rsid w:val="0078494F"/>
    <w:rsid w:val="00784BA4"/>
    <w:rsid w:val="00792967"/>
    <w:rsid w:val="007A413D"/>
    <w:rsid w:val="007B026B"/>
    <w:rsid w:val="007B30DC"/>
    <w:rsid w:val="007B3B33"/>
    <w:rsid w:val="007C5363"/>
    <w:rsid w:val="007C5CC2"/>
    <w:rsid w:val="007C7A90"/>
    <w:rsid w:val="007D0B7E"/>
    <w:rsid w:val="007D4F16"/>
    <w:rsid w:val="007E5DAF"/>
    <w:rsid w:val="0080226C"/>
    <w:rsid w:val="008053BD"/>
    <w:rsid w:val="008064BE"/>
    <w:rsid w:val="00807EE5"/>
    <w:rsid w:val="0081197E"/>
    <w:rsid w:val="00813FDE"/>
    <w:rsid w:val="0082195B"/>
    <w:rsid w:val="00834B5E"/>
    <w:rsid w:val="00836810"/>
    <w:rsid w:val="00836D1B"/>
    <w:rsid w:val="00840237"/>
    <w:rsid w:val="00864284"/>
    <w:rsid w:val="0087538C"/>
    <w:rsid w:val="00881825"/>
    <w:rsid w:val="00887C67"/>
    <w:rsid w:val="00897AC9"/>
    <w:rsid w:val="008A4677"/>
    <w:rsid w:val="008A4B13"/>
    <w:rsid w:val="008B0B12"/>
    <w:rsid w:val="008C47CF"/>
    <w:rsid w:val="008D1FB4"/>
    <w:rsid w:val="008D4108"/>
    <w:rsid w:val="008E72BD"/>
    <w:rsid w:val="008E7408"/>
    <w:rsid w:val="0090293B"/>
    <w:rsid w:val="0090386A"/>
    <w:rsid w:val="00923982"/>
    <w:rsid w:val="00931AAC"/>
    <w:rsid w:val="00937BF8"/>
    <w:rsid w:val="0094135F"/>
    <w:rsid w:val="00953B3D"/>
    <w:rsid w:val="009603FD"/>
    <w:rsid w:val="00962EDC"/>
    <w:rsid w:val="009651E0"/>
    <w:rsid w:val="009728A8"/>
    <w:rsid w:val="009744E0"/>
    <w:rsid w:val="00975D96"/>
    <w:rsid w:val="00977B14"/>
    <w:rsid w:val="009805AF"/>
    <w:rsid w:val="0098074A"/>
    <w:rsid w:val="0098595B"/>
    <w:rsid w:val="00986A81"/>
    <w:rsid w:val="009924D7"/>
    <w:rsid w:val="00992877"/>
    <w:rsid w:val="00996D32"/>
    <w:rsid w:val="00997720"/>
    <w:rsid w:val="009A666F"/>
    <w:rsid w:val="009B7B16"/>
    <w:rsid w:val="009C04CE"/>
    <w:rsid w:val="009C7F6B"/>
    <w:rsid w:val="009F13F5"/>
    <w:rsid w:val="00A00BA4"/>
    <w:rsid w:val="00A015D8"/>
    <w:rsid w:val="00A023A9"/>
    <w:rsid w:val="00A06FB1"/>
    <w:rsid w:val="00A10D29"/>
    <w:rsid w:val="00A1123A"/>
    <w:rsid w:val="00A131C4"/>
    <w:rsid w:val="00A133BF"/>
    <w:rsid w:val="00A1581D"/>
    <w:rsid w:val="00A159FA"/>
    <w:rsid w:val="00A16C67"/>
    <w:rsid w:val="00A220A1"/>
    <w:rsid w:val="00A26405"/>
    <w:rsid w:val="00A32D12"/>
    <w:rsid w:val="00A370C1"/>
    <w:rsid w:val="00A40A72"/>
    <w:rsid w:val="00A41B4B"/>
    <w:rsid w:val="00A46AA2"/>
    <w:rsid w:val="00A55C8B"/>
    <w:rsid w:val="00A57F49"/>
    <w:rsid w:val="00A61C79"/>
    <w:rsid w:val="00A63421"/>
    <w:rsid w:val="00A65C0F"/>
    <w:rsid w:val="00A72EFF"/>
    <w:rsid w:val="00A736E7"/>
    <w:rsid w:val="00A747D9"/>
    <w:rsid w:val="00A77AE0"/>
    <w:rsid w:val="00A83831"/>
    <w:rsid w:val="00A90A5D"/>
    <w:rsid w:val="00A96BDF"/>
    <w:rsid w:val="00AA05B1"/>
    <w:rsid w:val="00AA2A0E"/>
    <w:rsid w:val="00AA43EE"/>
    <w:rsid w:val="00AB5C3E"/>
    <w:rsid w:val="00AC00DD"/>
    <w:rsid w:val="00AC1D50"/>
    <w:rsid w:val="00AC3E8C"/>
    <w:rsid w:val="00AD0B63"/>
    <w:rsid w:val="00AD13CC"/>
    <w:rsid w:val="00AD4A40"/>
    <w:rsid w:val="00AD7937"/>
    <w:rsid w:val="00AE5B4E"/>
    <w:rsid w:val="00AE5FE2"/>
    <w:rsid w:val="00AF1419"/>
    <w:rsid w:val="00AF32B6"/>
    <w:rsid w:val="00AF5787"/>
    <w:rsid w:val="00AF77A2"/>
    <w:rsid w:val="00B056C9"/>
    <w:rsid w:val="00B07D85"/>
    <w:rsid w:val="00B11EED"/>
    <w:rsid w:val="00B12CFC"/>
    <w:rsid w:val="00B1573A"/>
    <w:rsid w:val="00B1684B"/>
    <w:rsid w:val="00B1732E"/>
    <w:rsid w:val="00B20EE4"/>
    <w:rsid w:val="00B20F56"/>
    <w:rsid w:val="00B22CDE"/>
    <w:rsid w:val="00B23330"/>
    <w:rsid w:val="00B26AB7"/>
    <w:rsid w:val="00B34CF9"/>
    <w:rsid w:val="00B47B5F"/>
    <w:rsid w:val="00B514B7"/>
    <w:rsid w:val="00B533A1"/>
    <w:rsid w:val="00B70120"/>
    <w:rsid w:val="00B72BD2"/>
    <w:rsid w:val="00B72E36"/>
    <w:rsid w:val="00B73B80"/>
    <w:rsid w:val="00B826DA"/>
    <w:rsid w:val="00B83698"/>
    <w:rsid w:val="00B84C6E"/>
    <w:rsid w:val="00B8559A"/>
    <w:rsid w:val="00B8722D"/>
    <w:rsid w:val="00BA7328"/>
    <w:rsid w:val="00BA7830"/>
    <w:rsid w:val="00BD191D"/>
    <w:rsid w:val="00BD56E0"/>
    <w:rsid w:val="00BD622B"/>
    <w:rsid w:val="00BE0245"/>
    <w:rsid w:val="00BE573C"/>
    <w:rsid w:val="00BF30E6"/>
    <w:rsid w:val="00BF4CFC"/>
    <w:rsid w:val="00BF4E5D"/>
    <w:rsid w:val="00BF52D0"/>
    <w:rsid w:val="00BF69DB"/>
    <w:rsid w:val="00BF6F34"/>
    <w:rsid w:val="00C07EF2"/>
    <w:rsid w:val="00C22BE9"/>
    <w:rsid w:val="00C277B7"/>
    <w:rsid w:val="00C30FCB"/>
    <w:rsid w:val="00C33C56"/>
    <w:rsid w:val="00C35C95"/>
    <w:rsid w:val="00C408B7"/>
    <w:rsid w:val="00C45D4F"/>
    <w:rsid w:val="00C4645F"/>
    <w:rsid w:val="00C47F99"/>
    <w:rsid w:val="00C630ED"/>
    <w:rsid w:val="00C63C71"/>
    <w:rsid w:val="00C6466E"/>
    <w:rsid w:val="00C65E80"/>
    <w:rsid w:val="00C81E66"/>
    <w:rsid w:val="00C82442"/>
    <w:rsid w:val="00C922E3"/>
    <w:rsid w:val="00C9630E"/>
    <w:rsid w:val="00C96F70"/>
    <w:rsid w:val="00CA47FD"/>
    <w:rsid w:val="00CB7217"/>
    <w:rsid w:val="00CC6014"/>
    <w:rsid w:val="00CD0B54"/>
    <w:rsid w:val="00CE4C81"/>
    <w:rsid w:val="00CE71DE"/>
    <w:rsid w:val="00CF116E"/>
    <w:rsid w:val="00CF3F38"/>
    <w:rsid w:val="00CF7F44"/>
    <w:rsid w:val="00D01329"/>
    <w:rsid w:val="00D028A0"/>
    <w:rsid w:val="00D073B1"/>
    <w:rsid w:val="00D156B6"/>
    <w:rsid w:val="00D15ADE"/>
    <w:rsid w:val="00D32439"/>
    <w:rsid w:val="00D330AB"/>
    <w:rsid w:val="00D41689"/>
    <w:rsid w:val="00D43D38"/>
    <w:rsid w:val="00D461FB"/>
    <w:rsid w:val="00D519A1"/>
    <w:rsid w:val="00D52D40"/>
    <w:rsid w:val="00D5540E"/>
    <w:rsid w:val="00D570DF"/>
    <w:rsid w:val="00D61CAF"/>
    <w:rsid w:val="00D62DC4"/>
    <w:rsid w:val="00D63D47"/>
    <w:rsid w:val="00D73645"/>
    <w:rsid w:val="00D811B2"/>
    <w:rsid w:val="00D85B57"/>
    <w:rsid w:val="00D90537"/>
    <w:rsid w:val="00D92060"/>
    <w:rsid w:val="00D9454D"/>
    <w:rsid w:val="00D94AB5"/>
    <w:rsid w:val="00D9639F"/>
    <w:rsid w:val="00DA2B61"/>
    <w:rsid w:val="00DB3FBB"/>
    <w:rsid w:val="00DB4688"/>
    <w:rsid w:val="00DC6B0A"/>
    <w:rsid w:val="00DC6FC9"/>
    <w:rsid w:val="00DD188A"/>
    <w:rsid w:val="00DD5619"/>
    <w:rsid w:val="00DD6797"/>
    <w:rsid w:val="00DD686D"/>
    <w:rsid w:val="00DD6CD2"/>
    <w:rsid w:val="00DE326D"/>
    <w:rsid w:val="00DE6C81"/>
    <w:rsid w:val="00DF2117"/>
    <w:rsid w:val="00DF571E"/>
    <w:rsid w:val="00E002A5"/>
    <w:rsid w:val="00E02432"/>
    <w:rsid w:val="00E02469"/>
    <w:rsid w:val="00E05EFB"/>
    <w:rsid w:val="00E11A9E"/>
    <w:rsid w:val="00E123B7"/>
    <w:rsid w:val="00E13A9A"/>
    <w:rsid w:val="00E13EF5"/>
    <w:rsid w:val="00E1557C"/>
    <w:rsid w:val="00E16C80"/>
    <w:rsid w:val="00E23357"/>
    <w:rsid w:val="00E23500"/>
    <w:rsid w:val="00E31782"/>
    <w:rsid w:val="00E332B1"/>
    <w:rsid w:val="00E43CD5"/>
    <w:rsid w:val="00E459D2"/>
    <w:rsid w:val="00E46EBD"/>
    <w:rsid w:val="00E56508"/>
    <w:rsid w:val="00E602CC"/>
    <w:rsid w:val="00E61C05"/>
    <w:rsid w:val="00E63B75"/>
    <w:rsid w:val="00E63E25"/>
    <w:rsid w:val="00E648A0"/>
    <w:rsid w:val="00E66F69"/>
    <w:rsid w:val="00E8631F"/>
    <w:rsid w:val="00E8688F"/>
    <w:rsid w:val="00E942E9"/>
    <w:rsid w:val="00EA4536"/>
    <w:rsid w:val="00EA49E8"/>
    <w:rsid w:val="00EA6429"/>
    <w:rsid w:val="00EB4590"/>
    <w:rsid w:val="00EC2F55"/>
    <w:rsid w:val="00ED0401"/>
    <w:rsid w:val="00EE314C"/>
    <w:rsid w:val="00EE4786"/>
    <w:rsid w:val="00EE4A1D"/>
    <w:rsid w:val="00EF0325"/>
    <w:rsid w:val="00EF3CEE"/>
    <w:rsid w:val="00F0450D"/>
    <w:rsid w:val="00F069F2"/>
    <w:rsid w:val="00F071A7"/>
    <w:rsid w:val="00F14B77"/>
    <w:rsid w:val="00F16FAC"/>
    <w:rsid w:val="00F21CE9"/>
    <w:rsid w:val="00F22288"/>
    <w:rsid w:val="00F22B4C"/>
    <w:rsid w:val="00F273F2"/>
    <w:rsid w:val="00F34866"/>
    <w:rsid w:val="00F550B9"/>
    <w:rsid w:val="00F60D8B"/>
    <w:rsid w:val="00F648BE"/>
    <w:rsid w:val="00F65F1B"/>
    <w:rsid w:val="00F67E2D"/>
    <w:rsid w:val="00F71869"/>
    <w:rsid w:val="00F7717B"/>
    <w:rsid w:val="00F80493"/>
    <w:rsid w:val="00F8468D"/>
    <w:rsid w:val="00F87CAF"/>
    <w:rsid w:val="00F92869"/>
    <w:rsid w:val="00F966E8"/>
    <w:rsid w:val="00FC5D56"/>
    <w:rsid w:val="00FC7B5F"/>
    <w:rsid w:val="00FD22DC"/>
    <w:rsid w:val="00FD76A8"/>
    <w:rsid w:val="00FE0073"/>
    <w:rsid w:val="00FE0D43"/>
    <w:rsid w:val="00FE2650"/>
    <w:rsid w:val="00FF1DED"/>
    <w:rsid w:val="00FF7086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D3C79"/>
  <w15:chartTrackingRefBased/>
  <w15:docId w15:val="{6C861C6F-8DCD-4932-A5CB-797B6156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70C1"/>
    <w:rPr>
      <w:b/>
      <w:bCs/>
      <w:color w:val="000000"/>
      <w:sz w:val="28"/>
      <w:szCs w:val="28"/>
    </w:rPr>
  </w:style>
  <w:style w:type="paragraph" w:styleId="1">
    <w:name w:val="heading 1"/>
    <w:basedOn w:val="a"/>
    <w:next w:val="a"/>
    <w:qFormat/>
    <w:pPr>
      <w:keepNext/>
      <w:ind w:left="702" w:right="-284"/>
      <w:jc w:val="both"/>
      <w:outlineLvl w:val="0"/>
    </w:pPr>
    <w:rPr>
      <w:bCs w:val="0"/>
      <w:i/>
      <w:color w:val="auto"/>
      <w:sz w:val="22"/>
      <w:szCs w:val="20"/>
    </w:rPr>
  </w:style>
  <w:style w:type="paragraph" w:styleId="2">
    <w:name w:val="heading 2"/>
    <w:basedOn w:val="a"/>
    <w:next w:val="a"/>
    <w:qFormat/>
    <w:pPr>
      <w:keepNext/>
      <w:ind w:left="702" w:right="-284"/>
      <w:jc w:val="both"/>
      <w:outlineLvl w:val="1"/>
    </w:pPr>
    <w:rPr>
      <w:bCs w:val="0"/>
      <w:i/>
      <w:iCs/>
      <w:sz w:val="22"/>
    </w:rPr>
  </w:style>
  <w:style w:type="paragraph" w:styleId="3">
    <w:name w:val="heading 3"/>
    <w:basedOn w:val="a"/>
    <w:next w:val="a"/>
    <w:qFormat/>
    <w:pPr>
      <w:keepNext/>
      <w:ind w:left="45" w:right="-284"/>
      <w:outlineLvl w:val="2"/>
    </w:pPr>
    <w:rPr>
      <w:sz w:val="22"/>
    </w:rPr>
  </w:style>
  <w:style w:type="paragraph" w:styleId="5">
    <w:name w:val="heading 5"/>
    <w:basedOn w:val="a"/>
    <w:next w:val="a"/>
    <w:link w:val="50"/>
    <w:semiHidden/>
    <w:unhideWhenUsed/>
    <w:qFormat/>
    <w:rsid w:val="001A6EEF"/>
    <w:pPr>
      <w:spacing w:before="240" w:after="60"/>
      <w:outlineLvl w:val="4"/>
    </w:pPr>
    <w:rPr>
      <w:rFonts w:ascii="Calibri" w:hAnsi="Calibri"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567"/>
      <w:jc w:val="both"/>
    </w:pPr>
    <w:rPr>
      <w:b w:val="0"/>
      <w:bCs w:val="0"/>
      <w:color w:val="auto"/>
      <w:sz w:val="24"/>
      <w:szCs w:val="20"/>
    </w:rPr>
  </w:style>
  <w:style w:type="paragraph" w:styleId="20">
    <w:name w:val="Body Text Indent 2"/>
    <w:basedOn w:val="a"/>
    <w:pPr>
      <w:ind w:right="-157" w:firstLine="567"/>
      <w:jc w:val="both"/>
    </w:pPr>
    <w:rPr>
      <w:b w:val="0"/>
      <w:bCs w:val="0"/>
      <w:color w:val="auto"/>
      <w:sz w:val="24"/>
      <w:szCs w:val="20"/>
    </w:rPr>
  </w:style>
  <w:style w:type="paragraph" w:styleId="30">
    <w:name w:val="Body Text Indent 3"/>
    <w:basedOn w:val="a"/>
    <w:pPr>
      <w:ind w:right="-199" w:firstLine="709"/>
      <w:jc w:val="both"/>
    </w:pPr>
    <w:rPr>
      <w:b w:val="0"/>
      <w:bCs w:val="0"/>
      <w:color w:val="auto"/>
      <w:sz w:val="20"/>
      <w:szCs w:val="20"/>
    </w:rPr>
  </w:style>
  <w:style w:type="paragraph" w:styleId="a5">
    <w:name w:val="Body Text"/>
    <w:basedOn w:val="a"/>
    <w:pPr>
      <w:jc w:val="both"/>
    </w:pPr>
    <w:rPr>
      <w:b w:val="0"/>
      <w:sz w:val="22"/>
    </w:r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781D7B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C408B7"/>
    <w:rPr>
      <w:rFonts w:ascii="Courier New" w:hAnsi="Courier New" w:cs="Courier New"/>
      <w:b w:val="0"/>
      <w:bCs w:val="0"/>
      <w:color w:val="auto"/>
      <w:sz w:val="20"/>
      <w:szCs w:val="20"/>
    </w:rPr>
  </w:style>
  <w:style w:type="paragraph" w:styleId="a9">
    <w:name w:val="footer"/>
    <w:basedOn w:val="a"/>
    <w:rsid w:val="00AE5B4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5B4E"/>
  </w:style>
  <w:style w:type="paragraph" w:styleId="ab">
    <w:name w:val="header"/>
    <w:basedOn w:val="a"/>
    <w:rsid w:val="00AE5B4E"/>
    <w:pPr>
      <w:tabs>
        <w:tab w:val="center" w:pos="4677"/>
        <w:tab w:val="right" w:pos="9355"/>
      </w:tabs>
    </w:pPr>
  </w:style>
  <w:style w:type="character" w:customStyle="1" w:styleId="atext1">
    <w:name w:val="atext1"/>
    <w:rsid w:val="001428B3"/>
    <w:rPr>
      <w:rFonts w:ascii="Tahoma" w:hAnsi="Tahoma" w:cs="Tahoma" w:hint="default"/>
      <w:color w:val="000000"/>
      <w:sz w:val="13"/>
      <w:szCs w:val="13"/>
    </w:rPr>
  </w:style>
  <w:style w:type="paragraph" w:customStyle="1" w:styleId="21">
    <w:name w:val="Основной текст 21"/>
    <w:basedOn w:val="a"/>
    <w:rsid w:val="00B1732E"/>
    <w:pPr>
      <w:widowControl w:val="0"/>
      <w:spacing w:before="100" w:after="120" w:line="480" w:lineRule="auto"/>
      <w:ind w:right="1661"/>
    </w:pPr>
    <w:rPr>
      <w:rFonts w:ascii="Calibri" w:hAnsi="Calibri"/>
      <w:b w:val="0"/>
      <w:bCs w:val="0"/>
      <w:color w:val="auto"/>
      <w:sz w:val="17"/>
      <w:szCs w:val="17"/>
      <w:lang w:eastAsia="zh-CN"/>
    </w:rPr>
  </w:style>
  <w:style w:type="paragraph" w:styleId="ac">
    <w:name w:val="caption"/>
    <w:basedOn w:val="a"/>
    <w:next w:val="a"/>
    <w:qFormat/>
    <w:rsid w:val="00A90A5D"/>
    <w:pPr>
      <w:jc w:val="center"/>
    </w:pPr>
    <w:rPr>
      <w:bCs w:val="0"/>
      <w:color w:val="auto"/>
      <w:szCs w:val="20"/>
    </w:rPr>
  </w:style>
  <w:style w:type="paragraph" w:customStyle="1" w:styleId="ad">
    <w:name w:val="Обычный (веб)"/>
    <w:basedOn w:val="a"/>
    <w:uiPriority w:val="99"/>
    <w:unhideWhenUsed/>
    <w:rsid w:val="007D4F16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character" w:styleId="ae">
    <w:name w:val="Strong"/>
    <w:uiPriority w:val="22"/>
    <w:qFormat/>
    <w:rsid w:val="007D4F16"/>
    <w:rPr>
      <w:b/>
      <w:bCs/>
    </w:rPr>
  </w:style>
  <w:style w:type="paragraph" w:styleId="22">
    <w:name w:val="Body Text 2"/>
    <w:basedOn w:val="a"/>
    <w:link w:val="23"/>
    <w:rsid w:val="000E6E57"/>
    <w:pPr>
      <w:spacing w:after="120" w:line="480" w:lineRule="auto"/>
    </w:pPr>
  </w:style>
  <w:style w:type="character" w:customStyle="1" w:styleId="23">
    <w:name w:val="Основной текст 2 Знак"/>
    <w:link w:val="22"/>
    <w:rsid w:val="000E6E57"/>
    <w:rPr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semiHidden/>
    <w:rsid w:val="001A6EEF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a4">
    <w:name w:val="Основной текст с отступом Знак"/>
    <w:link w:val="a3"/>
    <w:rsid w:val="00DE6C81"/>
    <w:rPr>
      <w:sz w:val="24"/>
    </w:rPr>
  </w:style>
  <w:style w:type="paragraph" w:customStyle="1" w:styleId="af">
    <w:basedOn w:val="a"/>
    <w:next w:val="ad"/>
    <w:uiPriority w:val="99"/>
    <w:unhideWhenUsed/>
    <w:rsid w:val="00F550B9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table" w:styleId="af0">
    <w:name w:val="Table Grid"/>
    <w:basedOn w:val="a1"/>
    <w:uiPriority w:val="39"/>
    <w:rsid w:val="00D570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basedOn w:val="a"/>
    <w:next w:val="ad"/>
    <w:uiPriority w:val="99"/>
    <w:unhideWhenUsed/>
    <w:rsid w:val="000C5362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F0620-AE04-430C-B7B2-D400C81C3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3402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 № _____ -ОМ/2002</vt:lpstr>
    </vt:vector>
  </TitlesOfParts>
  <Company>CtrlSoft</Company>
  <LinksUpToDate>false</LinksUpToDate>
  <CharactersWithSpaces>22750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 № _____ -ОМ/2002</dc:title>
  <dc:subject/>
  <dc:creator>User</dc:creator>
  <cp:keywords/>
  <cp:lastModifiedBy>ПРВО</cp:lastModifiedBy>
  <cp:revision>5</cp:revision>
  <cp:lastPrinted>2025-06-16T13:21:00Z</cp:lastPrinted>
  <dcterms:created xsi:type="dcterms:W3CDTF">2026-08-27T10:47:00Z</dcterms:created>
  <dcterms:modified xsi:type="dcterms:W3CDTF">2026-08-27T13:31:00Z</dcterms:modified>
</cp:coreProperties>
</file>