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62BE9" w14:textId="0A5E79E0" w:rsidR="00ED658D" w:rsidRPr="00CE7148" w:rsidRDefault="0066459F" w:rsidP="00ED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ТЕХНИЧЕСКОЕ ЗАДАНИЕ</w:t>
      </w:r>
    </w:p>
    <w:p w14:paraId="200F7E63" w14:textId="77777777" w:rsidR="003C64E7" w:rsidRPr="00CE7148" w:rsidRDefault="003C64E7" w:rsidP="003C64E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14:paraId="0D704F72" w14:textId="07B04399" w:rsidR="003C64E7" w:rsidRPr="00CE7148" w:rsidRDefault="003C64E7" w:rsidP="003C64E7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71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Объект закупки и цена контракта: </w:t>
      </w:r>
      <w:r w:rsidR="0066459F" w:rsidRPr="00CE7148">
        <w:rPr>
          <w:rFonts w:ascii="Times New Roman" w:hAnsi="Times New Roman" w:cs="Times New Roman"/>
          <w:sz w:val="20"/>
          <w:szCs w:val="20"/>
        </w:rPr>
        <w:t>Оказание услуг по консультационному и информационно-техническому сопровождению систем автоматизации бухгалтерского учета, кадрового учета и расчета заработной платы с применением программ на платформе «1С Предприятие 8» с учетом специфики и внутренней аналитики для нужд ФГБУ «СПб НИИФ» Минздрава России в 2026 году</w:t>
      </w:r>
    </w:p>
    <w:p w14:paraId="0505C071" w14:textId="633BB3BE" w:rsidR="00B20532" w:rsidRDefault="00B20532" w:rsidP="003C64E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ОКДП2: </w:t>
      </w:r>
      <w:r w:rsidRPr="00B20532">
        <w:rPr>
          <w:rFonts w:ascii="Times New Roman" w:eastAsia="Times New Roman" w:hAnsi="Times New Roman" w:cs="Times New Roman"/>
          <w:sz w:val="20"/>
          <w:szCs w:val="20"/>
          <w:lang w:eastAsia="ru-RU"/>
        </w:rPr>
        <w:t>62.01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r w:rsidRPr="00B2053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Продукты программные и услуги по разработке и тестированию программного обеспечения</w:t>
      </w:r>
    </w:p>
    <w:p w14:paraId="71FFF25C" w14:textId="62056BCF" w:rsidR="003C64E7" w:rsidRPr="00CE7148" w:rsidRDefault="00746BE2" w:rsidP="003C64E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C64E7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84162E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</w:t>
      </w:r>
      <w:r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оказываются</w:t>
      </w:r>
      <w:r w:rsidR="00C7255A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3E77B8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даты заключения Контракта </w:t>
      </w:r>
      <w:r w:rsidR="00021BFB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31.</w:t>
      </w:r>
      <w:r w:rsidR="0054683F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="00021BFB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5E202B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>6 г.</w:t>
      </w:r>
    </w:p>
    <w:p w14:paraId="0301A0BF" w14:textId="74979268" w:rsidR="003C64E7" w:rsidRPr="00CE7148" w:rsidRDefault="00746BE2" w:rsidP="003C6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8F6665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>. Место</w:t>
      </w:r>
      <w:r w:rsidR="003C64E7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84162E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казания услуг</w:t>
      </w:r>
      <w:r w:rsidR="002F6CE0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255959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202B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месту нахождению </w:t>
      </w:r>
      <w:r w:rsidR="00787569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Исполнителя</w:t>
      </w:r>
      <w:r w:rsidR="005E202B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0807376" w14:textId="616D17A5" w:rsidR="008F6665" w:rsidRPr="00CE7148" w:rsidRDefault="00746BE2" w:rsidP="008F6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3C64E7" w:rsidRPr="00CE71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462037" w:rsidRPr="00462037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оплаты: безналичный расчет. Оплата поставленного товара осуще</w:t>
      </w:r>
      <w:r w:rsidR="0066459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ствляется Заказчиком в течение 10</w:t>
      </w:r>
      <w:r w:rsidR="00462037" w:rsidRPr="004620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66459F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bookmarkStart w:id="0" w:name="_GoBack"/>
      <w:bookmarkEnd w:id="0"/>
      <w:r w:rsidR="00462037" w:rsidRPr="00462037">
        <w:rPr>
          <w:rFonts w:ascii="Times New Roman" w:eastAsia="Times New Roman" w:hAnsi="Times New Roman" w:cs="Times New Roman"/>
          <w:sz w:val="20"/>
          <w:szCs w:val="20"/>
          <w:lang w:eastAsia="ru-RU"/>
        </w:rPr>
        <w:t>) рабочих дней после приемки товара по количеству и качеству и подписания им соответствующих товаросопроводительных документов при наличии положительного экспертного заключения. Авансирование не предусмотрено.</w:t>
      </w:r>
    </w:p>
    <w:p w14:paraId="0ADA58EE" w14:textId="3518CCD4" w:rsidR="000A3473" w:rsidRDefault="000A3473" w:rsidP="0044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376C31A" w14:textId="4E276701" w:rsidR="00CE7148" w:rsidRDefault="00CE7148" w:rsidP="0044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A771CB" w14:textId="77777777" w:rsidR="00CE7148" w:rsidRPr="00CE7148" w:rsidRDefault="00CE7148" w:rsidP="0044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CE7148" w:rsidRPr="00CE7148" w:rsidSect="000E69CA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B24C1" w14:textId="77777777" w:rsidR="005E7271" w:rsidRDefault="005E7271">
      <w:pPr>
        <w:spacing w:line="240" w:lineRule="auto"/>
      </w:pPr>
      <w:r>
        <w:separator/>
      </w:r>
    </w:p>
  </w:endnote>
  <w:endnote w:type="continuationSeparator" w:id="0">
    <w:p w14:paraId="20484D28" w14:textId="77777777" w:rsidR="005E7271" w:rsidRDefault="005E7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63637" w14:textId="77777777" w:rsidR="005E7271" w:rsidRDefault="005E7271">
      <w:pPr>
        <w:spacing w:after="0"/>
      </w:pPr>
      <w:r>
        <w:separator/>
      </w:r>
    </w:p>
  </w:footnote>
  <w:footnote w:type="continuationSeparator" w:id="0">
    <w:p w14:paraId="41680081" w14:textId="77777777" w:rsidR="005E7271" w:rsidRDefault="005E72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7B186B"/>
    <w:multiLevelType w:val="singleLevel"/>
    <w:tmpl w:val="D67B186B"/>
    <w:lvl w:ilvl="0">
      <w:start w:val="1"/>
      <w:numFmt w:val="bullet"/>
      <w:lvlText w:val="─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C21E8F"/>
    <w:multiLevelType w:val="hybridMultilevel"/>
    <w:tmpl w:val="CEBA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4C0B"/>
    <w:multiLevelType w:val="hybridMultilevel"/>
    <w:tmpl w:val="798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FC"/>
    <w:rsid w:val="0000308F"/>
    <w:rsid w:val="000059D3"/>
    <w:rsid w:val="000168AA"/>
    <w:rsid w:val="00017BDD"/>
    <w:rsid w:val="00021BFB"/>
    <w:rsid w:val="000221CC"/>
    <w:rsid w:val="00026D2B"/>
    <w:rsid w:val="00027171"/>
    <w:rsid w:val="000432C8"/>
    <w:rsid w:val="000539E4"/>
    <w:rsid w:val="00061913"/>
    <w:rsid w:val="00062FDC"/>
    <w:rsid w:val="000631DA"/>
    <w:rsid w:val="00063D1C"/>
    <w:rsid w:val="000A3473"/>
    <w:rsid w:val="000D56FD"/>
    <w:rsid w:val="000E3C2B"/>
    <w:rsid w:val="000E69CA"/>
    <w:rsid w:val="000E7E37"/>
    <w:rsid w:val="00102CF5"/>
    <w:rsid w:val="00103B09"/>
    <w:rsid w:val="001079E9"/>
    <w:rsid w:val="00116E3E"/>
    <w:rsid w:val="00125C84"/>
    <w:rsid w:val="0013066F"/>
    <w:rsid w:val="001328E1"/>
    <w:rsid w:val="00143DAC"/>
    <w:rsid w:val="001446E2"/>
    <w:rsid w:val="00144BAA"/>
    <w:rsid w:val="00186FA5"/>
    <w:rsid w:val="00196846"/>
    <w:rsid w:val="001B1746"/>
    <w:rsid w:val="001D0DC8"/>
    <w:rsid w:val="001D7537"/>
    <w:rsid w:val="001D76C1"/>
    <w:rsid w:val="001F06AE"/>
    <w:rsid w:val="001F5603"/>
    <w:rsid w:val="00211A5D"/>
    <w:rsid w:val="002155EE"/>
    <w:rsid w:val="00215A83"/>
    <w:rsid w:val="00230074"/>
    <w:rsid w:val="0023523C"/>
    <w:rsid w:val="0024634E"/>
    <w:rsid w:val="00251CBD"/>
    <w:rsid w:val="00255959"/>
    <w:rsid w:val="00255E5D"/>
    <w:rsid w:val="00263BF7"/>
    <w:rsid w:val="002B48EF"/>
    <w:rsid w:val="002C0B7D"/>
    <w:rsid w:val="002C16AB"/>
    <w:rsid w:val="002D40F6"/>
    <w:rsid w:val="002F0456"/>
    <w:rsid w:val="002F1650"/>
    <w:rsid w:val="002F6CE0"/>
    <w:rsid w:val="002F7D48"/>
    <w:rsid w:val="00315A6B"/>
    <w:rsid w:val="00320D19"/>
    <w:rsid w:val="00323228"/>
    <w:rsid w:val="0033536A"/>
    <w:rsid w:val="00345AD2"/>
    <w:rsid w:val="00347146"/>
    <w:rsid w:val="00377C4B"/>
    <w:rsid w:val="00391AFF"/>
    <w:rsid w:val="003C64E7"/>
    <w:rsid w:val="003D4803"/>
    <w:rsid w:val="003E77B8"/>
    <w:rsid w:val="003F21C5"/>
    <w:rsid w:val="003F431C"/>
    <w:rsid w:val="003F5853"/>
    <w:rsid w:val="003F5E37"/>
    <w:rsid w:val="0041043C"/>
    <w:rsid w:val="00416DDC"/>
    <w:rsid w:val="00421B38"/>
    <w:rsid w:val="00431BF5"/>
    <w:rsid w:val="00433675"/>
    <w:rsid w:val="00435DC4"/>
    <w:rsid w:val="00441475"/>
    <w:rsid w:val="00462037"/>
    <w:rsid w:val="00480358"/>
    <w:rsid w:val="004858C2"/>
    <w:rsid w:val="00492456"/>
    <w:rsid w:val="004C79A2"/>
    <w:rsid w:val="004F40C0"/>
    <w:rsid w:val="00512708"/>
    <w:rsid w:val="00516007"/>
    <w:rsid w:val="00524A25"/>
    <w:rsid w:val="0053361B"/>
    <w:rsid w:val="0054683F"/>
    <w:rsid w:val="005957C0"/>
    <w:rsid w:val="005B0CEC"/>
    <w:rsid w:val="005C5668"/>
    <w:rsid w:val="005C7D6A"/>
    <w:rsid w:val="005D047C"/>
    <w:rsid w:val="005D47FC"/>
    <w:rsid w:val="005E202B"/>
    <w:rsid w:val="005E7271"/>
    <w:rsid w:val="005F66E5"/>
    <w:rsid w:val="006174B5"/>
    <w:rsid w:val="00621DBA"/>
    <w:rsid w:val="00627358"/>
    <w:rsid w:val="0065046F"/>
    <w:rsid w:val="006602DE"/>
    <w:rsid w:val="00660439"/>
    <w:rsid w:val="0066459F"/>
    <w:rsid w:val="00666704"/>
    <w:rsid w:val="006808CD"/>
    <w:rsid w:val="00696EDA"/>
    <w:rsid w:val="006A3EF0"/>
    <w:rsid w:val="006A41E6"/>
    <w:rsid w:val="006C29FF"/>
    <w:rsid w:val="006C37F6"/>
    <w:rsid w:val="00701943"/>
    <w:rsid w:val="007122BC"/>
    <w:rsid w:val="00716DF8"/>
    <w:rsid w:val="00735C77"/>
    <w:rsid w:val="00746BE2"/>
    <w:rsid w:val="007514D8"/>
    <w:rsid w:val="0076146C"/>
    <w:rsid w:val="007614C8"/>
    <w:rsid w:val="00775185"/>
    <w:rsid w:val="00780679"/>
    <w:rsid w:val="00787569"/>
    <w:rsid w:val="007A3D0D"/>
    <w:rsid w:val="007F3143"/>
    <w:rsid w:val="008020C8"/>
    <w:rsid w:val="00817548"/>
    <w:rsid w:val="008405AD"/>
    <w:rsid w:val="0084162E"/>
    <w:rsid w:val="00852138"/>
    <w:rsid w:val="00852EAB"/>
    <w:rsid w:val="0085327C"/>
    <w:rsid w:val="00883F90"/>
    <w:rsid w:val="0088592A"/>
    <w:rsid w:val="008868D1"/>
    <w:rsid w:val="008A779C"/>
    <w:rsid w:val="008B65A8"/>
    <w:rsid w:val="008C02E5"/>
    <w:rsid w:val="008C5CC1"/>
    <w:rsid w:val="008D0B7F"/>
    <w:rsid w:val="008D2AB9"/>
    <w:rsid w:val="008D3306"/>
    <w:rsid w:val="008E53A5"/>
    <w:rsid w:val="008E6F8E"/>
    <w:rsid w:val="008F3481"/>
    <w:rsid w:val="008F6665"/>
    <w:rsid w:val="009212AD"/>
    <w:rsid w:val="00926801"/>
    <w:rsid w:val="009511AE"/>
    <w:rsid w:val="009515DC"/>
    <w:rsid w:val="00951988"/>
    <w:rsid w:val="00951DD7"/>
    <w:rsid w:val="009572FD"/>
    <w:rsid w:val="009622CC"/>
    <w:rsid w:val="009678A6"/>
    <w:rsid w:val="00980CF7"/>
    <w:rsid w:val="009C5509"/>
    <w:rsid w:val="009D20EC"/>
    <w:rsid w:val="009E2DA7"/>
    <w:rsid w:val="009E5BC9"/>
    <w:rsid w:val="009F3FB2"/>
    <w:rsid w:val="00A11FA6"/>
    <w:rsid w:val="00A15D43"/>
    <w:rsid w:val="00A514F8"/>
    <w:rsid w:val="00A56371"/>
    <w:rsid w:val="00A627BD"/>
    <w:rsid w:val="00A71696"/>
    <w:rsid w:val="00A81DC2"/>
    <w:rsid w:val="00A83FA6"/>
    <w:rsid w:val="00A866F0"/>
    <w:rsid w:val="00A87AB9"/>
    <w:rsid w:val="00AB7B2D"/>
    <w:rsid w:val="00AC43E5"/>
    <w:rsid w:val="00AC75EE"/>
    <w:rsid w:val="00AC7C1D"/>
    <w:rsid w:val="00AD55E1"/>
    <w:rsid w:val="00AE0121"/>
    <w:rsid w:val="00B10FE1"/>
    <w:rsid w:val="00B13A6E"/>
    <w:rsid w:val="00B20532"/>
    <w:rsid w:val="00B4516B"/>
    <w:rsid w:val="00B4635E"/>
    <w:rsid w:val="00B46FF2"/>
    <w:rsid w:val="00B77A9F"/>
    <w:rsid w:val="00B83886"/>
    <w:rsid w:val="00B8787E"/>
    <w:rsid w:val="00B87C17"/>
    <w:rsid w:val="00B94A5E"/>
    <w:rsid w:val="00B95F7D"/>
    <w:rsid w:val="00BB3403"/>
    <w:rsid w:val="00BC04E6"/>
    <w:rsid w:val="00BC1B32"/>
    <w:rsid w:val="00BC39FC"/>
    <w:rsid w:val="00BD21CC"/>
    <w:rsid w:val="00BD3703"/>
    <w:rsid w:val="00BD39E6"/>
    <w:rsid w:val="00BD6EF4"/>
    <w:rsid w:val="00BE3326"/>
    <w:rsid w:val="00C230C9"/>
    <w:rsid w:val="00C3416E"/>
    <w:rsid w:val="00C35BC7"/>
    <w:rsid w:val="00C35EE3"/>
    <w:rsid w:val="00C369AB"/>
    <w:rsid w:val="00C3768F"/>
    <w:rsid w:val="00C42565"/>
    <w:rsid w:val="00C602F9"/>
    <w:rsid w:val="00C70E7B"/>
    <w:rsid w:val="00C71756"/>
    <w:rsid w:val="00C7255A"/>
    <w:rsid w:val="00C936B7"/>
    <w:rsid w:val="00CB1678"/>
    <w:rsid w:val="00CB556F"/>
    <w:rsid w:val="00CC339F"/>
    <w:rsid w:val="00CC5730"/>
    <w:rsid w:val="00CC7D82"/>
    <w:rsid w:val="00CE1796"/>
    <w:rsid w:val="00CE2F76"/>
    <w:rsid w:val="00CE7148"/>
    <w:rsid w:val="00CF321A"/>
    <w:rsid w:val="00CF4725"/>
    <w:rsid w:val="00D05519"/>
    <w:rsid w:val="00D173AD"/>
    <w:rsid w:val="00D33FB6"/>
    <w:rsid w:val="00D37600"/>
    <w:rsid w:val="00D54E0C"/>
    <w:rsid w:val="00D661FF"/>
    <w:rsid w:val="00D701DE"/>
    <w:rsid w:val="00D71CA9"/>
    <w:rsid w:val="00D77880"/>
    <w:rsid w:val="00D817BB"/>
    <w:rsid w:val="00D974A5"/>
    <w:rsid w:val="00DA0696"/>
    <w:rsid w:val="00DA30DA"/>
    <w:rsid w:val="00DD5041"/>
    <w:rsid w:val="00DF0FC8"/>
    <w:rsid w:val="00E03936"/>
    <w:rsid w:val="00E14751"/>
    <w:rsid w:val="00E16BEB"/>
    <w:rsid w:val="00E84005"/>
    <w:rsid w:val="00E84873"/>
    <w:rsid w:val="00E84F3C"/>
    <w:rsid w:val="00E9440D"/>
    <w:rsid w:val="00E96D99"/>
    <w:rsid w:val="00EA344C"/>
    <w:rsid w:val="00EB25C1"/>
    <w:rsid w:val="00ED658D"/>
    <w:rsid w:val="00F04409"/>
    <w:rsid w:val="00F1052A"/>
    <w:rsid w:val="00F11C19"/>
    <w:rsid w:val="00F14BC7"/>
    <w:rsid w:val="00F21C3C"/>
    <w:rsid w:val="00F21EC3"/>
    <w:rsid w:val="00F23B53"/>
    <w:rsid w:val="00F27C0F"/>
    <w:rsid w:val="00F36A6A"/>
    <w:rsid w:val="00F376F5"/>
    <w:rsid w:val="00F41ADD"/>
    <w:rsid w:val="00F5148A"/>
    <w:rsid w:val="00F66AFE"/>
    <w:rsid w:val="00F84981"/>
    <w:rsid w:val="00F915B9"/>
    <w:rsid w:val="00FA0608"/>
    <w:rsid w:val="00FC477C"/>
    <w:rsid w:val="00FC53F3"/>
    <w:rsid w:val="00FD02FF"/>
    <w:rsid w:val="00FD4BB0"/>
    <w:rsid w:val="00FF0170"/>
    <w:rsid w:val="00FF41A8"/>
    <w:rsid w:val="00FF4C87"/>
    <w:rsid w:val="00FF7A48"/>
    <w:rsid w:val="20691089"/>
    <w:rsid w:val="66EB1A1D"/>
    <w:rsid w:val="6BC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D28C"/>
  <w15:docId w15:val="{4F46A04D-6AB6-49AE-A4FD-805948B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456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E5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55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E5D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A514F8"/>
    <w:rPr>
      <w:color w:val="0563C1" w:themeColor="hyperlink"/>
      <w:u w:val="single"/>
    </w:rPr>
  </w:style>
  <w:style w:type="paragraph" w:styleId="ab">
    <w:name w:val="List Paragraph"/>
    <w:basedOn w:val="a"/>
    <w:uiPriority w:val="99"/>
    <w:rsid w:val="008B6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Киптюк Анатольевич</dc:creator>
  <cp:lastModifiedBy>Гурченко Анастасия Геннадьевна</cp:lastModifiedBy>
  <cp:revision>53</cp:revision>
  <cp:lastPrinted>2025-12-23T07:23:00Z</cp:lastPrinted>
  <dcterms:created xsi:type="dcterms:W3CDTF">2024-12-04T14:12:00Z</dcterms:created>
  <dcterms:modified xsi:type="dcterms:W3CDTF">2026-06-02T03:39:00Z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F9DF6F09F1C842E9A2A60268E83FADEC_12</vt:lpwstr>
  </property>
</Properties>
</file>