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783BBB" w14:textId="25636EEE" w:rsidR="005C55E4" w:rsidRDefault="00D679C2" w:rsidP="00D679C2">
      <w:pPr>
        <w:spacing w:after="0"/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>ОПИСАНИЕ ОБЪЕКТА ЗАКУПКИ</w:t>
      </w:r>
    </w:p>
    <w:p w14:paraId="1585A726" w14:textId="01C62E1C" w:rsidR="005C55E4" w:rsidRDefault="00D679C2" w:rsidP="005C55E4">
      <w:pPr>
        <w:spacing w:line="288" w:lineRule="auto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(</w:t>
      </w:r>
      <w:r w:rsidR="005C55E4">
        <w:rPr>
          <w:rFonts w:eastAsia="Calibri"/>
          <w:b/>
          <w:sz w:val="26"/>
          <w:szCs w:val="26"/>
        </w:rPr>
        <w:t>ЗАДАНИЕ</w:t>
      </w:r>
      <w:r w:rsidR="00BB7373">
        <w:rPr>
          <w:rFonts w:eastAsia="Calibri"/>
          <w:b/>
          <w:sz w:val="26"/>
          <w:szCs w:val="26"/>
        </w:rPr>
        <w:t xml:space="preserve"> НА ОКАЗАНИЕ УСЛУГ</w:t>
      </w:r>
      <w:r>
        <w:rPr>
          <w:rFonts w:eastAsia="Calibri"/>
          <w:b/>
          <w:sz w:val="26"/>
          <w:szCs w:val="26"/>
        </w:rPr>
        <w:t>)</w:t>
      </w:r>
    </w:p>
    <w:p w14:paraId="55B57C95" w14:textId="059D0DD3" w:rsidR="00BB7373" w:rsidRPr="00D21A6E" w:rsidRDefault="00BB7373" w:rsidP="00BB7373">
      <w:pPr>
        <w:numPr>
          <w:ilvl w:val="0"/>
          <w:numId w:val="10"/>
        </w:numPr>
        <w:suppressAutoHyphens w:val="0"/>
        <w:spacing w:after="0"/>
        <w:ind w:left="0" w:firstLine="426"/>
        <w:rPr>
          <w:b/>
          <w:sz w:val="26"/>
          <w:szCs w:val="26"/>
        </w:rPr>
      </w:pPr>
      <w:r w:rsidRPr="006E0173">
        <w:rPr>
          <w:b/>
          <w:sz w:val="26"/>
          <w:szCs w:val="26"/>
        </w:rPr>
        <w:t xml:space="preserve">Наименование </w:t>
      </w:r>
      <w:r w:rsidR="00D21A6E" w:rsidRPr="00CA1711">
        <w:rPr>
          <w:b/>
          <w:color w:val="000000"/>
          <w:sz w:val="26"/>
          <w:szCs w:val="26"/>
          <w:lang w:eastAsia="ru-RU"/>
        </w:rPr>
        <w:t>объекта закупки:</w:t>
      </w:r>
      <w:r w:rsidRPr="00BB7373">
        <w:rPr>
          <w:sz w:val="26"/>
          <w:szCs w:val="26"/>
        </w:rPr>
        <w:t xml:space="preserve"> </w:t>
      </w:r>
      <w:r w:rsidR="00D21A6E" w:rsidRPr="00D21A6E">
        <w:rPr>
          <w:sz w:val="26"/>
          <w:szCs w:val="26"/>
        </w:rPr>
        <w:t>Оказание услуг по информационному обеспечению участия Росводресурсов в Восточном экономическом форуме</w:t>
      </w:r>
      <w:r w:rsidR="006048E4">
        <w:rPr>
          <w:sz w:val="26"/>
          <w:szCs w:val="26"/>
        </w:rPr>
        <w:t xml:space="preserve"> (далее – Услуга/Услуги)</w:t>
      </w:r>
      <w:r w:rsidRPr="006E0173">
        <w:rPr>
          <w:sz w:val="26"/>
          <w:szCs w:val="26"/>
        </w:rPr>
        <w:t>.</w:t>
      </w:r>
    </w:p>
    <w:p w14:paraId="197316E4" w14:textId="3E3EC2E9" w:rsidR="00D21A6E" w:rsidRPr="006E0173" w:rsidRDefault="00D21A6E" w:rsidP="00D21A6E">
      <w:pPr>
        <w:suppressAutoHyphens w:val="0"/>
        <w:spacing w:after="0"/>
        <w:ind w:left="426"/>
        <w:rPr>
          <w:b/>
          <w:sz w:val="26"/>
          <w:szCs w:val="26"/>
        </w:rPr>
      </w:pPr>
      <w:r w:rsidRPr="00D21A6E">
        <w:rPr>
          <w:bCs/>
          <w:sz w:val="26"/>
          <w:szCs w:val="26"/>
          <w:lang w:eastAsia="ru-RU"/>
        </w:rPr>
        <w:t>1.1.</w:t>
      </w:r>
      <w:r>
        <w:rPr>
          <w:b/>
          <w:sz w:val="26"/>
          <w:szCs w:val="26"/>
          <w:lang w:eastAsia="ru-RU"/>
        </w:rPr>
        <w:t xml:space="preserve"> </w:t>
      </w:r>
      <w:r w:rsidRPr="00CA1711">
        <w:rPr>
          <w:b/>
          <w:sz w:val="26"/>
          <w:szCs w:val="26"/>
          <w:lang w:eastAsia="ru-RU"/>
        </w:rPr>
        <w:t>Код ОКПД2:</w:t>
      </w:r>
      <w:r w:rsidR="00D679C2" w:rsidRPr="00D679C2">
        <w:t xml:space="preserve"> </w:t>
      </w:r>
      <w:r w:rsidR="00D679C2" w:rsidRPr="00D679C2">
        <w:rPr>
          <w:bCs/>
          <w:sz w:val="26"/>
          <w:szCs w:val="26"/>
          <w:lang w:eastAsia="ru-RU"/>
        </w:rPr>
        <w:t>93.29.19.190</w:t>
      </w:r>
      <w:r w:rsidR="00D679C2" w:rsidRPr="00D679C2">
        <w:rPr>
          <w:bCs/>
          <w:sz w:val="26"/>
          <w:szCs w:val="26"/>
          <w:lang w:eastAsia="ru-RU"/>
        </w:rPr>
        <w:t>.</w:t>
      </w:r>
    </w:p>
    <w:p w14:paraId="2E793DF1" w14:textId="319E95DB" w:rsidR="00BB7373" w:rsidRPr="006E0173" w:rsidRDefault="00BB7373" w:rsidP="00BB7373">
      <w:pPr>
        <w:numPr>
          <w:ilvl w:val="0"/>
          <w:numId w:val="10"/>
        </w:numPr>
        <w:suppressAutoHyphens w:val="0"/>
        <w:spacing w:after="0"/>
        <w:ind w:left="0" w:firstLine="426"/>
        <w:rPr>
          <w:sz w:val="26"/>
          <w:szCs w:val="26"/>
        </w:rPr>
      </w:pPr>
      <w:r w:rsidRPr="006E0173">
        <w:rPr>
          <w:b/>
          <w:sz w:val="26"/>
          <w:szCs w:val="26"/>
        </w:rPr>
        <w:t xml:space="preserve">Сроки оказания услуг: </w:t>
      </w:r>
      <w:r w:rsidRPr="006E0173">
        <w:rPr>
          <w:sz w:val="26"/>
          <w:szCs w:val="26"/>
        </w:rPr>
        <w:t xml:space="preserve">с даты заключения Договора по </w:t>
      </w:r>
      <w:r w:rsidR="00D21A6E">
        <w:rPr>
          <w:sz w:val="26"/>
          <w:szCs w:val="26"/>
        </w:rPr>
        <w:t>«0</w:t>
      </w:r>
      <w:r>
        <w:rPr>
          <w:sz w:val="26"/>
          <w:szCs w:val="26"/>
        </w:rPr>
        <w:t>8</w:t>
      </w:r>
      <w:r w:rsidR="00D21A6E">
        <w:rPr>
          <w:sz w:val="26"/>
          <w:szCs w:val="26"/>
        </w:rPr>
        <w:t>»</w:t>
      </w:r>
      <w:r>
        <w:rPr>
          <w:sz w:val="26"/>
          <w:szCs w:val="26"/>
        </w:rPr>
        <w:t xml:space="preserve"> сентября </w:t>
      </w:r>
      <w:r w:rsidRPr="006E0173">
        <w:rPr>
          <w:sz w:val="26"/>
          <w:szCs w:val="26"/>
        </w:rPr>
        <w:t>202</w:t>
      </w:r>
      <w:r>
        <w:rPr>
          <w:sz w:val="26"/>
          <w:szCs w:val="26"/>
        </w:rPr>
        <w:t>6 года</w:t>
      </w:r>
      <w:r w:rsidRPr="006E0173">
        <w:rPr>
          <w:sz w:val="26"/>
          <w:szCs w:val="26"/>
        </w:rPr>
        <w:t>.</w:t>
      </w:r>
    </w:p>
    <w:p w14:paraId="7C4A09E8" w14:textId="21F90088" w:rsidR="00BB7373" w:rsidRPr="006E0173" w:rsidRDefault="00BB7373" w:rsidP="00BB7373">
      <w:pPr>
        <w:numPr>
          <w:ilvl w:val="0"/>
          <w:numId w:val="10"/>
        </w:numPr>
        <w:suppressAutoHyphens w:val="0"/>
        <w:spacing w:after="0"/>
        <w:ind w:left="0" w:firstLine="426"/>
        <w:rPr>
          <w:b/>
          <w:bCs/>
          <w:sz w:val="26"/>
          <w:szCs w:val="26"/>
        </w:rPr>
      </w:pPr>
      <w:r w:rsidRPr="006E0173">
        <w:rPr>
          <w:b/>
          <w:bCs/>
          <w:sz w:val="26"/>
          <w:szCs w:val="26"/>
        </w:rPr>
        <w:t xml:space="preserve">Место оказания услуг: </w:t>
      </w:r>
      <w:r w:rsidRPr="006E0173">
        <w:rPr>
          <w:sz w:val="26"/>
          <w:szCs w:val="26"/>
        </w:rPr>
        <w:t xml:space="preserve">Российская Федерация, г. </w:t>
      </w:r>
      <w:r w:rsidR="00B763F7">
        <w:rPr>
          <w:sz w:val="26"/>
          <w:szCs w:val="26"/>
        </w:rPr>
        <w:t xml:space="preserve">Москва и г. </w:t>
      </w:r>
      <w:r>
        <w:rPr>
          <w:sz w:val="26"/>
          <w:szCs w:val="26"/>
        </w:rPr>
        <w:t>Владивосток</w:t>
      </w:r>
      <w:r w:rsidRPr="006E0173">
        <w:rPr>
          <w:sz w:val="26"/>
          <w:szCs w:val="26"/>
        </w:rPr>
        <w:t>.</w:t>
      </w:r>
    </w:p>
    <w:p w14:paraId="3F6B14CC" w14:textId="77777777" w:rsidR="00BB7373" w:rsidRPr="006E0173" w:rsidRDefault="00BB7373" w:rsidP="00BB7373">
      <w:pPr>
        <w:numPr>
          <w:ilvl w:val="0"/>
          <w:numId w:val="10"/>
        </w:numPr>
        <w:suppressAutoHyphens w:val="0"/>
        <w:spacing w:after="0"/>
        <w:ind w:left="0" w:firstLine="426"/>
        <w:rPr>
          <w:b/>
          <w:sz w:val="26"/>
          <w:szCs w:val="26"/>
        </w:rPr>
      </w:pPr>
      <w:r w:rsidRPr="006E0173">
        <w:rPr>
          <w:b/>
          <w:sz w:val="26"/>
          <w:szCs w:val="26"/>
        </w:rPr>
        <w:t>Основные задачи и цели:</w:t>
      </w:r>
    </w:p>
    <w:p w14:paraId="0A09B858" w14:textId="0D4A9200" w:rsidR="00BB7373" w:rsidRPr="00103B2A" w:rsidRDefault="00BB7373" w:rsidP="00BB7373">
      <w:pPr>
        <w:spacing w:after="0"/>
        <w:ind w:firstLine="426"/>
        <w:rPr>
          <w:sz w:val="26"/>
          <w:szCs w:val="26"/>
        </w:rPr>
      </w:pPr>
      <w:r>
        <w:rPr>
          <w:b/>
          <w:bCs/>
          <w:sz w:val="26"/>
          <w:szCs w:val="26"/>
        </w:rPr>
        <w:t>4</w:t>
      </w:r>
      <w:r w:rsidRPr="006E0173">
        <w:rPr>
          <w:b/>
          <w:bCs/>
          <w:sz w:val="26"/>
          <w:szCs w:val="26"/>
        </w:rPr>
        <w:t>.1.</w:t>
      </w:r>
      <w:r w:rsidRPr="006E0173">
        <w:rPr>
          <w:sz w:val="26"/>
          <w:szCs w:val="26"/>
        </w:rPr>
        <w:t xml:space="preserve"> </w:t>
      </w:r>
      <w:r w:rsidRPr="00103B2A">
        <w:rPr>
          <w:sz w:val="26"/>
          <w:szCs w:val="26"/>
        </w:rPr>
        <w:t>Основн</w:t>
      </w:r>
      <w:r w:rsidR="00626C17">
        <w:rPr>
          <w:sz w:val="26"/>
          <w:szCs w:val="26"/>
        </w:rPr>
        <w:t>ая</w:t>
      </w:r>
      <w:r w:rsidRPr="00103B2A">
        <w:rPr>
          <w:sz w:val="26"/>
          <w:szCs w:val="26"/>
        </w:rPr>
        <w:t xml:space="preserve"> цель оказания услуг</w:t>
      </w:r>
      <w:r w:rsidR="00626C17">
        <w:rPr>
          <w:sz w:val="26"/>
          <w:szCs w:val="26"/>
        </w:rPr>
        <w:t>:</w:t>
      </w:r>
      <w:r w:rsidR="00103B2A" w:rsidRPr="00103B2A">
        <w:rPr>
          <w:sz w:val="26"/>
          <w:szCs w:val="26"/>
        </w:rPr>
        <w:t xml:space="preserve"> </w:t>
      </w:r>
      <w:r w:rsidRPr="00103B2A">
        <w:rPr>
          <w:sz w:val="26"/>
          <w:szCs w:val="26"/>
        </w:rPr>
        <w:t>обеспечение</w:t>
      </w:r>
      <w:r w:rsidR="00103B2A" w:rsidRPr="00103B2A">
        <w:rPr>
          <w:sz w:val="26"/>
          <w:szCs w:val="26"/>
        </w:rPr>
        <w:t xml:space="preserve"> информационного</w:t>
      </w:r>
      <w:r w:rsidRPr="00103B2A">
        <w:rPr>
          <w:sz w:val="26"/>
          <w:szCs w:val="26"/>
        </w:rPr>
        <w:t xml:space="preserve"> участия </w:t>
      </w:r>
      <w:r w:rsidR="00EA0370" w:rsidRPr="00103B2A">
        <w:rPr>
          <w:sz w:val="26"/>
          <w:szCs w:val="26"/>
        </w:rPr>
        <w:t xml:space="preserve">Росводресурсов </w:t>
      </w:r>
      <w:r w:rsidRPr="00103B2A">
        <w:rPr>
          <w:sz w:val="26"/>
          <w:szCs w:val="26"/>
        </w:rPr>
        <w:t>в Восточном экономическом форуме (далее – Форум).</w:t>
      </w:r>
    </w:p>
    <w:p w14:paraId="31F1C077" w14:textId="4E05EB55" w:rsidR="00BB7373" w:rsidRDefault="00BB7373" w:rsidP="00BB7373">
      <w:pPr>
        <w:spacing w:after="0"/>
        <w:ind w:firstLine="426"/>
        <w:rPr>
          <w:sz w:val="26"/>
          <w:szCs w:val="26"/>
        </w:rPr>
      </w:pPr>
      <w:r w:rsidRPr="00103B2A">
        <w:rPr>
          <w:b/>
          <w:bCs/>
          <w:sz w:val="26"/>
          <w:szCs w:val="26"/>
        </w:rPr>
        <w:t>4.2.</w:t>
      </w:r>
      <w:r w:rsidRPr="00103B2A">
        <w:rPr>
          <w:sz w:val="26"/>
          <w:szCs w:val="26"/>
        </w:rPr>
        <w:t xml:space="preserve"> Задач</w:t>
      </w:r>
      <w:r w:rsidR="00626C17">
        <w:rPr>
          <w:sz w:val="26"/>
          <w:szCs w:val="26"/>
        </w:rPr>
        <w:t>а</w:t>
      </w:r>
      <w:r w:rsidRPr="00103B2A">
        <w:rPr>
          <w:sz w:val="26"/>
          <w:szCs w:val="26"/>
        </w:rPr>
        <w:t xml:space="preserve"> оказания услуг</w:t>
      </w:r>
      <w:r w:rsidR="00626C17">
        <w:rPr>
          <w:sz w:val="26"/>
          <w:szCs w:val="26"/>
        </w:rPr>
        <w:t xml:space="preserve">: </w:t>
      </w:r>
      <w:r w:rsidR="00103B2A" w:rsidRPr="00103B2A">
        <w:rPr>
          <w:sz w:val="26"/>
          <w:szCs w:val="26"/>
        </w:rPr>
        <w:t>подготовка и публикация информационного материала о деятельности Росводресурсов в тематическом издании, посвященного Форуму</w:t>
      </w:r>
      <w:r w:rsidRPr="00103B2A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</w:p>
    <w:p w14:paraId="22716D6C" w14:textId="14A4A247" w:rsidR="00BB7373" w:rsidRPr="006E0173" w:rsidRDefault="00BB7373" w:rsidP="00BB7373">
      <w:pPr>
        <w:spacing w:after="0"/>
        <w:ind w:firstLine="426"/>
        <w:rPr>
          <w:b/>
          <w:sz w:val="26"/>
          <w:szCs w:val="26"/>
        </w:rPr>
      </w:pPr>
      <w:r>
        <w:rPr>
          <w:b/>
          <w:bCs/>
          <w:sz w:val="26"/>
          <w:szCs w:val="26"/>
        </w:rPr>
        <w:t>5</w:t>
      </w:r>
      <w:r w:rsidRPr="004C04F2">
        <w:rPr>
          <w:b/>
          <w:bCs/>
          <w:sz w:val="26"/>
          <w:szCs w:val="26"/>
        </w:rPr>
        <w:t>.</w:t>
      </w:r>
      <w:r w:rsidRPr="006E0173">
        <w:rPr>
          <w:b/>
          <w:sz w:val="26"/>
          <w:szCs w:val="26"/>
        </w:rPr>
        <w:t>Содержание услуг:</w:t>
      </w:r>
    </w:p>
    <w:tbl>
      <w:tblPr>
        <w:tblW w:w="9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5240"/>
        <w:gridCol w:w="2835"/>
      </w:tblGrid>
      <w:tr w:rsidR="00BB7373" w:rsidRPr="00E73D43" w14:paraId="14851D89" w14:textId="77777777" w:rsidTr="00D679C2">
        <w:trPr>
          <w:trHeight w:val="20"/>
        </w:trPr>
        <w:tc>
          <w:tcPr>
            <w:tcW w:w="1843" w:type="dxa"/>
            <w:vMerge w:val="restart"/>
            <w:vAlign w:val="center"/>
          </w:tcPr>
          <w:p w14:paraId="4C6BE858" w14:textId="77777777" w:rsidR="00BB7373" w:rsidRPr="00E73D43" w:rsidRDefault="00BB7373" w:rsidP="00304CA8">
            <w:pPr>
              <w:snapToGrid w:val="0"/>
              <w:spacing w:after="0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E73D43">
              <w:rPr>
                <w:b/>
                <w:color w:val="000000" w:themeColor="text1"/>
                <w:sz w:val="26"/>
                <w:szCs w:val="26"/>
              </w:rPr>
              <w:t>Наименование услуг</w:t>
            </w:r>
          </w:p>
        </w:tc>
        <w:tc>
          <w:tcPr>
            <w:tcW w:w="8075" w:type="dxa"/>
            <w:gridSpan w:val="2"/>
            <w:vAlign w:val="center"/>
          </w:tcPr>
          <w:p w14:paraId="62BD557A" w14:textId="77777777" w:rsidR="00BB7373" w:rsidRPr="00E73D43" w:rsidRDefault="00BB7373" w:rsidP="00304CA8">
            <w:pPr>
              <w:snapToGrid w:val="0"/>
              <w:spacing w:after="0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E73D43">
              <w:rPr>
                <w:b/>
                <w:color w:val="000000" w:themeColor="text1"/>
                <w:sz w:val="26"/>
                <w:szCs w:val="26"/>
              </w:rPr>
              <w:t>Требования, предъявляемые к услугам:</w:t>
            </w:r>
          </w:p>
        </w:tc>
      </w:tr>
      <w:tr w:rsidR="00BB7373" w:rsidRPr="00E73D43" w14:paraId="264BFD08" w14:textId="77777777" w:rsidTr="00D679C2">
        <w:trPr>
          <w:trHeight w:val="841"/>
        </w:trPr>
        <w:tc>
          <w:tcPr>
            <w:tcW w:w="1843" w:type="dxa"/>
            <w:vMerge/>
            <w:vAlign w:val="center"/>
          </w:tcPr>
          <w:p w14:paraId="6F01E693" w14:textId="77777777" w:rsidR="00BB7373" w:rsidRPr="00E73D43" w:rsidRDefault="00BB7373" w:rsidP="00304CA8">
            <w:pPr>
              <w:spacing w:after="0"/>
              <w:rPr>
                <w:b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5240" w:type="dxa"/>
            <w:vAlign w:val="center"/>
          </w:tcPr>
          <w:p w14:paraId="36F79AC7" w14:textId="77777777" w:rsidR="00BB7373" w:rsidRPr="00E73D43" w:rsidRDefault="00BB7373" w:rsidP="00304CA8">
            <w:pPr>
              <w:snapToGrid w:val="0"/>
              <w:spacing w:after="0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E73D43">
              <w:rPr>
                <w:b/>
                <w:color w:val="000000" w:themeColor="text1"/>
                <w:sz w:val="26"/>
                <w:szCs w:val="26"/>
              </w:rPr>
              <w:t xml:space="preserve">Количественные и </w:t>
            </w:r>
            <w:r w:rsidRPr="00E73D43">
              <w:rPr>
                <w:b/>
                <w:color w:val="000000" w:themeColor="text1"/>
                <w:sz w:val="26"/>
                <w:szCs w:val="26"/>
                <w:lang w:val="x-none"/>
              </w:rPr>
              <w:t>качеств</w:t>
            </w:r>
            <w:r w:rsidRPr="00E73D43">
              <w:rPr>
                <w:b/>
                <w:color w:val="000000" w:themeColor="text1"/>
                <w:sz w:val="26"/>
                <w:szCs w:val="26"/>
              </w:rPr>
              <w:t>енные характеристики</w:t>
            </w:r>
            <w:r w:rsidRPr="00E73D43">
              <w:rPr>
                <w:b/>
                <w:color w:val="000000" w:themeColor="text1"/>
                <w:sz w:val="26"/>
                <w:szCs w:val="26"/>
                <w:lang w:val="x-none"/>
              </w:rPr>
              <w:t xml:space="preserve"> услуг</w:t>
            </w:r>
          </w:p>
        </w:tc>
        <w:tc>
          <w:tcPr>
            <w:tcW w:w="2835" w:type="dxa"/>
            <w:vAlign w:val="center"/>
          </w:tcPr>
          <w:p w14:paraId="53F9840E" w14:textId="77777777" w:rsidR="00BB7373" w:rsidRPr="00E73D43" w:rsidRDefault="00BB7373" w:rsidP="00304CA8">
            <w:pPr>
              <w:snapToGrid w:val="0"/>
              <w:spacing w:after="0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E73D43">
              <w:rPr>
                <w:b/>
                <w:color w:val="000000" w:themeColor="text1"/>
                <w:sz w:val="26"/>
                <w:szCs w:val="26"/>
              </w:rPr>
              <w:t>Отчётные документы (материалы) об оказании услуг</w:t>
            </w:r>
          </w:p>
        </w:tc>
      </w:tr>
      <w:tr w:rsidR="00BB7373" w:rsidRPr="00E73D43" w14:paraId="1F26C3B0" w14:textId="77777777" w:rsidTr="00D679C2">
        <w:trPr>
          <w:trHeight w:val="20"/>
        </w:trPr>
        <w:tc>
          <w:tcPr>
            <w:tcW w:w="1843" w:type="dxa"/>
          </w:tcPr>
          <w:p w14:paraId="6FE0DBB3" w14:textId="3F055652" w:rsidR="00BB7373" w:rsidRPr="00E73D43" w:rsidRDefault="00F61D8D" w:rsidP="00304CA8">
            <w:pPr>
              <w:snapToGrid w:val="0"/>
              <w:spacing w:after="0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>
              <w:rPr>
                <w:b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5240" w:type="dxa"/>
          </w:tcPr>
          <w:p w14:paraId="2059520C" w14:textId="44ED863D" w:rsidR="00BB7373" w:rsidRPr="00E73D43" w:rsidRDefault="00F61D8D" w:rsidP="00304CA8">
            <w:pPr>
              <w:snapToGrid w:val="0"/>
              <w:spacing w:after="0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>
              <w:rPr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2835" w:type="dxa"/>
          </w:tcPr>
          <w:p w14:paraId="1DAD5F1E" w14:textId="27BA89BD" w:rsidR="00BB7373" w:rsidRPr="00E73D43" w:rsidRDefault="00F61D8D" w:rsidP="00304CA8">
            <w:pPr>
              <w:snapToGrid w:val="0"/>
              <w:spacing w:after="0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>
              <w:rPr>
                <w:b/>
                <w:color w:val="000000" w:themeColor="text1"/>
                <w:sz w:val="26"/>
                <w:szCs w:val="26"/>
              </w:rPr>
              <w:t>3</w:t>
            </w:r>
          </w:p>
        </w:tc>
      </w:tr>
      <w:tr w:rsidR="00BB7373" w:rsidRPr="00E73D43" w14:paraId="4FA36E8A" w14:textId="77777777" w:rsidTr="00D679C2">
        <w:trPr>
          <w:trHeight w:val="20"/>
        </w:trPr>
        <w:tc>
          <w:tcPr>
            <w:tcW w:w="1843" w:type="dxa"/>
          </w:tcPr>
          <w:p w14:paraId="2EB29427" w14:textId="4339892D" w:rsidR="00BB7373" w:rsidRPr="00E73D43" w:rsidRDefault="00D21A6E" w:rsidP="00E73D43">
            <w:pPr>
              <w:snapToGrid w:val="0"/>
              <w:spacing w:after="0"/>
              <w:jc w:val="left"/>
              <w:rPr>
                <w:b/>
                <w:color w:val="000000" w:themeColor="text1"/>
                <w:sz w:val="26"/>
                <w:szCs w:val="26"/>
              </w:rPr>
            </w:pPr>
            <w:r>
              <w:rPr>
                <w:sz w:val="26"/>
                <w:szCs w:val="26"/>
              </w:rPr>
              <w:t>И</w:t>
            </w:r>
            <w:r w:rsidRPr="00D21A6E">
              <w:rPr>
                <w:sz w:val="26"/>
                <w:szCs w:val="26"/>
              </w:rPr>
              <w:t>нформационно</w:t>
            </w:r>
            <w:r>
              <w:rPr>
                <w:sz w:val="26"/>
                <w:szCs w:val="26"/>
              </w:rPr>
              <w:t xml:space="preserve">е </w:t>
            </w:r>
            <w:r w:rsidRPr="00D21A6E">
              <w:rPr>
                <w:sz w:val="26"/>
                <w:szCs w:val="26"/>
              </w:rPr>
              <w:t>обеспечени</w:t>
            </w:r>
            <w:r>
              <w:rPr>
                <w:sz w:val="26"/>
                <w:szCs w:val="26"/>
              </w:rPr>
              <w:t>е</w:t>
            </w:r>
            <w:r w:rsidRPr="00D21A6E">
              <w:rPr>
                <w:sz w:val="26"/>
                <w:szCs w:val="26"/>
              </w:rPr>
              <w:t xml:space="preserve"> участия Росводресурсов в Восточном экономическом форуме</w:t>
            </w:r>
          </w:p>
        </w:tc>
        <w:tc>
          <w:tcPr>
            <w:tcW w:w="5240" w:type="dxa"/>
          </w:tcPr>
          <w:p w14:paraId="73C7598A" w14:textId="265452E4" w:rsidR="00D21A6E" w:rsidRDefault="00BB7373" w:rsidP="009650FF">
            <w:pPr>
              <w:pStyle w:val="ad"/>
              <w:ind w:firstLine="461"/>
              <w:rPr>
                <w:color w:val="000000" w:themeColor="text1"/>
                <w:sz w:val="26"/>
                <w:szCs w:val="26"/>
              </w:rPr>
            </w:pPr>
            <w:r w:rsidRPr="00E73D43">
              <w:rPr>
                <w:sz w:val="26"/>
                <w:szCs w:val="26"/>
              </w:rPr>
              <w:t>В рамках информационного обеспечени</w:t>
            </w:r>
            <w:r w:rsidR="00F60160" w:rsidRPr="00E73D43">
              <w:rPr>
                <w:sz w:val="26"/>
                <w:szCs w:val="26"/>
              </w:rPr>
              <w:t>я</w:t>
            </w:r>
            <w:r w:rsidRPr="00E73D43">
              <w:rPr>
                <w:sz w:val="26"/>
                <w:szCs w:val="26"/>
              </w:rPr>
              <w:t xml:space="preserve"> участия Росводресурсов в Восточном экономическом форуме</w:t>
            </w:r>
            <w:r w:rsidR="00D21A6E">
              <w:rPr>
                <w:sz w:val="26"/>
                <w:szCs w:val="26"/>
              </w:rPr>
              <w:t xml:space="preserve"> (далее – Форум) </w:t>
            </w:r>
            <w:r w:rsidRPr="00E73D43">
              <w:rPr>
                <w:sz w:val="26"/>
                <w:szCs w:val="26"/>
              </w:rPr>
              <w:t>Исполнителем дол</w:t>
            </w:r>
            <w:r w:rsidR="00D21A6E">
              <w:rPr>
                <w:sz w:val="26"/>
                <w:szCs w:val="26"/>
              </w:rPr>
              <w:t>жен</w:t>
            </w:r>
            <w:r w:rsidRPr="00E73D43">
              <w:rPr>
                <w:sz w:val="26"/>
                <w:szCs w:val="26"/>
              </w:rPr>
              <w:t xml:space="preserve"> быть </w:t>
            </w:r>
            <w:bookmarkStart w:id="0" w:name="_Hlk236336966"/>
            <w:r w:rsidR="00D21A6E" w:rsidRPr="00D21A6E">
              <w:rPr>
                <w:sz w:val="26"/>
                <w:szCs w:val="26"/>
              </w:rPr>
              <w:t>подготов</w:t>
            </w:r>
            <w:r w:rsidR="00D21A6E">
              <w:rPr>
                <w:sz w:val="26"/>
                <w:szCs w:val="26"/>
              </w:rPr>
              <w:t>лен</w:t>
            </w:r>
            <w:r w:rsidR="00D21A6E" w:rsidRPr="00D21A6E">
              <w:rPr>
                <w:sz w:val="26"/>
                <w:szCs w:val="26"/>
              </w:rPr>
              <w:t xml:space="preserve"> и </w:t>
            </w:r>
            <w:r w:rsidR="00D21A6E">
              <w:rPr>
                <w:sz w:val="26"/>
                <w:szCs w:val="26"/>
              </w:rPr>
              <w:t>о</w:t>
            </w:r>
            <w:r w:rsidR="00D21A6E" w:rsidRPr="00D21A6E">
              <w:rPr>
                <w:sz w:val="26"/>
                <w:szCs w:val="26"/>
              </w:rPr>
              <w:t>публик</w:t>
            </w:r>
            <w:r w:rsidR="00D21A6E">
              <w:rPr>
                <w:sz w:val="26"/>
                <w:szCs w:val="26"/>
              </w:rPr>
              <w:t>ован</w:t>
            </w:r>
            <w:r w:rsidR="00D21A6E" w:rsidRPr="00D21A6E">
              <w:rPr>
                <w:sz w:val="26"/>
                <w:szCs w:val="26"/>
              </w:rPr>
              <w:t xml:space="preserve"> информационн</w:t>
            </w:r>
            <w:r w:rsidR="00D21A6E">
              <w:rPr>
                <w:sz w:val="26"/>
                <w:szCs w:val="26"/>
              </w:rPr>
              <w:t xml:space="preserve">ый </w:t>
            </w:r>
            <w:r w:rsidR="00D21A6E" w:rsidRPr="00B763F7">
              <w:rPr>
                <w:sz w:val="26"/>
                <w:szCs w:val="26"/>
              </w:rPr>
              <w:t>материал</w:t>
            </w:r>
            <w:r w:rsidR="006D4089" w:rsidRPr="00B763F7">
              <w:rPr>
                <w:sz w:val="26"/>
                <w:szCs w:val="26"/>
              </w:rPr>
              <w:t xml:space="preserve"> о деятельности Росводресурсов</w:t>
            </w:r>
            <w:r w:rsidR="00D21A6E" w:rsidRPr="00B763F7">
              <w:rPr>
                <w:sz w:val="26"/>
                <w:szCs w:val="26"/>
              </w:rPr>
              <w:t xml:space="preserve"> в тематическом издании, посвященн</w:t>
            </w:r>
            <w:r w:rsidR="00626C17" w:rsidRPr="00B763F7">
              <w:rPr>
                <w:sz w:val="26"/>
                <w:szCs w:val="26"/>
              </w:rPr>
              <w:t>ого</w:t>
            </w:r>
            <w:r w:rsidR="00D21A6E" w:rsidRPr="00D21A6E">
              <w:rPr>
                <w:sz w:val="26"/>
                <w:szCs w:val="26"/>
              </w:rPr>
              <w:t xml:space="preserve"> </w:t>
            </w:r>
            <w:r w:rsidR="00D21A6E">
              <w:rPr>
                <w:sz w:val="26"/>
                <w:szCs w:val="26"/>
              </w:rPr>
              <w:t>Ф</w:t>
            </w:r>
            <w:r w:rsidR="00D21A6E" w:rsidRPr="00D21A6E">
              <w:rPr>
                <w:sz w:val="26"/>
                <w:szCs w:val="26"/>
              </w:rPr>
              <w:t>оруму</w:t>
            </w:r>
            <w:bookmarkEnd w:id="0"/>
            <w:r w:rsidR="00D21A6E" w:rsidRPr="00D21A6E">
              <w:rPr>
                <w:sz w:val="26"/>
                <w:szCs w:val="26"/>
              </w:rPr>
              <w:t xml:space="preserve"> </w:t>
            </w:r>
            <w:r w:rsidR="00D21A6E">
              <w:rPr>
                <w:sz w:val="26"/>
                <w:szCs w:val="26"/>
              </w:rPr>
              <w:t>(</w:t>
            </w:r>
            <w:r w:rsidR="00D21A6E" w:rsidRPr="00D21A6E">
              <w:rPr>
                <w:sz w:val="26"/>
                <w:szCs w:val="26"/>
              </w:rPr>
              <w:t>г. Владивосток</w:t>
            </w:r>
            <w:r w:rsidR="006D4089">
              <w:rPr>
                <w:color w:val="000000" w:themeColor="text1"/>
                <w:sz w:val="26"/>
                <w:szCs w:val="26"/>
              </w:rPr>
              <w:t>,</w:t>
            </w:r>
            <w:r w:rsidR="00D21A6E" w:rsidRPr="00E73D43">
              <w:rPr>
                <w:color w:val="000000" w:themeColor="text1"/>
                <w:sz w:val="26"/>
                <w:szCs w:val="26"/>
              </w:rPr>
              <w:t xml:space="preserve"> 01</w:t>
            </w:r>
            <w:r w:rsidR="006D4089">
              <w:rPr>
                <w:color w:val="000000" w:themeColor="text1"/>
                <w:sz w:val="26"/>
                <w:szCs w:val="26"/>
              </w:rPr>
              <w:t>-</w:t>
            </w:r>
            <w:r w:rsidR="00D21A6E" w:rsidRPr="00E73D43">
              <w:rPr>
                <w:color w:val="000000" w:themeColor="text1"/>
                <w:sz w:val="26"/>
                <w:szCs w:val="26"/>
              </w:rPr>
              <w:t>04 сентября 2026 г.</w:t>
            </w:r>
            <w:r w:rsidR="009650FF">
              <w:rPr>
                <w:color w:val="000000" w:themeColor="text1"/>
                <w:sz w:val="26"/>
                <w:szCs w:val="26"/>
              </w:rPr>
              <w:t>).</w:t>
            </w:r>
          </w:p>
          <w:p w14:paraId="41C2F82C" w14:textId="227AD350" w:rsidR="00D21A6E" w:rsidRPr="00D21A6E" w:rsidRDefault="00D21A6E" w:rsidP="00D21A6E">
            <w:pPr>
              <w:pStyle w:val="ad"/>
              <w:ind w:firstLine="46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1. </w:t>
            </w:r>
            <w:r w:rsidRPr="00D21A6E">
              <w:rPr>
                <w:sz w:val="26"/>
                <w:szCs w:val="26"/>
              </w:rPr>
              <w:t xml:space="preserve">Требования к изданию: </w:t>
            </w:r>
          </w:p>
          <w:p w14:paraId="6FB77F55" w14:textId="36E049F9" w:rsidR="00D21A6E" w:rsidRPr="00D21A6E" w:rsidRDefault="00D21A6E" w:rsidP="006D4089">
            <w:pPr>
              <w:pStyle w:val="ad"/>
              <w:numPr>
                <w:ilvl w:val="0"/>
                <w:numId w:val="14"/>
              </w:numPr>
              <w:ind w:left="36" w:firstLine="425"/>
              <w:rPr>
                <w:sz w:val="26"/>
                <w:szCs w:val="26"/>
              </w:rPr>
            </w:pPr>
            <w:r w:rsidRPr="00D21A6E">
              <w:rPr>
                <w:sz w:val="26"/>
                <w:szCs w:val="26"/>
              </w:rPr>
              <w:t>журнал, формат не менее 240х310 мм</w:t>
            </w:r>
            <w:r w:rsidR="007331BD">
              <w:rPr>
                <w:sz w:val="26"/>
                <w:szCs w:val="26"/>
              </w:rPr>
              <w:t>;</w:t>
            </w:r>
            <w:r w:rsidRPr="00D21A6E">
              <w:rPr>
                <w:sz w:val="26"/>
                <w:szCs w:val="26"/>
              </w:rPr>
              <w:t xml:space="preserve"> </w:t>
            </w:r>
          </w:p>
          <w:p w14:paraId="6D9CC76D" w14:textId="57F07440" w:rsidR="00D21A6E" w:rsidRPr="00D21A6E" w:rsidRDefault="00D21A6E" w:rsidP="006D4089">
            <w:pPr>
              <w:pStyle w:val="ad"/>
              <w:numPr>
                <w:ilvl w:val="0"/>
                <w:numId w:val="14"/>
              </w:numPr>
              <w:ind w:left="36" w:firstLine="425"/>
              <w:rPr>
                <w:sz w:val="26"/>
                <w:szCs w:val="26"/>
              </w:rPr>
            </w:pPr>
            <w:r w:rsidRPr="00D21A6E">
              <w:rPr>
                <w:sz w:val="26"/>
                <w:szCs w:val="26"/>
              </w:rPr>
              <w:t>цветная печать</w:t>
            </w:r>
            <w:r w:rsidR="007331BD">
              <w:rPr>
                <w:sz w:val="26"/>
                <w:szCs w:val="26"/>
              </w:rPr>
              <w:t>;</w:t>
            </w:r>
          </w:p>
          <w:p w14:paraId="329BA200" w14:textId="6774821B" w:rsidR="00D21A6E" w:rsidRPr="00D21A6E" w:rsidRDefault="00D21A6E" w:rsidP="006D4089">
            <w:pPr>
              <w:pStyle w:val="ad"/>
              <w:numPr>
                <w:ilvl w:val="0"/>
                <w:numId w:val="14"/>
              </w:numPr>
              <w:ind w:left="36" w:firstLine="425"/>
              <w:rPr>
                <w:sz w:val="26"/>
                <w:szCs w:val="26"/>
              </w:rPr>
            </w:pPr>
            <w:r w:rsidRPr="00D21A6E">
              <w:rPr>
                <w:sz w:val="26"/>
                <w:szCs w:val="26"/>
              </w:rPr>
              <w:t>объем не менее 72 полос</w:t>
            </w:r>
            <w:r w:rsidR="007331BD">
              <w:rPr>
                <w:sz w:val="26"/>
                <w:szCs w:val="26"/>
              </w:rPr>
              <w:t>;</w:t>
            </w:r>
            <w:r w:rsidRPr="00D21A6E">
              <w:rPr>
                <w:sz w:val="26"/>
                <w:szCs w:val="26"/>
              </w:rPr>
              <w:t xml:space="preserve"> </w:t>
            </w:r>
          </w:p>
          <w:p w14:paraId="17A2A827" w14:textId="429E2539" w:rsidR="00D21A6E" w:rsidRPr="00D21A6E" w:rsidRDefault="00D21A6E" w:rsidP="006D4089">
            <w:pPr>
              <w:pStyle w:val="ad"/>
              <w:numPr>
                <w:ilvl w:val="0"/>
                <w:numId w:val="14"/>
              </w:numPr>
              <w:ind w:left="36" w:firstLine="425"/>
              <w:rPr>
                <w:sz w:val="26"/>
                <w:szCs w:val="26"/>
              </w:rPr>
            </w:pPr>
            <w:r w:rsidRPr="00D21A6E">
              <w:rPr>
                <w:sz w:val="26"/>
                <w:szCs w:val="26"/>
              </w:rPr>
              <w:t>бумага мелованная плотностью не менее 105 г</w:t>
            </w:r>
            <w:r w:rsidR="009650FF">
              <w:rPr>
                <w:sz w:val="26"/>
                <w:szCs w:val="26"/>
              </w:rPr>
              <w:t>/</w:t>
            </w:r>
            <w:r w:rsidRPr="00D21A6E">
              <w:rPr>
                <w:sz w:val="26"/>
                <w:szCs w:val="26"/>
              </w:rPr>
              <w:t>кв.м.;</w:t>
            </w:r>
          </w:p>
          <w:p w14:paraId="348ED72B" w14:textId="10FDF3CF" w:rsidR="00D21A6E" w:rsidRPr="009650FF" w:rsidRDefault="00D21A6E" w:rsidP="006D4089">
            <w:pPr>
              <w:pStyle w:val="ad"/>
              <w:numPr>
                <w:ilvl w:val="0"/>
                <w:numId w:val="14"/>
              </w:numPr>
              <w:ind w:left="36" w:firstLine="425"/>
              <w:rPr>
                <w:sz w:val="26"/>
                <w:szCs w:val="26"/>
              </w:rPr>
            </w:pPr>
            <w:r w:rsidRPr="009650FF">
              <w:rPr>
                <w:sz w:val="26"/>
                <w:szCs w:val="26"/>
              </w:rPr>
              <w:t>обложка: бумага офсетная плотностью не менее 250 г</w:t>
            </w:r>
            <w:r w:rsidR="009650FF" w:rsidRPr="009650FF">
              <w:rPr>
                <w:sz w:val="26"/>
                <w:szCs w:val="26"/>
              </w:rPr>
              <w:t>/</w:t>
            </w:r>
            <w:proofErr w:type="spellStart"/>
            <w:proofErr w:type="gramStart"/>
            <w:r w:rsidRPr="009650FF">
              <w:rPr>
                <w:sz w:val="26"/>
                <w:szCs w:val="26"/>
              </w:rPr>
              <w:t>кв.м</w:t>
            </w:r>
            <w:proofErr w:type="spellEnd"/>
            <w:proofErr w:type="gramEnd"/>
            <w:r w:rsidR="009650FF" w:rsidRPr="009650FF">
              <w:rPr>
                <w:sz w:val="26"/>
                <w:szCs w:val="26"/>
              </w:rPr>
              <w:t xml:space="preserve">, </w:t>
            </w:r>
            <w:r w:rsidRPr="009650FF">
              <w:rPr>
                <w:sz w:val="26"/>
                <w:szCs w:val="26"/>
              </w:rPr>
              <w:t>лак</w:t>
            </w:r>
            <w:r w:rsidR="009650FF" w:rsidRPr="009650FF">
              <w:rPr>
                <w:sz w:val="26"/>
                <w:szCs w:val="26"/>
              </w:rPr>
              <w:t>,</w:t>
            </w:r>
            <w:r w:rsidR="009650FF">
              <w:rPr>
                <w:sz w:val="26"/>
                <w:szCs w:val="26"/>
              </w:rPr>
              <w:t xml:space="preserve"> </w:t>
            </w:r>
            <w:r w:rsidRPr="009650FF">
              <w:rPr>
                <w:sz w:val="26"/>
                <w:szCs w:val="26"/>
              </w:rPr>
              <w:t>ламинация</w:t>
            </w:r>
            <w:r w:rsidR="007331BD" w:rsidRPr="009650FF">
              <w:rPr>
                <w:sz w:val="26"/>
                <w:szCs w:val="26"/>
              </w:rPr>
              <w:t>;</w:t>
            </w:r>
            <w:r w:rsidRPr="009650FF">
              <w:rPr>
                <w:sz w:val="26"/>
                <w:szCs w:val="26"/>
              </w:rPr>
              <w:t xml:space="preserve"> </w:t>
            </w:r>
          </w:p>
          <w:p w14:paraId="19EEE099" w14:textId="77777777" w:rsidR="007331BD" w:rsidRDefault="00D21A6E" w:rsidP="006D4089">
            <w:pPr>
              <w:pStyle w:val="ad"/>
              <w:numPr>
                <w:ilvl w:val="0"/>
                <w:numId w:val="14"/>
              </w:numPr>
              <w:ind w:left="36" w:firstLine="425"/>
              <w:rPr>
                <w:sz w:val="26"/>
                <w:szCs w:val="26"/>
              </w:rPr>
            </w:pPr>
            <w:r w:rsidRPr="007331BD">
              <w:rPr>
                <w:sz w:val="26"/>
                <w:szCs w:val="26"/>
              </w:rPr>
              <w:t>крепление ВШРА</w:t>
            </w:r>
            <w:r w:rsidR="007331BD" w:rsidRPr="007331BD">
              <w:rPr>
                <w:sz w:val="26"/>
                <w:szCs w:val="26"/>
              </w:rPr>
              <w:t>;</w:t>
            </w:r>
            <w:r w:rsidR="007331BD">
              <w:rPr>
                <w:sz w:val="26"/>
                <w:szCs w:val="26"/>
              </w:rPr>
              <w:t xml:space="preserve"> </w:t>
            </w:r>
          </w:p>
          <w:p w14:paraId="6EE33025" w14:textId="7B58D4F6" w:rsidR="00D21A6E" w:rsidRPr="007331BD" w:rsidRDefault="00D21A6E" w:rsidP="006D4089">
            <w:pPr>
              <w:pStyle w:val="ad"/>
              <w:numPr>
                <w:ilvl w:val="0"/>
                <w:numId w:val="14"/>
              </w:numPr>
              <w:ind w:left="36" w:firstLine="425"/>
              <w:rPr>
                <w:sz w:val="26"/>
                <w:szCs w:val="26"/>
              </w:rPr>
            </w:pPr>
            <w:r w:rsidRPr="007331BD">
              <w:rPr>
                <w:sz w:val="26"/>
                <w:szCs w:val="26"/>
              </w:rPr>
              <w:t>Тираж издания - не менее 5 000 экз.</w:t>
            </w:r>
          </w:p>
          <w:p w14:paraId="1CBAE71E" w14:textId="77777777" w:rsidR="00D21A6E" w:rsidRPr="00D21A6E" w:rsidRDefault="00D21A6E" w:rsidP="00D21A6E">
            <w:pPr>
              <w:pStyle w:val="ad"/>
              <w:ind w:firstLine="461"/>
              <w:rPr>
                <w:sz w:val="26"/>
                <w:szCs w:val="26"/>
              </w:rPr>
            </w:pPr>
          </w:p>
          <w:p w14:paraId="58FC7944" w14:textId="4B111390" w:rsidR="007331BD" w:rsidRDefault="007331BD" w:rsidP="00D21A6E">
            <w:pPr>
              <w:pStyle w:val="ad"/>
              <w:ind w:firstLine="46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2. </w:t>
            </w:r>
            <w:r w:rsidR="00D21A6E" w:rsidRPr="00D21A6E">
              <w:rPr>
                <w:sz w:val="26"/>
                <w:szCs w:val="26"/>
              </w:rPr>
              <w:t>Распространение журнала:</w:t>
            </w:r>
          </w:p>
          <w:p w14:paraId="5009CADB" w14:textId="3A735292" w:rsidR="007331BD" w:rsidRDefault="006D4089" w:rsidP="006D4089">
            <w:pPr>
              <w:pStyle w:val="ad"/>
              <w:numPr>
                <w:ilvl w:val="0"/>
                <w:numId w:val="12"/>
              </w:numPr>
              <w:ind w:left="0" w:firstLine="461"/>
              <w:rPr>
                <w:sz w:val="26"/>
                <w:szCs w:val="26"/>
              </w:rPr>
            </w:pPr>
            <w:r w:rsidRPr="00D21A6E">
              <w:rPr>
                <w:sz w:val="26"/>
                <w:szCs w:val="26"/>
              </w:rPr>
              <w:t xml:space="preserve">по базе адресов </w:t>
            </w:r>
            <w:r>
              <w:rPr>
                <w:sz w:val="26"/>
                <w:szCs w:val="26"/>
              </w:rPr>
              <w:t>(</w:t>
            </w:r>
            <w:r w:rsidR="00D21A6E" w:rsidRPr="00D21A6E">
              <w:rPr>
                <w:sz w:val="26"/>
                <w:szCs w:val="26"/>
              </w:rPr>
              <w:t>адресная рассылка</w:t>
            </w:r>
            <w:r>
              <w:rPr>
                <w:sz w:val="26"/>
                <w:szCs w:val="26"/>
              </w:rPr>
              <w:t>)</w:t>
            </w:r>
            <w:r w:rsidR="00D21A6E" w:rsidRPr="00D21A6E">
              <w:rPr>
                <w:sz w:val="26"/>
                <w:szCs w:val="26"/>
              </w:rPr>
              <w:t xml:space="preserve">, согласованной </w:t>
            </w:r>
            <w:r w:rsidR="007331BD">
              <w:rPr>
                <w:sz w:val="26"/>
                <w:szCs w:val="26"/>
              </w:rPr>
              <w:t>З</w:t>
            </w:r>
            <w:r w:rsidR="00D21A6E" w:rsidRPr="00D21A6E">
              <w:rPr>
                <w:sz w:val="26"/>
                <w:szCs w:val="26"/>
              </w:rPr>
              <w:t>аказчиком</w:t>
            </w:r>
            <w:r w:rsidR="009650FF">
              <w:rPr>
                <w:sz w:val="26"/>
                <w:szCs w:val="26"/>
              </w:rPr>
              <w:t>;</w:t>
            </w:r>
            <w:r w:rsidR="00D21A6E" w:rsidRPr="00D21A6E">
              <w:rPr>
                <w:sz w:val="26"/>
                <w:szCs w:val="26"/>
              </w:rPr>
              <w:t xml:space="preserve"> </w:t>
            </w:r>
          </w:p>
          <w:p w14:paraId="33822EAB" w14:textId="535E0A58" w:rsidR="007331BD" w:rsidRDefault="00D21A6E" w:rsidP="006D4089">
            <w:pPr>
              <w:pStyle w:val="ad"/>
              <w:numPr>
                <w:ilvl w:val="0"/>
                <w:numId w:val="12"/>
              </w:numPr>
              <w:ind w:left="0" w:firstLine="461"/>
              <w:rPr>
                <w:sz w:val="26"/>
                <w:szCs w:val="26"/>
              </w:rPr>
            </w:pPr>
            <w:r w:rsidRPr="00D21A6E">
              <w:rPr>
                <w:sz w:val="26"/>
                <w:szCs w:val="26"/>
              </w:rPr>
              <w:t>в бизнес-залах аэропорта Шереметьево</w:t>
            </w:r>
            <w:r w:rsidR="009650FF">
              <w:rPr>
                <w:sz w:val="26"/>
                <w:szCs w:val="26"/>
              </w:rPr>
              <w:t>;</w:t>
            </w:r>
            <w:r w:rsidR="007331BD">
              <w:rPr>
                <w:sz w:val="26"/>
                <w:szCs w:val="26"/>
              </w:rPr>
              <w:t xml:space="preserve"> </w:t>
            </w:r>
          </w:p>
          <w:p w14:paraId="622D7C40" w14:textId="34A65DCD" w:rsidR="00D21A6E" w:rsidRDefault="00D21A6E" w:rsidP="006D4089">
            <w:pPr>
              <w:pStyle w:val="ad"/>
              <w:numPr>
                <w:ilvl w:val="0"/>
                <w:numId w:val="12"/>
              </w:numPr>
              <w:ind w:left="0" w:firstLine="461"/>
              <w:rPr>
                <w:sz w:val="26"/>
                <w:szCs w:val="26"/>
              </w:rPr>
            </w:pPr>
            <w:r w:rsidRPr="00D21A6E">
              <w:rPr>
                <w:sz w:val="26"/>
                <w:szCs w:val="26"/>
              </w:rPr>
              <w:t xml:space="preserve">на площадках проведения </w:t>
            </w:r>
            <w:r w:rsidR="007331BD">
              <w:rPr>
                <w:sz w:val="26"/>
                <w:szCs w:val="26"/>
              </w:rPr>
              <w:t>Ф</w:t>
            </w:r>
            <w:r w:rsidRPr="00D21A6E">
              <w:rPr>
                <w:sz w:val="26"/>
                <w:szCs w:val="26"/>
              </w:rPr>
              <w:t xml:space="preserve">орума (выкладка на стойках) в течение периода проведения </w:t>
            </w:r>
            <w:r w:rsidR="007331BD">
              <w:rPr>
                <w:sz w:val="26"/>
                <w:szCs w:val="26"/>
              </w:rPr>
              <w:t>Ф</w:t>
            </w:r>
            <w:r w:rsidRPr="00D21A6E">
              <w:rPr>
                <w:sz w:val="26"/>
                <w:szCs w:val="26"/>
              </w:rPr>
              <w:t>орума.</w:t>
            </w:r>
          </w:p>
          <w:p w14:paraId="2D927875" w14:textId="77777777" w:rsidR="007331BD" w:rsidRPr="00D21A6E" w:rsidRDefault="007331BD" w:rsidP="00D21A6E">
            <w:pPr>
              <w:pStyle w:val="ad"/>
              <w:ind w:firstLine="461"/>
              <w:rPr>
                <w:sz w:val="26"/>
                <w:szCs w:val="26"/>
              </w:rPr>
            </w:pPr>
          </w:p>
          <w:p w14:paraId="1595C310" w14:textId="4B2F4CA6" w:rsidR="007331BD" w:rsidRDefault="007331BD" w:rsidP="00D21A6E">
            <w:pPr>
              <w:pStyle w:val="ad"/>
              <w:ind w:firstLine="46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3. </w:t>
            </w:r>
            <w:r w:rsidR="00D21A6E" w:rsidRPr="00D21A6E">
              <w:rPr>
                <w:sz w:val="26"/>
                <w:szCs w:val="26"/>
              </w:rPr>
              <w:t xml:space="preserve">Требования к материалу: </w:t>
            </w:r>
          </w:p>
          <w:p w14:paraId="2FFC1FDB" w14:textId="514900E7" w:rsidR="007331BD" w:rsidRDefault="00D21A6E" w:rsidP="006D4089">
            <w:pPr>
              <w:pStyle w:val="ad"/>
              <w:numPr>
                <w:ilvl w:val="0"/>
                <w:numId w:val="13"/>
              </w:numPr>
              <w:ind w:left="36" w:firstLine="425"/>
              <w:rPr>
                <w:sz w:val="26"/>
                <w:szCs w:val="26"/>
              </w:rPr>
            </w:pPr>
            <w:r w:rsidRPr="00D21A6E">
              <w:rPr>
                <w:sz w:val="26"/>
                <w:szCs w:val="26"/>
              </w:rPr>
              <w:t>объем не менее 3 000 зн</w:t>
            </w:r>
            <w:r w:rsidR="007331BD">
              <w:rPr>
                <w:sz w:val="26"/>
                <w:szCs w:val="26"/>
              </w:rPr>
              <w:t xml:space="preserve">аков </w:t>
            </w:r>
            <w:r w:rsidRPr="00D21A6E">
              <w:rPr>
                <w:sz w:val="26"/>
                <w:szCs w:val="26"/>
              </w:rPr>
              <w:t>с пробелами</w:t>
            </w:r>
            <w:r w:rsidR="006D4089">
              <w:rPr>
                <w:sz w:val="26"/>
                <w:szCs w:val="26"/>
              </w:rPr>
              <w:t>;</w:t>
            </w:r>
          </w:p>
          <w:p w14:paraId="7BEEF0A9" w14:textId="77777777" w:rsidR="007331BD" w:rsidRDefault="00D21A6E" w:rsidP="006D4089">
            <w:pPr>
              <w:pStyle w:val="ad"/>
              <w:numPr>
                <w:ilvl w:val="0"/>
                <w:numId w:val="13"/>
              </w:numPr>
              <w:ind w:left="36" w:firstLine="425"/>
              <w:rPr>
                <w:sz w:val="26"/>
                <w:szCs w:val="26"/>
              </w:rPr>
            </w:pPr>
            <w:r w:rsidRPr="00D21A6E">
              <w:rPr>
                <w:sz w:val="26"/>
                <w:szCs w:val="26"/>
              </w:rPr>
              <w:t xml:space="preserve">не менее 1 фото. </w:t>
            </w:r>
          </w:p>
          <w:p w14:paraId="0604A029" w14:textId="0DD936EC" w:rsidR="00D21A6E" w:rsidRPr="00D21A6E" w:rsidRDefault="00D21A6E" w:rsidP="00D21A6E">
            <w:pPr>
              <w:pStyle w:val="ad"/>
              <w:ind w:firstLine="461"/>
              <w:rPr>
                <w:sz w:val="26"/>
                <w:szCs w:val="26"/>
              </w:rPr>
            </w:pPr>
            <w:r w:rsidRPr="00D21A6E">
              <w:rPr>
                <w:sz w:val="26"/>
                <w:szCs w:val="26"/>
              </w:rPr>
              <w:t>Тема</w:t>
            </w:r>
            <w:r w:rsidR="009650FF">
              <w:rPr>
                <w:sz w:val="26"/>
                <w:szCs w:val="26"/>
              </w:rPr>
              <w:t>,</w:t>
            </w:r>
            <w:r w:rsidRPr="00D21A6E">
              <w:rPr>
                <w:sz w:val="26"/>
                <w:szCs w:val="26"/>
              </w:rPr>
              <w:t xml:space="preserve"> содержание</w:t>
            </w:r>
            <w:r w:rsidR="009650FF">
              <w:rPr>
                <w:sz w:val="26"/>
                <w:szCs w:val="26"/>
              </w:rPr>
              <w:t xml:space="preserve"> и</w:t>
            </w:r>
            <w:r w:rsidRPr="00D21A6E">
              <w:rPr>
                <w:sz w:val="26"/>
                <w:szCs w:val="26"/>
              </w:rPr>
              <w:t xml:space="preserve"> верстка материала согласовываются с Заказчиком. </w:t>
            </w:r>
          </w:p>
          <w:p w14:paraId="4EE9A1E8" w14:textId="77777777" w:rsidR="007331BD" w:rsidRDefault="007331BD" w:rsidP="00D21A6E">
            <w:pPr>
              <w:pStyle w:val="ad"/>
              <w:ind w:firstLine="461"/>
              <w:rPr>
                <w:sz w:val="26"/>
                <w:szCs w:val="26"/>
              </w:rPr>
            </w:pPr>
          </w:p>
          <w:p w14:paraId="09C9A9F0" w14:textId="662E9763" w:rsidR="007331BD" w:rsidRDefault="009650FF" w:rsidP="007331BD">
            <w:pPr>
              <w:pStyle w:val="ad"/>
              <w:ind w:firstLine="461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4. </w:t>
            </w:r>
            <w:r w:rsidRPr="00D21A6E">
              <w:rPr>
                <w:sz w:val="26"/>
                <w:szCs w:val="26"/>
              </w:rPr>
              <w:t>Исполнитель</w:t>
            </w:r>
            <w:r w:rsidRPr="00E73D43">
              <w:rPr>
                <w:bCs/>
                <w:color w:val="000000" w:themeColor="text1"/>
                <w:sz w:val="26"/>
                <w:szCs w:val="26"/>
              </w:rPr>
              <w:t xml:space="preserve"> </w:t>
            </w:r>
            <w:r>
              <w:rPr>
                <w:bCs/>
                <w:color w:val="000000" w:themeColor="text1"/>
                <w:sz w:val="26"/>
                <w:szCs w:val="26"/>
              </w:rPr>
              <w:t>готовит о</w:t>
            </w:r>
            <w:r w:rsidR="007331BD" w:rsidRPr="00E73D43">
              <w:rPr>
                <w:bCs/>
                <w:color w:val="000000" w:themeColor="text1"/>
                <w:sz w:val="26"/>
                <w:szCs w:val="26"/>
              </w:rPr>
              <w:t xml:space="preserve">тчет </w:t>
            </w:r>
            <w:r w:rsidR="007331BD">
              <w:rPr>
                <w:bCs/>
                <w:color w:val="000000" w:themeColor="text1"/>
                <w:sz w:val="26"/>
                <w:szCs w:val="26"/>
              </w:rPr>
              <w:t xml:space="preserve">о </w:t>
            </w:r>
            <w:r w:rsidR="007331BD" w:rsidRPr="007331BD">
              <w:rPr>
                <w:bCs/>
                <w:color w:val="000000" w:themeColor="text1"/>
                <w:sz w:val="26"/>
                <w:szCs w:val="26"/>
              </w:rPr>
              <w:t>публик</w:t>
            </w:r>
            <w:r w:rsidR="007331BD">
              <w:rPr>
                <w:bCs/>
                <w:color w:val="000000" w:themeColor="text1"/>
                <w:sz w:val="26"/>
                <w:szCs w:val="26"/>
              </w:rPr>
              <w:t xml:space="preserve">ации </w:t>
            </w:r>
            <w:r w:rsidR="007331BD" w:rsidRPr="007331BD">
              <w:rPr>
                <w:bCs/>
                <w:color w:val="000000" w:themeColor="text1"/>
                <w:sz w:val="26"/>
                <w:szCs w:val="26"/>
              </w:rPr>
              <w:t>информационн</w:t>
            </w:r>
            <w:r w:rsidR="007331BD">
              <w:rPr>
                <w:bCs/>
                <w:color w:val="000000" w:themeColor="text1"/>
                <w:sz w:val="26"/>
                <w:szCs w:val="26"/>
              </w:rPr>
              <w:t>ого</w:t>
            </w:r>
            <w:r w:rsidR="007331BD" w:rsidRPr="007331BD">
              <w:rPr>
                <w:bCs/>
                <w:color w:val="000000" w:themeColor="text1"/>
                <w:sz w:val="26"/>
                <w:szCs w:val="26"/>
              </w:rPr>
              <w:t xml:space="preserve"> материал</w:t>
            </w:r>
            <w:r w:rsidR="007331BD">
              <w:rPr>
                <w:bCs/>
                <w:color w:val="000000" w:themeColor="text1"/>
                <w:sz w:val="26"/>
                <w:szCs w:val="26"/>
              </w:rPr>
              <w:t>а</w:t>
            </w:r>
            <w:r w:rsidR="007331BD" w:rsidRPr="007331BD">
              <w:rPr>
                <w:bCs/>
                <w:color w:val="000000" w:themeColor="text1"/>
                <w:sz w:val="26"/>
                <w:szCs w:val="26"/>
              </w:rPr>
              <w:t xml:space="preserve"> в тематическом издании</w:t>
            </w:r>
            <w:r w:rsidR="007331BD">
              <w:rPr>
                <w:bCs/>
                <w:color w:val="000000" w:themeColor="text1"/>
                <w:sz w:val="26"/>
                <w:szCs w:val="26"/>
              </w:rPr>
              <w:t>:</w:t>
            </w:r>
          </w:p>
          <w:p w14:paraId="3E49E4B1" w14:textId="42EFD0A9" w:rsidR="007331BD" w:rsidRDefault="007331BD" w:rsidP="007331BD">
            <w:pPr>
              <w:pStyle w:val="ad"/>
              <w:ind w:firstLine="461"/>
              <w:rPr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>-</w:t>
            </w:r>
            <w:r w:rsidRPr="00D21A6E">
              <w:rPr>
                <w:sz w:val="26"/>
                <w:szCs w:val="26"/>
              </w:rPr>
              <w:t xml:space="preserve"> </w:t>
            </w:r>
            <w:r w:rsidR="00D21A6E" w:rsidRPr="00D21A6E">
              <w:rPr>
                <w:sz w:val="26"/>
                <w:szCs w:val="26"/>
              </w:rPr>
              <w:t xml:space="preserve">4 экз. журнала с опубликованным </w:t>
            </w:r>
            <w:r w:rsidR="006D4089">
              <w:rPr>
                <w:sz w:val="26"/>
                <w:szCs w:val="26"/>
              </w:rPr>
              <w:t xml:space="preserve">информационным </w:t>
            </w:r>
            <w:r w:rsidR="00D21A6E" w:rsidRPr="00D21A6E">
              <w:rPr>
                <w:sz w:val="26"/>
                <w:szCs w:val="26"/>
              </w:rPr>
              <w:t>материалом</w:t>
            </w:r>
            <w:r w:rsidR="006D4089">
              <w:rPr>
                <w:sz w:val="26"/>
                <w:szCs w:val="26"/>
              </w:rPr>
              <w:t>;</w:t>
            </w:r>
            <w:r w:rsidR="00D21A6E" w:rsidRPr="00D21A6E">
              <w:rPr>
                <w:sz w:val="26"/>
                <w:szCs w:val="26"/>
              </w:rPr>
              <w:t xml:space="preserve"> </w:t>
            </w:r>
          </w:p>
          <w:p w14:paraId="13EA592A" w14:textId="5E069BAC" w:rsidR="00BB7373" w:rsidRPr="009650FF" w:rsidRDefault="007331BD" w:rsidP="009650FF">
            <w:pPr>
              <w:pStyle w:val="ad"/>
              <w:ind w:firstLine="461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="00D21A6E" w:rsidRPr="00D21A6E">
              <w:rPr>
                <w:sz w:val="26"/>
                <w:szCs w:val="26"/>
              </w:rPr>
              <w:t>фотоотчет о распространении журнала</w:t>
            </w:r>
            <w:r>
              <w:rPr>
                <w:sz w:val="26"/>
                <w:szCs w:val="26"/>
              </w:rPr>
              <w:t xml:space="preserve"> (не менее </w:t>
            </w:r>
            <w:r w:rsidR="009650FF">
              <w:rPr>
                <w:sz w:val="26"/>
                <w:szCs w:val="26"/>
              </w:rPr>
              <w:t>10 шт.)</w:t>
            </w:r>
            <w:r w:rsidR="00D21A6E" w:rsidRPr="00D21A6E">
              <w:rPr>
                <w:sz w:val="26"/>
                <w:szCs w:val="26"/>
              </w:rPr>
              <w:t>. </w:t>
            </w:r>
          </w:p>
        </w:tc>
        <w:tc>
          <w:tcPr>
            <w:tcW w:w="2835" w:type="dxa"/>
          </w:tcPr>
          <w:p w14:paraId="206B4E31" w14:textId="60EC2C93" w:rsidR="00BB7373" w:rsidRPr="00E73D43" w:rsidRDefault="00E73D43" w:rsidP="00E73D43">
            <w:pPr>
              <w:snapToGrid w:val="0"/>
              <w:spacing w:after="0"/>
              <w:ind w:firstLine="312"/>
              <w:rPr>
                <w:bCs/>
                <w:color w:val="000000" w:themeColor="text1"/>
                <w:sz w:val="26"/>
                <w:szCs w:val="26"/>
              </w:rPr>
            </w:pPr>
            <w:r w:rsidRPr="00E73D43">
              <w:rPr>
                <w:bCs/>
                <w:color w:val="000000" w:themeColor="text1"/>
                <w:sz w:val="26"/>
                <w:szCs w:val="26"/>
              </w:rPr>
              <w:lastRenderedPageBreak/>
              <w:t xml:space="preserve">Отчет </w:t>
            </w:r>
            <w:r w:rsidR="007331BD">
              <w:rPr>
                <w:bCs/>
                <w:color w:val="000000" w:themeColor="text1"/>
                <w:sz w:val="26"/>
                <w:szCs w:val="26"/>
              </w:rPr>
              <w:t xml:space="preserve">о </w:t>
            </w:r>
            <w:r w:rsidR="007331BD" w:rsidRPr="007331BD">
              <w:rPr>
                <w:bCs/>
                <w:color w:val="000000" w:themeColor="text1"/>
                <w:sz w:val="26"/>
                <w:szCs w:val="26"/>
              </w:rPr>
              <w:t>публик</w:t>
            </w:r>
            <w:r w:rsidR="007331BD">
              <w:rPr>
                <w:bCs/>
                <w:color w:val="000000" w:themeColor="text1"/>
                <w:sz w:val="26"/>
                <w:szCs w:val="26"/>
              </w:rPr>
              <w:t xml:space="preserve">ации </w:t>
            </w:r>
            <w:r w:rsidR="007331BD" w:rsidRPr="007331BD">
              <w:rPr>
                <w:bCs/>
                <w:color w:val="000000" w:themeColor="text1"/>
                <w:sz w:val="26"/>
                <w:szCs w:val="26"/>
              </w:rPr>
              <w:t>информационн</w:t>
            </w:r>
            <w:r w:rsidR="007331BD">
              <w:rPr>
                <w:bCs/>
                <w:color w:val="000000" w:themeColor="text1"/>
                <w:sz w:val="26"/>
                <w:szCs w:val="26"/>
              </w:rPr>
              <w:t>ого</w:t>
            </w:r>
            <w:r w:rsidR="007331BD" w:rsidRPr="007331BD">
              <w:rPr>
                <w:bCs/>
                <w:color w:val="000000" w:themeColor="text1"/>
                <w:sz w:val="26"/>
                <w:szCs w:val="26"/>
              </w:rPr>
              <w:t xml:space="preserve"> материал</w:t>
            </w:r>
            <w:r w:rsidR="007331BD">
              <w:rPr>
                <w:bCs/>
                <w:color w:val="000000" w:themeColor="text1"/>
                <w:sz w:val="26"/>
                <w:szCs w:val="26"/>
              </w:rPr>
              <w:t xml:space="preserve">а </w:t>
            </w:r>
            <w:r w:rsidR="007331BD" w:rsidRPr="007331BD">
              <w:rPr>
                <w:bCs/>
                <w:color w:val="000000" w:themeColor="text1"/>
                <w:sz w:val="26"/>
                <w:szCs w:val="26"/>
              </w:rPr>
              <w:t>в тематическом издании</w:t>
            </w:r>
          </w:p>
        </w:tc>
      </w:tr>
    </w:tbl>
    <w:p w14:paraId="09565ECF" w14:textId="77777777" w:rsidR="002F62F0" w:rsidRPr="00DA5E3E" w:rsidRDefault="002F62F0" w:rsidP="002F62F0">
      <w:pPr>
        <w:spacing w:after="0"/>
        <w:rPr>
          <w:color w:val="000000" w:themeColor="text1"/>
        </w:rPr>
      </w:pPr>
    </w:p>
    <w:p w14:paraId="53DD0229" w14:textId="32C4A786" w:rsidR="00DB00F2" w:rsidRPr="00F93602" w:rsidRDefault="00DB00F2" w:rsidP="00DB00F2">
      <w:pPr>
        <w:rPr>
          <w:color w:val="000000" w:themeColor="text1"/>
        </w:rPr>
      </w:pPr>
    </w:p>
    <w:p w14:paraId="3D5BA06A" w14:textId="7F25C916" w:rsidR="00DB00F2" w:rsidRPr="00F93602" w:rsidRDefault="00DB00F2" w:rsidP="00DB00F2">
      <w:pPr>
        <w:rPr>
          <w:color w:val="000000" w:themeColor="text1"/>
        </w:rPr>
      </w:pPr>
    </w:p>
    <w:p w14:paraId="67A0553D" w14:textId="0CF2F5EE" w:rsidR="00DB00F2" w:rsidRPr="00F93602" w:rsidRDefault="00DB00F2" w:rsidP="00DB00F2">
      <w:pPr>
        <w:rPr>
          <w:color w:val="000000" w:themeColor="text1"/>
        </w:rPr>
      </w:pPr>
    </w:p>
    <w:p w14:paraId="5FD16D19" w14:textId="0053366C" w:rsidR="00DB00F2" w:rsidRPr="00F93602" w:rsidRDefault="00DB00F2" w:rsidP="00DB00F2">
      <w:pPr>
        <w:rPr>
          <w:color w:val="000000" w:themeColor="text1"/>
        </w:rPr>
      </w:pPr>
    </w:p>
    <w:p w14:paraId="135B74A6" w14:textId="3696CC9D" w:rsidR="00DB00F2" w:rsidRPr="00F93602" w:rsidRDefault="00DB00F2" w:rsidP="00DB00F2">
      <w:pPr>
        <w:rPr>
          <w:color w:val="000000" w:themeColor="text1"/>
        </w:rPr>
      </w:pPr>
    </w:p>
    <w:p w14:paraId="52346FBE" w14:textId="40AFADBB" w:rsidR="00DB00F2" w:rsidRPr="00F93602" w:rsidRDefault="00DB00F2" w:rsidP="00DB00F2">
      <w:pPr>
        <w:rPr>
          <w:color w:val="000000" w:themeColor="text1"/>
        </w:rPr>
      </w:pPr>
    </w:p>
    <w:p w14:paraId="2EA8B361" w14:textId="18F65EEA" w:rsidR="00DB00F2" w:rsidRPr="00F93602" w:rsidRDefault="00DB00F2" w:rsidP="00DB00F2">
      <w:pPr>
        <w:rPr>
          <w:color w:val="000000" w:themeColor="text1"/>
        </w:rPr>
      </w:pPr>
    </w:p>
    <w:p w14:paraId="3EA40635" w14:textId="358EF8DE" w:rsidR="00DB00F2" w:rsidRPr="00F93602" w:rsidRDefault="00DB00F2" w:rsidP="00DB00F2">
      <w:pPr>
        <w:rPr>
          <w:color w:val="000000" w:themeColor="text1"/>
        </w:rPr>
      </w:pPr>
    </w:p>
    <w:sectPr w:rsidR="00DB00F2" w:rsidRPr="00F93602" w:rsidSect="00D679C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790096" w14:textId="77777777" w:rsidR="00855E30" w:rsidRDefault="00855E30" w:rsidP="00A25593">
      <w:pPr>
        <w:spacing w:after="0"/>
      </w:pPr>
      <w:r>
        <w:separator/>
      </w:r>
    </w:p>
  </w:endnote>
  <w:endnote w:type="continuationSeparator" w:id="0">
    <w:p w14:paraId="3EF517B9" w14:textId="77777777" w:rsidR="00855E30" w:rsidRDefault="00855E30" w:rsidP="00A2559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F931B4" w14:textId="77777777" w:rsidR="00855E30" w:rsidRDefault="00855E30" w:rsidP="00A25593">
      <w:pPr>
        <w:spacing w:after="0"/>
      </w:pPr>
      <w:r>
        <w:separator/>
      </w:r>
    </w:p>
  </w:footnote>
  <w:footnote w:type="continuationSeparator" w:id="0">
    <w:p w14:paraId="36D3EA37" w14:textId="77777777" w:rsidR="00855E30" w:rsidRDefault="00855E30" w:rsidP="00A2559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94C18"/>
    <w:multiLevelType w:val="hybridMultilevel"/>
    <w:tmpl w:val="3AE282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6718B"/>
    <w:multiLevelType w:val="multilevel"/>
    <w:tmpl w:val="420410AC"/>
    <w:lvl w:ilvl="0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433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153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873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593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313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033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753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473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24A45E4"/>
    <w:multiLevelType w:val="multilevel"/>
    <w:tmpl w:val="6A8CE4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4"/>
        <w:szCs w:val="24"/>
      </w:rPr>
    </w:lvl>
    <w:lvl w:ilvl="1">
      <w:start w:val="2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3" w15:restartNumberingAfterBreak="0">
    <w:nsid w:val="1A27703D"/>
    <w:multiLevelType w:val="hybridMultilevel"/>
    <w:tmpl w:val="6C5ECC48"/>
    <w:lvl w:ilvl="0" w:tplc="AFBEBA50">
      <w:start w:val="1"/>
      <w:numFmt w:val="bullet"/>
      <w:lvlText w:val=""/>
      <w:lvlJc w:val="left"/>
      <w:pPr>
        <w:ind w:left="11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1" w:hanging="360"/>
      </w:pPr>
      <w:rPr>
        <w:rFonts w:ascii="Wingdings" w:hAnsi="Wingdings" w:hint="default"/>
      </w:rPr>
    </w:lvl>
  </w:abstractNum>
  <w:abstractNum w:abstractNumId="4" w15:restartNumberingAfterBreak="0">
    <w:nsid w:val="26E26E1D"/>
    <w:multiLevelType w:val="hybridMultilevel"/>
    <w:tmpl w:val="2F648F26"/>
    <w:lvl w:ilvl="0" w:tplc="04190001">
      <w:start w:val="1"/>
      <w:numFmt w:val="bullet"/>
      <w:lvlText w:val=""/>
      <w:lvlJc w:val="left"/>
      <w:pPr>
        <w:ind w:left="11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1" w:hanging="360"/>
      </w:pPr>
      <w:rPr>
        <w:rFonts w:ascii="Wingdings" w:hAnsi="Wingdings" w:hint="default"/>
      </w:rPr>
    </w:lvl>
  </w:abstractNum>
  <w:abstractNum w:abstractNumId="5" w15:restartNumberingAfterBreak="0">
    <w:nsid w:val="2D7D56FB"/>
    <w:multiLevelType w:val="hybridMultilevel"/>
    <w:tmpl w:val="2D4AFCBA"/>
    <w:lvl w:ilvl="0" w:tplc="AFBEBA50">
      <w:start w:val="1"/>
      <w:numFmt w:val="bullet"/>
      <w:lvlText w:val=""/>
      <w:lvlJc w:val="left"/>
      <w:pPr>
        <w:ind w:left="1181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90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62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4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6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8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50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22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41" w:hanging="360"/>
      </w:pPr>
      <w:rPr>
        <w:rFonts w:ascii="Wingdings" w:hAnsi="Wingdings" w:hint="default"/>
      </w:rPr>
    </w:lvl>
  </w:abstractNum>
  <w:abstractNum w:abstractNumId="6" w15:restartNumberingAfterBreak="0">
    <w:nsid w:val="30FC6575"/>
    <w:multiLevelType w:val="hybridMultilevel"/>
    <w:tmpl w:val="29D66B8E"/>
    <w:lvl w:ilvl="0" w:tplc="B6FA1A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4C606C"/>
    <w:multiLevelType w:val="hybridMultilevel"/>
    <w:tmpl w:val="C71C1D6C"/>
    <w:lvl w:ilvl="0" w:tplc="03FE99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103790"/>
    <w:multiLevelType w:val="hybridMultilevel"/>
    <w:tmpl w:val="9F74D12C"/>
    <w:lvl w:ilvl="0" w:tplc="FF7248B6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5C1A9C"/>
    <w:multiLevelType w:val="hybridMultilevel"/>
    <w:tmpl w:val="F80A342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CCA2370"/>
    <w:multiLevelType w:val="hybridMultilevel"/>
    <w:tmpl w:val="7E8C4FA0"/>
    <w:lvl w:ilvl="0" w:tplc="AFBEBA50">
      <w:start w:val="1"/>
      <w:numFmt w:val="bullet"/>
      <w:lvlText w:val=""/>
      <w:lvlJc w:val="left"/>
      <w:pPr>
        <w:ind w:left="11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1" w:hanging="360"/>
      </w:pPr>
      <w:rPr>
        <w:rFonts w:ascii="Wingdings" w:hAnsi="Wingdings" w:hint="default"/>
      </w:rPr>
    </w:lvl>
  </w:abstractNum>
  <w:abstractNum w:abstractNumId="11" w15:restartNumberingAfterBreak="0">
    <w:nsid w:val="62680D2F"/>
    <w:multiLevelType w:val="hybridMultilevel"/>
    <w:tmpl w:val="DE7265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8B7D1F"/>
    <w:multiLevelType w:val="hybridMultilevel"/>
    <w:tmpl w:val="FB686422"/>
    <w:lvl w:ilvl="0" w:tplc="B37E6736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3A6B3F"/>
    <w:multiLevelType w:val="hybridMultilevel"/>
    <w:tmpl w:val="211C7AB8"/>
    <w:lvl w:ilvl="0" w:tplc="04190001">
      <w:start w:val="1"/>
      <w:numFmt w:val="bullet"/>
      <w:lvlText w:val=""/>
      <w:lvlJc w:val="left"/>
      <w:pPr>
        <w:ind w:left="13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77" w:hanging="360"/>
      </w:pPr>
      <w:rPr>
        <w:rFonts w:ascii="Wingdings" w:hAnsi="Wingdings" w:hint="default"/>
      </w:rPr>
    </w:lvl>
  </w:abstractNum>
  <w:num w:numId="1" w16cid:durableId="1367290550">
    <w:abstractNumId w:val="9"/>
  </w:num>
  <w:num w:numId="2" w16cid:durableId="487017454">
    <w:abstractNumId w:val="0"/>
  </w:num>
  <w:num w:numId="3" w16cid:durableId="723984382">
    <w:abstractNumId w:val="11"/>
  </w:num>
  <w:num w:numId="4" w16cid:durableId="393625074">
    <w:abstractNumId w:val="6"/>
  </w:num>
  <w:num w:numId="5" w16cid:durableId="1037855586">
    <w:abstractNumId w:val="1"/>
  </w:num>
  <w:num w:numId="6" w16cid:durableId="1372874240">
    <w:abstractNumId w:val="13"/>
  </w:num>
  <w:num w:numId="7" w16cid:durableId="1656715870">
    <w:abstractNumId w:val="12"/>
  </w:num>
  <w:num w:numId="8" w16cid:durableId="28948394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728193768">
    <w:abstractNumId w:val="7"/>
  </w:num>
  <w:num w:numId="10" w16cid:durableId="95682577">
    <w:abstractNumId w:val="2"/>
  </w:num>
  <w:num w:numId="11" w16cid:durableId="742486754">
    <w:abstractNumId w:val="4"/>
  </w:num>
  <w:num w:numId="12" w16cid:durableId="845099389">
    <w:abstractNumId w:val="10"/>
  </w:num>
  <w:num w:numId="13" w16cid:durableId="2091613436">
    <w:abstractNumId w:val="3"/>
  </w:num>
  <w:num w:numId="14" w16cid:durableId="41668110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3916"/>
    <w:rsid w:val="00017346"/>
    <w:rsid w:val="000207A0"/>
    <w:rsid w:val="00024188"/>
    <w:rsid w:val="000275B5"/>
    <w:rsid w:val="00063BBD"/>
    <w:rsid w:val="0006779B"/>
    <w:rsid w:val="00074336"/>
    <w:rsid w:val="0008085A"/>
    <w:rsid w:val="000814C7"/>
    <w:rsid w:val="00092A17"/>
    <w:rsid w:val="0009480C"/>
    <w:rsid w:val="000A6AFD"/>
    <w:rsid w:val="000B29AC"/>
    <w:rsid w:val="000C3289"/>
    <w:rsid w:val="000D26F8"/>
    <w:rsid w:val="000D285E"/>
    <w:rsid w:val="000E1FF2"/>
    <w:rsid w:val="00103B2A"/>
    <w:rsid w:val="00114E3A"/>
    <w:rsid w:val="00116B7B"/>
    <w:rsid w:val="00122584"/>
    <w:rsid w:val="00130211"/>
    <w:rsid w:val="00132E75"/>
    <w:rsid w:val="001649D6"/>
    <w:rsid w:val="0017315A"/>
    <w:rsid w:val="00191151"/>
    <w:rsid w:val="00193897"/>
    <w:rsid w:val="001A31F8"/>
    <w:rsid w:val="001C30BC"/>
    <w:rsid w:val="001C7AE7"/>
    <w:rsid w:val="001C7C27"/>
    <w:rsid w:val="001D2946"/>
    <w:rsid w:val="001D762A"/>
    <w:rsid w:val="001D7CC7"/>
    <w:rsid w:val="001E24FD"/>
    <w:rsid w:val="00213916"/>
    <w:rsid w:val="00223C9E"/>
    <w:rsid w:val="00224D56"/>
    <w:rsid w:val="002271AD"/>
    <w:rsid w:val="00232DCD"/>
    <w:rsid w:val="002344F5"/>
    <w:rsid w:val="0024121F"/>
    <w:rsid w:val="00247233"/>
    <w:rsid w:val="0025284C"/>
    <w:rsid w:val="00253DBF"/>
    <w:rsid w:val="0026305B"/>
    <w:rsid w:val="00275949"/>
    <w:rsid w:val="00276D8D"/>
    <w:rsid w:val="00277CCB"/>
    <w:rsid w:val="00285765"/>
    <w:rsid w:val="0029767A"/>
    <w:rsid w:val="002A3068"/>
    <w:rsid w:val="002A6D84"/>
    <w:rsid w:val="002B0811"/>
    <w:rsid w:val="002B164C"/>
    <w:rsid w:val="002B3069"/>
    <w:rsid w:val="002B382B"/>
    <w:rsid w:val="002B5FC0"/>
    <w:rsid w:val="002B726F"/>
    <w:rsid w:val="002C1F2B"/>
    <w:rsid w:val="002D19D9"/>
    <w:rsid w:val="002D45FD"/>
    <w:rsid w:val="002F39A0"/>
    <w:rsid w:val="002F61CC"/>
    <w:rsid w:val="002F62F0"/>
    <w:rsid w:val="003063A0"/>
    <w:rsid w:val="003074AB"/>
    <w:rsid w:val="00307E66"/>
    <w:rsid w:val="00311F55"/>
    <w:rsid w:val="003378DE"/>
    <w:rsid w:val="00352FD9"/>
    <w:rsid w:val="00360558"/>
    <w:rsid w:val="00360DD2"/>
    <w:rsid w:val="00373341"/>
    <w:rsid w:val="0037349F"/>
    <w:rsid w:val="00373DB7"/>
    <w:rsid w:val="003748AB"/>
    <w:rsid w:val="0038005D"/>
    <w:rsid w:val="003816CB"/>
    <w:rsid w:val="00384F6B"/>
    <w:rsid w:val="003A0F6D"/>
    <w:rsid w:val="003A3906"/>
    <w:rsid w:val="003B04EA"/>
    <w:rsid w:val="003C0756"/>
    <w:rsid w:val="003C1587"/>
    <w:rsid w:val="003C1605"/>
    <w:rsid w:val="003C301E"/>
    <w:rsid w:val="003D53FD"/>
    <w:rsid w:val="003D7ACF"/>
    <w:rsid w:val="003E1654"/>
    <w:rsid w:val="003E7250"/>
    <w:rsid w:val="004036CB"/>
    <w:rsid w:val="00412D18"/>
    <w:rsid w:val="00417387"/>
    <w:rsid w:val="00426BA0"/>
    <w:rsid w:val="00437679"/>
    <w:rsid w:val="00445A41"/>
    <w:rsid w:val="004507C0"/>
    <w:rsid w:val="0045528B"/>
    <w:rsid w:val="0046062E"/>
    <w:rsid w:val="00476D38"/>
    <w:rsid w:val="00477D30"/>
    <w:rsid w:val="004826B2"/>
    <w:rsid w:val="00492C47"/>
    <w:rsid w:val="0049341A"/>
    <w:rsid w:val="004947D8"/>
    <w:rsid w:val="004A4326"/>
    <w:rsid w:val="004C3A71"/>
    <w:rsid w:val="004C5692"/>
    <w:rsid w:val="004D3487"/>
    <w:rsid w:val="004E16D8"/>
    <w:rsid w:val="004E5CDB"/>
    <w:rsid w:val="004F5979"/>
    <w:rsid w:val="005005F3"/>
    <w:rsid w:val="005053CD"/>
    <w:rsid w:val="00516E47"/>
    <w:rsid w:val="00520DCD"/>
    <w:rsid w:val="00521434"/>
    <w:rsid w:val="0052395F"/>
    <w:rsid w:val="00524B01"/>
    <w:rsid w:val="005263AF"/>
    <w:rsid w:val="0053650F"/>
    <w:rsid w:val="00541953"/>
    <w:rsid w:val="00545677"/>
    <w:rsid w:val="00551586"/>
    <w:rsid w:val="00552344"/>
    <w:rsid w:val="005525B9"/>
    <w:rsid w:val="0055293F"/>
    <w:rsid w:val="005562FA"/>
    <w:rsid w:val="005658EE"/>
    <w:rsid w:val="00566C24"/>
    <w:rsid w:val="00572F3C"/>
    <w:rsid w:val="00576AB3"/>
    <w:rsid w:val="00577B3A"/>
    <w:rsid w:val="0059077E"/>
    <w:rsid w:val="005943ED"/>
    <w:rsid w:val="005B24C7"/>
    <w:rsid w:val="005B37CE"/>
    <w:rsid w:val="005C55E4"/>
    <w:rsid w:val="005F2ABD"/>
    <w:rsid w:val="005F5619"/>
    <w:rsid w:val="005F60E5"/>
    <w:rsid w:val="005F616E"/>
    <w:rsid w:val="00603CD8"/>
    <w:rsid w:val="006044B2"/>
    <w:rsid w:val="006048E4"/>
    <w:rsid w:val="00626C17"/>
    <w:rsid w:val="00631DC2"/>
    <w:rsid w:val="00640BA9"/>
    <w:rsid w:val="006470C0"/>
    <w:rsid w:val="0065394E"/>
    <w:rsid w:val="00657364"/>
    <w:rsid w:val="006578AF"/>
    <w:rsid w:val="00665D9A"/>
    <w:rsid w:val="00666826"/>
    <w:rsid w:val="0067085A"/>
    <w:rsid w:val="0067124E"/>
    <w:rsid w:val="00674E69"/>
    <w:rsid w:val="00674ECC"/>
    <w:rsid w:val="00682E01"/>
    <w:rsid w:val="00686290"/>
    <w:rsid w:val="006A65EA"/>
    <w:rsid w:val="006C0F14"/>
    <w:rsid w:val="006D4089"/>
    <w:rsid w:val="006F0F2C"/>
    <w:rsid w:val="0071727A"/>
    <w:rsid w:val="0073211C"/>
    <w:rsid w:val="007331BD"/>
    <w:rsid w:val="0073514F"/>
    <w:rsid w:val="007427AB"/>
    <w:rsid w:val="0076136F"/>
    <w:rsid w:val="007965A4"/>
    <w:rsid w:val="007A5E21"/>
    <w:rsid w:val="007B1C78"/>
    <w:rsid w:val="007B761B"/>
    <w:rsid w:val="007C1680"/>
    <w:rsid w:val="007D115F"/>
    <w:rsid w:val="007D5D96"/>
    <w:rsid w:val="007E5EEC"/>
    <w:rsid w:val="007F44AE"/>
    <w:rsid w:val="00803734"/>
    <w:rsid w:val="00810BE1"/>
    <w:rsid w:val="008342DB"/>
    <w:rsid w:val="0084334E"/>
    <w:rsid w:val="00852C24"/>
    <w:rsid w:val="00855E30"/>
    <w:rsid w:val="00857AC5"/>
    <w:rsid w:val="008621F9"/>
    <w:rsid w:val="0088584C"/>
    <w:rsid w:val="00885907"/>
    <w:rsid w:val="008A0E95"/>
    <w:rsid w:val="008B05DA"/>
    <w:rsid w:val="008C67F3"/>
    <w:rsid w:val="008C6CA9"/>
    <w:rsid w:val="008D24C6"/>
    <w:rsid w:val="008D30F7"/>
    <w:rsid w:val="008D656D"/>
    <w:rsid w:val="008E020F"/>
    <w:rsid w:val="008E1415"/>
    <w:rsid w:val="008F7E65"/>
    <w:rsid w:val="009019C9"/>
    <w:rsid w:val="009025BC"/>
    <w:rsid w:val="00904EF8"/>
    <w:rsid w:val="0091154C"/>
    <w:rsid w:val="00917E67"/>
    <w:rsid w:val="009455CE"/>
    <w:rsid w:val="00951A2E"/>
    <w:rsid w:val="00955518"/>
    <w:rsid w:val="00963E89"/>
    <w:rsid w:val="009650FF"/>
    <w:rsid w:val="00967C8E"/>
    <w:rsid w:val="0097269D"/>
    <w:rsid w:val="0098384B"/>
    <w:rsid w:val="009913A4"/>
    <w:rsid w:val="00994E90"/>
    <w:rsid w:val="009C63E0"/>
    <w:rsid w:val="009D2A7D"/>
    <w:rsid w:val="009D3D4D"/>
    <w:rsid w:val="009D40DA"/>
    <w:rsid w:val="009D6B2F"/>
    <w:rsid w:val="009E276E"/>
    <w:rsid w:val="009F2A45"/>
    <w:rsid w:val="009F34B5"/>
    <w:rsid w:val="00A06851"/>
    <w:rsid w:val="00A25593"/>
    <w:rsid w:val="00A76B9F"/>
    <w:rsid w:val="00AB2BF4"/>
    <w:rsid w:val="00AC16EC"/>
    <w:rsid w:val="00AC7556"/>
    <w:rsid w:val="00AD2D18"/>
    <w:rsid w:val="00AE2889"/>
    <w:rsid w:val="00AE57F2"/>
    <w:rsid w:val="00AF0F56"/>
    <w:rsid w:val="00AF718F"/>
    <w:rsid w:val="00B038E3"/>
    <w:rsid w:val="00B05242"/>
    <w:rsid w:val="00B131C2"/>
    <w:rsid w:val="00B3028F"/>
    <w:rsid w:val="00B51F02"/>
    <w:rsid w:val="00B6650A"/>
    <w:rsid w:val="00B67055"/>
    <w:rsid w:val="00B73ED4"/>
    <w:rsid w:val="00B763F7"/>
    <w:rsid w:val="00B77166"/>
    <w:rsid w:val="00B80906"/>
    <w:rsid w:val="00B8712F"/>
    <w:rsid w:val="00B91F69"/>
    <w:rsid w:val="00B95E86"/>
    <w:rsid w:val="00B96225"/>
    <w:rsid w:val="00BA27C0"/>
    <w:rsid w:val="00BA2E27"/>
    <w:rsid w:val="00BB695F"/>
    <w:rsid w:val="00BB7212"/>
    <w:rsid w:val="00BB7373"/>
    <w:rsid w:val="00BC48E0"/>
    <w:rsid w:val="00BC5DAD"/>
    <w:rsid w:val="00BD1553"/>
    <w:rsid w:val="00BD366A"/>
    <w:rsid w:val="00BD402F"/>
    <w:rsid w:val="00BD6B71"/>
    <w:rsid w:val="00BD7734"/>
    <w:rsid w:val="00BF5355"/>
    <w:rsid w:val="00C02911"/>
    <w:rsid w:val="00C071F7"/>
    <w:rsid w:val="00C142BA"/>
    <w:rsid w:val="00C1434C"/>
    <w:rsid w:val="00C17D01"/>
    <w:rsid w:val="00C31A5F"/>
    <w:rsid w:val="00C36B08"/>
    <w:rsid w:val="00C46B28"/>
    <w:rsid w:val="00C509E6"/>
    <w:rsid w:val="00C63BFA"/>
    <w:rsid w:val="00C71FFD"/>
    <w:rsid w:val="00C74390"/>
    <w:rsid w:val="00C76675"/>
    <w:rsid w:val="00C7749F"/>
    <w:rsid w:val="00C90F6C"/>
    <w:rsid w:val="00C92749"/>
    <w:rsid w:val="00C967F6"/>
    <w:rsid w:val="00CA75B6"/>
    <w:rsid w:val="00CB2709"/>
    <w:rsid w:val="00CB6E63"/>
    <w:rsid w:val="00CD5CA3"/>
    <w:rsid w:val="00CD78A1"/>
    <w:rsid w:val="00CE4584"/>
    <w:rsid w:val="00CF1D76"/>
    <w:rsid w:val="00CF2B91"/>
    <w:rsid w:val="00D00DE0"/>
    <w:rsid w:val="00D0428B"/>
    <w:rsid w:val="00D1682A"/>
    <w:rsid w:val="00D21A6E"/>
    <w:rsid w:val="00D223DA"/>
    <w:rsid w:val="00D24FAA"/>
    <w:rsid w:val="00D2769D"/>
    <w:rsid w:val="00D322C8"/>
    <w:rsid w:val="00D349A0"/>
    <w:rsid w:val="00D41B3B"/>
    <w:rsid w:val="00D449FE"/>
    <w:rsid w:val="00D5072A"/>
    <w:rsid w:val="00D52EEC"/>
    <w:rsid w:val="00D60191"/>
    <w:rsid w:val="00D679C2"/>
    <w:rsid w:val="00D861A4"/>
    <w:rsid w:val="00D94E72"/>
    <w:rsid w:val="00DA1104"/>
    <w:rsid w:val="00DA554C"/>
    <w:rsid w:val="00DB00F2"/>
    <w:rsid w:val="00DB316A"/>
    <w:rsid w:val="00DC460F"/>
    <w:rsid w:val="00DD2B47"/>
    <w:rsid w:val="00DE3816"/>
    <w:rsid w:val="00DE384A"/>
    <w:rsid w:val="00DE3C05"/>
    <w:rsid w:val="00DE44F2"/>
    <w:rsid w:val="00E1074A"/>
    <w:rsid w:val="00E2533D"/>
    <w:rsid w:val="00E35E00"/>
    <w:rsid w:val="00E46E04"/>
    <w:rsid w:val="00E73D43"/>
    <w:rsid w:val="00E768AB"/>
    <w:rsid w:val="00E80E64"/>
    <w:rsid w:val="00E81CDA"/>
    <w:rsid w:val="00EA0370"/>
    <w:rsid w:val="00EA492A"/>
    <w:rsid w:val="00EB50FE"/>
    <w:rsid w:val="00EB521E"/>
    <w:rsid w:val="00ED46BD"/>
    <w:rsid w:val="00EE04FE"/>
    <w:rsid w:val="00EE4AF9"/>
    <w:rsid w:val="00F004D0"/>
    <w:rsid w:val="00F07561"/>
    <w:rsid w:val="00F1182F"/>
    <w:rsid w:val="00F269BD"/>
    <w:rsid w:val="00F31236"/>
    <w:rsid w:val="00F32BCF"/>
    <w:rsid w:val="00F573FB"/>
    <w:rsid w:val="00F60160"/>
    <w:rsid w:val="00F61D8D"/>
    <w:rsid w:val="00F72320"/>
    <w:rsid w:val="00F81737"/>
    <w:rsid w:val="00F93602"/>
    <w:rsid w:val="00F97C4B"/>
    <w:rsid w:val="00FA39C6"/>
    <w:rsid w:val="00FA4434"/>
    <w:rsid w:val="00FB5FD1"/>
    <w:rsid w:val="00FB6DD8"/>
    <w:rsid w:val="00FB7BFD"/>
    <w:rsid w:val="00FC389B"/>
    <w:rsid w:val="00FD03D8"/>
    <w:rsid w:val="00FD0535"/>
    <w:rsid w:val="00FD49F7"/>
    <w:rsid w:val="00FD6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873CC9"/>
  <w15:chartTrackingRefBased/>
  <w15:docId w15:val="{29082F5E-88F7-4377-9E8A-B712F1B75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5593"/>
    <w:pPr>
      <w:suppressAutoHyphens/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7331B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aliases w:val="Текст сноски-FN,Schriftart: 9 pt,Schriftart: 10 pt,Schriftart: 8 pt,Знак1 Знак1,Текст сноски Знак Знак1,Текст сноски Знак Знак Знак1,Текст сноски Знак Знак Знак Знак,Текст сноски Знак1 Знак Знак Знак Знак,Знак1 Знак Знак Знак Знак Знак Знак"/>
    <w:basedOn w:val="a"/>
    <w:link w:val="a4"/>
    <w:uiPriority w:val="99"/>
    <w:unhideWhenUsed/>
    <w:rsid w:val="00A25593"/>
    <w:rPr>
      <w:sz w:val="20"/>
      <w:szCs w:val="20"/>
    </w:rPr>
  </w:style>
  <w:style w:type="character" w:customStyle="1" w:styleId="a4">
    <w:name w:val="Текст сноски Знак"/>
    <w:aliases w:val="Текст сноски-FN Знак,Schriftart: 9 pt Знак,Schriftart: 10 pt Знак,Schriftart: 8 pt Знак,Знак1 Знак1 Знак,Текст сноски Знак Знак1 Знак,Текст сноски Знак Знак Знак1 Знак,Текст сноски Знак Знак Знак Знак Знак"/>
    <w:basedOn w:val="a0"/>
    <w:link w:val="a3"/>
    <w:uiPriority w:val="99"/>
    <w:rsid w:val="00A25593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5">
    <w:name w:val="footnote reference"/>
    <w:aliases w:val="Знак сноски-FN"/>
    <w:uiPriority w:val="99"/>
    <w:unhideWhenUsed/>
    <w:rsid w:val="00A25593"/>
    <w:rPr>
      <w:vertAlign w:val="superscript"/>
    </w:rPr>
  </w:style>
  <w:style w:type="table" w:styleId="a6">
    <w:name w:val="Table Grid"/>
    <w:basedOn w:val="a1"/>
    <w:uiPriority w:val="39"/>
    <w:rsid w:val="005456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B00F2"/>
    <w:pPr>
      <w:tabs>
        <w:tab w:val="center" w:pos="4677"/>
        <w:tab w:val="right" w:pos="9355"/>
      </w:tabs>
      <w:spacing w:after="0"/>
    </w:pPr>
  </w:style>
  <w:style w:type="character" w:customStyle="1" w:styleId="a8">
    <w:name w:val="Верхний колонтитул Знак"/>
    <w:basedOn w:val="a0"/>
    <w:link w:val="a7"/>
    <w:uiPriority w:val="99"/>
    <w:rsid w:val="00DB00F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footer"/>
    <w:basedOn w:val="a"/>
    <w:link w:val="aa"/>
    <w:uiPriority w:val="99"/>
    <w:unhideWhenUsed/>
    <w:rsid w:val="00DB00F2"/>
    <w:pPr>
      <w:tabs>
        <w:tab w:val="center" w:pos="4677"/>
        <w:tab w:val="right" w:pos="9355"/>
      </w:tabs>
      <w:spacing w:after="0"/>
    </w:pPr>
  </w:style>
  <w:style w:type="character" w:customStyle="1" w:styleId="aa">
    <w:name w:val="Нижний колонтитул Знак"/>
    <w:basedOn w:val="a0"/>
    <w:link w:val="a9"/>
    <w:uiPriority w:val="99"/>
    <w:rsid w:val="00DB00F2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muxgbd">
    <w:name w:val="muxgbd"/>
    <w:basedOn w:val="a0"/>
    <w:rsid w:val="00C90F6C"/>
  </w:style>
  <w:style w:type="character" w:styleId="ab">
    <w:name w:val="Emphasis"/>
    <w:basedOn w:val="a0"/>
    <w:uiPriority w:val="20"/>
    <w:qFormat/>
    <w:rsid w:val="00C90F6C"/>
    <w:rPr>
      <w:i/>
      <w:iCs/>
    </w:rPr>
  </w:style>
  <w:style w:type="paragraph" w:styleId="ac">
    <w:name w:val="List Paragraph"/>
    <w:basedOn w:val="a"/>
    <w:uiPriority w:val="34"/>
    <w:qFormat/>
    <w:rsid w:val="002F62F0"/>
    <w:pPr>
      <w:suppressAutoHyphens w:val="0"/>
      <w:spacing w:after="160" w:line="259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paragraph" w:styleId="ad">
    <w:name w:val="No Spacing"/>
    <w:uiPriority w:val="1"/>
    <w:qFormat/>
    <w:rsid w:val="00576AB3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7331B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55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84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9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3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0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95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54249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972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43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2603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643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3779F5-E541-489A-85B3-B4866746D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392</TotalTime>
  <Pages>2</Pages>
  <Words>331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Сидорова Луиза Артемовна</dc:creator>
  <cp:keywords/>
  <dc:description/>
  <cp:lastModifiedBy>Сидорова Луиза Артемовна</cp:lastModifiedBy>
  <cp:revision>13</cp:revision>
  <cp:lastPrinted>2023-03-14T12:11:00Z</cp:lastPrinted>
  <dcterms:created xsi:type="dcterms:W3CDTF">2024-12-17T19:39:00Z</dcterms:created>
  <dcterms:modified xsi:type="dcterms:W3CDTF">2026-07-31T09:49:00Z</dcterms:modified>
</cp:coreProperties>
</file>