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tLeast" w:line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Техническое задание</w:t>
      </w:r>
    </w:p>
    <w:p>
      <w:pPr>
        <w:pStyle w:val="Normal"/>
        <w:spacing w:lineRule="atLeast" w:line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«На изготовление бланков «протокол об административном правонарушении»</w:t>
      </w:r>
    </w:p>
    <w:p>
      <w:pPr>
        <w:pStyle w:val="Normal"/>
        <w:spacing w:lineRule="atLeast" w:line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1.1. Необходимо изготовит и поставить бланки «Протокол об административном правонарушении» в строгом соответствии с техническими требованиями к заказываемым документам».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1.2. В цену товара должны быть включены все расходы Поставщика по изготовлению, маркировке, упаковке, погрузке-разгрузке, транспортировке товара, а также прочие расходы и налоги, уплачиваемые или подлежащие уплате.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 Технические требования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Бланки изготавливаются в количестве 3000 шт. состоят из 2-х листов, каждый лист состоит их 2-х слоев. Первый слой самокопирующийся. </w:t>
      </w:r>
      <w:r>
        <w:rPr>
          <w:bCs/>
          <w:sz w:val="28"/>
          <w:szCs w:val="28"/>
        </w:rPr>
        <w:t>По 25 в пачке.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2.2. Бланки печатаются по приложенному образцу на офисной бумаге белого тона, формата А4 (210</w:t>
      </w:r>
      <w:r>
        <w:rPr>
          <w:bCs/>
          <w:sz w:val="28"/>
          <w:szCs w:val="28"/>
          <w:lang w:val="en-US"/>
        </w:rPr>
        <w:t>x</w:t>
      </w:r>
      <w:r>
        <w:rPr>
          <w:bCs/>
          <w:sz w:val="28"/>
          <w:szCs w:val="28"/>
        </w:rPr>
        <w:t>297).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2.3. Первый самоклеящийся слой с плотностью не менее 60-80 г/м2, второй слой не менее 53 г/м2.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2.4. Нумерация бланков 6 знаков, начиная с 031001 до 034000 (один номер на 1-м и 2-м листах бланка протокола).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2.5. Текст размещается на одной стороне листа и печатается в одну краску, черного цвета (1+0).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2.6. Бланки изготавливаются в строгом соответствии с приложенным к техническому заданию макету бланка Протокола на двух листах.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3. Дополнительные требования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3.1. Исполнитель выполняет согласование с заказчиком дизайн-макетов с изготовлением контрольных экземпляров.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4. Срок изготовления и поставки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4.1. С момента заключения контракта 15 календарных дней</w:t>
      </w:r>
    </w:p>
    <w:p>
      <w:pPr>
        <w:pStyle w:val="Normal"/>
        <w:spacing w:lineRule="atLeast" w:line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tLeast" w:line="0"/>
        <w:rPr>
          <w:bCs/>
          <w:sz w:val="28"/>
          <w:szCs w:val="28"/>
        </w:rPr>
      </w:pPr>
      <w:r>
        <w:rPr>
          <w:bCs/>
          <w:sz w:val="28"/>
          <w:szCs w:val="28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418" w:right="849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f556a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af556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" w:customStyle="1">
    <w:name w:val="Основной текст Знак1"/>
    <w:basedOn w:val="DefaultParagraphFont"/>
    <w:uiPriority w:val="99"/>
    <w:qFormat/>
    <w:locked/>
    <w:rsid w:val="00af556a"/>
    <w:rPr>
      <w:rFonts w:ascii="Calibri" w:hAnsi="Calibri" w:eastAsia="Times New Roman" w:cs="Times New Roman"/>
      <w:sz w:val="24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f556a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1b7fed"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1"/>
    <w:uiPriority w:val="99"/>
    <w:unhideWhenUsed/>
    <w:rsid w:val="00af556a"/>
    <w:pPr>
      <w:widowControl/>
      <w:tabs>
        <w:tab w:val="clear" w:pos="708"/>
        <w:tab w:val="left" w:pos="1457" w:leader="none"/>
      </w:tabs>
    </w:pPr>
    <w:rPr>
      <w:rFonts w:ascii="Calibri" w:hAnsi="Calibri"/>
      <w:sz w:val="24"/>
      <w:szCs w:val="22"/>
      <w:lang w:eastAsia="en-US"/>
    </w:rPr>
  </w:style>
  <w:style w:type="paragraph" w:styleId="List">
    <w:name w:val="List"/>
    <w:basedOn w:val="Normal"/>
    <w:unhideWhenUsed/>
    <w:rsid w:val="007b543b"/>
    <w:pPr>
      <w:widowControl/>
      <w:numPr>
        <w:ilvl w:val="0"/>
        <w:numId w:val="1"/>
      </w:numPr>
      <w:overflowPunct w:val="false"/>
    </w:pPr>
    <w:rPr>
      <w:rFonts w:ascii="Courier New" w:hAnsi="Courier New"/>
      <w:sz w:val="2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f556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93c"/>
    <w:pPr>
      <w:widowControl/>
      <w:spacing w:lineRule="auto" w:line="276" w:before="0" w:after="200"/>
      <w:ind w:left="720"/>
      <w:contextualSpacing/>
      <w:jc w:val="left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232861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5AD69-269D-41DE-9E89-4A82874B6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LibreOffice/24.2.3.2$Linux_X86_64 LibreOffice_project/420$Build-2</Application>
  <AppVersion>15.0000</AppVersion>
  <Pages>1</Pages>
  <Words>193</Words>
  <Characters>1235</Characters>
  <CharactersWithSpaces>1412</CharactersWithSpaces>
  <Paragraphs>16</Paragraphs>
  <Company>СКТУФАР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2023-08-03T22:35:00Z</dcterms:created>
  <dc:creator>Черникова</dc:creator>
  <dc:description/>
  <dc:language>ru-RU</dc:language>
  <cp:lastModifiedBy/>
  <cp:lastPrinted>2024-12-09T03:40:00Z</cp:lastPrinted>
  <dcterms:modified xsi:type="dcterms:W3CDTF">2026-08-24T13:56:19Z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