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11" w:rsidRPr="008D6BEB" w:rsidRDefault="008D6BEB" w:rsidP="008D6BEB">
      <w:pPr>
        <w:jc w:val="right"/>
        <w:rPr>
          <w:rFonts w:ascii="Times New Roman" w:hAnsi="Times New Roman" w:cs="Times New Roman"/>
          <w:sz w:val="28"/>
          <w:szCs w:val="28"/>
        </w:rPr>
      </w:pPr>
      <w:r w:rsidRPr="008D6BE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D6BEB" w:rsidRPr="00EE22B1" w:rsidRDefault="008D6BEB" w:rsidP="00976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2B1"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p w:rsidR="008D6BEB" w:rsidRPr="0089275D" w:rsidRDefault="008D6BEB" w:rsidP="00976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EB" w:rsidRPr="00170161" w:rsidRDefault="0066572E" w:rsidP="009769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61">
        <w:rPr>
          <w:rFonts w:ascii="Times New Roman" w:hAnsi="Times New Roman" w:cs="Times New Roman"/>
          <w:b/>
          <w:sz w:val="28"/>
          <w:szCs w:val="28"/>
        </w:rPr>
        <w:t>Спортивный костюм женский.</w:t>
      </w:r>
    </w:p>
    <w:p w:rsidR="0066572E" w:rsidRDefault="0066572E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5D">
        <w:rPr>
          <w:rFonts w:ascii="Times New Roman" w:hAnsi="Times New Roman" w:cs="Times New Roman"/>
          <w:sz w:val="28"/>
          <w:szCs w:val="28"/>
        </w:rPr>
        <w:t>Состав: куртка</w:t>
      </w:r>
      <w:r w:rsidR="001E5E9F">
        <w:rPr>
          <w:rFonts w:ascii="Times New Roman" w:hAnsi="Times New Roman" w:cs="Times New Roman"/>
          <w:sz w:val="28"/>
          <w:szCs w:val="28"/>
        </w:rPr>
        <w:t xml:space="preserve"> (олимпийка)</w:t>
      </w:r>
      <w:r w:rsidRPr="0089275D">
        <w:rPr>
          <w:rFonts w:ascii="Times New Roman" w:hAnsi="Times New Roman" w:cs="Times New Roman"/>
          <w:sz w:val="28"/>
          <w:szCs w:val="28"/>
        </w:rPr>
        <w:t>, брюки</w:t>
      </w:r>
      <w:r w:rsidR="001E5E9F">
        <w:rPr>
          <w:rFonts w:ascii="Times New Roman" w:hAnsi="Times New Roman" w:cs="Times New Roman"/>
          <w:sz w:val="28"/>
          <w:szCs w:val="28"/>
        </w:rPr>
        <w:t>.</w:t>
      </w:r>
    </w:p>
    <w:p w:rsidR="00001211" w:rsidRDefault="00001211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Цвет: Коричневый, серый</w:t>
      </w:r>
    </w:p>
    <w:p w:rsidR="001E5E9F" w:rsidRDefault="001E5E9F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Ткань: 70% хлопок, 25% полиэстер, 5%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эластан</w:t>
      </w:r>
      <w:proofErr w:type="spellEnd"/>
    </w:p>
    <w:p w:rsidR="001E5E9F" w:rsidRDefault="001E5E9F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подкладки: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подклада</w:t>
      </w:r>
      <w:proofErr w:type="spellEnd"/>
    </w:p>
    <w:p w:rsidR="001E5E9F" w:rsidRDefault="001E5E9F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оверсайз</w:t>
      </w:r>
      <w:proofErr w:type="spellEnd"/>
    </w:p>
    <w:p w:rsidR="001E5E9F" w:rsidRDefault="001E5E9F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застежки куртки: молния</w:t>
      </w:r>
    </w:p>
    <w:p w:rsidR="003D38DE" w:rsidRDefault="003D38DE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элементы: лампасы (цвет белый), манжеты</w:t>
      </w:r>
    </w:p>
    <w:p w:rsidR="003D38DE" w:rsidRPr="0089275D" w:rsidRDefault="003D38DE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упаковки: пакет</w:t>
      </w:r>
    </w:p>
    <w:p w:rsidR="0089275D" w:rsidRPr="0089275D" w:rsidRDefault="0089275D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72E" w:rsidRPr="0089275D" w:rsidRDefault="0089275D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5D">
        <w:rPr>
          <w:rFonts w:ascii="Times New Roman" w:hAnsi="Times New Roman" w:cs="Times New Roman"/>
          <w:sz w:val="28"/>
          <w:szCs w:val="28"/>
        </w:rPr>
        <w:t>Куртка</w:t>
      </w:r>
      <w:r w:rsidR="001E5E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8"/>
        <w:gridCol w:w="1701"/>
        <w:gridCol w:w="1559"/>
        <w:gridCol w:w="1701"/>
      </w:tblGrid>
      <w:tr w:rsidR="00CD7E21" w:rsidRPr="0089275D" w:rsidTr="00CD7E21"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Длина плеча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Длина рукава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Длина по спинке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бхват куртки (см)</w:t>
            </w:r>
          </w:p>
        </w:tc>
        <w:tc>
          <w:tcPr>
            <w:tcW w:w="1559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Ширина в бедрах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9275D" w:rsidRPr="0089275D" w:rsidRDefault="0089275D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</w:tr>
      <w:tr w:rsidR="00CD7E21" w:rsidRPr="0089275D" w:rsidTr="00CD7E21"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46 - 48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89275D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7E21" w:rsidRPr="0089275D" w:rsidTr="00CD7E21"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89275D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21" w:rsidRPr="0089275D" w:rsidTr="00CD7E21"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54-56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</w:tcPr>
          <w:p w:rsidR="0089275D" w:rsidRPr="0089275D" w:rsidRDefault="0089275D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89275D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6572E" w:rsidRDefault="0066572E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21" w:rsidRDefault="00CD7E21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</w:t>
      </w:r>
    </w:p>
    <w:tbl>
      <w:tblPr>
        <w:tblStyle w:val="a4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126"/>
        <w:gridCol w:w="1985"/>
      </w:tblGrid>
      <w:tr w:rsidR="00CD7E21" w:rsidRPr="0089275D" w:rsidTr="00052103">
        <w:tc>
          <w:tcPr>
            <w:tcW w:w="1134" w:type="dxa"/>
          </w:tcPr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Обхват брюк</w:t>
            </w: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 xml:space="preserve">Длина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брюк</w:t>
            </w: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 брюк</w:t>
            </w: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D7E21" w:rsidRPr="0089275D" w:rsidRDefault="00CD7E21" w:rsidP="00976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</w:tr>
      <w:tr w:rsidR="00CD7E21" w:rsidRPr="0089275D" w:rsidTr="00052103">
        <w:tc>
          <w:tcPr>
            <w:tcW w:w="1134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46 - 48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26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7E21" w:rsidRPr="0089275D" w:rsidTr="00052103">
        <w:tc>
          <w:tcPr>
            <w:tcW w:w="1134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21" w:rsidRPr="0089275D" w:rsidTr="00052103">
        <w:tc>
          <w:tcPr>
            <w:tcW w:w="1134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54-56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7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CD7E21" w:rsidRPr="0089275D" w:rsidRDefault="00CD7E21" w:rsidP="00976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D7E21" w:rsidRDefault="00CD7E21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386" w:rsidRDefault="00547386" w:rsidP="009769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88" w:rsidRPr="00805B88" w:rsidRDefault="00805B88" w:rsidP="00805B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B88">
        <w:rPr>
          <w:rFonts w:ascii="Times New Roman" w:hAnsi="Times New Roman" w:cs="Times New Roman"/>
          <w:b/>
          <w:sz w:val="28"/>
          <w:szCs w:val="28"/>
        </w:rPr>
        <w:t>Майка женская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трикотажная (не ярких оттенков)</w:t>
      </w:r>
      <w:bookmarkStart w:id="0" w:name="_GoBack"/>
      <w:bookmarkEnd w:id="0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>Размеры</w:t>
      </w:r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44р-р - 30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46р-р - 30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48р-р - 30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50р-р - 20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52р-р - 10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54р-р  - 10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56р-р - 10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58р-р - 10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88">
        <w:rPr>
          <w:rFonts w:ascii="Times New Roman" w:hAnsi="Times New Roman" w:cs="Times New Roman"/>
          <w:sz w:val="28"/>
          <w:szCs w:val="28"/>
        </w:rPr>
        <w:t xml:space="preserve">60р-р - 10 </w:t>
      </w:r>
      <w:proofErr w:type="spellStart"/>
      <w:proofErr w:type="gramStart"/>
      <w:r w:rsidRPr="00805B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88" w:rsidRPr="00805B88" w:rsidRDefault="00805B88" w:rsidP="00805B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B88" w:rsidRPr="00805B88" w:rsidSect="00C27EC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0139"/>
    <w:multiLevelType w:val="hybridMultilevel"/>
    <w:tmpl w:val="0B5A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2B"/>
    <w:rsid w:val="00001211"/>
    <w:rsid w:val="00052103"/>
    <w:rsid w:val="00170161"/>
    <w:rsid w:val="00193A6A"/>
    <w:rsid w:val="001E5E9F"/>
    <w:rsid w:val="003D38DE"/>
    <w:rsid w:val="0041215F"/>
    <w:rsid w:val="00547386"/>
    <w:rsid w:val="005A08C8"/>
    <w:rsid w:val="0066572E"/>
    <w:rsid w:val="0077522B"/>
    <w:rsid w:val="00805B88"/>
    <w:rsid w:val="0089275D"/>
    <w:rsid w:val="008D6BEB"/>
    <w:rsid w:val="0097698E"/>
    <w:rsid w:val="00AE474E"/>
    <w:rsid w:val="00C27ECB"/>
    <w:rsid w:val="00C76811"/>
    <w:rsid w:val="00CD7E21"/>
    <w:rsid w:val="00D75351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72E"/>
    <w:pPr>
      <w:ind w:left="720"/>
      <w:contextualSpacing/>
    </w:pPr>
  </w:style>
  <w:style w:type="table" w:styleId="a4">
    <w:name w:val="Table Grid"/>
    <w:basedOn w:val="a1"/>
    <w:uiPriority w:val="59"/>
    <w:rsid w:val="0066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72E"/>
    <w:pPr>
      <w:ind w:left="720"/>
      <w:contextualSpacing/>
    </w:pPr>
  </w:style>
  <w:style w:type="table" w:styleId="a4">
    <w:name w:val="Table Grid"/>
    <w:basedOn w:val="a1"/>
    <w:uiPriority w:val="59"/>
    <w:rsid w:val="0066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2026-04-07T06:13:00Z</dcterms:created>
  <dcterms:modified xsi:type="dcterms:W3CDTF">2026-07-03T04:15:00Z</dcterms:modified>
</cp:coreProperties>
</file>