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B5B67" w14:textId="77777777" w:rsidR="00DE3BE4" w:rsidRPr="00DE3BE4" w:rsidRDefault="00DE3BE4" w:rsidP="00DE3BE4">
      <w:pPr>
        <w:pStyle w:val="a4"/>
        <w:spacing w:line="228" w:lineRule="auto"/>
        <w:jc w:val="left"/>
        <w:rPr>
          <w:rFonts w:ascii="Tahoma" w:hAnsi="Tahoma" w:cs="Tahoma"/>
          <w:b/>
          <w:kern w:val="2"/>
          <w:sz w:val="22"/>
          <w:szCs w:val="22"/>
          <w:lang w:val="ru-RU"/>
        </w:rPr>
      </w:pPr>
      <w:r w:rsidRPr="00DE3BE4">
        <w:rPr>
          <w:rFonts w:ascii="Tahoma" w:hAnsi="Tahoma" w:cs="Tahoma"/>
          <w:b/>
          <w:kern w:val="2"/>
          <w:sz w:val="22"/>
          <w:szCs w:val="22"/>
          <w:lang w:val="ru-RU"/>
        </w:rPr>
        <w:t>Идентификационный код закупки:</w:t>
      </w:r>
    </w:p>
    <w:p w14:paraId="538239F8" w14:textId="4D3E29A7" w:rsidR="00DE3BE4" w:rsidRDefault="00DE3BE4" w:rsidP="00DE3BE4">
      <w:pPr>
        <w:pStyle w:val="a4"/>
        <w:spacing w:line="228" w:lineRule="auto"/>
        <w:jc w:val="left"/>
        <w:rPr>
          <w:rFonts w:ascii="Tahoma" w:hAnsi="Tahoma" w:cs="Tahoma"/>
          <w:b/>
          <w:kern w:val="2"/>
          <w:sz w:val="22"/>
          <w:szCs w:val="22"/>
          <w:lang w:val="ru-RU"/>
        </w:rPr>
      </w:pPr>
      <w:r w:rsidRPr="00DE3BE4">
        <w:rPr>
          <w:rFonts w:ascii="Tahoma" w:hAnsi="Tahoma" w:cs="Tahoma"/>
          <w:b/>
          <w:kern w:val="2"/>
          <w:sz w:val="22"/>
          <w:szCs w:val="22"/>
          <w:lang w:val="ru-RU"/>
        </w:rPr>
        <w:t>26 1 2720022724 272001001 0000 000 0000 244</w:t>
      </w:r>
    </w:p>
    <w:p w14:paraId="64D0BE16" w14:textId="177A962D" w:rsidR="00DE3BE4" w:rsidRDefault="00DE3BE4" w:rsidP="00DE3BE4">
      <w:pPr>
        <w:pStyle w:val="a4"/>
        <w:spacing w:line="228" w:lineRule="auto"/>
        <w:rPr>
          <w:rFonts w:ascii="Tahoma" w:hAnsi="Tahoma" w:cs="Tahoma"/>
          <w:b/>
          <w:kern w:val="2"/>
          <w:sz w:val="22"/>
          <w:szCs w:val="22"/>
          <w:lang w:val="ru-RU"/>
        </w:rPr>
      </w:pPr>
    </w:p>
    <w:p w14:paraId="432A1DA6" w14:textId="5980908E" w:rsidR="006D200F" w:rsidRDefault="006D200F" w:rsidP="006B50DC">
      <w:pPr>
        <w:pStyle w:val="a4"/>
        <w:spacing w:line="228" w:lineRule="auto"/>
        <w:jc w:val="center"/>
        <w:rPr>
          <w:rFonts w:ascii="Tahoma" w:hAnsi="Tahoma" w:cs="Tahoma"/>
          <w:b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b/>
          <w:kern w:val="2"/>
          <w:sz w:val="22"/>
          <w:szCs w:val="22"/>
        </w:rPr>
        <w:t>ДОГОВОР</w:t>
      </w:r>
      <w:r w:rsidR="00575FDF" w:rsidRPr="00DA5F72">
        <w:rPr>
          <w:rFonts w:ascii="Tahoma" w:hAnsi="Tahoma" w:cs="Tahoma"/>
          <w:b/>
          <w:kern w:val="2"/>
          <w:sz w:val="22"/>
          <w:szCs w:val="22"/>
        </w:rPr>
        <w:t xml:space="preserve"> №</w:t>
      </w:r>
    </w:p>
    <w:p w14:paraId="41C03C37" w14:textId="77777777" w:rsidR="006B50DC" w:rsidRPr="00DF4D9C" w:rsidRDefault="006B50DC" w:rsidP="006B50DC">
      <w:pPr>
        <w:pStyle w:val="a4"/>
        <w:spacing w:line="228" w:lineRule="auto"/>
        <w:jc w:val="center"/>
        <w:rPr>
          <w:rFonts w:ascii="Tahoma" w:hAnsi="Tahoma" w:cs="Tahoma"/>
          <w:b/>
          <w:kern w:val="2"/>
          <w:sz w:val="22"/>
          <w:szCs w:val="22"/>
          <w:lang w:val="ru-RU"/>
        </w:rPr>
      </w:pPr>
    </w:p>
    <w:p w14:paraId="06D2D01E" w14:textId="5E8D0B8B" w:rsidR="00DD4249" w:rsidRPr="00DA5F72" w:rsidRDefault="006D200F" w:rsidP="00427E15">
      <w:pPr>
        <w:pStyle w:val="a4"/>
        <w:spacing w:line="228" w:lineRule="auto"/>
        <w:jc w:val="center"/>
        <w:rPr>
          <w:rFonts w:ascii="Tahoma" w:hAnsi="Tahoma" w:cs="Tahoma"/>
          <w:kern w:val="2"/>
          <w:sz w:val="22"/>
          <w:szCs w:val="22"/>
        </w:rPr>
      </w:pPr>
      <w:r w:rsidRPr="00DA5F72">
        <w:rPr>
          <w:rFonts w:ascii="Tahoma" w:hAnsi="Tahoma" w:cs="Tahoma"/>
          <w:kern w:val="2"/>
          <w:sz w:val="22"/>
          <w:szCs w:val="22"/>
        </w:rPr>
        <w:t>г.</w:t>
      </w:r>
      <w:r w:rsidR="000646A8" w:rsidRPr="00DA5F72">
        <w:rPr>
          <w:rFonts w:ascii="Tahoma" w:hAnsi="Tahoma" w:cs="Tahoma"/>
          <w:kern w:val="2"/>
          <w:sz w:val="22"/>
          <w:szCs w:val="22"/>
        </w:rPr>
        <w:t xml:space="preserve"> Хабаровск</w:t>
      </w:r>
      <w:r w:rsidRPr="00DA5F72">
        <w:rPr>
          <w:rFonts w:ascii="Tahoma" w:hAnsi="Tahoma" w:cs="Tahoma"/>
          <w:kern w:val="2"/>
          <w:sz w:val="22"/>
          <w:szCs w:val="22"/>
        </w:rPr>
        <w:tab/>
      </w:r>
      <w:r w:rsidRPr="00DA5F72">
        <w:rPr>
          <w:rFonts w:ascii="Tahoma" w:hAnsi="Tahoma" w:cs="Tahoma"/>
          <w:kern w:val="2"/>
          <w:sz w:val="22"/>
          <w:szCs w:val="22"/>
        </w:rPr>
        <w:tab/>
      </w:r>
      <w:r w:rsidRPr="00DA5F72">
        <w:rPr>
          <w:rFonts w:ascii="Tahoma" w:hAnsi="Tahoma" w:cs="Tahoma"/>
          <w:kern w:val="2"/>
          <w:sz w:val="22"/>
          <w:szCs w:val="22"/>
        </w:rPr>
        <w:tab/>
      </w:r>
      <w:r w:rsidRPr="00DA5F72">
        <w:rPr>
          <w:rFonts w:ascii="Tahoma" w:hAnsi="Tahoma" w:cs="Tahoma"/>
          <w:kern w:val="2"/>
          <w:sz w:val="22"/>
          <w:szCs w:val="22"/>
        </w:rPr>
        <w:tab/>
      </w:r>
      <w:r w:rsidRPr="00DA5F72">
        <w:rPr>
          <w:rFonts w:ascii="Tahoma" w:hAnsi="Tahoma" w:cs="Tahoma"/>
          <w:kern w:val="2"/>
          <w:sz w:val="22"/>
          <w:szCs w:val="22"/>
        </w:rPr>
        <w:tab/>
        <w:t xml:space="preserve">      </w:t>
      </w:r>
      <w:r w:rsidRPr="00DA5F72">
        <w:rPr>
          <w:rFonts w:ascii="Tahoma" w:hAnsi="Tahoma" w:cs="Tahoma"/>
          <w:kern w:val="2"/>
          <w:sz w:val="22"/>
          <w:szCs w:val="22"/>
        </w:rPr>
        <w:tab/>
        <w:t xml:space="preserve">         </w:t>
      </w:r>
      <w:r w:rsidR="00D53FF7" w:rsidRPr="00DA5F72">
        <w:rPr>
          <w:rFonts w:ascii="Tahoma" w:hAnsi="Tahoma" w:cs="Tahoma"/>
          <w:kern w:val="2"/>
          <w:sz w:val="22"/>
          <w:szCs w:val="22"/>
        </w:rPr>
        <w:t xml:space="preserve">           </w:t>
      </w:r>
      <w:r w:rsidR="00D23F55" w:rsidRPr="00DA5F72">
        <w:rPr>
          <w:rFonts w:ascii="Tahoma" w:hAnsi="Tahoma" w:cs="Tahoma"/>
          <w:kern w:val="2"/>
          <w:sz w:val="22"/>
          <w:szCs w:val="22"/>
        </w:rPr>
        <w:t xml:space="preserve">       </w:t>
      </w:r>
      <w:r w:rsidR="00433C04" w:rsidRPr="00DA5F72">
        <w:rPr>
          <w:rFonts w:ascii="Tahoma" w:hAnsi="Tahoma" w:cs="Tahoma"/>
          <w:kern w:val="2"/>
          <w:sz w:val="22"/>
          <w:szCs w:val="22"/>
        </w:rPr>
        <w:tab/>
      </w:r>
      <w:r w:rsidR="00E9110F">
        <w:rPr>
          <w:rFonts w:ascii="Tahoma" w:hAnsi="Tahoma" w:cs="Tahoma"/>
          <w:kern w:val="2"/>
          <w:sz w:val="22"/>
          <w:szCs w:val="22"/>
          <w:lang w:val="ru-RU"/>
        </w:rPr>
        <w:t xml:space="preserve">                </w:t>
      </w:r>
      <w:bookmarkStart w:id="0" w:name="_GoBack"/>
      <w:bookmarkEnd w:id="0"/>
      <w:r w:rsidR="00E9110F" w:rsidRPr="00E9110F">
        <w:rPr>
          <w:rFonts w:ascii="Tahoma" w:hAnsi="Tahoma" w:cs="Tahoma"/>
          <w:kern w:val="2"/>
          <w:sz w:val="22"/>
          <w:szCs w:val="22"/>
          <w:lang w:val="ru-RU"/>
        </w:rPr>
        <w:t xml:space="preserve">____ </w:t>
      </w:r>
      <w:r w:rsidR="0012527A" w:rsidRPr="00DF4D9C">
        <w:rPr>
          <w:rFonts w:ascii="Tahoma" w:hAnsi="Tahoma" w:cs="Tahoma"/>
          <w:kern w:val="2"/>
          <w:sz w:val="22"/>
          <w:szCs w:val="22"/>
        </w:rPr>
        <w:t>20</w:t>
      </w:r>
      <w:r w:rsidR="00FA3A18" w:rsidRPr="00DF4D9C">
        <w:rPr>
          <w:rFonts w:ascii="Tahoma" w:hAnsi="Tahoma" w:cs="Tahoma"/>
          <w:kern w:val="2"/>
          <w:sz w:val="22"/>
          <w:szCs w:val="22"/>
        </w:rPr>
        <w:t>2</w:t>
      </w:r>
      <w:r w:rsidR="007B399C" w:rsidRPr="00DF4D9C">
        <w:rPr>
          <w:rFonts w:ascii="Tahoma" w:hAnsi="Tahoma" w:cs="Tahoma"/>
          <w:kern w:val="2"/>
          <w:sz w:val="22"/>
          <w:szCs w:val="22"/>
          <w:lang w:val="ru-RU"/>
        </w:rPr>
        <w:t>6</w:t>
      </w:r>
      <w:r w:rsidR="0012527A" w:rsidRPr="00DF4D9C">
        <w:rPr>
          <w:rFonts w:ascii="Tahoma" w:hAnsi="Tahoma" w:cs="Tahoma"/>
          <w:kern w:val="2"/>
          <w:sz w:val="22"/>
          <w:szCs w:val="22"/>
        </w:rPr>
        <w:t xml:space="preserve"> г.</w:t>
      </w:r>
    </w:p>
    <w:p w14:paraId="6086C2F9" w14:textId="77777777" w:rsidR="00433C04" w:rsidRPr="00DA5F72" w:rsidRDefault="00433C04" w:rsidP="006A420A">
      <w:pPr>
        <w:pStyle w:val="a4"/>
        <w:spacing w:line="228" w:lineRule="auto"/>
        <w:rPr>
          <w:rFonts w:ascii="Tahoma" w:hAnsi="Tahoma" w:cs="Tahoma"/>
          <w:kern w:val="2"/>
          <w:sz w:val="22"/>
          <w:szCs w:val="22"/>
        </w:rPr>
      </w:pPr>
    </w:p>
    <w:p w14:paraId="2CF2AD84" w14:textId="7846EF3D" w:rsidR="00766459" w:rsidRPr="00DA5F72" w:rsidRDefault="00B02A24" w:rsidP="00215C8D">
      <w:pPr>
        <w:pStyle w:val="a4"/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  <w:r w:rsidRPr="00337832">
        <w:rPr>
          <w:rFonts w:ascii="Tahoma" w:hAnsi="Tahoma" w:cs="Tahoma"/>
          <w:b/>
          <w:sz w:val="22"/>
          <w:szCs w:val="22"/>
          <w:lang w:eastAsia="ru-RU"/>
        </w:rPr>
        <w:t>Федеральное казенное учреждение «Исправительная колония № 12 Управления Федеральной службы исполнения наказаний по Хабаровскому краю»</w:t>
      </w:r>
      <w:r>
        <w:rPr>
          <w:rFonts w:ascii="Tahoma" w:hAnsi="Tahoma" w:cs="Tahoma"/>
          <w:b/>
          <w:sz w:val="22"/>
          <w:szCs w:val="22"/>
          <w:lang w:val="ru-RU" w:eastAsia="ru-RU"/>
        </w:rPr>
        <w:t xml:space="preserve"> </w:t>
      </w:r>
      <w:r w:rsidRPr="00337832">
        <w:rPr>
          <w:rFonts w:ascii="Tahoma" w:hAnsi="Tahoma" w:cs="Tahoma"/>
          <w:sz w:val="22"/>
          <w:szCs w:val="22"/>
          <w:lang w:val="ru-RU" w:eastAsia="ru-RU"/>
        </w:rPr>
        <w:t>(</w:t>
      </w:r>
      <w:r w:rsidRPr="00337832">
        <w:rPr>
          <w:rFonts w:ascii="Tahoma" w:hAnsi="Tahoma" w:cs="Tahoma"/>
          <w:sz w:val="22"/>
          <w:szCs w:val="22"/>
          <w:lang w:val="ru-RU"/>
        </w:rPr>
        <w:t>«</w:t>
      </w:r>
      <w:r w:rsidRPr="00337832">
        <w:rPr>
          <w:rFonts w:ascii="Tahoma" w:hAnsi="Tahoma" w:cs="Tahoma"/>
          <w:sz w:val="22"/>
          <w:szCs w:val="22"/>
          <w:lang w:eastAsia="ru-RU"/>
        </w:rPr>
        <w:t>ФКУ ИК-12 УФСИН России</w:t>
      </w:r>
      <w:r w:rsidRPr="00337832">
        <w:rPr>
          <w:rFonts w:ascii="Tahoma" w:hAnsi="Tahoma" w:cs="Tahoma"/>
          <w:sz w:val="22"/>
          <w:szCs w:val="22"/>
          <w:lang w:val="ru-RU"/>
        </w:rPr>
        <w:t>»</w:t>
      </w:r>
      <w:r>
        <w:rPr>
          <w:rFonts w:ascii="Tahoma" w:hAnsi="Tahoma" w:cs="Tahoma"/>
          <w:sz w:val="22"/>
          <w:szCs w:val="22"/>
          <w:lang w:val="ru-RU"/>
        </w:rPr>
        <w:t xml:space="preserve"> по Хабаровскому краю</w:t>
      </w:r>
      <w:r w:rsidRPr="00337832">
        <w:rPr>
          <w:rFonts w:ascii="Tahoma" w:hAnsi="Tahoma" w:cs="Tahoma"/>
          <w:sz w:val="22"/>
          <w:szCs w:val="22"/>
          <w:lang w:val="ru-RU"/>
        </w:rPr>
        <w:t>)</w:t>
      </w:r>
      <w:r>
        <w:rPr>
          <w:rFonts w:ascii="Tahoma" w:hAnsi="Tahoma" w:cs="Tahoma"/>
          <w:sz w:val="22"/>
          <w:szCs w:val="22"/>
          <w:lang w:val="ru-RU"/>
        </w:rPr>
        <w:t xml:space="preserve">, </w:t>
      </w:r>
      <w:r w:rsidRPr="00337832">
        <w:rPr>
          <w:rFonts w:ascii="Tahoma" w:hAnsi="Tahoma" w:cs="Tahoma"/>
          <w:bCs/>
          <w:sz w:val="22"/>
          <w:szCs w:val="22"/>
          <w:lang w:val="ru-RU"/>
        </w:rPr>
        <w:t>(ИНН/</w:t>
      </w:r>
      <w:r w:rsidRPr="00337832">
        <w:rPr>
          <w:rFonts w:ascii="Tahoma" w:hAnsi="Tahoma" w:cs="Tahoma"/>
          <w:bCs/>
          <w:sz w:val="22"/>
          <w:szCs w:val="22"/>
        </w:rPr>
        <w:t>2720022724</w:t>
      </w:r>
      <w:r w:rsidRPr="00337832">
        <w:rPr>
          <w:rFonts w:ascii="Tahoma" w:hAnsi="Tahoma" w:cs="Tahoma"/>
          <w:bCs/>
          <w:sz w:val="22"/>
          <w:szCs w:val="22"/>
          <w:lang w:val="ru-RU"/>
        </w:rPr>
        <w:t>,</w:t>
      </w:r>
      <w:r>
        <w:rPr>
          <w:rFonts w:ascii="Tahoma" w:hAnsi="Tahoma" w:cs="Tahoma"/>
          <w:bCs/>
          <w:sz w:val="22"/>
          <w:szCs w:val="22"/>
          <w:lang w:val="ru-RU"/>
        </w:rPr>
        <w:t xml:space="preserve"> </w:t>
      </w:r>
      <w:r w:rsidRPr="00337832">
        <w:rPr>
          <w:rFonts w:ascii="Tahoma" w:hAnsi="Tahoma" w:cs="Tahoma"/>
          <w:bCs/>
          <w:sz w:val="22"/>
          <w:szCs w:val="22"/>
          <w:lang w:val="ru-RU"/>
        </w:rPr>
        <w:t xml:space="preserve">КПП/272001001), </w:t>
      </w:r>
      <w:r w:rsidRPr="00337832">
        <w:rPr>
          <w:rFonts w:ascii="Tahoma" w:hAnsi="Tahoma" w:cs="Tahoma"/>
          <w:kern w:val="2"/>
          <w:sz w:val="22"/>
          <w:szCs w:val="22"/>
        </w:rPr>
        <w:t>именуемое в дальнейшем «</w:t>
      </w:r>
      <w:r w:rsidRPr="00337832">
        <w:rPr>
          <w:rFonts w:ascii="Tahoma" w:hAnsi="Tahoma" w:cs="Tahoma"/>
          <w:b/>
          <w:kern w:val="2"/>
          <w:sz w:val="22"/>
          <w:szCs w:val="22"/>
        </w:rPr>
        <w:t>Заказчик</w:t>
      </w:r>
      <w:r w:rsidRPr="00337832">
        <w:rPr>
          <w:rFonts w:ascii="Tahoma" w:hAnsi="Tahoma" w:cs="Tahoma"/>
          <w:kern w:val="2"/>
          <w:sz w:val="22"/>
          <w:szCs w:val="22"/>
        </w:rPr>
        <w:t xml:space="preserve">», в лице </w:t>
      </w:r>
      <w:proofErr w:type="spellStart"/>
      <w:r>
        <w:rPr>
          <w:rFonts w:ascii="Tahoma" w:hAnsi="Tahoma" w:cs="Tahoma"/>
          <w:sz w:val="22"/>
          <w:szCs w:val="22"/>
          <w:lang w:val="ru-RU"/>
        </w:rPr>
        <w:t>В</w:t>
      </w:r>
      <w:r w:rsidRPr="00337832">
        <w:rPr>
          <w:rFonts w:ascii="Tahoma" w:hAnsi="Tahoma" w:cs="Tahoma"/>
          <w:sz w:val="22"/>
          <w:szCs w:val="22"/>
          <w:lang w:val="ru-RU"/>
        </w:rPr>
        <w:t>рио</w:t>
      </w:r>
      <w:proofErr w:type="spellEnd"/>
      <w:r w:rsidRPr="00337832">
        <w:rPr>
          <w:rFonts w:ascii="Tahoma" w:hAnsi="Tahoma" w:cs="Tahoma"/>
          <w:sz w:val="22"/>
          <w:szCs w:val="22"/>
          <w:lang w:val="ru-RU"/>
        </w:rPr>
        <w:t xml:space="preserve"> начальника </w:t>
      </w:r>
      <w:proofErr w:type="spellStart"/>
      <w:r w:rsidR="000B1238">
        <w:rPr>
          <w:rFonts w:ascii="Tahoma" w:hAnsi="Tahoma" w:cs="Tahoma"/>
          <w:sz w:val="22"/>
          <w:szCs w:val="22"/>
          <w:lang w:val="ru-RU"/>
        </w:rPr>
        <w:t>Тимошевского</w:t>
      </w:r>
      <w:proofErr w:type="spellEnd"/>
      <w:r w:rsidR="000B1238">
        <w:rPr>
          <w:rFonts w:ascii="Tahoma" w:hAnsi="Tahoma" w:cs="Tahoma"/>
          <w:sz w:val="22"/>
          <w:szCs w:val="22"/>
          <w:lang w:val="ru-RU"/>
        </w:rPr>
        <w:t xml:space="preserve"> Геннадия</w:t>
      </w:r>
      <w:r w:rsidRPr="00337832">
        <w:rPr>
          <w:rFonts w:ascii="Tahoma" w:hAnsi="Tahoma" w:cs="Tahoma"/>
          <w:sz w:val="22"/>
          <w:szCs w:val="22"/>
          <w:lang w:val="ru-RU"/>
        </w:rPr>
        <w:t xml:space="preserve"> </w:t>
      </w:r>
      <w:r w:rsidR="000B1238">
        <w:rPr>
          <w:rFonts w:ascii="Tahoma" w:hAnsi="Tahoma" w:cs="Tahoma"/>
          <w:sz w:val="22"/>
          <w:szCs w:val="22"/>
          <w:lang w:val="ru-RU"/>
        </w:rPr>
        <w:t>Леонидовича</w:t>
      </w:r>
      <w:r w:rsidRPr="00337832">
        <w:rPr>
          <w:rFonts w:ascii="Tahoma" w:hAnsi="Tahoma" w:cs="Tahoma"/>
          <w:sz w:val="22"/>
          <w:szCs w:val="22"/>
          <w:lang w:val="ru-RU"/>
        </w:rPr>
        <w:t>, действующего</w:t>
      </w:r>
      <w:r w:rsidRPr="00337832">
        <w:rPr>
          <w:rFonts w:ascii="Tahoma" w:hAnsi="Tahoma" w:cs="Tahoma"/>
          <w:sz w:val="22"/>
          <w:szCs w:val="22"/>
        </w:rPr>
        <w:t xml:space="preserve"> на основании </w:t>
      </w:r>
      <w:r w:rsidRPr="00337832">
        <w:rPr>
          <w:rFonts w:ascii="Tahoma" w:hAnsi="Tahoma" w:cs="Tahoma"/>
          <w:sz w:val="22"/>
          <w:szCs w:val="22"/>
          <w:lang w:val="ru-RU"/>
        </w:rPr>
        <w:t>Приказа №</w:t>
      </w:r>
      <w:r w:rsidR="000B1238">
        <w:rPr>
          <w:rFonts w:ascii="Tahoma" w:hAnsi="Tahoma" w:cs="Tahoma"/>
          <w:sz w:val="22"/>
          <w:szCs w:val="22"/>
          <w:lang w:val="ru-RU"/>
        </w:rPr>
        <w:t>180</w:t>
      </w:r>
      <w:r w:rsidRPr="00337832">
        <w:rPr>
          <w:rFonts w:ascii="Tahoma" w:hAnsi="Tahoma" w:cs="Tahoma"/>
          <w:sz w:val="22"/>
          <w:szCs w:val="22"/>
          <w:lang w:val="ru-RU"/>
        </w:rPr>
        <w:t xml:space="preserve">-К от </w:t>
      </w:r>
      <w:r w:rsidR="000B1238">
        <w:rPr>
          <w:rFonts w:ascii="Tahoma" w:hAnsi="Tahoma" w:cs="Tahoma"/>
          <w:sz w:val="22"/>
          <w:szCs w:val="22"/>
          <w:lang w:val="ru-RU"/>
        </w:rPr>
        <w:t>15</w:t>
      </w:r>
      <w:r w:rsidRPr="00337832">
        <w:rPr>
          <w:rFonts w:ascii="Tahoma" w:hAnsi="Tahoma" w:cs="Tahoma"/>
          <w:sz w:val="22"/>
          <w:szCs w:val="22"/>
          <w:lang w:val="ru-RU"/>
        </w:rPr>
        <w:t>.0</w:t>
      </w:r>
      <w:r w:rsidR="000B1238">
        <w:rPr>
          <w:rFonts w:ascii="Tahoma" w:hAnsi="Tahoma" w:cs="Tahoma"/>
          <w:sz w:val="22"/>
          <w:szCs w:val="22"/>
          <w:lang w:val="ru-RU"/>
        </w:rPr>
        <w:t>7</w:t>
      </w:r>
      <w:r w:rsidRPr="00337832">
        <w:rPr>
          <w:rFonts w:ascii="Tahoma" w:hAnsi="Tahoma" w:cs="Tahoma"/>
          <w:sz w:val="22"/>
          <w:szCs w:val="22"/>
          <w:lang w:val="ru-RU"/>
        </w:rPr>
        <w:t>.2026 г.,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 и</w:t>
      </w:r>
      <w:r w:rsidR="000646A8" w:rsidRPr="00DA5F72">
        <w:rPr>
          <w:rFonts w:ascii="Tahoma" w:hAnsi="Tahoma" w:cs="Tahoma"/>
          <w:kern w:val="2"/>
          <w:sz w:val="22"/>
          <w:szCs w:val="22"/>
        </w:rPr>
        <w:t xml:space="preserve"> </w:t>
      </w:r>
    </w:p>
    <w:p w14:paraId="74F7595F" w14:textId="40BF51CC" w:rsidR="006D200F" w:rsidRPr="00DA5F72" w:rsidRDefault="00960B17" w:rsidP="00215C8D">
      <w:pPr>
        <w:pStyle w:val="a4"/>
        <w:spacing w:line="228" w:lineRule="auto"/>
        <w:ind w:firstLine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kern w:val="2"/>
          <w:sz w:val="22"/>
          <w:szCs w:val="22"/>
          <w:lang w:val="ru-RU"/>
        </w:rPr>
        <w:t>________________________________________________________________</w:t>
      </w:r>
      <w:r w:rsidR="00EA2DCB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, ИНН </w:t>
      </w:r>
      <w:r>
        <w:rPr>
          <w:rFonts w:ascii="Tahoma" w:hAnsi="Tahoma" w:cs="Tahoma"/>
          <w:bCs/>
          <w:kern w:val="2"/>
          <w:sz w:val="22"/>
          <w:szCs w:val="22"/>
          <w:lang w:val="ru-RU"/>
        </w:rPr>
        <w:t>______________</w:t>
      </w:r>
      <w:r w:rsidR="0091594E" w:rsidRPr="00DA5F72">
        <w:rPr>
          <w:rFonts w:ascii="Tahoma" w:hAnsi="Tahoma" w:cs="Tahoma"/>
          <w:bCs/>
          <w:kern w:val="2"/>
          <w:sz w:val="22"/>
          <w:szCs w:val="22"/>
        </w:rPr>
        <w:t>)</w:t>
      </w:r>
      <w:r w:rsidR="00E34053" w:rsidRPr="00DA5F72">
        <w:rPr>
          <w:rFonts w:ascii="Tahoma" w:hAnsi="Tahoma" w:cs="Tahoma"/>
          <w:bCs/>
          <w:kern w:val="2"/>
          <w:sz w:val="22"/>
          <w:szCs w:val="22"/>
        </w:rPr>
        <w:t>,</w:t>
      </w:r>
      <w:r w:rsidR="00E34053" w:rsidRPr="00DA5F72">
        <w:rPr>
          <w:rFonts w:ascii="Tahoma" w:hAnsi="Tahoma" w:cs="Tahoma"/>
          <w:b/>
          <w:kern w:val="2"/>
          <w:sz w:val="22"/>
          <w:szCs w:val="22"/>
        </w:rPr>
        <w:t xml:space="preserve"> </w:t>
      </w:r>
      <w:r w:rsidR="00E34053" w:rsidRPr="00DA5F72">
        <w:rPr>
          <w:rFonts w:ascii="Tahoma" w:hAnsi="Tahoma" w:cs="Tahoma"/>
          <w:kern w:val="2"/>
          <w:sz w:val="22"/>
          <w:szCs w:val="22"/>
        </w:rPr>
        <w:t>именуем</w:t>
      </w:r>
      <w:r w:rsidR="0091594E" w:rsidRPr="00DA5F72">
        <w:rPr>
          <w:rFonts w:ascii="Tahoma" w:hAnsi="Tahoma" w:cs="Tahoma"/>
          <w:kern w:val="2"/>
          <w:sz w:val="22"/>
          <w:szCs w:val="22"/>
        </w:rPr>
        <w:t>ый</w:t>
      </w:r>
      <w:r w:rsidR="00E34053" w:rsidRPr="00DA5F72">
        <w:rPr>
          <w:rFonts w:ascii="Tahoma" w:hAnsi="Tahoma" w:cs="Tahoma"/>
          <w:kern w:val="2"/>
          <w:sz w:val="22"/>
          <w:szCs w:val="22"/>
        </w:rPr>
        <w:t xml:space="preserve"> в дальнейшем «</w:t>
      </w:r>
      <w:r w:rsidR="00E34053" w:rsidRPr="00DA5F72">
        <w:rPr>
          <w:rFonts w:ascii="Tahoma" w:hAnsi="Tahoma" w:cs="Tahoma"/>
          <w:b/>
          <w:kern w:val="2"/>
          <w:sz w:val="22"/>
          <w:szCs w:val="22"/>
        </w:rPr>
        <w:t>Исполнитель</w:t>
      </w:r>
      <w:r w:rsidR="00E34053" w:rsidRPr="00DA5F72">
        <w:rPr>
          <w:rFonts w:ascii="Tahoma" w:hAnsi="Tahoma" w:cs="Tahoma"/>
          <w:kern w:val="2"/>
          <w:sz w:val="22"/>
          <w:szCs w:val="22"/>
        </w:rPr>
        <w:t>»,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 в лице</w:t>
      </w:r>
      <w:r w:rsidR="006B39A1" w:rsidRPr="00DA5F72">
        <w:rPr>
          <w:rFonts w:ascii="Tahoma" w:hAnsi="Tahoma" w:cs="Tahoma"/>
          <w:kern w:val="2"/>
          <w:sz w:val="22"/>
          <w:szCs w:val="22"/>
        </w:rPr>
        <w:t xml:space="preserve"> </w:t>
      </w:r>
      <w:r>
        <w:rPr>
          <w:rFonts w:ascii="Tahoma" w:hAnsi="Tahoma" w:cs="Tahoma"/>
          <w:kern w:val="2"/>
          <w:sz w:val="22"/>
          <w:szCs w:val="22"/>
          <w:lang w:val="ru-RU"/>
        </w:rPr>
        <w:t>______________________________________</w:t>
      </w:r>
      <w:r w:rsidR="0091594E" w:rsidRPr="00DA5F72">
        <w:rPr>
          <w:rFonts w:ascii="Tahoma" w:hAnsi="Tahoma" w:cs="Tahoma"/>
          <w:kern w:val="2"/>
          <w:sz w:val="22"/>
          <w:szCs w:val="22"/>
        </w:rPr>
        <w:t>,</w:t>
      </w:r>
      <w:r w:rsidR="000646A8" w:rsidRPr="00DA5F72">
        <w:rPr>
          <w:rFonts w:ascii="Tahoma" w:hAnsi="Tahoma" w:cs="Tahoma"/>
          <w:kern w:val="2"/>
          <w:sz w:val="22"/>
          <w:szCs w:val="22"/>
        </w:rPr>
        <w:t xml:space="preserve"> </w:t>
      </w:r>
      <w:r w:rsidR="006D200F" w:rsidRPr="00DA5F72">
        <w:rPr>
          <w:rFonts w:ascii="Tahoma" w:hAnsi="Tahoma" w:cs="Tahoma"/>
          <w:kern w:val="2"/>
          <w:sz w:val="22"/>
          <w:szCs w:val="22"/>
        </w:rPr>
        <w:t>действующего</w:t>
      </w:r>
      <w:r w:rsidR="000646A8" w:rsidRPr="00DA5F72">
        <w:rPr>
          <w:rFonts w:ascii="Tahoma" w:hAnsi="Tahoma" w:cs="Tahoma"/>
          <w:kern w:val="2"/>
          <w:sz w:val="22"/>
          <w:szCs w:val="22"/>
        </w:rPr>
        <w:t xml:space="preserve"> 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на </w:t>
      </w:r>
      <w:r>
        <w:rPr>
          <w:rFonts w:ascii="Tahoma" w:hAnsi="Tahoma" w:cs="Tahoma"/>
          <w:kern w:val="2"/>
          <w:sz w:val="22"/>
          <w:szCs w:val="22"/>
          <w:lang w:val="ru-RU"/>
        </w:rPr>
        <w:t>________________________</w:t>
      </w:r>
      <w:r w:rsidR="000646A8" w:rsidRPr="00DA5F72">
        <w:rPr>
          <w:rFonts w:ascii="Tahoma" w:hAnsi="Tahoma" w:cs="Tahoma"/>
          <w:kern w:val="2"/>
          <w:sz w:val="22"/>
          <w:szCs w:val="22"/>
        </w:rPr>
        <w:t>,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 с другой стороны, далее совместно именуемые «</w:t>
      </w:r>
      <w:r w:rsidR="006D200F" w:rsidRPr="00DA5F72">
        <w:rPr>
          <w:rFonts w:ascii="Tahoma" w:hAnsi="Tahoma" w:cs="Tahoma"/>
          <w:b/>
          <w:kern w:val="2"/>
          <w:sz w:val="22"/>
          <w:szCs w:val="22"/>
        </w:rPr>
        <w:t>Стороны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», заключили настоящий договор </w:t>
      </w:r>
      <w:r w:rsidR="007728EA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(далее – Договор) </w:t>
      </w:r>
      <w:r w:rsidR="006D200F" w:rsidRPr="00DA5F72">
        <w:rPr>
          <w:rFonts w:ascii="Tahoma" w:hAnsi="Tahoma" w:cs="Tahoma"/>
          <w:kern w:val="2"/>
          <w:sz w:val="22"/>
          <w:szCs w:val="22"/>
        </w:rPr>
        <w:t>о нижеследующем:</w:t>
      </w:r>
    </w:p>
    <w:p w14:paraId="502C8919" w14:textId="77777777" w:rsidR="00DD4249" w:rsidRPr="00DA5F72" w:rsidRDefault="00DD4249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57945A06" w14:textId="77777777" w:rsidR="001A323C" w:rsidRPr="00DA5F72" w:rsidRDefault="00D53FF7" w:rsidP="006A420A">
      <w:pPr>
        <w:pStyle w:val="a4"/>
        <w:tabs>
          <w:tab w:val="left" w:pos="993"/>
        </w:tabs>
        <w:spacing w:line="228" w:lineRule="auto"/>
        <w:ind w:firstLine="426"/>
        <w:jc w:val="center"/>
        <w:rPr>
          <w:rFonts w:ascii="Tahoma" w:hAnsi="Tahoma" w:cs="Tahoma"/>
          <w:b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b/>
          <w:kern w:val="2"/>
          <w:sz w:val="22"/>
          <w:szCs w:val="22"/>
        </w:rPr>
        <w:t xml:space="preserve">1. </w:t>
      </w:r>
      <w:r w:rsidR="006D200F" w:rsidRPr="00DA5F72">
        <w:rPr>
          <w:rFonts w:ascii="Tahoma" w:hAnsi="Tahoma" w:cs="Tahoma"/>
          <w:b/>
          <w:kern w:val="2"/>
          <w:sz w:val="22"/>
          <w:szCs w:val="22"/>
        </w:rPr>
        <w:t>ПРЕДМЕТ ДОГОВОРА</w:t>
      </w:r>
      <w:r w:rsidR="00510158" w:rsidRPr="00DA5F72">
        <w:rPr>
          <w:rFonts w:ascii="Tahoma" w:hAnsi="Tahoma" w:cs="Tahoma"/>
          <w:b/>
          <w:kern w:val="2"/>
          <w:sz w:val="22"/>
          <w:szCs w:val="22"/>
          <w:lang w:val="ru-RU"/>
        </w:rPr>
        <w:t xml:space="preserve"> </w:t>
      </w:r>
    </w:p>
    <w:p w14:paraId="714E7F21" w14:textId="77777777" w:rsidR="00560266" w:rsidRPr="00DA5F72" w:rsidRDefault="0072012C" w:rsidP="00392180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</w:rPr>
        <w:t>1.1.</w:t>
      </w:r>
      <w:r w:rsidR="00F07116" w:rsidRPr="00DA5F72">
        <w:rPr>
          <w:rFonts w:ascii="Tahoma" w:hAnsi="Tahoma" w:cs="Tahoma"/>
          <w:kern w:val="2"/>
          <w:sz w:val="22"/>
          <w:szCs w:val="22"/>
        </w:rPr>
        <w:t xml:space="preserve"> </w:t>
      </w:r>
      <w:r w:rsidR="00195D01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Заказчик поручает и оплачивает, а </w:t>
      </w:r>
      <w:r w:rsidR="004452BB" w:rsidRPr="00DA5F72">
        <w:rPr>
          <w:rFonts w:ascii="Tahoma" w:hAnsi="Tahoma" w:cs="Tahoma"/>
          <w:kern w:val="2"/>
          <w:sz w:val="22"/>
          <w:szCs w:val="22"/>
        </w:rPr>
        <w:t>Исполнитель,</w:t>
      </w:r>
      <w:r w:rsidR="00433C04" w:rsidRPr="00DA5F72">
        <w:rPr>
          <w:rFonts w:ascii="Tahoma" w:hAnsi="Tahoma" w:cs="Tahoma"/>
          <w:kern w:val="2"/>
          <w:sz w:val="22"/>
          <w:szCs w:val="22"/>
        </w:rPr>
        <w:t xml:space="preserve"> </w:t>
      </w:r>
      <w:r w:rsidR="00392180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являясь </w:t>
      </w:r>
      <w:r w:rsidR="00392180" w:rsidRPr="00DA5F72">
        <w:rPr>
          <w:rFonts w:ascii="Tahoma" w:hAnsi="Tahoma" w:cs="Tahoma"/>
          <w:kern w:val="2"/>
          <w:sz w:val="22"/>
          <w:szCs w:val="22"/>
        </w:rPr>
        <w:t>уполномоченн</w:t>
      </w:r>
      <w:r w:rsidR="00392180" w:rsidRPr="00DA5F72">
        <w:rPr>
          <w:rFonts w:ascii="Tahoma" w:hAnsi="Tahoma" w:cs="Tahoma"/>
          <w:kern w:val="2"/>
          <w:sz w:val="22"/>
          <w:szCs w:val="22"/>
          <w:lang w:val="ru-RU"/>
        </w:rPr>
        <w:t>ой</w:t>
      </w:r>
      <w:r w:rsidR="00392180" w:rsidRPr="00DA5F72">
        <w:rPr>
          <w:rFonts w:ascii="Tahoma" w:hAnsi="Tahoma" w:cs="Tahoma"/>
          <w:kern w:val="2"/>
          <w:sz w:val="22"/>
          <w:szCs w:val="22"/>
        </w:rPr>
        <w:t xml:space="preserve"> торгово-промышленн</w:t>
      </w:r>
      <w:r w:rsidR="00392180" w:rsidRPr="00DA5F72">
        <w:rPr>
          <w:rFonts w:ascii="Tahoma" w:hAnsi="Tahoma" w:cs="Tahoma"/>
          <w:kern w:val="2"/>
          <w:sz w:val="22"/>
          <w:szCs w:val="22"/>
          <w:lang w:val="ru-RU"/>
        </w:rPr>
        <w:t>ой</w:t>
      </w:r>
      <w:r w:rsidR="00392180" w:rsidRPr="00DA5F72">
        <w:rPr>
          <w:rFonts w:ascii="Tahoma" w:hAnsi="Tahoma" w:cs="Tahoma"/>
          <w:kern w:val="2"/>
          <w:sz w:val="22"/>
          <w:szCs w:val="22"/>
        </w:rPr>
        <w:t xml:space="preserve"> палат</w:t>
      </w:r>
      <w:r w:rsidR="00392180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ой </w:t>
      </w:r>
      <w:r w:rsidR="007C5775" w:rsidRPr="00DA5F72">
        <w:rPr>
          <w:rFonts w:ascii="Tahoma" w:hAnsi="Tahoma" w:cs="Tahoma"/>
          <w:kern w:val="2"/>
          <w:sz w:val="22"/>
          <w:szCs w:val="22"/>
        </w:rPr>
        <w:t>оказ</w:t>
      </w:r>
      <w:r w:rsidR="001D47DC" w:rsidRPr="00DA5F72">
        <w:rPr>
          <w:rFonts w:ascii="Tahoma" w:hAnsi="Tahoma" w:cs="Tahoma"/>
          <w:kern w:val="2"/>
          <w:sz w:val="22"/>
          <w:szCs w:val="22"/>
          <w:lang w:val="ru-RU"/>
        </w:rPr>
        <w:t>ывает</w:t>
      </w:r>
      <w:r w:rsidR="007C5775" w:rsidRPr="00DA5F72">
        <w:rPr>
          <w:rFonts w:ascii="Tahoma" w:hAnsi="Tahoma" w:cs="Tahoma"/>
          <w:kern w:val="2"/>
          <w:sz w:val="22"/>
          <w:szCs w:val="22"/>
        </w:rPr>
        <w:t xml:space="preserve"> </w:t>
      </w:r>
      <w:r w:rsidR="00F5158F" w:rsidRPr="00DA5F72">
        <w:rPr>
          <w:rFonts w:ascii="Tahoma" w:hAnsi="Tahoma" w:cs="Tahoma"/>
          <w:kern w:val="2"/>
          <w:sz w:val="22"/>
          <w:szCs w:val="22"/>
        </w:rPr>
        <w:t>услуги</w:t>
      </w:r>
      <w:r w:rsidR="00F5158F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="005D6B37" w:rsidRPr="00DA5F72">
        <w:rPr>
          <w:rFonts w:ascii="Tahoma" w:hAnsi="Tahoma" w:cs="Tahoma"/>
          <w:kern w:val="2"/>
          <w:sz w:val="22"/>
          <w:szCs w:val="22"/>
          <w:lang w:val="ru-RU"/>
        </w:rPr>
        <w:t>на условиях</w:t>
      </w:r>
      <w:r w:rsidR="00560266" w:rsidRPr="00DA5F72">
        <w:rPr>
          <w:rFonts w:ascii="Tahoma" w:hAnsi="Tahoma" w:cs="Tahoma"/>
          <w:kern w:val="2"/>
          <w:sz w:val="22"/>
          <w:szCs w:val="22"/>
          <w:lang w:val="ru-RU"/>
        </w:rPr>
        <w:t>,</w:t>
      </w:r>
      <w:r w:rsidR="005D6B37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определенных Договором</w:t>
      </w:r>
      <w:r w:rsidR="00560266" w:rsidRPr="00DA5F72">
        <w:rPr>
          <w:rFonts w:ascii="Tahoma" w:hAnsi="Tahoma" w:cs="Tahoma"/>
          <w:kern w:val="2"/>
          <w:sz w:val="22"/>
          <w:szCs w:val="22"/>
          <w:lang w:val="ru-RU"/>
        </w:rPr>
        <w:t>, в порядке и в соответствии:</w:t>
      </w:r>
    </w:p>
    <w:p w14:paraId="6B7004DB" w14:textId="77777777" w:rsidR="00560266" w:rsidRPr="00DA5F72" w:rsidRDefault="00560266" w:rsidP="00560266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- с действующими на момент оказания услуг редакциями Положения о порядке выдачи документов для целей подтверждения производства российской промышленной продукции, утвержденному приказом ТПП РФ №</w:t>
      </w:r>
      <w:r w:rsidR="001D47DC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52 от 30 мая 2018 года (далее по тексту – </w:t>
      </w:r>
      <w:r w:rsidRPr="00DA5F72">
        <w:rPr>
          <w:rFonts w:ascii="Tahoma" w:hAnsi="Tahoma" w:cs="Tahoma"/>
          <w:b/>
          <w:bCs/>
          <w:kern w:val="2"/>
          <w:sz w:val="22"/>
          <w:szCs w:val="22"/>
          <w:lang w:val="ru-RU"/>
        </w:rPr>
        <w:t>Положение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) и Методикой определения размера платы за проведение работ по выдаче актов экспертизы о соответствии производимой промышленной продукции требованиям, предъявляемым в целях ее отнесения к российской промышленной продукции, актов о проведении оценки продукции, в отношении которой ранее была сформирована реестровая запись, и сертификатов о происхождении товара формы СТ-1, утвержденной приказом ТПП РФ № 69 от «27» июля 2018 года (далее по тексту – </w:t>
      </w:r>
      <w:r w:rsidRPr="00DA5F72">
        <w:rPr>
          <w:rFonts w:ascii="Tahoma" w:hAnsi="Tahoma" w:cs="Tahoma"/>
          <w:b/>
          <w:bCs/>
          <w:kern w:val="2"/>
          <w:sz w:val="22"/>
          <w:szCs w:val="22"/>
          <w:lang w:val="ru-RU"/>
        </w:rPr>
        <w:t>Методика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);</w:t>
      </w:r>
    </w:p>
    <w:p w14:paraId="437726BE" w14:textId="77777777" w:rsidR="00560266" w:rsidRPr="00DA5F72" w:rsidRDefault="00560266" w:rsidP="00560266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- с постановлением Правительства Российской Федерации от 17 июля 2015 года № 719 «О подтверждении производства российской промышленной продукции» (далее по тексту – </w:t>
      </w:r>
      <w:r w:rsidRPr="00DA5F72">
        <w:rPr>
          <w:rFonts w:ascii="Tahoma" w:hAnsi="Tahoma" w:cs="Tahoma"/>
          <w:b/>
          <w:bCs/>
          <w:kern w:val="2"/>
          <w:sz w:val="22"/>
          <w:szCs w:val="22"/>
          <w:lang w:val="ru-RU"/>
        </w:rPr>
        <w:t>Постановление № 719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) и иными нормативными правовыми актами, непосредственно связанными с оказанием услуг по Договору</w:t>
      </w:r>
      <w:r w:rsidRPr="00DA5F72">
        <w:rPr>
          <w:rFonts w:ascii="Tahoma" w:hAnsi="Tahoma" w:cs="Tahoma"/>
          <w:kern w:val="2"/>
          <w:sz w:val="22"/>
          <w:szCs w:val="22"/>
        </w:rPr>
        <w:t>.</w:t>
      </w:r>
    </w:p>
    <w:p w14:paraId="4D161121" w14:textId="77777777" w:rsidR="00392180" w:rsidRPr="00DA5F72" w:rsidRDefault="00560266" w:rsidP="00392180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</w:rPr>
        <w:t xml:space="preserve">1.2.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Основанием для заключения Договора является з</w:t>
      </w:r>
      <w:r w:rsidR="00392180" w:rsidRPr="00DA5F72">
        <w:rPr>
          <w:rFonts w:ascii="Tahoma" w:hAnsi="Tahoma" w:cs="Tahoma"/>
          <w:kern w:val="2"/>
          <w:sz w:val="22"/>
          <w:szCs w:val="22"/>
          <w:lang w:val="ru-RU"/>
        </w:rPr>
        <w:t>аявк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а</w:t>
      </w:r>
      <w:r w:rsidR="00392180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Заказчика</w:t>
      </w:r>
      <w:r w:rsidR="00392180" w:rsidRPr="00DA5F72">
        <w:rPr>
          <w:rFonts w:ascii="Tahoma" w:hAnsi="Tahoma" w:cs="Tahoma"/>
          <w:kern w:val="2"/>
          <w:sz w:val="22"/>
          <w:szCs w:val="22"/>
        </w:rPr>
        <w:t xml:space="preserve">, </w:t>
      </w:r>
      <w:r w:rsidR="00392180" w:rsidRPr="00DA5F72">
        <w:rPr>
          <w:rFonts w:ascii="Tahoma" w:hAnsi="Tahoma" w:cs="Tahoma"/>
          <w:kern w:val="2"/>
          <w:sz w:val="22"/>
          <w:szCs w:val="22"/>
          <w:lang w:val="ru-RU"/>
        </w:rPr>
        <w:t>размещённ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ая</w:t>
      </w:r>
      <w:r w:rsidR="00392180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в информационно телекоммуникационной сети «Интернет» по адресу </w:t>
      </w:r>
      <w:hyperlink r:id="rId9" w:history="1">
        <w:r w:rsidR="00392180" w:rsidRPr="00DA5F72">
          <w:rPr>
            <w:rStyle w:val="ad"/>
            <w:rFonts w:ascii="Tahoma" w:hAnsi="Tahoma" w:cs="Tahoma"/>
            <w:kern w:val="2"/>
            <w:sz w:val="22"/>
            <w:szCs w:val="22"/>
            <w:lang w:val="ru-RU"/>
          </w:rPr>
          <w:t>https://gisp.gov.ru</w:t>
        </w:r>
      </w:hyperlink>
      <w:r w:rsidR="00392180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(ГИСП),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принятая к рассмотрению</w:t>
      </w:r>
      <w:r w:rsidR="00392180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Исполнител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ем</w:t>
      </w:r>
      <w:r w:rsidR="00392180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(далее по тексту – </w:t>
      </w:r>
      <w:r w:rsidR="00392180" w:rsidRPr="00DA5F72">
        <w:rPr>
          <w:rFonts w:ascii="Tahoma" w:hAnsi="Tahoma" w:cs="Tahoma"/>
          <w:b/>
          <w:bCs/>
          <w:kern w:val="2"/>
          <w:sz w:val="22"/>
          <w:szCs w:val="22"/>
          <w:lang w:val="ru-RU"/>
        </w:rPr>
        <w:t>Заявка</w:t>
      </w:r>
      <w:r w:rsidR="00392180" w:rsidRPr="00DA5F72">
        <w:rPr>
          <w:rFonts w:ascii="Tahoma" w:hAnsi="Tahoma" w:cs="Tahoma"/>
          <w:kern w:val="2"/>
          <w:sz w:val="22"/>
          <w:szCs w:val="22"/>
          <w:lang w:val="ru-RU"/>
        </w:rPr>
        <w:t>);</w:t>
      </w:r>
    </w:p>
    <w:p w14:paraId="629BEB1D" w14:textId="77777777" w:rsidR="00F5158F" w:rsidRPr="00DA5F72" w:rsidRDefault="002A2B5A" w:rsidP="005D6B37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1.3. Оказание услуг осуществляется Исполнителем поэтапно</w:t>
      </w:r>
      <w:r w:rsidR="002A2741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, в соответствии с Положением и Методикой, указанным в п.1.1. Договора. Оказание услуг может завершится на любом этапе с выдачей мотивированного отказа. </w:t>
      </w:r>
    </w:p>
    <w:p w14:paraId="1297A65B" w14:textId="77777777" w:rsidR="00EC39BD" w:rsidRPr="00DA5F72" w:rsidRDefault="002A2B5A" w:rsidP="005D6B37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1.4. </w:t>
      </w:r>
      <w:r w:rsidR="00EC39BD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Общий срок оказания услуг </w:t>
      </w:r>
      <w:r w:rsidR="001F17D0" w:rsidRPr="00DA5F72">
        <w:rPr>
          <w:rFonts w:ascii="Tahoma" w:hAnsi="Tahoma" w:cs="Tahoma"/>
          <w:kern w:val="2"/>
          <w:sz w:val="22"/>
          <w:szCs w:val="22"/>
          <w:lang w:val="ru-RU"/>
        </w:rPr>
        <w:t>определяется в соответствии с Положением, указанным в п.1.1. Договора.</w:t>
      </w:r>
      <w:r w:rsidR="002A2741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</w:p>
    <w:p w14:paraId="5ED5BD56" w14:textId="77777777" w:rsidR="002A2B5A" w:rsidRPr="00DA5F72" w:rsidRDefault="00EC39BD" w:rsidP="005D6B37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sz w:val="22"/>
          <w:szCs w:val="22"/>
          <w:lang w:val="ru-RU"/>
        </w:rPr>
        <w:t xml:space="preserve">1.5. </w:t>
      </w:r>
      <w:r w:rsidR="002A2B5A" w:rsidRPr="00DA5F72">
        <w:rPr>
          <w:rFonts w:ascii="Tahoma" w:hAnsi="Tahoma" w:cs="Tahoma"/>
          <w:kern w:val="2"/>
          <w:sz w:val="22"/>
          <w:szCs w:val="22"/>
          <w:lang w:val="ru-RU"/>
        </w:rPr>
        <w:t>Оплата услуг по Договору осуществляется Заказчиком поэтапно</w:t>
      </w:r>
      <w:r w:rsidR="00573D58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, в размере и порядке, определенном п.3 Договора. </w:t>
      </w:r>
    </w:p>
    <w:p w14:paraId="48CD62A2" w14:textId="77777777" w:rsidR="003A55C8" w:rsidRPr="00DA5F72" w:rsidRDefault="001251AE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sz w:val="22"/>
          <w:szCs w:val="22"/>
          <w:lang w:val="ru-RU"/>
        </w:rPr>
      </w:pPr>
      <w:r w:rsidRPr="00DA5F72">
        <w:rPr>
          <w:rFonts w:ascii="Tahoma" w:hAnsi="Tahoma" w:cs="Tahoma"/>
          <w:sz w:val="22"/>
          <w:szCs w:val="22"/>
          <w:lang w:val="ru-RU"/>
        </w:rPr>
        <w:t>1.</w:t>
      </w:r>
      <w:r w:rsidR="00510158" w:rsidRPr="00DA5F72">
        <w:rPr>
          <w:rFonts w:ascii="Tahoma" w:hAnsi="Tahoma" w:cs="Tahoma"/>
          <w:sz w:val="22"/>
          <w:szCs w:val="22"/>
          <w:lang w:val="ru-RU"/>
        </w:rPr>
        <w:t>6</w:t>
      </w:r>
      <w:r w:rsidRPr="00DA5F72">
        <w:rPr>
          <w:rFonts w:ascii="Tahoma" w:hAnsi="Tahoma" w:cs="Tahoma"/>
          <w:sz w:val="22"/>
          <w:szCs w:val="22"/>
          <w:lang w:val="ru-RU"/>
        </w:rPr>
        <w:t xml:space="preserve">. </w:t>
      </w:r>
      <w:r w:rsidR="00187012" w:rsidRPr="00DA5F72">
        <w:rPr>
          <w:rFonts w:ascii="Tahoma" w:hAnsi="Tahoma" w:cs="Tahoma"/>
          <w:sz w:val="22"/>
          <w:szCs w:val="22"/>
          <w:lang w:val="ru-RU"/>
        </w:rPr>
        <w:t xml:space="preserve">По завершении оказания услуг </w:t>
      </w:r>
      <w:r w:rsidR="003A55C8" w:rsidRPr="00DA5F72">
        <w:rPr>
          <w:rFonts w:ascii="Tahoma" w:hAnsi="Tahoma" w:cs="Tahoma"/>
          <w:sz w:val="22"/>
          <w:szCs w:val="22"/>
          <w:lang w:val="ru-RU"/>
        </w:rPr>
        <w:t>Сторон</w:t>
      </w:r>
      <w:r w:rsidR="00187012" w:rsidRPr="00DA5F72">
        <w:rPr>
          <w:rFonts w:ascii="Tahoma" w:hAnsi="Tahoma" w:cs="Tahoma"/>
          <w:sz w:val="22"/>
          <w:szCs w:val="22"/>
          <w:lang w:val="ru-RU"/>
        </w:rPr>
        <w:t>ы подписывают</w:t>
      </w:r>
      <w:r w:rsidR="003A55C8" w:rsidRPr="00DA5F72">
        <w:rPr>
          <w:rFonts w:ascii="Tahoma" w:hAnsi="Tahoma" w:cs="Tahoma"/>
          <w:sz w:val="22"/>
          <w:szCs w:val="22"/>
          <w:lang w:val="ru-RU"/>
        </w:rPr>
        <w:t xml:space="preserve"> акт оказанных услуг</w:t>
      </w:r>
      <w:r w:rsidR="00187012" w:rsidRPr="00DA5F72">
        <w:rPr>
          <w:rFonts w:ascii="Tahoma" w:hAnsi="Tahoma" w:cs="Tahoma"/>
          <w:sz w:val="22"/>
          <w:szCs w:val="22"/>
          <w:lang w:val="ru-RU"/>
        </w:rPr>
        <w:t>/УПД.</w:t>
      </w:r>
      <w:r w:rsidR="003A55C8" w:rsidRPr="00DA5F72">
        <w:rPr>
          <w:rFonts w:ascii="Tahoma" w:hAnsi="Tahoma" w:cs="Tahoma"/>
          <w:sz w:val="22"/>
          <w:szCs w:val="22"/>
          <w:lang w:val="ru-RU"/>
        </w:rPr>
        <w:t xml:space="preserve"> </w:t>
      </w:r>
    </w:p>
    <w:p w14:paraId="0A4DCB41" w14:textId="77777777" w:rsidR="00E06C28" w:rsidRPr="00DA5F72" w:rsidRDefault="00E06C28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sz w:val="22"/>
          <w:szCs w:val="22"/>
          <w:lang w:val="ru-RU"/>
        </w:rPr>
      </w:pPr>
    </w:p>
    <w:p w14:paraId="657B2D64" w14:textId="77777777" w:rsidR="001A323C" w:rsidRPr="00DA5F72" w:rsidRDefault="004F5D9D" w:rsidP="006A420A">
      <w:pPr>
        <w:pStyle w:val="a4"/>
        <w:tabs>
          <w:tab w:val="left" w:pos="993"/>
        </w:tabs>
        <w:spacing w:line="228" w:lineRule="auto"/>
        <w:ind w:firstLine="426"/>
        <w:jc w:val="center"/>
        <w:rPr>
          <w:rFonts w:ascii="Tahoma" w:hAnsi="Tahoma" w:cs="Tahoma"/>
          <w:b/>
          <w:bCs/>
          <w:kern w:val="2"/>
          <w:sz w:val="22"/>
          <w:szCs w:val="22"/>
        </w:rPr>
      </w:pPr>
      <w:r w:rsidRPr="00DA5F72">
        <w:rPr>
          <w:rFonts w:ascii="Tahoma" w:hAnsi="Tahoma" w:cs="Tahoma"/>
          <w:b/>
          <w:bCs/>
          <w:kern w:val="2"/>
          <w:sz w:val="22"/>
          <w:szCs w:val="22"/>
          <w:lang w:val="ru-RU"/>
        </w:rPr>
        <w:t>2</w:t>
      </w:r>
      <w:r w:rsidR="00D53FF7" w:rsidRPr="00DA5F72">
        <w:rPr>
          <w:rFonts w:ascii="Tahoma" w:hAnsi="Tahoma" w:cs="Tahoma"/>
          <w:b/>
          <w:bCs/>
          <w:kern w:val="2"/>
          <w:sz w:val="22"/>
          <w:szCs w:val="22"/>
        </w:rPr>
        <w:t xml:space="preserve">. </w:t>
      </w:r>
      <w:r w:rsidR="006D200F" w:rsidRPr="00DA5F72">
        <w:rPr>
          <w:rFonts w:ascii="Tahoma" w:hAnsi="Tahoma" w:cs="Tahoma"/>
          <w:b/>
          <w:bCs/>
          <w:kern w:val="2"/>
          <w:sz w:val="22"/>
          <w:szCs w:val="22"/>
        </w:rPr>
        <w:t>ПРАВА И ОБЯЗАННОСТИ СТОРОН</w:t>
      </w:r>
    </w:p>
    <w:p w14:paraId="418938AF" w14:textId="77777777" w:rsidR="006D200F" w:rsidRPr="00DA5F72" w:rsidRDefault="004F5D9D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b/>
          <w:kern w:val="2"/>
          <w:sz w:val="22"/>
          <w:szCs w:val="22"/>
        </w:rPr>
      </w:pPr>
      <w:r w:rsidRPr="00DA5F72">
        <w:rPr>
          <w:rFonts w:ascii="Tahoma" w:hAnsi="Tahoma" w:cs="Tahoma"/>
          <w:b/>
          <w:bCs/>
          <w:kern w:val="2"/>
          <w:sz w:val="22"/>
          <w:szCs w:val="22"/>
          <w:lang w:val="ru-RU"/>
        </w:rPr>
        <w:t>2</w:t>
      </w:r>
      <w:r w:rsidR="006D200F" w:rsidRPr="00DA5F72">
        <w:rPr>
          <w:rFonts w:ascii="Tahoma" w:hAnsi="Tahoma" w:cs="Tahoma"/>
          <w:b/>
          <w:bCs/>
          <w:kern w:val="2"/>
          <w:sz w:val="22"/>
          <w:szCs w:val="22"/>
        </w:rPr>
        <w:t>.1.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 </w:t>
      </w:r>
      <w:r w:rsidR="006D200F" w:rsidRPr="00DA5F72">
        <w:rPr>
          <w:rFonts w:ascii="Tahoma" w:hAnsi="Tahoma" w:cs="Tahoma"/>
          <w:b/>
          <w:kern w:val="2"/>
          <w:sz w:val="22"/>
          <w:szCs w:val="22"/>
        </w:rPr>
        <w:t>Исполнитель обязан:</w:t>
      </w:r>
    </w:p>
    <w:p w14:paraId="485065DE" w14:textId="77777777" w:rsidR="006D200F" w:rsidRPr="00DA5F72" w:rsidRDefault="004F5D9D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2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.1.1. </w:t>
      </w:r>
      <w:r w:rsidR="002F19C4" w:rsidRPr="00DA5F72">
        <w:rPr>
          <w:rFonts w:ascii="Tahoma" w:hAnsi="Tahoma" w:cs="Tahoma"/>
          <w:kern w:val="2"/>
          <w:sz w:val="22"/>
          <w:szCs w:val="22"/>
        </w:rPr>
        <w:t>Оказ</w:t>
      </w:r>
      <w:r w:rsidR="001D47DC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ать </w:t>
      </w:r>
      <w:r w:rsidR="002F19C4" w:rsidRPr="00DA5F72">
        <w:rPr>
          <w:rFonts w:ascii="Tahoma" w:hAnsi="Tahoma" w:cs="Tahoma"/>
          <w:kern w:val="2"/>
          <w:sz w:val="22"/>
          <w:szCs w:val="22"/>
        </w:rPr>
        <w:t>услуг</w:t>
      </w:r>
      <w:r w:rsidR="00510158" w:rsidRPr="00DA5F72">
        <w:rPr>
          <w:rFonts w:ascii="Tahoma" w:hAnsi="Tahoma" w:cs="Tahoma"/>
          <w:kern w:val="2"/>
          <w:sz w:val="22"/>
          <w:szCs w:val="22"/>
          <w:lang w:val="ru-RU"/>
        </w:rPr>
        <w:t>и</w:t>
      </w:r>
      <w:r w:rsidR="002F19C4" w:rsidRPr="00DA5F72">
        <w:rPr>
          <w:rFonts w:ascii="Tahoma" w:hAnsi="Tahoma" w:cs="Tahoma"/>
          <w:kern w:val="2"/>
          <w:sz w:val="22"/>
          <w:szCs w:val="22"/>
        </w:rPr>
        <w:t xml:space="preserve"> </w:t>
      </w:r>
      <w:r w:rsidR="00094F19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своевременно, </w:t>
      </w:r>
      <w:r w:rsidR="00994A8D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в соответствии с </w:t>
      </w:r>
      <w:r w:rsidR="00094F19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условиями Договора. </w:t>
      </w:r>
    </w:p>
    <w:p w14:paraId="4F60DCC0" w14:textId="77777777" w:rsidR="006D200F" w:rsidRPr="00DA5F72" w:rsidRDefault="004F5D9D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2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.1.2. </w:t>
      </w:r>
      <w:r w:rsidR="00094F19" w:rsidRPr="00DA5F72">
        <w:rPr>
          <w:rFonts w:ascii="Tahoma" w:hAnsi="Tahoma" w:cs="Tahoma"/>
          <w:kern w:val="2"/>
          <w:sz w:val="22"/>
          <w:szCs w:val="22"/>
          <w:lang w:val="ru-RU"/>
        </w:rPr>
        <w:t>Соблюдать установленные нормативными правовыми актами РФ требования при обработке конфиденциальной информации, предоставленной Заказчиком.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 </w:t>
      </w:r>
    </w:p>
    <w:p w14:paraId="52018931" w14:textId="77777777" w:rsidR="001A323C" w:rsidRDefault="00161A62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2</w:t>
      </w:r>
      <w:r w:rsidR="006D200F" w:rsidRPr="00DA5F72">
        <w:rPr>
          <w:rFonts w:ascii="Tahoma" w:hAnsi="Tahoma" w:cs="Tahoma"/>
          <w:kern w:val="2"/>
          <w:sz w:val="22"/>
          <w:szCs w:val="22"/>
        </w:rPr>
        <w:t>.1.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3</w:t>
      </w:r>
      <w:r w:rsidR="00352579" w:rsidRPr="00DA5F72">
        <w:rPr>
          <w:rFonts w:ascii="Tahoma" w:hAnsi="Tahoma" w:cs="Tahoma"/>
          <w:kern w:val="2"/>
          <w:sz w:val="22"/>
          <w:szCs w:val="22"/>
        </w:rPr>
        <w:t xml:space="preserve">.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По завершении оказания услуг, </w:t>
      </w:r>
      <w:r w:rsidR="00094F19" w:rsidRPr="00DA5F72">
        <w:rPr>
          <w:rFonts w:ascii="Tahoma" w:hAnsi="Tahoma" w:cs="Tahoma"/>
          <w:kern w:val="2"/>
          <w:sz w:val="22"/>
          <w:szCs w:val="22"/>
          <w:lang w:val="ru-RU"/>
        </w:rPr>
        <w:t>направить</w:t>
      </w:r>
      <w:r w:rsidR="00352579" w:rsidRPr="00DA5F72">
        <w:rPr>
          <w:rFonts w:ascii="Tahoma" w:hAnsi="Tahoma" w:cs="Tahoma"/>
          <w:kern w:val="2"/>
          <w:sz w:val="22"/>
          <w:szCs w:val="22"/>
        </w:rPr>
        <w:t xml:space="preserve"> Заказчику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акт оказанных услуг</w:t>
      </w:r>
      <w:r w:rsidR="00094F19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УПД, в срок не более 3 (трех) рабочих дней с даты завершения</w:t>
      </w:r>
      <w:r w:rsidR="00352579" w:rsidRPr="00DA5F72">
        <w:rPr>
          <w:rFonts w:ascii="Tahoma" w:hAnsi="Tahoma" w:cs="Tahoma"/>
          <w:kern w:val="2"/>
          <w:sz w:val="22"/>
          <w:szCs w:val="22"/>
        </w:rPr>
        <w:t>.</w:t>
      </w:r>
    </w:p>
    <w:p w14:paraId="1FF8F5AB" w14:textId="77777777" w:rsidR="004452BB" w:rsidRPr="00DA5F72" w:rsidRDefault="004452BB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2CF564EF" w14:textId="77777777" w:rsidR="006D200F" w:rsidRPr="00DA5F72" w:rsidRDefault="00922A70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b/>
          <w:kern w:val="2"/>
          <w:sz w:val="22"/>
          <w:szCs w:val="22"/>
        </w:rPr>
      </w:pPr>
      <w:r w:rsidRPr="00DA5F72">
        <w:rPr>
          <w:rFonts w:ascii="Tahoma" w:hAnsi="Tahoma" w:cs="Tahoma"/>
          <w:b/>
          <w:bCs/>
          <w:kern w:val="2"/>
          <w:sz w:val="22"/>
          <w:szCs w:val="22"/>
          <w:lang w:val="ru-RU"/>
        </w:rPr>
        <w:t>2</w:t>
      </w:r>
      <w:r w:rsidR="006D200F" w:rsidRPr="00DA5F72">
        <w:rPr>
          <w:rFonts w:ascii="Tahoma" w:hAnsi="Tahoma" w:cs="Tahoma"/>
          <w:b/>
          <w:bCs/>
          <w:kern w:val="2"/>
          <w:sz w:val="22"/>
          <w:szCs w:val="22"/>
        </w:rPr>
        <w:t>.2.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 </w:t>
      </w:r>
      <w:r w:rsidR="006D200F" w:rsidRPr="00DA5F72">
        <w:rPr>
          <w:rFonts w:ascii="Tahoma" w:hAnsi="Tahoma" w:cs="Tahoma"/>
          <w:b/>
          <w:kern w:val="2"/>
          <w:sz w:val="22"/>
          <w:szCs w:val="22"/>
        </w:rPr>
        <w:t xml:space="preserve">Исполнитель </w:t>
      </w:r>
      <w:r w:rsidRPr="00DA5F72">
        <w:rPr>
          <w:rFonts w:ascii="Tahoma" w:hAnsi="Tahoma" w:cs="Tahoma"/>
          <w:b/>
          <w:kern w:val="2"/>
          <w:sz w:val="22"/>
          <w:szCs w:val="22"/>
          <w:lang w:val="ru-RU"/>
        </w:rPr>
        <w:t>вправе</w:t>
      </w:r>
      <w:r w:rsidR="006D200F" w:rsidRPr="00DA5F72">
        <w:rPr>
          <w:rFonts w:ascii="Tahoma" w:hAnsi="Tahoma" w:cs="Tahoma"/>
          <w:b/>
          <w:kern w:val="2"/>
          <w:sz w:val="22"/>
          <w:szCs w:val="22"/>
        </w:rPr>
        <w:t>:</w:t>
      </w:r>
    </w:p>
    <w:p w14:paraId="5D2DE70F" w14:textId="77777777" w:rsidR="001A323C" w:rsidRPr="00DA5F72" w:rsidRDefault="00922A70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lastRenderedPageBreak/>
        <w:t>2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.2.1. </w:t>
      </w:r>
      <w:r w:rsidR="00994A8D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Приостановить </w:t>
      </w:r>
      <w:r w:rsidR="00822B72" w:rsidRPr="00DA5F72">
        <w:rPr>
          <w:rFonts w:ascii="Tahoma" w:hAnsi="Tahoma" w:cs="Tahoma"/>
          <w:kern w:val="2"/>
          <w:sz w:val="22"/>
          <w:szCs w:val="22"/>
          <w:lang w:val="ru-RU"/>
        </w:rPr>
        <w:t>оказани</w:t>
      </w:r>
      <w:r w:rsidR="00B1765F" w:rsidRPr="00DA5F72">
        <w:rPr>
          <w:rFonts w:ascii="Tahoma" w:hAnsi="Tahoma" w:cs="Tahoma"/>
          <w:kern w:val="2"/>
          <w:sz w:val="22"/>
          <w:szCs w:val="22"/>
          <w:lang w:val="ru-RU"/>
        </w:rPr>
        <w:t>е</w:t>
      </w:r>
      <w:r w:rsidR="00822B72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="00C36B3D" w:rsidRPr="00DA5F72">
        <w:rPr>
          <w:rFonts w:ascii="Tahoma" w:hAnsi="Tahoma" w:cs="Tahoma"/>
          <w:kern w:val="2"/>
          <w:sz w:val="22"/>
          <w:szCs w:val="22"/>
        </w:rPr>
        <w:t>услуг</w:t>
      </w:r>
      <w:r w:rsidR="00094F19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в случаях, определенных Положением </w:t>
      </w:r>
      <w:r w:rsidR="00A678DE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и(или) </w:t>
      </w:r>
      <w:r w:rsidR="00094F19" w:rsidRPr="00DA5F72">
        <w:rPr>
          <w:rFonts w:ascii="Tahoma" w:hAnsi="Tahoma" w:cs="Tahoma"/>
          <w:kern w:val="2"/>
          <w:sz w:val="22"/>
          <w:szCs w:val="22"/>
          <w:lang w:val="ru-RU"/>
        </w:rPr>
        <w:t>при не</w:t>
      </w:r>
      <w:r w:rsidR="00A678DE" w:rsidRPr="00DA5F72">
        <w:rPr>
          <w:rFonts w:ascii="Tahoma" w:hAnsi="Tahoma" w:cs="Tahoma"/>
          <w:kern w:val="2"/>
          <w:sz w:val="22"/>
          <w:szCs w:val="22"/>
          <w:lang w:val="ru-RU"/>
        </w:rPr>
        <w:t>оплат</w:t>
      </w:r>
      <w:r w:rsidR="00094F19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е </w:t>
      </w:r>
      <w:r w:rsidR="00A678DE" w:rsidRPr="00DA5F72">
        <w:rPr>
          <w:rFonts w:ascii="Tahoma" w:hAnsi="Tahoma" w:cs="Tahoma"/>
          <w:kern w:val="2"/>
          <w:sz w:val="22"/>
          <w:szCs w:val="22"/>
          <w:lang w:val="ru-RU"/>
        </w:rPr>
        <w:t>счета Исполнителя</w:t>
      </w:r>
      <w:r w:rsidR="00094F19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в установленный срок</w:t>
      </w:r>
      <w:r w:rsidR="00C42CA4" w:rsidRPr="00DA5F72">
        <w:rPr>
          <w:rFonts w:ascii="Tahoma" w:hAnsi="Tahoma" w:cs="Tahoma"/>
          <w:kern w:val="2"/>
          <w:sz w:val="22"/>
          <w:szCs w:val="22"/>
          <w:lang w:val="ru-RU"/>
        </w:rPr>
        <w:t>, уведомив об этом Заказчика</w:t>
      </w:r>
      <w:r w:rsidR="00822B72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. </w:t>
      </w:r>
    </w:p>
    <w:p w14:paraId="45061A2B" w14:textId="77777777" w:rsidR="00452C90" w:rsidRPr="00DA5F72" w:rsidRDefault="00E403D0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2.2.</w:t>
      </w:r>
      <w:r w:rsidR="00B1765F" w:rsidRPr="00DA5F72">
        <w:rPr>
          <w:rFonts w:ascii="Tahoma" w:hAnsi="Tahoma" w:cs="Tahoma"/>
          <w:kern w:val="2"/>
          <w:sz w:val="22"/>
          <w:szCs w:val="22"/>
          <w:lang w:val="ru-RU"/>
        </w:rPr>
        <w:t>2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. </w:t>
      </w:r>
      <w:r w:rsidR="00452C90" w:rsidRPr="00DA5F72">
        <w:rPr>
          <w:rFonts w:ascii="Tahoma" w:hAnsi="Tahoma" w:cs="Tahoma"/>
          <w:kern w:val="2"/>
          <w:sz w:val="22"/>
          <w:szCs w:val="22"/>
          <w:lang w:val="ru-RU"/>
        </w:rPr>
        <w:t>Завершить оказание услуг</w:t>
      </w:r>
      <w:r w:rsidR="00C7777F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по Договору</w:t>
      </w:r>
      <w:r w:rsidR="00452C90" w:rsidRPr="00DA5F72">
        <w:rPr>
          <w:rFonts w:ascii="Tahoma" w:hAnsi="Tahoma" w:cs="Tahoma"/>
          <w:kern w:val="2"/>
          <w:sz w:val="22"/>
          <w:szCs w:val="22"/>
          <w:lang w:val="ru-RU"/>
        </w:rPr>
        <w:t>, в случае выдачи мотивированного отказа в соответствии с Положени</w:t>
      </w:r>
      <w:r w:rsidR="00C7777F" w:rsidRPr="00DA5F72">
        <w:rPr>
          <w:rFonts w:ascii="Tahoma" w:hAnsi="Tahoma" w:cs="Tahoma"/>
          <w:kern w:val="2"/>
          <w:sz w:val="22"/>
          <w:szCs w:val="22"/>
          <w:lang w:val="ru-RU"/>
        </w:rPr>
        <w:t>ем, а также в случае неоплаты Заказчиком выставленного счета в установленный Договором срок</w:t>
      </w:r>
      <w:r w:rsidR="00452C90" w:rsidRPr="00DA5F72">
        <w:rPr>
          <w:rFonts w:ascii="Tahoma" w:hAnsi="Tahoma" w:cs="Tahoma"/>
          <w:kern w:val="2"/>
          <w:sz w:val="22"/>
          <w:szCs w:val="22"/>
          <w:lang w:val="ru-RU"/>
        </w:rPr>
        <w:t>.</w:t>
      </w:r>
    </w:p>
    <w:p w14:paraId="1626B6CB" w14:textId="77777777" w:rsidR="00E403D0" w:rsidRPr="00DA5F72" w:rsidRDefault="00452C90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2.2.3. Подписать акт оказанных услуг/УПД в одностороннем порядке и потребовать оплаты общей стоимости услуг (фактически оказанных), в случае уклонения либо немотивированного отказа Заказчика от его подписания.</w:t>
      </w:r>
    </w:p>
    <w:p w14:paraId="663F550C" w14:textId="77777777" w:rsidR="000041C5" w:rsidRDefault="000041C5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</w:p>
    <w:p w14:paraId="26AE9C41" w14:textId="77777777" w:rsidR="004452BB" w:rsidRDefault="004452BB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</w:p>
    <w:p w14:paraId="13AD3CDD" w14:textId="77777777" w:rsidR="006D200F" w:rsidRPr="00DA5F72" w:rsidRDefault="00C42CA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b/>
          <w:kern w:val="2"/>
          <w:sz w:val="22"/>
          <w:szCs w:val="22"/>
        </w:rPr>
      </w:pPr>
      <w:r w:rsidRPr="00DA5F72">
        <w:rPr>
          <w:rFonts w:ascii="Tahoma" w:hAnsi="Tahoma" w:cs="Tahoma"/>
          <w:b/>
          <w:bCs/>
          <w:kern w:val="2"/>
          <w:sz w:val="22"/>
          <w:szCs w:val="22"/>
          <w:lang w:val="ru-RU"/>
        </w:rPr>
        <w:t>2</w:t>
      </w:r>
      <w:r w:rsidR="006D200F" w:rsidRPr="00DA5F72">
        <w:rPr>
          <w:rFonts w:ascii="Tahoma" w:hAnsi="Tahoma" w:cs="Tahoma"/>
          <w:b/>
          <w:bCs/>
          <w:kern w:val="2"/>
          <w:sz w:val="22"/>
          <w:szCs w:val="22"/>
        </w:rPr>
        <w:t>.3.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 </w:t>
      </w:r>
      <w:r w:rsidR="006D200F" w:rsidRPr="00DA5F72">
        <w:rPr>
          <w:rFonts w:ascii="Tahoma" w:hAnsi="Tahoma" w:cs="Tahoma"/>
          <w:b/>
          <w:kern w:val="2"/>
          <w:sz w:val="22"/>
          <w:szCs w:val="22"/>
        </w:rPr>
        <w:t>Заказчик обязан:</w:t>
      </w:r>
    </w:p>
    <w:p w14:paraId="78049631" w14:textId="77777777" w:rsidR="004F5D9D" w:rsidRPr="00DA5F72" w:rsidRDefault="00C42CA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2</w:t>
      </w:r>
      <w:r w:rsidR="002F19C4" w:rsidRPr="00DA5F72">
        <w:rPr>
          <w:rFonts w:ascii="Tahoma" w:hAnsi="Tahoma" w:cs="Tahoma"/>
          <w:kern w:val="2"/>
          <w:sz w:val="22"/>
          <w:szCs w:val="22"/>
        </w:rPr>
        <w:t xml:space="preserve">.3.1. </w:t>
      </w:r>
      <w:r w:rsidR="00091034" w:rsidRPr="00DA5F72">
        <w:rPr>
          <w:rFonts w:ascii="Tahoma" w:hAnsi="Tahoma" w:cs="Tahoma"/>
          <w:kern w:val="2"/>
          <w:sz w:val="22"/>
          <w:szCs w:val="22"/>
          <w:lang w:val="ru-RU"/>
        </w:rPr>
        <w:t>Своевременно оказывать необходимое для оказания услуг содействие, п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редостав</w:t>
      </w:r>
      <w:r w:rsidR="00091034" w:rsidRPr="00DA5F72">
        <w:rPr>
          <w:rFonts w:ascii="Tahoma" w:hAnsi="Tahoma" w:cs="Tahoma"/>
          <w:kern w:val="2"/>
          <w:sz w:val="22"/>
          <w:szCs w:val="22"/>
          <w:lang w:val="ru-RU"/>
        </w:rPr>
        <w:t>ля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ть</w:t>
      </w:r>
      <w:r w:rsidR="004F5D9D" w:rsidRPr="00DA5F72">
        <w:rPr>
          <w:rFonts w:ascii="Tahoma" w:hAnsi="Tahoma" w:cs="Tahoma"/>
          <w:kern w:val="2"/>
          <w:sz w:val="22"/>
          <w:szCs w:val="22"/>
        </w:rPr>
        <w:t xml:space="preserve"> Исполнител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ю для оказания услуги </w:t>
      </w:r>
      <w:r w:rsidR="003502FF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надлежащим образом оформленную </w:t>
      </w:r>
      <w:r w:rsidR="001D47DC" w:rsidRPr="00DA5F72">
        <w:rPr>
          <w:rFonts w:ascii="Tahoma" w:hAnsi="Tahoma" w:cs="Tahoma"/>
          <w:kern w:val="2"/>
          <w:sz w:val="22"/>
          <w:szCs w:val="22"/>
          <w:lang w:val="ru-RU"/>
        </w:rPr>
        <w:t>документацию</w:t>
      </w:r>
      <w:r w:rsidR="003502FF" w:rsidRPr="00DA5F72">
        <w:rPr>
          <w:rFonts w:ascii="Tahoma" w:hAnsi="Tahoma" w:cs="Tahoma"/>
          <w:kern w:val="2"/>
          <w:sz w:val="22"/>
          <w:szCs w:val="22"/>
          <w:lang w:val="ru-RU"/>
        </w:rPr>
        <w:t>/сведения</w:t>
      </w:r>
      <w:r w:rsidR="00091034" w:rsidRPr="00DA5F72">
        <w:rPr>
          <w:rFonts w:ascii="Tahoma" w:hAnsi="Tahoma" w:cs="Tahoma"/>
          <w:kern w:val="2"/>
          <w:sz w:val="22"/>
          <w:szCs w:val="22"/>
          <w:lang w:val="ru-RU"/>
        </w:rPr>
        <w:t>, а также при выездной проверке своевременно обеспечить доступ к объекту экспертизы и необходимые для проведения экспертных действий условия</w:t>
      </w:r>
      <w:r w:rsidR="003502FF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. </w:t>
      </w:r>
    </w:p>
    <w:p w14:paraId="6302C092" w14:textId="77777777" w:rsidR="003A55C8" w:rsidRPr="00DA5F72" w:rsidRDefault="00C42CA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2</w:t>
      </w:r>
      <w:r w:rsidRPr="00DA5F72">
        <w:rPr>
          <w:rFonts w:ascii="Tahoma" w:hAnsi="Tahoma" w:cs="Tahoma"/>
          <w:kern w:val="2"/>
          <w:sz w:val="22"/>
          <w:szCs w:val="22"/>
        </w:rPr>
        <w:t xml:space="preserve">.3.2. </w:t>
      </w:r>
      <w:r w:rsidR="003A55C8" w:rsidRPr="00DA5F72">
        <w:rPr>
          <w:rFonts w:ascii="Tahoma" w:hAnsi="Tahoma" w:cs="Tahoma"/>
          <w:kern w:val="2"/>
          <w:sz w:val="22"/>
          <w:szCs w:val="22"/>
        </w:rPr>
        <w:t>По требованию Исполнителя предоставлять необходимые пояснения, уточнения</w:t>
      </w:r>
      <w:r w:rsidR="003A55C8" w:rsidRPr="00DA5F72">
        <w:rPr>
          <w:rFonts w:ascii="Tahoma" w:hAnsi="Tahoma" w:cs="Tahoma"/>
          <w:kern w:val="2"/>
          <w:sz w:val="22"/>
          <w:szCs w:val="22"/>
          <w:lang w:val="ru-RU"/>
        </w:rPr>
        <w:t>, связанные с оказанием услуг по Договору</w:t>
      </w:r>
      <w:r w:rsidR="00091034" w:rsidRPr="00DA5F72">
        <w:rPr>
          <w:rFonts w:ascii="Tahoma" w:hAnsi="Tahoma" w:cs="Tahoma"/>
          <w:kern w:val="2"/>
          <w:sz w:val="22"/>
          <w:szCs w:val="22"/>
          <w:lang w:val="ru-RU"/>
        </w:rPr>
        <w:t>, а также своевременно выполнять иные действия в ГИСП, от выполнения которых зависят сроки и порядок оказания услуг Исполнителем</w:t>
      </w:r>
      <w:r w:rsidR="006364E3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. </w:t>
      </w:r>
    </w:p>
    <w:p w14:paraId="7BA29B18" w14:textId="77777777" w:rsidR="002F19C4" w:rsidRPr="00DA5F72" w:rsidRDefault="003A55C8" w:rsidP="00091034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2</w:t>
      </w:r>
      <w:r w:rsidRPr="00DA5F72">
        <w:rPr>
          <w:rFonts w:ascii="Tahoma" w:hAnsi="Tahoma" w:cs="Tahoma"/>
          <w:kern w:val="2"/>
          <w:sz w:val="22"/>
          <w:szCs w:val="22"/>
        </w:rPr>
        <w:t xml:space="preserve">.3.3. </w:t>
      </w:r>
      <w:r w:rsidR="00C42CA4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В течение </w:t>
      </w:r>
      <w:r w:rsidR="00091034" w:rsidRPr="00DA5F72">
        <w:rPr>
          <w:rFonts w:ascii="Tahoma" w:hAnsi="Tahoma" w:cs="Tahoma"/>
          <w:kern w:val="2"/>
          <w:sz w:val="22"/>
          <w:szCs w:val="22"/>
          <w:lang w:val="ru-RU"/>
        </w:rPr>
        <w:t>3</w:t>
      </w:r>
      <w:r w:rsidR="00C42CA4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(</w:t>
      </w:r>
      <w:r w:rsidR="00091034" w:rsidRPr="00DA5F72">
        <w:rPr>
          <w:rFonts w:ascii="Tahoma" w:hAnsi="Tahoma" w:cs="Tahoma"/>
          <w:kern w:val="2"/>
          <w:sz w:val="22"/>
          <w:szCs w:val="22"/>
          <w:lang w:val="ru-RU"/>
        </w:rPr>
        <w:t>трех</w:t>
      </w:r>
      <w:r w:rsidR="00C42CA4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)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рабочих дней подписать</w:t>
      </w:r>
      <w:r w:rsidRPr="00DA5F72">
        <w:rPr>
          <w:rFonts w:ascii="Tahoma" w:hAnsi="Tahoma" w:cs="Tahoma"/>
          <w:kern w:val="2"/>
          <w:sz w:val="22"/>
          <w:szCs w:val="22"/>
        </w:rPr>
        <w:t xml:space="preserve"> акт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оказанных услуг</w:t>
      </w:r>
      <w:r w:rsidR="00091034" w:rsidRPr="00DA5F72">
        <w:rPr>
          <w:rFonts w:ascii="Tahoma" w:hAnsi="Tahoma" w:cs="Tahoma"/>
          <w:kern w:val="2"/>
          <w:sz w:val="22"/>
          <w:szCs w:val="22"/>
          <w:lang w:val="ru-RU"/>
        </w:rPr>
        <w:t>/УПД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или направить Исполнителю мотивированный отказ</w:t>
      </w:r>
      <w:r w:rsidR="003502FF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. </w:t>
      </w:r>
    </w:p>
    <w:p w14:paraId="2824E3CD" w14:textId="77777777" w:rsidR="003A55C8" w:rsidRDefault="003A55C8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2.3.4. Оплатить услуги Исполнителя, в соответствии с разделом 3 Договора. </w:t>
      </w:r>
    </w:p>
    <w:p w14:paraId="2A440185" w14:textId="77777777" w:rsidR="004452BB" w:rsidRPr="00DA5F72" w:rsidRDefault="004452BB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</w:p>
    <w:p w14:paraId="0DFB2130" w14:textId="77777777" w:rsidR="00C42CA4" w:rsidRPr="00DA5F72" w:rsidRDefault="00C42CA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b/>
          <w:bCs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b/>
          <w:bCs/>
          <w:kern w:val="2"/>
          <w:sz w:val="22"/>
          <w:szCs w:val="22"/>
          <w:lang w:val="ru-RU"/>
        </w:rPr>
        <w:t>2</w:t>
      </w:r>
      <w:r w:rsidR="004F5D9D" w:rsidRPr="00DA5F72">
        <w:rPr>
          <w:rFonts w:ascii="Tahoma" w:hAnsi="Tahoma" w:cs="Tahoma"/>
          <w:b/>
          <w:bCs/>
          <w:kern w:val="2"/>
          <w:sz w:val="22"/>
          <w:szCs w:val="22"/>
          <w:lang w:val="ru-RU"/>
        </w:rPr>
        <w:t>.4.</w:t>
      </w:r>
      <w:r w:rsidR="004F5D9D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Pr="00DA5F72">
        <w:rPr>
          <w:rFonts w:ascii="Tahoma" w:hAnsi="Tahoma" w:cs="Tahoma"/>
          <w:b/>
          <w:bCs/>
          <w:kern w:val="2"/>
          <w:sz w:val="22"/>
          <w:szCs w:val="22"/>
          <w:lang w:val="ru-RU"/>
        </w:rPr>
        <w:t>Заказчик вправе:</w:t>
      </w:r>
    </w:p>
    <w:p w14:paraId="7634E80E" w14:textId="77777777" w:rsidR="004F5D9D" w:rsidRPr="00DA5F72" w:rsidRDefault="00C42CA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2.4.1. </w:t>
      </w:r>
      <w:r w:rsidR="00E403D0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Запрашивать у Исполнителя </w:t>
      </w:r>
      <w:r w:rsidR="006364E3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необходимую </w:t>
      </w:r>
      <w:r w:rsidR="00E403D0" w:rsidRPr="00DA5F72">
        <w:rPr>
          <w:rFonts w:ascii="Tahoma" w:hAnsi="Tahoma" w:cs="Tahoma"/>
          <w:kern w:val="2"/>
          <w:sz w:val="22"/>
          <w:szCs w:val="22"/>
          <w:lang w:val="ru-RU"/>
        </w:rPr>
        <w:t>информацию</w:t>
      </w:r>
      <w:r w:rsidR="006364E3" w:rsidRPr="00DA5F72">
        <w:rPr>
          <w:rFonts w:ascii="Tahoma" w:hAnsi="Tahoma" w:cs="Tahoma"/>
          <w:kern w:val="2"/>
          <w:sz w:val="22"/>
          <w:szCs w:val="22"/>
          <w:lang w:val="ru-RU"/>
        </w:rPr>
        <w:t>, связанную с</w:t>
      </w:r>
      <w:r w:rsidR="003502FF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исполнени</w:t>
      </w:r>
      <w:r w:rsidR="006364E3" w:rsidRPr="00DA5F72">
        <w:rPr>
          <w:rFonts w:ascii="Tahoma" w:hAnsi="Tahoma" w:cs="Tahoma"/>
          <w:kern w:val="2"/>
          <w:sz w:val="22"/>
          <w:szCs w:val="22"/>
          <w:lang w:val="ru-RU"/>
        </w:rPr>
        <w:t>ем</w:t>
      </w:r>
      <w:r w:rsidR="003502FF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Договора Заказчиком</w:t>
      </w:r>
      <w:r w:rsidR="006364E3" w:rsidRPr="00DA5F72">
        <w:rPr>
          <w:rFonts w:ascii="Tahoma" w:hAnsi="Tahoma" w:cs="Tahoma"/>
          <w:kern w:val="2"/>
          <w:sz w:val="22"/>
          <w:szCs w:val="22"/>
          <w:lang w:val="ru-RU"/>
        </w:rPr>
        <w:t>.</w:t>
      </w:r>
    </w:p>
    <w:p w14:paraId="66B75513" w14:textId="77777777" w:rsidR="00C7777F" w:rsidRPr="00DA5F72" w:rsidRDefault="00C7777F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2.4.2. Отказаться на любом этапе исполнения Договора от оказания услуг Исполнителем посредством неоплаты в установленный Договором срок выставленного Исполнителем счета.</w:t>
      </w:r>
    </w:p>
    <w:p w14:paraId="22479AA3" w14:textId="77777777" w:rsidR="005B24A8" w:rsidRPr="00DA5F72" w:rsidRDefault="005B24A8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sz w:val="22"/>
          <w:szCs w:val="22"/>
        </w:rPr>
      </w:pPr>
    </w:p>
    <w:p w14:paraId="300425CC" w14:textId="77777777" w:rsidR="006961B7" w:rsidRPr="00DA5F72" w:rsidRDefault="003A4F47" w:rsidP="006A420A">
      <w:pPr>
        <w:pStyle w:val="a4"/>
        <w:tabs>
          <w:tab w:val="left" w:pos="993"/>
        </w:tabs>
        <w:spacing w:line="228" w:lineRule="auto"/>
        <w:ind w:firstLine="426"/>
        <w:jc w:val="center"/>
        <w:rPr>
          <w:rFonts w:ascii="Tahoma" w:hAnsi="Tahoma" w:cs="Tahoma"/>
          <w:b/>
          <w:kern w:val="2"/>
          <w:sz w:val="22"/>
          <w:szCs w:val="22"/>
        </w:rPr>
      </w:pPr>
      <w:r w:rsidRPr="00DA5F72">
        <w:rPr>
          <w:rFonts w:ascii="Tahoma" w:hAnsi="Tahoma" w:cs="Tahoma"/>
          <w:b/>
          <w:kern w:val="2"/>
          <w:sz w:val="22"/>
          <w:szCs w:val="22"/>
          <w:lang w:val="ru-RU"/>
        </w:rPr>
        <w:t>3</w:t>
      </w:r>
      <w:r w:rsidR="006961B7" w:rsidRPr="00DA5F72">
        <w:rPr>
          <w:rFonts w:ascii="Tahoma" w:hAnsi="Tahoma" w:cs="Tahoma"/>
          <w:b/>
          <w:kern w:val="2"/>
          <w:sz w:val="22"/>
          <w:szCs w:val="22"/>
        </w:rPr>
        <w:t xml:space="preserve">. СТОИМОСТЬ УСЛУГ И ПОРЯДОК РАСЧЕТОВ </w:t>
      </w:r>
    </w:p>
    <w:p w14:paraId="2A2AE0FF" w14:textId="77777777" w:rsidR="006364E3" w:rsidRPr="00DA5F72" w:rsidRDefault="003A4F47" w:rsidP="004B0095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bCs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3</w:t>
      </w:r>
      <w:r w:rsidR="006961B7" w:rsidRPr="00DA5F72">
        <w:rPr>
          <w:rFonts w:ascii="Tahoma" w:hAnsi="Tahoma" w:cs="Tahoma"/>
          <w:bCs/>
          <w:kern w:val="2"/>
          <w:sz w:val="22"/>
          <w:szCs w:val="22"/>
        </w:rPr>
        <w:t>.1</w:t>
      </w:r>
      <w:r w:rsidR="00EC39BD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.</w:t>
      </w:r>
      <w:r w:rsidR="006961B7" w:rsidRPr="00DA5F72">
        <w:rPr>
          <w:rFonts w:ascii="Tahoma" w:hAnsi="Tahoma" w:cs="Tahoma"/>
          <w:bCs/>
          <w:kern w:val="2"/>
          <w:sz w:val="22"/>
          <w:szCs w:val="22"/>
        </w:rPr>
        <w:t xml:space="preserve"> </w:t>
      </w:r>
      <w:r w:rsidR="00EC39BD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Общая стоимость </w:t>
      </w:r>
      <w:r w:rsidR="006961B7" w:rsidRPr="00DA5F72">
        <w:rPr>
          <w:rFonts w:ascii="Tahoma" w:hAnsi="Tahoma" w:cs="Tahoma"/>
          <w:bCs/>
          <w:kern w:val="2"/>
          <w:sz w:val="22"/>
          <w:szCs w:val="22"/>
        </w:rPr>
        <w:t xml:space="preserve">услуг по </w:t>
      </w:r>
      <w:r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Д</w:t>
      </w:r>
      <w:r w:rsidR="006961B7" w:rsidRPr="00DA5F72">
        <w:rPr>
          <w:rFonts w:ascii="Tahoma" w:hAnsi="Tahoma" w:cs="Tahoma"/>
          <w:bCs/>
          <w:kern w:val="2"/>
          <w:sz w:val="22"/>
          <w:szCs w:val="22"/>
        </w:rPr>
        <w:t xml:space="preserve">оговору </w:t>
      </w:r>
      <w:r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определяется </w:t>
      </w:r>
      <w:r w:rsidR="00EC39BD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исходя из стоимости экспертной работы и расходов Исполнителя, связанных с </w:t>
      </w:r>
      <w:r w:rsidR="0008217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исполнением </w:t>
      </w:r>
      <w:r w:rsidR="00EC39BD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Договор</w:t>
      </w:r>
      <w:r w:rsidR="0008217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а (</w:t>
      </w:r>
      <w:r w:rsidR="001F17D0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в случае </w:t>
      </w:r>
      <w:r w:rsidR="0008217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привлечени</w:t>
      </w:r>
      <w:r w:rsidR="001F17D0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я</w:t>
      </w:r>
      <w:r w:rsidR="0008217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 технических специалистов</w:t>
      </w:r>
      <w:r w:rsidR="001F17D0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;</w:t>
      </w:r>
      <w:r w:rsidR="0008217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 командировочны</w:t>
      </w:r>
      <w:r w:rsidR="006364E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е</w:t>
      </w:r>
      <w:r w:rsidR="0008217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 расход</w:t>
      </w:r>
      <w:r w:rsidR="006364E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ы</w:t>
      </w:r>
      <w:r w:rsidR="001F17D0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,</w:t>
      </w:r>
      <w:r w:rsidR="001F17D0" w:rsidRPr="00DA5F72">
        <w:rPr>
          <w:rFonts w:ascii="Tahoma" w:hAnsi="Tahoma" w:cs="Tahoma"/>
          <w:sz w:val="22"/>
          <w:szCs w:val="22"/>
        </w:rPr>
        <w:t xml:space="preserve"> </w:t>
      </w:r>
      <w:r w:rsidR="001F17D0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связанны</w:t>
      </w:r>
      <w:r w:rsidR="006364E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е</w:t>
      </w:r>
      <w:r w:rsidR="001F17D0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 с проведением выездной </w:t>
      </w:r>
      <w:r w:rsidR="006364E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проверки</w:t>
      </w:r>
      <w:r w:rsidR="0008217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)</w:t>
      </w:r>
      <w:r w:rsidR="00EC39BD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, </w:t>
      </w:r>
      <w:r w:rsidR="0008217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и </w:t>
      </w:r>
      <w:r w:rsidR="00EC39BD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облагается НДС 5%</w:t>
      </w:r>
      <w:r w:rsidR="0008217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.</w:t>
      </w:r>
      <w:r w:rsidR="00EC39BD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 </w:t>
      </w:r>
      <w:r w:rsidR="006364E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Исполнитель применяет упрощенную систему налогообложения.</w:t>
      </w:r>
    </w:p>
    <w:p w14:paraId="4A0660F7" w14:textId="77777777" w:rsidR="00EC39BD" w:rsidRPr="00DA5F72" w:rsidRDefault="00EC39BD" w:rsidP="00082173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bCs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3</w:t>
      </w:r>
      <w:r w:rsidRPr="00DA5F72">
        <w:rPr>
          <w:rFonts w:ascii="Tahoma" w:hAnsi="Tahoma" w:cs="Tahoma"/>
          <w:kern w:val="2"/>
          <w:sz w:val="22"/>
          <w:szCs w:val="22"/>
        </w:rPr>
        <w:t>.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2</w:t>
      </w:r>
      <w:r w:rsidRPr="00DA5F72">
        <w:rPr>
          <w:rFonts w:ascii="Tahoma" w:hAnsi="Tahoma" w:cs="Tahoma"/>
          <w:kern w:val="2"/>
          <w:sz w:val="22"/>
          <w:szCs w:val="22"/>
        </w:rPr>
        <w:t>.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="00082173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Определение Исполнителем размера платы за </w:t>
      </w:r>
      <w:bookmarkStart w:id="1" w:name="_Hlk228975384"/>
      <w:r w:rsidR="00082173" w:rsidRPr="00DA5F72">
        <w:rPr>
          <w:rFonts w:ascii="Tahoma" w:hAnsi="Tahoma" w:cs="Tahoma"/>
          <w:kern w:val="2"/>
          <w:sz w:val="22"/>
          <w:szCs w:val="22"/>
          <w:lang w:val="ru-RU"/>
        </w:rPr>
        <w:t>проведение работ по выдаче документов</w:t>
      </w:r>
      <w:bookmarkEnd w:id="1"/>
      <w:r w:rsidR="00082173" w:rsidRPr="00DA5F72">
        <w:rPr>
          <w:rFonts w:ascii="Tahoma" w:hAnsi="Tahoma" w:cs="Tahoma"/>
          <w:kern w:val="2"/>
          <w:sz w:val="22"/>
          <w:szCs w:val="22"/>
          <w:lang w:val="ru-RU"/>
        </w:rPr>
        <w:t>, осуществляется</w:t>
      </w:r>
      <w:r w:rsidR="00082173"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 xml:space="preserve"> в соответствии с Методикой, указанной в п.1.1. Договора.</w:t>
      </w:r>
    </w:p>
    <w:p w14:paraId="71C2C4C3" w14:textId="77777777" w:rsidR="00082173" w:rsidRPr="00DA5F72" w:rsidRDefault="00082173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3.3. </w:t>
      </w:r>
      <w:r w:rsidR="004B0095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Исполнитель </w:t>
      </w:r>
      <w:r w:rsidR="00A678DE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обязан </w:t>
      </w:r>
      <w:r w:rsidR="004B0095" w:rsidRPr="00DA5F72">
        <w:rPr>
          <w:rFonts w:ascii="Tahoma" w:hAnsi="Tahoma" w:cs="Tahoma"/>
          <w:kern w:val="2"/>
          <w:sz w:val="22"/>
          <w:szCs w:val="22"/>
          <w:lang w:val="ru-RU"/>
        </w:rPr>
        <w:t>выстав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лять</w:t>
      </w:r>
      <w:r w:rsidR="004B0095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Заказчику </w:t>
      </w:r>
      <w:r w:rsidR="004B0095" w:rsidRPr="00DA5F72">
        <w:rPr>
          <w:rFonts w:ascii="Tahoma" w:hAnsi="Tahoma" w:cs="Tahoma"/>
          <w:kern w:val="2"/>
          <w:sz w:val="22"/>
          <w:szCs w:val="22"/>
          <w:lang w:val="ru-RU"/>
        </w:rPr>
        <w:t>счет</w:t>
      </w:r>
      <w:r w:rsidR="006364E3" w:rsidRPr="00DA5F72">
        <w:rPr>
          <w:rFonts w:ascii="Tahoma" w:hAnsi="Tahoma" w:cs="Tahoma"/>
          <w:kern w:val="2"/>
          <w:sz w:val="22"/>
          <w:szCs w:val="22"/>
          <w:lang w:val="ru-RU"/>
        </w:rPr>
        <w:t>а</w:t>
      </w:r>
      <w:r w:rsidR="004B0095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="00A678DE" w:rsidRPr="00DA5F72">
        <w:rPr>
          <w:rFonts w:ascii="Tahoma" w:hAnsi="Tahoma" w:cs="Tahoma"/>
          <w:kern w:val="2"/>
          <w:sz w:val="22"/>
          <w:szCs w:val="22"/>
          <w:lang w:val="ru-RU"/>
        </w:rPr>
        <w:t>со</w:t>
      </w:r>
      <w:r w:rsidR="004B0095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стоимость</w:t>
      </w:r>
      <w:r w:rsidR="00A678DE" w:rsidRPr="00DA5F72">
        <w:rPr>
          <w:rFonts w:ascii="Tahoma" w:hAnsi="Tahoma" w:cs="Tahoma"/>
          <w:kern w:val="2"/>
          <w:sz w:val="22"/>
          <w:szCs w:val="22"/>
          <w:lang w:val="ru-RU"/>
        </w:rPr>
        <w:t>ю</w:t>
      </w:r>
      <w:r w:rsidR="004B0095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услуг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по каждому этапу, определенному п.1.3. Договора</w:t>
      </w:r>
      <w:r w:rsidR="00A678DE" w:rsidRPr="00DA5F72">
        <w:rPr>
          <w:rFonts w:ascii="Tahoma" w:hAnsi="Tahoma" w:cs="Tahoma"/>
          <w:kern w:val="2"/>
          <w:sz w:val="22"/>
          <w:szCs w:val="22"/>
          <w:lang w:val="ru-RU"/>
        </w:rPr>
        <w:t>,</w:t>
      </w:r>
      <w:r w:rsidRPr="00DA5F72">
        <w:rPr>
          <w:rFonts w:ascii="Tahoma" w:hAnsi="Tahoma" w:cs="Tahoma"/>
          <w:sz w:val="22"/>
          <w:szCs w:val="22"/>
        </w:rPr>
        <w:t xml:space="preserve">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не позднее чем</w:t>
      </w:r>
      <w:r w:rsidR="00A678DE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за 3 (три) рабочих дня до начала исполнения этапа.</w:t>
      </w:r>
      <w:r w:rsidR="001F17D0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В счете Исполнител</w:t>
      </w:r>
      <w:r w:rsidR="00F75A6D" w:rsidRPr="00DA5F72">
        <w:rPr>
          <w:rFonts w:ascii="Tahoma" w:hAnsi="Tahoma" w:cs="Tahoma"/>
          <w:kern w:val="2"/>
          <w:sz w:val="22"/>
          <w:szCs w:val="22"/>
          <w:lang w:val="ru-RU"/>
        </w:rPr>
        <w:t>ь</w:t>
      </w:r>
      <w:r w:rsidR="001F17D0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указывает</w:t>
      </w:r>
      <w:r w:rsidR="00F75A6D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для Заказчика</w:t>
      </w:r>
      <w:r w:rsidR="001F17D0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="006364E3" w:rsidRPr="00DA5F72">
        <w:rPr>
          <w:rFonts w:ascii="Tahoma" w:hAnsi="Tahoma" w:cs="Tahoma"/>
          <w:kern w:val="2"/>
          <w:sz w:val="22"/>
          <w:szCs w:val="22"/>
          <w:lang w:val="ru-RU"/>
        </w:rPr>
        <w:t>назначение платежа</w:t>
      </w:r>
      <w:r w:rsidR="00F75A6D" w:rsidRPr="00DA5F72">
        <w:rPr>
          <w:rFonts w:ascii="Tahoma" w:hAnsi="Tahoma" w:cs="Tahoma"/>
          <w:kern w:val="2"/>
          <w:sz w:val="22"/>
          <w:szCs w:val="22"/>
          <w:lang w:val="ru-RU"/>
        </w:rPr>
        <w:t>, позволяющее идентифицировать этап оказания услуг</w:t>
      </w:r>
      <w:r w:rsidR="006364E3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="00F75A6D" w:rsidRPr="00DA5F72">
        <w:rPr>
          <w:rFonts w:ascii="Tahoma" w:hAnsi="Tahoma" w:cs="Tahoma"/>
          <w:kern w:val="2"/>
          <w:sz w:val="22"/>
          <w:szCs w:val="22"/>
          <w:lang w:val="ru-RU"/>
        </w:rPr>
        <w:t>в соответствии с Методикой (приложениями к ней) и его стоимость.</w:t>
      </w:r>
      <w:r w:rsidR="00C7777F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</w:p>
    <w:p w14:paraId="58034F4B" w14:textId="77777777" w:rsidR="00C7777F" w:rsidRPr="00DA5F72" w:rsidRDefault="006C0D39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В случае нео</w:t>
      </w:r>
      <w:r w:rsidR="00C7777F" w:rsidRPr="00DA5F72">
        <w:rPr>
          <w:rFonts w:ascii="Tahoma" w:hAnsi="Tahoma" w:cs="Tahoma"/>
          <w:kern w:val="2"/>
          <w:sz w:val="22"/>
          <w:szCs w:val="22"/>
          <w:lang w:val="ru-RU"/>
        </w:rPr>
        <w:t>плат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ы</w:t>
      </w:r>
      <w:r w:rsidR="00C7777F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Заказчиком в установленный срок в полном размере выставленного </w:t>
      </w:r>
      <w:r w:rsidR="00C7777F" w:rsidRPr="00DA5F72">
        <w:rPr>
          <w:rFonts w:ascii="Tahoma" w:hAnsi="Tahoma" w:cs="Tahoma"/>
          <w:kern w:val="2"/>
          <w:sz w:val="22"/>
          <w:szCs w:val="22"/>
          <w:lang w:val="ru-RU"/>
        </w:rPr>
        <w:t>счета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,</w:t>
      </w:r>
      <w:r w:rsidR="00C7777F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Исполнитель вправе не приступать к оказанию услуг по указанному в счете этапу. </w:t>
      </w:r>
    </w:p>
    <w:p w14:paraId="1205E42A" w14:textId="77777777" w:rsidR="00573D58" w:rsidRPr="00DA5F72" w:rsidRDefault="004B0095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3.</w:t>
      </w:r>
      <w:r w:rsidR="00082173" w:rsidRPr="00DA5F72">
        <w:rPr>
          <w:rFonts w:ascii="Tahoma" w:hAnsi="Tahoma" w:cs="Tahoma"/>
          <w:kern w:val="2"/>
          <w:sz w:val="22"/>
          <w:szCs w:val="22"/>
          <w:lang w:val="ru-RU"/>
        </w:rPr>
        <w:t>4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. </w:t>
      </w:r>
      <w:r w:rsidR="00A678DE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Оплата услуг по Договору осуществляется Заказчиком </w:t>
      </w:r>
      <w:r w:rsidR="00573D58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поэтапно </w:t>
      </w:r>
      <w:r w:rsidR="00A678DE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в российских рублях в безналичном порядке путем перечисления денежных средств на </w:t>
      </w:r>
      <w:r w:rsidR="00733AEB" w:rsidRPr="00DA5F72">
        <w:rPr>
          <w:rFonts w:ascii="Tahoma" w:hAnsi="Tahoma" w:cs="Tahoma"/>
          <w:kern w:val="2"/>
          <w:sz w:val="22"/>
          <w:szCs w:val="22"/>
        </w:rPr>
        <w:t>расчетный счет Исполнителя</w:t>
      </w:r>
      <w:r w:rsidR="00573D58" w:rsidRPr="00DA5F72">
        <w:rPr>
          <w:rFonts w:ascii="Tahoma" w:hAnsi="Tahoma" w:cs="Tahoma"/>
          <w:kern w:val="2"/>
          <w:sz w:val="22"/>
          <w:szCs w:val="22"/>
          <w:lang w:val="ru-RU"/>
        </w:rPr>
        <w:t>,</w:t>
      </w:r>
      <w:r w:rsidR="004A4ED2" w:rsidRPr="00DA5F72">
        <w:rPr>
          <w:rFonts w:ascii="Tahoma" w:hAnsi="Tahoma" w:cs="Tahoma"/>
          <w:kern w:val="2"/>
          <w:sz w:val="22"/>
          <w:szCs w:val="22"/>
        </w:rPr>
        <w:t xml:space="preserve"> </w:t>
      </w:r>
      <w:r w:rsidR="00A678DE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в размере </w:t>
      </w:r>
      <w:r w:rsidR="00F75A6D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и с назначением платежа, </w:t>
      </w:r>
      <w:r w:rsidR="00A678DE" w:rsidRPr="00DA5F72">
        <w:rPr>
          <w:rFonts w:ascii="Tahoma" w:hAnsi="Tahoma" w:cs="Tahoma"/>
          <w:kern w:val="2"/>
          <w:sz w:val="22"/>
          <w:szCs w:val="22"/>
          <w:lang w:val="ru-RU"/>
        </w:rPr>
        <w:t>согласно выставленного</w:t>
      </w:r>
      <w:r w:rsidR="00215684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Исполнителем</w:t>
      </w:r>
      <w:r w:rsidR="00A678DE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счета</w:t>
      </w:r>
      <w:r w:rsidR="00F75A6D" w:rsidRPr="00DA5F72">
        <w:rPr>
          <w:rFonts w:ascii="Tahoma" w:hAnsi="Tahoma" w:cs="Tahoma"/>
          <w:kern w:val="2"/>
          <w:sz w:val="22"/>
          <w:szCs w:val="22"/>
          <w:lang w:val="ru-RU"/>
        </w:rPr>
        <w:t>.</w:t>
      </w:r>
    </w:p>
    <w:p w14:paraId="070ED2AA" w14:textId="1A9E4839" w:rsidR="00573D58" w:rsidRPr="00DA5F72" w:rsidRDefault="00F75A6D" w:rsidP="00573D58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3.4.1. </w:t>
      </w:r>
      <w:r w:rsidR="0033390A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После подписания Сторонами Договора Заказчик уплачивает авансовый платеж в размере </w:t>
      </w:r>
      <w:r w:rsidR="00960B17">
        <w:rPr>
          <w:rFonts w:ascii="Tahoma" w:hAnsi="Tahoma" w:cs="Tahoma"/>
          <w:kern w:val="2"/>
          <w:sz w:val="22"/>
          <w:szCs w:val="22"/>
          <w:u w:val="single"/>
          <w:lang w:val="ru-RU"/>
        </w:rPr>
        <w:t>___________________________________________</w:t>
      </w:r>
      <w:r w:rsidR="0033390A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, в том числе НДС 5% в сумме </w:t>
      </w:r>
      <w:r w:rsidR="00960B17">
        <w:rPr>
          <w:rFonts w:ascii="Tahoma" w:hAnsi="Tahoma" w:cs="Tahoma"/>
          <w:kern w:val="2"/>
          <w:sz w:val="22"/>
          <w:szCs w:val="22"/>
          <w:lang w:val="ru-RU"/>
        </w:rPr>
        <w:t>_________________________________________________</w:t>
      </w:r>
      <w:r w:rsidR="0033390A" w:rsidRPr="00DA5F72">
        <w:rPr>
          <w:rFonts w:ascii="Tahoma" w:hAnsi="Tahoma" w:cs="Tahoma"/>
          <w:kern w:val="2"/>
          <w:sz w:val="22"/>
          <w:szCs w:val="22"/>
          <w:lang w:val="ru-RU"/>
        </w:rPr>
        <w:t>, в срок не позднее 3 (трех) рабочих дней с даты выставления счета Исполнителем.</w:t>
      </w:r>
    </w:p>
    <w:p w14:paraId="5EB46819" w14:textId="77777777" w:rsidR="00F75A6D" w:rsidRPr="00DA5F72" w:rsidRDefault="00F75A6D" w:rsidP="00573D58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3.4.2. Оплата последующих счетов Исполнителя осуществляется Заказчиком в срок не позднее 3 (трех) рабочих дней с даты выставления счета Исполнителем.</w:t>
      </w:r>
    </w:p>
    <w:p w14:paraId="4A0A6498" w14:textId="77777777" w:rsidR="00573D58" w:rsidRPr="00DA5F72" w:rsidRDefault="00F75A6D" w:rsidP="00573D58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3.5. </w:t>
      </w:r>
      <w:r w:rsidR="00573D58" w:rsidRPr="00DA5F72">
        <w:rPr>
          <w:rFonts w:ascii="Tahoma" w:hAnsi="Tahoma" w:cs="Tahoma"/>
          <w:kern w:val="2"/>
          <w:sz w:val="22"/>
          <w:szCs w:val="22"/>
          <w:lang w:val="ru-RU"/>
        </w:rPr>
        <w:t>Авансовый платеж уплачивается Заказчиком независимо от результатов проверки и не возвращается, если эксперт провел проверку представленных документов и сведений.</w:t>
      </w:r>
    </w:p>
    <w:p w14:paraId="0BC1E913" w14:textId="77777777" w:rsidR="00F75A6D" w:rsidRPr="00DA5F72" w:rsidRDefault="00F75A6D" w:rsidP="00573D58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lastRenderedPageBreak/>
        <w:t xml:space="preserve">3.6. Фактически оказанные услуги подлежат оплате в полном объеме </w:t>
      </w:r>
      <w:r w:rsidR="00B862E1" w:rsidRPr="00DA5F72">
        <w:rPr>
          <w:rFonts w:ascii="Tahoma" w:hAnsi="Tahoma" w:cs="Tahoma"/>
          <w:kern w:val="2"/>
          <w:sz w:val="22"/>
          <w:szCs w:val="22"/>
          <w:lang w:val="ru-RU"/>
        </w:rPr>
        <w:t>независимо от результата услуги</w:t>
      </w:r>
      <w:r w:rsidR="000510CE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(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выдач</w:t>
      </w:r>
      <w:r w:rsidR="000510CE" w:rsidRPr="00DA5F72">
        <w:rPr>
          <w:rFonts w:ascii="Tahoma" w:hAnsi="Tahoma" w:cs="Tahoma"/>
          <w:kern w:val="2"/>
          <w:sz w:val="22"/>
          <w:szCs w:val="22"/>
          <w:lang w:val="ru-RU"/>
        </w:rPr>
        <w:t>а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мотивированного отказа Исполнителем;</w:t>
      </w:r>
      <w:r w:rsidR="000510CE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выдач</w:t>
      </w:r>
      <w:r w:rsidR="000510CE" w:rsidRPr="00DA5F72">
        <w:rPr>
          <w:rFonts w:ascii="Tahoma" w:hAnsi="Tahoma" w:cs="Tahoma"/>
          <w:kern w:val="2"/>
          <w:sz w:val="22"/>
          <w:szCs w:val="22"/>
          <w:lang w:val="ru-RU"/>
        </w:rPr>
        <w:t>а</w:t>
      </w:r>
      <w:r w:rsidR="00B862E1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Исполнителем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документов</w:t>
      </w:r>
      <w:r w:rsidR="00B862E1" w:rsidRPr="00DA5F72">
        <w:rPr>
          <w:rFonts w:ascii="Tahoma" w:hAnsi="Tahoma" w:cs="Tahoma"/>
          <w:kern w:val="2"/>
          <w:sz w:val="22"/>
          <w:szCs w:val="22"/>
          <w:lang w:val="ru-RU"/>
        </w:rPr>
        <w:t>, предусмотренных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="00B862E1" w:rsidRPr="00DA5F72">
        <w:rPr>
          <w:rFonts w:ascii="Tahoma" w:hAnsi="Tahoma" w:cs="Tahoma"/>
          <w:kern w:val="2"/>
          <w:sz w:val="22"/>
          <w:szCs w:val="22"/>
          <w:lang w:val="ru-RU"/>
        </w:rPr>
        <w:t>Положением и Методикой</w:t>
      </w:r>
      <w:r w:rsidR="009B1F07" w:rsidRPr="00DA5F72">
        <w:rPr>
          <w:rFonts w:ascii="Tahoma" w:hAnsi="Tahoma" w:cs="Tahoma"/>
          <w:kern w:val="2"/>
          <w:sz w:val="22"/>
          <w:szCs w:val="22"/>
          <w:lang w:val="ru-RU"/>
        </w:rPr>
        <w:t>, в соответствии с этапом по оплаченному Заказчиком счету</w:t>
      </w:r>
      <w:r w:rsidR="000510CE" w:rsidRPr="00DA5F72">
        <w:rPr>
          <w:rFonts w:ascii="Tahoma" w:hAnsi="Tahoma" w:cs="Tahoma"/>
          <w:kern w:val="2"/>
          <w:sz w:val="22"/>
          <w:szCs w:val="22"/>
          <w:lang w:val="ru-RU"/>
        </w:rPr>
        <w:t>)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.</w:t>
      </w:r>
    </w:p>
    <w:p w14:paraId="291726D1" w14:textId="77777777" w:rsidR="00E220DB" w:rsidRPr="00DA5F72" w:rsidRDefault="00E220DB" w:rsidP="00573D58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3.7. Общая стоимость фактически оказанных по Договору услуг указывается в акте оказанных услуг/УПД. Исполнитель обязан направить Заказчику счет-фактуру/УПД. </w:t>
      </w:r>
    </w:p>
    <w:p w14:paraId="7838DA24" w14:textId="77777777" w:rsidR="00733AEB" w:rsidRPr="00DA5F72" w:rsidRDefault="00733AEB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38159C74" w14:textId="77777777" w:rsidR="001A323C" w:rsidRPr="00DA5F72" w:rsidRDefault="00B862E1" w:rsidP="006A420A">
      <w:pPr>
        <w:pStyle w:val="a4"/>
        <w:tabs>
          <w:tab w:val="left" w:pos="993"/>
        </w:tabs>
        <w:spacing w:line="228" w:lineRule="auto"/>
        <w:ind w:firstLine="426"/>
        <w:jc w:val="center"/>
        <w:rPr>
          <w:rFonts w:ascii="Tahoma" w:hAnsi="Tahoma" w:cs="Tahoma"/>
          <w:b/>
          <w:kern w:val="2"/>
          <w:sz w:val="22"/>
          <w:szCs w:val="22"/>
        </w:rPr>
      </w:pPr>
      <w:r w:rsidRPr="00DA5F72">
        <w:rPr>
          <w:rFonts w:ascii="Tahoma" w:hAnsi="Tahoma" w:cs="Tahoma"/>
          <w:b/>
          <w:kern w:val="2"/>
          <w:sz w:val="22"/>
          <w:szCs w:val="22"/>
          <w:lang w:val="ru-RU"/>
        </w:rPr>
        <w:t>4</w:t>
      </w:r>
      <w:r w:rsidR="00D53FF7" w:rsidRPr="00DA5F72">
        <w:rPr>
          <w:rFonts w:ascii="Tahoma" w:hAnsi="Tahoma" w:cs="Tahoma"/>
          <w:b/>
          <w:kern w:val="2"/>
          <w:sz w:val="22"/>
          <w:szCs w:val="22"/>
        </w:rPr>
        <w:t xml:space="preserve">. </w:t>
      </w:r>
      <w:r w:rsidR="006D200F" w:rsidRPr="00DA5F72">
        <w:rPr>
          <w:rFonts w:ascii="Tahoma" w:hAnsi="Tahoma" w:cs="Tahoma"/>
          <w:b/>
          <w:kern w:val="2"/>
          <w:sz w:val="22"/>
          <w:szCs w:val="22"/>
        </w:rPr>
        <w:t>ОТВЕТСТВЕННОСТЬ СТОРОН</w:t>
      </w:r>
      <w:r w:rsidR="00C569DC" w:rsidRPr="00DA5F72">
        <w:rPr>
          <w:rFonts w:ascii="Tahoma" w:hAnsi="Tahoma" w:cs="Tahoma"/>
          <w:b/>
          <w:kern w:val="2"/>
          <w:sz w:val="22"/>
          <w:szCs w:val="22"/>
        </w:rPr>
        <w:t>, АРБИТРАЖ</w:t>
      </w:r>
    </w:p>
    <w:p w14:paraId="301FCDE8" w14:textId="77777777" w:rsidR="006D200F" w:rsidRPr="00DA5F72" w:rsidRDefault="00B862E1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4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.1. </w:t>
      </w:r>
      <w:r w:rsidR="0082558B" w:rsidRPr="00DA5F72">
        <w:rPr>
          <w:rFonts w:ascii="Tahoma" w:hAnsi="Tahoma" w:cs="Tahoma"/>
          <w:kern w:val="2"/>
          <w:sz w:val="22"/>
          <w:szCs w:val="22"/>
        </w:rPr>
        <w:t>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4F2B06DC" w14:textId="77777777" w:rsidR="0082558B" w:rsidRPr="00DA5F72" w:rsidRDefault="00B862E1" w:rsidP="006A420A">
      <w:pPr>
        <w:pStyle w:val="a4"/>
        <w:tabs>
          <w:tab w:val="left" w:pos="709"/>
        </w:tabs>
        <w:spacing w:line="228" w:lineRule="auto"/>
        <w:ind w:firstLine="425"/>
        <w:rPr>
          <w:rFonts w:ascii="Tahoma" w:hAnsi="Tahoma" w:cs="Tahoma"/>
          <w:sz w:val="22"/>
          <w:szCs w:val="22"/>
        </w:rPr>
      </w:pPr>
      <w:r w:rsidRPr="00DA5F72">
        <w:rPr>
          <w:rFonts w:ascii="Tahoma" w:hAnsi="Tahoma" w:cs="Tahoma"/>
          <w:sz w:val="22"/>
          <w:szCs w:val="22"/>
          <w:lang w:val="ru-RU"/>
        </w:rPr>
        <w:t>4</w:t>
      </w:r>
      <w:r w:rsidR="00C569DC" w:rsidRPr="00DA5F72">
        <w:rPr>
          <w:rFonts w:ascii="Tahoma" w:hAnsi="Tahoma" w:cs="Tahoma"/>
          <w:sz w:val="22"/>
          <w:szCs w:val="22"/>
        </w:rPr>
        <w:t>.</w:t>
      </w:r>
      <w:r w:rsidRPr="00DA5F72">
        <w:rPr>
          <w:rFonts w:ascii="Tahoma" w:hAnsi="Tahoma" w:cs="Tahoma"/>
          <w:sz w:val="22"/>
          <w:szCs w:val="22"/>
          <w:lang w:val="ru-RU"/>
        </w:rPr>
        <w:t>2</w:t>
      </w:r>
      <w:r w:rsidR="00C569DC" w:rsidRPr="00DA5F72">
        <w:rPr>
          <w:rFonts w:ascii="Tahoma" w:hAnsi="Tahoma" w:cs="Tahoma"/>
          <w:sz w:val="22"/>
          <w:szCs w:val="22"/>
        </w:rPr>
        <w:t xml:space="preserve">. </w:t>
      </w:r>
      <w:r w:rsidR="0082558B" w:rsidRPr="00DA5F72">
        <w:rPr>
          <w:rFonts w:ascii="Tahoma" w:hAnsi="Tahoma" w:cs="Tahoma"/>
          <w:sz w:val="22"/>
          <w:szCs w:val="22"/>
        </w:rPr>
        <w:t>Стороны несут ответственность в соответствии с действующим законодательством РФ за нарушение конфиденциальности, за совершение коррупционных действий, а также за нарушение требований к обработке персональных данных.</w:t>
      </w:r>
    </w:p>
    <w:p w14:paraId="40B30DFF" w14:textId="77777777" w:rsidR="0082558B" w:rsidRPr="00DA5F72" w:rsidRDefault="0082558B" w:rsidP="006A420A">
      <w:pPr>
        <w:pStyle w:val="a4"/>
        <w:tabs>
          <w:tab w:val="left" w:pos="709"/>
        </w:tabs>
        <w:spacing w:line="228" w:lineRule="auto"/>
        <w:ind w:firstLine="425"/>
        <w:rPr>
          <w:rFonts w:ascii="Tahoma" w:hAnsi="Tahoma" w:cs="Tahoma"/>
          <w:sz w:val="22"/>
          <w:szCs w:val="22"/>
          <w:lang w:val="ru-RU"/>
        </w:rPr>
      </w:pPr>
      <w:r w:rsidRPr="00DA5F72">
        <w:rPr>
          <w:rFonts w:ascii="Tahoma" w:hAnsi="Tahoma" w:cs="Tahoma"/>
          <w:sz w:val="22"/>
          <w:szCs w:val="22"/>
          <w:lang w:val="ru-RU"/>
        </w:rPr>
        <w:t>4.3. Заказчик принимает на себя риск наступления негативных последствий в случае предоставления недостоверной, неактуальной информации/документации, использованной для оказания услуг по Договору. Заказчик несет риск недостижения результата услуг по принятой к рассмотрению Заявке.</w:t>
      </w:r>
    </w:p>
    <w:p w14:paraId="302CD4F1" w14:textId="77777777" w:rsidR="0082558B" w:rsidRPr="00DA5F72" w:rsidRDefault="0082558B" w:rsidP="0082558B">
      <w:pPr>
        <w:pStyle w:val="a4"/>
        <w:tabs>
          <w:tab w:val="left" w:pos="709"/>
        </w:tabs>
        <w:spacing w:line="228" w:lineRule="auto"/>
        <w:ind w:firstLine="425"/>
        <w:rPr>
          <w:rFonts w:ascii="Tahoma" w:hAnsi="Tahoma" w:cs="Tahoma"/>
          <w:sz w:val="22"/>
          <w:szCs w:val="22"/>
          <w:lang w:val="ru-RU"/>
        </w:rPr>
      </w:pPr>
      <w:r w:rsidRPr="00DA5F72">
        <w:rPr>
          <w:rFonts w:ascii="Tahoma" w:hAnsi="Tahoma" w:cs="Tahoma"/>
          <w:sz w:val="22"/>
          <w:szCs w:val="22"/>
          <w:lang w:val="ru-RU"/>
        </w:rPr>
        <w:t>4.4.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 (форс-мажор), возникших после заключения Договора.</w:t>
      </w:r>
    </w:p>
    <w:p w14:paraId="42F1EB35" w14:textId="77777777" w:rsidR="0082558B" w:rsidRPr="00DA5F72" w:rsidRDefault="0082558B" w:rsidP="0082558B">
      <w:pPr>
        <w:pStyle w:val="a4"/>
        <w:tabs>
          <w:tab w:val="left" w:pos="709"/>
        </w:tabs>
        <w:spacing w:line="228" w:lineRule="auto"/>
        <w:ind w:firstLine="425"/>
        <w:rPr>
          <w:rFonts w:ascii="Tahoma" w:hAnsi="Tahoma" w:cs="Tahoma"/>
          <w:sz w:val="22"/>
          <w:szCs w:val="22"/>
          <w:lang w:val="ru-RU"/>
        </w:rPr>
      </w:pPr>
      <w:r w:rsidRPr="00DA5F72">
        <w:rPr>
          <w:rFonts w:ascii="Tahoma" w:hAnsi="Tahoma" w:cs="Tahoma"/>
          <w:sz w:val="22"/>
          <w:szCs w:val="22"/>
          <w:lang w:val="ru-RU"/>
        </w:rPr>
        <w:t>В случае возникновения форс-мажорных обстоятельств, препятствующих выполнению обязательств по Договору, течение сроков выполнения соответствующих обязательств приостанавливается до момента прекращения указанных форс-мажорных обстоятельств.</w:t>
      </w:r>
    </w:p>
    <w:p w14:paraId="55D918EF" w14:textId="77777777" w:rsidR="0082558B" w:rsidRPr="00DA5F72" w:rsidRDefault="0082558B" w:rsidP="0082558B">
      <w:pPr>
        <w:pStyle w:val="a4"/>
        <w:tabs>
          <w:tab w:val="left" w:pos="709"/>
        </w:tabs>
        <w:spacing w:line="228" w:lineRule="auto"/>
        <w:ind w:firstLine="425"/>
        <w:rPr>
          <w:rFonts w:ascii="Tahoma" w:hAnsi="Tahoma" w:cs="Tahoma"/>
          <w:sz w:val="22"/>
          <w:szCs w:val="22"/>
          <w:lang w:val="ru-RU"/>
        </w:rPr>
      </w:pPr>
      <w:r w:rsidRPr="00DA5F72">
        <w:rPr>
          <w:rFonts w:ascii="Tahoma" w:hAnsi="Tahoma" w:cs="Tahoma"/>
          <w:sz w:val="22"/>
          <w:szCs w:val="22"/>
          <w:lang w:val="ru-RU"/>
        </w:rPr>
        <w:t>Уведомление о наличии форс-мажорных обстоятельств направляется другой Стороне незамедлительно после их возникновения.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049E6A03" w14:textId="77777777" w:rsidR="00C569DC" w:rsidRPr="00DA5F72" w:rsidRDefault="0082558B" w:rsidP="006A420A">
      <w:pPr>
        <w:pStyle w:val="a4"/>
        <w:tabs>
          <w:tab w:val="left" w:pos="709"/>
        </w:tabs>
        <w:spacing w:line="228" w:lineRule="auto"/>
        <w:ind w:firstLine="425"/>
        <w:rPr>
          <w:rFonts w:ascii="Tahoma" w:hAnsi="Tahoma" w:cs="Tahoma"/>
          <w:kern w:val="2"/>
          <w:sz w:val="22"/>
          <w:szCs w:val="22"/>
        </w:rPr>
      </w:pPr>
      <w:r w:rsidRPr="00DA5F72">
        <w:rPr>
          <w:rFonts w:ascii="Tahoma" w:hAnsi="Tahoma" w:cs="Tahoma"/>
          <w:sz w:val="22"/>
          <w:szCs w:val="22"/>
          <w:lang w:val="ru-RU"/>
        </w:rPr>
        <w:t xml:space="preserve">4.5. </w:t>
      </w:r>
      <w:r w:rsidR="00CE5B8F" w:rsidRPr="00DA5F72">
        <w:rPr>
          <w:rFonts w:ascii="Tahoma" w:hAnsi="Tahoma" w:cs="Tahoma"/>
          <w:sz w:val="22"/>
          <w:szCs w:val="22"/>
        </w:rPr>
        <w:t>Все споры и разногласия, которые могут возникнуть у Сторон при исполнении Договора, разрешаются в досудебном порядке путем переговоров, направления претензий. Срок для ответа на претензию – 10 (десять) рабочих дней, с даты ее получения Стороной. Споры, не урегулированные Сторонами в досудебном порядке, подлежат разрешению в Арбитражном суде Хабаровского края.</w:t>
      </w:r>
    </w:p>
    <w:p w14:paraId="4C5598C1" w14:textId="77777777" w:rsidR="00211D41" w:rsidRPr="00DA5F72" w:rsidRDefault="00211D41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0AD20FA4" w14:textId="77777777" w:rsidR="00733AEB" w:rsidRPr="00DA5F72" w:rsidRDefault="00B862E1" w:rsidP="006A420A">
      <w:pPr>
        <w:pStyle w:val="a4"/>
        <w:tabs>
          <w:tab w:val="left" w:pos="993"/>
        </w:tabs>
        <w:spacing w:line="228" w:lineRule="auto"/>
        <w:ind w:firstLine="426"/>
        <w:jc w:val="center"/>
        <w:rPr>
          <w:rFonts w:ascii="Tahoma" w:hAnsi="Tahoma" w:cs="Tahoma"/>
          <w:b/>
          <w:kern w:val="2"/>
          <w:sz w:val="22"/>
          <w:szCs w:val="22"/>
        </w:rPr>
      </w:pPr>
      <w:r w:rsidRPr="00DA5F72">
        <w:rPr>
          <w:rFonts w:ascii="Tahoma" w:hAnsi="Tahoma" w:cs="Tahoma"/>
          <w:b/>
          <w:kern w:val="2"/>
          <w:sz w:val="22"/>
          <w:szCs w:val="22"/>
          <w:lang w:val="ru-RU"/>
        </w:rPr>
        <w:t>5</w:t>
      </w:r>
      <w:r w:rsidR="00D53FF7" w:rsidRPr="00DA5F72">
        <w:rPr>
          <w:rFonts w:ascii="Tahoma" w:hAnsi="Tahoma" w:cs="Tahoma"/>
          <w:b/>
          <w:kern w:val="2"/>
          <w:sz w:val="22"/>
          <w:szCs w:val="22"/>
        </w:rPr>
        <w:t xml:space="preserve">. </w:t>
      </w:r>
      <w:r w:rsidR="006D200F" w:rsidRPr="00DA5F72">
        <w:rPr>
          <w:rFonts w:ascii="Tahoma" w:hAnsi="Tahoma" w:cs="Tahoma"/>
          <w:b/>
          <w:kern w:val="2"/>
          <w:sz w:val="22"/>
          <w:szCs w:val="22"/>
        </w:rPr>
        <w:t>СРОК ДЕЙСТВИЯ ДОГОВОРА</w:t>
      </w:r>
    </w:p>
    <w:p w14:paraId="37AEACCB" w14:textId="30DA3EAE" w:rsidR="006D200F" w:rsidRPr="00DA5F72" w:rsidRDefault="00B862E1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  <w:r w:rsidRPr="00DA5F72">
        <w:rPr>
          <w:rFonts w:ascii="Tahoma" w:hAnsi="Tahoma" w:cs="Tahoma"/>
          <w:bCs/>
          <w:kern w:val="2"/>
          <w:sz w:val="22"/>
          <w:szCs w:val="22"/>
          <w:lang w:val="ru-RU"/>
        </w:rPr>
        <w:t>5</w:t>
      </w:r>
      <w:r w:rsidR="006D200F" w:rsidRPr="00DA5F72">
        <w:rPr>
          <w:rFonts w:ascii="Tahoma" w:hAnsi="Tahoma" w:cs="Tahoma"/>
          <w:bCs/>
          <w:kern w:val="2"/>
          <w:sz w:val="22"/>
          <w:szCs w:val="22"/>
        </w:rPr>
        <w:t xml:space="preserve">.1. </w:t>
      </w:r>
      <w:r w:rsidR="006D200F" w:rsidRPr="00DA5F72">
        <w:rPr>
          <w:rFonts w:ascii="Tahoma" w:hAnsi="Tahoma" w:cs="Tahoma"/>
          <w:kern w:val="2"/>
          <w:sz w:val="22"/>
          <w:szCs w:val="22"/>
        </w:rPr>
        <w:t>Настоящий договор вступает в силу с момента его подписания Сторонами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, применяется к отношениям Сторон, возникшим с даты подачи Заявки в ГИСП, 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и действует до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полного исполнения Сторонами своих обязательств по нему</w:t>
      </w:r>
      <w:r w:rsidR="006607D0">
        <w:rPr>
          <w:rFonts w:ascii="Tahoma" w:hAnsi="Tahoma" w:cs="Tahoma"/>
          <w:kern w:val="2"/>
          <w:sz w:val="22"/>
          <w:szCs w:val="22"/>
          <w:lang w:val="ru-RU"/>
        </w:rPr>
        <w:t xml:space="preserve"> или до 20.12.2026г.</w:t>
      </w:r>
    </w:p>
    <w:p w14:paraId="4327B3A6" w14:textId="77777777" w:rsidR="0082558B" w:rsidRPr="00DA5F72" w:rsidRDefault="0082558B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</w:p>
    <w:p w14:paraId="6523C137" w14:textId="77777777" w:rsidR="0082558B" w:rsidRPr="00DA5F72" w:rsidRDefault="0082558B" w:rsidP="0082558B">
      <w:pPr>
        <w:pStyle w:val="a4"/>
        <w:tabs>
          <w:tab w:val="left" w:pos="993"/>
        </w:tabs>
        <w:spacing w:line="228" w:lineRule="auto"/>
        <w:ind w:firstLine="426"/>
        <w:jc w:val="center"/>
        <w:rPr>
          <w:rFonts w:ascii="Tahoma" w:hAnsi="Tahoma" w:cs="Tahoma"/>
          <w:b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b/>
          <w:kern w:val="2"/>
          <w:sz w:val="22"/>
          <w:szCs w:val="22"/>
          <w:lang w:val="ru-RU"/>
        </w:rPr>
        <w:t>6. ЗАКЛЮЧИТЕЛЬНЫЕ ПОЛОЖЕНИЯ</w:t>
      </w:r>
    </w:p>
    <w:p w14:paraId="27B859FC" w14:textId="77777777" w:rsidR="0082558B" w:rsidRPr="00DA5F72" w:rsidRDefault="0082558B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6.1</w:t>
      </w:r>
      <w:r w:rsidR="006D200F" w:rsidRPr="00DA5F72">
        <w:rPr>
          <w:rFonts w:ascii="Tahoma" w:hAnsi="Tahoma" w:cs="Tahoma"/>
          <w:kern w:val="2"/>
          <w:sz w:val="22"/>
          <w:szCs w:val="22"/>
        </w:rPr>
        <w:t xml:space="preserve">. </w:t>
      </w:r>
      <w:r w:rsidRPr="00DA5F72">
        <w:rPr>
          <w:rFonts w:ascii="Tahoma" w:hAnsi="Tahoma" w:cs="Tahoma"/>
          <w:kern w:val="2"/>
          <w:sz w:val="22"/>
          <w:szCs w:val="22"/>
        </w:rPr>
        <w:t xml:space="preserve">Обязательства по сохранению конфиденциальности не распространяются на общедоступную информацию, а также на информацию, подлежащую раскрытию в соответствии с требованиями 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действующего </w:t>
      </w:r>
      <w:r w:rsidRPr="00DA5F72">
        <w:rPr>
          <w:rFonts w:ascii="Tahoma" w:hAnsi="Tahoma" w:cs="Tahoma"/>
          <w:kern w:val="2"/>
          <w:sz w:val="22"/>
          <w:szCs w:val="22"/>
        </w:rPr>
        <w:t>законодательства РФ.</w:t>
      </w:r>
    </w:p>
    <w:p w14:paraId="6660EDD0" w14:textId="77777777" w:rsidR="0082558B" w:rsidRPr="00DA5F72" w:rsidRDefault="0082558B" w:rsidP="0082558B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6</w:t>
      </w:r>
      <w:r w:rsidRPr="00DA5F72">
        <w:rPr>
          <w:rFonts w:ascii="Tahoma" w:hAnsi="Tahoma" w:cs="Tahoma"/>
          <w:kern w:val="2"/>
          <w:sz w:val="22"/>
          <w:szCs w:val="22"/>
        </w:rPr>
        <w:t>.</w:t>
      </w:r>
      <w:r w:rsidRPr="00DA5F72">
        <w:rPr>
          <w:rFonts w:ascii="Tahoma" w:hAnsi="Tahoma" w:cs="Tahoma"/>
          <w:kern w:val="2"/>
          <w:sz w:val="22"/>
          <w:szCs w:val="22"/>
          <w:lang w:val="ru-RU"/>
        </w:rPr>
        <w:t>2</w:t>
      </w:r>
      <w:r w:rsidRPr="00DA5F72">
        <w:rPr>
          <w:rFonts w:ascii="Tahoma" w:hAnsi="Tahoma" w:cs="Tahoma"/>
          <w:kern w:val="2"/>
          <w:sz w:val="22"/>
          <w:szCs w:val="22"/>
        </w:rPr>
        <w:t>.</w:t>
      </w:r>
      <w:r w:rsidRPr="00DA5F72">
        <w:rPr>
          <w:rFonts w:ascii="Tahoma" w:hAnsi="Tahoma" w:cs="Tahoma"/>
          <w:sz w:val="22"/>
          <w:szCs w:val="22"/>
        </w:rPr>
        <w:t xml:space="preserve"> </w:t>
      </w:r>
      <w:r w:rsidR="00CE5B8F" w:rsidRPr="00DA5F72">
        <w:rPr>
          <w:rFonts w:ascii="Tahoma" w:hAnsi="Tahoma" w:cs="Tahoma"/>
          <w:sz w:val="22"/>
          <w:szCs w:val="22"/>
        </w:rPr>
        <w:t xml:space="preserve">Стороны заверяют друг друга, что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цели;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Договору до получения </w:t>
      </w:r>
      <w:r w:rsidR="00CE5B8F" w:rsidRPr="00DA5F72">
        <w:rPr>
          <w:rFonts w:ascii="Tahoma" w:hAnsi="Tahoma" w:cs="Tahoma"/>
          <w:sz w:val="22"/>
          <w:szCs w:val="22"/>
        </w:rPr>
        <w:lastRenderedPageBreak/>
        <w:t>подтверждения, 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 другой Стороной, ее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2F903987" w14:textId="77777777" w:rsidR="00CE5B8F" w:rsidRPr="00DA5F72" w:rsidRDefault="0082558B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6.3. </w:t>
      </w:r>
      <w:r w:rsidR="00CE5B8F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Стороны </w:t>
      </w:r>
      <w:r w:rsidR="004452BB" w:rsidRPr="00DA5F72">
        <w:rPr>
          <w:rFonts w:ascii="Tahoma" w:hAnsi="Tahoma" w:cs="Tahoma"/>
          <w:kern w:val="2"/>
          <w:sz w:val="22"/>
          <w:szCs w:val="22"/>
          <w:lang w:val="ru-RU"/>
        </w:rPr>
        <w:t>подтверждают,</w:t>
      </w:r>
      <w:r w:rsidR="00CE5B8F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что: руководитель Стороны непосредственно осуществляет управление текущей деятельностью/сотрудниками и не является массовым руководителем; Сторона обладает денежными средствами и иными ресурсами, необходимыми для своевременного исполнения своих обязательств по Договору; у Стороны отсутствуют признаки банкротства, дробления бизнеса; в ЕГРЮЛ в отношении Стороны содержаться актуальные и достоверные сведения.</w:t>
      </w:r>
    </w:p>
    <w:p w14:paraId="4AFBB846" w14:textId="77777777" w:rsidR="0082558B" w:rsidRPr="00DA5F72" w:rsidRDefault="00CE5B8F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6.4. Стороны обязуются в течение трех рабочих дней извещать друг друга об изменении своих адресов, банковских реквизитов и контактных данных.</w:t>
      </w:r>
    </w:p>
    <w:p w14:paraId="35D9332A" w14:textId="77777777" w:rsidR="00CE5B8F" w:rsidRPr="00DA5F72" w:rsidRDefault="00CE5B8F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6.5. Любые изменения и дополнения к настоящему договору действительны лишь при условии, что они совершены в письменной форме и подписаны обеими Сторонами.</w:t>
      </w:r>
    </w:p>
    <w:p w14:paraId="688CB503" w14:textId="77777777" w:rsidR="00CE5B8F" w:rsidRPr="00DA5F72" w:rsidRDefault="00CE5B8F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6.6. </w:t>
      </w:r>
      <w:r w:rsidRPr="00DA5F72">
        <w:rPr>
          <w:rFonts w:ascii="Tahoma" w:hAnsi="Tahoma" w:cs="Tahoma"/>
          <w:kern w:val="2"/>
          <w:sz w:val="22"/>
          <w:szCs w:val="22"/>
        </w:rPr>
        <w:t>Стороны вправе обмениваться, подписывать юридически значимые документы посредством электронного документооборота (ЭДО).</w:t>
      </w:r>
    </w:p>
    <w:p w14:paraId="79091D5C" w14:textId="77777777" w:rsidR="00CE5B8F" w:rsidRPr="00DA5F72" w:rsidRDefault="00CE5B8F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6.7. </w:t>
      </w:r>
      <w:r w:rsidRPr="00DA5F72">
        <w:rPr>
          <w:rFonts w:ascii="Tahoma" w:hAnsi="Tahoma" w:cs="Tahoma"/>
          <w:kern w:val="2"/>
          <w:sz w:val="22"/>
          <w:szCs w:val="22"/>
        </w:rPr>
        <w:t>Договор составлен в двух аутентичных экземплярах, имеющих равную юридическую силу, по одному экземпляру для каждой из Сторон.</w:t>
      </w:r>
    </w:p>
    <w:p w14:paraId="6DB85A7D" w14:textId="77777777" w:rsidR="0082558B" w:rsidRPr="00DA5F72" w:rsidRDefault="00CE5B8F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  <w:lang w:val="ru-RU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>В случае подписания Сторонами Договора и иных юридически значимых документов через сервис электронного документооборота усиленными квалифицированными электронными подписями Сторон (уполномоченными представителями Сторон), такие документы вступают в силу с даты подписания УКЭП последней из Сторон. При этом, каждый документ, подписанный Сторонами УКЭП, имеет юридическую силу и признается документом равным двум экземплярам на бумажном носителе, составленным и подписанным Сторонами.</w:t>
      </w:r>
      <w:r w:rsidRPr="00DA5F72">
        <w:rPr>
          <w:rFonts w:ascii="Tahoma" w:hAnsi="Tahoma" w:cs="Tahoma"/>
          <w:kern w:val="2"/>
          <w:sz w:val="22"/>
          <w:szCs w:val="22"/>
        </w:rPr>
        <w:t xml:space="preserve"> В указанном случае Стороны вправе не оформлять эти же документы на бумажном носителе с проставлением Исполнителем и Заказчиком собственноручной подписи и печати.</w:t>
      </w:r>
    </w:p>
    <w:p w14:paraId="54746837" w14:textId="0A8A303F" w:rsidR="006D200F" w:rsidRDefault="00CE5B8F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  <w:r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6.8. </w:t>
      </w:r>
      <w:r w:rsidRPr="00DA5F72">
        <w:rPr>
          <w:rFonts w:ascii="Tahoma" w:hAnsi="Tahoma" w:cs="Tahoma"/>
          <w:kern w:val="2"/>
          <w:sz w:val="22"/>
          <w:szCs w:val="22"/>
        </w:rPr>
        <w:t>Вопросы</w:t>
      </w:r>
      <w:r w:rsidR="0033390A" w:rsidRPr="00DA5F72">
        <w:rPr>
          <w:rFonts w:ascii="Tahoma" w:hAnsi="Tahoma" w:cs="Tahoma"/>
          <w:kern w:val="2"/>
          <w:sz w:val="22"/>
          <w:szCs w:val="22"/>
          <w:lang w:val="ru-RU"/>
        </w:rPr>
        <w:t>,</w:t>
      </w:r>
      <w:r w:rsidRPr="00DA5F72">
        <w:rPr>
          <w:rFonts w:ascii="Tahoma" w:hAnsi="Tahoma" w:cs="Tahoma"/>
          <w:kern w:val="2"/>
          <w:sz w:val="22"/>
          <w:szCs w:val="22"/>
        </w:rPr>
        <w:t xml:space="preserve"> не</w:t>
      </w:r>
      <w:r w:rsidR="0033390A" w:rsidRPr="00DA5F72">
        <w:rPr>
          <w:rFonts w:ascii="Tahoma" w:hAnsi="Tahoma" w:cs="Tahoma"/>
          <w:kern w:val="2"/>
          <w:sz w:val="22"/>
          <w:szCs w:val="22"/>
          <w:lang w:val="ru-RU"/>
        </w:rPr>
        <w:t xml:space="preserve"> </w:t>
      </w:r>
      <w:r w:rsidRPr="00DA5F72">
        <w:rPr>
          <w:rFonts w:ascii="Tahoma" w:hAnsi="Tahoma" w:cs="Tahoma"/>
          <w:kern w:val="2"/>
          <w:sz w:val="22"/>
          <w:szCs w:val="22"/>
        </w:rPr>
        <w:t>урегулированные Договором, регулируются действующим законодательством Российской Федерации.</w:t>
      </w:r>
    </w:p>
    <w:p w14:paraId="7269A478" w14:textId="028C61CB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5E904B70" w14:textId="36A7F7E1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64DD4E4C" w14:textId="3746386B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1BEF2489" w14:textId="6738A820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0396B26A" w14:textId="08017DE2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3C4706DE" w14:textId="49CA9D66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7D0520CD" w14:textId="6A8ABBE9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6757C8B0" w14:textId="1ECA40AE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50201CDD" w14:textId="78C442EE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1C488CEA" w14:textId="300C9B88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6EB775DD" w14:textId="57E47734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72BDEC2A" w14:textId="15575A52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5330AF0A" w14:textId="397C7D48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77DF06A0" w14:textId="558F0223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6A51D7CC" w14:textId="174DEE5E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23BE488B" w14:textId="0E428716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294511B3" w14:textId="77ABF372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1AA7495D" w14:textId="7B4EE446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1C984F50" w14:textId="568CC4BC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71643809" w14:textId="6309E815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0E19667E" w14:textId="65C55276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5DF95DA5" w14:textId="077F5FEC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3C8F8D9E" w14:textId="6D3F3B36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2DCF8B2B" w14:textId="36A20443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008A4035" w14:textId="198A18FB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61ED19F7" w14:textId="6B6ECC5A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14A285F2" w14:textId="6439B593" w:rsidR="00B02A24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14F7BAAC" w14:textId="77777777" w:rsidR="00B02A24" w:rsidRPr="00DA5F72" w:rsidRDefault="00B02A24" w:rsidP="006A420A">
      <w:pPr>
        <w:pStyle w:val="a4"/>
        <w:tabs>
          <w:tab w:val="left" w:pos="993"/>
        </w:tabs>
        <w:spacing w:line="228" w:lineRule="auto"/>
        <w:ind w:firstLine="426"/>
        <w:rPr>
          <w:rFonts w:ascii="Tahoma" w:hAnsi="Tahoma" w:cs="Tahoma"/>
          <w:kern w:val="2"/>
          <w:sz w:val="22"/>
          <w:szCs w:val="22"/>
        </w:rPr>
      </w:pPr>
    </w:p>
    <w:p w14:paraId="10CEFB19" w14:textId="77777777" w:rsidR="008A76CA" w:rsidRPr="00DA5F72" w:rsidRDefault="008A76CA" w:rsidP="006A420A">
      <w:pPr>
        <w:pStyle w:val="a4"/>
        <w:spacing w:line="228" w:lineRule="auto"/>
        <w:rPr>
          <w:rFonts w:ascii="Tahoma" w:hAnsi="Tahoma" w:cs="Tahoma"/>
          <w:kern w:val="2"/>
          <w:sz w:val="22"/>
          <w:szCs w:val="22"/>
        </w:rPr>
      </w:pPr>
    </w:p>
    <w:p w14:paraId="6F839DE2" w14:textId="77777777" w:rsidR="00631B23" w:rsidRPr="00DA5F72" w:rsidRDefault="00D53FF7" w:rsidP="006A420A">
      <w:pPr>
        <w:pStyle w:val="a4"/>
        <w:spacing w:line="228" w:lineRule="auto"/>
        <w:jc w:val="center"/>
        <w:rPr>
          <w:rFonts w:ascii="Tahoma" w:hAnsi="Tahoma" w:cs="Tahoma"/>
          <w:b/>
          <w:bCs/>
          <w:kern w:val="2"/>
          <w:sz w:val="22"/>
          <w:szCs w:val="22"/>
        </w:rPr>
      </w:pPr>
      <w:r w:rsidRPr="00DA5F72">
        <w:rPr>
          <w:rFonts w:ascii="Tahoma" w:hAnsi="Tahoma" w:cs="Tahoma"/>
          <w:b/>
          <w:bCs/>
          <w:kern w:val="2"/>
          <w:sz w:val="22"/>
          <w:szCs w:val="22"/>
        </w:rPr>
        <w:t xml:space="preserve">7. </w:t>
      </w:r>
      <w:r w:rsidR="006D200F" w:rsidRPr="00DA5F72">
        <w:rPr>
          <w:rFonts w:ascii="Tahoma" w:hAnsi="Tahoma" w:cs="Tahoma"/>
          <w:b/>
          <w:bCs/>
          <w:kern w:val="2"/>
          <w:sz w:val="22"/>
          <w:szCs w:val="22"/>
        </w:rPr>
        <w:t>АДРЕСА, РЕКВИЗИТЫ И ПОДПИСИ СТОРОН</w:t>
      </w:r>
    </w:p>
    <w:p w14:paraId="274CE2F6" w14:textId="77777777" w:rsidR="002E26DC" w:rsidRPr="00DA5F72" w:rsidRDefault="002E26DC" w:rsidP="006A420A">
      <w:pPr>
        <w:pStyle w:val="a4"/>
        <w:spacing w:line="228" w:lineRule="auto"/>
        <w:jc w:val="center"/>
        <w:rPr>
          <w:rFonts w:ascii="Tahoma" w:hAnsi="Tahoma" w:cs="Tahoma"/>
          <w:b/>
          <w:bCs/>
          <w:kern w:val="2"/>
          <w:sz w:val="22"/>
          <w:szCs w:val="22"/>
        </w:rPr>
      </w:pPr>
    </w:p>
    <w:tbl>
      <w:tblPr>
        <w:tblW w:w="0" w:type="auto"/>
        <w:tblInd w:w="132" w:type="dxa"/>
        <w:tblLook w:val="0000" w:firstRow="0" w:lastRow="0" w:firstColumn="0" w:lastColumn="0" w:noHBand="0" w:noVBand="0"/>
      </w:tblPr>
      <w:tblGrid>
        <w:gridCol w:w="4626"/>
        <w:gridCol w:w="4954"/>
      </w:tblGrid>
      <w:tr w:rsidR="00B02A24" w:rsidRPr="00DA5F72" w14:paraId="62E38119" w14:textId="77777777" w:rsidTr="00D8014D">
        <w:trPr>
          <w:trHeight w:val="231"/>
        </w:trPr>
        <w:tc>
          <w:tcPr>
            <w:tcW w:w="4700" w:type="dxa"/>
            <w:vAlign w:val="center"/>
          </w:tcPr>
          <w:p w14:paraId="079FF413" w14:textId="77777777" w:rsidR="00B02A24" w:rsidRPr="008D34B4" w:rsidRDefault="00B02A24" w:rsidP="00B02A24">
            <w:pPr>
              <w:pStyle w:val="a4"/>
              <w:jc w:val="left"/>
              <w:rPr>
                <w:rFonts w:ascii="Tahoma" w:hAnsi="Tahoma" w:cs="Tahoma"/>
                <w:b/>
                <w:kern w:val="2"/>
                <w:sz w:val="22"/>
                <w:szCs w:val="22"/>
                <w:lang w:val="ru-RU" w:eastAsia="ru-RU"/>
              </w:rPr>
            </w:pPr>
            <w:r w:rsidRPr="008D34B4">
              <w:rPr>
                <w:rFonts w:ascii="Tahoma" w:hAnsi="Tahoma" w:cs="Tahoma"/>
                <w:w w:val="120"/>
                <w:sz w:val="22"/>
                <w:szCs w:val="22"/>
                <w:lang w:val="ru-RU" w:eastAsia="ru-RU"/>
              </w:rPr>
              <w:br w:type="page"/>
            </w:r>
            <w:r w:rsidRPr="008D34B4">
              <w:rPr>
                <w:rFonts w:ascii="Tahoma" w:hAnsi="Tahoma" w:cs="Tahoma"/>
                <w:b/>
                <w:kern w:val="2"/>
                <w:sz w:val="22"/>
                <w:szCs w:val="22"/>
                <w:lang w:val="ru-RU" w:eastAsia="ru-RU"/>
              </w:rPr>
              <w:t>Заказчик:</w:t>
            </w:r>
          </w:p>
          <w:p w14:paraId="1E633DB8" w14:textId="77777777" w:rsidR="00B02A24" w:rsidRPr="008D34B4" w:rsidRDefault="00B02A24" w:rsidP="00B02A24">
            <w:pPr>
              <w:pStyle w:val="a4"/>
              <w:jc w:val="left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</w:p>
          <w:p w14:paraId="60437F64" w14:textId="77777777" w:rsidR="00B02A24" w:rsidRPr="00F94E79" w:rsidRDefault="00B02A24" w:rsidP="00B02A24">
            <w:pPr>
              <w:pStyle w:val="a4"/>
              <w:jc w:val="left"/>
              <w:rPr>
                <w:rFonts w:ascii="Tahoma" w:hAnsi="Tahoma" w:cs="Tahoma"/>
                <w:b/>
                <w:bCs/>
                <w:kern w:val="2"/>
                <w:sz w:val="22"/>
                <w:szCs w:val="22"/>
                <w:lang w:val="ru-RU" w:eastAsia="ru-RU"/>
              </w:rPr>
            </w:pPr>
            <w:r w:rsidRPr="00F94E79">
              <w:rPr>
                <w:rFonts w:ascii="Tahoma" w:hAnsi="Tahoma" w:cs="Tahoma"/>
                <w:b/>
                <w:bCs/>
                <w:kern w:val="2"/>
                <w:sz w:val="22"/>
                <w:szCs w:val="22"/>
                <w:lang w:val="ru-RU" w:eastAsia="ru-RU"/>
              </w:rPr>
              <w:t>Федеральное казенное учреждение «Исправительная колония № 12 Управления Федеральной службы исполнения наказаний по Хабаровскому краю»</w:t>
            </w:r>
          </w:p>
          <w:p w14:paraId="187B02B9" w14:textId="77777777" w:rsidR="00B02A24" w:rsidRPr="00F94E79" w:rsidRDefault="00B02A24" w:rsidP="00B02A24">
            <w:pPr>
              <w:pStyle w:val="a4"/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F94E79">
              <w:rPr>
                <w:rFonts w:ascii="Tahoma" w:hAnsi="Tahoma" w:cs="Tahoma"/>
                <w:sz w:val="22"/>
                <w:szCs w:val="22"/>
              </w:rPr>
              <w:t>Юридический адрес: 680518, Хабаровский край, Хабаровский район, с. Заозерное, ул. П. Черкасова,31</w:t>
            </w:r>
          </w:p>
          <w:p w14:paraId="422437D7" w14:textId="77777777" w:rsidR="00B02A24" w:rsidRPr="00F94E79" w:rsidRDefault="00B02A24" w:rsidP="00B02A24">
            <w:pPr>
              <w:pStyle w:val="a4"/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F94E79">
              <w:rPr>
                <w:rFonts w:ascii="Tahoma" w:hAnsi="Tahoma" w:cs="Tahoma"/>
                <w:sz w:val="22"/>
                <w:szCs w:val="22"/>
              </w:rPr>
              <w:t>Телефон: 8 (4212) 70-83-35</w:t>
            </w:r>
          </w:p>
          <w:p w14:paraId="027F1BA2" w14:textId="77777777" w:rsidR="00B02A24" w:rsidRPr="00F94E79" w:rsidRDefault="00B02A24" w:rsidP="00B02A24">
            <w:pPr>
              <w:pStyle w:val="a4"/>
              <w:jc w:val="left"/>
              <w:rPr>
                <w:rFonts w:ascii="Tahoma" w:hAnsi="Tahoma" w:cs="Tahoma"/>
                <w:b/>
                <w:sz w:val="22"/>
                <w:szCs w:val="22"/>
              </w:rPr>
            </w:pPr>
            <w:r w:rsidRPr="00F94E79">
              <w:rPr>
                <w:rFonts w:ascii="Tahoma" w:hAnsi="Tahoma" w:cs="Tahoma"/>
                <w:b/>
                <w:sz w:val="22"/>
                <w:szCs w:val="22"/>
              </w:rPr>
              <w:t>Банковские реквизиты:</w:t>
            </w:r>
          </w:p>
          <w:p w14:paraId="6153D83C" w14:textId="77777777" w:rsidR="00B02A24" w:rsidRDefault="00B02A24" w:rsidP="00B02A24">
            <w:pPr>
              <w:pStyle w:val="a4"/>
              <w:jc w:val="left"/>
              <w:rPr>
                <w:b/>
              </w:rPr>
            </w:pPr>
            <w:r w:rsidRPr="00437433">
              <w:rPr>
                <w:b/>
              </w:rPr>
              <w:t>Р/с № 03211643000000012006</w:t>
            </w:r>
          </w:p>
          <w:p w14:paraId="689B7374" w14:textId="77777777" w:rsidR="00B02A24" w:rsidRPr="00F94E79" w:rsidRDefault="00B02A24" w:rsidP="00B02A24">
            <w:pPr>
              <w:pStyle w:val="a4"/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B02A24">
              <w:rPr>
                <w:b/>
                <w:lang w:val="ru-RU"/>
              </w:rPr>
              <w:t xml:space="preserve">К/с № </w:t>
            </w:r>
            <w:r w:rsidRPr="00437433">
              <w:rPr>
                <w:b/>
              </w:rPr>
              <w:t>40102810545370000012</w:t>
            </w:r>
          </w:p>
          <w:p w14:paraId="2EA90B13" w14:textId="77777777" w:rsidR="00B02A24" w:rsidRPr="00F94E79" w:rsidRDefault="00B02A24" w:rsidP="00B02A24">
            <w:pPr>
              <w:pStyle w:val="a4"/>
              <w:jc w:val="left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F94E79">
              <w:rPr>
                <w:rFonts w:ascii="Tahoma" w:hAnsi="Tahoma" w:cs="Tahoma"/>
                <w:b/>
                <w:sz w:val="22"/>
                <w:szCs w:val="22"/>
              </w:rPr>
              <w:t>Банк:</w:t>
            </w:r>
            <w:r w:rsidRPr="00F94E79">
              <w:rPr>
                <w:rFonts w:ascii="Tahoma" w:hAnsi="Tahoma" w:cs="Tahoma"/>
                <w:sz w:val="22"/>
                <w:szCs w:val="22"/>
              </w:rPr>
              <w:t xml:space="preserve"> ОКЦ № 1 ДГУ Банка России//УФК по Приморскому краю, г. Владивосток</w:t>
            </w:r>
          </w:p>
          <w:p w14:paraId="261A9AE4" w14:textId="77777777" w:rsidR="00B02A24" w:rsidRPr="00F94E79" w:rsidRDefault="00B02A24" w:rsidP="00B02A24">
            <w:pPr>
              <w:pStyle w:val="a4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F94E79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t>ИНН 2720022724</w:t>
            </w:r>
          </w:p>
          <w:p w14:paraId="65B4DF23" w14:textId="77777777" w:rsidR="00B02A24" w:rsidRPr="00F94E79" w:rsidRDefault="00B02A24" w:rsidP="00B02A24">
            <w:pPr>
              <w:pStyle w:val="a4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F94E79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t>КПП 272001001</w:t>
            </w:r>
          </w:p>
          <w:p w14:paraId="66E13866" w14:textId="77777777" w:rsidR="00B02A24" w:rsidRPr="00F94E79" w:rsidRDefault="00B02A24" w:rsidP="00B02A24">
            <w:pPr>
              <w:pStyle w:val="a4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F94E79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t>БИК 010507002</w:t>
            </w:r>
          </w:p>
          <w:p w14:paraId="693D9677" w14:textId="77777777" w:rsidR="00B02A24" w:rsidRPr="00F94E79" w:rsidRDefault="00B02A24" w:rsidP="00B02A24">
            <w:pPr>
              <w:pStyle w:val="a4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F94E79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t>ОГРН 1032700245676</w:t>
            </w:r>
          </w:p>
          <w:p w14:paraId="7AC24545" w14:textId="77777777" w:rsidR="00B02A24" w:rsidRPr="00F94E79" w:rsidRDefault="00B02A24" w:rsidP="00B02A24">
            <w:pPr>
              <w:pStyle w:val="a4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F94E79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t>ОКПО 08830008</w:t>
            </w:r>
          </w:p>
          <w:p w14:paraId="09E85371" w14:textId="77777777" w:rsidR="00B02A24" w:rsidRPr="00F94E79" w:rsidRDefault="00B02A24" w:rsidP="00B02A24">
            <w:pPr>
              <w:pStyle w:val="a4"/>
              <w:jc w:val="left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F94E79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t>ОКВЭД 84.23.4</w:t>
            </w:r>
          </w:p>
          <w:p w14:paraId="30D5D4C4" w14:textId="77777777" w:rsidR="00B02A24" w:rsidRPr="00F94E79" w:rsidRDefault="00B02A24" w:rsidP="00B02A24">
            <w:pPr>
              <w:pStyle w:val="a4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F94E79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t>ОКТМО 08655465</w:t>
            </w:r>
          </w:p>
          <w:p w14:paraId="16503E52" w14:textId="77777777" w:rsidR="00B02A24" w:rsidRPr="00F94E79" w:rsidRDefault="00B02A24" w:rsidP="00B02A24">
            <w:pPr>
              <w:pStyle w:val="a4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F94E79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t>ОКОГУ 1318010</w:t>
            </w:r>
          </w:p>
          <w:p w14:paraId="1F737E79" w14:textId="77777777" w:rsidR="00B02A24" w:rsidRPr="00F94E79" w:rsidRDefault="00B02A24" w:rsidP="00B02A24">
            <w:pPr>
              <w:pStyle w:val="a4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F94E79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t>ОКФС/ОКОПФ 12/75104</w:t>
            </w:r>
          </w:p>
          <w:p w14:paraId="2CC7A1A7" w14:textId="77777777" w:rsidR="00B02A24" w:rsidRPr="00F94E79" w:rsidRDefault="00B02A24" w:rsidP="00B02A24">
            <w:pPr>
              <w:pStyle w:val="a4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F94E79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t>Электронная почта:</w:t>
            </w:r>
          </w:p>
          <w:p w14:paraId="01915844" w14:textId="77777777" w:rsidR="00B02A24" w:rsidRPr="008D34B4" w:rsidRDefault="00B02A24" w:rsidP="00B02A24">
            <w:pPr>
              <w:pStyle w:val="a4"/>
              <w:jc w:val="left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F94E79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t>fgu-ik-12-kxb@mail.ru</w:t>
            </w:r>
            <w:r w:rsidRPr="00F94E79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cr/>
            </w:r>
          </w:p>
          <w:p w14:paraId="3FF3DEF4" w14:textId="77777777" w:rsidR="00B02A24" w:rsidRPr="008D34B4" w:rsidRDefault="00B02A24" w:rsidP="00B02A24">
            <w:pPr>
              <w:pStyle w:val="a4"/>
              <w:jc w:val="left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</w:p>
          <w:p w14:paraId="09BCFD9A" w14:textId="77777777" w:rsidR="00B02A24" w:rsidRPr="008D34B4" w:rsidRDefault="00B02A24" w:rsidP="00B02A24">
            <w:pPr>
              <w:pStyle w:val="a4"/>
              <w:jc w:val="left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</w:p>
          <w:p w14:paraId="3259BC69" w14:textId="77777777" w:rsidR="00B02A24" w:rsidRPr="008D34B4" w:rsidRDefault="00B02A24" w:rsidP="00B02A24">
            <w:pPr>
              <w:pStyle w:val="a4"/>
              <w:jc w:val="left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</w:p>
          <w:p w14:paraId="379DDC37" w14:textId="77777777" w:rsidR="00B02A24" w:rsidRPr="008D34B4" w:rsidRDefault="00B02A24" w:rsidP="00B02A24">
            <w:pPr>
              <w:pStyle w:val="a4"/>
              <w:jc w:val="left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</w:p>
          <w:p w14:paraId="3E15FC2D" w14:textId="77777777" w:rsidR="00B02A24" w:rsidRPr="00F94E79" w:rsidRDefault="00B02A24" w:rsidP="00B02A24">
            <w:pPr>
              <w:tabs>
                <w:tab w:val="left" w:pos="1512"/>
              </w:tabs>
              <w:snapToGrid w:val="0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  <w:r w:rsidRPr="00F94E79">
              <w:rPr>
                <w:rFonts w:ascii="Tahoma" w:hAnsi="Tahoma" w:cs="Tahoma"/>
                <w:bCs/>
                <w:sz w:val="22"/>
                <w:szCs w:val="22"/>
                <w:lang w:eastAsia="en-US"/>
              </w:rPr>
              <w:t xml:space="preserve">Врио начальника ФКУ ИК 12 </w:t>
            </w:r>
          </w:p>
          <w:p w14:paraId="76CEBE5B" w14:textId="6C782E26" w:rsidR="00B02A24" w:rsidRPr="00DA5F72" w:rsidRDefault="00B02A24" w:rsidP="00B02A24">
            <w:pPr>
              <w:pStyle w:val="ae"/>
              <w:spacing w:before="0" w:after="0" w:line="228" w:lineRule="auto"/>
              <w:rPr>
                <w:rFonts w:ascii="Tahoma" w:hAnsi="Tahoma" w:cs="Tahoma"/>
                <w:sz w:val="22"/>
                <w:szCs w:val="22"/>
                <w:lang w:val="ru-RU"/>
              </w:rPr>
            </w:pPr>
            <w:r w:rsidRPr="00F94E79">
              <w:rPr>
                <w:rFonts w:ascii="Tahoma" w:hAnsi="Tahoma" w:cs="Tahoma"/>
                <w:sz w:val="22"/>
                <w:szCs w:val="22"/>
                <w:lang w:val="ru-RU"/>
              </w:rPr>
              <w:t>УФСИН России по Хабаровскому краю</w:t>
            </w:r>
          </w:p>
        </w:tc>
        <w:tc>
          <w:tcPr>
            <w:tcW w:w="5057" w:type="dxa"/>
          </w:tcPr>
          <w:p w14:paraId="7469AF41" w14:textId="77777777" w:rsidR="00B02A24" w:rsidRPr="00DA5F72" w:rsidRDefault="00B02A24" w:rsidP="00B02A24">
            <w:pPr>
              <w:pStyle w:val="a4"/>
              <w:spacing w:line="216" w:lineRule="auto"/>
              <w:rPr>
                <w:rFonts w:ascii="Tahoma" w:hAnsi="Tahoma" w:cs="Tahoma"/>
                <w:b/>
                <w:kern w:val="2"/>
                <w:sz w:val="22"/>
                <w:szCs w:val="22"/>
                <w:lang w:val="ru-RU"/>
              </w:rPr>
            </w:pPr>
            <w:r w:rsidRPr="00DA5F72">
              <w:rPr>
                <w:rFonts w:ascii="Tahoma" w:hAnsi="Tahoma" w:cs="Tahoma"/>
                <w:b/>
                <w:kern w:val="2"/>
                <w:sz w:val="22"/>
                <w:szCs w:val="22"/>
                <w:lang w:val="ru-RU"/>
              </w:rPr>
              <w:t>Исполнитель:</w:t>
            </w:r>
          </w:p>
          <w:p w14:paraId="485AEA83" w14:textId="700AAC16" w:rsidR="00B02A24" w:rsidRPr="00DA5F72" w:rsidRDefault="00B02A24" w:rsidP="00B02A24">
            <w:pPr>
              <w:pStyle w:val="a4"/>
              <w:spacing w:line="228" w:lineRule="auto"/>
              <w:jc w:val="left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</w:p>
        </w:tc>
      </w:tr>
      <w:tr w:rsidR="00E01229" w:rsidRPr="00DA5F72" w14:paraId="78253040" w14:textId="77777777" w:rsidTr="00B03844">
        <w:trPr>
          <w:trHeight w:val="231"/>
        </w:trPr>
        <w:tc>
          <w:tcPr>
            <w:tcW w:w="4700" w:type="dxa"/>
          </w:tcPr>
          <w:p w14:paraId="4CDC904C" w14:textId="77777777" w:rsidR="00E01229" w:rsidRPr="00DA5F72" w:rsidRDefault="00E01229" w:rsidP="00E01229">
            <w:pPr>
              <w:pStyle w:val="a4"/>
              <w:spacing w:line="228" w:lineRule="auto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</w:p>
          <w:p w14:paraId="449882E2" w14:textId="77777777" w:rsidR="00E01229" w:rsidRDefault="00E01229" w:rsidP="00E01229">
            <w:pPr>
              <w:pStyle w:val="a4"/>
              <w:spacing w:line="228" w:lineRule="auto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</w:p>
          <w:p w14:paraId="29E1F8B0" w14:textId="77777777" w:rsidR="003C2A40" w:rsidRPr="00DA5F72" w:rsidRDefault="003C2A40" w:rsidP="00E01229">
            <w:pPr>
              <w:pStyle w:val="a4"/>
              <w:spacing w:line="228" w:lineRule="auto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</w:p>
          <w:p w14:paraId="5D0E3095" w14:textId="77777777" w:rsidR="00E01229" w:rsidRPr="00DA5F72" w:rsidRDefault="00E01229" w:rsidP="00E01229">
            <w:pPr>
              <w:pStyle w:val="a4"/>
              <w:spacing w:line="228" w:lineRule="auto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DA5F72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t>____________________</w:t>
            </w:r>
          </w:p>
          <w:p w14:paraId="046AAA43" w14:textId="77777777" w:rsidR="00E01229" w:rsidRPr="00DA5F72" w:rsidRDefault="00E01229" w:rsidP="006A420A">
            <w:pPr>
              <w:pStyle w:val="a4"/>
              <w:spacing w:line="228" w:lineRule="auto"/>
              <w:rPr>
                <w:rFonts w:ascii="Tahoma" w:hAnsi="Tahoma" w:cs="Tahoma"/>
                <w:w w:val="120"/>
                <w:sz w:val="22"/>
                <w:szCs w:val="22"/>
                <w:lang w:val="ru-RU" w:eastAsia="ru-RU"/>
              </w:rPr>
            </w:pPr>
          </w:p>
        </w:tc>
        <w:tc>
          <w:tcPr>
            <w:tcW w:w="5057" w:type="dxa"/>
          </w:tcPr>
          <w:p w14:paraId="5D4E82A9" w14:textId="77777777" w:rsidR="00E01229" w:rsidRDefault="00E01229" w:rsidP="00E01229">
            <w:pPr>
              <w:pStyle w:val="a4"/>
              <w:spacing w:line="228" w:lineRule="auto"/>
              <w:jc w:val="left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</w:p>
          <w:p w14:paraId="27F772B3" w14:textId="77777777" w:rsidR="003C2A40" w:rsidRPr="00DA5F72" w:rsidRDefault="003C2A40" w:rsidP="00E01229">
            <w:pPr>
              <w:pStyle w:val="a4"/>
              <w:spacing w:line="228" w:lineRule="auto"/>
              <w:jc w:val="left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</w:p>
          <w:p w14:paraId="1D8FAE4A" w14:textId="77777777" w:rsidR="00960B17" w:rsidRDefault="00960B17" w:rsidP="00960B17">
            <w:pPr>
              <w:pStyle w:val="a4"/>
              <w:spacing w:line="216" w:lineRule="auto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</w:p>
          <w:p w14:paraId="2BC82C95" w14:textId="307898EE" w:rsidR="00E01229" w:rsidRDefault="00E01229" w:rsidP="00960B17">
            <w:pPr>
              <w:pStyle w:val="a4"/>
              <w:spacing w:line="216" w:lineRule="auto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  <w:r w:rsidRPr="00DA5F72"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  <w:t xml:space="preserve">________________ </w:t>
            </w:r>
          </w:p>
          <w:p w14:paraId="747D4E59" w14:textId="77777777" w:rsidR="00960B17" w:rsidRDefault="00960B17" w:rsidP="00960B17">
            <w:pPr>
              <w:pStyle w:val="a4"/>
              <w:spacing w:line="216" w:lineRule="auto"/>
              <w:rPr>
                <w:rFonts w:ascii="Tahoma" w:hAnsi="Tahoma" w:cs="Tahoma"/>
                <w:kern w:val="2"/>
                <w:sz w:val="22"/>
                <w:szCs w:val="22"/>
                <w:lang w:val="ru-RU" w:eastAsia="ru-RU"/>
              </w:rPr>
            </w:pPr>
          </w:p>
          <w:p w14:paraId="5AF806AE" w14:textId="306A2E41" w:rsidR="00960B17" w:rsidRPr="00DA5F72" w:rsidRDefault="00960B17" w:rsidP="00960B17">
            <w:pPr>
              <w:pStyle w:val="a4"/>
              <w:spacing w:line="216" w:lineRule="auto"/>
              <w:rPr>
                <w:rFonts w:ascii="Tahoma" w:hAnsi="Tahoma" w:cs="Tahoma"/>
                <w:b/>
                <w:kern w:val="2"/>
                <w:sz w:val="22"/>
                <w:szCs w:val="22"/>
              </w:rPr>
            </w:pPr>
          </w:p>
        </w:tc>
      </w:tr>
    </w:tbl>
    <w:p w14:paraId="45B90ECC" w14:textId="77777777" w:rsidR="00957E4B" w:rsidRPr="00DA5F72" w:rsidRDefault="00957E4B" w:rsidP="002E3F02">
      <w:pPr>
        <w:pStyle w:val="a4"/>
        <w:spacing w:line="228" w:lineRule="auto"/>
        <w:rPr>
          <w:rFonts w:ascii="Tahoma" w:hAnsi="Tahoma" w:cs="Tahoma"/>
          <w:b/>
          <w:sz w:val="22"/>
          <w:szCs w:val="22"/>
        </w:rPr>
      </w:pPr>
    </w:p>
    <w:sectPr w:rsidR="00957E4B" w:rsidRPr="00DA5F72" w:rsidSect="00B02A24">
      <w:headerReference w:type="even" r:id="rId10"/>
      <w:headerReference w:type="default" r:id="rId11"/>
      <w:footerReference w:type="first" r:id="rId12"/>
      <w:pgSz w:w="11906" w:h="16838"/>
      <w:pgMar w:top="1134" w:right="709" w:bottom="1134" w:left="1701" w:header="284" w:footer="493" w:gutter="0"/>
      <w:cols w:space="708"/>
      <w:titlePg/>
      <w:docGrid w:linePitch="3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82F53" w14:textId="77777777" w:rsidR="008D6788" w:rsidRDefault="008D6788">
      <w:r>
        <w:separator/>
      </w:r>
    </w:p>
  </w:endnote>
  <w:endnote w:type="continuationSeparator" w:id="0">
    <w:p w14:paraId="25BFC50A" w14:textId="77777777" w:rsidR="008D6788" w:rsidRDefault="008D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A1B2F" w14:textId="7239B5D7" w:rsidR="00DA5F72" w:rsidRPr="00DA5F72" w:rsidRDefault="00DA5F72">
    <w:pPr>
      <w:pStyle w:val="a9"/>
      <w:rPr>
        <w:rFonts w:ascii="Calibri" w:hAnsi="Calibri"/>
        <w:sz w:val="16"/>
        <w:szCs w:val="16"/>
      </w:rPr>
    </w:pPr>
    <w:r w:rsidRPr="00DA5F72">
      <w:rPr>
        <w:rFonts w:ascii="Calibri" w:hAnsi="Calibri"/>
        <w:sz w:val="16"/>
        <w:szCs w:val="16"/>
      </w:rPr>
      <w:tab/>
    </w:r>
    <w:r w:rsidRPr="00DA5F72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60D40" w14:textId="77777777" w:rsidR="008D6788" w:rsidRDefault="008D6788">
      <w:r>
        <w:separator/>
      </w:r>
    </w:p>
  </w:footnote>
  <w:footnote w:type="continuationSeparator" w:id="0">
    <w:p w14:paraId="54417EBA" w14:textId="77777777" w:rsidR="008D6788" w:rsidRDefault="008D6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104B5" w14:textId="77777777" w:rsidR="0098455E" w:rsidRDefault="0098455E" w:rsidP="00773AD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5FE547F" w14:textId="77777777" w:rsidR="0098455E" w:rsidRDefault="0098455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1673683"/>
      <w:docPartObj>
        <w:docPartGallery w:val="Page Numbers (Top of Page)"/>
        <w:docPartUnique/>
      </w:docPartObj>
    </w:sdtPr>
    <w:sdtEndPr>
      <w:rPr>
        <w:sz w:val="16"/>
      </w:rPr>
    </w:sdtEndPr>
    <w:sdtContent>
      <w:p w14:paraId="5D02D7AA" w14:textId="69E0E5FF" w:rsidR="00B02A24" w:rsidRPr="00B02A24" w:rsidRDefault="00B02A24">
        <w:pPr>
          <w:pStyle w:val="a6"/>
          <w:jc w:val="center"/>
          <w:rPr>
            <w:sz w:val="16"/>
          </w:rPr>
        </w:pPr>
        <w:r w:rsidRPr="00B02A24">
          <w:rPr>
            <w:sz w:val="16"/>
          </w:rPr>
          <w:fldChar w:fldCharType="begin"/>
        </w:r>
        <w:r w:rsidRPr="00B02A24">
          <w:rPr>
            <w:sz w:val="16"/>
          </w:rPr>
          <w:instrText>PAGE   \* MERGEFORMAT</w:instrText>
        </w:r>
        <w:r w:rsidRPr="00B02A24">
          <w:rPr>
            <w:sz w:val="16"/>
          </w:rPr>
          <w:fldChar w:fldCharType="separate"/>
        </w:r>
        <w:r w:rsidR="00E9110F">
          <w:rPr>
            <w:noProof/>
            <w:sz w:val="16"/>
          </w:rPr>
          <w:t>2</w:t>
        </w:r>
        <w:r w:rsidRPr="00B02A24">
          <w:rPr>
            <w:sz w:val="16"/>
          </w:rPr>
          <w:fldChar w:fldCharType="end"/>
        </w:r>
      </w:p>
    </w:sdtContent>
  </w:sdt>
  <w:p w14:paraId="4BBA0D44" w14:textId="77777777" w:rsidR="00B02A24" w:rsidRDefault="00B02A2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AA8577"/>
    <w:multiLevelType w:val="multilevel"/>
    <w:tmpl w:val="199CE7C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2865A7"/>
    <w:multiLevelType w:val="hybridMultilevel"/>
    <w:tmpl w:val="AD6806B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9945B1"/>
    <w:multiLevelType w:val="multilevel"/>
    <w:tmpl w:val="AAC4CE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0"/>
        </w:tabs>
        <w:ind w:left="5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3">
    <w:nsid w:val="7DBB54B5"/>
    <w:multiLevelType w:val="multilevel"/>
    <w:tmpl w:val="00E800C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1604"/>
        </w:tabs>
        <w:ind w:left="1604" w:hanging="106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143"/>
        </w:tabs>
        <w:ind w:left="2143" w:hanging="106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697"/>
        </w:tabs>
        <w:ind w:left="2697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36"/>
        </w:tabs>
        <w:ind w:left="323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35"/>
        </w:tabs>
        <w:ind w:left="413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34"/>
        </w:tabs>
        <w:ind w:left="5034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73"/>
        </w:tabs>
        <w:ind w:left="5573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72"/>
        </w:tabs>
        <w:ind w:left="6472" w:hanging="2160"/>
      </w:pPr>
      <w:rPr>
        <w:rFonts w:hint="default"/>
        <w:sz w:val="28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00F"/>
    <w:rsid w:val="000041C5"/>
    <w:rsid w:val="000043D7"/>
    <w:rsid w:val="00010524"/>
    <w:rsid w:val="000116DC"/>
    <w:rsid w:val="0001290C"/>
    <w:rsid w:val="0001389A"/>
    <w:rsid w:val="000159D6"/>
    <w:rsid w:val="00020018"/>
    <w:rsid w:val="00030D64"/>
    <w:rsid w:val="000310A0"/>
    <w:rsid w:val="00036384"/>
    <w:rsid w:val="00040BD9"/>
    <w:rsid w:val="00043F12"/>
    <w:rsid w:val="000469DF"/>
    <w:rsid w:val="000510CE"/>
    <w:rsid w:val="00054583"/>
    <w:rsid w:val="00054856"/>
    <w:rsid w:val="000556A2"/>
    <w:rsid w:val="00057546"/>
    <w:rsid w:val="000646A8"/>
    <w:rsid w:val="00064CC9"/>
    <w:rsid w:val="0007422D"/>
    <w:rsid w:val="0007646C"/>
    <w:rsid w:val="00082173"/>
    <w:rsid w:val="00091034"/>
    <w:rsid w:val="000945A8"/>
    <w:rsid w:val="00094F19"/>
    <w:rsid w:val="000B1238"/>
    <w:rsid w:val="000B1E6F"/>
    <w:rsid w:val="000B6E82"/>
    <w:rsid w:val="000C3395"/>
    <w:rsid w:val="000D244C"/>
    <w:rsid w:val="000D7C2B"/>
    <w:rsid w:val="000E347D"/>
    <w:rsid w:val="000F3722"/>
    <w:rsid w:val="00106BCD"/>
    <w:rsid w:val="0011167E"/>
    <w:rsid w:val="00112CC4"/>
    <w:rsid w:val="00112CC7"/>
    <w:rsid w:val="00115276"/>
    <w:rsid w:val="001212F8"/>
    <w:rsid w:val="0012191B"/>
    <w:rsid w:val="001251AE"/>
    <w:rsid w:val="0012527A"/>
    <w:rsid w:val="0012653C"/>
    <w:rsid w:val="00127977"/>
    <w:rsid w:val="0013410B"/>
    <w:rsid w:val="00136454"/>
    <w:rsid w:val="00141785"/>
    <w:rsid w:val="00141BEF"/>
    <w:rsid w:val="00161A62"/>
    <w:rsid w:val="001626FA"/>
    <w:rsid w:val="00173506"/>
    <w:rsid w:val="001830CE"/>
    <w:rsid w:val="00186739"/>
    <w:rsid w:val="00187012"/>
    <w:rsid w:val="00195D01"/>
    <w:rsid w:val="001974C5"/>
    <w:rsid w:val="001A323C"/>
    <w:rsid w:val="001A64AA"/>
    <w:rsid w:val="001A69D9"/>
    <w:rsid w:val="001C422A"/>
    <w:rsid w:val="001C71DA"/>
    <w:rsid w:val="001D1D65"/>
    <w:rsid w:val="001D47DC"/>
    <w:rsid w:val="001D5DC8"/>
    <w:rsid w:val="001E1B35"/>
    <w:rsid w:val="001F17D0"/>
    <w:rsid w:val="001F24BF"/>
    <w:rsid w:val="001F4897"/>
    <w:rsid w:val="00201BDF"/>
    <w:rsid w:val="00206018"/>
    <w:rsid w:val="00211D41"/>
    <w:rsid w:val="002128E9"/>
    <w:rsid w:val="00215684"/>
    <w:rsid w:val="00215C8D"/>
    <w:rsid w:val="00222DC0"/>
    <w:rsid w:val="0022799D"/>
    <w:rsid w:val="00237FEE"/>
    <w:rsid w:val="00240AD7"/>
    <w:rsid w:val="002420F4"/>
    <w:rsid w:val="002421DF"/>
    <w:rsid w:val="00242339"/>
    <w:rsid w:val="00250E3A"/>
    <w:rsid w:val="002542DF"/>
    <w:rsid w:val="002713AE"/>
    <w:rsid w:val="00271492"/>
    <w:rsid w:val="00276925"/>
    <w:rsid w:val="00280BD7"/>
    <w:rsid w:val="002815B6"/>
    <w:rsid w:val="00290F2B"/>
    <w:rsid w:val="002952C6"/>
    <w:rsid w:val="002957B0"/>
    <w:rsid w:val="002A2741"/>
    <w:rsid w:val="002A2B5A"/>
    <w:rsid w:val="002A394D"/>
    <w:rsid w:val="002B1DA1"/>
    <w:rsid w:val="002B3439"/>
    <w:rsid w:val="002B3594"/>
    <w:rsid w:val="002B3FE8"/>
    <w:rsid w:val="002C0390"/>
    <w:rsid w:val="002D1CDE"/>
    <w:rsid w:val="002D4431"/>
    <w:rsid w:val="002D71CF"/>
    <w:rsid w:val="002E2414"/>
    <w:rsid w:val="002E26DC"/>
    <w:rsid w:val="002E3F02"/>
    <w:rsid w:val="002E4358"/>
    <w:rsid w:val="002F002F"/>
    <w:rsid w:val="002F152F"/>
    <w:rsid w:val="002F19C4"/>
    <w:rsid w:val="002F2E7F"/>
    <w:rsid w:val="002F3631"/>
    <w:rsid w:val="003215DD"/>
    <w:rsid w:val="00326229"/>
    <w:rsid w:val="00326662"/>
    <w:rsid w:val="0033390A"/>
    <w:rsid w:val="003478E8"/>
    <w:rsid w:val="00347E55"/>
    <w:rsid w:val="003502FF"/>
    <w:rsid w:val="00352579"/>
    <w:rsid w:val="003543DE"/>
    <w:rsid w:val="00355A7B"/>
    <w:rsid w:val="00376E35"/>
    <w:rsid w:val="00383D13"/>
    <w:rsid w:val="00384AEC"/>
    <w:rsid w:val="00392180"/>
    <w:rsid w:val="00393316"/>
    <w:rsid w:val="003A43A1"/>
    <w:rsid w:val="003A4F47"/>
    <w:rsid w:val="003A506A"/>
    <w:rsid w:val="003A55C8"/>
    <w:rsid w:val="003A7E49"/>
    <w:rsid w:val="003B53B9"/>
    <w:rsid w:val="003C24FA"/>
    <w:rsid w:val="003C2A40"/>
    <w:rsid w:val="003C337F"/>
    <w:rsid w:val="003C3855"/>
    <w:rsid w:val="003C5E0B"/>
    <w:rsid w:val="003D3952"/>
    <w:rsid w:val="003E5063"/>
    <w:rsid w:val="003E60DC"/>
    <w:rsid w:val="00411876"/>
    <w:rsid w:val="00416AF9"/>
    <w:rsid w:val="00422398"/>
    <w:rsid w:val="00427E15"/>
    <w:rsid w:val="004326A1"/>
    <w:rsid w:val="00433C04"/>
    <w:rsid w:val="00444D0C"/>
    <w:rsid w:val="004452BB"/>
    <w:rsid w:val="00445BF8"/>
    <w:rsid w:val="004474C4"/>
    <w:rsid w:val="00452C90"/>
    <w:rsid w:val="00460080"/>
    <w:rsid w:val="004643E2"/>
    <w:rsid w:val="00464F1A"/>
    <w:rsid w:val="004812BE"/>
    <w:rsid w:val="00481AE0"/>
    <w:rsid w:val="004828D5"/>
    <w:rsid w:val="00485560"/>
    <w:rsid w:val="00493B7F"/>
    <w:rsid w:val="004A4ED2"/>
    <w:rsid w:val="004B0095"/>
    <w:rsid w:val="004B640C"/>
    <w:rsid w:val="004C72F9"/>
    <w:rsid w:val="004D5D9E"/>
    <w:rsid w:val="004F580F"/>
    <w:rsid w:val="004F5CA9"/>
    <w:rsid w:val="004F5D9D"/>
    <w:rsid w:val="0050053D"/>
    <w:rsid w:val="005037D4"/>
    <w:rsid w:val="005064F8"/>
    <w:rsid w:val="00510158"/>
    <w:rsid w:val="005234F3"/>
    <w:rsid w:val="00526362"/>
    <w:rsid w:val="00527825"/>
    <w:rsid w:val="00534166"/>
    <w:rsid w:val="005356EF"/>
    <w:rsid w:val="00540993"/>
    <w:rsid w:val="0054323B"/>
    <w:rsid w:val="005439C5"/>
    <w:rsid w:val="00551F5B"/>
    <w:rsid w:val="00560266"/>
    <w:rsid w:val="00564A90"/>
    <w:rsid w:val="005678D2"/>
    <w:rsid w:val="00572739"/>
    <w:rsid w:val="00573D58"/>
    <w:rsid w:val="00574B05"/>
    <w:rsid w:val="00575FDF"/>
    <w:rsid w:val="0057773A"/>
    <w:rsid w:val="00580B71"/>
    <w:rsid w:val="00593849"/>
    <w:rsid w:val="00597DBD"/>
    <w:rsid w:val="005A1F39"/>
    <w:rsid w:val="005A7D85"/>
    <w:rsid w:val="005B00CB"/>
    <w:rsid w:val="005B1634"/>
    <w:rsid w:val="005B24A8"/>
    <w:rsid w:val="005B32E9"/>
    <w:rsid w:val="005C09C3"/>
    <w:rsid w:val="005C43C8"/>
    <w:rsid w:val="005C724D"/>
    <w:rsid w:val="005D0E57"/>
    <w:rsid w:val="005D1408"/>
    <w:rsid w:val="005D5B9C"/>
    <w:rsid w:val="005D6B37"/>
    <w:rsid w:val="005E06AC"/>
    <w:rsid w:val="005E36A6"/>
    <w:rsid w:val="005E70BA"/>
    <w:rsid w:val="005F32FC"/>
    <w:rsid w:val="00601EBF"/>
    <w:rsid w:val="00604771"/>
    <w:rsid w:val="00605CC9"/>
    <w:rsid w:val="00606B18"/>
    <w:rsid w:val="00622FF0"/>
    <w:rsid w:val="00631B23"/>
    <w:rsid w:val="0063483C"/>
    <w:rsid w:val="006364E3"/>
    <w:rsid w:val="00641A9E"/>
    <w:rsid w:val="00642EEB"/>
    <w:rsid w:val="006513B2"/>
    <w:rsid w:val="00654720"/>
    <w:rsid w:val="006607D0"/>
    <w:rsid w:val="00661341"/>
    <w:rsid w:val="00663EDE"/>
    <w:rsid w:val="006670B2"/>
    <w:rsid w:val="00667F0B"/>
    <w:rsid w:val="00681040"/>
    <w:rsid w:val="00694E43"/>
    <w:rsid w:val="006961B7"/>
    <w:rsid w:val="006A390F"/>
    <w:rsid w:val="006A420A"/>
    <w:rsid w:val="006A4DCF"/>
    <w:rsid w:val="006A7FC6"/>
    <w:rsid w:val="006B01B3"/>
    <w:rsid w:val="006B39A1"/>
    <w:rsid w:val="006B50DC"/>
    <w:rsid w:val="006C0D39"/>
    <w:rsid w:val="006C2412"/>
    <w:rsid w:val="006D129C"/>
    <w:rsid w:val="006D16AB"/>
    <w:rsid w:val="006D200F"/>
    <w:rsid w:val="006F5758"/>
    <w:rsid w:val="00713EF4"/>
    <w:rsid w:val="0072012C"/>
    <w:rsid w:val="00724595"/>
    <w:rsid w:val="00726072"/>
    <w:rsid w:val="00727311"/>
    <w:rsid w:val="00732946"/>
    <w:rsid w:val="00733828"/>
    <w:rsid w:val="00733AEB"/>
    <w:rsid w:val="00740C9A"/>
    <w:rsid w:val="007439F4"/>
    <w:rsid w:val="007455F4"/>
    <w:rsid w:val="00751080"/>
    <w:rsid w:val="0076405E"/>
    <w:rsid w:val="00766459"/>
    <w:rsid w:val="007728EA"/>
    <w:rsid w:val="00773AD3"/>
    <w:rsid w:val="00795C72"/>
    <w:rsid w:val="007A183A"/>
    <w:rsid w:val="007A216A"/>
    <w:rsid w:val="007A7ACA"/>
    <w:rsid w:val="007B2FD0"/>
    <w:rsid w:val="007B399C"/>
    <w:rsid w:val="007C5680"/>
    <w:rsid w:val="007C5775"/>
    <w:rsid w:val="007C5BB8"/>
    <w:rsid w:val="007D3C01"/>
    <w:rsid w:val="007D6978"/>
    <w:rsid w:val="007E101A"/>
    <w:rsid w:val="007E2D41"/>
    <w:rsid w:val="007E30B9"/>
    <w:rsid w:val="007E57C5"/>
    <w:rsid w:val="007F0F0B"/>
    <w:rsid w:val="007F32EA"/>
    <w:rsid w:val="007F548D"/>
    <w:rsid w:val="00803622"/>
    <w:rsid w:val="00810810"/>
    <w:rsid w:val="00816040"/>
    <w:rsid w:val="008218FE"/>
    <w:rsid w:val="00822B72"/>
    <w:rsid w:val="0082558B"/>
    <w:rsid w:val="008261A3"/>
    <w:rsid w:val="00833782"/>
    <w:rsid w:val="00846A7F"/>
    <w:rsid w:val="00864EDF"/>
    <w:rsid w:val="008657C7"/>
    <w:rsid w:val="00870C3E"/>
    <w:rsid w:val="008715C0"/>
    <w:rsid w:val="00877940"/>
    <w:rsid w:val="008A185C"/>
    <w:rsid w:val="008A76CA"/>
    <w:rsid w:val="008C17AE"/>
    <w:rsid w:val="008C1F7C"/>
    <w:rsid w:val="008D6788"/>
    <w:rsid w:val="008E3188"/>
    <w:rsid w:val="008E4924"/>
    <w:rsid w:val="008F150D"/>
    <w:rsid w:val="009007E9"/>
    <w:rsid w:val="00902EB9"/>
    <w:rsid w:val="0090342D"/>
    <w:rsid w:val="00907A45"/>
    <w:rsid w:val="0091230D"/>
    <w:rsid w:val="0091594E"/>
    <w:rsid w:val="00922A70"/>
    <w:rsid w:val="009233D9"/>
    <w:rsid w:val="00924EF4"/>
    <w:rsid w:val="00930BC0"/>
    <w:rsid w:val="00942C12"/>
    <w:rsid w:val="00945A1D"/>
    <w:rsid w:val="00957E4B"/>
    <w:rsid w:val="00960B17"/>
    <w:rsid w:val="00973BF8"/>
    <w:rsid w:val="00974A84"/>
    <w:rsid w:val="0098301A"/>
    <w:rsid w:val="0098455E"/>
    <w:rsid w:val="00984DCD"/>
    <w:rsid w:val="00990247"/>
    <w:rsid w:val="00994A8D"/>
    <w:rsid w:val="009975FA"/>
    <w:rsid w:val="009A1736"/>
    <w:rsid w:val="009B1F07"/>
    <w:rsid w:val="009B68A3"/>
    <w:rsid w:val="009C038F"/>
    <w:rsid w:val="009E1D54"/>
    <w:rsid w:val="009E3B67"/>
    <w:rsid w:val="009E4255"/>
    <w:rsid w:val="00A1577C"/>
    <w:rsid w:val="00A22542"/>
    <w:rsid w:val="00A272D3"/>
    <w:rsid w:val="00A2754C"/>
    <w:rsid w:val="00A3546D"/>
    <w:rsid w:val="00A37406"/>
    <w:rsid w:val="00A42721"/>
    <w:rsid w:val="00A463E3"/>
    <w:rsid w:val="00A517B6"/>
    <w:rsid w:val="00A5703F"/>
    <w:rsid w:val="00A576BA"/>
    <w:rsid w:val="00A669D4"/>
    <w:rsid w:val="00A678DE"/>
    <w:rsid w:val="00A71960"/>
    <w:rsid w:val="00A72DB6"/>
    <w:rsid w:val="00A75BC0"/>
    <w:rsid w:val="00A82D26"/>
    <w:rsid w:val="00A851DA"/>
    <w:rsid w:val="00A87B44"/>
    <w:rsid w:val="00A94E36"/>
    <w:rsid w:val="00A974B3"/>
    <w:rsid w:val="00AA017E"/>
    <w:rsid w:val="00AA0D4E"/>
    <w:rsid w:val="00AA23F5"/>
    <w:rsid w:val="00AA57EC"/>
    <w:rsid w:val="00AB3C17"/>
    <w:rsid w:val="00AB3E18"/>
    <w:rsid w:val="00AC1433"/>
    <w:rsid w:val="00AC1A40"/>
    <w:rsid w:val="00AC2A57"/>
    <w:rsid w:val="00AD654D"/>
    <w:rsid w:val="00AE1B93"/>
    <w:rsid w:val="00AE239F"/>
    <w:rsid w:val="00AE6327"/>
    <w:rsid w:val="00AE65A0"/>
    <w:rsid w:val="00AE6D79"/>
    <w:rsid w:val="00B02A24"/>
    <w:rsid w:val="00B03844"/>
    <w:rsid w:val="00B05E34"/>
    <w:rsid w:val="00B07B13"/>
    <w:rsid w:val="00B16BE2"/>
    <w:rsid w:val="00B1765F"/>
    <w:rsid w:val="00B17D07"/>
    <w:rsid w:val="00B17FB8"/>
    <w:rsid w:val="00B2259C"/>
    <w:rsid w:val="00B22CEA"/>
    <w:rsid w:val="00B2450B"/>
    <w:rsid w:val="00B264B7"/>
    <w:rsid w:val="00B5662F"/>
    <w:rsid w:val="00B56BD2"/>
    <w:rsid w:val="00B72AAE"/>
    <w:rsid w:val="00B73193"/>
    <w:rsid w:val="00B74CE9"/>
    <w:rsid w:val="00B862E1"/>
    <w:rsid w:val="00B90E13"/>
    <w:rsid w:val="00BA698F"/>
    <w:rsid w:val="00BD2068"/>
    <w:rsid w:val="00BD56B9"/>
    <w:rsid w:val="00BE29E0"/>
    <w:rsid w:val="00BE63C9"/>
    <w:rsid w:val="00BF5745"/>
    <w:rsid w:val="00C0298E"/>
    <w:rsid w:val="00C1115C"/>
    <w:rsid w:val="00C169D5"/>
    <w:rsid w:val="00C256AB"/>
    <w:rsid w:val="00C31E80"/>
    <w:rsid w:val="00C3308D"/>
    <w:rsid w:val="00C346CB"/>
    <w:rsid w:val="00C36B3D"/>
    <w:rsid w:val="00C36E33"/>
    <w:rsid w:val="00C42CA4"/>
    <w:rsid w:val="00C42D42"/>
    <w:rsid w:val="00C451DC"/>
    <w:rsid w:val="00C468BF"/>
    <w:rsid w:val="00C4753B"/>
    <w:rsid w:val="00C47F45"/>
    <w:rsid w:val="00C50DF8"/>
    <w:rsid w:val="00C5425C"/>
    <w:rsid w:val="00C569DC"/>
    <w:rsid w:val="00C63EF5"/>
    <w:rsid w:val="00C7777F"/>
    <w:rsid w:val="00C8437B"/>
    <w:rsid w:val="00C851B1"/>
    <w:rsid w:val="00C85F1D"/>
    <w:rsid w:val="00C920D8"/>
    <w:rsid w:val="00C954C4"/>
    <w:rsid w:val="00CA1366"/>
    <w:rsid w:val="00CA18F4"/>
    <w:rsid w:val="00CA5A93"/>
    <w:rsid w:val="00CB0328"/>
    <w:rsid w:val="00CB47CD"/>
    <w:rsid w:val="00CC4DAE"/>
    <w:rsid w:val="00CC56F5"/>
    <w:rsid w:val="00CC77E3"/>
    <w:rsid w:val="00CD6366"/>
    <w:rsid w:val="00CE10B1"/>
    <w:rsid w:val="00CE1582"/>
    <w:rsid w:val="00CE1FC6"/>
    <w:rsid w:val="00CE36A9"/>
    <w:rsid w:val="00CE5B8F"/>
    <w:rsid w:val="00D122FF"/>
    <w:rsid w:val="00D20930"/>
    <w:rsid w:val="00D23894"/>
    <w:rsid w:val="00D23F55"/>
    <w:rsid w:val="00D3318C"/>
    <w:rsid w:val="00D365A0"/>
    <w:rsid w:val="00D53FF7"/>
    <w:rsid w:val="00D61BE7"/>
    <w:rsid w:val="00D67D18"/>
    <w:rsid w:val="00D709B9"/>
    <w:rsid w:val="00D7250E"/>
    <w:rsid w:val="00D7714B"/>
    <w:rsid w:val="00D877E2"/>
    <w:rsid w:val="00D9159A"/>
    <w:rsid w:val="00D91D00"/>
    <w:rsid w:val="00D97164"/>
    <w:rsid w:val="00DA5F72"/>
    <w:rsid w:val="00DA623A"/>
    <w:rsid w:val="00DB3A4F"/>
    <w:rsid w:val="00DC2854"/>
    <w:rsid w:val="00DC6828"/>
    <w:rsid w:val="00DD0809"/>
    <w:rsid w:val="00DD1C65"/>
    <w:rsid w:val="00DD3318"/>
    <w:rsid w:val="00DD4249"/>
    <w:rsid w:val="00DD473C"/>
    <w:rsid w:val="00DE268C"/>
    <w:rsid w:val="00DE3BE4"/>
    <w:rsid w:val="00DE51D9"/>
    <w:rsid w:val="00DE67B9"/>
    <w:rsid w:val="00DE6CF8"/>
    <w:rsid w:val="00DF4D9C"/>
    <w:rsid w:val="00E01229"/>
    <w:rsid w:val="00E0280E"/>
    <w:rsid w:val="00E06C28"/>
    <w:rsid w:val="00E131A6"/>
    <w:rsid w:val="00E13E08"/>
    <w:rsid w:val="00E220DB"/>
    <w:rsid w:val="00E27447"/>
    <w:rsid w:val="00E34053"/>
    <w:rsid w:val="00E34FBC"/>
    <w:rsid w:val="00E403D0"/>
    <w:rsid w:val="00E41644"/>
    <w:rsid w:val="00E468A5"/>
    <w:rsid w:val="00E65043"/>
    <w:rsid w:val="00E66FF4"/>
    <w:rsid w:val="00E8305C"/>
    <w:rsid w:val="00E9110F"/>
    <w:rsid w:val="00EA2DCB"/>
    <w:rsid w:val="00EB3D4C"/>
    <w:rsid w:val="00EC39BD"/>
    <w:rsid w:val="00ED1B2D"/>
    <w:rsid w:val="00ED3C32"/>
    <w:rsid w:val="00ED4B8C"/>
    <w:rsid w:val="00EE6C93"/>
    <w:rsid w:val="00EE73CF"/>
    <w:rsid w:val="00EF10EF"/>
    <w:rsid w:val="00EF5401"/>
    <w:rsid w:val="00EF7117"/>
    <w:rsid w:val="00EF7D25"/>
    <w:rsid w:val="00F063A2"/>
    <w:rsid w:val="00F066F5"/>
    <w:rsid w:val="00F07116"/>
    <w:rsid w:val="00F23C7A"/>
    <w:rsid w:val="00F30B0E"/>
    <w:rsid w:val="00F34E85"/>
    <w:rsid w:val="00F35B24"/>
    <w:rsid w:val="00F41CB4"/>
    <w:rsid w:val="00F42588"/>
    <w:rsid w:val="00F426EF"/>
    <w:rsid w:val="00F45F0C"/>
    <w:rsid w:val="00F5158F"/>
    <w:rsid w:val="00F53F3A"/>
    <w:rsid w:val="00F63184"/>
    <w:rsid w:val="00F64232"/>
    <w:rsid w:val="00F75A6D"/>
    <w:rsid w:val="00F9120C"/>
    <w:rsid w:val="00F91758"/>
    <w:rsid w:val="00FA3A18"/>
    <w:rsid w:val="00FA6FCD"/>
    <w:rsid w:val="00FC1C0F"/>
    <w:rsid w:val="00FD58D0"/>
    <w:rsid w:val="00FE0090"/>
    <w:rsid w:val="00FE3931"/>
    <w:rsid w:val="00FE76AC"/>
    <w:rsid w:val="00FF22D1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CD3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lock Text" w:uiPriority="9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200F"/>
    <w:rPr>
      <w:w w:val="120"/>
      <w:sz w:val="24"/>
      <w:szCs w:val="24"/>
    </w:rPr>
  </w:style>
  <w:style w:type="paragraph" w:styleId="1">
    <w:name w:val="heading 1"/>
    <w:basedOn w:val="a"/>
    <w:next w:val="a"/>
    <w:qFormat/>
    <w:rsid w:val="006D200F"/>
    <w:pPr>
      <w:keepNext/>
      <w:jc w:val="both"/>
      <w:outlineLvl w:val="0"/>
    </w:pPr>
    <w:rPr>
      <w:b/>
      <w:w w:val="1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6D200F"/>
    <w:pPr>
      <w:jc w:val="center"/>
    </w:pPr>
    <w:rPr>
      <w:b/>
      <w:w w:val="100"/>
      <w:szCs w:val="20"/>
    </w:rPr>
  </w:style>
  <w:style w:type="paragraph" w:styleId="a3">
    <w:name w:val="Body Text Indent"/>
    <w:basedOn w:val="a"/>
    <w:rsid w:val="006D200F"/>
    <w:pPr>
      <w:ind w:firstLine="851"/>
      <w:jc w:val="both"/>
    </w:pPr>
    <w:rPr>
      <w:w w:val="100"/>
      <w:szCs w:val="20"/>
    </w:rPr>
  </w:style>
  <w:style w:type="paragraph" w:styleId="a4">
    <w:name w:val="Body Text"/>
    <w:basedOn w:val="a"/>
    <w:link w:val="a5"/>
    <w:rsid w:val="006D200F"/>
    <w:pPr>
      <w:jc w:val="both"/>
    </w:pPr>
    <w:rPr>
      <w:w w:val="100"/>
      <w:szCs w:val="20"/>
      <w:lang w:val="x-none" w:eastAsia="x-none"/>
    </w:rPr>
  </w:style>
  <w:style w:type="paragraph" w:styleId="3">
    <w:name w:val="Body Text Indent 3"/>
    <w:basedOn w:val="a"/>
    <w:rsid w:val="006D200F"/>
    <w:pPr>
      <w:ind w:left="357"/>
      <w:jc w:val="both"/>
    </w:pPr>
    <w:rPr>
      <w:bCs/>
      <w:w w:val="100"/>
      <w:sz w:val="28"/>
      <w:szCs w:val="20"/>
    </w:rPr>
  </w:style>
  <w:style w:type="paragraph" w:styleId="2">
    <w:name w:val="Body Text 2"/>
    <w:aliases w:val=" Знак"/>
    <w:basedOn w:val="a"/>
    <w:link w:val="20"/>
    <w:rsid w:val="006D200F"/>
    <w:pPr>
      <w:spacing w:after="120" w:line="480" w:lineRule="auto"/>
    </w:pPr>
    <w:rPr>
      <w:w w:val="100"/>
      <w:sz w:val="20"/>
      <w:szCs w:val="20"/>
    </w:rPr>
  </w:style>
  <w:style w:type="character" w:customStyle="1" w:styleId="20">
    <w:name w:val="Основной текст 2 Знак"/>
    <w:aliases w:val=" Знак Знак"/>
    <w:link w:val="2"/>
    <w:rsid w:val="006D200F"/>
    <w:rPr>
      <w:lang w:val="ru-RU" w:eastAsia="ru-RU" w:bidi="ar-SA"/>
    </w:rPr>
  </w:style>
  <w:style w:type="paragraph" w:customStyle="1" w:styleId="ConsNormal">
    <w:name w:val="ConsNormal"/>
    <w:rsid w:val="00B74CE9"/>
    <w:pPr>
      <w:widowControl w:val="0"/>
      <w:ind w:firstLine="720"/>
    </w:pPr>
    <w:rPr>
      <w:rFonts w:ascii="Arial" w:hAnsi="Arial"/>
      <w:snapToGrid w:val="0"/>
    </w:rPr>
  </w:style>
  <w:style w:type="paragraph" w:styleId="a6">
    <w:name w:val="header"/>
    <w:basedOn w:val="a"/>
    <w:link w:val="a7"/>
    <w:uiPriority w:val="99"/>
    <w:rsid w:val="00773AD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73AD3"/>
  </w:style>
  <w:style w:type="paragraph" w:styleId="a9">
    <w:name w:val="footer"/>
    <w:basedOn w:val="a"/>
    <w:link w:val="aa"/>
    <w:uiPriority w:val="99"/>
    <w:rsid w:val="00773AD3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rsid w:val="00A2754C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A2754C"/>
    <w:rPr>
      <w:rFonts w:ascii="Segoe UI" w:hAnsi="Segoe UI" w:cs="Segoe UI"/>
      <w:w w:val="120"/>
      <w:sz w:val="18"/>
      <w:szCs w:val="18"/>
    </w:rPr>
  </w:style>
  <w:style w:type="character" w:styleId="ad">
    <w:name w:val="Hyperlink"/>
    <w:rsid w:val="00FF4F18"/>
    <w:rPr>
      <w:color w:val="0563C1"/>
      <w:u w:val="single"/>
    </w:rPr>
  </w:style>
  <w:style w:type="character" w:customStyle="1" w:styleId="aa">
    <w:name w:val="Нижний колонтитул Знак"/>
    <w:link w:val="a9"/>
    <w:uiPriority w:val="99"/>
    <w:rsid w:val="0090342D"/>
    <w:rPr>
      <w:w w:val="120"/>
      <w:sz w:val="24"/>
      <w:szCs w:val="24"/>
    </w:rPr>
  </w:style>
  <w:style w:type="paragraph" w:customStyle="1" w:styleId="FirstParagraph">
    <w:name w:val="First Paragraph"/>
    <w:basedOn w:val="a4"/>
    <w:next w:val="a4"/>
    <w:qFormat/>
    <w:rsid w:val="002713AE"/>
    <w:pPr>
      <w:spacing w:before="180" w:after="180"/>
      <w:jc w:val="left"/>
    </w:pPr>
    <w:rPr>
      <w:rFonts w:ascii="Calibri" w:eastAsia="Calibri" w:hAnsi="Calibri"/>
      <w:szCs w:val="24"/>
      <w:lang w:val="en-US" w:eastAsia="en-US"/>
    </w:rPr>
  </w:style>
  <w:style w:type="paragraph" w:styleId="ae">
    <w:name w:val="Block Text"/>
    <w:basedOn w:val="a4"/>
    <w:next w:val="a4"/>
    <w:uiPriority w:val="9"/>
    <w:unhideWhenUsed/>
    <w:qFormat/>
    <w:rsid w:val="002713AE"/>
    <w:pPr>
      <w:spacing w:before="100" w:after="100"/>
      <w:jc w:val="left"/>
    </w:pPr>
    <w:rPr>
      <w:rFonts w:ascii="Cambria" w:hAnsi="Cambria"/>
      <w:bCs/>
      <w:sz w:val="20"/>
      <w:lang w:val="en-US" w:eastAsia="en-US"/>
    </w:rPr>
  </w:style>
  <w:style w:type="character" w:customStyle="1" w:styleId="a5">
    <w:name w:val="Основной текст Знак"/>
    <w:link w:val="a4"/>
    <w:rsid w:val="00FA3A18"/>
    <w:rPr>
      <w:sz w:val="24"/>
    </w:rPr>
  </w:style>
  <w:style w:type="character" w:customStyle="1" w:styleId="a7">
    <w:name w:val="Верхний колонтитул Знак"/>
    <w:link w:val="a6"/>
    <w:uiPriority w:val="99"/>
    <w:rsid w:val="003A4F47"/>
    <w:rPr>
      <w:w w:val="120"/>
      <w:sz w:val="24"/>
      <w:szCs w:val="24"/>
    </w:rPr>
  </w:style>
  <w:style w:type="character" w:styleId="af">
    <w:name w:val="Strong"/>
    <w:qFormat/>
    <w:rsid w:val="003A4F47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F5158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lock Text" w:uiPriority="9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200F"/>
    <w:rPr>
      <w:w w:val="120"/>
      <w:sz w:val="24"/>
      <w:szCs w:val="24"/>
    </w:rPr>
  </w:style>
  <w:style w:type="paragraph" w:styleId="1">
    <w:name w:val="heading 1"/>
    <w:basedOn w:val="a"/>
    <w:next w:val="a"/>
    <w:qFormat/>
    <w:rsid w:val="006D200F"/>
    <w:pPr>
      <w:keepNext/>
      <w:jc w:val="both"/>
      <w:outlineLvl w:val="0"/>
    </w:pPr>
    <w:rPr>
      <w:b/>
      <w:w w:val="1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6D200F"/>
    <w:pPr>
      <w:jc w:val="center"/>
    </w:pPr>
    <w:rPr>
      <w:b/>
      <w:w w:val="100"/>
      <w:szCs w:val="20"/>
    </w:rPr>
  </w:style>
  <w:style w:type="paragraph" w:styleId="a3">
    <w:name w:val="Body Text Indent"/>
    <w:basedOn w:val="a"/>
    <w:rsid w:val="006D200F"/>
    <w:pPr>
      <w:ind w:firstLine="851"/>
      <w:jc w:val="both"/>
    </w:pPr>
    <w:rPr>
      <w:w w:val="100"/>
      <w:szCs w:val="20"/>
    </w:rPr>
  </w:style>
  <w:style w:type="paragraph" w:styleId="a4">
    <w:name w:val="Body Text"/>
    <w:basedOn w:val="a"/>
    <w:link w:val="a5"/>
    <w:rsid w:val="006D200F"/>
    <w:pPr>
      <w:jc w:val="both"/>
    </w:pPr>
    <w:rPr>
      <w:w w:val="100"/>
      <w:szCs w:val="20"/>
      <w:lang w:val="x-none" w:eastAsia="x-none"/>
    </w:rPr>
  </w:style>
  <w:style w:type="paragraph" w:styleId="3">
    <w:name w:val="Body Text Indent 3"/>
    <w:basedOn w:val="a"/>
    <w:rsid w:val="006D200F"/>
    <w:pPr>
      <w:ind w:left="357"/>
      <w:jc w:val="both"/>
    </w:pPr>
    <w:rPr>
      <w:bCs/>
      <w:w w:val="100"/>
      <w:sz w:val="28"/>
      <w:szCs w:val="20"/>
    </w:rPr>
  </w:style>
  <w:style w:type="paragraph" w:styleId="2">
    <w:name w:val="Body Text 2"/>
    <w:aliases w:val=" Знак"/>
    <w:basedOn w:val="a"/>
    <w:link w:val="20"/>
    <w:rsid w:val="006D200F"/>
    <w:pPr>
      <w:spacing w:after="120" w:line="480" w:lineRule="auto"/>
    </w:pPr>
    <w:rPr>
      <w:w w:val="100"/>
      <w:sz w:val="20"/>
      <w:szCs w:val="20"/>
    </w:rPr>
  </w:style>
  <w:style w:type="character" w:customStyle="1" w:styleId="20">
    <w:name w:val="Основной текст 2 Знак"/>
    <w:aliases w:val=" Знак Знак"/>
    <w:link w:val="2"/>
    <w:rsid w:val="006D200F"/>
    <w:rPr>
      <w:lang w:val="ru-RU" w:eastAsia="ru-RU" w:bidi="ar-SA"/>
    </w:rPr>
  </w:style>
  <w:style w:type="paragraph" w:customStyle="1" w:styleId="ConsNormal">
    <w:name w:val="ConsNormal"/>
    <w:rsid w:val="00B74CE9"/>
    <w:pPr>
      <w:widowControl w:val="0"/>
      <w:ind w:firstLine="720"/>
    </w:pPr>
    <w:rPr>
      <w:rFonts w:ascii="Arial" w:hAnsi="Arial"/>
      <w:snapToGrid w:val="0"/>
    </w:rPr>
  </w:style>
  <w:style w:type="paragraph" w:styleId="a6">
    <w:name w:val="header"/>
    <w:basedOn w:val="a"/>
    <w:link w:val="a7"/>
    <w:uiPriority w:val="99"/>
    <w:rsid w:val="00773AD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73AD3"/>
  </w:style>
  <w:style w:type="paragraph" w:styleId="a9">
    <w:name w:val="footer"/>
    <w:basedOn w:val="a"/>
    <w:link w:val="aa"/>
    <w:uiPriority w:val="99"/>
    <w:rsid w:val="00773AD3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rsid w:val="00A2754C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A2754C"/>
    <w:rPr>
      <w:rFonts w:ascii="Segoe UI" w:hAnsi="Segoe UI" w:cs="Segoe UI"/>
      <w:w w:val="120"/>
      <w:sz w:val="18"/>
      <w:szCs w:val="18"/>
    </w:rPr>
  </w:style>
  <w:style w:type="character" w:styleId="ad">
    <w:name w:val="Hyperlink"/>
    <w:rsid w:val="00FF4F18"/>
    <w:rPr>
      <w:color w:val="0563C1"/>
      <w:u w:val="single"/>
    </w:rPr>
  </w:style>
  <w:style w:type="character" w:customStyle="1" w:styleId="aa">
    <w:name w:val="Нижний колонтитул Знак"/>
    <w:link w:val="a9"/>
    <w:uiPriority w:val="99"/>
    <w:rsid w:val="0090342D"/>
    <w:rPr>
      <w:w w:val="120"/>
      <w:sz w:val="24"/>
      <w:szCs w:val="24"/>
    </w:rPr>
  </w:style>
  <w:style w:type="paragraph" w:customStyle="1" w:styleId="FirstParagraph">
    <w:name w:val="First Paragraph"/>
    <w:basedOn w:val="a4"/>
    <w:next w:val="a4"/>
    <w:qFormat/>
    <w:rsid w:val="002713AE"/>
    <w:pPr>
      <w:spacing w:before="180" w:after="180"/>
      <w:jc w:val="left"/>
    </w:pPr>
    <w:rPr>
      <w:rFonts w:ascii="Calibri" w:eastAsia="Calibri" w:hAnsi="Calibri"/>
      <w:szCs w:val="24"/>
      <w:lang w:val="en-US" w:eastAsia="en-US"/>
    </w:rPr>
  </w:style>
  <w:style w:type="paragraph" w:styleId="ae">
    <w:name w:val="Block Text"/>
    <w:basedOn w:val="a4"/>
    <w:next w:val="a4"/>
    <w:uiPriority w:val="9"/>
    <w:unhideWhenUsed/>
    <w:qFormat/>
    <w:rsid w:val="002713AE"/>
    <w:pPr>
      <w:spacing w:before="100" w:after="100"/>
      <w:jc w:val="left"/>
    </w:pPr>
    <w:rPr>
      <w:rFonts w:ascii="Cambria" w:hAnsi="Cambria"/>
      <w:bCs/>
      <w:sz w:val="20"/>
      <w:lang w:val="en-US" w:eastAsia="en-US"/>
    </w:rPr>
  </w:style>
  <w:style w:type="character" w:customStyle="1" w:styleId="a5">
    <w:name w:val="Основной текст Знак"/>
    <w:link w:val="a4"/>
    <w:rsid w:val="00FA3A18"/>
    <w:rPr>
      <w:sz w:val="24"/>
    </w:rPr>
  </w:style>
  <w:style w:type="character" w:customStyle="1" w:styleId="a7">
    <w:name w:val="Верхний колонтитул Знак"/>
    <w:link w:val="a6"/>
    <w:uiPriority w:val="99"/>
    <w:rsid w:val="003A4F47"/>
    <w:rPr>
      <w:w w:val="120"/>
      <w:sz w:val="24"/>
      <w:szCs w:val="24"/>
    </w:rPr>
  </w:style>
  <w:style w:type="character" w:styleId="af">
    <w:name w:val="Strong"/>
    <w:qFormat/>
    <w:rsid w:val="003A4F47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F51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gisp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6A471-3903-40FE-8E05-D8AD2736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2093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</vt:lpstr>
    </vt:vector>
  </TitlesOfParts>
  <Company>CtrlSoft</Company>
  <LinksUpToDate>false</LinksUpToDate>
  <CharactersWithSpaces>13997</CharactersWithSpaces>
  <SharedDoc>false</SharedDoc>
  <HLinks>
    <vt:vector size="18" baseType="variant">
      <vt:variant>
        <vt:i4>262260</vt:i4>
      </vt:variant>
      <vt:variant>
        <vt:i4>6</vt:i4>
      </vt:variant>
      <vt:variant>
        <vt:i4>0</vt:i4>
      </vt:variant>
      <vt:variant>
        <vt:i4>5</vt:i4>
      </vt:variant>
      <vt:variant>
        <vt:lpwstr>mailto:promex719@dvtpp.ru</vt:lpwstr>
      </vt:variant>
      <vt:variant>
        <vt:lpwstr/>
      </vt:variant>
      <vt:variant>
        <vt:i4>1179695</vt:i4>
      </vt:variant>
      <vt:variant>
        <vt:i4>3</vt:i4>
      </vt:variant>
      <vt:variant>
        <vt:i4>0</vt:i4>
      </vt:variant>
      <vt:variant>
        <vt:i4>5</vt:i4>
      </vt:variant>
      <vt:variant>
        <vt:lpwstr>mailto:admin@dvtpp.ru</vt:lpwstr>
      </vt:variant>
      <vt:variant>
        <vt:lpwstr/>
      </vt:variant>
      <vt:variant>
        <vt:i4>4456526</vt:i4>
      </vt:variant>
      <vt:variant>
        <vt:i4>0</vt:i4>
      </vt:variant>
      <vt:variant>
        <vt:i4>0</vt:i4>
      </vt:variant>
      <vt:variant>
        <vt:i4>5</vt:i4>
      </vt:variant>
      <vt:variant>
        <vt:lpwstr>https://gisp.gov.ru/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</dc:title>
  <dc:subject/>
  <dc:creator>klimova.mv</dc:creator>
  <cp:keywords/>
  <cp:lastModifiedBy>Пользователь</cp:lastModifiedBy>
  <cp:revision>5</cp:revision>
  <cp:lastPrinted>2026-06-18T00:38:00Z</cp:lastPrinted>
  <dcterms:created xsi:type="dcterms:W3CDTF">2026-07-20T06:04:00Z</dcterms:created>
  <dcterms:modified xsi:type="dcterms:W3CDTF">2026-07-20T06:19:00Z</dcterms:modified>
</cp:coreProperties>
</file>