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0C" w:rsidRPr="0081258E" w:rsidRDefault="0003193C" w:rsidP="007C291F">
      <w:pPr>
        <w:pStyle w:val="ab"/>
        <w:widowControl w:val="0"/>
        <w:rPr>
          <w:bCs/>
          <w:sz w:val="24"/>
          <w:szCs w:val="24"/>
        </w:rPr>
      </w:pPr>
      <w:r>
        <w:rPr>
          <w:bCs/>
          <w:sz w:val="24"/>
          <w:szCs w:val="24"/>
        </w:rPr>
        <w:t>Д</w:t>
      </w:r>
      <w:r w:rsidR="0036262F">
        <w:rPr>
          <w:bCs/>
          <w:sz w:val="24"/>
          <w:szCs w:val="24"/>
        </w:rPr>
        <w:t>оговор</w:t>
      </w:r>
      <w:r>
        <w:rPr>
          <w:bCs/>
          <w:sz w:val="24"/>
          <w:szCs w:val="24"/>
        </w:rPr>
        <w:t xml:space="preserve"> № _______</w:t>
      </w:r>
      <w:r w:rsidR="00656D0C" w:rsidRPr="0081258E">
        <w:rPr>
          <w:bCs/>
          <w:sz w:val="24"/>
          <w:szCs w:val="24"/>
        </w:rPr>
        <w:t xml:space="preserve"> </w:t>
      </w:r>
    </w:p>
    <w:p w:rsidR="00656D0C" w:rsidRPr="0081258E" w:rsidRDefault="00524834" w:rsidP="007C291F">
      <w:pPr>
        <w:pStyle w:val="BodyText21"/>
        <w:widowControl/>
        <w:rPr>
          <w:rFonts w:ascii="Times New Roman" w:hAnsi="Times New Roman"/>
          <w:b/>
          <w:szCs w:val="24"/>
        </w:rPr>
      </w:pPr>
      <w:r w:rsidRPr="0081258E">
        <w:rPr>
          <w:rFonts w:ascii="Times New Roman" w:hAnsi="Times New Roman"/>
          <w:b/>
          <w:szCs w:val="24"/>
        </w:rPr>
        <w:t xml:space="preserve">на </w:t>
      </w:r>
      <w:r w:rsidR="00EF15F3" w:rsidRPr="0081258E">
        <w:rPr>
          <w:rFonts w:ascii="Times New Roman" w:hAnsi="Times New Roman"/>
          <w:b/>
          <w:szCs w:val="24"/>
        </w:rPr>
        <w:t>поставку</w:t>
      </w:r>
      <w:r w:rsidR="00E10911" w:rsidRPr="0081258E">
        <w:rPr>
          <w:rFonts w:ascii="Times New Roman" w:hAnsi="Times New Roman"/>
          <w:b/>
          <w:szCs w:val="24"/>
        </w:rPr>
        <w:t xml:space="preserve"> </w:t>
      </w:r>
      <w:r w:rsidR="00EF15F3" w:rsidRPr="0081258E">
        <w:rPr>
          <w:rFonts w:ascii="Times New Roman" w:hAnsi="Times New Roman"/>
          <w:b/>
          <w:szCs w:val="24"/>
        </w:rPr>
        <w:t xml:space="preserve">жалюзи оконных </w:t>
      </w:r>
    </w:p>
    <w:p w:rsidR="00656D0C" w:rsidRPr="0081258E" w:rsidRDefault="00656D0C" w:rsidP="007C291F">
      <w:pPr>
        <w:jc w:val="center"/>
        <w:rPr>
          <w:rFonts w:eastAsia="Calibri"/>
          <w:lang w:eastAsia="zh-CN"/>
        </w:rPr>
      </w:pPr>
      <w:r w:rsidRPr="0081258E">
        <w:rPr>
          <w:rFonts w:eastAsia="Calibri"/>
          <w:lang w:eastAsia="zh-CN"/>
        </w:rPr>
        <w:t xml:space="preserve">ИКЗ: </w:t>
      </w:r>
      <w:r w:rsidR="00054B00" w:rsidRPr="0081258E">
        <w:rPr>
          <w:lang w:eastAsia="zh-CN"/>
        </w:rPr>
        <w:t>_____________________________________________</w:t>
      </w:r>
    </w:p>
    <w:p w:rsidR="00656D0C" w:rsidRPr="0081258E" w:rsidRDefault="00656D0C" w:rsidP="00656D0C">
      <w:pPr>
        <w:pStyle w:val="ab"/>
        <w:widowControl w:val="0"/>
        <w:ind w:firstLine="709"/>
        <w:jc w:val="left"/>
        <w:rPr>
          <w:sz w:val="24"/>
          <w:szCs w:val="24"/>
        </w:rPr>
      </w:pPr>
    </w:p>
    <w:p w:rsidR="00656D0C" w:rsidRPr="0081258E" w:rsidRDefault="00656D0C" w:rsidP="007C291F">
      <w:pPr>
        <w:pStyle w:val="ab"/>
        <w:widowControl w:val="0"/>
        <w:jc w:val="left"/>
        <w:rPr>
          <w:sz w:val="24"/>
          <w:szCs w:val="24"/>
        </w:rPr>
      </w:pPr>
    </w:p>
    <w:p w:rsidR="00656D0C" w:rsidRPr="0081258E" w:rsidRDefault="00656D0C" w:rsidP="00656D0C">
      <w:pPr>
        <w:jc w:val="both"/>
      </w:pPr>
      <w:r w:rsidRPr="0081258E">
        <w:t xml:space="preserve">      г. Благовещенск                                                              </w:t>
      </w:r>
      <w:r w:rsidR="0081258E">
        <w:t xml:space="preserve"> </w:t>
      </w:r>
      <w:r w:rsidR="007C291F" w:rsidRPr="0081258E">
        <w:t xml:space="preserve">                       </w:t>
      </w:r>
      <w:r w:rsidR="006335FC" w:rsidRPr="0081258E">
        <w:t xml:space="preserve"> </w:t>
      </w:r>
      <w:r w:rsidRPr="0081258E">
        <w:t xml:space="preserve"> </w:t>
      </w:r>
      <w:r w:rsidR="007C291F" w:rsidRPr="0081258E">
        <w:t>«</w:t>
      </w:r>
      <w:r w:rsidR="00054B00" w:rsidRPr="0081258E">
        <w:t>____</w:t>
      </w:r>
      <w:r w:rsidR="00E74D4E" w:rsidRPr="0081258E">
        <w:t xml:space="preserve">» </w:t>
      </w:r>
      <w:r w:rsidR="00054B00" w:rsidRPr="0081258E">
        <w:t>___________</w:t>
      </w:r>
      <w:r w:rsidR="00017D1F" w:rsidRPr="0081258E">
        <w:t xml:space="preserve"> </w:t>
      </w:r>
      <w:r w:rsidR="00003495" w:rsidRPr="0081258E">
        <w:t>202</w:t>
      </w:r>
      <w:r w:rsidR="00054B00" w:rsidRPr="0081258E">
        <w:t>6 г.</w:t>
      </w:r>
    </w:p>
    <w:p w:rsidR="000138C8" w:rsidRPr="0081258E" w:rsidRDefault="00656D0C" w:rsidP="00656D0C">
      <w:pPr>
        <w:jc w:val="both"/>
      </w:pPr>
      <w:r w:rsidRPr="0081258E">
        <w:t xml:space="preserve">    </w:t>
      </w:r>
    </w:p>
    <w:p w:rsidR="00656D0C" w:rsidRPr="0081258E" w:rsidRDefault="00656D0C" w:rsidP="00930B26">
      <w:pPr>
        <w:jc w:val="both"/>
      </w:pPr>
      <w:r w:rsidRPr="0081258E">
        <w:t xml:space="preserve">          </w:t>
      </w:r>
      <w:r w:rsidR="00627692" w:rsidRPr="0081258E">
        <w:t xml:space="preserve">  </w:t>
      </w:r>
      <w:proofErr w:type="gramStart"/>
      <w:r w:rsidR="001A7B5D" w:rsidRPr="0081258E">
        <w:t xml:space="preserve">Управление Федеральной налоговой службы по Амурской области,  в лице </w:t>
      </w:r>
      <w:r w:rsidR="00054B00" w:rsidRPr="0081258E">
        <w:rPr>
          <w:lang w:eastAsia="zh-CN"/>
        </w:rPr>
        <w:t>_________________</w:t>
      </w:r>
      <w:r w:rsidR="001A7B5D" w:rsidRPr="0081258E">
        <w:rPr>
          <w:lang w:eastAsia="zh-CN"/>
        </w:rPr>
        <w:t xml:space="preserve">, действующего на основании </w:t>
      </w:r>
      <w:r w:rsidR="00054B00" w:rsidRPr="0081258E">
        <w:rPr>
          <w:lang w:eastAsia="zh-CN"/>
        </w:rPr>
        <w:t>____________</w:t>
      </w:r>
      <w:r w:rsidR="00627692" w:rsidRPr="0081258E">
        <w:t>,</w:t>
      </w:r>
      <w:r w:rsidRPr="0081258E">
        <w:t xml:space="preserve"> им</w:t>
      </w:r>
      <w:r w:rsidR="00B57A60" w:rsidRPr="0081258E">
        <w:t>енуемое в дальнейшем «Заказчик</w:t>
      </w:r>
      <w:r w:rsidRPr="0081258E">
        <w:t>», с одной стороны</w:t>
      </w:r>
      <w:r w:rsidRPr="0081258E">
        <w:rPr>
          <w:lang w:eastAsia="zh-CN"/>
        </w:rPr>
        <w:t>, и</w:t>
      </w:r>
      <w:r w:rsidR="0095358E" w:rsidRPr="0081258E">
        <w:t xml:space="preserve"> </w:t>
      </w:r>
      <w:r w:rsidR="00054B00" w:rsidRPr="0081258E">
        <w:t>________________</w:t>
      </w:r>
      <w:r w:rsidR="00DF0691" w:rsidRPr="0081258E">
        <w:t xml:space="preserve">, действующий на основании </w:t>
      </w:r>
      <w:r w:rsidR="00054B00" w:rsidRPr="0081258E">
        <w:t>_______________</w:t>
      </w:r>
      <w:r w:rsidR="00DF0691" w:rsidRPr="0081258E">
        <w:t>, именуемый</w:t>
      </w:r>
      <w:r w:rsidRPr="0081258E">
        <w:t xml:space="preserve"> в </w:t>
      </w:r>
      <w:r w:rsidR="00A50823" w:rsidRPr="0081258E">
        <w:t>дальнейшем «</w:t>
      </w:r>
      <w:r w:rsidR="0003193C">
        <w:t xml:space="preserve">Поставщик </w:t>
      </w:r>
      <w:r w:rsidR="00A50823" w:rsidRPr="0081258E">
        <w:t>»</w:t>
      </w:r>
      <w:r w:rsidRPr="0081258E">
        <w:t>,</w:t>
      </w:r>
      <w:r w:rsidRPr="0081258E">
        <w:rPr>
          <w:lang w:eastAsia="zh-CN"/>
        </w:rPr>
        <w:t xml:space="preserve"> с другой стороны, </w:t>
      </w:r>
      <w:r w:rsidRPr="0081258E">
        <w:t>вместе именуемые «Стороны»</w:t>
      </w:r>
      <w:r w:rsidR="00E903FA" w:rsidRPr="0081258E">
        <w:t xml:space="preserve">, </w:t>
      </w:r>
      <w:r w:rsidRPr="0081258E">
        <w:t xml:space="preserve"> в соответствии с пунктом 4 части 1 статьи 93 Федерального закона от 05.04.2013  № 44-ФЗ</w:t>
      </w:r>
      <w:r w:rsidRPr="0081258E">
        <w:rPr>
          <w:snapToGrid w:val="0"/>
          <w:color w:val="000000"/>
        </w:rPr>
        <w:t xml:space="preserve"> «О контрактной системе в сфере закупок, товаров, работ, услуг для обеспечения государственных и</w:t>
      </w:r>
      <w:proofErr w:type="gramEnd"/>
      <w:r w:rsidRPr="0081258E">
        <w:rPr>
          <w:snapToGrid w:val="0"/>
          <w:color w:val="000000"/>
        </w:rPr>
        <w:t xml:space="preserve"> муниципальных нужд»</w:t>
      </w:r>
      <w:r w:rsidRPr="0081258E">
        <w:t xml:space="preserve"> </w:t>
      </w:r>
      <w:r w:rsidR="002D7720">
        <w:t xml:space="preserve">(далее – Закон о контрактной системе) </w:t>
      </w:r>
      <w:r w:rsidRPr="0081258E">
        <w:t>заключили настоящий договор (далее – Договор) о нижеследующем:</w:t>
      </w:r>
    </w:p>
    <w:p w:rsidR="00656D0C" w:rsidRPr="0081258E" w:rsidRDefault="00656D0C" w:rsidP="00656D0C">
      <w:pPr>
        <w:jc w:val="both"/>
      </w:pPr>
    </w:p>
    <w:p w:rsidR="00656D0C" w:rsidRPr="0081258E" w:rsidRDefault="00656D0C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>Предмет договора</w:t>
      </w:r>
    </w:p>
    <w:p w:rsidR="00D75A35" w:rsidRPr="0081258E" w:rsidRDefault="0003193C" w:rsidP="00D75A35">
      <w:pPr>
        <w:pStyle w:val="3"/>
        <w:numPr>
          <w:ilvl w:val="1"/>
          <w:numId w:val="10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 w:rsidR="00656D0C" w:rsidRPr="0081258E">
        <w:rPr>
          <w:sz w:val="24"/>
          <w:szCs w:val="24"/>
        </w:rPr>
        <w:t xml:space="preserve">обязуется </w:t>
      </w:r>
      <w:r w:rsidR="006B4D7B" w:rsidRPr="0081258E">
        <w:rPr>
          <w:sz w:val="24"/>
          <w:szCs w:val="24"/>
        </w:rPr>
        <w:t xml:space="preserve">осуществить </w:t>
      </w:r>
      <w:r w:rsidR="00656D0C" w:rsidRPr="0081258E">
        <w:rPr>
          <w:sz w:val="24"/>
          <w:szCs w:val="24"/>
        </w:rPr>
        <w:t>постав</w:t>
      </w:r>
      <w:r w:rsidR="006B4D7B" w:rsidRPr="0081258E">
        <w:rPr>
          <w:sz w:val="24"/>
          <w:szCs w:val="24"/>
        </w:rPr>
        <w:t xml:space="preserve">ку </w:t>
      </w:r>
      <w:r w:rsidR="005C39B1" w:rsidRPr="0081258E">
        <w:rPr>
          <w:sz w:val="24"/>
          <w:szCs w:val="24"/>
        </w:rPr>
        <w:t>жалюзи</w:t>
      </w:r>
      <w:r w:rsidR="004D7B22">
        <w:rPr>
          <w:sz w:val="24"/>
          <w:szCs w:val="24"/>
        </w:rPr>
        <w:t xml:space="preserve"> оконных</w:t>
      </w:r>
      <w:r w:rsidR="005C39B1" w:rsidRPr="0081258E">
        <w:rPr>
          <w:b/>
          <w:sz w:val="24"/>
          <w:szCs w:val="24"/>
        </w:rPr>
        <w:t xml:space="preserve"> </w:t>
      </w:r>
      <w:r w:rsidR="00D75A35" w:rsidRPr="0081258E">
        <w:rPr>
          <w:sz w:val="24"/>
          <w:szCs w:val="24"/>
        </w:rPr>
        <w:t>(далее – товар)</w:t>
      </w:r>
      <w:r>
        <w:rPr>
          <w:sz w:val="24"/>
          <w:szCs w:val="24"/>
        </w:rPr>
        <w:t xml:space="preserve">, </w:t>
      </w:r>
      <w:r w:rsidR="00D75A35" w:rsidRPr="0081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произвести монтаж поставленного товара </w:t>
      </w:r>
      <w:r w:rsidR="00D75A35" w:rsidRPr="0081258E">
        <w:rPr>
          <w:sz w:val="24"/>
          <w:szCs w:val="24"/>
        </w:rPr>
        <w:t xml:space="preserve">в соответствии с </w:t>
      </w:r>
      <w:r w:rsidR="00E903FA" w:rsidRPr="0081258E">
        <w:rPr>
          <w:sz w:val="24"/>
          <w:szCs w:val="24"/>
        </w:rPr>
        <w:t>Приложение</w:t>
      </w:r>
      <w:r w:rsidR="00D75A35" w:rsidRPr="0081258E">
        <w:rPr>
          <w:sz w:val="24"/>
          <w:szCs w:val="24"/>
        </w:rPr>
        <w:t>м</w:t>
      </w:r>
      <w:r w:rsidR="00656D0C" w:rsidRPr="0081258E">
        <w:rPr>
          <w:sz w:val="24"/>
          <w:szCs w:val="24"/>
        </w:rPr>
        <w:t xml:space="preserve"> №</w:t>
      </w:r>
      <w:r w:rsidR="00E903FA" w:rsidRPr="0081258E">
        <w:rPr>
          <w:sz w:val="24"/>
          <w:szCs w:val="24"/>
        </w:rPr>
        <w:t xml:space="preserve"> </w:t>
      </w:r>
      <w:r w:rsidR="00B025C0" w:rsidRPr="0081258E">
        <w:rPr>
          <w:sz w:val="24"/>
          <w:szCs w:val="24"/>
        </w:rPr>
        <w:t>2</w:t>
      </w:r>
      <w:r w:rsidR="00D75A35" w:rsidRPr="0081258E">
        <w:rPr>
          <w:sz w:val="24"/>
          <w:szCs w:val="24"/>
        </w:rPr>
        <w:t xml:space="preserve"> к настоящему Договору</w:t>
      </w:r>
      <w:r w:rsidRPr="0003193C">
        <w:rPr>
          <w:sz w:val="24"/>
          <w:szCs w:val="24"/>
        </w:rPr>
        <w:t>.</w:t>
      </w:r>
    </w:p>
    <w:p w:rsidR="00B025C0" w:rsidRDefault="0003193C" w:rsidP="0003193C">
      <w:pPr>
        <w:pStyle w:val="3"/>
        <w:numPr>
          <w:ilvl w:val="1"/>
          <w:numId w:val="10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3193C">
        <w:rPr>
          <w:sz w:val="24"/>
          <w:szCs w:val="24"/>
        </w:rPr>
        <w:t>Заказчик обязуется принять товар и оказанные услуги, и произвести оплату в соответствии с разделом 3 настоящего Договора</w:t>
      </w:r>
      <w:r w:rsidR="00B025C0" w:rsidRPr="0081258E">
        <w:rPr>
          <w:sz w:val="24"/>
          <w:szCs w:val="24"/>
        </w:rPr>
        <w:t>.</w:t>
      </w:r>
    </w:p>
    <w:p w:rsidR="00B16124" w:rsidRPr="0081258E" w:rsidRDefault="00B16124" w:rsidP="0003193C">
      <w:pPr>
        <w:pStyle w:val="3"/>
        <w:tabs>
          <w:tab w:val="left" w:pos="1134"/>
        </w:tabs>
        <w:spacing w:after="0"/>
        <w:ind w:left="0"/>
        <w:jc w:val="both"/>
        <w:rPr>
          <w:sz w:val="24"/>
          <w:szCs w:val="24"/>
        </w:rPr>
      </w:pPr>
    </w:p>
    <w:p w:rsidR="000138C8" w:rsidRPr="0081258E" w:rsidRDefault="000138C8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>Цена договора  и порядок расчетов</w:t>
      </w:r>
    </w:p>
    <w:p w:rsidR="0081258E" w:rsidRPr="00A15AEC" w:rsidRDefault="00A209D1" w:rsidP="00B025C0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bCs/>
          <w:i/>
        </w:rPr>
      </w:pPr>
      <w:r w:rsidRPr="0081258E">
        <w:rPr>
          <w:bCs/>
        </w:rPr>
        <w:t>Цена</w:t>
      </w:r>
      <w:r w:rsidRPr="0081258E">
        <w:t xml:space="preserve"> </w:t>
      </w:r>
      <w:r w:rsidR="00CE767A" w:rsidRPr="0081258E">
        <w:t>настоящего</w:t>
      </w:r>
      <w:r w:rsidRPr="0081258E">
        <w:t xml:space="preserve"> Договор</w:t>
      </w:r>
      <w:r w:rsidR="00234089" w:rsidRPr="0081258E">
        <w:t>а</w:t>
      </w:r>
      <w:r w:rsidRPr="0081258E">
        <w:t>,</w:t>
      </w:r>
      <w:r w:rsidRPr="0081258E">
        <w:rPr>
          <w:b/>
        </w:rPr>
        <w:t xml:space="preserve"> </w:t>
      </w:r>
      <w:r w:rsidR="00DF0691" w:rsidRPr="0081258E">
        <w:t xml:space="preserve">составляет </w:t>
      </w:r>
      <w:r w:rsidR="00201DF6" w:rsidRPr="00A15AEC">
        <w:t>________  рублей ___ копеек</w:t>
      </w:r>
      <w:r w:rsidR="0081258E" w:rsidRPr="00A15AEC">
        <w:t>.</w:t>
      </w:r>
    </w:p>
    <w:p w:rsidR="00B025C0" w:rsidRPr="0081258E" w:rsidRDefault="00B025C0" w:rsidP="0081258E">
      <w:pPr>
        <w:pStyle w:val="a7"/>
        <w:tabs>
          <w:tab w:val="left" w:pos="1134"/>
        </w:tabs>
        <w:suppressAutoHyphens/>
        <w:ind w:left="709"/>
        <w:jc w:val="both"/>
        <w:rPr>
          <w:bCs/>
          <w:i/>
        </w:rPr>
      </w:pPr>
      <w:r w:rsidRPr="0081258E">
        <w:rPr>
          <w:bCs/>
          <w:i/>
        </w:rPr>
        <w:t xml:space="preserve">- </w:t>
      </w:r>
      <w:r w:rsidR="00201DF6" w:rsidRPr="0081258E">
        <w:rPr>
          <w:bCs/>
          <w:i/>
        </w:rPr>
        <w:t xml:space="preserve">в том числе НДС (указывается, если </w:t>
      </w:r>
      <w:r w:rsidR="0003193C">
        <w:rPr>
          <w:bCs/>
          <w:i/>
        </w:rPr>
        <w:t xml:space="preserve">Поставщик </w:t>
      </w:r>
      <w:r w:rsidR="00201DF6" w:rsidRPr="0081258E">
        <w:rPr>
          <w:bCs/>
          <w:i/>
        </w:rPr>
        <w:t xml:space="preserve"> является плательщиком НДС);</w:t>
      </w:r>
    </w:p>
    <w:p w:rsidR="0003193C" w:rsidRDefault="00201DF6" w:rsidP="0003193C">
      <w:pPr>
        <w:pStyle w:val="a7"/>
        <w:tabs>
          <w:tab w:val="left" w:pos="1134"/>
        </w:tabs>
        <w:suppressAutoHyphens/>
        <w:ind w:left="0" w:firstLine="709"/>
        <w:jc w:val="both"/>
        <w:rPr>
          <w:bCs/>
          <w:i/>
        </w:rPr>
      </w:pPr>
      <w:proofErr w:type="gramStart"/>
      <w:r w:rsidRPr="0081258E">
        <w:rPr>
          <w:bCs/>
          <w:i/>
        </w:rPr>
        <w:t xml:space="preserve">- НДС не предусмотрен (указывается при заключении контракта, в случае, если </w:t>
      </w:r>
      <w:r w:rsidR="0003193C">
        <w:rPr>
          <w:bCs/>
          <w:i/>
        </w:rPr>
        <w:t xml:space="preserve">Поставщик </w:t>
      </w:r>
      <w:r w:rsidRPr="0081258E">
        <w:rPr>
          <w:bCs/>
          <w:i/>
        </w:rPr>
        <w:t xml:space="preserve"> применяет упрощенную систему налогообложения и не является плательщиком НДС (на основании п. 2 ст. 346.11 НК РФ: организации, применяющие упрощенную систему налогообложения, не признаются налогоплательщиками НДС).</w:t>
      </w:r>
      <w:r w:rsidR="00A209D1" w:rsidRPr="0081258E">
        <w:rPr>
          <w:bCs/>
          <w:i/>
        </w:rPr>
        <w:t xml:space="preserve"> </w:t>
      </w:r>
      <w:proofErr w:type="gramEnd"/>
    </w:p>
    <w:p w:rsidR="0003193C" w:rsidRDefault="0003193C" w:rsidP="0003193C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03193C">
        <w:rPr>
          <w:bCs/>
        </w:rPr>
        <w:t xml:space="preserve">Цена Договора включает: стоимость товара, его комплектующих и запасных частей, являющихся неотъемлемой частью поставки; стоимость погрузочно-разгрузочных работ, упаковки, маркировки и доставки до места установки; стоимость расходов по монтажу товара (с учетом необходимых материалов для </w:t>
      </w:r>
      <w:r w:rsidR="004D7B22">
        <w:rPr>
          <w:bCs/>
        </w:rPr>
        <w:t>установки</w:t>
      </w:r>
      <w:r w:rsidRPr="0003193C">
        <w:rPr>
          <w:bCs/>
        </w:rPr>
        <w:t>);</w:t>
      </w:r>
      <w:r w:rsidR="004D7B22">
        <w:rPr>
          <w:bCs/>
        </w:rPr>
        <w:t xml:space="preserve"> </w:t>
      </w:r>
      <w:r w:rsidRPr="0003193C">
        <w:rPr>
          <w:bCs/>
        </w:rPr>
        <w:t xml:space="preserve"> выезда специалистов; затраты на страхование, уплату таможенных пошлин, налогов, сборов и других обязательных платежей.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bCs/>
        </w:rPr>
      </w:pPr>
      <w:r w:rsidRPr="007A3A39">
        <w:rPr>
          <w:lang w:eastAsia="zh-CN"/>
        </w:rPr>
        <w:t>Цена Договора является твердой и не может изменяться в ходе его исполнения в сторону увеличения.</w:t>
      </w:r>
    </w:p>
    <w:p w:rsidR="0003193C" w:rsidRPr="007A3A39" w:rsidRDefault="0003193C" w:rsidP="0003193C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lang w:eastAsia="zh-CN"/>
        </w:rPr>
      </w:pPr>
      <w:r w:rsidRPr="007A3A39">
        <w:rPr>
          <w:lang w:eastAsia="zh-CN"/>
        </w:rPr>
        <w:t>По соглашению сторон при исполнении Договора:</w:t>
      </w:r>
    </w:p>
    <w:p w:rsidR="0003193C" w:rsidRPr="007A3A39" w:rsidRDefault="0003193C" w:rsidP="0003193C">
      <w:pPr>
        <w:pStyle w:val="a7"/>
        <w:tabs>
          <w:tab w:val="left" w:pos="1134"/>
        </w:tabs>
        <w:suppressAutoHyphens/>
        <w:ind w:left="0" w:firstLine="709"/>
        <w:jc w:val="both"/>
        <w:rPr>
          <w:lang w:eastAsia="zh-CN"/>
        </w:rPr>
      </w:pPr>
      <w:r w:rsidRPr="007A3A39">
        <w:rPr>
          <w:lang w:eastAsia="zh-CN"/>
        </w:rPr>
        <w:t>- цена Договора может быть снижена по соглашению сторон без изменения предусмотренных настоящим Договором количества товара и объема услуг и иных условий исполнения Договора.</w:t>
      </w:r>
    </w:p>
    <w:p w:rsidR="0003193C" w:rsidRPr="0003193C" w:rsidRDefault="0003193C" w:rsidP="0003193C">
      <w:pPr>
        <w:pStyle w:val="a7"/>
        <w:tabs>
          <w:tab w:val="left" w:pos="1134"/>
        </w:tabs>
        <w:suppressAutoHyphens/>
        <w:ind w:left="0" w:firstLine="709"/>
        <w:jc w:val="both"/>
        <w:rPr>
          <w:lang w:eastAsia="zh-CN"/>
        </w:rPr>
      </w:pPr>
      <w:r w:rsidRPr="007A3A39">
        <w:rPr>
          <w:lang w:eastAsia="zh-CN"/>
        </w:rPr>
        <w:t>Оплата за поставленный товар и оказанные услуги</w:t>
      </w:r>
      <w:r w:rsidRPr="0003193C">
        <w:rPr>
          <w:lang w:eastAsia="zh-CN"/>
        </w:rPr>
        <w:t xml:space="preserve"> производится Заказчиком в течение </w:t>
      </w:r>
      <w:r w:rsidRPr="007A3A39">
        <w:rPr>
          <w:lang w:eastAsia="zh-CN"/>
        </w:rPr>
        <w:t>7 (семи) рабочих дней</w:t>
      </w:r>
      <w:r w:rsidRPr="0003193C">
        <w:rPr>
          <w:lang w:eastAsia="zh-CN"/>
        </w:rPr>
        <w:t xml:space="preserve"> с момента подписания товарной накладной ТОРГ-12 (УПД) на основании счета (счета-фактуры), оформленного в соответствии с законодательством Российской Федерации, путем перечисления денежных средств на расчетный счет </w:t>
      </w:r>
      <w:r w:rsidRPr="007A3A39">
        <w:rPr>
          <w:lang w:eastAsia="zh-CN"/>
        </w:rPr>
        <w:t>Поставщика</w:t>
      </w:r>
      <w:r w:rsidRPr="0003193C">
        <w:rPr>
          <w:lang w:eastAsia="zh-CN"/>
        </w:rPr>
        <w:t xml:space="preserve">. Указанный счет заверяется подписями руководителя и главного бухгалтера, скрепляется печатью </w:t>
      </w:r>
      <w:r w:rsidRPr="007A3A39">
        <w:rPr>
          <w:lang w:eastAsia="zh-CN"/>
        </w:rPr>
        <w:t>Поставщика</w:t>
      </w:r>
      <w:r w:rsidRPr="0003193C">
        <w:rPr>
          <w:lang w:eastAsia="zh-CN"/>
        </w:rPr>
        <w:t>.</w:t>
      </w:r>
    </w:p>
    <w:p w:rsidR="0003193C" w:rsidRPr="007A3A39" w:rsidRDefault="0003193C" w:rsidP="0003193C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lang w:eastAsia="zh-CN"/>
        </w:rPr>
      </w:pPr>
      <w:r w:rsidRPr="007A3A39">
        <w:rPr>
          <w:lang w:eastAsia="zh-CN"/>
        </w:rPr>
        <w:t>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платежном поручении Заказчика.</w:t>
      </w:r>
    </w:p>
    <w:p w:rsidR="00A15AEC" w:rsidRDefault="0003193C" w:rsidP="0003193C">
      <w:pPr>
        <w:pStyle w:val="a7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lang w:eastAsia="zh-CN"/>
        </w:rPr>
      </w:pPr>
      <w:r w:rsidRPr="007A3A39">
        <w:rPr>
          <w:lang w:eastAsia="zh-CN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 осуществляется в пределах утвержденных Заказчику лимитов.</w:t>
      </w:r>
    </w:p>
    <w:p w:rsidR="0003193C" w:rsidRPr="0003193C" w:rsidRDefault="0003193C" w:rsidP="0003193C">
      <w:pPr>
        <w:pStyle w:val="a7"/>
        <w:tabs>
          <w:tab w:val="left" w:pos="1134"/>
        </w:tabs>
        <w:suppressAutoHyphens/>
        <w:ind w:left="709"/>
        <w:jc w:val="both"/>
        <w:rPr>
          <w:lang w:eastAsia="zh-CN"/>
        </w:rPr>
      </w:pPr>
    </w:p>
    <w:p w:rsidR="0081258E" w:rsidRDefault="00B16124" w:rsidP="0081258E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>Порядок,</w:t>
      </w:r>
      <w:r w:rsidR="000A1511" w:rsidRPr="0081258E">
        <w:rPr>
          <w:b/>
          <w:bCs/>
        </w:rPr>
        <w:t xml:space="preserve"> сроки </w:t>
      </w:r>
      <w:r w:rsidRPr="0081258E">
        <w:rPr>
          <w:b/>
          <w:bCs/>
        </w:rPr>
        <w:t>и условия поставки и приемки</w:t>
      </w:r>
      <w:r w:rsidR="000A1511" w:rsidRPr="0081258E">
        <w:rPr>
          <w:b/>
          <w:bCs/>
        </w:rPr>
        <w:t xml:space="preserve"> </w:t>
      </w:r>
      <w:r w:rsidRPr="0081258E">
        <w:rPr>
          <w:b/>
          <w:bCs/>
        </w:rPr>
        <w:t>Т</w:t>
      </w:r>
      <w:r w:rsidR="000A1511" w:rsidRPr="0081258E">
        <w:rPr>
          <w:b/>
          <w:bCs/>
        </w:rPr>
        <w:t>овара</w:t>
      </w:r>
    </w:p>
    <w:p w:rsidR="00FD1B70" w:rsidRPr="004773AA" w:rsidRDefault="0003193C" w:rsidP="004773AA">
      <w:pPr>
        <w:pStyle w:val="a7"/>
        <w:numPr>
          <w:ilvl w:val="1"/>
          <w:numId w:val="10"/>
        </w:numPr>
        <w:ind w:left="0" w:firstLine="709"/>
        <w:jc w:val="both"/>
        <w:rPr>
          <w:b/>
          <w:bCs/>
        </w:rPr>
      </w:pPr>
      <w:r>
        <w:rPr>
          <w:lang w:eastAsia="zh-CN"/>
        </w:rPr>
        <w:lastRenderedPageBreak/>
        <w:t xml:space="preserve">Поставщик </w:t>
      </w:r>
      <w:r w:rsidR="00FD1B70" w:rsidRPr="00FD1B70">
        <w:rPr>
          <w:lang w:eastAsia="zh-CN"/>
        </w:rPr>
        <w:t xml:space="preserve"> самостоятельно осуществляет поставку товара Заказчику по следующему адресу: </w:t>
      </w:r>
      <w:r w:rsidR="00FD1B70">
        <w:rPr>
          <w:lang w:eastAsia="zh-CN"/>
        </w:rPr>
        <w:t xml:space="preserve">Амурская область, г. Благовещенск, </w:t>
      </w:r>
      <w:r w:rsidR="00A15AEC">
        <w:rPr>
          <w:lang w:eastAsia="zh-CN"/>
        </w:rPr>
        <w:t>пер. Советский, 65/1</w:t>
      </w:r>
      <w:r w:rsidR="004773AA">
        <w:rPr>
          <w:lang w:eastAsia="zh-CN"/>
        </w:rPr>
        <w:t>, 3 этаж,</w:t>
      </w:r>
      <w:r w:rsidR="00FD1B70" w:rsidRPr="00FD1B70">
        <w:rPr>
          <w:lang w:eastAsia="zh-CN"/>
        </w:rPr>
        <w:t xml:space="preserve"> в соответствии со Спецификацией (Приложение № 1 к Контракту) и </w:t>
      </w:r>
      <w:r w:rsidR="00FD1B70">
        <w:rPr>
          <w:lang w:eastAsia="zh-CN"/>
        </w:rPr>
        <w:t>Описанием объекта закупки</w:t>
      </w:r>
      <w:r w:rsidR="00FD1B70" w:rsidRPr="00FD1B70">
        <w:rPr>
          <w:lang w:eastAsia="zh-CN"/>
        </w:rPr>
        <w:t xml:space="preserve"> (Приложение № 2 к </w:t>
      </w:r>
      <w:r w:rsidR="00FD1B70">
        <w:rPr>
          <w:lang w:eastAsia="zh-CN"/>
        </w:rPr>
        <w:t>Договору</w:t>
      </w:r>
      <w:r w:rsidR="00FD1B70" w:rsidRPr="00FD1B70">
        <w:rPr>
          <w:lang w:eastAsia="zh-CN"/>
        </w:rPr>
        <w:t>).</w:t>
      </w:r>
    </w:p>
    <w:p w:rsidR="004773AA" w:rsidRPr="004773AA" w:rsidRDefault="004773AA" w:rsidP="004773AA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4773AA">
        <w:rPr>
          <w:lang w:eastAsia="zh-CN"/>
        </w:rPr>
        <w:t>Поставщик осуществляет следующие мероприятия, связанные с поставкой Товара:</w:t>
      </w:r>
    </w:p>
    <w:p w:rsidR="004773AA" w:rsidRDefault="004773AA" w:rsidP="004773AA">
      <w:pPr>
        <w:pStyle w:val="a7"/>
        <w:ind w:left="709"/>
        <w:jc w:val="both"/>
        <w:rPr>
          <w:lang w:eastAsia="zh-CN"/>
        </w:rPr>
      </w:pPr>
      <w:r w:rsidRPr="004773AA">
        <w:rPr>
          <w:lang w:eastAsia="zh-CN"/>
        </w:rPr>
        <w:t>- доставка товара, необходимого оборудования и материалов для его установки</w:t>
      </w:r>
      <w:r>
        <w:rPr>
          <w:lang w:eastAsia="zh-CN"/>
        </w:rPr>
        <w:t>;</w:t>
      </w:r>
    </w:p>
    <w:p w:rsidR="004773AA" w:rsidRDefault="004773AA" w:rsidP="004773AA">
      <w:pPr>
        <w:pStyle w:val="a7"/>
        <w:ind w:left="709"/>
        <w:jc w:val="both"/>
        <w:rPr>
          <w:lang w:eastAsia="zh-CN"/>
        </w:rPr>
      </w:pPr>
      <w:r>
        <w:rPr>
          <w:lang w:eastAsia="zh-CN"/>
        </w:rPr>
        <w:t>-</w:t>
      </w:r>
      <w:r w:rsidRPr="004773AA">
        <w:rPr>
          <w:lang w:eastAsia="zh-CN"/>
        </w:rPr>
        <w:t xml:space="preserve"> непосредственная установка.</w:t>
      </w:r>
    </w:p>
    <w:p w:rsidR="004773AA" w:rsidRDefault="004773AA" w:rsidP="004773AA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>
        <w:rPr>
          <w:lang w:eastAsia="zh-CN"/>
        </w:rPr>
        <w:t xml:space="preserve">Мероприятия, установленные п. 3.2 настоящего Договора </w:t>
      </w:r>
      <w:r w:rsidR="0003193C">
        <w:rPr>
          <w:lang w:eastAsia="zh-CN"/>
        </w:rPr>
        <w:t xml:space="preserve">Поставщик </w:t>
      </w:r>
      <w:r>
        <w:rPr>
          <w:lang w:eastAsia="zh-CN"/>
        </w:rPr>
        <w:t xml:space="preserve">осуществляет </w:t>
      </w:r>
      <w:r w:rsidRPr="004773AA">
        <w:rPr>
          <w:lang w:eastAsia="zh-CN"/>
        </w:rPr>
        <w:t>в течение 14 (четырнадцати) рабочих</w:t>
      </w:r>
      <w:r>
        <w:rPr>
          <w:lang w:eastAsia="zh-CN"/>
        </w:rPr>
        <w:t xml:space="preserve"> дней</w:t>
      </w:r>
      <w:r w:rsidR="0003193C">
        <w:rPr>
          <w:lang w:eastAsia="zh-CN"/>
        </w:rPr>
        <w:t xml:space="preserve"> </w:t>
      </w:r>
      <w:proofErr w:type="gramStart"/>
      <w:r w:rsidR="0003193C">
        <w:rPr>
          <w:lang w:eastAsia="zh-CN"/>
        </w:rPr>
        <w:t>с даты заключения</w:t>
      </w:r>
      <w:proofErr w:type="gramEnd"/>
      <w:r w:rsidR="0003193C">
        <w:rPr>
          <w:lang w:eastAsia="zh-CN"/>
        </w:rPr>
        <w:t xml:space="preserve"> Д</w:t>
      </w:r>
      <w:r w:rsidRPr="004773AA">
        <w:rPr>
          <w:lang w:eastAsia="zh-CN"/>
        </w:rPr>
        <w:t>оговора или ранее по согласованию Сторон</w:t>
      </w:r>
      <w:r>
        <w:rPr>
          <w:lang w:eastAsia="zh-CN"/>
        </w:rPr>
        <w:t>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Передача Поставщиком товара и его приемка по наименованию и количеству осуществляется по адресу доставки товара Заказчику, указанному в п. </w:t>
      </w:r>
      <w:r>
        <w:rPr>
          <w:lang w:eastAsia="zh-CN"/>
        </w:rPr>
        <w:t>3.1</w:t>
      </w:r>
      <w:r w:rsidRPr="0003193C">
        <w:rPr>
          <w:lang w:eastAsia="zh-CN"/>
        </w:rPr>
        <w:t xml:space="preserve"> Договора после проведения монтажа. Факт передачи товара оформляется путем подписания товарной накладной ТОРГ-12 (УПД), уполномоченными лицами Поставщика и Заказчика.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При передаче товара Поставщик обязан передать Заказчику следующие документы:</w:t>
      </w:r>
    </w:p>
    <w:p w:rsidR="0003193C" w:rsidRPr="0003193C" w:rsidRDefault="0003193C" w:rsidP="0003193C">
      <w:pPr>
        <w:pStyle w:val="a7"/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- товарную накладную по форме ТОРГ-12 (УПД), подписанную уполномоченным лицом Поставщика, в 2 (двух) экземплярах: по одному экземпляру Поставщику и Заказчику;</w:t>
      </w:r>
    </w:p>
    <w:p w:rsidR="0003193C" w:rsidRPr="0003193C" w:rsidRDefault="0003193C" w:rsidP="0003193C">
      <w:pPr>
        <w:pStyle w:val="a7"/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- </w:t>
      </w:r>
      <w:r>
        <w:rPr>
          <w:lang w:eastAsia="zh-CN"/>
        </w:rPr>
        <w:t>с</w:t>
      </w:r>
      <w:r w:rsidRPr="0003193C">
        <w:rPr>
          <w:lang w:eastAsia="zh-CN"/>
        </w:rPr>
        <w:t>чет (счет-фактуру).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Представитель Заказчика в срок не позднее 5 (пяти) рабочих дней с момента поставки товара и получения документов, указанных в пункте </w:t>
      </w:r>
      <w:r>
        <w:rPr>
          <w:lang w:eastAsia="zh-CN"/>
        </w:rPr>
        <w:t>3.5</w:t>
      </w:r>
      <w:r w:rsidRPr="0003193C">
        <w:rPr>
          <w:lang w:eastAsia="zh-CN"/>
        </w:rPr>
        <w:t xml:space="preserve"> настоящего Договора осуществляет проверку качества товара условиям Договора. 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При отсутствии недостатков Заказчик подписывает документы, указанные в п. </w:t>
      </w:r>
      <w:r>
        <w:rPr>
          <w:lang w:eastAsia="zh-CN"/>
        </w:rPr>
        <w:t>3.5</w:t>
      </w:r>
      <w:r w:rsidRPr="0003193C">
        <w:rPr>
          <w:lang w:eastAsia="zh-CN"/>
        </w:rPr>
        <w:t xml:space="preserve"> Договора в 2 (двух) экземплярах: по одному экземпляру Поставщику и Заказчику.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При наличии недостатков Заказчик оформляет письменный мотивированный отказ от приемки товара и направляет его Поставщику.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Поставщик обязан устранить указанные недостатки в установленные Заказчиком сроки и передать Заказчику акт по устранению недостатков.</w:t>
      </w:r>
    </w:p>
    <w:p w:rsidR="0003193C" w:rsidRPr="0003193C" w:rsidRDefault="0003193C" w:rsidP="0003193C">
      <w:pPr>
        <w:pStyle w:val="a7"/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Заказчик в срок не позднее 5 (пяти) рабочих дней с момента получения Акта по устранению недостатков, соответствие проверяет поставки товара условиям Договора и при отсутствии недостатков подписывает товарную накладную ТОРГ-12 (УПД)  в 2 (двух) экземплярах.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Подписанные уполномоченными лицами Сторон документы, указанные в п. </w:t>
      </w:r>
      <w:r>
        <w:rPr>
          <w:lang w:eastAsia="zh-CN"/>
        </w:rPr>
        <w:t>3.5</w:t>
      </w:r>
      <w:r w:rsidRPr="0003193C">
        <w:rPr>
          <w:lang w:eastAsia="zh-CN"/>
        </w:rPr>
        <w:t xml:space="preserve"> Договора являются основанием для проведения взаиморасчетов Сторон. Датой поставки товара считается дата подписания товарной накладной ТОРГ-12 (УПД).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 xml:space="preserve">До момента подписания Заказчиком товарной накладной ТОРГ-12 (УПД) риск порчи или утраты товара возлагается на Поставщика.  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lang w:eastAsia="zh-CN"/>
        </w:rPr>
      </w:pPr>
      <w:r w:rsidRPr="0003193C">
        <w:rPr>
          <w:lang w:eastAsia="zh-CN"/>
        </w:rPr>
        <w:t>Заказчик вправе не осуществлять приемку товара, в случае если при монтаже товара Поставщиком причинены убытки Заказчику, до момента возмещения Поставщиком Заказчику таких убытков.</w:t>
      </w:r>
    </w:p>
    <w:p w:rsidR="0003193C" w:rsidRPr="004773AA" w:rsidRDefault="0003193C" w:rsidP="0003193C">
      <w:pPr>
        <w:jc w:val="both"/>
        <w:rPr>
          <w:lang w:eastAsia="zh-CN"/>
        </w:rPr>
      </w:pPr>
    </w:p>
    <w:p w:rsidR="00B16124" w:rsidRPr="0081258E" w:rsidRDefault="00B16124" w:rsidP="00B16124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  <w:lang w:eastAsia="zh-CN"/>
        </w:rPr>
      </w:pPr>
      <w:r w:rsidRPr="0081258E">
        <w:rPr>
          <w:b/>
          <w:bCs/>
        </w:rPr>
        <w:t>Права</w:t>
      </w:r>
      <w:r w:rsidRPr="0081258E">
        <w:rPr>
          <w:b/>
          <w:lang w:eastAsia="zh-CN"/>
        </w:rPr>
        <w:t xml:space="preserve"> и о</w:t>
      </w:r>
      <w:r w:rsidRPr="0081258E">
        <w:rPr>
          <w:b/>
          <w:bCs/>
          <w:lang w:eastAsia="zh-CN"/>
        </w:rPr>
        <w:t>бязанности сторон</w:t>
      </w:r>
    </w:p>
    <w:p w:rsidR="00B16124" w:rsidRPr="0081258E" w:rsidRDefault="00B16124" w:rsidP="00B16124">
      <w:pPr>
        <w:pStyle w:val="a7"/>
        <w:numPr>
          <w:ilvl w:val="1"/>
          <w:numId w:val="10"/>
        </w:numPr>
        <w:suppressAutoHyphens/>
        <w:ind w:left="0" w:firstLine="709"/>
        <w:jc w:val="both"/>
        <w:rPr>
          <w:b/>
          <w:bCs/>
          <w:lang w:eastAsia="zh-CN"/>
        </w:rPr>
      </w:pPr>
      <w:r w:rsidRPr="0081258E">
        <w:rPr>
          <w:b/>
          <w:bCs/>
          <w:lang w:eastAsia="zh-CN"/>
        </w:rPr>
        <w:t xml:space="preserve">Права и обязанности </w:t>
      </w:r>
      <w:r w:rsidR="0003193C">
        <w:rPr>
          <w:b/>
          <w:bCs/>
          <w:lang w:eastAsia="zh-CN"/>
        </w:rPr>
        <w:t>Поставщика</w:t>
      </w:r>
      <w:r w:rsidRPr="0081258E">
        <w:rPr>
          <w:b/>
          <w:bCs/>
          <w:lang w:eastAsia="zh-CN"/>
        </w:rPr>
        <w:t>:</w:t>
      </w:r>
    </w:p>
    <w:p w:rsidR="00B16124" w:rsidRPr="0081258E" w:rsidRDefault="0003193C" w:rsidP="009B1554">
      <w:pPr>
        <w:pStyle w:val="a7"/>
        <w:numPr>
          <w:ilvl w:val="2"/>
          <w:numId w:val="10"/>
        </w:numPr>
        <w:suppressAutoHyphens/>
        <w:ind w:left="0" w:firstLine="709"/>
        <w:jc w:val="both"/>
        <w:rPr>
          <w:u w:val="single"/>
          <w:lang w:eastAsia="zh-CN"/>
        </w:rPr>
      </w:pPr>
      <w:r>
        <w:rPr>
          <w:u w:val="single"/>
          <w:lang w:eastAsia="zh-CN"/>
        </w:rPr>
        <w:t xml:space="preserve">Поставщик </w:t>
      </w:r>
      <w:r w:rsidR="00B16124" w:rsidRPr="0081258E">
        <w:rPr>
          <w:u w:val="single"/>
          <w:lang w:eastAsia="zh-CN"/>
        </w:rPr>
        <w:t xml:space="preserve"> обязан:</w:t>
      </w:r>
    </w:p>
    <w:p w:rsidR="00B16124" w:rsidRDefault="00B16124" w:rsidP="009B1554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lang w:eastAsia="zh-CN"/>
        </w:rPr>
        <w:t xml:space="preserve">- </w:t>
      </w:r>
      <w:r w:rsidR="0003193C">
        <w:rPr>
          <w:lang w:eastAsia="zh-CN"/>
        </w:rPr>
        <w:t>о</w:t>
      </w:r>
      <w:r w:rsidR="0003193C" w:rsidRPr="0003193C">
        <w:rPr>
          <w:lang w:eastAsia="zh-CN"/>
        </w:rPr>
        <w:t>существить поставку товара, предусмотренного настоящим Договором в соответствии с Приложением № 1 «Спецификация» и Приложением № 2 «</w:t>
      </w:r>
      <w:r w:rsidR="004D7B22">
        <w:rPr>
          <w:lang w:eastAsia="zh-CN"/>
        </w:rPr>
        <w:t>Описание объекта закупки</w:t>
      </w:r>
      <w:r w:rsidR="0003193C" w:rsidRPr="0003193C">
        <w:rPr>
          <w:lang w:eastAsia="zh-CN"/>
        </w:rPr>
        <w:t>» к настоящему Договору, обеспечив их соответствие действующим нормативным документам в области безопасности (ГОСТ, СНиП и др.), в сроки, установленные настоящим Договором</w:t>
      </w:r>
      <w:r w:rsidRPr="0081258E">
        <w:rPr>
          <w:lang w:eastAsia="zh-CN"/>
        </w:rPr>
        <w:t xml:space="preserve">; </w:t>
      </w:r>
    </w:p>
    <w:p w:rsidR="0081258E" w:rsidRDefault="0081258E" w:rsidP="0081258E">
      <w:pPr>
        <w:tabs>
          <w:tab w:val="num" w:pos="0"/>
          <w:tab w:val="left" w:pos="142"/>
          <w:tab w:val="left" w:pos="1418"/>
        </w:tabs>
        <w:ind w:firstLine="709"/>
        <w:jc w:val="both"/>
      </w:pPr>
      <w:r w:rsidRPr="001B5D2B">
        <w:t>- передать товар полностью свободным от прав третьих лиц и не бывшим в употреблении</w:t>
      </w:r>
      <w:r w:rsidR="0003193C">
        <w:t>, не прошедшим ремонт</w:t>
      </w:r>
      <w:r w:rsidRPr="001B5D2B">
        <w:t>;</w:t>
      </w:r>
    </w:p>
    <w:p w:rsidR="0003193C" w:rsidRDefault="0003193C" w:rsidP="0081258E">
      <w:pPr>
        <w:tabs>
          <w:tab w:val="num" w:pos="0"/>
          <w:tab w:val="left" w:pos="142"/>
          <w:tab w:val="left" w:pos="1418"/>
        </w:tabs>
        <w:ind w:firstLine="709"/>
        <w:jc w:val="both"/>
      </w:pPr>
      <w:proofErr w:type="gramStart"/>
      <w:r>
        <w:t>- н</w:t>
      </w:r>
      <w:r w:rsidRPr="0003193C">
        <w:t>е менее чем за 2 (два) рабочих дня до монтажа товара представить Заказчику в письменной форме список сотрудников с указанием фамилии, имени, отчества, их полномочий, данные документа удостоверяющего личность, привлекаемых для монтажа товара, а также определить своего уполномоченного представителя, который от имени Поставщика будет выполнять все действия, направленные на своевременное и</w:t>
      </w:r>
      <w:r>
        <w:t xml:space="preserve"> надлежащее исполнение Договора;</w:t>
      </w:r>
      <w:proofErr w:type="gramEnd"/>
    </w:p>
    <w:p w:rsidR="0003193C" w:rsidRPr="00106138" w:rsidRDefault="0003193C" w:rsidP="0081258E">
      <w:pPr>
        <w:tabs>
          <w:tab w:val="num" w:pos="0"/>
          <w:tab w:val="left" w:pos="142"/>
          <w:tab w:val="left" w:pos="1418"/>
        </w:tabs>
        <w:ind w:firstLine="709"/>
        <w:jc w:val="both"/>
      </w:pPr>
      <w:r>
        <w:lastRenderedPageBreak/>
        <w:t>- п</w:t>
      </w:r>
      <w:r w:rsidRPr="0003193C">
        <w:t>исьменно предупредить Заказчика при обнаружении не зависящих от Поставщика обстоятельств, которые препятствуют своевременно поставить товар, либо создают невозможность его монтажа качественно и в срок</w:t>
      </w:r>
      <w:r>
        <w:t>;</w:t>
      </w:r>
    </w:p>
    <w:p w:rsidR="00B16124" w:rsidRPr="0081258E" w:rsidRDefault="00B16124" w:rsidP="009B1554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lang w:eastAsia="zh-CN"/>
        </w:rPr>
        <w:t xml:space="preserve">- </w:t>
      </w:r>
      <w:r w:rsidR="0081258E" w:rsidRPr="0081258E">
        <w:rPr>
          <w:lang w:eastAsia="zh-CN"/>
        </w:rPr>
        <w:t xml:space="preserve">передать Заказчику  товарную накладную формы ТОРГ-12/УПД,  счет (счет фактуру), в 2 (двух) экземплярах подписанный уполномоченным лицом </w:t>
      </w:r>
      <w:r w:rsidR="0003193C">
        <w:rPr>
          <w:lang w:eastAsia="zh-CN"/>
        </w:rPr>
        <w:t>Поставщика</w:t>
      </w:r>
      <w:r w:rsidR="0081258E" w:rsidRPr="0081258E">
        <w:rPr>
          <w:lang w:eastAsia="zh-CN"/>
        </w:rPr>
        <w:t>;</w:t>
      </w:r>
    </w:p>
    <w:p w:rsidR="0081258E" w:rsidRPr="0081258E" w:rsidRDefault="0081258E" w:rsidP="009B1554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bCs/>
          <w:color w:val="000000"/>
        </w:rPr>
        <w:t>-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</w:t>
      </w:r>
    </w:p>
    <w:p w:rsidR="00B16124" w:rsidRPr="0081258E" w:rsidRDefault="0003193C" w:rsidP="009B1554">
      <w:pPr>
        <w:pStyle w:val="a7"/>
        <w:numPr>
          <w:ilvl w:val="2"/>
          <w:numId w:val="10"/>
        </w:numPr>
        <w:suppressAutoHyphens/>
        <w:ind w:left="0" w:firstLine="709"/>
        <w:jc w:val="both"/>
        <w:rPr>
          <w:u w:val="single"/>
          <w:lang w:eastAsia="zh-CN"/>
        </w:rPr>
      </w:pPr>
      <w:r>
        <w:rPr>
          <w:u w:val="single"/>
          <w:lang w:eastAsia="zh-CN"/>
        </w:rPr>
        <w:t xml:space="preserve">Поставщик </w:t>
      </w:r>
      <w:r w:rsidR="00B16124" w:rsidRPr="0081258E">
        <w:rPr>
          <w:u w:val="single"/>
          <w:lang w:eastAsia="zh-CN"/>
        </w:rPr>
        <w:t xml:space="preserve"> вправе: </w:t>
      </w:r>
    </w:p>
    <w:p w:rsidR="00FD1B70" w:rsidRDefault="00B16124" w:rsidP="00FD1B70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lang w:eastAsia="zh-CN"/>
        </w:rPr>
        <w:t xml:space="preserve">- </w:t>
      </w:r>
      <w:r w:rsidR="0081258E" w:rsidRPr="0081258E">
        <w:rPr>
          <w:lang w:eastAsia="zh-CN"/>
        </w:rPr>
        <w:t>требовать своевременной оплаты на условиях, установленных Договором, надлежащим образом поставленного и приня</w:t>
      </w:r>
      <w:r w:rsidR="00FD1B70">
        <w:rPr>
          <w:lang w:eastAsia="zh-CN"/>
        </w:rPr>
        <w:t>того Заказчиком Товара</w:t>
      </w:r>
      <w:r w:rsidR="0003193C">
        <w:rPr>
          <w:lang w:eastAsia="zh-CN"/>
        </w:rPr>
        <w:t>;</w:t>
      </w:r>
    </w:p>
    <w:p w:rsidR="0003193C" w:rsidRPr="0081258E" w:rsidRDefault="0003193C" w:rsidP="00FD1B70">
      <w:pPr>
        <w:pStyle w:val="a7"/>
        <w:suppressAutoHyphens/>
        <w:ind w:left="0" w:firstLine="709"/>
        <w:jc w:val="both"/>
        <w:rPr>
          <w:lang w:eastAsia="zh-CN"/>
        </w:rPr>
      </w:pPr>
      <w:r>
        <w:rPr>
          <w:lang w:eastAsia="zh-CN"/>
        </w:rPr>
        <w:t>- п</w:t>
      </w:r>
      <w:r w:rsidRPr="0003193C">
        <w:rPr>
          <w:lang w:eastAsia="zh-CN"/>
        </w:rPr>
        <w:t>олучать от Заказчика любую информацию, необходимую для выполнения своих обязательств по Договору</w:t>
      </w:r>
    </w:p>
    <w:p w:rsidR="00B16124" w:rsidRPr="0081258E" w:rsidRDefault="00B16124" w:rsidP="00B16124">
      <w:pPr>
        <w:pStyle w:val="a7"/>
        <w:numPr>
          <w:ilvl w:val="1"/>
          <w:numId w:val="10"/>
        </w:numPr>
        <w:suppressAutoHyphens/>
        <w:ind w:left="0" w:firstLine="709"/>
        <w:jc w:val="both"/>
        <w:rPr>
          <w:b/>
          <w:lang w:eastAsia="zh-CN"/>
        </w:rPr>
      </w:pPr>
      <w:r w:rsidRPr="0081258E">
        <w:rPr>
          <w:b/>
          <w:lang w:eastAsia="zh-CN"/>
        </w:rPr>
        <w:t>Права и обязанности Заказчика:</w:t>
      </w:r>
    </w:p>
    <w:p w:rsidR="00B16124" w:rsidRPr="0081258E" w:rsidRDefault="00B16124" w:rsidP="009B1554">
      <w:pPr>
        <w:pStyle w:val="a7"/>
        <w:numPr>
          <w:ilvl w:val="2"/>
          <w:numId w:val="10"/>
        </w:numPr>
        <w:suppressAutoHyphens/>
        <w:ind w:left="0" w:firstLine="709"/>
        <w:jc w:val="both"/>
        <w:rPr>
          <w:u w:val="single"/>
          <w:lang w:eastAsia="zh-CN"/>
        </w:rPr>
      </w:pPr>
      <w:r w:rsidRPr="0081258E">
        <w:rPr>
          <w:u w:val="single"/>
          <w:lang w:eastAsia="zh-CN"/>
        </w:rPr>
        <w:t xml:space="preserve">Заказчик обязан: </w:t>
      </w:r>
    </w:p>
    <w:p w:rsidR="0081258E" w:rsidRPr="0081258E" w:rsidRDefault="0081258E" w:rsidP="0081258E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lang w:eastAsia="zh-CN"/>
        </w:rPr>
        <w:t>- оплатить поставленный товар в размерах и в сроки, установленные настоящим Договором;</w:t>
      </w:r>
    </w:p>
    <w:p w:rsidR="0081258E" w:rsidRDefault="0081258E" w:rsidP="0081258E">
      <w:pPr>
        <w:pStyle w:val="a7"/>
        <w:suppressAutoHyphens/>
        <w:ind w:left="0" w:firstLine="709"/>
        <w:jc w:val="both"/>
        <w:rPr>
          <w:lang w:eastAsia="zh-CN"/>
        </w:rPr>
      </w:pPr>
      <w:r w:rsidRPr="0081258E">
        <w:rPr>
          <w:lang w:eastAsia="zh-CN"/>
        </w:rPr>
        <w:t xml:space="preserve">- принять товар по качеству и комплектности в соответствии с условиями настоящего Договора, в случае обнаружения недостатков потребовать от </w:t>
      </w:r>
      <w:r w:rsidR="0003193C">
        <w:rPr>
          <w:lang w:eastAsia="zh-CN"/>
        </w:rPr>
        <w:t>Поставщика</w:t>
      </w:r>
      <w:r w:rsidRPr="0081258E">
        <w:rPr>
          <w:lang w:eastAsia="zh-CN"/>
        </w:rPr>
        <w:t xml:space="preserve"> замены товара или отказаться от приемки товара в случаях некомплектности, ненадлежащего качества или иного несоответствия условиям настоящего Договора; </w:t>
      </w:r>
    </w:p>
    <w:p w:rsidR="0003193C" w:rsidRPr="0081258E" w:rsidRDefault="0003193C" w:rsidP="0081258E">
      <w:pPr>
        <w:pStyle w:val="a7"/>
        <w:suppressAutoHyphens/>
        <w:ind w:left="0" w:firstLine="709"/>
        <w:jc w:val="both"/>
        <w:rPr>
          <w:lang w:eastAsia="zh-CN"/>
        </w:rPr>
      </w:pPr>
      <w:r>
        <w:rPr>
          <w:lang w:eastAsia="zh-CN"/>
        </w:rPr>
        <w:t>-</w:t>
      </w:r>
      <w:r w:rsidRPr="0003193C">
        <w:t xml:space="preserve"> </w:t>
      </w:r>
      <w:r>
        <w:t>п</w:t>
      </w:r>
      <w:r w:rsidRPr="0003193C">
        <w:rPr>
          <w:lang w:eastAsia="zh-CN"/>
        </w:rPr>
        <w:t>о окончанию поставки товара и его монтажа организовать и осуществить приемку товара.</w:t>
      </w:r>
    </w:p>
    <w:p w:rsidR="00B16124" w:rsidRPr="0081258E" w:rsidRDefault="00B16124" w:rsidP="009B1554">
      <w:pPr>
        <w:pStyle w:val="a7"/>
        <w:numPr>
          <w:ilvl w:val="2"/>
          <w:numId w:val="10"/>
        </w:numPr>
        <w:suppressAutoHyphens/>
        <w:ind w:left="0" w:firstLine="709"/>
        <w:jc w:val="both"/>
        <w:rPr>
          <w:u w:val="single"/>
          <w:lang w:eastAsia="zh-CN"/>
        </w:rPr>
      </w:pPr>
      <w:r w:rsidRPr="0081258E">
        <w:rPr>
          <w:u w:val="single"/>
          <w:lang w:eastAsia="zh-CN"/>
        </w:rPr>
        <w:t xml:space="preserve">Заказчик вправе: </w:t>
      </w:r>
    </w:p>
    <w:p w:rsidR="0081258E" w:rsidRDefault="0081258E" w:rsidP="0081258E">
      <w:pPr>
        <w:pStyle w:val="a7"/>
        <w:suppressAutoHyphens/>
        <w:ind w:left="0" w:firstLine="709"/>
        <w:jc w:val="both"/>
        <w:rPr>
          <w:lang w:eastAsia="zh-CN"/>
        </w:rPr>
      </w:pPr>
      <w:r>
        <w:rPr>
          <w:lang w:eastAsia="zh-CN"/>
        </w:rPr>
        <w:t xml:space="preserve">- требовать от </w:t>
      </w:r>
      <w:r w:rsidR="0003193C">
        <w:rPr>
          <w:lang w:eastAsia="zh-CN"/>
        </w:rPr>
        <w:t>Поставщика</w:t>
      </w:r>
      <w:r>
        <w:rPr>
          <w:lang w:eastAsia="zh-CN"/>
        </w:rPr>
        <w:t xml:space="preserve"> предоставления надлежащим образом оформленных докуме</w:t>
      </w:r>
      <w:r w:rsidR="0003193C">
        <w:rPr>
          <w:lang w:eastAsia="zh-CN"/>
        </w:rPr>
        <w:t>нтов, предусмотренных п. 3.5</w:t>
      </w:r>
      <w:r>
        <w:rPr>
          <w:lang w:eastAsia="zh-CN"/>
        </w:rPr>
        <w:t xml:space="preserve"> настоящего Договора;</w:t>
      </w:r>
    </w:p>
    <w:p w:rsidR="00FD1B70" w:rsidRDefault="0081258E" w:rsidP="00FD1B70">
      <w:pPr>
        <w:pStyle w:val="a7"/>
        <w:suppressAutoHyphens/>
        <w:ind w:left="0" w:firstLine="709"/>
        <w:jc w:val="both"/>
        <w:rPr>
          <w:lang w:eastAsia="zh-CN"/>
        </w:rPr>
      </w:pPr>
      <w:r>
        <w:rPr>
          <w:lang w:eastAsia="zh-CN"/>
        </w:rPr>
        <w:t xml:space="preserve">- </w:t>
      </w:r>
      <w:r w:rsidR="00FD1B70" w:rsidRPr="00FD1B70">
        <w:rPr>
          <w:lang w:eastAsia="zh-CN"/>
        </w:rPr>
        <w:t xml:space="preserve">требовать от </w:t>
      </w:r>
      <w:r w:rsidR="0003193C">
        <w:rPr>
          <w:lang w:eastAsia="zh-CN"/>
        </w:rPr>
        <w:t>Поставщика</w:t>
      </w:r>
      <w:r w:rsidR="00FD1B70" w:rsidRPr="00FD1B70">
        <w:rPr>
          <w:lang w:eastAsia="zh-CN"/>
        </w:rPr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FD1B70" w:rsidRPr="0020743D" w:rsidRDefault="00FD1B70" w:rsidP="00FD1B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zh-CN"/>
        </w:rPr>
        <w:t xml:space="preserve">- </w:t>
      </w:r>
      <w:r w:rsidRPr="0020743D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товара, не соответствующего условиям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:rsidR="0081258E" w:rsidRPr="0081258E" w:rsidRDefault="0081258E" w:rsidP="0081258E">
      <w:pPr>
        <w:pStyle w:val="a7"/>
        <w:suppressAutoHyphens/>
        <w:ind w:left="0" w:firstLine="709"/>
        <w:jc w:val="both"/>
        <w:rPr>
          <w:lang w:eastAsia="zh-CN"/>
        </w:rPr>
      </w:pPr>
    </w:p>
    <w:p w:rsidR="0003193C" w:rsidRPr="0003193C" w:rsidRDefault="000A1511" w:rsidP="0003193C">
      <w:pPr>
        <w:pStyle w:val="a7"/>
        <w:numPr>
          <w:ilvl w:val="0"/>
          <w:numId w:val="10"/>
        </w:numPr>
        <w:ind w:left="0" w:firstLine="0"/>
        <w:jc w:val="center"/>
        <w:rPr>
          <w:b/>
        </w:rPr>
      </w:pPr>
      <w:r w:rsidRPr="0081258E">
        <w:rPr>
          <w:b/>
        </w:rPr>
        <w:t xml:space="preserve">Гарантийные </w:t>
      </w:r>
      <w:r w:rsidRPr="0081258E">
        <w:rPr>
          <w:b/>
          <w:bCs/>
        </w:rPr>
        <w:t>обязательства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>
        <w:t>Гарантийный срок на поставляемый товар составляет 12 месяцев с момента подписания товарной накладной по форме ТОРГ-12 (УПД).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>
        <w:t xml:space="preserve">При обнаружении дефектов товара (услуг) в период гарантийного срока, возникших по независящим от Заказчика причинам, Поставщик обязан за свой счет устранить дефекты, либо заменить товар ненадлежащего качества новым, в срок 10 (десять) рабочих дней с момента получения письменного уведомления от Заказчика. </w:t>
      </w:r>
    </w:p>
    <w:p w:rsidR="0003193C" w:rsidRDefault="0003193C" w:rsidP="0003193C">
      <w:pPr>
        <w:pStyle w:val="a7"/>
        <w:ind w:left="0" w:firstLine="709"/>
        <w:jc w:val="both"/>
      </w:pPr>
      <w:r>
        <w:t xml:space="preserve">Гарантийный срок на товар в данном случае продлевается на период устранения дефектов. При наступлении гарантийного случая, Поставщик обязан заменить поставленный товар/ устранить дефекты без дополнительных затрат со стороны Заказчика. 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>
        <w:t>Товар гарантийному обслуживанию не подлежит.</w:t>
      </w:r>
    </w:p>
    <w:p w:rsidR="00930B26" w:rsidRPr="0081258E" w:rsidRDefault="00930B26" w:rsidP="001B12CF">
      <w:pPr>
        <w:tabs>
          <w:tab w:val="left" w:pos="1134"/>
        </w:tabs>
        <w:jc w:val="both"/>
      </w:pPr>
    </w:p>
    <w:p w:rsidR="0003193C" w:rsidRPr="0003193C" w:rsidRDefault="000138C8" w:rsidP="0003193C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</w:rPr>
        <w:t>Ответственность сторон</w:t>
      </w:r>
    </w:p>
    <w:p w:rsidR="000138C8" w:rsidRPr="0003193C" w:rsidRDefault="00FD1B70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0138C8" w:rsidRPr="0003193C" w:rsidRDefault="00565367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 xml:space="preserve"> </w:t>
      </w:r>
      <w:r w:rsidR="000138C8" w:rsidRPr="0003193C">
        <w:t>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:rsidR="0081258E" w:rsidRPr="0081258E" w:rsidRDefault="0081258E" w:rsidP="0081258E">
      <w:pPr>
        <w:pStyle w:val="a7"/>
        <w:tabs>
          <w:tab w:val="left" w:pos="1134"/>
        </w:tabs>
        <w:ind w:left="709"/>
        <w:jc w:val="both"/>
        <w:rPr>
          <w:bCs/>
        </w:rPr>
      </w:pPr>
    </w:p>
    <w:p w:rsidR="0003193C" w:rsidRDefault="000138C8" w:rsidP="0003193C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 xml:space="preserve">Обстоятельства </w:t>
      </w:r>
      <w:r w:rsidRPr="0081258E">
        <w:rPr>
          <w:b/>
        </w:rPr>
        <w:t>непреодолимой</w:t>
      </w:r>
      <w:r w:rsidRPr="0081258E">
        <w:rPr>
          <w:b/>
          <w:bCs/>
        </w:rPr>
        <w:t xml:space="preserve"> силы (форс-мажор)</w:t>
      </w:r>
    </w:p>
    <w:p w:rsidR="000138C8" w:rsidRPr="0003193C" w:rsidRDefault="000138C8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 xml:space="preserve">Сторона, не исполнившая или ненадлежащим образом исполнившая обязательство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</w:t>
      </w:r>
      <w:r w:rsidRPr="0003193C">
        <w:lastRenderedPageBreak/>
        <w:t xml:space="preserve">частности, нарушения обязанностей со стороны контрагентов </w:t>
      </w:r>
      <w:r w:rsidR="0003193C">
        <w:t>Поставщика</w:t>
      </w:r>
      <w:r w:rsidRPr="0003193C">
        <w:t xml:space="preserve">, отсутствие на рынке нужных для исполнения товаров, отсутствие у </w:t>
      </w:r>
      <w:r w:rsidR="0003193C">
        <w:t>Поставщика</w:t>
      </w:r>
      <w:r w:rsidRPr="0003193C">
        <w:t xml:space="preserve"> необходимых денежных средств.</w:t>
      </w:r>
    </w:p>
    <w:p w:rsid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 xml:space="preserve">Сторона, которая не исполняет своих обязательств в результате действия обстоятельств непреодолимой силы, указанных в п. </w:t>
      </w:r>
      <w:r>
        <w:t>7</w:t>
      </w:r>
      <w:r w:rsidRPr="0003193C">
        <w:t>.1 настоящего Договора,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Договора</w:t>
      </w:r>
      <w:r>
        <w:t>.</w:t>
      </w:r>
    </w:p>
    <w:p w:rsidR="003440FA" w:rsidRPr="0003193C" w:rsidRDefault="000138C8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 xml:space="preserve">Если обстоятельства непреодолимой силы действуют на протяжении более </w:t>
      </w:r>
      <w:r w:rsidR="0003193C" w:rsidRPr="007A3A39">
        <w:rPr>
          <w:lang w:eastAsia="zh-CN"/>
        </w:rPr>
        <w:t>5 (пяти) последовательных дней</w:t>
      </w:r>
      <w:r w:rsidRPr="0003193C">
        <w:t xml:space="preserve"> и не обнаруживают признаков прекращения, настоящий </w:t>
      </w:r>
      <w:proofErr w:type="gramStart"/>
      <w:r w:rsidRPr="0003193C">
        <w:t>Договор</w:t>
      </w:r>
      <w:proofErr w:type="gramEnd"/>
      <w:r w:rsidRPr="0003193C">
        <w:t xml:space="preserve"> может быть расторгнут Сторонами путем направления уведомления другой Стороне без обязанности по возмещению убытков.</w:t>
      </w:r>
    </w:p>
    <w:p w:rsidR="0081258E" w:rsidRDefault="003440FA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03193C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7A3A39">
        <w:rPr>
          <w:lang w:eastAsia="zh-CN"/>
        </w:rPr>
        <w:t>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3440FA" w:rsidRDefault="003440FA" w:rsidP="003440FA">
      <w:pPr>
        <w:pStyle w:val="a7"/>
        <w:ind w:left="0"/>
        <w:rPr>
          <w:b/>
          <w:bCs/>
        </w:rPr>
      </w:pPr>
    </w:p>
    <w:p w:rsidR="000138C8" w:rsidRPr="0081258E" w:rsidRDefault="000138C8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>Порядок разрешения споров</w:t>
      </w:r>
    </w:p>
    <w:p w:rsidR="0081258E" w:rsidRPr="0081258E" w:rsidRDefault="0081258E" w:rsidP="0081258E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 xml:space="preserve">Все споры и разногласия, возникающие между Сторонами по настоящему Договору или в связи с ним, разрешаются путем переговоров, в том числе в претензионном порядке. </w:t>
      </w:r>
    </w:p>
    <w:p w:rsidR="0081258E" w:rsidRPr="0081258E" w:rsidRDefault="0081258E" w:rsidP="0081258E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 xml:space="preserve">Претензии по настоящему Договору должны быть рассмотрены в течение 10 (десяти) рабочих дней с момента их получения другой Стороной. </w:t>
      </w:r>
    </w:p>
    <w:p w:rsidR="00930B26" w:rsidRPr="0081258E" w:rsidRDefault="0081258E" w:rsidP="0081258E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>В случае неудовлетворения претензии и/или невозможности урегулировать спор Сторонами в досудебном порядке, споры подлежат рассмотрению в Арбитражном суде Амурской области в порядке, установленном действующим законодательством Российской Федерации.</w:t>
      </w:r>
    </w:p>
    <w:p w:rsidR="0081258E" w:rsidRDefault="0081258E" w:rsidP="0081258E">
      <w:pPr>
        <w:pStyle w:val="a7"/>
        <w:ind w:left="0"/>
        <w:rPr>
          <w:b/>
          <w:bCs/>
        </w:rPr>
      </w:pPr>
    </w:p>
    <w:p w:rsidR="000138C8" w:rsidRPr="0081258E" w:rsidRDefault="000138C8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>Срок действия</w:t>
      </w:r>
      <w:r w:rsidR="003440FA">
        <w:rPr>
          <w:b/>
          <w:bCs/>
        </w:rPr>
        <w:t>/исполнения</w:t>
      </w:r>
      <w:r w:rsidRPr="0081258E">
        <w:rPr>
          <w:b/>
          <w:bCs/>
        </w:rPr>
        <w:t xml:space="preserve"> Договора</w:t>
      </w:r>
    </w:p>
    <w:p w:rsidR="0081258E" w:rsidRPr="0081258E" w:rsidRDefault="0081258E" w:rsidP="0081258E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>Настоящий Договор вступает в силу с момента подписания его Сторонами и действует  до полного исполнения Сторонами своих обязательств.</w:t>
      </w:r>
    </w:p>
    <w:p w:rsidR="00930B26" w:rsidRPr="0081258E" w:rsidRDefault="0081258E" w:rsidP="0081258E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 xml:space="preserve">Срок исполнения Договора с момента подписания Договора Сторонами по </w:t>
      </w:r>
      <w:r w:rsidR="008D5075">
        <w:rPr>
          <w:bCs/>
        </w:rPr>
        <w:t>31.08.2026 г.</w:t>
      </w:r>
    </w:p>
    <w:p w:rsidR="0081258E" w:rsidRDefault="0081258E" w:rsidP="0081258E">
      <w:pPr>
        <w:pStyle w:val="a7"/>
        <w:ind w:left="0"/>
        <w:rPr>
          <w:b/>
          <w:bCs/>
        </w:rPr>
      </w:pPr>
    </w:p>
    <w:p w:rsidR="003440FA" w:rsidRDefault="003440FA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>
        <w:rPr>
          <w:b/>
          <w:bCs/>
        </w:rPr>
        <w:t>Изменение и/или дополнение Договора</w:t>
      </w:r>
    </w:p>
    <w:p w:rsidR="003440FA" w:rsidRDefault="003440FA" w:rsidP="003440FA">
      <w:pPr>
        <w:pStyle w:val="a7"/>
        <w:numPr>
          <w:ilvl w:val="1"/>
          <w:numId w:val="10"/>
        </w:numPr>
        <w:ind w:left="0" w:firstLine="709"/>
        <w:jc w:val="both"/>
        <w:rPr>
          <w:bCs/>
        </w:rPr>
      </w:pPr>
      <w:r w:rsidRPr="003440FA">
        <w:rPr>
          <w:bCs/>
        </w:rPr>
        <w:t>Настоящий Договор может быть изменен и/ил дополнен Сторонами в период его действия на основе их взаимного согласия и наличия объективных причин, вызвавших  такие действия Сторон</w:t>
      </w:r>
      <w:r>
        <w:rPr>
          <w:bCs/>
        </w:rPr>
        <w:t>.</w:t>
      </w:r>
    </w:p>
    <w:p w:rsidR="003440FA" w:rsidRDefault="003440FA" w:rsidP="003440FA">
      <w:pPr>
        <w:pStyle w:val="a7"/>
        <w:numPr>
          <w:ilvl w:val="1"/>
          <w:numId w:val="10"/>
        </w:numPr>
        <w:ind w:left="0" w:firstLine="709"/>
        <w:jc w:val="both"/>
        <w:rPr>
          <w:bCs/>
        </w:rPr>
      </w:pPr>
      <w:r>
        <w:rPr>
          <w:bCs/>
        </w:rPr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03193C" w:rsidRDefault="0003193C" w:rsidP="0003193C">
      <w:pPr>
        <w:pStyle w:val="a7"/>
        <w:ind w:left="709"/>
        <w:jc w:val="both"/>
        <w:rPr>
          <w:bCs/>
        </w:rPr>
      </w:pPr>
    </w:p>
    <w:p w:rsidR="0003193C" w:rsidRPr="0003193C" w:rsidRDefault="0003193C" w:rsidP="0003193C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03193C">
        <w:rPr>
          <w:b/>
          <w:bCs/>
        </w:rPr>
        <w:t>Порядок расторжения Договора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bCs/>
        </w:rPr>
      </w:pPr>
      <w:r w:rsidRPr="007A3A39">
        <w:t xml:space="preserve">Настоящий </w:t>
      </w:r>
      <w:proofErr w:type="gramStart"/>
      <w:r w:rsidRPr="007A3A39">
        <w:t>Договор</w:t>
      </w:r>
      <w:proofErr w:type="gramEnd"/>
      <w:r w:rsidRPr="007A3A39">
        <w:t xml:space="preserve"> может быть расторгнут по соглашению сторон</w:t>
      </w:r>
      <w:r>
        <w:t>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  <w:rPr>
          <w:bCs/>
        </w:rPr>
      </w:pPr>
      <w:r w:rsidRPr="007A3A39">
        <w:rPr>
          <w:snapToGrid w:val="0"/>
        </w:rPr>
        <w:t xml:space="preserve">Настоящий </w:t>
      </w:r>
      <w:proofErr w:type="gramStart"/>
      <w:r w:rsidRPr="007A3A39">
        <w:rPr>
          <w:snapToGrid w:val="0"/>
        </w:rPr>
        <w:t>Договор</w:t>
      </w:r>
      <w:proofErr w:type="gramEnd"/>
      <w:r w:rsidRPr="007A3A39">
        <w:rPr>
          <w:snapToGrid w:val="0"/>
        </w:rPr>
        <w:t xml:space="preserve"> может быть расторгнут в одностороннем порядке с письменным предупреждением об этом другой стороны. Решение Заказчика или </w:t>
      </w:r>
      <w:r w:rsidRPr="007A3A39">
        <w:t>Поставщика</w:t>
      </w:r>
      <w:r w:rsidRPr="007A3A39">
        <w:rPr>
          <w:snapToGrid w:val="0"/>
        </w:rPr>
        <w:t xml:space="preserve"> об одностороннем отказе от исполнения Договора вступает в </w:t>
      </w:r>
      <w:proofErr w:type="gramStart"/>
      <w:r w:rsidRPr="007A3A39">
        <w:rPr>
          <w:snapToGrid w:val="0"/>
        </w:rPr>
        <w:t>силу</w:t>
      </w:r>
      <w:proofErr w:type="gramEnd"/>
      <w:r w:rsidRPr="007A3A39">
        <w:rPr>
          <w:snapToGrid w:val="0"/>
        </w:rPr>
        <w:t xml:space="preserve"> и договор считается расторгнутым через 10 дней после даты надлежащего уведомления соответствующей стороны об одностороннем отказе </w:t>
      </w:r>
      <w:r w:rsidRPr="007A3A39">
        <w:t>от</w:t>
      </w:r>
      <w:r w:rsidRPr="007A3A39">
        <w:rPr>
          <w:snapToGrid w:val="0"/>
        </w:rPr>
        <w:t xml:space="preserve"> исполнения Договора</w:t>
      </w:r>
      <w:r>
        <w:rPr>
          <w:snapToGrid w:val="0"/>
        </w:rPr>
        <w:t>.</w:t>
      </w:r>
    </w:p>
    <w:p w:rsidR="0003193C" w:rsidRPr="0003193C" w:rsidRDefault="0003193C" w:rsidP="0003193C">
      <w:pPr>
        <w:pStyle w:val="a7"/>
        <w:numPr>
          <w:ilvl w:val="2"/>
          <w:numId w:val="10"/>
        </w:numPr>
        <w:ind w:left="0" w:firstLine="709"/>
        <w:jc w:val="both"/>
        <w:rPr>
          <w:bCs/>
        </w:rPr>
      </w:pPr>
      <w:r w:rsidRPr="007A3A39">
        <w:rPr>
          <w:lang w:eastAsia="ar-SA"/>
        </w:rPr>
        <w:t xml:space="preserve">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</w:t>
      </w:r>
      <w:proofErr w:type="gramStart"/>
      <w:r w:rsidRPr="007A3A39">
        <w:rPr>
          <w:lang w:eastAsia="ar-SA"/>
        </w:rPr>
        <w:t>решении</w:t>
      </w:r>
      <w:proofErr w:type="gramEnd"/>
      <w:r w:rsidRPr="007A3A39">
        <w:rPr>
          <w:lang w:eastAsia="ar-SA"/>
        </w:rPr>
        <w:t xml:space="preserve"> об одностороннем отказе от исполнения Договора устранено нарушение условий Договора, послужившее основанием для принятия указанного решения</w:t>
      </w:r>
      <w:r>
        <w:rPr>
          <w:lang w:eastAsia="ar-SA"/>
        </w:rPr>
        <w:t>.</w:t>
      </w:r>
    </w:p>
    <w:p w:rsidR="0003193C" w:rsidRPr="0003193C" w:rsidRDefault="0003193C" w:rsidP="0003193C">
      <w:pPr>
        <w:pStyle w:val="a7"/>
        <w:numPr>
          <w:ilvl w:val="2"/>
          <w:numId w:val="10"/>
        </w:numPr>
        <w:ind w:left="0" w:firstLine="709"/>
        <w:jc w:val="both"/>
        <w:rPr>
          <w:bCs/>
        </w:rPr>
      </w:pPr>
      <w:r w:rsidRPr="007A3A39">
        <w:t>Поставщик</w:t>
      </w:r>
      <w:r w:rsidRPr="007A3A39">
        <w:rPr>
          <w:lang w:eastAsia="ar-SA"/>
        </w:rPr>
        <w:t xml:space="preserve"> обязан отменить не вступившее в силу решение об одностороннем отказе от исполнения Договора, если в течение десятидневного срока </w:t>
      </w:r>
      <w:proofErr w:type="gramStart"/>
      <w:r w:rsidRPr="007A3A39">
        <w:rPr>
          <w:lang w:eastAsia="ar-SA"/>
        </w:rPr>
        <w:t>с даты</w:t>
      </w:r>
      <w:proofErr w:type="gramEnd"/>
      <w:r w:rsidRPr="007A3A39">
        <w:rPr>
          <w:lang w:eastAsia="ar-SA"/>
        </w:rPr>
        <w:t xml:space="preserve"> надлежащего уведомления Заказчика о принятом решении, об одностороннем отказе от исполнения Договора </w:t>
      </w:r>
      <w:r w:rsidRPr="007A3A39">
        <w:rPr>
          <w:lang w:eastAsia="ar-SA"/>
        </w:rPr>
        <w:lastRenderedPageBreak/>
        <w:t>устранены нарушения условий Договора, послужившие основанием для принятия указанного решения</w:t>
      </w:r>
      <w:r>
        <w:rPr>
          <w:lang w:eastAsia="ar-SA"/>
        </w:rPr>
        <w:t>.</w:t>
      </w:r>
    </w:p>
    <w:p w:rsidR="0003193C" w:rsidRPr="0003193C" w:rsidRDefault="0003193C" w:rsidP="0003193C">
      <w:pPr>
        <w:pStyle w:val="a7"/>
        <w:numPr>
          <w:ilvl w:val="1"/>
          <w:numId w:val="10"/>
        </w:numPr>
        <w:ind w:left="0" w:firstLine="709"/>
        <w:jc w:val="both"/>
      </w:pPr>
      <w:r w:rsidRPr="007A3A39">
        <w:t xml:space="preserve">Настоящий </w:t>
      </w:r>
      <w:proofErr w:type="gramStart"/>
      <w:r w:rsidRPr="007A3A39">
        <w:t>Договор</w:t>
      </w:r>
      <w:proofErr w:type="gramEnd"/>
      <w:r w:rsidRPr="007A3A39">
        <w:t xml:space="preserve"> может быть расторгнут по требованию одной из сторон при существенном нарушении условий Договора по решению суда</w:t>
      </w:r>
      <w:r>
        <w:t>.</w:t>
      </w:r>
    </w:p>
    <w:p w:rsidR="0003193C" w:rsidRDefault="0003193C" w:rsidP="0003193C">
      <w:pPr>
        <w:pStyle w:val="a7"/>
        <w:ind w:left="709"/>
        <w:jc w:val="both"/>
        <w:rPr>
          <w:bCs/>
        </w:rPr>
      </w:pPr>
    </w:p>
    <w:p w:rsidR="000138C8" w:rsidRPr="0081258E" w:rsidRDefault="000138C8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81258E">
        <w:rPr>
          <w:b/>
          <w:bCs/>
        </w:rPr>
        <w:t xml:space="preserve">Прочие </w:t>
      </w:r>
      <w:r w:rsidR="002D7720">
        <w:rPr>
          <w:b/>
          <w:bCs/>
        </w:rPr>
        <w:t>положения</w:t>
      </w:r>
    </w:p>
    <w:p w:rsidR="00E6062A" w:rsidRPr="0081258E" w:rsidRDefault="000138C8" w:rsidP="00B025C0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proofErr w:type="gramStart"/>
      <w:r w:rsidRPr="0081258E">
        <w:rPr>
          <w:bCs/>
        </w:rPr>
        <w:t>В случае изменения у какой-либо из Сторон юридического адреса, наименования, банковских и иных реквизитов, местонахождения в период действия настоящего Договора, она обязана в течение 10 (десяти) календарных дней письменно известить об этом другую Сторону.</w:t>
      </w:r>
      <w:proofErr w:type="gramEnd"/>
    </w:p>
    <w:p w:rsidR="002D7720" w:rsidRPr="002D7720" w:rsidRDefault="000138C8" w:rsidP="002D7720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81258E">
        <w:rPr>
          <w:bCs/>
        </w:rPr>
        <w:t xml:space="preserve">Во всем, </w:t>
      </w:r>
      <w:r w:rsidR="002D7720">
        <w:rPr>
          <w:bCs/>
        </w:rPr>
        <w:t xml:space="preserve">что </w:t>
      </w:r>
      <w:r w:rsidRPr="0081258E">
        <w:rPr>
          <w:bCs/>
        </w:rPr>
        <w:t>не предус</w:t>
      </w:r>
      <w:r w:rsidR="002D7720">
        <w:rPr>
          <w:bCs/>
        </w:rPr>
        <w:t>мотре</w:t>
      </w:r>
      <w:r w:rsidRPr="0081258E">
        <w:rPr>
          <w:bCs/>
        </w:rPr>
        <w:t xml:space="preserve">но настоящим Договором, Стороны </w:t>
      </w:r>
      <w:r w:rsidR="002D7720" w:rsidRPr="002D7720">
        <w:rPr>
          <w:bCs/>
        </w:rPr>
        <w:t xml:space="preserve">руководствуются </w:t>
      </w:r>
      <w:r w:rsidRPr="0081258E">
        <w:rPr>
          <w:bCs/>
        </w:rPr>
        <w:t xml:space="preserve">законодательством </w:t>
      </w:r>
      <w:r w:rsidR="002D7720" w:rsidRPr="0020743D">
        <w:t>Российской Федерации.</w:t>
      </w:r>
    </w:p>
    <w:p w:rsidR="002D7720" w:rsidRPr="002D7720" w:rsidRDefault="002D7720" w:rsidP="002D7720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bCs/>
        </w:rPr>
      </w:pPr>
      <w:r w:rsidRPr="002D7720">
        <w:t xml:space="preserve">При исполнении </w:t>
      </w:r>
      <w:r>
        <w:t>Договора</w:t>
      </w:r>
      <w:r w:rsidRPr="002D7720">
        <w:t xml:space="preserve"> не допускается перемена </w:t>
      </w:r>
      <w:r w:rsidR="0003193C">
        <w:t>Поставщика</w:t>
      </w:r>
      <w:r w:rsidRPr="002D7720">
        <w:t xml:space="preserve">, за исключением случая, если новый </w:t>
      </w:r>
      <w:r w:rsidR="0003193C">
        <w:t xml:space="preserve">Поставщик </w:t>
      </w:r>
      <w:r w:rsidRPr="002D7720">
        <w:t xml:space="preserve"> является правопреемником </w:t>
      </w:r>
      <w:r w:rsidR="0003193C">
        <w:t>Поставщика</w:t>
      </w:r>
      <w:r w:rsidRPr="002D7720">
        <w:t xml:space="preserve"> вследствие реорганизации юридического лица в форме преобразования, слияния или присоединения.</w:t>
      </w:r>
    </w:p>
    <w:p w:rsidR="002D7720" w:rsidRPr="002D7720" w:rsidRDefault="002D7720" w:rsidP="002D77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43D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20743D">
        <w:rPr>
          <w:rFonts w:ascii="Times New Roman" w:hAnsi="Times New Roman" w:cs="Times New Roman"/>
          <w:sz w:val="24"/>
          <w:szCs w:val="24"/>
        </w:rPr>
        <w:t xml:space="preserve"> правопреемнику </w:t>
      </w:r>
      <w:r w:rsidR="0003193C">
        <w:rPr>
          <w:rFonts w:ascii="Times New Roman" w:hAnsi="Times New Roman" w:cs="Times New Roman"/>
          <w:sz w:val="24"/>
          <w:szCs w:val="24"/>
        </w:rPr>
        <w:t>Поставщика</w:t>
      </w:r>
      <w:r w:rsidRPr="0020743D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</w:t>
      </w:r>
      <w:r w:rsidRPr="00177E4F">
        <w:rPr>
          <w:rFonts w:ascii="Times New Roman" w:hAnsi="Times New Roman" w:cs="Times New Roman"/>
          <w:sz w:val="24"/>
          <w:szCs w:val="24"/>
        </w:rPr>
        <w:t xml:space="preserve"> соответствующего дополнит</w:t>
      </w:r>
      <w:r>
        <w:rPr>
          <w:rFonts w:ascii="Times New Roman" w:hAnsi="Times New Roman" w:cs="Times New Roman"/>
          <w:sz w:val="24"/>
          <w:szCs w:val="24"/>
        </w:rPr>
        <w:t>ельного соглашения к Договору.</w:t>
      </w:r>
    </w:p>
    <w:p w:rsidR="000138C8" w:rsidRPr="0081258E" w:rsidRDefault="00565367" w:rsidP="00B025C0">
      <w:pPr>
        <w:pStyle w:val="a7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bCs/>
        </w:rPr>
      </w:pPr>
      <w:r w:rsidRPr="0081258E">
        <w:rPr>
          <w:bCs/>
        </w:rPr>
        <w:t>Настоящий Д</w:t>
      </w:r>
      <w:r w:rsidR="000138C8" w:rsidRPr="0081258E">
        <w:rPr>
          <w:bCs/>
        </w:rPr>
        <w:t>оговор подписан и скреплен печатями Сторон в 2 (двух) экземплярах</w:t>
      </w:r>
      <w:r w:rsidRPr="0081258E">
        <w:rPr>
          <w:bCs/>
        </w:rPr>
        <w:t>,</w:t>
      </w:r>
      <w:r w:rsidR="000138C8" w:rsidRPr="0081258E">
        <w:rPr>
          <w:bCs/>
        </w:rPr>
        <w:t xml:space="preserve"> имеющих равную юридическую силу, по одному экземпля</w:t>
      </w:r>
      <w:r w:rsidRPr="0081258E">
        <w:rPr>
          <w:bCs/>
        </w:rPr>
        <w:t>ру для каждой Сторон</w:t>
      </w:r>
      <w:r w:rsidR="00440836" w:rsidRPr="0081258E">
        <w:rPr>
          <w:bCs/>
        </w:rPr>
        <w:t xml:space="preserve"> Договора.</w:t>
      </w:r>
    </w:p>
    <w:p w:rsidR="00B6070A" w:rsidRPr="0081258E" w:rsidRDefault="00A95E04" w:rsidP="00B025C0">
      <w:pPr>
        <w:pStyle w:val="a7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bCs/>
        </w:rPr>
      </w:pPr>
      <w:r w:rsidRPr="0081258E">
        <w:rPr>
          <w:bCs/>
        </w:rPr>
        <w:t>Приложение</w:t>
      </w:r>
      <w:r w:rsidR="004E3352" w:rsidRPr="0081258E">
        <w:rPr>
          <w:bCs/>
        </w:rPr>
        <w:t xml:space="preserve"> № 1</w:t>
      </w:r>
      <w:r w:rsidR="002D7720">
        <w:rPr>
          <w:bCs/>
        </w:rPr>
        <w:t xml:space="preserve"> и </w:t>
      </w:r>
      <w:r w:rsidR="002D7720" w:rsidRPr="0081258E">
        <w:rPr>
          <w:bCs/>
        </w:rPr>
        <w:t>Приложение</w:t>
      </w:r>
      <w:r w:rsidR="002D7720">
        <w:rPr>
          <w:bCs/>
        </w:rPr>
        <w:t xml:space="preserve"> № 2</w:t>
      </w:r>
      <w:r w:rsidR="009C0659" w:rsidRPr="0081258E">
        <w:rPr>
          <w:bCs/>
        </w:rPr>
        <w:t xml:space="preserve"> </w:t>
      </w:r>
      <w:r w:rsidR="002D7720">
        <w:rPr>
          <w:bCs/>
        </w:rPr>
        <w:t>являю</w:t>
      </w:r>
      <w:r w:rsidR="00C84CC9" w:rsidRPr="0081258E">
        <w:rPr>
          <w:bCs/>
        </w:rPr>
        <w:t>тся н</w:t>
      </w:r>
      <w:r w:rsidR="000138C8" w:rsidRPr="0081258E">
        <w:rPr>
          <w:bCs/>
        </w:rPr>
        <w:t>еотъе</w:t>
      </w:r>
      <w:r w:rsidR="00440836" w:rsidRPr="0081258E">
        <w:rPr>
          <w:bCs/>
        </w:rPr>
        <w:t xml:space="preserve">млемой частью </w:t>
      </w:r>
      <w:r w:rsidR="00565367" w:rsidRPr="0081258E">
        <w:rPr>
          <w:bCs/>
        </w:rPr>
        <w:t>настоящего Договора</w:t>
      </w:r>
      <w:r w:rsidR="00C84CC9" w:rsidRPr="0081258E">
        <w:rPr>
          <w:bCs/>
        </w:rPr>
        <w:t>.</w:t>
      </w:r>
    </w:p>
    <w:p w:rsidR="00B025C0" w:rsidRPr="00664FE8" w:rsidRDefault="00B025C0" w:rsidP="00B025C0">
      <w:pPr>
        <w:tabs>
          <w:tab w:val="left" w:pos="1276"/>
        </w:tabs>
        <w:ind w:left="709"/>
        <w:jc w:val="both"/>
        <w:rPr>
          <w:bCs/>
          <w:sz w:val="22"/>
          <w:szCs w:val="22"/>
        </w:rPr>
      </w:pPr>
    </w:p>
    <w:p w:rsidR="000138C8" w:rsidRPr="00C84CC9" w:rsidRDefault="000138C8" w:rsidP="00B025C0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Юридические адре</w:t>
      </w:r>
      <w:r w:rsidR="00E27132" w:rsidRPr="00C84CC9">
        <w:rPr>
          <w:b/>
          <w:bCs/>
          <w:sz w:val="22"/>
          <w:szCs w:val="22"/>
        </w:rPr>
        <w:t>са, банковские реквизиты сторон</w:t>
      </w:r>
    </w:p>
    <w:p w:rsidR="00054B00" w:rsidRDefault="00054B00">
      <w:pPr>
        <w:spacing w:after="200" w:line="276" w:lineRule="auto"/>
        <w:rPr>
          <w:color w:val="000000"/>
          <w:sz w:val="22"/>
          <w:szCs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054B00" w:rsidRPr="00573F19" w:rsidTr="008B576F">
        <w:trPr>
          <w:trHeight w:val="278"/>
        </w:trPr>
        <w:tc>
          <w:tcPr>
            <w:tcW w:w="5070" w:type="dxa"/>
          </w:tcPr>
          <w:p w:rsidR="00054B00" w:rsidRPr="0059438C" w:rsidRDefault="004D7B22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ПОСТАВЩИК</w:t>
            </w:r>
            <w:r w:rsidR="00054B00" w:rsidRPr="0059438C">
              <w:rPr>
                <w:b/>
                <w:bCs/>
                <w:lang w:eastAsia="zh-CN"/>
              </w:rPr>
              <w:t>:</w:t>
            </w:r>
          </w:p>
        </w:tc>
        <w:tc>
          <w:tcPr>
            <w:tcW w:w="5386" w:type="dxa"/>
            <w:vMerge w:val="restart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70"/>
            </w:tblGrid>
            <w:tr w:rsidR="00054B00" w:rsidRPr="0059438C" w:rsidTr="008B576F">
              <w:tc>
                <w:tcPr>
                  <w:tcW w:w="0" w:type="auto"/>
                  <w:hideMark/>
                </w:tcPr>
                <w:p w:rsidR="00054B00" w:rsidRPr="0059438C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eastAsia="zh-CN"/>
                    </w:rPr>
                  </w:pPr>
                  <w:r w:rsidRPr="0059438C">
                    <w:rPr>
                      <w:b/>
                      <w:lang w:eastAsia="zh-CN"/>
                    </w:rPr>
                    <w:t>ЗАКАЗЧИК:</w:t>
                  </w:r>
                </w:p>
              </w:tc>
            </w:tr>
            <w:tr w:rsidR="00054B00" w:rsidRPr="0059438C" w:rsidTr="008B576F">
              <w:trPr>
                <w:trHeight w:val="278"/>
              </w:trPr>
              <w:tc>
                <w:tcPr>
                  <w:tcW w:w="0" w:type="auto"/>
                </w:tcPr>
                <w:p w:rsidR="00054B00" w:rsidRPr="002D7720" w:rsidRDefault="00054B00" w:rsidP="002D7720">
                  <w:pPr>
                    <w:widowControl w:val="0"/>
                    <w:tabs>
                      <w:tab w:val="left" w:pos="4568"/>
                    </w:tabs>
                    <w:ind w:right="175"/>
                    <w:jc w:val="both"/>
                    <w:rPr>
                      <w:bCs/>
                    </w:rPr>
                  </w:pPr>
                </w:p>
              </w:tc>
            </w:tr>
            <w:tr w:rsidR="00054B00" w:rsidRPr="00573F19" w:rsidTr="008B576F">
              <w:trPr>
                <w:trHeight w:val="1385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:rsidR="00054B00" w:rsidRDefault="00054B00" w:rsidP="008B576F"/>
                <w:p w:rsidR="00054B00" w:rsidRPr="00054B00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val="en-US" w:eastAsia="zh-CN"/>
                    </w:rPr>
                  </w:pPr>
                </w:p>
                <w:p w:rsidR="00054B00" w:rsidRPr="00692633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val="en-US" w:eastAsia="zh-CN"/>
                    </w:rPr>
                  </w:pPr>
                </w:p>
                <w:p w:rsidR="00054B00" w:rsidRPr="00692633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val="en-US" w:eastAsia="zh-CN"/>
                    </w:rPr>
                  </w:pPr>
                </w:p>
                <w:p w:rsidR="00054B00" w:rsidRPr="00692633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val="en-US" w:eastAsia="zh-CN"/>
                    </w:rPr>
                  </w:pPr>
                </w:p>
                <w:p w:rsidR="00054B00" w:rsidRPr="00573F19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eastAsia="zh-CN"/>
                    </w:rPr>
                  </w:pPr>
                  <w:r w:rsidRPr="00573F19">
                    <w:rPr>
                      <w:b/>
                      <w:lang w:eastAsia="zh-CN"/>
                    </w:rPr>
                    <w:t xml:space="preserve">______________________/ </w:t>
                  </w:r>
                  <w:r>
                    <w:rPr>
                      <w:b/>
                      <w:lang w:eastAsia="zh-CN"/>
                    </w:rPr>
                    <w:t>___________</w:t>
                  </w:r>
                  <w:r w:rsidRPr="00573F19">
                    <w:rPr>
                      <w:b/>
                      <w:lang w:eastAsia="zh-CN"/>
                    </w:rPr>
                    <w:t>/</w:t>
                  </w:r>
                </w:p>
                <w:p w:rsidR="00054B00" w:rsidRPr="00573F19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lang w:val="en-US" w:eastAsia="zh-CN"/>
                    </w:rPr>
                  </w:pPr>
                  <w:r w:rsidRPr="00573F19">
                    <w:rPr>
                      <w:lang w:val="en-US" w:eastAsia="zh-CN"/>
                    </w:rPr>
                    <w:t xml:space="preserve">«___»____________2026 </w:t>
                  </w:r>
                  <w:r w:rsidRPr="0059438C">
                    <w:rPr>
                      <w:lang w:eastAsia="zh-CN"/>
                    </w:rPr>
                    <w:t>г</w:t>
                  </w:r>
                  <w:r w:rsidRPr="00573F19">
                    <w:rPr>
                      <w:lang w:val="en-US" w:eastAsia="zh-CN"/>
                    </w:rPr>
                    <w:t>.</w:t>
                  </w:r>
                </w:p>
                <w:p w:rsidR="00054B00" w:rsidRPr="00573F19" w:rsidRDefault="00054B00" w:rsidP="008B576F">
                  <w:pPr>
                    <w:widowControl w:val="0"/>
                    <w:suppressAutoHyphens/>
                    <w:contextualSpacing/>
                    <w:jc w:val="both"/>
                    <w:rPr>
                      <w:b/>
                      <w:lang w:val="en-US" w:eastAsia="zh-CN"/>
                    </w:rPr>
                  </w:pPr>
                  <w:r w:rsidRPr="00573F19">
                    <w:rPr>
                      <w:lang w:val="en-US" w:eastAsia="zh-CN"/>
                    </w:rPr>
                    <w:t xml:space="preserve"> </w:t>
                  </w:r>
                  <w:r w:rsidRPr="0059438C">
                    <w:rPr>
                      <w:lang w:eastAsia="zh-CN"/>
                    </w:rPr>
                    <w:t>м</w:t>
                  </w:r>
                  <w:r w:rsidRPr="00573F19">
                    <w:rPr>
                      <w:lang w:val="en-US" w:eastAsia="zh-CN"/>
                    </w:rPr>
                    <w:t>.</w:t>
                  </w:r>
                  <w:r w:rsidRPr="0059438C">
                    <w:rPr>
                      <w:lang w:eastAsia="zh-CN"/>
                    </w:rPr>
                    <w:t>п</w:t>
                  </w:r>
                  <w:r w:rsidRPr="00573F19">
                    <w:rPr>
                      <w:lang w:val="en-US" w:eastAsia="zh-CN"/>
                    </w:rPr>
                    <w:t>.</w:t>
                  </w:r>
                </w:p>
              </w:tc>
            </w:tr>
          </w:tbl>
          <w:p w:rsidR="00054B00" w:rsidRPr="00573F19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val="en-US" w:eastAsia="zh-CN"/>
              </w:rPr>
            </w:pPr>
          </w:p>
        </w:tc>
      </w:tr>
      <w:tr w:rsidR="00054B00" w:rsidRPr="0059438C" w:rsidTr="008B576F">
        <w:trPr>
          <w:trHeight w:val="270"/>
        </w:trPr>
        <w:tc>
          <w:tcPr>
            <w:tcW w:w="5070" w:type="dxa"/>
          </w:tcPr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</w:p>
        </w:tc>
        <w:tc>
          <w:tcPr>
            <w:tcW w:w="5386" w:type="dxa"/>
            <w:vMerge/>
          </w:tcPr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bCs/>
                <w:lang w:eastAsia="zh-CN"/>
              </w:rPr>
            </w:pPr>
          </w:p>
        </w:tc>
      </w:tr>
      <w:tr w:rsidR="00054B00" w:rsidRPr="0059438C" w:rsidTr="008B576F">
        <w:trPr>
          <w:trHeight w:val="1630"/>
        </w:trPr>
        <w:tc>
          <w:tcPr>
            <w:tcW w:w="5070" w:type="dxa"/>
          </w:tcPr>
          <w:p w:rsidR="00054B00" w:rsidRDefault="00054B00" w:rsidP="008B576F"/>
          <w:p w:rsidR="00054B00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</w:p>
          <w:p w:rsidR="00054B00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</w:p>
          <w:p w:rsidR="00054B00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</w:p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</w:p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>
              <w:rPr>
                <w:lang w:eastAsia="zh-CN"/>
              </w:rPr>
              <w:t>______________________/ ___________</w:t>
            </w:r>
            <w:r>
              <w:t>/</w:t>
            </w:r>
          </w:p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59438C">
              <w:rPr>
                <w:lang w:eastAsia="zh-CN"/>
              </w:rPr>
              <w:t>«___»____________202</w:t>
            </w:r>
            <w:r>
              <w:rPr>
                <w:lang w:eastAsia="zh-CN"/>
              </w:rPr>
              <w:t>6</w:t>
            </w:r>
            <w:r w:rsidRPr="0059438C">
              <w:rPr>
                <w:lang w:eastAsia="zh-CN"/>
              </w:rPr>
              <w:t xml:space="preserve"> г.</w:t>
            </w:r>
          </w:p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lang w:eastAsia="zh-CN"/>
              </w:rPr>
            </w:pPr>
            <w:r w:rsidRPr="0059438C">
              <w:rPr>
                <w:lang w:eastAsia="zh-CN"/>
              </w:rPr>
              <w:t xml:space="preserve"> м.п.</w:t>
            </w:r>
          </w:p>
        </w:tc>
        <w:tc>
          <w:tcPr>
            <w:tcW w:w="5386" w:type="dxa"/>
            <w:vMerge/>
          </w:tcPr>
          <w:p w:rsidR="00054B00" w:rsidRPr="0059438C" w:rsidRDefault="00054B00" w:rsidP="008B576F">
            <w:pPr>
              <w:widowControl w:val="0"/>
              <w:suppressAutoHyphens/>
              <w:contextualSpacing/>
              <w:jc w:val="both"/>
              <w:rPr>
                <w:b/>
                <w:bCs/>
                <w:lang w:eastAsia="zh-CN"/>
              </w:rPr>
            </w:pPr>
          </w:p>
        </w:tc>
      </w:tr>
    </w:tbl>
    <w:p w:rsidR="00054B00" w:rsidRDefault="00054B00">
      <w:pPr>
        <w:spacing w:after="200" w:line="276" w:lineRule="auto"/>
        <w:rPr>
          <w:color w:val="000000"/>
          <w:sz w:val="22"/>
          <w:szCs w:val="22"/>
        </w:rPr>
      </w:pPr>
    </w:p>
    <w:p w:rsidR="00054B00" w:rsidRDefault="00054B00">
      <w:pPr>
        <w:spacing w:after="200" w:line="276" w:lineRule="auto"/>
        <w:rPr>
          <w:color w:val="000000"/>
          <w:sz w:val="22"/>
          <w:szCs w:val="22"/>
        </w:rPr>
      </w:pPr>
    </w:p>
    <w:p w:rsidR="00054B00" w:rsidRDefault="00054B00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EF15F3" w:rsidRPr="007F64CD" w:rsidRDefault="00EF15F3" w:rsidP="00EF15F3">
      <w:pPr>
        <w:ind w:left="5976"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lastRenderedPageBreak/>
        <w:t xml:space="preserve">Приложение № </w:t>
      </w:r>
      <w:r>
        <w:rPr>
          <w:color w:val="000000"/>
          <w:sz w:val="22"/>
          <w:szCs w:val="22"/>
        </w:rPr>
        <w:t>1</w:t>
      </w:r>
    </w:p>
    <w:p w:rsidR="00EF15F3" w:rsidRPr="007F64CD" w:rsidRDefault="00EF15F3" w:rsidP="00EF15F3">
      <w:pPr>
        <w:ind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t xml:space="preserve">к Договору № ______ </w:t>
      </w:r>
    </w:p>
    <w:p w:rsidR="00EF15F3" w:rsidRDefault="00EF15F3" w:rsidP="00EF15F3">
      <w:pPr>
        <w:ind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t>от «___»</w:t>
      </w:r>
      <w:r>
        <w:rPr>
          <w:sz w:val="22"/>
          <w:szCs w:val="22"/>
        </w:rPr>
        <w:t xml:space="preserve"> ______ </w:t>
      </w:r>
      <w:r w:rsidRPr="007F64CD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6</w:t>
      </w:r>
      <w:r w:rsidRPr="007F64CD">
        <w:rPr>
          <w:color w:val="000000"/>
          <w:sz w:val="22"/>
          <w:szCs w:val="22"/>
        </w:rPr>
        <w:t xml:space="preserve"> г.</w:t>
      </w:r>
    </w:p>
    <w:p w:rsidR="007F5E71" w:rsidRDefault="007F5E71" w:rsidP="00054B00">
      <w:pPr>
        <w:ind w:right="15"/>
        <w:jc w:val="right"/>
        <w:rPr>
          <w:color w:val="000000"/>
          <w:sz w:val="22"/>
          <w:szCs w:val="22"/>
        </w:rPr>
      </w:pPr>
    </w:p>
    <w:p w:rsidR="007377C3" w:rsidRDefault="007377C3" w:rsidP="007377C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:rsidR="007377C3" w:rsidRDefault="007377C3" w:rsidP="007377C3">
      <w:pPr>
        <w:jc w:val="center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9"/>
        <w:gridCol w:w="4379"/>
        <w:gridCol w:w="1194"/>
        <w:gridCol w:w="1226"/>
        <w:gridCol w:w="1380"/>
        <w:gridCol w:w="1413"/>
      </w:tblGrid>
      <w:tr w:rsidR="007377C3" w:rsidRPr="00AE14F2" w:rsidTr="008B576F">
        <w:trPr>
          <w:trHeight w:val="6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C3" w:rsidRPr="00A66BCE" w:rsidRDefault="007377C3" w:rsidP="008B576F">
            <w:pPr>
              <w:jc w:val="center"/>
              <w:rPr>
                <w:bCs/>
                <w:color w:val="000000"/>
              </w:rPr>
            </w:pPr>
            <w:r w:rsidRPr="00A66BCE">
              <w:rPr>
                <w:bCs/>
                <w:color w:val="000000"/>
              </w:rPr>
              <w:t xml:space="preserve">№ </w:t>
            </w:r>
            <w:proofErr w:type="gramStart"/>
            <w:r w:rsidRPr="00A66BCE">
              <w:rPr>
                <w:bCs/>
                <w:color w:val="000000"/>
              </w:rPr>
              <w:t>п</w:t>
            </w:r>
            <w:proofErr w:type="gramEnd"/>
            <w:r w:rsidRPr="00A66BCE">
              <w:rPr>
                <w:bCs/>
                <w:color w:val="000000"/>
              </w:rPr>
              <w:t>/п</w:t>
            </w:r>
          </w:p>
        </w:tc>
        <w:tc>
          <w:tcPr>
            <w:tcW w:w="2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7C3" w:rsidRPr="00A66BCE" w:rsidRDefault="0003193C" w:rsidP="008B576F">
            <w:pPr>
              <w:jc w:val="center"/>
              <w:rPr>
                <w:bCs/>
                <w:color w:val="000000"/>
              </w:rPr>
            </w:pPr>
            <w:r w:rsidRPr="007A3A39">
              <w:t>Наименование товара, ОКПД</w:t>
            </w:r>
            <w:proofErr w:type="gramStart"/>
            <w:r w:rsidRPr="007A3A39">
              <w:t>2</w:t>
            </w:r>
            <w:proofErr w:type="gramEnd"/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7C3" w:rsidRPr="00A66BCE" w:rsidRDefault="007377C3" w:rsidP="008B576F">
            <w:pPr>
              <w:jc w:val="center"/>
              <w:rPr>
                <w:bCs/>
              </w:rPr>
            </w:pPr>
            <w:r w:rsidRPr="00A66BCE">
              <w:rPr>
                <w:bCs/>
              </w:rPr>
              <w:t>Ед. изм.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7C3" w:rsidRPr="00A66BCE" w:rsidRDefault="007377C3" w:rsidP="008B576F">
            <w:pPr>
              <w:jc w:val="center"/>
              <w:rPr>
                <w:bCs/>
              </w:rPr>
            </w:pPr>
            <w:r w:rsidRPr="00A66BCE">
              <w:rPr>
                <w:bCs/>
              </w:rPr>
              <w:t>Кол-во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7C3" w:rsidRPr="00A66BCE" w:rsidRDefault="007377C3" w:rsidP="008B576F">
            <w:pPr>
              <w:ind w:left="-108" w:right="-22" w:firstLine="108"/>
              <w:jc w:val="center"/>
            </w:pPr>
            <w:r w:rsidRPr="00A66BCE">
              <w:t>Цена за единицу</w:t>
            </w:r>
          </w:p>
          <w:p w:rsidR="007377C3" w:rsidRPr="00A66BCE" w:rsidRDefault="007377C3" w:rsidP="008B576F">
            <w:pPr>
              <w:jc w:val="center"/>
              <w:rPr>
                <w:bCs/>
              </w:rPr>
            </w:pPr>
            <w:r w:rsidRPr="00A66BCE">
              <w:t>(руб.)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3C" w:rsidRDefault="0003193C" w:rsidP="008B576F">
            <w:pPr>
              <w:jc w:val="center"/>
            </w:pPr>
            <w:r w:rsidRPr="0003193C">
              <w:t xml:space="preserve">Стоимость всего </w:t>
            </w:r>
          </w:p>
          <w:p w:rsidR="007377C3" w:rsidRPr="00A66BCE" w:rsidRDefault="007377C3" w:rsidP="008B576F">
            <w:pPr>
              <w:jc w:val="center"/>
              <w:rPr>
                <w:bCs/>
              </w:rPr>
            </w:pPr>
            <w:r w:rsidRPr="00A66BCE">
              <w:t>(руб.)</w:t>
            </w:r>
          </w:p>
        </w:tc>
      </w:tr>
      <w:tr w:rsidR="007377C3" w:rsidRPr="00AE14F2" w:rsidTr="008B576F"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7C3" w:rsidRPr="00062CB5" w:rsidRDefault="007377C3" w:rsidP="008B576F">
            <w:pPr>
              <w:tabs>
                <w:tab w:val="left" w:pos="826"/>
              </w:tabs>
            </w:pPr>
            <w:r w:rsidRPr="00FD0885">
              <w:t>Жалюзи оконные</w:t>
            </w:r>
            <w:r>
              <w:t xml:space="preserve"> </w:t>
            </w:r>
            <w:r w:rsidRPr="00A66BCE">
              <w:rPr>
                <w:sz w:val="22"/>
              </w:rPr>
              <w:t>130*180см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311EFF" w:rsidRDefault="007377C3" w:rsidP="008B57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311EFF" w:rsidRDefault="007377C3" w:rsidP="008B576F">
            <w:pPr>
              <w:jc w:val="center"/>
            </w:pPr>
            <w:r>
              <w:t>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</w:p>
        </w:tc>
      </w:tr>
      <w:tr w:rsidR="007377C3" w:rsidRPr="00AE14F2" w:rsidTr="008B576F"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77C3" w:rsidRDefault="007377C3" w:rsidP="008B57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7C3" w:rsidRPr="00062CB5" w:rsidRDefault="007377C3" w:rsidP="008B576F">
            <w:pPr>
              <w:tabs>
                <w:tab w:val="left" w:pos="826"/>
              </w:tabs>
            </w:pPr>
            <w:r w:rsidRPr="00FD0885">
              <w:t>Жалюзи оконные</w:t>
            </w:r>
            <w:r>
              <w:t xml:space="preserve"> </w:t>
            </w:r>
            <w:r w:rsidRPr="00A66BCE">
              <w:rPr>
                <w:sz w:val="22"/>
              </w:rPr>
              <w:t>50*180см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Default="007377C3" w:rsidP="008B57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Default="007377C3" w:rsidP="008B576F">
            <w:pPr>
              <w:jc w:val="center"/>
            </w:pPr>
            <w:r>
              <w:t>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</w:p>
        </w:tc>
      </w:tr>
      <w:tr w:rsidR="007377C3" w:rsidRPr="00AE14F2" w:rsidTr="008B576F">
        <w:trPr>
          <w:trHeight w:val="243"/>
        </w:trPr>
        <w:tc>
          <w:tcPr>
            <w:tcW w:w="4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77C3" w:rsidRPr="00FD0885" w:rsidRDefault="007377C3" w:rsidP="008B576F">
            <w:pPr>
              <w:jc w:val="right"/>
              <w:rPr>
                <w:b/>
                <w:color w:val="000000"/>
              </w:rPr>
            </w:pPr>
            <w:r w:rsidRPr="00AE14F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7C3" w:rsidRPr="00AE14F2" w:rsidRDefault="007377C3" w:rsidP="008B576F">
            <w:pPr>
              <w:jc w:val="center"/>
              <w:rPr>
                <w:color w:val="000000"/>
              </w:rPr>
            </w:pPr>
          </w:p>
        </w:tc>
      </w:tr>
    </w:tbl>
    <w:p w:rsidR="007377C3" w:rsidRDefault="007377C3" w:rsidP="007377C3">
      <w:pPr>
        <w:jc w:val="center"/>
        <w:rPr>
          <w:sz w:val="22"/>
          <w:szCs w:val="22"/>
        </w:rPr>
      </w:pPr>
    </w:p>
    <w:p w:rsidR="0003193C" w:rsidRDefault="007377C3" w:rsidP="00A15AE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Цена настоящего Договора составляет ______ рублей ___ копеек и включает</w:t>
      </w:r>
      <w:r w:rsidR="00A15AEC">
        <w:rPr>
          <w:color w:val="000000"/>
          <w:sz w:val="22"/>
          <w:szCs w:val="22"/>
        </w:rPr>
        <w:t xml:space="preserve"> в себя</w:t>
      </w:r>
      <w:r>
        <w:rPr>
          <w:color w:val="000000"/>
          <w:sz w:val="22"/>
          <w:szCs w:val="22"/>
        </w:rPr>
        <w:t xml:space="preserve">: </w:t>
      </w:r>
    </w:p>
    <w:p w:rsidR="0003193C" w:rsidRDefault="0003193C" w:rsidP="00A15AEC">
      <w:pPr>
        <w:ind w:firstLine="709"/>
        <w:jc w:val="both"/>
      </w:pPr>
      <w:r>
        <w:rPr>
          <w:color w:val="000000"/>
          <w:sz w:val="22"/>
          <w:szCs w:val="22"/>
        </w:rPr>
        <w:t xml:space="preserve">- </w:t>
      </w:r>
      <w:r w:rsidRPr="007A3A39">
        <w:t xml:space="preserve">стоимость товара, его комплектующих и запасных частей, являющихся неотъемлемой частью поставки; </w:t>
      </w:r>
    </w:p>
    <w:p w:rsidR="0003193C" w:rsidRDefault="0003193C" w:rsidP="00A15AEC">
      <w:pPr>
        <w:ind w:firstLine="709"/>
        <w:jc w:val="both"/>
      </w:pPr>
      <w:r>
        <w:t xml:space="preserve">- </w:t>
      </w:r>
      <w:r w:rsidRPr="007A3A39">
        <w:t xml:space="preserve">стоимость погрузочно-разгрузочных работ, упаковки, маркировки и доставки до места установки; </w:t>
      </w:r>
    </w:p>
    <w:p w:rsidR="0003193C" w:rsidRDefault="0003193C" w:rsidP="00A15AEC">
      <w:pPr>
        <w:ind w:firstLine="709"/>
        <w:jc w:val="both"/>
      </w:pPr>
      <w:r>
        <w:t xml:space="preserve">- </w:t>
      </w:r>
      <w:r w:rsidRPr="007A3A39">
        <w:t xml:space="preserve">стоимость расходов по монтажу товара; </w:t>
      </w:r>
    </w:p>
    <w:p w:rsidR="0003193C" w:rsidRDefault="0003193C" w:rsidP="00A15AEC">
      <w:pPr>
        <w:ind w:firstLine="709"/>
        <w:jc w:val="both"/>
      </w:pPr>
      <w:r>
        <w:t xml:space="preserve">- </w:t>
      </w:r>
      <w:r w:rsidRPr="007A3A39">
        <w:t>з</w:t>
      </w:r>
      <w:r>
        <w:t>атраты на уборку и вывоз мусора;</w:t>
      </w:r>
    </w:p>
    <w:p w:rsidR="0003193C" w:rsidRDefault="0003193C" w:rsidP="00A15AEC">
      <w:pPr>
        <w:ind w:firstLine="709"/>
        <w:jc w:val="both"/>
      </w:pPr>
      <w:r>
        <w:t xml:space="preserve">- </w:t>
      </w:r>
      <w:r w:rsidRPr="007A3A39">
        <w:t>затраты на страхование, уплату таможенных пошлин, налогов, сборов</w:t>
      </w:r>
      <w:r>
        <w:t>;</w:t>
      </w:r>
      <w:r w:rsidRPr="007A3A39">
        <w:t xml:space="preserve"> </w:t>
      </w:r>
    </w:p>
    <w:p w:rsidR="00A15AEC" w:rsidRPr="0036262F" w:rsidRDefault="0003193C" w:rsidP="00A15AEC">
      <w:pPr>
        <w:ind w:firstLine="709"/>
        <w:jc w:val="both"/>
        <w:rPr>
          <w:bCs/>
        </w:rPr>
      </w:pPr>
      <w:r>
        <w:t xml:space="preserve">- </w:t>
      </w:r>
      <w:r w:rsidRPr="007A3A39">
        <w:t>других обязательных платежей</w:t>
      </w:r>
      <w:r>
        <w:t>.</w:t>
      </w:r>
    </w:p>
    <w:p w:rsidR="00A15AEC" w:rsidRDefault="00A15AEC" w:rsidP="007377C3">
      <w:pPr>
        <w:ind w:firstLine="709"/>
        <w:jc w:val="both"/>
        <w:rPr>
          <w:color w:val="000000"/>
          <w:sz w:val="22"/>
          <w:szCs w:val="22"/>
        </w:rPr>
      </w:pPr>
    </w:p>
    <w:p w:rsidR="007F5E71" w:rsidRPr="007F5E71" w:rsidRDefault="007F5E71" w:rsidP="007F5E71">
      <w:pPr>
        <w:pStyle w:val="a7"/>
        <w:ind w:right="15"/>
        <w:jc w:val="both"/>
        <w:rPr>
          <w:color w:val="00000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86"/>
        <w:gridCol w:w="4935"/>
      </w:tblGrid>
      <w:tr w:rsidR="00EF15F3" w:rsidRPr="00CF781C" w:rsidTr="008B576F">
        <w:trPr>
          <w:trHeight w:val="341"/>
        </w:trPr>
        <w:tc>
          <w:tcPr>
            <w:tcW w:w="2632" w:type="pct"/>
          </w:tcPr>
          <w:p w:rsidR="00EF15F3" w:rsidRPr="00CF781C" w:rsidRDefault="00EF15F3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EF15F3" w:rsidRDefault="004D7B22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ПОСТАВЩИК</w:t>
            </w:r>
            <w:r w:rsidR="00EF15F3">
              <w:rPr>
                <w:b/>
                <w:sz w:val="23"/>
                <w:szCs w:val="23"/>
              </w:rPr>
              <w:t>:</w:t>
            </w:r>
          </w:p>
          <w:p w:rsidR="00EF15F3" w:rsidRPr="00CF781C" w:rsidRDefault="00EF15F3" w:rsidP="004D7B22">
            <w:pPr>
              <w:ind w:firstLine="708"/>
              <w:contextualSpacing/>
              <w:jc w:val="both"/>
              <w:rPr>
                <w:b/>
                <w:sz w:val="23"/>
                <w:szCs w:val="23"/>
              </w:rPr>
            </w:pPr>
          </w:p>
          <w:p w:rsidR="00EF15F3" w:rsidRDefault="00EF15F3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</w:p>
          <w:p w:rsidR="00EF15F3" w:rsidRPr="00953A97" w:rsidRDefault="00EF15F3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</w:p>
          <w:p w:rsidR="00EF15F3" w:rsidRPr="00953A97" w:rsidRDefault="00EF15F3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>______________________ /</w:t>
            </w:r>
            <w:r>
              <w:rPr>
                <w:sz w:val="23"/>
                <w:szCs w:val="23"/>
              </w:rPr>
              <w:t>_______________</w:t>
            </w:r>
            <w:r w:rsidRPr="00953A97">
              <w:rPr>
                <w:sz w:val="23"/>
                <w:szCs w:val="23"/>
              </w:rPr>
              <w:t>/</w:t>
            </w:r>
          </w:p>
          <w:p w:rsidR="00EF15F3" w:rsidRPr="00953A97" w:rsidRDefault="00EF15F3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«___»____________202</w:t>
            </w:r>
            <w:r>
              <w:rPr>
                <w:sz w:val="23"/>
                <w:szCs w:val="23"/>
                <w:lang w:val="en-US"/>
              </w:rPr>
              <w:t>6</w:t>
            </w:r>
            <w:r w:rsidRPr="00953A97">
              <w:rPr>
                <w:sz w:val="23"/>
                <w:szCs w:val="23"/>
              </w:rPr>
              <w:t xml:space="preserve"> г.</w:t>
            </w:r>
          </w:p>
          <w:p w:rsidR="00EF15F3" w:rsidRPr="00CF781C" w:rsidRDefault="00EF15F3" w:rsidP="008B576F">
            <w:pPr>
              <w:contextualSpacing/>
              <w:jc w:val="both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м.п.</w:t>
            </w:r>
            <w:r w:rsidRPr="00953A97">
              <w:rPr>
                <w:sz w:val="23"/>
                <w:szCs w:val="23"/>
              </w:rPr>
              <w:t xml:space="preserve"> </w:t>
            </w:r>
          </w:p>
        </w:tc>
        <w:tc>
          <w:tcPr>
            <w:tcW w:w="2368" w:type="pct"/>
          </w:tcPr>
          <w:p w:rsidR="00EF15F3" w:rsidRPr="00CF781C" w:rsidRDefault="00EF15F3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EF15F3" w:rsidRDefault="00EF15F3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F781C">
              <w:rPr>
                <w:b/>
                <w:sz w:val="23"/>
                <w:szCs w:val="23"/>
              </w:rPr>
              <w:t>ЗАКАЗЧИК</w:t>
            </w:r>
            <w:r>
              <w:rPr>
                <w:b/>
                <w:sz w:val="23"/>
                <w:szCs w:val="23"/>
              </w:rPr>
              <w:t>:</w:t>
            </w:r>
          </w:p>
          <w:p w:rsidR="00EF15F3" w:rsidRPr="00CF781C" w:rsidRDefault="00EF15F3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EF15F3" w:rsidRPr="00953A97" w:rsidRDefault="00EF15F3" w:rsidP="008B576F">
            <w:pPr>
              <w:rPr>
                <w:snapToGrid w:val="0"/>
                <w:sz w:val="23"/>
                <w:szCs w:val="23"/>
              </w:rPr>
            </w:pPr>
          </w:p>
          <w:p w:rsidR="00EF15F3" w:rsidRPr="00953A97" w:rsidRDefault="00EF15F3" w:rsidP="008B57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</w:t>
            </w:r>
            <w:r w:rsidRPr="00953A97">
              <w:rPr>
                <w:sz w:val="23"/>
                <w:szCs w:val="23"/>
              </w:rPr>
              <w:t>________/</w:t>
            </w:r>
            <w:r w:rsidRPr="00953A97">
              <w:rPr>
                <w:snapToGrid w:val="0"/>
                <w:sz w:val="23"/>
                <w:szCs w:val="23"/>
              </w:rPr>
              <w:t xml:space="preserve"> </w:t>
            </w:r>
            <w:r>
              <w:rPr>
                <w:snapToGrid w:val="0"/>
                <w:sz w:val="23"/>
                <w:szCs w:val="23"/>
              </w:rPr>
              <w:t>_____________</w:t>
            </w:r>
            <w:r w:rsidRPr="00953A97">
              <w:rPr>
                <w:sz w:val="23"/>
                <w:szCs w:val="23"/>
              </w:rPr>
              <w:t>/</w:t>
            </w:r>
          </w:p>
          <w:p w:rsidR="00EF15F3" w:rsidRPr="00953A97" w:rsidRDefault="00EF15F3" w:rsidP="008B576F">
            <w:pPr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>«___»____________202</w:t>
            </w:r>
            <w:r w:rsidRPr="00BD7207">
              <w:rPr>
                <w:sz w:val="23"/>
                <w:szCs w:val="23"/>
              </w:rPr>
              <w:t>6</w:t>
            </w:r>
            <w:r w:rsidRPr="00953A97">
              <w:rPr>
                <w:sz w:val="23"/>
                <w:szCs w:val="23"/>
              </w:rPr>
              <w:t xml:space="preserve"> г.</w:t>
            </w:r>
          </w:p>
          <w:p w:rsidR="00EF15F3" w:rsidRPr="00CF781C" w:rsidRDefault="00EF15F3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 м</w:t>
            </w:r>
            <w:r>
              <w:rPr>
                <w:sz w:val="23"/>
                <w:szCs w:val="23"/>
              </w:rPr>
              <w:t>.п</w:t>
            </w:r>
            <w:r w:rsidRPr="00953A97">
              <w:rPr>
                <w:sz w:val="23"/>
                <w:szCs w:val="23"/>
              </w:rPr>
              <w:t>.</w:t>
            </w:r>
          </w:p>
          <w:p w:rsidR="00EF15F3" w:rsidRPr="00CF781C" w:rsidRDefault="00EF15F3" w:rsidP="008B576F">
            <w:pPr>
              <w:contextualSpacing/>
              <w:jc w:val="both"/>
              <w:rPr>
                <w:b/>
                <w:sz w:val="23"/>
                <w:szCs w:val="23"/>
                <w:u w:val="single"/>
              </w:rPr>
            </w:pPr>
          </w:p>
        </w:tc>
      </w:tr>
    </w:tbl>
    <w:p w:rsidR="00EF15F3" w:rsidRDefault="00EF15F3" w:rsidP="00EF15F3">
      <w:pPr>
        <w:ind w:right="15"/>
        <w:jc w:val="both"/>
        <w:rPr>
          <w:sz w:val="22"/>
          <w:szCs w:val="22"/>
        </w:rPr>
      </w:pPr>
    </w:p>
    <w:p w:rsidR="00EF15F3" w:rsidRPr="007F64CD" w:rsidRDefault="00EF15F3" w:rsidP="00EF15F3">
      <w:pPr>
        <w:ind w:right="15"/>
        <w:jc w:val="both"/>
        <w:rPr>
          <w:sz w:val="22"/>
          <w:szCs w:val="22"/>
        </w:rPr>
      </w:pPr>
    </w:p>
    <w:p w:rsidR="00EF15F3" w:rsidRDefault="00EF15F3" w:rsidP="00054B00">
      <w:pPr>
        <w:jc w:val="center"/>
        <w:rPr>
          <w:b/>
          <w:bCs/>
          <w:sz w:val="22"/>
          <w:szCs w:val="22"/>
        </w:rPr>
        <w:sectPr w:rsidR="00EF15F3" w:rsidSect="009610F0">
          <w:footerReference w:type="default" r:id="rId9"/>
          <w:footerReference w:type="first" r:id="rId10"/>
          <w:pgSz w:w="11906" w:h="16838"/>
          <w:pgMar w:top="851" w:right="567" w:bottom="851" w:left="1134" w:header="709" w:footer="268" w:gutter="0"/>
          <w:cols w:space="708"/>
          <w:titlePg/>
          <w:docGrid w:linePitch="360"/>
        </w:sectPr>
      </w:pPr>
    </w:p>
    <w:p w:rsidR="00EF15F3" w:rsidRPr="007F64CD" w:rsidRDefault="00EF15F3" w:rsidP="00EF15F3">
      <w:pPr>
        <w:ind w:left="5976"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lastRenderedPageBreak/>
        <w:t xml:space="preserve">Приложение № </w:t>
      </w:r>
      <w:r>
        <w:rPr>
          <w:color w:val="000000"/>
          <w:sz w:val="22"/>
          <w:szCs w:val="22"/>
        </w:rPr>
        <w:t>2</w:t>
      </w:r>
    </w:p>
    <w:p w:rsidR="00EF15F3" w:rsidRPr="007F64CD" w:rsidRDefault="00EF15F3" w:rsidP="00EF15F3">
      <w:pPr>
        <w:ind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t xml:space="preserve">к Договору № ______ </w:t>
      </w:r>
    </w:p>
    <w:p w:rsidR="00EF15F3" w:rsidRDefault="00EF15F3" w:rsidP="00EF15F3">
      <w:pPr>
        <w:ind w:right="15"/>
        <w:jc w:val="right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t>от «___»</w:t>
      </w:r>
      <w:r>
        <w:rPr>
          <w:sz w:val="22"/>
          <w:szCs w:val="22"/>
        </w:rPr>
        <w:t xml:space="preserve"> ______ </w:t>
      </w:r>
      <w:r w:rsidRPr="007F64CD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6</w:t>
      </w:r>
      <w:r w:rsidRPr="007F64CD">
        <w:rPr>
          <w:color w:val="000000"/>
          <w:sz w:val="22"/>
          <w:szCs w:val="22"/>
        </w:rPr>
        <w:t xml:space="preserve"> г.</w:t>
      </w:r>
    </w:p>
    <w:p w:rsidR="00EF15F3" w:rsidRDefault="00EF15F3" w:rsidP="00054B00">
      <w:pPr>
        <w:jc w:val="center"/>
        <w:rPr>
          <w:b/>
          <w:bCs/>
          <w:sz w:val="22"/>
          <w:szCs w:val="22"/>
        </w:rPr>
      </w:pPr>
    </w:p>
    <w:p w:rsidR="00EF15F3" w:rsidRDefault="00EF15F3" w:rsidP="00054B00">
      <w:pPr>
        <w:jc w:val="center"/>
        <w:rPr>
          <w:b/>
          <w:bCs/>
          <w:sz w:val="22"/>
          <w:szCs w:val="22"/>
        </w:rPr>
      </w:pPr>
    </w:p>
    <w:p w:rsidR="007377C3" w:rsidRDefault="007377C3" w:rsidP="007377C3">
      <w:pPr>
        <w:ind w:right="15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ОПИСАНИЕ ОБЪЕКТА ЗАКУПКИ</w:t>
      </w:r>
    </w:p>
    <w:p w:rsidR="007377C3" w:rsidRPr="00EF15F3" w:rsidRDefault="007377C3" w:rsidP="007377C3">
      <w:pPr>
        <w:ind w:right="15"/>
        <w:jc w:val="center"/>
        <w:rPr>
          <w:b/>
          <w:color w:val="000000"/>
          <w:szCs w:val="22"/>
        </w:rPr>
      </w:pPr>
      <w:bookmarkStart w:id="0" w:name="_GoBack"/>
      <w:bookmarkEnd w:id="0"/>
    </w:p>
    <w:p w:rsidR="007377C3" w:rsidRPr="00A66BCE" w:rsidRDefault="007377C3" w:rsidP="00EE3810">
      <w:pPr>
        <w:pStyle w:val="a7"/>
        <w:numPr>
          <w:ilvl w:val="0"/>
          <w:numId w:val="13"/>
        </w:numPr>
        <w:ind w:left="0" w:right="17" w:firstLine="357"/>
        <w:jc w:val="both"/>
        <w:rPr>
          <w:b/>
          <w:color w:val="000000"/>
        </w:rPr>
      </w:pPr>
      <w:r w:rsidRPr="00A66BCE">
        <w:rPr>
          <w:b/>
          <w:color w:val="000000"/>
        </w:rPr>
        <w:t>Общие сведения.</w:t>
      </w:r>
    </w:p>
    <w:p w:rsidR="007377C3" w:rsidRPr="00A66BCE" w:rsidRDefault="007377C3" w:rsidP="007377C3">
      <w:pPr>
        <w:pStyle w:val="a7"/>
        <w:numPr>
          <w:ilvl w:val="1"/>
          <w:numId w:val="13"/>
        </w:numPr>
        <w:ind w:right="15"/>
        <w:jc w:val="both"/>
        <w:rPr>
          <w:color w:val="000000"/>
        </w:rPr>
      </w:pPr>
      <w:r w:rsidRPr="00A66BCE">
        <w:rPr>
          <w:b/>
          <w:color w:val="000000"/>
        </w:rPr>
        <w:t>Наименование объекта закупки:</w:t>
      </w:r>
      <w:r w:rsidRPr="00A66BCE">
        <w:rPr>
          <w:color w:val="000000"/>
        </w:rPr>
        <w:t xml:space="preserve"> поставка</w:t>
      </w:r>
      <w:r w:rsidR="00E10911">
        <w:rPr>
          <w:color w:val="000000"/>
        </w:rPr>
        <w:t xml:space="preserve"> </w:t>
      </w:r>
      <w:r w:rsidR="00EE3810">
        <w:rPr>
          <w:color w:val="000000"/>
        </w:rPr>
        <w:t xml:space="preserve">жалюзи оконных </w:t>
      </w:r>
    </w:p>
    <w:p w:rsidR="007377C3" w:rsidRPr="00A66BCE" w:rsidRDefault="007377C3" w:rsidP="007377C3">
      <w:pPr>
        <w:pStyle w:val="a7"/>
        <w:ind w:left="792" w:right="15"/>
        <w:jc w:val="both"/>
      </w:pPr>
      <w:r w:rsidRPr="00A66BCE">
        <w:t>ОКПД – 13.92.22.120 - Навесы и маркизы (шторы от солнца)</w:t>
      </w:r>
    </w:p>
    <w:p w:rsidR="00977941" w:rsidRDefault="007377C3" w:rsidP="00977941">
      <w:pPr>
        <w:pStyle w:val="a7"/>
        <w:ind w:left="792" w:right="15"/>
        <w:jc w:val="both"/>
      </w:pPr>
      <w:r w:rsidRPr="00A66BCE">
        <w:t xml:space="preserve">КТРУ - </w:t>
      </w:r>
      <w:hyperlink r:id="rId11" w:tgtFrame="_blank" w:history="1">
        <w:r w:rsidRPr="00A66BCE">
          <w:t>13.92.22.120-0000001</w:t>
        </w:r>
      </w:hyperlink>
      <w:r w:rsidRPr="00A66BCE">
        <w:t>0 – жалюзи оконные</w:t>
      </w:r>
    </w:p>
    <w:p w:rsidR="00977941" w:rsidRDefault="007377C3" w:rsidP="005335A5">
      <w:pPr>
        <w:pStyle w:val="a7"/>
        <w:numPr>
          <w:ilvl w:val="1"/>
          <w:numId w:val="13"/>
        </w:numPr>
        <w:ind w:left="0" w:firstLine="709"/>
        <w:jc w:val="both"/>
        <w:rPr>
          <w:color w:val="000000"/>
        </w:rPr>
      </w:pPr>
      <w:r w:rsidRPr="00977941">
        <w:rPr>
          <w:b/>
          <w:color w:val="000000"/>
        </w:rPr>
        <w:t xml:space="preserve">Срок поставки </w:t>
      </w:r>
      <w:r w:rsidR="00EE3810">
        <w:rPr>
          <w:b/>
          <w:color w:val="000000"/>
        </w:rPr>
        <w:t>и установки</w:t>
      </w:r>
      <w:r w:rsidRPr="00977941">
        <w:rPr>
          <w:b/>
          <w:color w:val="000000"/>
        </w:rPr>
        <w:t>:</w:t>
      </w:r>
      <w:r w:rsidRPr="00977941">
        <w:rPr>
          <w:color w:val="000000"/>
        </w:rPr>
        <w:t xml:space="preserve"> в течение </w:t>
      </w:r>
      <w:r w:rsidR="0036262F" w:rsidRPr="0036262F">
        <w:rPr>
          <w:color w:val="000000"/>
        </w:rPr>
        <w:t>14</w:t>
      </w:r>
      <w:r w:rsidRPr="0036262F">
        <w:rPr>
          <w:color w:val="000000"/>
        </w:rPr>
        <w:t xml:space="preserve"> (</w:t>
      </w:r>
      <w:r w:rsidR="0036262F" w:rsidRPr="0036262F">
        <w:rPr>
          <w:color w:val="000000"/>
        </w:rPr>
        <w:t>рабочих</w:t>
      </w:r>
      <w:r w:rsidRPr="0036262F">
        <w:rPr>
          <w:color w:val="000000"/>
        </w:rPr>
        <w:t xml:space="preserve"> дней)</w:t>
      </w:r>
      <w:r w:rsidRPr="00977941">
        <w:rPr>
          <w:color w:val="000000"/>
        </w:rPr>
        <w:t xml:space="preserve"> </w:t>
      </w:r>
      <w:proofErr w:type="gramStart"/>
      <w:r w:rsidRPr="00977941">
        <w:rPr>
          <w:color w:val="000000"/>
        </w:rPr>
        <w:t>с даты заключения</w:t>
      </w:r>
      <w:proofErr w:type="gramEnd"/>
      <w:r w:rsidRPr="00977941">
        <w:rPr>
          <w:color w:val="000000"/>
        </w:rPr>
        <w:t xml:space="preserve"> Договора.</w:t>
      </w:r>
    </w:p>
    <w:p w:rsidR="00E10911" w:rsidRDefault="00B16124" w:rsidP="005335A5">
      <w:pPr>
        <w:pStyle w:val="a7"/>
        <w:numPr>
          <w:ilvl w:val="1"/>
          <w:numId w:val="13"/>
        </w:numPr>
        <w:ind w:left="0" w:firstLine="709"/>
        <w:jc w:val="both"/>
        <w:rPr>
          <w:color w:val="000000"/>
        </w:rPr>
      </w:pPr>
      <w:r>
        <w:rPr>
          <w:b/>
          <w:color w:val="000000"/>
        </w:rPr>
        <w:t>Адрес</w:t>
      </w:r>
      <w:r w:rsidR="007377C3" w:rsidRPr="00977941">
        <w:rPr>
          <w:b/>
          <w:color w:val="000000"/>
        </w:rPr>
        <w:t xml:space="preserve"> поставки товара:</w:t>
      </w:r>
      <w:r w:rsidR="007377C3" w:rsidRPr="00977941">
        <w:rPr>
          <w:color w:val="000000"/>
        </w:rPr>
        <w:t xml:space="preserve"> </w:t>
      </w:r>
      <w:r w:rsidR="0003193C">
        <w:rPr>
          <w:color w:val="000000"/>
        </w:rPr>
        <w:t xml:space="preserve">Поставщик </w:t>
      </w:r>
      <w:r w:rsidR="007377C3" w:rsidRPr="00977941">
        <w:rPr>
          <w:color w:val="000000"/>
        </w:rPr>
        <w:t xml:space="preserve"> обязан своими силами произвести </w:t>
      </w:r>
      <w:r w:rsidR="005335A5">
        <w:rPr>
          <w:color w:val="000000"/>
        </w:rPr>
        <w:t xml:space="preserve">поставку и </w:t>
      </w:r>
      <w:r w:rsidR="007377C3" w:rsidRPr="00977941">
        <w:rPr>
          <w:color w:val="000000"/>
        </w:rPr>
        <w:t xml:space="preserve">монтаж жалюзи по адресу г. Благовещенск, пер. Советский, 65/1 </w:t>
      </w:r>
      <w:r w:rsidR="005335A5">
        <w:rPr>
          <w:color w:val="000000"/>
        </w:rPr>
        <w:t>(далее - Объект)</w:t>
      </w:r>
      <w:r w:rsidR="007377C3" w:rsidRPr="00977941">
        <w:rPr>
          <w:color w:val="000000"/>
        </w:rPr>
        <w:t xml:space="preserve">. </w:t>
      </w:r>
    </w:p>
    <w:p w:rsidR="00E10911" w:rsidRDefault="00E10911" w:rsidP="005335A5">
      <w:pPr>
        <w:pStyle w:val="a7"/>
        <w:numPr>
          <w:ilvl w:val="1"/>
          <w:numId w:val="13"/>
        </w:numPr>
        <w:ind w:left="0" w:firstLine="709"/>
        <w:jc w:val="both"/>
        <w:rPr>
          <w:color w:val="000000"/>
        </w:rPr>
      </w:pPr>
      <w:r w:rsidRPr="00E10911">
        <w:rPr>
          <w:b/>
          <w:color w:val="000000"/>
        </w:rPr>
        <w:t>Режим работы Заказчика:</w:t>
      </w:r>
      <w:r>
        <w:rPr>
          <w:color w:val="000000"/>
        </w:rPr>
        <w:t xml:space="preserve"> </w:t>
      </w:r>
      <w:r w:rsidR="007377C3" w:rsidRPr="00E10911">
        <w:rPr>
          <w:color w:val="000000"/>
        </w:rPr>
        <w:t>с понедельника по четверг с 09 ч. 00 мин. до 18 ч. 00 мин., в пятницу с 09 ч. 00 мин. до 16 ч. 45 мин. Обеденный перерыв с</w:t>
      </w:r>
      <w:r>
        <w:rPr>
          <w:color w:val="000000"/>
        </w:rPr>
        <w:t xml:space="preserve"> 13 ч. 00 мин. до 13 ч. 45 мин.</w:t>
      </w:r>
    </w:p>
    <w:p w:rsidR="007377C3" w:rsidRPr="00E10911" w:rsidRDefault="007377C3" w:rsidP="005335A5">
      <w:pPr>
        <w:pStyle w:val="a7"/>
        <w:ind w:left="0" w:firstLine="709"/>
        <w:jc w:val="both"/>
        <w:rPr>
          <w:color w:val="000000"/>
        </w:rPr>
      </w:pPr>
      <w:r w:rsidRPr="00E10911">
        <w:rPr>
          <w:color w:val="000000"/>
        </w:rPr>
        <w:t>В административном здании Заказчика действует пропускная система, для прохождения в здание требуется документ, удостоверяющий личность.</w:t>
      </w:r>
    </w:p>
    <w:p w:rsidR="00EE3810" w:rsidRPr="00EE3810" w:rsidRDefault="00EE3810" w:rsidP="00EE3810">
      <w:pPr>
        <w:pStyle w:val="a7"/>
        <w:numPr>
          <w:ilvl w:val="0"/>
          <w:numId w:val="13"/>
        </w:numPr>
        <w:ind w:left="0" w:right="17" w:firstLine="357"/>
        <w:jc w:val="both"/>
        <w:rPr>
          <w:b/>
          <w:color w:val="000000"/>
        </w:rPr>
      </w:pPr>
      <w:r w:rsidRPr="00EE3810">
        <w:rPr>
          <w:b/>
          <w:color w:val="000000"/>
        </w:rPr>
        <w:t>Порядок поставки и установки жалюзи:</w:t>
      </w:r>
    </w:p>
    <w:p w:rsidR="00EE3810" w:rsidRPr="00A017D3" w:rsidRDefault="0003193C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>
        <w:rPr>
          <w:bCs/>
        </w:rPr>
        <w:t xml:space="preserve">Поставщик </w:t>
      </w:r>
      <w:r w:rsidR="00EE3810">
        <w:rPr>
          <w:bCs/>
        </w:rPr>
        <w:t xml:space="preserve"> в течение 2</w:t>
      </w:r>
      <w:r w:rsidR="00EE3810" w:rsidRPr="00A017D3">
        <w:rPr>
          <w:bCs/>
        </w:rPr>
        <w:t xml:space="preserve"> (</w:t>
      </w:r>
      <w:r w:rsidR="00EE3810">
        <w:rPr>
          <w:bCs/>
        </w:rPr>
        <w:t>двух</w:t>
      </w:r>
      <w:r w:rsidR="00EE3810" w:rsidRPr="00A017D3">
        <w:rPr>
          <w:bCs/>
        </w:rPr>
        <w:t xml:space="preserve">) рабочих дней </w:t>
      </w:r>
      <w:proofErr w:type="gramStart"/>
      <w:r w:rsidR="00EE3810" w:rsidRPr="00A017D3">
        <w:rPr>
          <w:bCs/>
        </w:rPr>
        <w:t>с даты заключения</w:t>
      </w:r>
      <w:proofErr w:type="gramEnd"/>
      <w:r w:rsidR="00EE3810" w:rsidRPr="00A017D3">
        <w:rPr>
          <w:bCs/>
        </w:rPr>
        <w:t xml:space="preserve"> </w:t>
      </w:r>
      <w:r w:rsidR="00EE3810">
        <w:rPr>
          <w:bCs/>
        </w:rPr>
        <w:t>Договора</w:t>
      </w:r>
      <w:r w:rsidR="00EE3810" w:rsidRPr="00A017D3">
        <w:rPr>
          <w:bCs/>
        </w:rPr>
        <w:t xml:space="preserve"> обязан провести контрольные замеры по месту поставки и установки жалюзи (далее по тексту – Товар) и согласовать с Заказчиком эскиз поставляемого Товара, включая варианты цветовых решений</w:t>
      </w:r>
      <w:r w:rsidR="00EE3810">
        <w:rPr>
          <w:bCs/>
        </w:rPr>
        <w:t>,</w:t>
      </w:r>
      <w:r w:rsidR="00EE3810" w:rsidRPr="00A017D3">
        <w:rPr>
          <w:bCs/>
        </w:rPr>
        <w:t xml:space="preserve">  механизм управления, тип крепления и комплектацию Товара. Изготовление Товара осуществляется только после полного согласования эскиза. </w:t>
      </w:r>
    </w:p>
    <w:p w:rsidR="00EE3810" w:rsidRPr="00A017D3" w:rsidRDefault="00EE3810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A017D3">
        <w:rPr>
          <w:bCs/>
        </w:rPr>
        <w:t xml:space="preserve">Если Заказчиком установлено несоответствие представленных </w:t>
      </w:r>
      <w:r w:rsidR="0003193C">
        <w:rPr>
          <w:bCs/>
        </w:rPr>
        <w:t>Поставщиком</w:t>
      </w:r>
      <w:r w:rsidR="0036262F">
        <w:rPr>
          <w:bCs/>
        </w:rPr>
        <w:t xml:space="preserve"> </w:t>
      </w:r>
      <w:r w:rsidRPr="00A017D3">
        <w:rPr>
          <w:bCs/>
        </w:rPr>
        <w:t xml:space="preserve">замеров, цветовых решений материалов, требованиям настоящего </w:t>
      </w:r>
      <w:r w:rsidR="004D7B22">
        <w:rPr>
          <w:bCs/>
        </w:rPr>
        <w:t>Описания объекта закупки</w:t>
      </w:r>
      <w:r w:rsidRPr="00A017D3">
        <w:rPr>
          <w:bCs/>
        </w:rPr>
        <w:t xml:space="preserve">, Заказчик в течение </w:t>
      </w:r>
      <w:r>
        <w:rPr>
          <w:bCs/>
        </w:rPr>
        <w:t>2</w:t>
      </w:r>
      <w:r w:rsidRPr="00A017D3">
        <w:rPr>
          <w:bCs/>
        </w:rPr>
        <w:t xml:space="preserve"> (</w:t>
      </w:r>
      <w:r>
        <w:rPr>
          <w:bCs/>
        </w:rPr>
        <w:t>двух</w:t>
      </w:r>
      <w:r w:rsidRPr="00A017D3">
        <w:rPr>
          <w:bCs/>
        </w:rPr>
        <w:t xml:space="preserve">) рабочих дней </w:t>
      </w:r>
      <w:proofErr w:type="gramStart"/>
      <w:r w:rsidRPr="00A017D3">
        <w:rPr>
          <w:bCs/>
        </w:rPr>
        <w:t>с даты получения</w:t>
      </w:r>
      <w:proofErr w:type="gramEnd"/>
      <w:r w:rsidRPr="00A017D3">
        <w:rPr>
          <w:bCs/>
        </w:rPr>
        <w:t xml:space="preserve"> от </w:t>
      </w:r>
      <w:r w:rsidR="0003193C">
        <w:rPr>
          <w:bCs/>
        </w:rPr>
        <w:t>Поставщика</w:t>
      </w:r>
      <w:r w:rsidRPr="00A017D3">
        <w:rPr>
          <w:bCs/>
        </w:rPr>
        <w:t xml:space="preserve"> замеров, цветовых решений материалов, в письменном виде направляет </w:t>
      </w:r>
      <w:r w:rsidR="0003193C">
        <w:rPr>
          <w:bCs/>
        </w:rPr>
        <w:t xml:space="preserve">Поставщику </w:t>
      </w:r>
      <w:r w:rsidR="0036262F">
        <w:rPr>
          <w:bCs/>
        </w:rPr>
        <w:t xml:space="preserve"> </w:t>
      </w:r>
      <w:r w:rsidRPr="00A017D3">
        <w:rPr>
          <w:bCs/>
        </w:rPr>
        <w:t xml:space="preserve">мотивированный отказ с указанием установленных несоответствий. </w:t>
      </w:r>
    </w:p>
    <w:p w:rsidR="00EE3810" w:rsidRDefault="0003193C" w:rsidP="00EE3810">
      <w:pPr>
        <w:tabs>
          <w:tab w:val="left" w:pos="142"/>
        </w:tabs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>
        <w:rPr>
          <w:bCs/>
        </w:rPr>
        <w:t xml:space="preserve">Поставщик </w:t>
      </w:r>
      <w:r w:rsidR="00EE3810" w:rsidRPr="00A017D3">
        <w:rPr>
          <w:bCs/>
        </w:rPr>
        <w:t xml:space="preserve"> при получении мотивированного отказа в утверждении замеров</w:t>
      </w:r>
      <w:r w:rsidR="00EE3810">
        <w:rPr>
          <w:bCs/>
        </w:rPr>
        <w:t xml:space="preserve"> и</w:t>
      </w:r>
      <w:r w:rsidR="00EE3810" w:rsidRPr="00A017D3">
        <w:rPr>
          <w:bCs/>
        </w:rPr>
        <w:t xml:space="preserve"> цветовых решений материалов в течение 2 (двух) рабочих дней обязуется устранить установленные Заказчиком несоответствия и представить скорректированные замеры</w:t>
      </w:r>
      <w:r w:rsidR="00EE3810">
        <w:rPr>
          <w:bCs/>
        </w:rPr>
        <w:t xml:space="preserve"> и</w:t>
      </w:r>
      <w:r w:rsidR="00EE3810" w:rsidRPr="00A017D3">
        <w:rPr>
          <w:bCs/>
        </w:rPr>
        <w:t xml:space="preserve"> цветовые решения материалов Товара Заказчику на повторное согласование и утверждение. Срок, указанный в настоящем абзаце, включает в себя срок на изготовление и п</w:t>
      </w:r>
      <w:r w:rsidR="00EE3810">
        <w:rPr>
          <w:bCs/>
        </w:rPr>
        <w:t>редставление Заказчику замеров и</w:t>
      </w:r>
      <w:r w:rsidR="00EE3810" w:rsidRPr="00A017D3">
        <w:rPr>
          <w:bCs/>
        </w:rPr>
        <w:t xml:space="preserve"> цветовых решений материалов Товара.</w:t>
      </w:r>
    </w:p>
    <w:p w:rsidR="00EE3810" w:rsidRPr="00EE3810" w:rsidRDefault="00EE3810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 xml:space="preserve">Установка (монтаж) Товара осуществляется </w:t>
      </w:r>
      <w:r w:rsidR="0003193C">
        <w:rPr>
          <w:bCs/>
        </w:rPr>
        <w:t>Поставщиком</w:t>
      </w:r>
      <w:r w:rsidR="0036262F">
        <w:rPr>
          <w:bCs/>
        </w:rPr>
        <w:t xml:space="preserve"> </w:t>
      </w:r>
      <w:r w:rsidRPr="00EE3810">
        <w:rPr>
          <w:bCs/>
        </w:rPr>
        <w:t>в присутствии ответственного лица со стороны Заказчика в пределах режима работы Заказчика.</w:t>
      </w:r>
    </w:p>
    <w:p w:rsidR="00EE3810" w:rsidRDefault="00EE3810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>При установке Товара не допускается повреждение внутренней отделки помещений, конструкций зданий, в которых она производятся.</w:t>
      </w:r>
    </w:p>
    <w:p w:rsidR="00EE3810" w:rsidRDefault="00EE3810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>В период оказания услуг по установке Товара должны соблюдаться строительные нормы и правила, правила техники безопасности и охраны труда, правила противопожарной безопасности.</w:t>
      </w:r>
    </w:p>
    <w:p w:rsidR="00EE3810" w:rsidRPr="00EE3810" w:rsidRDefault="00EE3810" w:rsidP="00EE3810">
      <w:pPr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 xml:space="preserve">После установки Товара </w:t>
      </w:r>
      <w:r w:rsidR="0003193C">
        <w:rPr>
          <w:bCs/>
        </w:rPr>
        <w:t xml:space="preserve">Поставщик </w:t>
      </w:r>
      <w:r w:rsidRPr="00EE3810">
        <w:rPr>
          <w:bCs/>
        </w:rPr>
        <w:t xml:space="preserve"> осуществляет вынос и вывоз упаковочного материала.</w:t>
      </w:r>
    </w:p>
    <w:p w:rsidR="00EE3810" w:rsidRPr="00EE3810" w:rsidRDefault="00EE3810" w:rsidP="00EE3810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357"/>
        <w:contextualSpacing/>
        <w:jc w:val="both"/>
        <w:rPr>
          <w:bCs/>
        </w:rPr>
      </w:pPr>
      <w:r w:rsidRPr="00EE3810">
        <w:rPr>
          <w:bCs/>
        </w:rPr>
        <w:t xml:space="preserve">Цена Договора включает в себя все расходы </w:t>
      </w:r>
      <w:r w:rsidR="0003193C">
        <w:rPr>
          <w:bCs/>
        </w:rPr>
        <w:t>Поставщика</w:t>
      </w:r>
      <w:r w:rsidRPr="00EE3810">
        <w:rPr>
          <w:bCs/>
        </w:rPr>
        <w:t>, связанные с изготовлением, поставкой, транспортные расходы, расходы на демонтаж и установку (монтаж) Товара, расходы на восстановление и косметический ремонт откосов после установки Товара, вывоз мусора и гарантийного обслуживания, а также затраты на уплату таможенных пошлин, налогов, сборов и других обязательных платежей.</w:t>
      </w:r>
    </w:p>
    <w:p w:rsidR="00183562" w:rsidRPr="00EE3810" w:rsidRDefault="00183562" w:rsidP="00EE3810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357"/>
        <w:contextualSpacing/>
        <w:jc w:val="both"/>
        <w:rPr>
          <w:bCs/>
        </w:rPr>
      </w:pPr>
      <w:r w:rsidRPr="00EE3810">
        <w:rPr>
          <w:bCs/>
        </w:rPr>
        <w:t>Требования к функциональным, техническим, качественным характеристикам товара, поставляемого при оказании услуг:</w:t>
      </w:r>
    </w:p>
    <w:p w:rsidR="009610F0" w:rsidRDefault="009610F0" w:rsidP="006B4D7B">
      <w:pPr>
        <w:contextualSpacing/>
        <w:jc w:val="right"/>
        <w:rPr>
          <w:bCs/>
          <w:sz w:val="22"/>
        </w:rPr>
      </w:pPr>
    </w:p>
    <w:p w:rsidR="009610F0" w:rsidRDefault="009610F0" w:rsidP="006B4D7B">
      <w:pPr>
        <w:contextualSpacing/>
        <w:jc w:val="right"/>
        <w:rPr>
          <w:bCs/>
          <w:sz w:val="22"/>
        </w:rPr>
      </w:pPr>
    </w:p>
    <w:p w:rsidR="009610F0" w:rsidRDefault="009610F0" w:rsidP="006B4D7B">
      <w:pPr>
        <w:contextualSpacing/>
        <w:jc w:val="right"/>
        <w:rPr>
          <w:bCs/>
          <w:sz w:val="22"/>
        </w:rPr>
      </w:pPr>
    </w:p>
    <w:p w:rsidR="009610F0" w:rsidRDefault="009610F0" w:rsidP="006B4D7B">
      <w:pPr>
        <w:contextualSpacing/>
        <w:jc w:val="right"/>
        <w:rPr>
          <w:bCs/>
          <w:sz w:val="22"/>
        </w:rPr>
      </w:pPr>
    </w:p>
    <w:p w:rsidR="006B4D7B" w:rsidRPr="006B4D7B" w:rsidRDefault="006B4D7B" w:rsidP="006B4D7B">
      <w:pPr>
        <w:contextualSpacing/>
        <w:jc w:val="right"/>
        <w:rPr>
          <w:bCs/>
          <w:sz w:val="22"/>
        </w:rPr>
      </w:pPr>
      <w:r w:rsidRPr="006B4D7B">
        <w:rPr>
          <w:bCs/>
          <w:sz w:val="22"/>
        </w:rPr>
        <w:lastRenderedPageBreak/>
        <w:t>Таблица № 1</w:t>
      </w:r>
    </w:p>
    <w:tbl>
      <w:tblPr>
        <w:tblpPr w:leftFromText="180" w:rightFromText="180" w:vertAnchor="text" w:horzAnchor="page" w:tblpX="961" w:tblpY="260"/>
        <w:tblOverlap w:val="never"/>
        <w:tblW w:w="4950" w:type="pct"/>
        <w:tblLayout w:type="fixed"/>
        <w:tblLook w:val="04A0" w:firstRow="1" w:lastRow="0" w:firstColumn="1" w:lastColumn="0" w:noHBand="0" w:noVBand="1"/>
      </w:tblPr>
      <w:tblGrid>
        <w:gridCol w:w="537"/>
        <w:gridCol w:w="1135"/>
        <w:gridCol w:w="1134"/>
        <w:gridCol w:w="2124"/>
        <w:gridCol w:w="1560"/>
        <w:gridCol w:w="1056"/>
        <w:gridCol w:w="1361"/>
        <w:gridCol w:w="983"/>
        <w:gridCol w:w="708"/>
      </w:tblGrid>
      <w:tr w:rsidR="009610F0" w:rsidTr="009610F0"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rFonts w:eastAsia="Andale Sans UI"/>
                <w:sz w:val="18"/>
                <w:szCs w:val="18"/>
                <w:lang w:eastAsia="ja-JP" w:bidi="fa-IR"/>
              </w:rPr>
              <w:t xml:space="preserve">№ </w:t>
            </w:r>
            <w:proofErr w:type="gramStart"/>
            <w:r>
              <w:rPr>
                <w:rFonts w:eastAsia="Andale Sans UI"/>
                <w:sz w:val="18"/>
                <w:szCs w:val="18"/>
                <w:lang w:eastAsia="ja-JP" w:bidi="fa-IR"/>
              </w:rPr>
              <w:t>п</w:t>
            </w:r>
            <w:proofErr w:type="gramEnd"/>
            <w:r>
              <w:rPr>
                <w:rFonts w:eastAsia="Andale Sans UI"/>
                <w:sz w:val="18"/>
                <w:szCs w:val="18"/>
                <w:lang w:eastAsia="ja-JP" w:bidi="fa-IR"/>
              </w:rPr>
              <w:t>/п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val="de-DE" w:eastAsia="ja-JP" w:bidi="fa-IR"/>
              </w:rPr>
            </w:pPr>
            <w:r>
              <w:rPr>
                <w:rFonts w:eastAsia="Andale Sans UI"/>
                <w:sz w:val="18"/>
                <w:szCs w:val="18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rFonts w:eastAsia="Andale Sans UI"/>
                <w:sz w:val="18"/>
                <w:szCs w:val="18"/>
                <w:lang w:eastAsia="ja-JP" w:bidi="fa-IR"/>
              </w:rPr>
              <w:t>Код</w:t>
            </w:r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 xml:space="preserve"> </w:t>
            </w:r>
            <w:r>
              <w:rPr>
                <w:rFonts w:eastAsia="Andale Sans UI"/>
                <w:sz w:val="18"/>
                <w:szCs w:val="18"/>
                <w:lang w:eastAsia="ja-JP" w:bidi="fa-IR"/>
              </w:rPr>
              <w:t>товара</w:t>
            </w:r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>,</w:t>
            </w:r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br/>
            </w:r>
            <w:proofErr w:type="spellStart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>работы</w:t>
            </w:r>
            <w:proofErr w:type="spellEnd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>услуги</w:t>
            </w:r>
            <w:proofErr w:type="spellEnd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>по</w:t>
            </w:r>
            <w:proofErr w:type="spellEnd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 xml:space="preserve"> </w:t>
            </w:r>
            <w:r>
              <w:rPr>
                <w:rFonts w:eastAsia="Andale Sans UI"/>
                <w:sz w:val="18"/>
                <w:szCs w:val="18"/>
                <w:lang w:eastAsia="ja-JP" w:bidi="fa-IR"/>
              </w:rPr>
              <w:t>ОКПД</w:t>
            </w:r>
            <w:proofErr w:type="gramStart"/>
            <w:r>
              <w:rPr>
                <w:rFonts w:eastAsia="Andale Sans UI"/>
                <w:sz w:val="18"/>
                <w:szCs w:val="18"/>
                <w:lang w:eastAsia="ja-JP" w:bidi="fa-IR"/>
              </w:rPr>
              <w:t>2</w:t>
            </w:r>
            <w:proofErr w:type="gramEnd"/>
            <w:r>
              <w:rPr>
                <w:rFonts w:eastAsia="Andale Sans UI"/>
                <w:sz w:val="18"/>
                <w:szCs w:val="18"/>
                <w:lang w:eastAsia="ja-JP" w:bidi="fa-IR"/>
              </w:rPr>
              <w:t xml:space="preserve"> / КТРУ</w:t>
            </w:r>
          </w:p>
        </w:tc>
        <w:tc>
          <w:tcPr>
            <w:tcW w:w="2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rFonts w:eastAsia="Andale Sans UI"/>
                <w:sz w:val="18"/>
                <w:szCs w:val="18"/>
                <w:lang w:eastAsia="ja-JP" w:bidi="fa-IR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0F0" w:rsidRDefault="009610F0" w:rsidP="009610F0">
            <w:pPr>
              <w:snapToGrid w:val="0"/>
              <w:ind w:right="-107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rFonts w:eastAsia="Andale Sans UI"/>
                <w:sz w:val="18"/>
                <w:szCs w:val="18"/>
                <w:lang w:eastAsia="ja-JP" w:bidi="fa-IR"/>
              </w:rPr>
              <w:t>Единица измерения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val="de-DE" w:eastAsia="ja-JP" w:bidi="fa-IR"/>
              </w:rPr>
            </w:pPr>
            <w:proofErr w:type="spellStart"/>
            <w:r>
              <w:rPr>
                <w:rFonts w:eastAsia="Andale Sans UI"/>
                <w:sz w:val="18"/>
                <w:szCs w:val="18"/>
                <w:lang w:val="de-DE" w:eastAsia="ja-JP" w:bidi="fa-IR"/>
              </w:rPr>
              <w:t>Количество</w:t>
            </w:r>
            <w:proofErr w:type="spellEnd"/>
          </w:p>
        </w:tc>
      </w:tr>
      <w:tr w:rsidR="009610F0" w:rsidTr="009610F0"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0F0" w:rsidRDefault="009610F0" w:rsidP="009610F0">
            <w:pPr>
              <w:jc w:val="center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bCs/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0F0" w:rsidRDefault="009610F0" w:rsidP="009610F0">
            <w:pPr>
              <w:jc w:val="center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0F0" w:rsidRDefault="009610F0" w:rsidP="009610F0">
            <w:pPr>
              <w:jc w:val="center"/>
              <w:rPr>
                <w:rFonts w:eastAsia="Andale Sans UI"/>
                <w:sz w:val="18"/>
                <w:szCs w:val="18"/>
                <w:lang w:eastAsia="ja-JP" w:bidi="fa-IR"/>
              </w:rPr>
            </w:pPr>
            <w:r>
              <w:rPr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F0" w:rsidRPr="005A4B75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  <w:r w:rsidRPr="005A4B75">
              <w:rPr>
                <w:rFonts w:eastAsia="Andale Sans UI"/>
                <w:sz w:val="18"/>
                <w:szCs w:val="18"/>
                <w:lang w:eastAsia="ja-JP" w:bidi="fa-IR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eastAsia="ja-JP" w:bidi="fa-IR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0F0" w:rsidRDefault="009610F0" w:rsidP="009610F0">
            <w:pPr>
              <w:snapToGrid w:val="0"/>
              <w:jc w:val="center"/>
              <w:textAlignment w:val="baseline"/>
              <w:rPr>
                <w:rFonts w:eastAsia="Andale Sans UI"/>
                <w:sz w:val="18"/>
                <w:szCs w:val="18"/>
                <w:lang w:val="de-DE" w:eastAsia="ja-JP" w:bidi="fa-IR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Жалюзи оконные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13.92.22.120-00000010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Тип жалюзи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Горизонтальные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штука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Вид материала ламелей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Алюминий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Способ открывания/закрывания жалюзи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Ручной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Длинна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≥ </w:t>
            </w:r>
            <w:r>
              <w:rPr>
                <w:color w:val="000000"/>
                <w:sz w:val="18"/>
                <w:szCs w:val="18"/>
              </w:rPr>
              <w:t xml:space="preserve">180 ≤ </w:t>
            </w:r>
            <w:r>
              <w:rPr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сантиметр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Соответствие размерам оконных проёмов</w:t>
            </w: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Ширина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50 ≤ </w:t>
            </w:r>
            <w:r>
              <w:rPr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сантиметр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Соответствие размерам оконных проёмов</w:t>
            </w: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Жалюзи оконные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13.92.22.120-00000010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Тип жалюзи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Горизонтальные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штука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Вид материала ламелей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Алюминий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Способ открывания/закрывания жалюзи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Ручной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Длинна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 ≥ </w:t>
            </w:r>
            <w:r>
              <w:rPr>
                <w:color w:val="000000"/>
                <w:sz w:val="18"/>
                <w:szCs w:val="18"/>
              </w:rPr>
              <w:t xml:space="preserve">180 ≤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185 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сантиметр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Соответствие размерам оконных проёмов</w:t>
            </w: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  <w:tr w:rsidR="009610F0" w:rsidTr="009610F0">
        <w:trPr>
          <w:trHeight w:val="319"/>
        </w:trPr>
        <w:tc>
          <w:tcPr>
            <w:tcW w:w="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Default="009610F0" w:rsidP="009610F0">
            <w:pPr>
              <w:shd w:val="clear" w:color="auto" w:fill="FFFFFF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Ширина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Pr="009610F0" w:rsidRDefault="009610F0" w:rsidP="009610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130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  <w:lang w:val="en-US"/>
              </w:rPr>
              <w:t>≤</w:t>
            </w:r>
            <w:r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0F0" w:rsidRDefault="009610F0" w:rsidP="009610F0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сантиметр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0F0" w:rsidRPr="00F05893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Соответствие размерам оконных проёмов</w:t>
            </w:r>
          </w:p>
        </w:tc>
        <w:tc>
          <w:tcPr>
            <w:tcW w:w="4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0F0" w:rsidRDefault="009610F0" w:rsidP="009610F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CE7AC8" w:rsidRDefault="00CE7AC8" w:rsidP="00312026">
      <w:pPr>
        <w:rPr>
          <w:b/>
          <w:bCs/>
        </w:rPr>
      </w:pPr>
    </w:p>
    <w:p w:rsidR="006B4D7B" w:rsidRDefault="006B4D7B" w:rsidP="006B4D7B">
      <w:pPr>
        <w:pStyle w:val="a7"/>
        <w:numPr>
          <w:ilvl w:val="0"/>
          <w:numId w:val="13"/>
        </w:numPr>
        <w:ind w:left="0" w:right="17" w:firstLine="357"/>
        <w:jc w:val="both"/>
        <w:rPr>
          <w:b/>
          <w:bCs/>
        </w:rPr>
      </w:pPr>
      <w:r w:rsidRPr="006B4D7B">
        <w:rPr>
          <w:b/>
          <w:bCs/>
        </w:rPr>
        <w:t>Требования к качеству и безопасности поставляемого товара и сопутствующих услуг: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Изготавливаемый Товар должен соответствовать конструктивным особенностям оконных проемов и не влиять на возможность открытия или закрытия окон. 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>Товар должен соответствовать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товаров.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Все используемые </w:t>
      </w:r>
      <w:r w:rsidR="0003193C">
        <w:t>Поставщиком</w:t>
      </w:r>
      <w:r w:rsidR="0036262F">
        <w:t xml:space="preserve"> </w:t>
      </w:r>
      <w:r w:rsidRPr="00A017D3">
        <w:t>для установки Товара расходные материалы должны быть качественными, новыми (не бывшими ранее в употреблении). Применение их должно быть регламентировано действующими нормами и правилами, государственными стандартами и другими нормативными документами Российской Федерации.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Не допускается поставка Товара, имеющего механические и иные виды повреждений, полученные при нарушении условий хранения и транспортировки. Товар не должен иметь внутренних и внешних повреждений и дефектов, в том числе не влияющих на возможность использования Товара по назначению. 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>Товар должен быть укомплектован в соответствии с эксплуатационной документацией необходимыми приспособлениями для</w:t>
      </w:r>
      <w:r w:rsidR="004D7B22">
        <w:t xml:space="preserve"> осуществления доставки, сборки и</w:t>
      </w:r>
      <w:r w:rsidRPr="00A017D3">
        <w:t xml:space="preserve"> установки (монтажа</w:t>
      </w:r>
      <w:r w:rsidR="004D7B22">
        <w:t>)</w:t>
      </w:r>
      <w:r w:rsidRPr="00A017D3">
        <w:t xml:space="preserve">. </w:t>
      </w:r>
    </w:p>
    <w:p w:rsidR="006B4D7B" w:rsidRPr="006B4D7B" w:rsidRDefault="0003193C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 xml:space="preserve">Поставщик </w:t>
      </w:r>
      <w:r w:rsidR="006B4D7B" w:rsidRPr="00A017D3">
        <w:t xml:space="preserve"> обязан обеспечить изготовление и установку (монтаж) Товара в соответствии с требованиями настоящего </w:t>
      </w:r>
      <w:r w:rsidR="006B4D7B">
        <w:t>Описания объекта закупки</w:t>
      </w:r>
      <w:r w:rsidR="006B4D7B" w:rsidRPr="00A017D3">
        <w:t>.</w:t>
      </w:r>
    </w:p>
    <w:p w:rsidR="006B4D7B" w:rsidRPr="006B4D7B" w:rsidRDefault="0003193C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 xml:space="preserve">Поставщик </w:t>
      </w:r>
      <w:r w:rsidR="006B4D7B" w:rsidRPr="00A017D3">
        <w:t xml:space="preserve"> обязан принимать своевременные меры по предупреждению и устранению нарушений качества сопутствующих услуг, не допускать причинение ущерба внутренней отделке </w:t>
      </w:r>
      <w:r w:rsidR="006B4D7B" w:rsidRPr="00A017D3">
        <w:lastRenderedPageBreak/>
        <w:t xml:space="preserve">помещений Заказчика, произошедшего вследствие нарушений технологических процессов в ходе их оказания. </w:t>
      </w:r>
    </w:p>
    <w:p w:rsidR="006B4D7B" w:rsidRDefault="006B4D7B" w:rsidP="006B4D7B">
      <w:pPr>
        <w:pStyle w:val="a7"/>
        <w:numPr>
          <w:ilvl w:val="0"/>
          <w:numId w:val="13"/>
        </w:numPr>
        <w:ind w:left="0" w:right="17" w:firstLine="357"/>
        <w:jc w:val="both"/>
        <w:rPr>
          <w:b/>
          <w:bCs/>
        </w:rPr>
      </w:pPr>
      <w:r w:rsidRPr="006B4D7B">
        <w:rPr>
          <w:b/>
          <w:bCs/>
        </w:rPr>
        <w:t>Требования к Товару: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>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качественным, без механических повреждений.</w:t>
      </w:r>
    </w:p>
    <w:p w:rsidR="006B4D7B" w:rsidRDefault="006B4D7B" w:rsidP="006B4D7B">
      <w:pPr>
        <w:pStyle w:val="a7"/>
        <w:autoSpaceDE w:val="0"/>
        <w:autoSpaceDN w:val="0"/>
        <w:adjustRightInd w:val="0"/>
        <w:ind w:left="0" w:firstLine="709"/>
        <w:jc w:val="both"/>
      </w:pPr>
      <w:r w:rsidRPr="00A017D3">
        <w:t>Сырьё и/или материалы, используемые при изготовлении Товара, должны быть безопасными для здоровья человека и окружающей среды. Товар должен соответствовать требованиям, установленным и действующим в Российской Федерации ГОСТам, санитарным нормам, техническим регламентам, утвержденным на данный вид Товара.</w:t>
      </w:r>
    </w:p>
    <w:p w:rsidR="006B4D7B" w:rsidRDefault="0003193C" w:rsidP="006B4D7B">
      <w:pPr>
        <w:pStyle w:val="a7"/>
        <w:autoSpaceDE w:val="0"/>
        <w:autoSpaceDN w:val="0"/>
        <w:adjustRightInd w:val="0"/>
        <w:ind w:left="0" w:firstLine="709"/>
        <w:jc w:val="both"/>
      </w:pPr>
      <w:r>
        <w:t xml:space="preserve">Поставщик </w:t>
      </w:r>
      <w:r w:rsidR="006B4D7B" w:rsidRPr="00A017D3">
        <w:t xml:space="preserve"> гарантирует качество и безопасность поставляемого Товара в соответствии с действующими стандартами Российской Федерации</w:t>
      </w:r>
      <w:r w:rsidR="006B4D7B">
        <w:t>.</w:t>
      </w:r>
    </w:p>
    <w:p w:rsidR="006B4D7B" w:rsidRDefault="0003193C" w:rsidP="006B4D7B">
      <w:pPr>
        <w:pStyle w:val="a7"/>
        <w:autoSpaceDE w:val="0"/>
        <w:autoSpaceDN w:val="0"/>
        <w:adjustRightInd w:val="0"/>
        <w:ind w:left="0" w:firstLine="709"/>
        <w:jc w:val="both"/>
      </w:pPr>
      <w:r>
        <w:t xml:space="preserve">Поставщик </w:t>
      </w:r>
      <w:r w:rsidR="006B4D7B" w:rsidRPr="00A017D3">
        <w:t xml:space="preserve"> обязан обеспечить упаковку (тару) Товара, отвечающую требованиям ГОСТов,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 Поставляемый Товар должен соответствовать требованиям нормативно-технической документации, сопровождаться необходимыми документами о качестве в соответствии с действующим законодательством Российской Федерации.</w:t>
      </w:r>
    </w:p>
    <w:p w:rsidR="006B4D7B" w:rsidRPr="006B4D7B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</w:pPr>
      <w:r w:rsidRPr="00A017D3"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</w:t>
      </w:r>
      <w:proofErr w:type="gramStart"/>
      <w:r w:rsidRPr="00A017D3">
        <w:t>комплектующих</w:t>
      </w:r>
      <w:proofErr w:type="gramEnd"/>
      <w:r w:rsidRPr="00A017D3"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6B4D7B" w:rsidRPr="00A017D3" w:rsidRDefault="006B4D7B" w:rsidP="006B4D7B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</w:pPr>
      <w:r w:rsidRPr="00A017D3">
        <w:t xml:space="preserve">Транспортировка Товара производится силами </w:t>
      </w:r>
      <w:r w:rsidR="0003193C">
        <w:t>Поставщика</w:t>
      </w:r>
      <w:r w:rsidRPr="00A017D3">
        <w:t xml:space="preserve">. </w:t>
      </w:r>
      <w:r w:rsidR="0003193C">
        <w:t xml:space="preserve">Поставщик </w:t>
      </w:r>
      <w:r w:rsidRPr="00A017D3">
        <w:t xml:space="preserve">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</w:t>
      </w:r>
      <w:r w:rsidR="0003193C">
        <w:t>Поставщика</w:t>
      </w:r>
      <w:r w:rsidRPr="00A017D3">
        <w:t xml:space="preserve"> до помещений (независимо от этажности), указанных Заказчиком при поставке Товара в его адрес.</w:t>
      </w:r>
      <w:r w:rsidRPr="00A017D3">
        <w:tab/>
      </w:r>
    </w:p>
    <w:p w:rsidR="006B4D7B" w:rsidRPr="006B4D7B" w:rsidRDefault="006B4D7B" w:rsidP="006B4D7B">
      <w:pPr>
        <w:pStyle w:val="a7"/>
        <w:numPr>
          <w:ilvl w:val="0"/>
          <w:numId w:val="13"/>
        </w:numPr>
        <w:ind w:left="0" w:right="17" w:firstLine="357"/>
        <w:jc w:val="both"/>
        <w:rPr>
          <w:bCs/>
        </w:rPr>
      </w:pPr>
      <w:r w:rsidRPr="006B4D7B">
        <w:rPr>
          <w:b/>
        </w:rPr>
        <w:t>Требования к гарантии качества Товара, работам, а также требования к гарантийному сроку и (или) объему предоставления гарантий их качества:</w:t>
      </w:r>
      <w:r w:rsidRPr="006B4D7B">
        <w:rPr>
          <w:bCs/>
        </w:rPr>
        <w:t xml:space="preserve"> </w:t>
      </w:r>
    </w:p>
    <w:p w:rsidR="006B4D7B" w:rsidRPr="00A017D3" w:rsidRDefault="0003193C" w:rsidP="006B4D7B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Поставщик </w:t>
      </w:r>
      <w:r w:rsidR="006B4D7B" w:rsidRPr="00A017D3">
        <w:rPr>
          <w:bCs/>
        </w:rPr>
        <w:t xml:space="preserve"> гарантирует качество поставляемого Товара, на протяжении всего периода использования Товара по назначению. Товар не должен изменять цвет на протяжении всего периода использования Товара по назначению.  </w:t>
      </w:r>
    </w:p>
    <w:p w:rsidR="0036262F" w:rsidRDefault="0036262F" w:rsidP="006B4D7B">
      <w:pPr>
        <w:tabs>
          <w:tab w:val="left" w:pos="0"/>
        </w:tabs>
        <w:ind w:firstLine="709"/>
        <w:jc w:val="both"/>
        <w:rPr>
          <w:bCs/>
        </w:rPr>
      </w:pPr>
      <w:r w:rsidRPr="0036262F">
        <w:rPr>
          <w:bCs/>
        </w:rPr>
        <w:t>Гарантийный срок на поставляемый Товар, а также на работы по монтажу Товара, составляет 12 месяцев с момента подписания документа о приемке поставленного товара.</w:t>
      </w:r>
    </w:p>
    <w:p w:rsidR="006B4D7B" w:rsidRPr="00A017D3" w:rsidRDefault="006B4D7B" w:rsidP="006B4D7B">
      <w:pPr>
        <w:tabs>
          <w:tab w:val="left" w:pos="0"/>
        </w:tabs>
        <w:ind w:firstLine="709"/>
        <w:jc w:val="both"/>
        <w:rPr>
          <w:bCs/>
        </w:rPr>
      </w:pPr>
      <w:r w:rsidRPr="00A017D3">
        <w:rPr>
          <w:bCs/>
        </w:rPr>
        <w:t xml:space="preserve">Если в гарантийный период обнаружатся дефекты, препятствующие нормальной работе, и данные дефекты были вызваны некачественными работами </w:t>
      </w:r>
      <w:r w:rsidR="0003193C">
        <w:rPr>
          <w:bCs/>
        </w:rPr>
        <w:t>Поставщика</w:t>
      </w:r>
      <w:r w:rsidRPr="00A017D3">
        <w:rPr>
          <w:bCs/>
        </w:rPr>
        <w:t xml:space="preserve">, либо применением некачественных материалов, изделий, конструкций и оборудования, то </w:t>
      </w:r>
      <w:r w:rsidR="0003193C">
        <w:rPr>
          <w:bCs/>
        </w:rPr>
        <w:t xml:space="preserve">Поставщик </w:t>
      </w:r>
      <w:r w:rsidRPr="00A017D3">
        <w:rPr>
          <w:bCs/>
        </w:rPr>
        <w:t xml:space="preserve"> обязан их устранить за свой счет.</w:t>
      </w:r>
    </w:p>
    <w:p w:rsidR="00183562" w:rsidRDefault="00183562" w:rsidP="00312026">
      <w:pPr>
        <w:rPr>
          <w:b/>
          <w:bCs/>
        </w:rPr>
      </w:pPr>
    </w:p>
    <w:p w:rsidR="00183562" w:rsidRDefault="00183562" w:rsidP="00312026">
      <w:pPr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5"/>
        <w:gridCol w:w="5070"/>
      </w:tblGrid>
      <w:tr w:rsidR="00054B00" w:rsidRPr="00CF781C" w:rsidTr="008B576F">
        <w:trPr>
          <w:trHeight w:val="341"/>
        </w:trPr>
        <w:tc>
          <w:tcPr>
            <w:tcW w:w="2632" w:type="pct"/>
          </w:tcPr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054B00" w:rsidRDefault="004D7B22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ПОСТАВЩИК</w:t>
            </w:r>
            <w:r w:rsidR="00054B00">
              <w:rPr>
                <w:b/>
                <w:sz w:val="23"/>
                <w:szCs w:val="23"/>
              </w:rPr>
              <w:t>:</w:t>
            </w:r>
          </w:p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054B00" w:rsidRDefault="00054B00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</w:p>
          <w:p w:rsidR="00054B00" w:rsidRPr="00953A97" w:rsidRDefault="00054B00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</w:p>
          <w:p w:rsidR="00054B00" w:rsidRPr="00953A97" w:rsidRDefault="00054B00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>______________________ /</w:t>
            </w:r>
            <w:r>
              <w:rPr>
                <w:sz w:val="23"/>
                <w:szCs w:val="23"/>
              </w:rPr>
              <w:t>_______________</w:t>
            </w:r>
            <w:r w:rsidRPr="00953A97">
              <w:rPr>
                <w:sz w:val="23"/>
                <w:szCs w:val="23"/>
              </w:rPr>
              <w:t>/</w:t>
            </w:r>
          </w:p>
          <w:p w:rsidR="00054B00" w:rsidRPr="00953A97" w:rsidRDefault="00054B00" w:rsidP="008B576F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«___»____________202</w:t>
            </w:r>
            <w:r>
              <w:rPr>
                <w:sz w:val="23"/>
                <w:szCs w:val="23"/>
                <w:lang w:val="en-US"/>
              </w:rPr>
              <w:t>6</w:t>
            </w:r>
            <w:r w:rsidRPr="00953A97">
              <w:rPr>
                <w:sz w:val="23"/>
                <w:szCs w:val="23"/>
              </w:rPr>
              <w:t xml:space="preserve"> г.</w:t>
            </w:r>
          </w:p>
          <w:p w:rsidR="00054B00" w:rsidRPr="00CF781C" w:rsidRDefault="00054B00" w:rsidP="008B576F">
            <w:pPr>
              <w:contextualSpacing/>
              <w:jc w:val="both"/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м.п.</w:t>
            </w:r>
            <w:r w:rsidRPr="00953A97">
              <w:rPr>
                <w:sz w:val="23"/>
                <w:szCs w:val="23"/>
              </w:rPr>
              <w:t xml:space="preserve"> </w:t>
            </w:r>
          </w:p>
        </w:tc>
        <w:tc>
          <w:tcPr>
            <w:tcW w:w="2368" w:type="pct"/>
          </w:tcPr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054B00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F781C">
              <w:rPr>
                <w:b/>
                <w:sz w:val="23"/>
                <w:szCs w:val="23"/>
              </w:rPr>
              <w:t>ЗАКАЗЧИК</w:t>
            </w:r>
            <w:r>
              <w:rPr>
                <w:b/>
                <w:sz w:val="23"/>
                <w:szCs w:val="23"/>
              </w:rPr>
              <w:t>:</w:t>
            </w:r>
          </w:p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  <w:p w:rsidR="00054B00" w:rsidRPr="00953A97" w:rsidRDefault="00054B00" w:rsidP="008B576F">
            <w:pPr>
              <w:rPr>
                <w:snapToGrid w:val="0"/>
                <w:sz w:val="23"/>
                <w:szCs w:val="23"/>
              </w:rPr>
            </w:pPr>
          </w:p>
          <w:p w:rsidR="00054B00" w:rsidRPr="00953A97" w:rsidRDefault="00054B00" w:rsidP="008B57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</w:t>
            </w:r>
            <w:r w:rsidRPr="00953A97">
              <w:rPr>
                <w:sz w:val="23"/>
                <w:szCs w:val="23"/>
              </w:rPr>
              <w:t>________/</w:t>
            </w:r>
            <w:r w:rsidRPr="00953A97">
              <w:rPr>
                <w:snapToGrid w:val="0"/>
                <w:sz w:val="23"/>
                <w:szCs w:val="23"/>
              </w:rPr>
              <w:t xml:space="preserve"> </w:t>
            </w:r>
            <w:r>
              <w:rPr>
                <w:snapToGrid w:val="0"/>
                <w:sz w:val="23"/>
                <w:szCs w:val="23"/>
              </w:rPr>
              <w:t>_____________</w:t>
            </w:r>
            <w:r w:rsidRPr="00953A97">
              <w:rPr>
                <w:sz w:val="23"/>
                <w:szCs w:val="23"/>
              </w:rPr>
              <w:t>/</w:t>
            </w:r>
          </w:p>
          <w:p w:rsidR="00054B00" w:rsidRPr="00953A97" w:rsidRDefault="00054B00" w:rsidP="008B576F">
            <w:pPr>
              <w:rPr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>«___»____________202</w:t>
            </w:r>
            <w:r w:rsidRPr="00BD7207">
              <w:rPr>
                <w:sz w:val="23"/>
                <w:szCs w:val="23"/>
              </w:rPr>
              <w:t>6</w:t>
            </w:r>
            <w:r w:rsidRPr="00953A97">
              <w:rPr>
                <w:sz w:val="23"/>
                <w:szCs w:val="23"/>
              </w:rPr>
              <w:t xml:space="preserve"> г.</w:t>
            </w:r>
          </w:p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953A97">
              <w:rPr>
                <w:sz w:val="23"/>
                <w:szCs w:val="23"/>
              </w:rPr>
              <w:t xml:space="preserve">  м</w:t>
            </w:r>
            <w:r>
              <w:rPr>
                <w:sz w:val="23"/>
                <w:szCs w:val="23"/>
              </w:rPr>
              <w:t>.п</w:t>
            </w:r>
            <w:r w:rsidRPr="00953A97">
              <w:rPr>
                <w:sz w:val="23"/>
                <w:szCs w:val="23"/>
              </w:rPr>
              <w:t>.</w:t>
            </w:r>
          </w:p>
          <w:p w:rsidR="00054B00" w:rsidRPr="00CF781C" w:rsidRDefault="00054B00" w:rsidP="008B576F">
            <w:pPr>
              <w:contextualSpacing/>
              <w:jc w:val="both"/>
              <w:rPr>
                <w:b/>
                <w:sz w:val="23"/>
                <w:szCs w:val="23"/>
                <w:u w:val="single"/>
              </w:rPr>
            </w:pPr>
          </w:p>
        </w:tc>
      </w:tr>
    </w:tbl>
    <w:p w:rsidR="005E2233" w:rsidRDefault="005E2233" w:rsidP="00054B00">
      <w:pPr>
        <w:ind w:right="15"/>
        <w:rPr>
          <w:color w:val="000000"/>
          <w:sz w:val="22"/>
          <w:szCs w:val="22"/>
        </w:rPr>
      </w:pPr>
    </w:p>
    <w:sectPr w:rsidR="005E2233" w:rsidSect="009610F0">
      <w:pgSz w:w="11906" w:h="16838"/>
      <w:pgMar w:top="993" w:right="566" w:bottom="1134" w:left="851" w:header="709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24" w:rsidRDefault="00076924" w:rsidP="00416349">
      <w:r>
        <w:separator/>
      </w:r>
    </w:p>
  </w:endnote>
  <w:endnote w:type="continuationSeparator" w:id="0">
    <w:p w:rsidR="00076924" w:rsidRDefault="00076924" w:rsidP="0041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309706"/>
      <w:docPartObj>
        <w:docPartGallery w:val="Page Numbers (Bottom of Page)"/>
        <w:docPartUnique/>
      </w:docPartObj>
    </w:sdtPr>
    <w:sdtEndPr/>
    <w:sdtContent>
      <w:p w:rsidR="009610F0" w:rsidRDefault="009610F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150">
          <w:rPr>
            <w:noProof/>
          </w:rPr>
          <w:t>8</w:t>
        </w:r>
        <w:r>
          <w:fldChar w:fldCharType="end"/>
        </w:r>
      </w:p>
    </w:sdtContent>
  </w:sdt>
  <w:p w:rsidR="009610F0" w:rsidRDefault="009610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B00" w:rsidRDefault="009610F0">
    <w:pPr>
      <w:pStyle w:val="a5"/>
      <w:jc w:val="right"/>
    </w:pPr>
    <w:r>
      <w:t>7</w:t>
    </w:r>
  </w:p>
  <w:p w:rsidR="00054B00" w:rsidRDefault="00054B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24" w:rsidRDefault="00076924" w:rsidP="00416349">
      <w:r>
        <w:separator/>
      </w:r>
    </w:p>
  </w:footnote>
  <w:footnote w:type="continuationSeparator" w:id="0">
    <w:p w:rsidR="00076924" w:rsidRDefault="00076924" w:rsidP="0041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967"/>
    <w:multiLevelType w:val="hybridMultilevel"/>
    <w:tmpl w:val="C3BA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EE4"/>
    <w:multiLevelType w:val="multilevel"/>
    <w:tmpl w:val="9BA806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9A639AE"/>
    <w:multiLevelType w:val="hybridMultilevel"/>
    <w:tmpl w:val="146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E0B02"/>
    <w:multiLevelType w:val="multilevel"/>
    <w:tmpl w:val="22C0AA4C"/>
    <w:lvl w:ilvl="0">
      <w:start w:val="1"/>
      <w:numFmt w:val="decimal"/>
      <w:suff w:val="space"/>
      <w:lvlText w:val="%1."/>
      <w:lvlJc w:val="left"/>
      <w:pPr>
        <w:ind w:left="5565" w:hanging="117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6274" w:hanging="117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6983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92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1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67" w:hanging="1800"/>
      </w:pPr>
      <w:rPr>
        <w:rFonts w:hint="default"/>
      </w:rPr>
    </w:lvl>
  </w:abstractNum>
  <w:abstractNum w:abstractNumId="4">
    <w:nsid w:val="2E0C2C36"/>
    <w:multiLevelType w:val="hybridMultilevel"/>
    <w:tmpl w:val="A4444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B4ECA"/>
    <w:multiLevelType w:val="multilevel"/>
    <w:tmpl w:val="A1DAB6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8" w:hanging="1800"/>
      </w:pPr>
      <w:rPr>
        <w:rFonts w:hint="default"/>
      </w:rPr>
    </w:lvl>
  </w:abstractNum>
  <w:abstractNum w:abstractNumId="6">
    <w:nsid w:val="325C2084"/>
    <w:multiLevelType w:val="multilevel"/>
    <w:tmpl w:val="9BA806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646566"/>
    <w:multiLevelType w:val="multilevel"/>
    <w:tmpl w:val="905218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E9437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564213"/>
    <w:multiLevelType w:val="multilevel"/>
    <w:tmpl w:val="0F56A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567F7E08"/>
    <w:multiLevelType w:val="multilevel"/>
    <w:tmpl w:val="DA3CB8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8CF4007"/>
    <w:multiLevelType w:val="multilevel"/>
    <w:tmpl w:val="B330B8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B79715B"/>
    <w:multiLevelType w:val="hybridMultilevel"/>
    <w:tmpl w:val="9EE43FA4"/>
    <w:lvl w:ilvl="0" w:tplc="36D848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2F20EF5"/>
    <w:multiLevelType w:val="hybridMultilevel"/>
    <w:tmpl w:val="6D20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F2E41"/>
    <w:multiLevelType w:val="multilevel"/>
    <w:tmpl w:val="7384E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7475708C"/>
    <w:multiLevelType w:val="multilevel"/>
    <w:tmpl w:val="79B0F05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B47387B"/>
    <w:multiLevelType w:val="multilevel"/>
    <w:tmpl w:val="DA3CB8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28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E3C19CD"/>
    <w:multiLevelType w:val="hybridMultilevel"/>
    <w:tmpl w:val="E6C236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0"/>
  </w:num>
  <w:num w:numId="6">
    <w:abstractNumId w:val="1"/>
  </w:num>
  <w:num w:numId="7">
    <w:abstractNumId w:val="2"/>
  </w:num>
  <w:num w:numId="8">
    <w:abstractNumId w:val="1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3"/>
  </w:num>
  <w:num w:numId="12">
    <w:abstractNumId w:val="15"/>
  </w:num>
  <w:num w:numId="13">
    <w:abstractNumId w:val="17"/>
  </w:num>
  <w:num w:numId="14">
    <w:abstractNumId w:val="5"/>
  </w:num>
  <w:num w:numId="15">
    <w:abstractNumId w:val="16"/>
  </w:num>
  <w:num w:numId="16">
    <w:abstractNumId w:val="9"/>
  </w:num>
  <w:num w:numId="17">
    <w:abstractNumId w:val="11"/>
  </w:num>
  <w:num w:numId="18">
    <w:abstractNumId w:val="8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8"/>
    <w:rsid w:val="00003495"/>
    <w:rsid w:val="00005C04"/>
    <w:rsid w:val="000134D8"/>
    <w:rsid w:val="000138C8"/>
    <w:rsid w:val="00014468"/>
    <w:rsid w:val="00017D1F"/>
    <w:rsid w:val="00025147"/>
    <w:rsid w:val="0003193C"/>
    <w:rsid w:val="00031A9F"/>
    <w:rsid w:val="00033A6F"/>
    <w:rsid w:val="00033B9D"/>
    <w:rsid w:val="00042552"/>
    <w:rsid w:val="000475C2"/>
    <w:rsid w:val="00052801"/>
    <w:rsid w:val="00054B00"/>
    <w:rsid w:val="000576BF"/>
    <w:rsid w:val="00071533"/>
    <w:rsid w:val="00076924"/>
    <w:rsid w:val="000831E4"/>
    <w:rsid w:val="00086D13"/>
    <w:rsid w:val="000913F6"/>
    <w:rsid w:val="0009785C"/>
    <w:rsid w:val="000A1511"/>
    <w:rsid w:val="000A24B8"/>
    <w:rsid w:val="000A2756"/>
    <w:rsid w:val="000A3B2E"/>
    <w:rsid w:val="000A58EC"/>
    <w:rsid w:val="000A7740"/>
    <w:rsid w:val="000C663D"/>
    <w:rsid w:val="000D00C4"/>
    <w:rsid w:val="000D443B"/>
    <w:rsid w:val="000E51BA"/>
    <w:rsid w:val="000E7723"/>
    <w:rsid w:val="000F19F9"/>
    <w:rsid w:val="000F1FF9"/>
    <w:rsid w:val="000F51EC"/>
    <w:rsid w:val="0010111F"/>
    <w:rsid w:val="001133E1"/>
    <w:rsid w:val="0011526B"/>
    <w:rsid w:val="001345A8"/>
    <w:rsid w:val="00143246"/>
    <w:rsid w:val="0014665A"/>
    <w:rsid w:val="001513AC"/>
    <w:rsid w:val="001528A5"/>
    <w:rsid w:val="00152BA2"/>
    <w:rsid w:val="00154026"/>
    <w:rsid w:val="00154853"/>
    <w:rsid w:val="00162993"/>
    <w:rsid w:val="001641A2"/>
    <w:rsid w:val="001650C4"/>
    <w:rsid w:val="00167065"/>
    <w:rsid w:val="00167CD5"/>
    <w:rsid w:val="001728E4"/>
    <w:rsid w:val="001737A0"/>
    <w:rsid w:val="00183562"/>
    <w:rsid w:val="00184080"/>
    <w:rsid w:val="00196AEB"/>
    <w:rsid w:val="001A2405"/>
    <w:rsid w:val="001A5B38"/>
    <w:rsid w:val="001A6612"/>
    <w:rsid w:val="001A7B5D"/>
    <w:rsid w:val="001B12CF"/>
    <w:rsid w:val="001B6255"/>
    <w:rsid w:val="001C63F5"/>
    <w:rsid w:val="001C75BA"/>
    <w:rsid w:val="001D0315"/>
    <w:rsid w:val="001D4EAA"/>
    <w:rsid w:val="001D5420"/>
    <w:rsid w:val="001D553D"/>
    <w:rsid w:val="001D5DC8"/>
    <w:rsid w:val="001D77EE"/>
    <w:rsid w:val="001E1A02"/>
    <w:rsid w:val="001E2B11"/>
    <w:rsid w:val="00200A8D"/>
    <w:rsid w:val="00201DF6"/>
    <w:rsid w:val="00205411"/>
    <w:rsid w:val="0021400E"/>
    <w:rsid w:val="00214BC5"/>
    <w:rsid w:val="00234089"/>
    <w:rsid w:val="00235841"/>
    <w:rsid w:val="002503BB"/>
    <w:rsid w:val="00261AD8"/>
    <w:rsid w:val="00261B79"/>
    <w:rsid w:val="00263B13"/>
    <w:rsid w:val="002729C6"/>
    <w:rsid w:val="00276408"/>
    <w:rsid w:val="00277E67"/>
    <w:rsid w:val="0028284E"/>
    <w:rsid w:val="00282BAA"/>
    <w:rsid w:val="00284D89"/>
    <w:rsid w:val="00294B9B"/>
    <w:rsid w:val="00294CE8"/>
    <w:rsid w:val="00294F19"/>
    <w:rsid w:val="00295C92"/>
    <w:rsid w:val="0029634D"/>
    <w:rsid w:val="00297B83"/>
    <w:rsid w:val="002A0DA0"/>
    <w:rsid w:val="002A2B79"/>
    <w:rsid w:val="002A669D"/>
    <w:rsid w:val="002B3DF5"/>
    <w:rsid w:val="002B629B"/>
    <w:rsid w:val="002C36DF"/>
    <w:rsid w:val="002C3C61"/>
    <w:rsid w:val="002C7C83"/>
    <w:rsid w:val="002D13E4"/>
    <w:rsid w:val="002D7720"/>
    <w:rsid w:val="002E0340"/>
    <w:rsid w:val="002E5D14"/>
    <w:rsid w:val="002F0D06"/>
    <w:rsid w:val="002F102D"/>
    <w:rsid w:val="00305C94"/>
    <w:rsid w:val="00305D89"/>
    <w:rsid w:val="003072AE"/>
    <w:rsid w:val="00312026"/>
    <w:rsid w:val="00312D10"/>
    <w:rsid w:val="003201F0"/>
    <w:rsid w:val="00322DE6"/>
    <w:rsid w:val="0032507D"/>
    <w:rsid w:val="00332AE8"/>
    <w:rsid w:val="00332DAC"/>
    <w:rsid w:val="00332E2C"/>
    <w:rsid w:val="00343BC3"/>
    <w:rsid w:val="003440FA"/>
    <w:rsid w:val="00347922"/>
    <w:rsid w:val="00354B8C"/>
    <w:rsid w:val="0036262F"/>
    <w:rsid w:val="00374948"/>
    <w:rsid w:val="003778DA"/>
    <w:rsid w:val="0038216A"/>
    <w:rsid w:val="003823C5"/>
    <w:rsid w:val="00383933"/>
    <w:rsid w:val="003911BC"/>
    <w:rsid w:val="00396488"/>
    <w:rsid w:val="00396732"/>
    <w:rsid w:val="003A1D2B"/>
    <w:rsid w:val="003A4110"/>
    <w:rsid w:val="003A4378"/>
    <w:rsid w:val="003A6ED0"/>
    <w:rsid w:val="003A7015"/>
    <w:rsid w:val="003C0EF6"/>
    <w:rsid w:val="003C16C5"/>
    <w:rsid w:val="003C49D5"/>
    <w:rsid w:val="003C5433"/>
    <w:rsid w:val="003C7040"/>
    <w:rsid w:val="003D16F1"/>
    <w:rsid w:val="003D71BB"/>
    <w:rsid w:val="003E2BC8"/>
    <w:rsid w:val="003E7BD1"/>
    <w:rsid w:val="003F3661"/>
    <w:rsid w:val="00401ED8"/>
    <w:rsid w:val="004060AA"/>
    <w:rsid w:val="00413CAA"/>
    <w:rsid w:val="00415075"/>
    <w:rsid w:val="00416349"/>
    <w:rsid w:val="00416E16"/>
    <w:rsid w:val="004249E0"/>
    <w:rsid w:val="004301ED"/>
    <w:rsid w:val="00432722"/>
    <w:rsid w:val="00434315"/>
    <w:rsid w:val="00434E1A"/>
    <w:rsid w:val="00440836"/>
    <w:rsid w:val="00442B74"/>
    <w:rsid w:val="00443CA9"/>
    <w:rsid w:val="004459C4"/>
    <w:rsid w:val="00453B44"/>
    <w:rsid w:val="00454E85"/>
    <w:rsid w:val="00460F22"/>
    <w:rsid w:val="00471939"/>
    <w:rsid w:val="004737A5"/>
    <w:rsid w:val="00475C3F"/>
    <w:rsid w:val="0047695D"/>
    <w:rsid w:val="004773AA"/>
    <w:rsid w:val="004807AF"/>
    <w:rsid w:val="00480B8B"/>
    <w:rsid w:val="004841FC"/>
    <w:rsid w:val="00484E04"/>
    <w:rsid w:val="004901D1"/>
    <w:rsid w:val="00492046"/>
    <w:rsid w:val="00494120"/>
    <w:rsid w:val="00497DC7"/>
    <w:rsid w:val="004A0905"/>
    <w:rsid w:val="004A27FE"/>
    <w:rsid w:val="004A3686"/>
    <w:rsid w:val="004A3CEF"/>
    <w:rsid w:val="004A49B5"/>
    <w:rsid w:val="004B52B5"/>
    <w:rsid w:val="004C1D9C"/>
    <w:rsid w:val="004C3710"/>
    <w:rsid w:val="004C6C03"/>
    <w:rsid w:val="004D7B22"/>
    <w:rsid w:val="004E2630"/>
    <w:rsid w:val="004E32E7"/>
    <w:rsid w:val="004E3352"/>
    <w:rsid w:val="004E56E1"/>
    <w:rsid w:val="004F3945"/>
    <w:rsid w:val="004F494D"/>
    <w:rsid w:val="005137F0"/>
    <w:rsid w:val="00514EA8"/>
    <w:rsid w:val="00515FB5"/>
    <w:rsid w:val="0052324F"/>
    <w:rsid w:val="00524834"/>
    <w:rsid w:val="005335A5"/>
    <w:rsid w:val="00540AA2"/>
    <w:rsid w:val="00541B5C"/>
    <w:rsid w:val="00542129"/>
    <w:rsid w:val="005438FD"/>
    <w:rsid w:val="0054528A"/>
    <w:rsid w:val="0054569E"/>
    <w:rsid w:val="00556315"/>
    <w:rsid w:val="00564344"/>
    <w:rsid w:val="00565367"/>
    <w:rsid w:val="00567149"/>
    <w:rsid w:val="00571D7C"/>
    <w:rsid w:val="00585600"/>
    <w:rsid w:val="005A4F4C"/>
    <w:rsid w:val="005A658C"/>
    <w:rsid w:val="005B00D4"/>
    <w:rsid w:val="005B2920"/>
    <w:rsid w:val="005B769A"/>
    <w:rsid w:val="005C1F42"/>
    <w:rsid w:val="005C29C3"/>
    <w:rsid w:val="005C3157"/>
    <w:rsid w:val="005C39B1"/>
    <w:rsid w:val="005C7724"/>
    <w:rsid w:val="005C7D39"/>
    <w:rsid w:val="005D51CB"/>
    <w:rsid w:val="005E2233"/>
    <w:rsid w:val="005E2EA0"/>
    <w:rsid w:val="005F16A6"/>
    <w:rsid w:val="005F1F52"/>
    <w:rsid w:val="005F45F2"/>
    <w:rsid w:val="005F5E97"/>
    <w:rsid w:val="00613AA8"/>
    <w:rsid w:val="00617263"/>
    <w:rsid w:val="00620324"/>
    <w:rsid w:val="0062239E"/>
    <w:rsid w:val="0062656F"/>
    <w:rsid w:val="00627692"/>
    <w:rsid w:val="006335FC"/>
    <w:rsid w:val="00652607"/>
    <w:rsid w:val="00653640"/>
    <w:rsid w:val="00656766"/>
    <w:rsid w:val="00656D0C"/>
    <w:rsid w:val="00664FE8"/>
    <w:rsid w:val="0068211B"/>
    <w:rsid w:val="00684165"/>
    <w:rsid w:val="0068601B"/>
    <w:rsid w:val="00692633"/>
    <w:rsid w:val="00692D71"/>
    <w:rsid w:val="006B03AB"/>
    <w:rsid w:val="006B1345"/>
    <w:rsid w:val="006B4D7B"/>
    <w:rsid w:val="006B5C14"/>
    <w:rsid w:val="006C0D68"/>
    <w:rsid w:val="006C36ED"/>
    <w:rsid w:val="006D0BBE"/>
    <w:rsid w:val="006E71A9"/>
    <w:rsid w:val="006F10DD"/>
    <w:rsid w:val="006F1485"/>
    <w:rsid w:val="006F74EE"/>
    <w:rsid w:val="007060B3"/>
    <w:rsid w:val="0071256B"/>
    <w:rsid w:val="007131CB"/>
    <w:rsid w:val="007163BD"/>
    <w:rsid w:val="00716589"/>
    <w:rsid w:val="00722675"/>
    <w:rsid w:val="007238D4"/>
    <w:rsid w:val="00732E4B"/>
    <w:rsid w:val="00733298"/>
    <w:rsid w:val="00735734"/>
    <w:rsid w:val="0073686D"/>
    <w:rsid w:val="007377C3"/>
    <w:rsid w:val="00741C7C"/>
    <w:rsid w:val="00763CDE"/>
    <w:rsid w:val="00764ECD"/>
    <w:rsid w:val="0077143D"/>
    <w:rsid w:val="0078238A"/>
    <w:rsid w:val="00785121"/>
    <w:rsid w:val="00785FD4"/>
    <w:rsid w:val="007A1182"/>
    <w:rsid w:val="007A1AD7"/>
    <w:rsid w:val="007A2222"/>
    <w:rsid w:val="007A2A70"/>
    <w:rsid w:val="007A6627"/>
    <w:rsid w:val="007A759A"/>
    <w:rsid w:val="007B11E5"/>
    <w:rsid w:val="007B3784"/>
    <w:rsid w:val="007B70E7"/>
    <w:rsid w:val="007C291F"/>
    <w:rsid w:val="007C3993"/>
    <w:rsid w:val="007C5D33"/>
    <w:rsid w:val="007D1BDD"/>
    <w:rsid w:val="007D6F68"/>
    <w:rsid w:val="007D7E1D"/>
    <w:rsid w:val="007E2FCD"/>
    <w:rsid w:val="007E352B"/>
    <w:rsid w:val="007E7C42"/>
    <w:rsid w:val="007F366C"/>
    <w:rsid w:val="007F5E71"/>
    <w:rsid w:val="007F64CD"/>
    <w:rsid w:val="00800105"/>
    <w:rsid w:val="00801F8C"/>
    <w:rsid w:val="008059B9"/>
    <w:rsid w:val="00811150"/>
    <w:rsid w:val="0081258E"/>
    <w:rsid w:val="00821777"/>
    <w:rsid w:val="00822414"/>
    <w:rsid w:val="00824A96"/>
    <w:rsid w:val="00845E6B"/>
    <w:rsid w:val="0084764F"/>
    <w:rsid w:val="00854079"/>
    <w:rsid w:val="0085639D"/>
    <w:rsid w:val="00860758"/>
    <w:rsid w:val="00866876"/>
    <w:rsid w:val="00870BD7"/>
    <w:rsid w:val="008745A4"/>
    <w:rsid w:val="00877906"/>
    <w:rsid w:val="00881CD1"/>
    <w:rsid w:val="0089066E"/>
    <w:rsid w:val="00892FF3"/>
    <w:rsid w:val="00894623"/>
    <w:rsid w:val="00894AB9"/>
    <w:rsid w:val="008A2D06"/>
    <w:rsid w:val="008A3990"/>
    <w:rsid w:val="008A5741"/>
    <w:rsid w:val="008A6582"/>
    <w:rsid w:val="008A6C53"/>
    <w:rsid w:val="008B576F"/>
    <w:rsid w:val="008C7AEA"/>
    <w:rsid w:val="008D5075"/>
    <w:rsid w:val="008D76C7"/>
    <w:rsid w:val="008D7D5C"/>
    <w:rsid w:val="008E0516"/>
    <w:rsid w:val="008F0DAF"/>
    <w:rsid w:val="009009C1"/>
    <w:rsid w:val="009107C9"/>
    <w:rsid w:val="00916079"/>
    <w:rsid w:val="00930B26"/>
    <w:rsid w:val="00933751"/>
    <w:rsid w:val="00944F82"/>
    <w:rsid w:val="0095358E"/>
    <w:rsid w:val="009561BA"/>
    <w:rsid w:val="009610F0"/>
    <w:rsid w:val="00962CC4"/>
    <w:rsid w:val="00966794"/>
    <w:rsid w:val="00967EE3"/>
    <w:rsid w:val="0097291E"/>
    <w:rsid w:val="009743C1"/>
    <w:rsid w:val="00977941"/>
    <w:rsid w:val="00977EA4"/>
    <w:rsid w:val="00996B33"/>
    <w:rsid w:val="009B1554"/>
    <w:rsid w:val="009B5B07"/>
    <w:rsid w:val="009C0659"/>
    <w:rsid w:val="009C1E49"/>
    <w:rsid w:val="009D167B"/>
    <w:rsid w:val="009D468E"/>
    <w:rsid w:val="009E2E7A"/>
    <w:rsid w:val="009F2694"/>
    <w:rsid w:val="009F2CCB"/>
    <w:rsid w:val="00A00EA2"/>
    <w:rsid w:val="00A0411E"/>
    <w:rsid w:val="00A05C5E"/>
    <w:rsid w:val="00A0784D"/>
    <w:rsid w:val="00A15AEC"/>
    <w:rsid w:val="00A209D1"/>
    <w:rsid w:val="00A20BEB"/>
    <w:rsid w:val="00A25773"/>
    <w:rsid w:val="00A31E40"/>
    <w:rsid w:val="00A32288"/>
    <w:rsid w:val="00A32378"/>
    <w:rsid w:val="00A338BF"/>
    <w:rsid w:val="00A3517A"/>
    <w:rsid w:val="00A466C1"/>
    <w:rsid w:val="00A50823"/>
    <w:rsid w:val="00A5481F"/>
    <w:rsid w:val="00A549BF"/>
    <w:rsid w:val="00A64260"/>
    <w:rsid w:val="00A646A7"/>
    <w:rsid w:val="00A64D7A"/>
    <w:rsid w:val="00A66BCE"/>
    <w:rsid w:val="00A7435D"/>
    <w:rsid w:val="00A745EE"/>
    <w:rsid w:val="00A74D01"/>
    <w:rsid w:val="00A82202"/>
    <w:rsid w:val="00A877A0"/>
    <w:rsid w:val="00A95E04"/>
    <w:rsid w:val="00AA0DC6"/>
    <w:rsid w:val="00AA1828"/>
    <w:rsid w:val="00AA23BD"/>
    <w:rsid w:val="00AA7352"/>
    <w:rsid w:val="00AB0D0E"/>
    <w:rsid w:val="00AC307D"/>
    <w:rsid w:val="00AC5160"/>
    <w:rsid w:val="00AD2F4A"/>
    <w:rsid w:val="00AD5751"/>
    <w:rsid w:val="00AD6E2F"/>
    <w:rsid w:val="00AE43E2"/>
    <w:rsid w:val="00AE619D"/>
    <w:rsid w:val="00AE61D8"/>
    <w:rsid w:val="00AF0858"/>
    <w:rsid w:val="00AF201B"/>
    <w:rsid w:val="00AF38E3"/>
    <w:rsid w:val="00AF4125"/>
    <w:rsid w:val="00AF493C"/>
    <w:rsid w:val="00AF78DC"/>
    <w:rsid w:val="00B0229E"/>
    <w:rsid w:val="00B023CB"/>
    <w:rsid w:val="00B025C0"/>
    <w:rsid w:val="00B027F5"/>
    <w:rsid w:val="00B04B67"/>
    <w:rsid w:val="00B06DE8"/>
    <w:rsid w:val="00B11569"/>
    <w:rsid w:val="00B13884"/>
    <w:rsid w:val="00B16124"/>
    <w:rsid w:val="00B2037E"/>
    <w:rsid w:val="00B27A81"/>
    <w:rsid w:val="00B42D36"/>
    <w:rsid w:val="00B52779"/>
    <w:rsid w:val="00B54BB8"/>
    <w:rsid w:val="00B57A60"/>
    <w:rsid w:val="00B6070A"/>
    <w:rsid w:val="00B62354"/>
    <w:rsid w:val="00B67208"/>
    <w:rsid w:val="00B71749"/>
    <w:rsid w:val="00B71D81"/>
    <w:rsid w:val="00B816FB"/>
    <w:rsid w:val="00B83844"/>
    <w:rsid w:val="00B93247"/>
    <w:rsid w:val="00B93D56"/>
    <w:rsid w:val="00B95043"/>
    <w:rsid w:val="00B95DD5"/>
    <w:rsid w:val="00B97E78"/>
    <w:rsid w:val="00BA4D9C"/>
    <w:rsid w:val="00BB07FF"/>
    <w:rsid w:val="00BB194F"/>
    <w:rsid w:val="00BB33E5"/>
    <w:rsid w:val="00BB6C7A"/>
    <w:rsid w:val="00BC27CF"/>
    <w:rsid w:val="00BD3421"/>
    <w:rsid w:val="00BD4B11"/>
    <w:rsid w:val="00BD740F"/>
    <w:rsid w:val="00BE41B1"/>
    <w:rsid w:val="00BF260A"/>
    <w:rsid w:val="00BF2789"/>
    <w:rsid w:val="00BF4FE2"/>
    <w:rsid w:val="00BF78DB"/>
    <w:rsid w:val="00C21834"/>
    <w:rsid w:val="00C21DA1"/>
    <w:rsid w:val="00C22FF1"/>
    <w:rsid w:val="00C26C3F"/>
    <w:rsid w:val="00C30D87"/>
    <w:rsid w:val="00C44876"/>
    <w:rsid w:val="00C462C7"/>
    <w:rsid w:val="00C46F97"/>
    <w:rsid w:val="00C5099B"/>
    <w:rsid w:val="00C53600"/>
    <w:rsid w:val="00C574DB"/>
    <w:rsid w:val="00C612CF"/>
    <w:rsid w:val="00C6165F"/>
    <w:rsid w:val="00C6537B"/>
    <w:rsid w:val="00C706B5"/>
    <w:rsid w:val="00C73B48"/>
    <w:rsid w:val="00C73B5A"/>
    <w:rsid w:val="00C740DE"/>
    <w:rsid w:val="00C77992"/>
    <w:rsid w:val="00C84CC9"/>
    <w:rsid w:val="00C867D0"/>
    <w:rsid w:val="00C90205"/>
    <w:rsid w:val="00C90359"/>
    <w:rsid w:val="00C95C25"/>
    <w:rsid w:val="00CA10B6"/>
    <w:rsid w:val="00CA2EDE"/>
    <w:rsid w:val="00CA3AE0"/>
    <w:rsid w:val="00CA3CCF"/>
    <w:rsid w:val="00CA4FE1"/>
    <w:rsid w:val="00CC362A"/>
    <w:rsid w:val="00CC5695"/>
    <w:rsid w:val="00CC7682"/>
    <w:rsid w:val="00CD26A8"/>
    <w:rsid w:val="00CD73EE"/>
    <w:rsid w:val="00CD7684"/>
    <w:rsid w:val="00CE6CCB"/>
    <w:rsid w:val="00CE767A"/>
    <w:rsid w:val="00CE7AC8"/>
    <w:rsid w:val="00CF1F5A"/>
    <w:rsid w:val="00CF2FB5"/>
    <w:rsid w:val="00CF4C34"/>
    <w:rsid w:val="00CF51A8"/>
    <w:rsid w:val="00D00C3D"/>
    <w:rsid w:val="00D023B2"/>
    <w:rsid w:val="00D078B7"/>
    <w:rsid w:val="00D32845"/>
    <w:rsid w:val="00D32DD9"/>
    <w:rsid w:val="00D34708"/>
    <w:rsid w:val="00D3627D"/>
    <w:rsid w:val="00D37851"/>
    <w:rsid w:val="00D40FA8"/>
    <w:rsid w:val="00D442F6"/>
    <w:rsid w:val="00D50082"/>
    <w:rsid w:val="00D5125F"/>
    <w:rsid w:val="00D60C23"/>
    <w:rsid w:val="00D6220B"/>
    <w:rsid w:val="00D70AD0"/>
    <w:rsid w:val="00D75A35"/>
    <w:rsid w:val="00D84BA6"/>
    <w:rsid w:val="00DA3886"/>
    <w:rsid w:val="00DB2130"/>
    <w:rsid w:val="00DB28CC"/>
    <w:rsid w:val="00DC0012"/>
    <w:rsid w:val="00DC2C9B"/>
    <w:rsid w:val="00DD00C6"/>
    <w:rsid w:val="00DD564F"/>
    <w:rsid w:val="00DF0691"/>
    <w:rsid w:val="00DF3A2F"/>
    <w:rsid w:val="00DF4534"/>
    <w:rsid w:val="00E01866"/>
    <w:rsid w:val="00E10911"/>
    <w:rsid w:val="00E11470"/>
    <w:rsid w:val="00E254E5"/>
    <w:rsid w:val="00E27132"/>
    <w:rsid w:val="00E36453"/>
    <w:rsid w:val="00E43F9F"/>
    <w:rsid w:val="00E443E0"/>
    <w:rsid w:val="00E52F66"/>
    <w:rsid w:val="00E6062A"/>
    <w:rsid w:val="00E60DD7"/>
    <w:rsid w:val="00E70AEB"/>
    <w:rsid w:val="00E712C7"/>
    <w:rsid w:val="00E74D4E"/>
    <w:rsid w:val="00E75540"/>
    <w:rsid w:val="00E769F6"/>
    <w:rsid w:val="00E86BFC"/>
    <w:rsid w:val="00E87974"/>
    <w:rsid w:val="00E87986"/>
    <w:rsid w:val="00E87E99"/>
    <w:rsid w:val="00E903FA"/>
    <w:rsid w:val="00E919FB"/>
    <w:rsid w:val="00EA564C"/>
    <w:rsid w:val="00EB07A2"/>
    <w:rsid w:val="00EB42DC"/>
    <w:rsid w:val="00EB6DCB"/>
    <w:rsid w:val="00EC384F"/>
    <w:rsid w:val="00EC3C35"/>
    <w:rsid w:val="00ED3332"/>
    <w:rsid w:val="00ED3B75"/>
    <w:rsid w:val="00ED6F43"/>
    <w:rsid w:val="00ED6FF8"/>
    <w:rsid w:val="00ED77B8"/>
    <w:rsid w:val="00EE0DF1"/>
    <w:rsid w:val="00EE3810"/>
    <w:rsid w:val="00EE695F"/>
    <w:rsid w:val="00EF15F3"/>
    <w:rsid w:val="00EF4D48"/>
    <w:rsid w:val="00EF76D9"/>
    <w:rsid w:val="00F02FC0"/>
    <w:rsid w:val="00F04A9D"/>
    <w:rsid w:val="00F1484E"/>
    <w:rsid w:val="00F241FD"/>
    <w:rsid w:val="00F2625C"/>
    <w:rsid w:val="00F34C49"/>
    <w:rsid w:val="00F35504"/>
    <w:rsid w:val="00F472E6"/>
    <w:rsid w:val="00F51C2F"/>
    <w:rsid w:val="00F53B5E"/>
    <w:rsid w:val="00F568C5"/>
    <w:rsid w:val="00F65CA7"/>
    <w:rsid w:val="00F721C0"/>
    <w:rsid w:val="00F954CB"/>
    <w:rsid w:val="00F96571"/>
    <w:rsid w:val="00F97E68"/>
    <w:rsid w:val="00FA0CA6"/>
    <w:rsid w:val="00FA456C"/>
    <w:rsid w:val="00FB4EDF"/>
    <w:rsid w:val="00FB50AC"/>
    <w:rsid w:val="00FB5563"/>
    <w:rsid w:val="00FD1B70"/>
    <w:rsid w:val="00FE4344"/>
    <w:rsid w:val="00FE6C5D"/>
    <w:rsid w:val="00FF2C9C"/>
    <w:rsid w:val="00FF402A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16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a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b">
    <w:name w:val="Title"/>
    <w:basedOn w:val="a"/>
    <w:link w:val="ac"/>
    <w:qFormat/>
    <w:rsid w:val="00656D0C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7C291F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D1B70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FD1B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FD1B70"/>
    <w:rPr>
      <w:rFonts w:ascii="Calibri" w:eastAsiaTheme="minorEastAsia" w:hAnsi="Calibri" w:cs="Calibri"/>
      <w:lang w:eastAsia="ru-RU"/>
    </w:rPr>
  </w:style>
  <w:style w:type="paragraph" w:styleId="af0">
    <w:name w:val="Body Text"/>
    <w:basedOn w:val="a"/>
    <w:link w:val="af1"/>
    <w:rsid w:val="0003193C"/>
    <w:pPr>
      <w:widowControl w:val="0"/>
      <w:autoSpaceDE w:val="0"/>
      <w:autoSpaceDN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0319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line number"/>
    <w:basedOn w:val="a0"/>
    <w:uiPriority w:val="99"/>
    <w:semiHidden/>
    <w:unhideWhenUsed/>
    <w:rsid w:val="00961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16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a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b">
    <w:name w:val="Title"/>
    <w:basedOn w:val="a"/>
    <w:link w:val="ac"/>
    <w:qFormat/>
    <w:rsid w:val="00656D0C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7C291F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D1B70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FD1B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FD1B70"/>
    <w:rPr>
      <w:rFonts w:ascii="Calibri" w:eastAsiaTheme="minorEastAsia" w:hAnsi="Calibri" w:cs="Calibri"/>
      <w:lang w:eastAsia="ru-RU"/>
    </w:rPr>
  </w:style>
  <w:style w:type="paragraph" w:styleId="af0">
    <w:name w:val="Body Text"/>
    <w:basedOn w:val="a"/>
    <w:link w:val="af1"/>
    <w:rsid w:val="0003193C"/>
    <w:pPr>
      <w:widowControl w:val="0"/>
      <w:autoSpaceDE w:val="0"/>
      <w:autoSpaceDN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0319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line number"/>
    <w:basedOn w:val="a0"/>
    <w:uiPriority w:val="99"/>
    <w:semiHidden/>
    <w:unhideWhenUsed/>
    <w:rsid w:val="0096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commonInfo.html?itemId=13.92.22.120-00000017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AD719-F340-4B3D-8920-1C58A3D4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9</Pages>
  <Words>3713</Words>
  <Characters>21166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Сучкова Анжелика Владимировна</dc:creator>
  <cp:lastModifiedBy>INTERNET_05</cp:lastModifiedBy>
  <cp:revision>4</cp:revision>
  <cp:lastPrinted>2025-12-14T03:03:00Z</cp:lastPrinted>
  <dcterms:created xsi:type="dcterms:W3CDTF">2026-06-03T09:00:00Z</dcterms:created>
  <dcterms:modified xsi:type="dcterms:W3CDTF">2026-07-21T08:19:00Z</dcterms:modified>
</cp:coreProperties>
</file>