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9BA6B" w14:textId="77777777" w:rsidR="008C7AFD" w:rsidRDefault="008C7AFD" w:rsidP="008C7AF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C63AC5" w14:textId="77777777" w:rsidR="00C63C1C" w:rsidRPr="00FE38DE" w:rsidRDefault="00C63C1C" w:rsidP="00C63C1C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bookmarkStart w:id="0" w:name="_Toc416269138"/>
      <w:r w:rsidRPr="00FE38D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ТЕХНИЧЕСКОЕ ЗАДАНИЕ</w:t>
      </w:r>
      <w:bookmarkEnd w:id="0"/>
    </w:p>
    <w:p w14:paraId="1DC95589" w14:textId="14914591" w:rsidR="00C63C1C" w:rsidRPr="00FE38DE" w:rsidRDefault="00C63C1C" w:rsidP="00601E64">
      <w:pPr>
        <w:widowControl w:val="0"/>
        <w:spacing w:after="0" w:line="264" w:lineRule="auto"/>
        <w:ind w:right="10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38D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на поставку </w:t>
      </w:r>
      <w:r w:rsidR="0006457D" w:rsidRPr="0006457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хозяйственных товаров </w:t>
      </w:r>
      <w:r w:rsidR="005A606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(1) </w:t>
      </w:r>
      <w:r w:rsidR="0006457D" w:rsidRPr="0006457D">
        <w:rPr>
          <w:rFonts w:ascii="Times New Roman" w:eastAsia="Calibri" w:hAnsi="Times New Roman" w:cs="Times New Roman"/>
          <w:b/>
          <w:bCs/>
          <w:sz w:val="24"/>
          <w:szCs w:val="24"/>
        </w:rPr>
        <w:t>для нужд гостиницы филиала</w:t>
      </w:r>
      <w:r w:rsidR="0006457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«Апрелевское отделение ВНИГНИ»</w:t>
      </w:r>
      <w:r w:rsidR="00601E6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0B2CFF" w:rsidRPr="000B2CFF">
        <w:rPr>
          <w:rFonts w:ascii="Times New Roman" w:eastAsia="Calibri" w:hAnsi="Times New Roman" w:cs="Times New Roman"/>
          <w:b/>
          <w:bCs/>
          <w:sz w:val="24"/>
          <w:szCs w:val="24"/>
        </w:rPr>
        <w:t>ФГБУ "ВНИГНИ"</w:t>
      </w:r>
      <w:r w:rsidR="00C85A0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4FE32490" w14:textId="77777777" w:rsidR="00C63C1C" w:rsidRPr="00FE38DE" w:rsidRDefault="00C63C1C" w:rsidP="00C63C1C">
      <w:pPr>
        <w:widowControl w:val="0"/>
        <w:spacing w:after="0" w:line="240" w:lineRule="auto"/>
        <w:ind w:right="10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FE8034" w14:textId="77777777" w:rsidR="00C63C1C" w:rsidRPr="00FE38DE" w:rsidRDefault="00C63C1C" w:rsidP="00F67FBA">
      <w:pPr>
        <w:widowControl w:val="0"/>
        <w:numPr>
          <w:ilvl w:val="0"/>
          <w:numId w:val="1"/>
        </w:numPr>
        <w:tabs>
          <w:tab w:val="left" w:pos="426"/>
        </w:tabs>
        <w:spacing w:after="0" w:line="276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38D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Заказчик: </w:t>
      </w:r>
      <w:r w:rsidRPr="00FE38DE">
        <w:rPr>
          <w:rFonts w:ascii="Times New Roman" w:eastAsia="Calibri" w:hAnsi="Times New Roman" w:cs="Times New Roman"/>
          <w:sz w:val="24"/>
          <w:szCs w:val="24"/>
        </w:rPr>
        <w:t>ФГБУ «ВНИГНИ».</w:t>
      </w:r>
    </w:p>
    <w:p w14:paraId="59892733" w14:textId="000B44EC" w:rsidR="00C63C1C" w:rsidRPr="00FE38DE" w:rsidRDefault="00C63C1C" w:rsidP="00C63C1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38D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Требования заказчика к товару: </w:t>
      </w:r>
      <w:r w:rsidR="00661B23" w:rsidRPr="00661B23"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Pr="00661B23">
        <w:rPr>
          <w:rFonts w:ascii="Times New Roman" w:eastAsia="Calibri" w:hAnsi="Times New Roman" w:cs="Times New Roman"/>
          <w:bCs/>
          <w:sz w:val="24"/>
          <w:szCs w:val="24"/>
        </w:rPr>
        <w:t>оставляемый товар</w:t>
      </w:r>
      <w:r w:rsidR="00484C7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06457D">
        <w:rPr>
          <w:rFonts w:ascii="Times New Roman" w:eastAsia="Calibri" w:hAnsi="Times New Roman" w:cs="Times New Roman"/>
          <w:sz w:val="24"/>
          <w:szCs w:val="24"/>
        </w:rPr>
        <w:t xml:space="preserve">должен быть новым </w:t>
      </w:r>
      <w:r w:rsidRPr="00FE38DE">
        <w:rPr>
          <w:rFonts w:ascii="Times New Roman" w:eastAsia="Calibri" w:hAnsi="Times New Roman" w:cs="Times New Roman"/>
          <w:sz w:val="24"/>
          <w:szCs w:val="24"/>
        </w:rPr>
        <w:t>(товар, который не был в употреблении, в собственности у третьих лиц, в ремонте, в том числе: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7DB1C756" w14:textId="77777777" w:rsidR="00C63C1C" w:rsidRPr="009F0BF8" w:rsidRDefault="00C63C1C" w:rsidP="00661B23">
      <w:pPr>
        <w:widowControl w:val="0"/>
        <w:shd w:val="clear" w:color="auto" w:fill="FFFFFF"/>
        <w:tabs>
          <w:tab w:val="left" w:pos="426"/>
          <w:tab w:val="left" w:pos="1014"/>
        </w:tabs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38DE">
        <w:rPr>
          <w:rFonts w:ascii="Times New Roman" w:eastAsia="Calibri" w:hAnsi="Times New Roman" w:cs="Times New Roman"/>
          <w:sz w:val="24"/>
          <w:szCs w:val="24"/>
        </w:rPr>
        <w:t>Товар должен соответствовать требованиям российских регламентов, стандартов, норм и</w:t>
      </w:r>
      <w:r w:rsidRPr="009F0BF8">
        <w:rPr>
          <w:rFonts w:ascii="Times New Roman" w:eastAsia="Calibri" w:hAnsi="Times New Roman" w:cs="Times New Roman"/>
          <w:sz w:val="24"/>
          <w:szCs w:val="24"/>
        </w:rPr>
        <w:t xml:space="preserve"> правил, иметь документацию (инструкцию по эксплуатации, паспорт технического средства и иные документы, предусмотренные законодательством РФ для соответствующего вида товара) на русском языке. Товар должен быть сертифицирован на территории Российской Федерации. Вместе с товаром поставщик представляет документацию на товар и сопроводительные документы, предусмотренные контрактом. Отсутствие надлежащим образом оформленной сопроводительной и/или технической документации является основанием для отказа в приемке товара заказчиком.</w:t>
      </w:r>
    </w:p>
    <w:p w14:paraId="28391917" w14:textId="7C695631" w:rsidR="00C63C1C" w:rsidRPr="009F0BF8" w:rsidRDefault="00C63C1C" w:rsidP="00C63C1C">
      <w:pPr>
        <w:widowControl w:val="0"/>
        <w:numPr>
          <w:ilvl w:val="1"/>
          <w:numId w:val="2"/>
        </w:numPr>
        <w:shd w:val="clear" w:color="auto" w:fill="FFFFFF"/>
        <w:tabs>
          <w:tab w:val="left" w:pos="426"/>
          <w:tab w:val="left" w:pos="1014"/>
        </w:tabs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BF8">
        <w:rPr>
          <w:rFonts w:ascii="Times New Roman" w:eastAsia="Calibri" w:hAnsi="Times New Roman" w:cs="Times New Roman"/>
          <w:sz w:val="24"/>
          <w:szCs w:val="24"/>
        </w:rPr>
        <w:t>Требования к качеству и иным характеристикам товара, а также рекомендованная форма представления сведений о качестве и иных сведений о товаре указаны в Приложение №</w:t>
      </w:r>
      <w:r w:rsidR="004922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4C7E">
        <w:rPr>
          <w:rFonts w:ascii="Times New Roman" w:eastAsia="Calibri" w:hAnsi="Times New Roman" w:cs="Times New Roman"/>
          <w:sz w:val="24"/>
          <w:szCs w:val="24"/>
        </w:rPr>
        <w:t>1</w:t>
      </w:r>
      <w:r w:rsidRPr="009F0BF8">
        <w:rPr>
          <w:rFonts w:ascii="Times New Roman" w:eastAsia="Calibri" w:hAnsi="Times New Roman" w:cs="Times New Roman"/>
          <w:sz w:val="24"/>
          <w:szCs w:val="24"/>
        </w:rPr>
        <w:t xml:space="preserve"> к настоящему Техническому заданию. Уплата всех расходов на перевозку, страхование на период перевозки, уплата всех пошлин, налогов, сборов и других обязательных платежей включена в цену </w:t>
      </w:r>
      <w:r w:rsidR="00EE1516">
        <w:rPr>
          <w:rFonts w:ascii="Times New Roman" w:eastAsia="Calibri" w:hAnsi="Times New Roman" w:cs="Times New Roman"/>
          <w:sz w:val="24"/>
          <w:szCs w:val="24"/>
        </w:rPr>
        <w:t>договора</w:t>
      </w:r>
      <w:r w:rsidRPr="009F0BF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1846218" w14:textId="77777777" w:rsidR="00C63C1C" w:rsidRPr="009F0BF8" w:rsidRDefault="00C63C1C" w:rsidP="00C63C1C">
      <w:pPr>
        <w:widowControl w:val="0"/>
        <w:numPr>
          <w:ilvl w:val="1"/>
          <w:numId w:val="2"/>
        </w:numPr>
        <w:shd w:val="clear" w:color="auto" w:fill="FFFFFF"/>
        <w:tabs>
          <w:tab w:val="left" w:pos="426"/>
          <w:tab w:val="left" w:pos="1014"/>
        </w:tabs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BF8">
        <w:rPr>
          <w:rFonts w:ascii="Times New Roman" w:eastAsia="Calibri" w:hAnsi="Times New Roman" w:cs="Times New Roman"/>
          <w:sz w:val="24"/>
          <w:szCs w:val="24"/>
        </w:rPr>
        <w:t xml:space="preserve">Товар передается заказчику в работоспособном состоянии, </w:t>
      </w:r>
      <w:r w:rsidR="008266CA">
        <w:rPr>
          <w:rFonts w:ascii="Times New Roman" w:eastAsia="Calibri" w:hAnsi="Times New Roman" w:cs="Times New Roman"/>
          <w:sz w:val="24"/>
          <w:szCs w:val="24"/>
        </w:rPr>
        <w:t>в упаковке</w:t>
      </w:r>
      <w:r w:rsidRPr="009F0BF8">
        <w:rPr>
          <w:rFonts w:ascii="Times New Roman" w:eastAsia="Calibri" w:hAnsi="Times New Roman" w:cs="Times New Roman"/>
          <w:sz w:val="24"/>
          <w:szCs w:val="24"/>
        </w:rPr>
        <w:t xml:space="preserve"> завода- и</w:t>
      </w:r>
      <w:r w:rsidR="008266CA">
        <w:rPr>
          <w:rFonts w:ascii="Times New Roman" w:eastAsia="Calibri" w:hAnsi="Times New Roman" w:cs="Times New Roman"/>
          <w:sz w:val="24"/>
          <w:szCs w:val="24"/>
        </w:rPr>
        <w:t>зготовителя,</w:t>
      </w:r>
      <w:r w:rsidRPr="009F0BF8">
        <w:rPr>
          <w:rFonts w:ascii="Times New Roman" w:eastAsia="Calibri" w:hAnsi="Times New Roman" w:cs="Times New Roman"/>
          <w:sz w:val="24"/>
          <w:szCs w:val="24"/>
        </w:rPr>
        <w:t xml:space="preserve"> обеспечивающих сохранность товара во время транспортировки (хранения).</w:t>
      </w:r>
    </w:p>
    <w:p w14:paraId="3EB40B49" w14:textId="77777777" w:rsidR="00C63C1C" w:rsidRPr="009F0BF8" w:rsidRDefault="00C63C1C" w:rsidP="00C63C1C">
      <w:pPr>
        <w:widowControl w:val="0"/>
        <w:numPr>
          <w:ilvl w:val="1"/>
          <w:numId w:val="2"/>
        </w:numPr>
        <w:shd w:val="clear" w:color="auto" w:fill="FFFFFF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BF8">
        <w:rPr>
          <w:rFonts w:ascii="Times New Roman" w:eastAsia="Calibri" w:hAnsi="Times New Roman" w:cs="Times New Roman"/>
          <w:sz w:val="24"/>
          <w:szCs w:val="24"/>
        </w:rPr>
        <w:t>Товар перед его передачей заказчику должен пройти все необходимые проверки, диагностику, тесты и предпродажную подготовку, быть чистым.</w:t>
      </w:r>
    </w:p>
    <w:p w14:paraId="1C21BDD2" w14:textId="2CE8D1E5" w:rsidR="00C63C1C" w:rsidRPr="009F0BF8" w:rsidRDefault="00C63C1C" w:rsidP="00C63C1C">
      <w:pPr>
        <w:widowControl w:val="0"/>
        <w:numPr>
          <w:ilvl w:val="1"/>
          <w:numId w:val="2"/>
        </w:numPr>
        <w:shd w:val="clear" w:color="auto" w:fill="FFFFFF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BF8">
        <w:rPr>
          <w:rFonts w:ascii="Times New Roman" w:eastAsia="Calibri" w:hAnsi="Times New Roman" w:cs="Times New Roman"/>
          <w:sz w:val="24"/>
          <w:szCs w:val="24"/>
        </w:rPr>
        <w:t xml:space="preserve">Поставка товара на территорию заказчика, </w:t>
      </w:r>
      <w:r w:rsidR="00EE1516">
        <w:rPr>
          <w:rFonts w:ascii="Times New Roman" w:eastAsia="Calibri" w:hAnsi="Times New Roman" w:cs="Times New Roman"/>
          <w:sz w:val="24"/>
          <w:szCs w:val="24"/>
        </w:rPr>
        <w:t>погрузка-</w:t>
      </w:r>
      <w:r w:rsidRPr="009F0BF8">
        <w:rPr>
          <w:rFonts w:ascii="Times New Roman" w:eastAsia="Calibri" w:hAnsi="Times New Roman" w:cs="Times New Roman"/>
          <w:sz w:val="24"/>
          <w:szCs w:val="24"/>
        </w:rPr>
        <w:t xml:space="preserve">разгрузка, на месте доставки, уборка и вывоз тары осуществляются поставщиком собственными силами и средствами. </w:t>
      </w:r>
    </w:p>
    <w:p w14:paraId="557BF402" w14:textId="0597203E" w:rsidR="00C63C1C" w:rsidRPr="009F0BF8" w:rsidRDefault="00C63C1C" w:rsidP="00C63C1C">
      <w:pPr>
        <w:widowControl w:val="0"/>
        <w:numPr>
          <w:ilvl w:val="1"/>
          <w:numId w:val="2"/>
        </w:numPr>
        <w:shd w:val="clear" w:color="auto" w:fill="FFFFFF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BF8">
        <w:rPr>
          <w:rFonts w:ascii="Times New Roman" w:eastAsia="Calibri" w:hAnsi="Times New Roman" w:cs="Times New Roman"/>
          <w:sz w:val="24"/>
          <w:szCs w:val="24"/>
        </w:rPr>
        <w:t>Поставщик не менее, чем за один рабочий день до предполагаемой даты поставки согласовывает с заказчиком дату и время поставки товара посредством</w:t>
      </w:r>
      <w:r w:rsidR="008266CA">
        <w:rPr>
          <w:rFonts w:ascii="Times New Roman" w:eastAsia="Calibri" w:hAnsi="Times New Roman" w:cs="Times New Roman"/>
          <w:sz w:val="24"/>
          <w:szCs w:val="24"/>
        </w:rPr>
        <w:t xml:space="preserve"> телефонной связи</w:t>
      </w:r>
      <w:r w:rsidR="0065273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F4CDEF3" w14:textId="3AB0450A" w:rsidR="00C63C1C" w:rsidRPr="009F0BF8" w:rsidRDefault="00C63C1C" w:rsidP="00C63C1C">
      <w:pPr>
        <w:widowControl w:val="0"/>
        <w:numPr>
          <w:ilvl w:val="0"/>
          <w:numId w:val="1"/>
        </w:numPr>
        <w:tabs>
          <w:tab w:val="left" w:pos="426"/>
          <w:tab w:val="left" w:pos="870"/>
        </w:tabs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BF8">
        <w:rPr>
          <w:rFonts w:ascii="Times New Roman" w:eastAsia="Calibri" w:hAnsi="Times New Roman" w:cs="Times New Roman"/>
          <w:b/>
          <w:bCs/>
          <w:sz w:val="24"/>
          <w:szCs w:val="24"/>
        </w:rPr>
        <w:t>Место поставки товаров</w:t>
      </w:r>
      <w:r w:rsidRPr="009F0BF8">
        <w:rPr>
          <w:rFonts w:ascii="Times New Roman" w:eastAsia="Calibri" w:hAnsi="Times New Roman" w:cs="Times New Roman"/>
          <w:sz w:val="24"/>
          <w:szCs w:val="24"/>
        </w:rPr>
        <w:t xml:space="preserve"> Россия, Московская область, Наро-Фоминский район, г</w:t>
      </w:r>
      <w:r w:rsidR="00EB2271">
        <w:rPr>
          <w:rFonts w:ascii="Times New Roman" w:eastAsia="Calibri" w:hAnsi="Times New Roman" w:cs="Times New Roman"/>
          <w:sz w:val="24"/>
          <w:szCs w:val="24"/>
        </w:rPr>
        <w:t xml:space="preserve">. Апрелевка, улица 1-я Кетрица, </w:t>
      </w:r>
      <w:r w:rsidRPr="009F0BF8">
        <w:rPr>
          <w:rFonts w:ascii="Times New Roman" w:eastAsia="Calibri" w:hAnsi="Times New Roman" w:cs="Times New Roman"/>
          <w:sz w:val="24"/>
          <w:szCs w:val="24"/>
        </w:rPr>
        <w:t>дом 1, Фил</w:t>
      </w:r>
      <w:r w:rsidR="00EB2271">
        <w:rPr>
          <w:rFonts w:ascii="Times New Roman" w:eastAsia="Calibri" w:hAnsi="Times New Roman" w:cs="Times New Roman"/>
          <w:sz w:val="24"/>
          <w:szCs w:val="24"/>
        </w:rPr>
        <w:t xml:space="preserve">иал «Апрелевское </w:t>
      </w:r>
      <w:r w:rsidRPr="009F0BF8">
        <w:rPr>
          <w:rFonts w:ascii="Times New Roman" w:eastAsia="Calibri" w:hAnsi="Times New Roman" w:cs="Times New Roman"/>
          <w:sz w:val="24"/>
          <w:szCs w:val="24"/>
        </w:rPr>
        <w:t>отделение ВНИГНИ» ФГБУ «ВНИГНИ».</w:t>
      </w:r>
    </w:p>
    <w:p w14:paraId="0E25F257" w14:textId="15135A26" w:rsidR="00492248" w:rsidRPr="00492248" w:rsidRDefault="00C63C1C" w:rsidP="00492248">
      <w:pPr>
        <w:widowControl w:val="0"/>
        <w:numPr>
          <w:ilvl w:val="0"/>
          <w:numId w:val="1"/>
        </w:numPr>
        <w:shd w:val="clear" w:color="auto" w:fill="FFFFFF"/>
        <w:tabs>
          <w:tab w:val="left" w:pos="-567"/>
          <w:tab w:val="left" w:pos="426"/>
        </w:tabs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2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Срок поставки товаров: </w:t>
      </w:r>
      <w:r w:rsidRPr="00492248">
        <w:rPr>
          <w:rFonts w:ascii="Times New Roman" w:eastAsia="Calibri" w:hAnsi="Times New Roman" w:cs="Times New Roman"/>
          <w:bCs/>
          <w:sz w:val="24"/>
          <w:szCs w:val="24"/>
        </w:rPr>
        <w:t>поставка то</w:t>
      </w:r>
      <w:r w:rsidR="00AD76B9" w:rsidRPr="00492248">
        <w:rPr>
          <w:rFonts w:ascii="Times New Roman" w:eastAsia="Calibri" w:hAnsi="Times New Roman" w:cs="Times New Roman"/>
          <w:bCs/>
          <w:sz w:val="24"/>
          <w:szCs w:val="24"/>
        </w:rPr>
        <w:t xml:space="preserve">вара </w:t>
      </w:r>
      <w:r w:rsidR="0006457D" w:rsidRPr="00492248">
        <w:rPr>
          <w:rFonts w:ascii="Times New Roman" w:eastAsia="Calibri" w:hAnsi="Times New Roman" w:cs="Times New Roman"/>
          <w:bCs/>
          <w:sz w:val="24"/>
          <w:szCs w:val="24"/>
        </w:rPr>
        <w:t>осуществляется в течение 10</w:t>
      </w:r>
      <w:r w:rsidR="00AA6170" w:rsidRPr="00492248">
        <w:rPr>
          <w:rFonts w:ascii="Times New Roman" w:eastAsia="Calibri" w:hAnsi="Times New Roman" w:cs="Times New Roman"/>
          <w:bCs/>
          <w:sz w:val="24"/>
          <w:szCs w:val="24"/>
        </w:rPr>
        <w:t xml:space="preserve"> рабоч</w:t>
      </w:r>
      <w:r w:rsidR="0006457D" w:rsidRPr="00492248">
        <w:rPr>
          <w:rFonts w:ascii="Times New Roman" w:eastAsia="Calibri" w:hAnsi="Times New Roman" w:cs="Times New Roman"/>
          <w:bCs/>
          <w:sz w:val="24"/>
          <w:szCs w:val="24"/>
        </w:rPr>
        <w:t xml:space="preserve">их </w:t>
      </w:r>
      <w:r w:rsidRPr="00492248">
        <w:rPr>
          <w:rFonts w:ascii="Times New Roman" w:eastAsia="Calibri" w:hAnsi="Times New Roman" w:cs="Times New Roman"/>
          <w:bCs/>
          <w:sz w:val="24"/>
          <w:szCs w:val="24"/>
        </w:rPr>
        <w:t>дн</w:t>
      </w:r>
      <w:r w:rsidR="0006457D" w:rsidRPr="00492248">
        <w:rPr>
          <w:rFonts w:ascii="Times New Roman" w:eastAsia="Calibri" w:hAnsi="Times New Roman" w:cs="Times New Roman"/>
          <w:bCs/>
          <w:sz w:val="24"/>
          <w:szCs w:val="24"/>
        </w:rPr>
        <w:t>ей</w:t>
      </w:r>
      <w:r w:rsidRPr="00492248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492248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r w:rsidR="00AD76B9" w:rsidRPr="00492248">
        <w:rPr>
          <w:rFonts w:ascii="Times New Roman" w:eastAsia="Calibri" w:hAnsi="Times New Roman" w:cs="Times New Roman"/>
          <w:sz w:val="24"/>
          <w:szCs w:val="24"/>
        </w:rPr>
        <w:t xml:space="preserve"> даты заключения договора</w:t>
      </w:r>
      <w:r w:rsidRPr="00492248">
        <w:rPr>
          <w:rFonts w:ascii="Times New Roman" w:eastAsia="Calibri" w:hAnsi="Times New Roman" w:cs="Times New Roman"/>
          <w:sz w:val="24"/>
          <w:szCs w:val="24"/>
        </w:rPr>
        <w:t xml:space="preserve">. Товар должен быть доставлен на территорию заказчика </w:t>
      </w:r>
      <w:r w:rsidR="00492248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в</w:t>
      </w:r>
      <w:r w:rsidR="00492248" w:rsidRPr="00492248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 рабочие дни с 09.00 до 15.00 по предварительному согласованию с Заказчиком.</w:t>
      </w:r>
    </w:p>
    <w:p w14:paraId="570EBAF5" w14:textId="3AABC6E8" w:rsidR="00EE1516" w:rsidRPr="00D837FE" w:rsidRDefault="00C63C1C" w:rsidP="00661B23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248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гарантийному сроку</w:t>
      </w:r>
      <w:r w:rsidR="00492248">
        <w:rPr>
          <w:rFonts w:ascii="Times New Roman" w:eastAsia="Calibri" w:hAnsi="Times New Roman" w:cs="Times New Roman"/>
          <w:sz w:val="24"/>
          <w:szCs w:val="24"/>
        </w:rPr>
        <w:t>:</w:t>
      </w:r>
      <w:r w:rsidRPr="00492248">
        <w:rPr>
          <w:rFonts w:ascii="Times New Roman" w:eastAsia="Calibri" w:hAnsi="Times New Roman" w:cs="Times New Roman"/>
          <w:sz w:val="24"/>
          <w:szCs w:val="24"/>
        </w:rPr>
        <w:t xml:space="preserve"> на поставляемый товар должна распространяться гарантия производителя на срок не менее 12 месяцев. Срок гарантии должен начинаться с момента передачи товара заказчику. В течение указанного срока поставщик несет перед заказчиком обязательства по замене товара.</w:t>
      </w:r>
    </w:p>
    <w:p w14:paraId="0A1F9425" w14:textId="77777777" w:rsidR="00D837FE" w:rsidRDefault="00D837FE" w:rsidP="00C63C1C">
      <w:pPr>
        <w:widowControl w:val="0"/>
        <w:tabs>
          <w:tab w:val="left" w:pos="284"/>
          <w:tab w:val="left" w:pos="981"/>
        </w:tabs>
        <w:spacing w:after="0" w:line="240" w:lineRule="auto"/>
        <w:ind w:left="-142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EC8A18E" w14:textId="77777777" w:rsidR="00A41B81" w:rsidRDefault="00A41B81" w:rsidP="00C63C1C">
      <w:pPr>
        <w:widowControl w:val="0"/>
        <w:tabs>
          <w:tab w:val="left" w:pos="284"/>
          <w:tab w:val="left" w:pos="981"/>
        </w:tabs>
        <w:spacing w:after="0" w:line="240" w:lineRule="auto"/>
        <w:ind w:left="-142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F166479" w14:textId="77777777" w:rsidR="006C6346" w:rsidRDefault="006C6346" w:rsidP="00C63C1C">
      <w:pPr>
        <w:widowControl w:val="0"/>
        <w:tabs>
          <w:tab w:val="left" w:pos="284"/>
          <w:tab w:val="left" w:pos="981"/>
        </w:tabs>
        <w:spacing w:after="0" w:line="240" w:lineRule="auto"/>
        <w:ind w:left="-142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E44922E" w14:textId="77777777" w:rsidR="006C6346" w:rsidRDefault="006C6346" w:rsidP="00C63C1C">
      <w:pPr>
        <w:widowControl w:val="0"/>
        <w:tabs>
          <w:tab w:val="left" w:pos="284"/>
          <w:tab w:val="left" w:pos="981"/>
        </w:tabs>
        <w:spacing w:after="0" w:line="240" w:lineRule="auto"/>
        <w:ind w:left="-142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483D3F7" w14:textId="77777777" w:rsidR="006C6346" w:rsidRDefault="006C6346" w:rsidP="00C63C1C">
      <w:pPr>
        <w:widowControl w:val="0"/>
        <w:tabs>
          <w:tab w:val="left" w:pos="284"/>
          <w:tab w:val="left" w:pos="981"/>
        </w:tabs>
        <w:spacing w:after="0" w:line="240" w:lineRule="auto"/>
        <w:ind w:left="-142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2189B64" w14:textId="77777777" w:rsidR="006C6346" w:rsidRDefault="006C6346" w:rsidP="00C63C1C">
      <w:pPr>
        <w:widowControl w:val="0"/>
        <w:tabs>
          <w:tab w:val="left" w:pos="284"/>
          <w:tab w:val="left" w:pos="981"/>
        </w:tabs>
        <w:spacing w:after="0" w:line="240" w:lineRule="auto"/>
        <w:ind w:left="-142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4F7D662" w14:textId="77777777" w:rsidR="006C6346" w:rsidRDefault="006C6346" w:rsidP="00C63C1C">
      <w:pPr>
        <w:widowControl w:val="0"/>
        <w:tabs>
          <w:tab w:val="left" w:pos="284"/>
          <w:tab w:val="left" w:pos="981"/>
        </w:tabs>
        <w:spacing w:after="0" w:line="240" w:lineRule="auto"/>
        <w:ind w:left="-142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D9A75D4" w14:textId="77777777" w:rsidR="006C6346" w:rsidRDefault="006C6346" w:rsidP="00C63C1C">
      <w:pPr>
        <w:widowControl w:val="0"/>
        <w:tabs>
          <w:tab w:val="left" w:pos="284"/>
          <w:tab w:val="left" w:pos="981"/>
        </w:tabs>
        <w:spacing w:after="0" w:line="240" w:lineRule="auto"/>
        <w:ind w:left="-142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8DA7BA0" w14:textId="77777777" w:rsidR="006C6346" w:rsidRDefault="006C6346" w:rsidP="00C63C1C">
      <w:pPr>
        <w:widowControl w:val="0"/>
        <w:tabs>
          <w:tab w:val="left" w:pos="284"/>
          <w:tab w:val="left" w:pos="981"/>
        </w:tabs>
        <w:spacing w:after="0" w:line="240" w:lineRule="auto"/>
        <w:ind w:left="-142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4384FAA" w14:textId="77777777" w:rsidR="006C6346" w:rsidRDefault="006C6346" w:rsidP="00C63C1C">
      <w:pPr>
        <w:widowControl w:val="0"/>
        <w:tabs>
          <w:tab w:val="left" w:pos="284"/>
          <w:tab w:val="left" w:pos="981"/>
        </w:tabs>
        <w:spacing w:after="0" w:line="240" w:lineRule="auto"/>
        <w:ind w:left="-142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FE74563" w14:textId="4FC0B410" w:rsidR="00C63C1C" w:rsidRPr="009F0BF8" w:rsidRDefault="00873C49" w:rsidP="00C63C1C">
      <w:pPr>
        <w:widowControl w:val="0"/>
        <w:tabs>
          <w:tab w:val="left" w:pos="284"/>
          <w:tab w:val="left" w:pos="981"/>
        </w:tabs>
        <w:spacing w:after="0" w:line="240" w:lineRule="auto"/>
        <w:ind w:left="-142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</w:t>
      </w:r>
      <w:r w:rsidR="00C63C1C" w:rsidRPr="009F0BF8">
        <w:rPr>
          <w:rFonts w:ascii="Times New Roman" w:eastAsia="Calibri" w:hAnsi="Times New Roman" w:cs="Times New Roman"/>
          <w:bCs/>
          <w:sz w:val="24"/>
          <w:szCs w:val="24"/>
        </w:rPr>
        <w:t>риложение</w:t>
      </w:r>
      <w:r w:rsidR="00D837FE">
        <w:rPr>
          <w:rFonts w:ascii="Times New Roman" w:eastAsia="Calibri" w:hAnsi="Times New Roman" w:cs="Times New Roman"/>
          <w:bCs/>
          <w:sz w:val="24"/>
          <w:szCs w:val="24"/>
        </w:rPr>
        <w:t xml:space="preserve"> № </w:t>
      </w:r>
      <w:r w:rsidR="00C63C1C" w:rsidRPr="009F0BF8">
        <w:rPr>
          <w:rFonts w:ascii="Times New Roman" w:eastAsia="Calibri" w:hAnsi="Times New Roman" w:cs="Times New Roman"/>
          <w:bCs/>
          <w:sz w:val="24"/>
          <w:szCs w:val="24"/>
        </w:rPr>
        <w:t xml:space="preserve"> 1 </w:t>
      </w:r>
    </w:p>
    <w:p w14:paraId="7E68B0AF" w14:textId="4034A230" w:rsidR="009F2312" w:rsidRDefault="00C63C1C" w:rsidP="009F2312">
      <w:pPr>
        <w:widowControl w:val="0"/>
        <w:tabs>
          <w:tab w:val="left" w:pos="284"/>
          <w:tab w:val="left" w:pos="981"/>
        </w:tabs>
        <w:spacing w:after="0" w:line="240" w:lineRule="auto"/>
        <w:ind w:left="-142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9F0BF8">
        <w:rPr>
          <w:rFonts w:ascii="Times New Roman" w:eastAsia="Calibri" w:hAnsi="Times New Roman" w:cs="Times New Roman"/>
          <w:bCs/>
          <w:sz w:val="24"/>
          <w:szCs w:val="24"/>
        </w:rPr>
        <w:t>к Техническому заданию</w:t>
      </w:r>
    </w:p>
    <w:p w14:paraId="69951923" w14:textId="77777777" w:rsidR="00873C49" w:rsidRDefault="00873C49" w:rsidP="009F2312">
      <w:pPr>
        <w:widowControl w:val="0"/>
        <w:tabs>
          <w:tab w:val="left" w:pos="284"/>
          <w:tab w:val="left" w:pos="981"/>
        </w:tabs>
        <w:spacing w:after="0" w:line="240" w:lineRule="auto"/>
        <w:ind w:left="-142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0B56DE3" w14:textId="77777777" w:rsidR="00D837FE" w:rsidRDefault="00D837FE" w:rsidP="009F2312">
      <w:pPr>
        <w:widowControl w:val="0"/>
        <w:tabs>
          <w:tab w:val="left" w:pos="284"/>
          <w:tab w:val="left" w:pos="981"/>
        </w:tabs>
        <w:spacing w:after="0" w:line="240" w:lineRule="auto"/>
        <w:ind w:left="-142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1049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4139"/>
        <w:gridCol w:w="1956"/>
        <w:gridCol w:w="708"/>
        <w:gridCol w:w="1139"/>
      </w:tblGrid>
      <w:tr w:rsidR="00430ED5" w:rsidRPr="00E27B8D" w14:paraId="15599D12" w14:textId="77777777" w:rsidTr="00E0598C">
        <w:trPr>
          <w:trHeight w:val="9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14:paraId="26FBD18F" w14:textId="77777777" w:rsidR="00430ED5" w:rsidRPr="00E27B8D" w:rsidRDefault="00430ED5" w:rsidP="0087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E27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14:paraId="25A33457" w14:textId="77777777" w:rsidR="00430ED5" w:rsidRPr="00E27B8D" w:rsidRDefault="00430ED5" w:rsidP="0087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14:paraId="011BBBD6" w14:textId="77777777" w:rsidR="00430ED5" w:rsidRPr="00E27B8D" w:rsidRDefault="00430ED5" w:rsidP="0087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Характеристики / Описание</w:t>
            </w:r>
          </w:p>
        </w:tc>
        <w:tc>
          <w:tcPr>
            <w:tcW w:w="1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14:paraId="2001A622" w14:textId="77777777" w:rsidR="00430ED5" w:rsidRPr="00E27B8D" w:rsidRDefault="00430ED5" w:rsidP="0087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14:paraId="7A4F3254" w14:textId="77777777" w:rsidR="00430ED5" w:rsidRPr="00E27B8D" w:rsidRDefault="00430ED5" w:rsidP="0087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14:paraId="4B4AACE6" w14:textId="77777777" w:rsidR="00430ED5" w:rsidRPr="00E27B8D" w:rsidRDefault="00430ED5" w:rsidP="0087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</w:tr>
      <w:tr w:rsidR="00015A5B" w:rsidRPr="00E27B8D" w14:paraId="074E177F" w14:textId="77777777" w:rsidTr="00E0598C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C623C" w14:textId="2ED0E508" w:rsidR="00015A5B" w:rsidRPr="00E27B8D" w:rsidRDefault="00E0598C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913EFD" w14:textId="5AE79784" w:rsidR="00872F5A" w:rsidRPr="007410D8" w:rsidRDefault="008B27D5" w:rsidP="00D83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Перчатки резиновые</w:t>
            </w:r>
            <w:r w:rsidR="00D8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22.19.60.114</w:t>
            </w:r>
            <w:r w:rsidRPr="00741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D6292" w:rsidRPr="00741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A2350" w14:textId="2B584DAA" w:rsidR="00015A5B" w:rsidRPr="00E27B8D" w:rsidRDefault="008B27D5" w:rsidP="00873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98A44" w14:textId="49E68200" w:rsidR="00015A5B" w:rsidRPr="00E27B8D" w:rsidRDefault="008B27D5" w:rsidP="00873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Латекс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A10E5" w14:textId="297E7598" w:rsidR="00015A5B" w:rsidRPr="002A3A56" w:rsidRDefault="00BC0B5A" w:rsidP="00873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CF641" w14:textId="77777777" w:rsidR="00D44593" w:rsidRDefault="00D44593" w:rsidP="00B1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  <w:p w14:paraId="23069185" w14:textId="04D9E08B" w:rsidR="00904873" w:rsidRPr="00D837FE" w:rsidRDefault="00D44593" w:rsidP="00B1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49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14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  <w:r w:rsidR="009D6292" w:rsidRPr="00D8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  <w:p w14:paraId="4546F1E4" w14:textId="0928FF61" w:rsidR="00015A5B" w:rsidRPr="00D837FE" w:rsidRDefault="009D6292" w:rsidP="00B1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904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04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</w:t>
            </w:r>
            <w:r w:rsidR="00904873" w:rsidRPr="00D8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15A5B" w:rsidRPr="00E27B8D" w14:paraId="586E6C7C" w14:textId="77777777" w:rsidTr="00E0598C">
        <w:trPr>
          <w:trHeight w:val="30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FED5CB1" w14:textId="77777777" w:rsidR="00015A5B" w:rsidRPr="00E27B8D" w:rsidRDefault="00015A5B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1009C6AC" w14:textId="77777777" w:rsidR="00015A5B" w:rsidRPr="007410D8" w:rsidRDefault="00015A5B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77C30" w14:textId="3A992BF8" w:rsidR="00015A5B" w:rsidRPr="00E27B8D" w:rsidRDefault="00FA3A90" w:rsidP="00873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в уп</w:t>
            </w:r>
            <w:r w:rsidR="00E4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4371F" w14:textId="3AEA89FC" w:rsidR="00015A5B" w:rsidRPr="00E27B8D" w:rsidRDefault="00FA3A90" w:rsidP="00873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F13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EC37980" w14:textId="77777777" w:rsidR="00015A5B" w:rsidRPr="00E27B8D" w:rsidRDefault="00015A5B" w:rsidP="00873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190A27" w14:textId="77777777" w:rsidR="00015A5B" w:rsidRPr="00E27B8D" w:rsidRDefault="00015A5B" w:rsidP="00873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292" w:rsidRPr="00E27B8D" w14:paraId="66378AD4" w14:textId="77777777" w:rsidTr="00E0598C">
        <w:trPr>
          <w:trHeight w:val="17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9198BF" w14:textId="77777777" w:rsidR="009D6292" w:rsidRPr="00E27B8D" w:rsidRDefault="009D6292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9DBF8A" w14:textId="77777777" w:rsidR="009D6292" w:rsidRPr="007410D8" w:rsidRDefault="009D6292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9D70B" w14:textId="5556BCAB" w:rsidR="009D6292" w:rsidRPr="00D6616C" w:rsidRDefault="009D6292" w:rsidP="0001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Размер: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B8688" w14:textId="48DE2448" w:rsidR="009D6292" w:rsidRPr="00D837FE" w:rsidRDefault="009D6292" w:rsidP="0001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74D877" w14:textId="77777777" w:rsidR="009D6292" w:rsidRPr="00E27B8D" w:rsidRDefault="009D6292" w:rsidP="0001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A10487" w14:textId="77777777" w:rsidR="009D6292" w:rsidRPr="00E27B8D" w:rsidRDefault="009D6292" w:rsidP="0001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37FE" w:rsidRPr="00E27B8D" w14:paraId="0935027F" w14:textId="77777777" w:rsidTr="00E0598C">
        <w:trPr>
          <w:trHeight w:val="291"/>
        </w:trPr>
        <w:tc>
          <w:tcPr>
            <w:tcW w:w="10494" w:type="dxa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F0A69E" w14:textId="77777777" w:rsidR="00D837FE" w:rsidRPr="00E27B8D" w:rsidRDefault="00D837FE" w:rsidP="0001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15A5B" w:rsidRPr="00E27B8D" w14:paraId="70D87D3F" w14:textId="77777777" w:rsidTr="00E0598C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595BE0" w14:textId="57384710" w:rsidR="00015A5B" w:rsidRPr="00E27B8D" w:rsidRDefault="00E0598C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580F8D" w14:textId="55833733" w:rsidR="00015A5B" w:rsidRPr="007410D8" w:rsidRDefault="00FA6659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Сахар порционный в стиках </w:t>
            </w:r>
          </w:p>
          <w:p w14:paraId="230C0145" w14:textId="588D7243" w:rsidR="00872F5A" w:rsidRPr="007410D8" w:rsidRDefault="00872F5A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10.81.12.110-00000004</w:t>
            </w:r>
          </w:p>
          <w:p w14:paraId="78267C3C" w14:textId="60EDBD26" w:rsidR="00015A5B" w:rsidRPr="007410D8" w:rsidRDefault="00015A5B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8FE28" w14:textId="049392E8" w:rsidR="00015A5B" w:rsidRPr="00E27B8D" w:rsidRDefault="00015A5B" w:rsidP="0001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Вес,</w:t>
            </w:r>
            <w:r w:rsidR="00652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66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</w:t>
            </w: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B482D" w14:textId="45689AE5" w:rsidR="00015A5B" w:rsidRPr="00E27B8D" w:rsidRDefault="00652736" w:rsidP="0001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CEC18" w14:textId="394947B3" w:rsidR="00015A5B" w:rsidRPr="00E27B8D" w:rsidRDefault="00BC0B5A" w:rsidP="0001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A3766" w14:textId="4DD5F504" w:rsidR="00015A5B" w:rsidRPr="00E27B8D" w:rsidRDefault="00FA6659" w:rsidP="0001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652736" w:rsidRPr="00E27B8D" w14:paraId="24213F9D" w14:textId="77777777" w:rsidTr="00E0598C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DD5F5" w14:textId="77777777" w:rsidR="00652736" w:rsidRPr="00E27B8D" w:rsidRDefault="00652736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5F6F0" w14:textId="77777777" w:rsidR="00652736" w:rsidRDefault="00652736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F345A" w14:textId="6A88CDC8" w:rsidR="00652736" w:rsidRPr="00E27B8D" w:rsidRDefault="00652736" w:rsidP="0001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шт. в общей упаковке</w:t>
            </w:r>
            <w:r w:rsidR="00BC0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(гофрокороб)</w:t>
            </w: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80808" w14:textId="2B541437" w:rsidR="00652736" w:rsidRDefault="00652736" w:rsidP="0001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9029B" w14:textId="77777777" w:rsidR="00652736" w:rsidRPr="00E27B8D" w:rsidRDefault="00652736" w:rsidP="0001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5DD23" w14:textId="77777777" w:rsidR="00652736" w:rsidRPr="00E27B8D" w:rsidRDefault="00652736" w:rsidP="0001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15A5B" w:rsidRPr="00E27B8D" w14:paraId="6882FDAE" w14:textId="77777777" w:rsidTr="00E0598C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7D048" w14:textId="77777777" w:rsidR="00015A5B" w:rsidRPr="00E27B8D" w:rsidRDefault="00015A5B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E0DEF" w14:textId="77777777" w:rsidR="00015A5B" w:rsidRPr="00E27B8D" w:rsidRDefault="00015A5B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95102" w14:textId="77777777" w:rsidR="00015A5B" w:rsidRPr="00E27B8D" w:rsidRDefault="00015A5B" w:rsidP="0001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Форма: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132A6" w14:textId="77777777" w:rsidR="00641151" w:rsidRDefault="00015A5B" w:rsidP="0001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порционный</w:t>
            </w:r>
            <w:r w:rsidR="002D5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/саше</w:t>
            </w:r>
            <w:r w:rsidR="00B14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AA582A3" w14:textId="49B0D216" w:rsidR="00015A5B" w:rsidRPr="00E27B8D" w:rsidRDefault="00B14724" w:rsidP="0001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отдельной упаковке)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15094" w14:textId="77777777" w:rsidR="00015A5B" w:rsidRPr="00E27B8D" w:rsidRDefault="00015A5B" w:rsidP="0001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CFB70" w14:textId="77777777" w:rsidR="00015A5B" w:rsidRPr="00E27B8D" w:rsidRDefault="00015A5B" w:rsidP="0001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2736" w:rsidRPr="00E27B8D" w14:paraId="430727ED" w14:textId="77777777" w:rsidTr="00E0598C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2035" w14:textId="77777777" w:rsidR="00652736" w:rsidRPr="00E27B8D" w:rsidRDefault="00652736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8505" w14:textId="77777777" w:rsidR="00652736" w:rsidRPr="00E27B8D" w:rsidRDefault="00652736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7DCA5" w14:textId="763A35FC" w:rsidR="00652736" w:rsidRPr="00E27B8D" w:rsidRDefault="00652736" w:rsidP="00652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порционной упаковки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878E4" w14:textId="4934FAED" w:rsidR="00652736" w:rsidRPr="00E27B8D" w:rsidRDefault="00652736" w:rsidP="0001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бумажная, надпись "сахар"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27939" w14:textId="77777777" w:rsidR="00652736" w:rsidRPr="00E27B8D" w:rsidRDefault="00652736" w:rsidP="0001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17AF6" w14:textId="77777777" w:rsidR="00652736" w:rsidRPr="00E27B8D" w:rsidRDefault="00652736" w:rsidP="0001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2F5A" w:rsidRPr="00E27B8D" w14:paraId="563CC516" w14:textId="77777777" w:rsidTr="00E0598C">
        <w:trPr>
          <w:trHeight w:val="541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4384FB" w14:textId="77777777" w:rsidR="00872F5A" w:rsidRPr="00E27B8D" w:rsidRDefault="00872F5A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5182A1" w14:textId="77777777" w:rsidR="00872F5A" w:rsidRPr="00E27B8D" w:rsidRDefault="00872F5A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0D0E1E" w14:textId="4DB9BD73" w:rsidR="00872F5A" w:rsidRDefault="00872F5A" w:rsidP="0001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годности</w:t>
            </w:r>
            <w:r w:rsidR="00D66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(месяц)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E34E26" w14:textId="126F7753" w:rsidR="00872F5A" w:rsidRDefault="00D6616C" w:rsidP="0001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680">
              <w:rPr>
                <w:rStyle w:val="a6"/>
                <w:rFonts w:ascii="Arial" w:hAnsi="Arial" w:cs="Arial"/>
                <w:b w:val="0"/>
                <w:bCs w:val="0"/>
                <w:color w:val="000000" w:themeColor="text1"/>
                <w:shd w:val="clear" w:color="auto" w:fill="FFFFFF"/>
              </w:rPr>
              <w:t>≥</w:t>
            </w:r>
            <w:r w:rsidR="00872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 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39B297" w14:textId="77777777" w:rsidR="00872F5A" w:rsidRPr="00E27B8D" w:rsidRDefault="00872F5A" w:rsidP="0001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8519D4" w14:textId="77777777" w:rsidR="00872F5A" w:rsidRPr="00E27B8D" w:rsidRDefault="00872F5A" w:rsidP="0001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2669" w:rsidRPr="00E27B8D" w14:paraId="30D15D3A" w14:textId="77777777" w:rsidTr="00E0598C">
        <w:trPr>
          <w:trHeight w:val="421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9054FD" w14:textId="77777777" w:rsidR="00422669" w:rsidRPr="00E27B8D" w:rsidRDefault="00422669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192355" w14:textId="77777777" w:rsidR="00422669" w:rsidRPr="00E27B8D" w:rsidRDefault="00422669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6D6147" w14:textId="04325F17" w:rsidR="00422669" w:rsidRPr="00E27B8D" w:rsidRDefault="00422669" w:rsidP="0001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сахара белого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399BC4" w14:textId="6444D72F" w:rsidR="00422669" w:rsidRPr="00E27B8D" w:rsidRDefault="00422669" w:rsidP="0001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кристаллический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195FCE" w14:textId="77777777" w:rsidR="00422669" w:rsidRPr="00E27B8D" w:rsidRDefault="00422669" w:rsidP="0001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7D451F" w14:textId="77777777" w:rsidR="00422669" w:rsidRPr="00E27B8D" w:rsidRDefault="00422669" w:rsidP="0001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37FE" w:rsidRPr="00E27B8D" w14:paraId="14B3E6AC" w14:textId="77777777" w:rsidTr="00E0598C">
        <w:trPr>
          <w:trHeight w:val="268"/>
        </w:trPr>
        <w:tc>
          <w:tcPr>
            <w:tcW w:w="10494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411AF5" w14:textId="77777777" w:rsidR="00D837FE" w:rsidRPr="00E27B8D" w:rsidRDefault="00D837FE" w:rsidP="0001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3583" w:rsidRPr="00E27B8D" w14:paraId="60CDBC9C" w14:textId="77777777" w:rsidTr="00E0598C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2DEC4" w14:textId="558B3D80" w:rsidR="00693583" w:rsidRPr="00E27B8D" w:rsidRDefault="00E0598C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055F4" w14:textId="77777777" w:rsidR="00693583" w:rsidRDefault="00693583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Бумага туалетная</w:t>
            </w:r>
          </w:p>
          <w:p w14:paraId="6548ECD4" w14:textId="0C7E382B" w:rsidR="00872F5A" w:rsidRPr="00E27B8D" w:rsidRDefault="00872F5A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17.22.11.110-00000004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62DF" w14:textId="77777777" w:rsidR="00693583" w:rsidRPr="00E27B8D" w:rsidRDefault="00693583" w:rsidP="0001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Ароматизатор: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E765" w14:textId="77777777" w:rsidR="00693583" w:rsidRPr="00E27B8D" w:rsidRDefault="00693583" w:rsidP="0001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D41F" w14:textId="6A613EC3" w:rsidR="00693583" w:rsidRPr="00E27B8D" w:rsidRDefault="00BC0B5A" w:rsidP="0001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9F93" w14:textId="4A1689E6" w:rsidR="00693583" w:rsidRPr="00E27B8D" w:rsidRDefault="003E16C0" w:rsidP="0001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693583" w:rsidRPr="00E27B8D" w14:paraId="74A8E5F9" w14:textId="77777777" w:rsidTr="00E0598C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FC9920D" w14:textId="77777777" w:rsidR="00693583" w:rsidRPr="00E27B8D" w:rsidRDefault="00693583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2F4CD59" w14:textId="77777777" w:rsidR="00693583" w:rsidRPr="00E27B8D" w:rsidRDefault="00693583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693E5" w14:textId="13E27C37" w:rsidR="00693583" w:rsidRPr="00E27B8D" w:rsidRDefault="00693583" w:rsidP="0001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выпуска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7363" w14:textId="1EC287FE" w:rsidR="00693583" w:rsidRPr="00E27B8D" w:rsidRDefault="00693583" w:rsidP="0001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рулон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9B7A78" w14:textId="77777777" w:rsidR="00693583" w:rsidRPr="00E27B8D" w:rsidRDefault="00693583" w:rsidP="0001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B60C28" w14:textId="77777777" w:rsidR="00693583" w:rsidRPr="00E27B8D" w:rsidRDefault="00693583" w:rsidP="0001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3583" w:rsidRPr="00E27B8D" w14:paraId="474E1DFD" w14:textId="77777777" w:rsidTr="00E0598C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E8B6EB5" w14:textId="77777777" w:rsidR="00693583" w:rsidRPr="00E27B8D" w:rsidRDefault="00693583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622C2F0" w14:textId="77777777" w:rsidR="00693583" w:rsidRPr="00E27B8D" w:rsidRDefault="00693583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D38F8" w14:textId="77777777" w:rsidR="00693583" w:rsidRPr="00E27B8D" w:rsidRDefault="00693583" w:rsidP="0001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Диаметр втулки, см: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5C63" w14:textId="77777777" w:rsidR="00693583" w:rsidRPr="00E27B8D" w:rsidRDefault="00693583" w:rsidP="0001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A7F0B7" w14:textId="77777777" w:rsidR="00693583" w:rsidRPr="00E27B8D" w:rsidRDefault="00693583" w:rsidP="0001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CAA9DF" w14:textId="77777777" w:rsidR="00693583" w:rsidRPr="00E27B8D" w:rsidRDefault="00693583" w:rsidP="0001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3583" w:rsidRPr="00E27B8D" w14:paraId="05C1AA63" w14:textId="77777777" w:rsidTr="00E0598C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AE143C3" w14:textId="77777777" w:rsidR="00693583" w:rsidRPr="00E27B8D" w:rsidRDefault="00693583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EF142F1" w14:textId="77777777" w:rsidR="00693583" w:rsidRPr="00E27B8D" w:rsidRDefault="00693583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1ECBF" w14:textId="77777777" w:rsidR="00693583" w:rsidRPr="00E27B8D" w:rsidRDefault="00693583" w:rsidP="0001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Диаметр рулона: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2305" w14:textId="77777777" w:rsidR="00693583" w:rsidRPr="00E27B8D" w:rsidRDefault="00693583" w:rsidP="0001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10.8 см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C0432C" w14:textId="77777777" w:rsidR="00693583" w:rsidRPr="00E27B8D" w:rsidRDefault="00693583" w:rsidP="0001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DDA5FC" w14:textId="77777777" w:rsidR="00693583" w:rsidRPr="00E27B8D" w:rsidRDefault="00693583" w:rsidP="0001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3583" w:rsidRPr="00E27B8D" w14:paraId="0A0ACC57" w14:textId="77777777" w:rsidTr="00E0598C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1B2516F" w14:textId="77777777" w:rsidR="00693583" w:rsidRPr="00E27B8D" w:rsidRDefault="00693583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0EAF560" w14:textId="77777777" w:rsidR="00693583" w:rsidRPr="00E27B8D" w:rsidRDefault="00693583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44D00" w14:textId="29B415BE" w:rsidR="00693583" w:rsidRPr="00E27B8D" w:rsidRDefault="00693583" w:rsidP="0001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Длина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намотки </w:t>
            </w: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рулона,</w:t>
            </w:r>
            <w:r w:rsidR="00F67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метр: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CCC5" w14:textId="3917908B" w:rsidR="00693583" w:rsidRPr="00E27B8D" w:rsidRDefault="00693583" w:rsidP="0001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680">
              <w:rPr>
                <w:rStyle w:val="a6"/>
                <w:rFonts w:ascii="Arial" w:hAnsi="Arial" w:cs="Arial"/>
                <w:b w:val="0"/>
                <w:bCs w:val="0"/>
                <w:color w:val="000000" w:themeColor="text1"/>
                <w:shd w:val="clear" w:color="auto" w:fill="FFFFFF"/>
              </w:rPr>
              <w:t>≥</w:t>
            </w:r>
            <w:r>
              <w:rPr>
                <w:rStyle w:val="a6"/>
                <w:rFonts w:ascii="Arial" w:hAnsi="Arial" w:cs="Arial"/>
                <w:b w:val="0"/>
                <w:bCs w:val="0"/>
                <w:color w:val="000000" w:themeColor="text1"/>
                <w:shd w:val="clear" w:color="auto" w:fill="FFFFFF"/>
              </w:rPr>
              <w:t xml:space="preserve"> </w:t>
            </w: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4020C6">
              <w:rPr>
                <w:rFonts w:ascii="Times New Roman" w:hAnsi="Times New Roman"/>
                <w:color w:val="333333"/>
                <w:shd w:val="clear" w:color="auto" w:fill="FFFFFF"/>
              </w:rPr>
              <w:t>&lt;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AE7E40" w14:textId="77777777" w:rsidR="00693583" w:rsidRPr="00E27B8D" w:rsidRDefault="00693583" w:rsidP="0001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2E518A" w14:textId="77777777" w:rsidR="00693583" w:rsidRPr="00E27B8D" w:rsidRDefault="00693583" w:rsidP="0001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3583" w:rsidRPr="00E27B8D" w14:paraId="61E7FC2C" w14:textId="77777777" w:rsidTr="00E0598C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7516FD3" w14:textId="77777777" w:rsidR="00693583" w:rsidRPr="00E27B8D" w:rsidRDefault="00693583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A3BA6EE" w14:textId="77777777" w:rsidR="00693583" w:rsidRPr="00E27B8D" w:rsidRDefault="00693583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FB18E" w14:textId="43BC5783" w:rsidR="00693583" w:rsidRPr="00E27B8D" w:rsidRDefault="00693583" w:rsidP="0001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бумаги туалетной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7E29" w14:textId="4B4C5443" w:rsidR="00693583" w:rsidRPr="00E27B8D" w:rsidRDefault="00693583" w:rsidP="0001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двухслойная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B3C21D" w14:textId="77777777" w:rsidR="00693583" w:rsidRPr="00E27B8D" w:rsidRDefault="00693583" w:rsidP="0001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2A9680" w14:textId="77777777" w:rsidR="00693583" w:rsidRPr="00E27B8D" w:rsidRDefault="00693583" w:rsidP="0001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3583" w:rsidRPr="00E27B8D" w14:paraId="20CD8772" w14:textId="77777777" w:rsidTr="00E0598C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BC21E45" w14:textId="77777777" w:rsidR="00693583" w:rsidRPr="00E27B8D" w:rsidRDefault="00693583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1100155" w14:textId="77777777" w:rsidR="00693583" w:rsidRPr="00E27B8D" w:rsidRDefault="00693583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FB933" w14:textId="77777777" w:rsidR="00693583" w:rsidRPr="00E27B8D" w:rsidRDefault="00693583" w:rsidP="0001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штук в упаковке: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B086" w14:textId="49526009" w:rsidR="00693583" w:rsidRPr="00E27B8D" w:rsidRDefault="00693583" w:rsidP="0001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680">
              <w:rPr>
                <w:rStyle w:val="a6"/>
                <w:rFonts w:ascii="Arial" w:hAnsi="Arial" w:cs="Arial"/>
                <w:b w:val="0"/>
                <w:bCs w:val="0"/>
                <w:color w:val="000000" w:themeColor="text1"/>
                <w:shd w:val="clear" w:color="auto" w:fill="FFFFFF"/>
              </w:rPr>
              <w:t>≥</w:t>
            </w:r>
            <w:r>
              <w:rPr>
                <w:rStyle w:val="a6"/>
                <w:rFonts w:ascii="Arial" w:hAnsi="Arial" w:cs="Arial"/>
                <w:b w:val="0"/>
                <w:bCs w:val="0"/>
                <w:color w:val="000000" w:themeColor="text1"/>
                <w:shd w:val="clear" w:color="auto" w:fill="FFFFFF"/>
              </w:rPr>
              <w:t xml:space="preserve"> </w:t>
            </w: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C0BF32" w14:textId="77777777" w:rsidR="00693583" w:rsidRPr="00E27B8D" w:rsidRDefault="00693583" w:rsidP="0001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73DC0D" w14:textId="77777777" w:rsidR="00693583" w:rsidRPr="00E27B8D" w:rsidRDefault="00693583" w:rsidP="0001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3583" w:rsidRPr="00E27B8D" w14:paraId="2EBD9945" w14:textId="77777777" w:rsidTr="00E0598C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892CE34" w14:textId="77777777" w:rsidR="00693583" w:rsidRPr="00E27B8D" w:rsidRDefault="00693583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2FD8C91" w14:textId="77777777" w:rsidR="00693583" w:rsidRPr="00E27B8D" w:rsidRDefault="00693583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64AD4" w14:textId="77777777" w:rsidR="00693583" w:rsidRPr="00E27B8D" w:rsidRDefault="00693583" w:rsidP="0001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Перфорация: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6AAE" w14:textId="77777777" w:rsidR="00693583" w:rsidRPr="00E27B8D" w:rsidRDefault="00693583" w:rsidP="0001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164983" w14:textId="77777777" w:rsidR="00693583" w:rsidRPr="00E27B8D" w:rsidRDefault="00693583" w:rsidP="0001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0EF831" w14:textId="77777777" w:rsidR="00693583" w:rsidRPr="00E27B8D" w:rsidRDefault="00693583" w:rsidP="0001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3583" w:rsidRPr="00E27B8D" w14:paraId="4F72A347" w14:textId="77777777" w:rsidTr="00E0598C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AADB772" w14:textId="77777777" w:rsidR="00693583" w:rsidRPr="00E27B8D" w:rsidRDefault="00693583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5635FEA" w14:textId="77777777" w:rsidR="00693583" w:rsidRPr="00E27B8D" w:rsidRDefault="00693583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36322" w14:textId="77777777" w:rsidR="00693583" w:rsidRPr="00E27B8D" w:rsidRDefault="00693583" w:rsidP="0001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листа: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E1FF" w14:textId="77777777" w:rsidR="00693583" w:rsidRPr="00E27B8D" w:rsidRDefault="00693583" w:rsidP="0001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9.5x12 см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90DAE3" w14:textId="77777777" w:rsidR="00693583" w:rsidRPr="00E27B8D" w:rsidRDefault="00693583" w:rsidP="0001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2A1BD8" w14:textId="77777777" w:rsidR="00693583" w:rsidRPr="00E27B8D" w:rsidRDefault="00693583" w:rsidP="0001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3583" w:rsidRPr="00E27B8D" w14:paraId="60F5B1E2" w14:textId="77777777" w:rsidTr="00E0598C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DCBE998" w14:textId="77777777" w:rsidR="00693583" w:rsidRPr="00E27B8D" w:rsidRDefault="00693583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2CD2311" w14:textId="77777777" w:rsidR="00693583" w:rsidRPr="00E27B8D" w:rsidRDefault="00693583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72704" w14:textId="77777777" w:rsidR="00693583" w:rsidRPr="00E27B8D" w:rsidRDefault="00693583" w:rsidP="0001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Сырье: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B2E5" w14:textId="77777777" w:rsidR="00693583" w:rsidRPr="00E27B8D" w:rsidRDefault="00693583" w:rsidP="0001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первичная целлюлоза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4BF181" w14:textId="77777777" w:rsidR="00693583" w:rsidRPr="00E27B8D" w:rsidRDefault="00693583" w:rsidP="0001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7CB46F" w14:textId="77777777" w:rsidR="00693583" w:rsidRPr="00E27B8D" w:rsidRDefault="00693583" w:rsidP="0001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3583" w:rsidRPr="00E27B8D" w14:paraId="088ED264" w14:textId="77777777" w:rsidTr="00E0598C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CB60251" w14:textId="77777777" w:rsidR="00693583" w:rsidRPr="00E27B8D" w:rsidRDefault="00693583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D83C7BF" w14:textId="77777777" w:rsidR="00693583" w:rsidRPr="00E27B8D" w:rsidRDefault="00693583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2E0EC" w14:textId="77777777" w:rsidR="00693583" w:rsidRPr="00E27B8D" w:rsidRDefault="00693583" w:rsidP="0001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Тиснение: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A55B" w14:textId="77777777" w:rsidR="00693583" w:rsidRPr="00E27B8D" w:rsidRDefault="00693583" w:rsidP="0001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939C47" w14:textId="77777777" w:rsidR="00693583" w:rsidRPr="00E27B8D" w:rsidRDefault="00693583" w:rsidP="0001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DF3254" w14:textId="77777777" w:rsidR="00693583" w:rsidRPr="00E27B8D" w:rsidRDefault="00693583" w:rsidP="0001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616C" w:rsidRPr="00E27B8D" w14:paraId="7B0642CB" w14:textId="77777777" w:rsidTr="00E0598C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6214CA" w14:textId="77777777" w:rsidR="00D6616C" w:rsidRPr="00E27B8D" w:rsidRDefault="00D6616C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C4774E" w14:textId="77777777" w:rsidR="00D6616C" w:rsidRPr="00E27B8D" w:rsidRDefault="00D6616C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1B0CB" w14:textId="3AB81C28" w:rsidR="00D6616C" w:rsidRPr="00E27B8D" w:rsidRDefault="00D6616C" w:rsidP="00D66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Цвет: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884432" w14:textId="270FAFC4" w:rsidR="00D6616C" w:rsidRPr="00E27B8D" w:rsidRDefault="00D6616C" w:rsidP="00D66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белый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AD1418" w14:textId="77777777" w:rsidR="00D6616C" w:rsidRPr="00E27B8D" w:rsidRDefault="00D6616C" w:rsidP="00D66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E8C625" w14:textId="77777777" w:rsidR="00D6616C" w:rsidRPr="00E27B8D" w:rsidRDefault="00D6616C" w:rsidP="00D66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37FE" w:rsidRPr="00E27B8D" w14:paraId="70B827FA" w14:textId="77777777" w:rsidTr="00E0598C">
        <w:trPr>
          <w:trHeight w:val="300"/>
        </w:trPr>
        <w:tc>
          <w:tcPr>
            <w:tcW w:w="10494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8D746B" w14:textId="77777777" w:rsidR="00D837FE" w:rsidRPr="00E27B8D" w:rsidRDefault="00D837FE" w:rsidP="00D66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2F5A" w:rsidRPr="00E27B8D" w14:paraId="5BDC52C4" w14:textId="77777777" w:rsidTr="00E0598C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FE4705" w14:textId="2F99502B" w:rsidR="00872F5A" w:rsidRPr="008B27D5" w:rsidRDefault="00E0598C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7DE852" w14:textId="77777777" w:rsidR="00872F5A" w:rsidRDefault="00872F5A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посуды</w:t>
            </w:r>
          </w:p>
          <w:p w14:paraId="30F75FDC" w14:textId="4087CB17" w:rsidR="00872F5A" w:rsidRPr="00E27B8D" w:rsidRDefault="00872F5A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13.92.29.110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55AFB" w14:textId="5D93A61F" w:rsidR="00872F5A" w:rsidRPr="00E27B8D" w:rsidRDefault="00872F5A" w:rsidP="0087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Высота (см):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023C7" w14:textId="605C121D" w:rsidR="00872F5A" w:rsidRPr="00E27B8D" w:rsidRDefault="00872F5A" w:rsidP="0087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965E8" w14:textId="71DD876E" w:rsidR="00872F5A" w:rsidRPr="00E27B8D" w:rsidRDefault="00BC0B5A" w:rsidP="0087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73C3E" w14:textId="75044E86" w:rsidR="00872F5A" w:rsidRPr="00E27B8D" w:rsidRDefault="000D4489" w:rsidP="0087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36745F" w:rsidRPr="00E27B8D" w14:paraId="2285A128" w14:textId="77777777" w:rsidTr="00E0598C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993E2" w14:textId="77777777" w:rsidR="0036745F" w:rsidRPr="008B27D5" w:rsidRDefault="0036745F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AFE93" w14:textId="77777777" w:rsidR="0036745F" w:rsidRPr="00E27B8D" w:rsidRDefault="0036745F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50D18" w14:textId="77777777" w:rsidR="0036745F" w:rsidRPr="00E27B8D" w:rsidRDefault="0036745F" w:rsidP="00367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Длина (см):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42B55" w14:textId="77777777" w:rsidR="0036745F" w:rsidRPr="00E27B8D" w:rsidRDefault="0036745F" w:rsidP="00367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F3F01" w14:textId="77777777" w:rsidR="0036745F" w:rsidRPr="00E27B8D" w:rsidRDefault="0036745F" w:rsidP="00367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1157A" w14:textId="77777777" w:rsidR="0036745F" w:rsidRPr="00E27B8D" w:rsidRDefault="0036745F" w:rsidP="00367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2F5A" w:rsidRPr="00E27B8D" w14:paraId="673BF505" w14:textId="77777777" w:rsidTr="00E0598C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F4AF" w14:textId="77777777" w:rsidR="00872F5A" w:rsidRPr="008B27D5" w:rsidRDefault="00872F5A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AF05" w14:textId="77777777" w:rsidR="00872F5A" w:rsidRPr="00E27B8D" w:rsidRDefault="00872F5A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43DAA" w14:textId="6C2E8C57" w:rsidR="00872F5A" w:rsidRPr="00872F5A" w:rsidRDefault="00872F5A" w:rsidP="0087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Ширина (см):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E7D7F" w14:textId="50CAE2F6" w:rsidR="00872F5A" w:rsidRPr="00872F5A" w:rsidRDefault="00872F5A" w:rsidP="0087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149B4" w14:textId="77777777" w:rsidR="00872F5A" w:rsidRPr="00E27B8D" w:rsidRDefault="00872F5A" w:rsidP="0087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54CB1" w14:textId="77777777" w:rsidR="00872F5A" w:rsidRPr="00E27B8D" w:rsidRDefault="00872F5A" w:rsidP="0087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2F5A" w:rsidRPr="00E27B8D" w14:paraId="3E391E1E" w14:textId="77777777" w:rsidTr="00E0598C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46865" w14:textId="77777777" w:rsidR="00872F5A" w:rsidRPr="008B27D5" w:rsidRDefault="00872F5A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5CE6D" w14:textId="77777777" w:rsidR="00872F5A" w:rsidRPr="00E27B8D" w:rsidRDefault="00872F5A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CD601" w14:textId="77777777" w:rsidR="00872F5A" w:rsidRPr="00E27B8D" w:rsidRDefault="00872F5A" w:rsidP="0087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штук в упаковке: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ADD39" w14:textId="2A300979" w:rsidR="00872F5A" w:rsidRPr="00E27B8D" w:rsidRDefault="00B321BF" w:rsidP="0087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1BF">
              <w:rPr>
                <w:rFonts w:ascii="Times New Roman" w:eastAsia="Calibri" w:hAnsi="Times New Roman" w:cs="Times New Roman"/>
                <w:color w:val="333333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≥</w:t>
            </w:r>
            <w:r w:rsidR="00872F5A"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5AD19" w14:textId="77777777" w:rsidR="00872F5A" w:rsidRPr="00E27B8D" w:rsidRDefault="00872F5A" w:rsidP="0087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E664F" w14:textId="77777777" w:rsidR="00872F5A" w:rsidRPr="00E27B8D" w:rsidRDefault="00872F5A" w:rsidP="0087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2F5A" w:rsidRPr="00E27B8D" w14:paraId="2F6CCBE2" w14:textId="77777777" w:rsidTr="00E0598C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E5531" w14:textId="77777777" w:rsidR="00872F5A" w:rsidRPr="008B27D5" w:rsidRDefault="00872F5A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703CE" w14:textId="77777777" w:rsidR="00872F5A" w:rsidRPr="00E27B8D" w:rsidRDefault="00872F5A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9C8DB" w14:textId="77777777" w:rsidR="00872F5A" w:rsidRPr="00E27B8D" w:rsidRDefault="00872F5A" w:rsidP="0087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губки: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B5D49" w14:textId="77777777" w:rsidR="00872F5A" w:rsidRPr="00E27B8D" w:rsidRDefault="00872F5A" w:rsidP="0087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поролон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6B0BC" w14:textId="77777777" w:rsidR="00872F5A" w:rsidRPr="00E27B8D" w:rsidRDefault="00872F5A" w:rsidP="0087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6CF66" w14:textId="77777777" w:rsidR="00872F5A" w:rsidRPr="00E27B8D" w:rsidRDefault="00872F5A" w:rsidP="0087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2F5A" w:rsidRPr="00E27B8D" w14:paraId="13241534" w14:textId="77777777" w:rsidTr="00E0598C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66973" w14:textId="77777777" w:rsidR="00872F5A" w:rsidRPr="008B27D5" w:rsidRDefault="00872F5A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86480" w14:textId="77777777" w:rsidR="00872F5A" w:rsidRPr="00E27B8D" w:rsidRDefault="00872F5A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468ED" w14:textId="77777777" w:rsidR="00872F5A" w:rsidRPr="00E27B8D" w:rsidRDefault="00872F5A" w:rsidP="0087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Назначение: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A31A0" w14:textId="77777777" w:rsidR="00872F5A" w:rsidRPr="00E27B8D" w:rsidRDefault="00872F5A" w:rsidP="0087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универсальные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EA5B0" w14:textId="77777777" w:rsidR="00872F5A" w:rsidRPr="00E27B8D" w:rsidRDefault="00872F5A" w:rsidP="0087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70D42" w14:textId="77777777" w:rsidR="00872F5A" w:rsidRPr="00E27B8D" w:rsidRDefault="00872F5A" w:rsidP="0087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2F5A" w:rsidRPr="00E27B8D" w14:paraId="574FBF09" w14:textId="77777777" w:rsidTr="00E0598C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E1998" w14:textId="77777777" w:rsidR="00872F5A" w:rsidRPr="008B27D5" w:rsidRDefault="00872F5A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8D4C7" w14:textId="77777777" w:rsidR="00872F5A" w:rsidRPr="00E27B8D" w:rsidRDefault="00872F5A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7BA1A" w14:textId="77777777" w:rsidR="00872F5A" w:rsidRPr="00E27B8D" w:rsidRDefault="00872F5A" w:rsidP="0087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Особенности: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B28D3" w14:textId="77777777" w:rsidR="00872F5A" w:rsidRPr="00E27B8D" w:rsidRDefault="00872F5A" w:rsidP="0087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абразивным слоем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9F507" w14:textId="77777777" w:rsidR="00872F5A" w:rsidRPr="00E27B8D" w:rsidRDefault="00872F5A" w:rsidP="0087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9E73C" w14:textId="77777777" w:rsidR="00872F5A" w:rsidRPr="00E27B8D" w:rsidRDefault="00872F5A" w:rsidP="0087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2F5A" w:rsidRPr="00E27B8D" w14:paraId="556E8605" w14:textId="77777777" w:rsidTr="00E0598C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0B01C" w14:textId="77777777" w:rsidR="00872F5A" w:rsidRPr="008B27D5" w:rsidRDefault="00872F5A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0F4F7" w14:textId="77777777" w:rsidR="00872F5A" w:rsidRPr="00E27B8D" w:rsidRDefault="00872F5A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29CEC" w14:textId="77777777" w:rsidR="00872F5A" w:rsidRPr="00E27B8D" w:rsidRDefault="00872F5A" w:rsidP="0087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губки: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AC082" w14:textId="77777777" w:rsidR="00872F5A" w:rsidRPr="00E27B8D" w:rsidRDefault="00872F5A" w:rsidP="0087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80C9A" w14:textId="77777777" w:rsidR="00872F5A" w:rsidRPr="00E27B8D" w:rsidRDefault="00872F5A" w:rsidP="0087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82D76" w14:textId="77777777" w:rsidR="00872F5A" w:rsidRPr="00E27B8D" w:rsidRDefault="00872F5A" w:rsidP="0087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2F5A" w:rsidRPr="00E27B8D" w14:paraId="2ACBED60" w14:textId="77777777" w:rsidTr="00E0598C">
        <w:trPr>
          <w:trHeight w:val="329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1D98B5" w14:textId="77777777" w:rsidR="00872F5A" w:rsidRPr="008B27D5" w:rsidRDefault="00872F5A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78380A" w14:textId="77777777" w:rsidR="00872F5A" w:rsidRPr="00E27B8D" w:rsidRDefault="00872F5A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0A9AC5" w14:textId="3D148F8D" w:rsidR="00872F5A" w:rsidRPr="00E27B8D" w:rsidRDefault="00872F5A" w:rsidP="0087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Цвет: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E047D1" w14:textId="574397C2" w:rsidR="00872F5A" w:rsidRPr="00E27B8D" w:rsidRDefault="00872F5A" w:rsidP="00B3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желтый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2FE503" w14:textId="77777777" w:rsidR="00872F5A" w:rsidRPr="00E27B8D" w:rsidRDefault="00872F5A" w:rsidP="0087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714D86" w14:textId="77777777" w:rsidR="00872F5A" w:rsidRPr="00E27B8D" w:rsidRDefault="00872F5A" w:rsidP="0087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37FE" w:rsidRPr="00E27B8D" w14:paraId="3567A2EB" w14:textId="77777777" w:rsidTr="00E0598C">
        <w:trPr>
          <w:trHeight w:val="329"/>
        </w:trPr>
        <w:tc>
          <w:tcPr>
            <w:tcW w:w="10494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895AA7" w14:textId="77777777" w:rsidR="00D837FE" w:rsidRPr="00E27B8D" w:rsidRDefault="00D837FE" w:rsidP="0087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114F" w:rsidRPr="00E27B8D" w14:paraId="7A276749" w14:textId="77777777" w:rsidTr="00E0598C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D6A5B4" w14:textId="2F7A85AF" w:rsidR="001E114F" w:rsidRPr="008B27D5" w:rsidRDefault="00E0598C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092098" w14:textId="77777777" w:rsidR="001E114F" w:rsidRDefault="001E114F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Тряпка для очистки поверхности</w:t>
            </w:r>
          </w:p>
          <w:p w14:paraId="089FB3D4" w14:textId="23343DD7" w:rsidR="001E114F" w:rsidRDefault="001E114F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13.92.29.110-00000002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2706E" w14:textId="512FB22E" w:rsidR="001E114F" w:rsidRPr="001E114F" w:rsidRDefault="001E114F" w:rsidP="0087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материала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01070" w14:textId="289AF8A8" w:rsidR="001E114F" w:rsidRPr="001E114F" w:rsidRDefault="001E114F" w:rsidP="0087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1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микрофибра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388DB" w14:textId="77777777" w:rsidR="001E114F" w:rsidRPr="00E27B8D" w:rsidRDefault="001E114F" w:rsidP="0087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6102C" w14:textId="77777777" w:rsidR="001E114F" w:rsidRPr="00E27B8D" w:rsidRDefault="001E114F" w:rsidP="0087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1BF" w:rsidRPr="00E27B8D" w14:paraId="2BA585E3" w14:textId="77777777" w:rsidTr="00E0598C">
        <w:trPr>
          <w:trHeight w:val="30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A74105" w14:textId="4AA95DF8" w:rsidR="00B321BF" w:rsidRPr="008B27D5" w:rsidRDefault="00B321BF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7649B0" w14:textId="1BF57152" w:rsidR="00B321BF" w:rsidRPr="00E27B8D" w:rsidRDefault="00B321BF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5BBDA" w14:textId="03E4477C" w:rsidR="00B321BF" w:rsidRPr="00A619FF" w:rsidRDefault="00B321BF" w:rsidP="00B3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штук в упаковке: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48F02" w14:textId="377E57E3" w:rsidR="00B321BF" w:rsidRPr="00A619FF" w:rsidRDefault="00BC0B5A" w:rsidP="00B32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C11680">
              <w:rPr>
                <w:rStyle w:val="a6"/>
                <w:rFonts w:ascii="Arial" w:hAnsi="Arial" w:cs="Arial"/>
                <w:b w:val="0"/>
                <w:bCs w:val="0"/>
                <w:color w:val="000000" w:themeColor="text1"/>
                <w:shd w:val="clear" w:color="auto" w:fill="FFFFFF"/>
              </w:rPr>
              <w:t>≥</w:t>
            </w:r>
            <w:r w:rsidR="004B2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F2063" w14:textId="1149BD49" w:rsidR="00B321BF" w:rsidRPr="001E114F" w:rsidRDefault="00BC0B5A" w:rsidP="00B3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A3594" w14:textId="30F0057B" w:rsidR="00B321BF" w:rsidRPr="001E114F" w:rsidRDefault="00865F51" w:rsidP="00B32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1E114F" w:rsidRPr="00E27B8D" w14:paraId="1BD8D724" w14:textId="77777777" w:rsidTr="00E0598C">
        <w:trPr>
          <w:trHeight w:val="60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17D0D612" w14:textId="77777777" w:rsidR="001E114F" w:rsidRPr="008B27D5" w:rsidRDefault="001E114F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1B138B2" w14:textId="77777777" w:rsidR="001E114F" w:rsidRPr="00E27B8D" w:rsidRDefault="001E114F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8DB6E" w14:textId="77777777" w:rsidR="001E114F" w:rsidRPr="00E27B8D" w:rsidRDefault="001E114F" w:rsidP="0087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Назначение: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6F1D7" w14:textId="28A8F816" w:rsidR="001E114F" w:rsidRPr="00E27B8D" w:rsidRDefault="001E114F" w:rsidP="0087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влажной уборки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сухой уборки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887A4" w14:textId="77777777" w:rsidR="001E114F" w:rsidRPr="00E27B8D" w:rsidRDefault="001E114F" w:rsidP="0087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883CF" w14:textId="77777777" w:rsidR="001E114F" w:rsidRPr="00E27B8D" w:rsidRDefault="001E114F" w:rsidP="0087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114F" w:rsidRPr="00E27B8D" w14:paraId="1078ADAF" w14:textId="77777777" w:rsidTr="00E0598C">
        <w:trPr>
          <w:trHeight w:val="30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E0259CD" w14:textId="77777777" w:rsidR="001E114F" w:rsidRPr="008B27D5" w:rsidRDefault="001E114F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B3BF8D8" w14:textId="77777777" w:rsidR="001E114F" w:rsidRPr="00E27B8D" w:rsidRDefault="001E114F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65B8B" w14:textId="77777777" w:rsidR="001E114F" w:rsidRPr="00E27B8D" w:rsidRDefault="001E114F" w:rsidP="0087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Плотность г/кв.м: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2E50C" w14:textId="77777777" w:rsidR="001E114F" w:rsidRPr="00E27B8D" w:rsidRDefault="001E114F" w:rsidP="0087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9D973" w14:textId="77777777" w:rsidR="001E114F" w:rsidRPr="00E27B8D" w:rsidRDefault="001E114F" w:rsidP="0087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7CD51" w14:textId="77777777" w:rsidR="001E114F" w:rsidRPr="00E27B8D" w:rsidRDefault="001E114F" w:rsidP="0087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114F" w:rsidRPr="00E27B8D" w14:paraId="514695F9" w14:textId="77777777" w:rsidTr="00E0598C">
        <w:trPr>
          <w:trHeight w:val="30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0ABC169" w14:textId="77777777" w:rsidR="001E114F" w:rsidRPr="008B27D5" w:rsidRDefault="001E114F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8277A69" w14:textId="77777777" w:rsidR="001E114F" w:rsidRPr="00E27B8D" w:rsidRDefault="001E114F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000DC" w14:textId="77777777" w:rsidR="001E114F" w:rsidRPr="00E27B8D" w:rsidRDefault="001E114F" w:rsidP="0087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салфетки: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DE0C0" w14:textId="4FE82F06" w:rsidR="001E114F" w:rsidRPr="00E27B8D" w:rsidRDefault="004B2977" w:rsidP="0087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E114F"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0x30 см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3DDB9" w14:textId="77777777" w:rsidR="001E114F" w:rsidRPr="00E27B8D" w:rsidRDefault="001E114F" w:rsidP="0087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DCFFB" w14:textId="77777777" w:rsidR="001E114F" w:rsidRPr="00E27B8D" w:rsidRDefault="001E114F" w:rsidP="0087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114F" w:rsidRPr="00E27B8D" w14:paraId="338E1AFC" w14:textId="77777777" w:rsidTr="00E0598C">
        <w:trPr>
          <w:trHeight w:val="30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B3C04FF" w14:textId="77777777" w:rsidR="001E114F" w:rsidRPr="008B27D5" w:rsidRDefault="001E114F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898A212" w14:textId="77777777" w:rsidR="001E114F" w:rsidRPr="00E27B8D" w:rsidRDefault="001E114F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E7B0F" w14:textId="77777777" w:rsidR="001E114F" w:rsidRPr="00E27B8D" w:rsidRDefault="001E114F" w:rsidP="0087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Цвет: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3C537" w14:textId="77777777" w:rsidR="001E114F" w:rsidRPr="00E27B8D" w:rsidRDefault="001E114F" w:rsidP="0087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зеленый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1B5DB" w14:textId="77777777" w:rsidR="001E114F" w:rsidRPr="00E27B8D" w:rsidRDefault="001E114F" w:rsidP="0087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A7B75" w14:textId="77777777" w:rsidR="001E114F" w:rsidRPr="00E27B8D" w:rsidRDefault="001E114F" w:rsidP="0087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114F" w:rsidRPr="00E27B8D" w14:paraId="43E17FD5" w14:textId="77777777" w:rsidTr="00E0598C">
        <w:trPr>
          <w:trHeight w:val="34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06779B" w14:textId="77777777" w:rsidR="001E114F" w:rsidRPr="008B27D5" w:rsidRDefault="001E114F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272B1C" w14:textId="77777777" w:rsidR="001E114F" w:rsidRPr="00E27B8D" w:rsidRDefault="001E114F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AD94AF" w14:textId="5A10999E" w:rsidR="001E114F" w:rsidRPr="00E27B8D" w:rsidRDefault="001E114F" w:rsidP="001E1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состав: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DCA4E" w14:textId="6CB0EA12" w:rsidR="001E114F" w:rsidRPr="00E27B8D" w:rsidRDefault="001E114F" w:rsidP="0087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92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полиэстер 70%, полиамид 30%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B6C5CF" w14:textId="77777777" w:rsidR="001E114F" w:rsidRPr="00E27B8D" w:rsidRDefault="001E114F" w:rsidP="0087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CF8E3D" w14:textId="77777777" w:rsidR="001E114F" w:rsidRPr="00E27B8D" w:rsidRDefault="001E114F" w:rsidP="0087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37FE" w:rsidRPr="00E27B8D" w14:paraId="41E5A473" w14:textId="77777777" w:rsidTr="00E0598C">
        <w:trPr>
          <w:trHeight w:val="298"/>
        </w:trPr>
        <w:tc>
          <w:tcPr>
            <w:tcW w:w="10494" w:type="dxa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CCEE7B" w14:textId="77777777" w:rsidR="00D837FE" w:rsidRPr="00E27B8D" w:rsidRDefault="00D837FE" w:rsidP="00872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16FF" w:rsidRPr="00E27B8D" w14:paraId="78D6ADDC" w14:textId="77777777" w:rsidTr="00E0598C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50638E" w14:textId="31BB7053" w:rsidR="00B016FF" w:rsidRPr="00492248" w:rsidRDefault="00AA0E0E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F5AD31" w14:textId="77777777" w:rsidR="00B016FF" w:rsidRPr="00492248" w:rsidRDefault="00B016FF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Насадка МОП</w:t>
            </w:r>
          </w:p>
          <w:p w14:paraId="7B083126" w14:textId="79C27CB3" w:rsidR="0025411D" w:rsidRPr="00492248" w:rsidRDefault="0025411D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13.92.29.110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27499" w14:textId="77777777" w:rsidR="00B016FF" w:rsidRPr="00E27B8D" w:rsidRDefault="00B016FF" w:rsidP="00B0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Абразивный слой: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FB35F" w14:textId="77777777" w:rsidR="00B016FF" w:rsidRPr="00E27B8D" w:rsidRDefault="00B016FF" w:rsidP="00B0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140A5" w14:textId="7D1753FA" w:rsidR="00B016FF" w:rsidRPr="00E27B8D" w:rsidRDefault="00BC0B5A" w:rsidP="00B01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9BA74" w14:textId="53CE3B06" w:rsidR="00B016FF" w:rsidRPr="00E27B8D" w:rsidRDefault="00492248" w:rsidP="00492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86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016FF" w:rsidRPr="00E27B8D" w14:paraId="27C29353" w14:textId="77777777" w:rsidTr="00E0598C">
        <w:trPr>
          <w:trHeight w:val="9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81B3C" w14:textId="77777777" w:rsidR="00B016FF" w:rsidRPr="00E27B8D" w:rsidRDefault="00B016FF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9B0E6" w14:textId="77777777" w:rsidR="00B016FF" w:rsidRPr="00E27B8D" w:rsidRDefault="00B016FF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45B2C" w14:textId="77777777" w:rsidR="00B016FF" w:rsidRPr="00E27B8D" w:rsidRDefault="00B016FF" w:rsidP="00B0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A64DF" w14:textId="77777777" w:rsidR="00B016FF" w:rsidRPr="00E27B8D" w:rsidRDefault="00B016FF" w:rsidP="00B0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швабры-флаундера (плоской)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CC08F" w14:textId="77777777" w:rsidR="00B016FF" w:rsidRPr="00E27B8D" w:rsidRDefault="00B016FF" w:rsidP="00B0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43054" w14:textId="77777777" w:rsidR="00B016FF" w:rsidRPr="00E27B8D" w:rsidRDefault="00B016FF" w:rsidP="00B0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16FF" w:rsidRPr="00E27B8D" w14:paraId="6B14CB4E" w14:textId="77777777" w:rsidTr="00E0598C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AB03D" w14:textId="77777777" w:rsidR="00B016FF" w:rsidRPr="00E27B8D" w:rsidRDefault="00B016FF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8133D" w14:textId="77777777" w:rsidR="00B016FF" w:rsidRPr="00E27B8D" w:rsidRDefault="00B016FF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6E766" w14:textId="77777777" w:rsidR="00B016FF" w:rsidRPr="00E27B8D" w:rsidRDefault="00B016FF" w:rsidP="00B0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Двухсторонний: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7FE8A" w14:textId="77777777" w:rsidR="00B016FF" w:rsidRPr="00E27B8D" w:rsidRDefault="00B016FF" w:rsidP="00B0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C9660" w14:textId="77777777" w:rsidR="00B016FF" w:rsidRPr="00E27B8D" w:rsidRDefault="00B016FF" w:rsidP="00B0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1BB17" w14:textId="77777777" w:rsidR="00B016FF" w:rsidRPr="00E27B8D" w:rsidRDefault="00B016FF" w:rsidP="00B0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16FF" w:rsidRPr="00E27B8D" w14:paraId="76F8AABC" w14:textId="77777777" w:rsidTr="00E0598C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4B225" w14:textId="77777777" w:rsidR="00B016FF" w:rsidRPr="00E27B8D" w:rsidRDefault="00B016FF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33CC4" w14:textId="77777777" w:rsidR="00B016FF" w:rsidRPr="00E27B8D" w:rsidRDefault="00B016FF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EE07B" w14:textId="77777777" w:rsidR="00B016FF" w:rsidRPr="00E27B8D" w:rsidRDefault="00B016FF" w:rsidP="00B0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Крепление насадки МОПа: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687C7" w14:textId="3B0131EE" w:rsidR="00B016FF" w:rsidRPr="00E27B8D" w:rsidRDefault="00B016FF" w:rsidP="00B0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карман/ухо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3C6DF" w14:textId="77777777" w:rsidR="00B016FF" w:rsidRPr="00E27B8D" w:rsidRDefault="00B016FF" w:rsidP="00B0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109F1" w14:textId="77777777" w:rsidR="00B016FF" w:rsidRPr="00E27B8D" w:rsidRDefault="00B016FF" w:rsidP="00B0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16FF" w:rsidRPr="00E27B8D" w14:paraId="4FAA533C" w14:textId="77777777" w:rsidTr="00E0598C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24EE8" w14:textId="77777777" w:rsidR="00B016FF" w:rsidRPr="00E27B8D" w:rsidRDefault="00B016FF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A1516" w14:textId="77777777" w:rsidR="00B016FF" w:rsidRPr="00E27B8D" w:rsidRDefault="00B016FF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7E208" w14:textId="77777777" w:rsidR="00B016FF" w:rsidRPr="00864EFC" w:rsidRDefault="00B016FF" w:rsidP="00B0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МОПа: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71C1B" w14:textId="1D5FAFF0" w:rsidR="00B016FF" w:rsidRPr="00864EFC" w:rsidRDefault="00865F51" w:rsidP="00865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</w:t>
            </w:r>
            <w:r w:rsidR="0025411D" w:rsidRPr="00864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лопок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E116D" w14:textId="77777777" w:rsidR="00B016FF" w:rsidRPr="00E27B8D" w:rsidRDefault="00B016FF" w:rsidP="00B0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F3F5E" w14:textId="77777777" w:rsidR="00B016FF" w:rsidRPr="00E27B8D" w:rsidRDefault="00B016FF" w:rsidP="00B0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16FF" w:rsidRPr="00E27B8D" w14:paraId="4881E0F5" w14:textId="77777777" w:rsidTr="00E0598C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E0040" w14:textId="77777777" w:rsidR="00B016FF" w:rsidRPr="00E27B8D" w:rsidRDefault="00B016FF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C9B94" w14:textId="77777777" w:rsidR="00B016FF" w:rsidRPr="00E27B8D" w:rsidRDefault="00B016FF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927DA" w14:textId="77777777" w:rsidR="00B016FF" w:rsidRPr="00E27B8D" w:rsidRDefault="00B016FF" w:rsidP="00B0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МОПа (ДхШ), см: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A9AAF" w14:textId="7A077891" w:rsidR="00B016FF" w:rsidRPr="00E27B8D" w:rsidRDefault="00B016FF" w:rsidP="00865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40x1</w:t>
            </w:r>
            <w:r w:rsidR="00865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CDFCC" w14:textId="77777777" w:rsidR="00B016FF" w:rsidRPr="00E27B8D" w:rsidRDefault="00B016FF" w:rsidP="00B0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28619" w14:textId="77777777" w:rsidR="00B016FF" w:rsidRPr="00E27B8D" w:rsidRDefault="00B016FF" w:rsidP="00B0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16FF" w:rsidRPr="00E27B8D" w14:paraId="3875E945" w14:textId="77777777" w:rsidTr="00E0598C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A52DF" w14:textId="77777777" w:rsidR="00B016FF" w:rsidRPr="00E27B8D" w:rsidRDefault="00B016FF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A2926" w14:textId="77777777" w:rsidR="00B016FF" w:rsidRPr="00E27B8D" w:rsidRDefault="00B016FF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9857A" w14:textId="77777777" w:rsidR="00B016FF" w:rsidRPr="00E27B8D" w:rsidRDefault="00B016FF" w:rsidP="00B0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уборки: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257BC" w14:textId="77777777" w:rsidR="00B016FF" w:rsidRPr="00E27B8D" w:rsidRDefault="00B016FF" w:rsidP="00B0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влажная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CACE6" w14:textId="77777777" w:rsidR="00B016FF" w:rsidRPr="00E27B8D" w:rsidRDefault="00B016FF" w:rsidP="00B0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1D914" w14:textId="77777777" w:rsidR="00B016FF" w:rsidRPr="00E27B8D" w:rsidRDefault="00B016FF" w:rsidP="00B0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16FF" w:rsidRPr="00E27B8D" w14:paraId="62A370D0" w14:textId="77777777" w:rsidTr="00E0598C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2C5F3" w14:textId="77777777" w:rsidR="00B016FF" w:rsidRPr="00E27B8D" w:rsidRDefault="00B016FF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0B281" w14:textId="77777777" w:rsidR="00B016FF" w:rsidRPr="00E27B8D" w:rsidRDefault="00B016FF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CAD52" w14:textId="77777777" w:rsidR="00B016FF" w:rsidRPr="00E27B8D" w:rsidRDefault="00B016FF" w:rsidP="00B0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Форма: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1EDF2" w14:textId="77777777" w:rsidR="00B016FF" w:rsidRPr="00E27B8D" w:rsidRDefault="00B016FF" w:rsidP="00B0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прямоугольная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21783" w14:textId="77777777" w:rsidR="00B016FF" w:rsidRPr="00E27B8D" w:rsidRDefault="00B016FF" w:rsidP="00B0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CB1B7" w14:textId="77777777" w:rsidR="00B016FF" w:rsidRPr="00E27B8D" w:rsidRDefault="00B016FF" w:rsidP="00B0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16FF" w:rsidRPr="00E27B8D" w14:paraId="6AC1EE01" w14:textId="77777777" w:rsidTr="00E0598C">
        <w:trPr>
          <w:trHeight w:val="286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29583" w14:textId="77777777" w:rsidR="00B016FF" w:rsidRPr="00E27B8D" w:rsidRDefault="00B016FF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BEBB00" w14:textId="77777777" w:rsidR="00B016FF" w:rsidRPr="00E27B8D" w:rsidRDefault="00B016FF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8C4DE" w14:textId="7E0A2E7C" w:rsidR="00B016FF" w:rsidRPr="00E27B8D" w:rsidRDefault="00B016FF" w:rsidP="00B0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Насадка МОП Хлопок/микрофибра Дуэт. МОП предназначен для ежедневной влажной мойки и уборки полов (плитка, кафель, линолеум, ламинат, дерево). Размер: 40x11 сантиметров. Тип крепления: карман/ухо. Может использоваться с держателями шириной не более 11 сантиметров.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558A2" w14:textId="77777777" w:rsidR="00B016FF" w:rsidRPr="00E27B8D" w:rsidRDefault="00B016FF" w:rsidP="00B0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660C7B" w14:textId="77777777" w:rsidR="00B016FF" w:rsidRPr="00E27B8D" w:rsidRDefault="00B016FF" w:rsidP="00B0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9850E" w14:textId="77777777" w:rsidR="00B016FF" w:rsidRPr="00E27B8D" w:rsidRDefault="00B016FF" w:rsidP="00B0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37FE" w:rsidRPr="00E27B8D" w14:paraId="31210BF1" w14:textId="77777777" w:rsidTr="00E0598C">
        <w:trPr>
          <w:trHeight w:val="286"/>
        </w:trPr>
        <w:tc>
          <w:tcPr>
            <w:tcW w:w="1049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E946E" w14:textId="77777777" w:rsidR="00D837FE" w:rsidRPr="00E27B8D" w:rsidRDefault="00D837FE" w:rsidP="00B0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0B5A" w:rsidRPr="00E27B8D" w14:paraId="72595A0C" w14:textId="77777777" w:rsidTr="00BC0B5A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D48D0F" w14:textId="306FA9D4" w:rsidR="00BC0B5A" w:rsidRPr="008B27D5" w:rsidRDefault="00BC0B5A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BABA4" w14:textId="30174B32" w:rsidR="00BC0B5A" w:rsidRPr="007410D8" w:rsidRDefault="00BC0B5A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Шампунь</w:t>
            </w:r>
          </w:p>
          <w:p w14:paraId="7134331E" w14:textId="22278E41" w:rsidR="00BC0B5A" w:rsidRPr="007410D8" w:rsidRDefault="00BC0B5A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20.42.16.110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E85A" w14:textId="77777777" w:rsidR="00BC0B5A" w:rsidRPr="00E27B8D" w:rsidRDefault="00BC0B5A" w:rsidP="00B0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упаковки: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B89B" w14:textId="4B143BBA" w:rsidR="00BC0B5A" w:rsidRPr="00E27B8D" w:rsidRDefault="00BC0B5A" w:rsidP="006D5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саше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(без рекламы)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1282" w14:textId="74EAB595" w:rsidR="00BC0B5A" w:rsidRPr="001B2DB5" w:rsidRDefault="00BC0B5A" w:rsidP="00BC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2BD7D2" w14:textId="15DCA9DC" w:rsidR="00BC0B5A" w:rsidRDefault="00BC0B5A" w:rsidP="00C93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E98FD57" w14:textId="435D61FC" w:rsidR="00BC0B5A" w:rsidRPr="00E27B8D" w:rsidRDefault="00BC0B5A" w:rsidP="00C93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C0B5A" w:rsidRPr="00E27B8D" w14:paraId="1619FE9E" w14:textId="77777777" w:rsidTr="00BC0B5A">
        <w:trPr>
          <w:trHeight w:val="21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14:paraId="575BF149" w14:textId="77777777" w:rsidR="00BC0B5A" w:rsidRPr="008B27D5" w:rsidRDefault="00BC0B5A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D446CA3" w14:textId="77777777" w:rsidR="00BC0B5A" w:rsidRPr="007410D8" w:rsidRDefault="00BC0B5A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8915D" w14:textId="181EBD1F" w:rsidR="00BC0B5A" w:rsidRPr="00E27B8D" w:rsidRDefault="00BC0B5A" w:rsidP="00254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Объем/вес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мл</w:t>
            </w: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D8934" w14:textId="18CE22EE" w:rsidR="00BC0B5A" w:rsidRPr="00E27B8D" w:rsidRDefault="00BC0B5A" w:rsidP="00254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680">
              <w:rPr>
                <w:rStyle w:val="a6"/>
                <w:rFonts w:ascii="Arial" w:hAnsi="Arial" w:cs="Arial"/>
                <w:b w:val="0"/>
                <w:bCs w:val="0"/>
                <w:color w:val="000000" w:themeColor="text1"/>
                <w:shd w:val="clear" w:color="auto" w:fill="FFFFFF"/>
              </w:rPr>
              <w:t>≥</w:t>
            </w: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4589BA" w14:textId="77777777" w:rsidR="00BC0B5A" w:rsidRPr="001B2DB5" w:rsidRDefault="00BC0B5A" w:rsidP="00BC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4C16588" w14:textId="77777777" w:rsidR="00BC0B5A" w:rsidRPr="00E27B8D" w:rsidRDefault="00BC0B5A" w:rsidP="00254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0B5A" w:rsidRPr="00E27B8D" w14:paraId="135B948D" w14:textId="77777777" w:rsidTr="00BC0B5A">
        <w:trPr>
          <w:trHeight w:val="21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D07CA1" w14:textId="77777777" w:rsidR="00BC0B5A" w:rsidRPr="008B27D5" w:rsidRDefault="00BC0B5A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15EA" w14:textId="77777777" w:rsidR="00BC0B5A" w:rsidRPr="007410D8" w:rsidRDefault="00BC0B5A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77B5D" w14:textId="77E34E0B" w:rsidR="00BC0B5A" w:rsidRPr="00E27B8D" w:rsidRDefault="00BC0B5A" w:rsidP="00254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в упаковке, шт.: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471F4" w14:textId="1E86AFE9" w:rsidR="00BC0B5A" w:rsidRPr="00C11680" w:rsidRDefault="00BC0B5A" w:rsidP="0025411D">
            <w:pPr>
              <w:spacing w:after="0" w:line="240" w:lineRule="auto"/>
              <w:rPr>
                <w:rStyle w:val="a6"/>
                <w:rFonts w:ascii="Arial" w:hAnsi="Arial" w:cs="Arial"/>
                <w:b w:val="0"/>
                <w:bCs w:val="0"/>
                <w:color w:val="000000" w:themeColor="text1"/>
                <w:shd w:val="clear" w:color="auto" w:fill="FFFFFF"/>
              </w:rPr>
            </w:pPr>
            <w:r w:rsidRPr="00C11680">
              <w:rPr>
                <w:rStyle w:val="a6"/>
                <w:rFonts w:ascii="Arial" w:hAnsi="Arial" w:cs="Arial"/>
                <w:b w:val="0"/>
                <w:bCs w:val="0"/>
                <w:color w:val="000000" w:themeColor="text1"/>
                <w:shd w:val="clear" w:color="auto" w:fill="FFFFFF"/>
              </w:rPr>
              <w:t>≥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8F4F" w14:textId="77777777" w:rsidR="00BC0B5A" w:rsidRPr="001B2DB5" w:rsidRDefault="00BC0B5A" w:rsidP="00BC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CA924E" w14:textId="77777777" w:rsidR="00BC0B5A" w:rsidRPr="00E27B8D" w:rsidRDefault="00BC0B5A" w:rsidP="00254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37FE" w:rsidRPr="00E27B8D" w14:paraId="19604E8E" w14:textId="77777777" w:rsidTr="00BC0B5A">
        <w:trPr>
          <w:trHeight w:val="214"/>
        </w:trPr>
        <w:tc>
          <w:tcPr>
            <w:tcW w:w="1049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CBE61" w14:textId="77777777" w:rsidR="00D837FE" w:rsidRPr="00E27B8D" w:rsidRDefault="00D837FE" w:rsidP="00BC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0B5A" w:rsidRPr="00E27B8D" w14:paraId="08F53E73" w14:textId="77777777" w:rsidTr="00BC0B5A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11ECC2" w14:textId="2664CFF6" w:rsidR="00BC0B5A" w:rsidRPr="008B27D5" w:rsidRDefault="00BC0B5A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49403" w14:textId="6474B430" w:rsidR="00BC0B5A" w:rsidRPr="007410D8" w:rsidRDefault="00BC0B5A" w:rsidP="00BC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Гель для душа</w:t>
            </w:r>
            <w:r w:rsidRPr="00FA6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20.42.15.149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0024" w14:textId="77777777" w:rsidR="00BC0B5A" w:rsidRPr="00E27B8D" w:rsidRDefault="00BC0B5A" w:rsidP="00254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упаковки: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691A" w14:textId="67C99D75" w:rsidR="00BC0B5A" w:rsidRPr="00E27B8D" w:rsidRDefault="00BC0B5A" w:rsidP="00254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саше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(без рекламы)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E661" w14:textId="721C4DB3" w:rsidR="00BC0B5A" w:rsidRPr="001B2DB5" w:rsidRDefault="00BC0B5A" w:rsidP="00BC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315095" w14:textId="0C985621" w:rsidR="00BC0B5A" w:rsidRDefault="00BC0B5A" w:rsidP="00C93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AEC1292" w14:textId="30EC39F8" w:rsidR="00BC0B5A" w:rsidRPr="00E27B8D" w:rsidRDefault="00BC0B5A" w:rsidP="00C93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C0B5A" w:rsidRPr="00E27B8D" w14:paraId="6C5EBB19" w14:textId="77777777" w:rsidTr="00BC0B5A">
        <w:trPr>
          <w:trHeight w:val="29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14:paraId="1E5E0E60" w14:textId="77777777" w:rsidR="00BC0B5A" w:rsidRPr="008B27D5" w:rsidRDefault="00BC0B5A" w:rsidP="00BC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95A2B61" w14:textId="77777777" w:rsidR="00BC0B5A" w:rsidRPr="00E27B8D" w:rsidRDefault="00BC0B5A" w:rsidP="00BC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3EEC0D" w14:textId="2E26AEFE" w:rsidR="00BC0B5A" w:rsidRPr="00E27B8D" w:rsidRDefault="00BC0B5A" w:rsidP="00BC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Объем/вес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мл</w:t>
            </w: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270F6" w14:textId="03BE8765" w:rsidR="00BC0B5A" w:rsidRPr="00E27B8D" w:rsidRDefault="00BC0B5A" w:rsidP="00BC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680">
              <w:rPr>
                <w:rStyle w:val="a6"/>
                <w:rFonts w:ascii="Arial" w:hAnsi="Arial" w:cs="Arial"/>
                <w:b w:val="0"/>
                <w:bCs w:val="0"/>
                <w:color w:val="000000" w:themeColor="text1"/>
                <w:shd w:val="clear" w:color="auto" w:fill="FFFFFF"/>
              </w:rPr>
              <w:t>≥</w:t>
            </w: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456B8" w14:textId="77777777" w:rsidR="00BC0B5A" w:rsidRPr="00E27B8D" w:rsidRDefault="00BC0B5A" w:rsidP="00BC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CDFCA60" w14:textId="77777777" w:rsidR="00BC0B5A" w:rsidRPr="00E27B8D" w:rsidRDefault="00BC0B5A" w:rsidP="00BC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0B5A" w:rsidRPr="00E27B8D" w14:paraId="07736E62" w14:textId="77777777" w:rsidTr="00BC0B5A">
        <w:trPr>
          <w:trHeight w:val="29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223291" w14:textId="77777777" w:rsidR="00BC0B5A" w:rsidRPr="008B27D5" w:rsidRDefault="00BC0B5A" w:rsidP="00BC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FAAE42" w14:textId="77777777" w:rsidR="00BC0B5A" w:rsidRPr="00E27B8D" w:rsidRDefault="00BC0B5A" w:rsidP="00BC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BDBB1" w14:textId="6635FA9F" w:rsidR="00BC0B5A" w:rsidRPr="00E27B8D" w:rsidRDefault="00BC0B5A" w:rsidP="00BC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в упаковке, шт.: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7D43D" w14:textId="3F5CED9B" w:rsidR="00BC0B5A" w:rsidRPr="00E27B8D" w:rsidRDefault="00BC0B5A" w:rsidP="00BC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1680">
              <w:rPr>
                <w:rStyle w:val="a6"/>
                <w:rFonts w:ascii="Arial" w:hAnsi="Arial" w:cs="Arial"/>
                <w:b w:val="0"/>
                <w:bCs w:val="0"/>
                <w:color w:val="000000" w:themeColor="text1"/>
                <w:shd w:val="clear" w:color="auto" w:fill="FFFFFF"/>
              </w:rPr>
              <w:t>≥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06182D" w14:textId="77777777" w:rsidR="00BC0B5A" w:rsidRPr="00E27B8D" w:rsidRDefault="00BC0B5A" w:rsidP="00BC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DA6577" w14:textId="77777777" w:rsidR="00BC0B5A" w:rsidRPr="00E27B8D" w:rsidRDefault="00BC0B5A" w:rsidP="00BC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37FE" w:rsidRPr="00E27B8D" w14:paraId="0F13B3F4" w14:textId="77777777" w:rsidTr="00BC0B5A">
        <w:trPr>
          <w:trHeight w:val="291"/>
        </w:trPr>
        <w:tc>
          <w:tcPr>
            <w:tcW w:w="1049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B42F0" w14:textId="77777777" w:rsidR="00D837FE" w:rsidRPr="00E27B8D" w:rsidRDefault="00D837FE" w:rsidP="00BC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411D" w:rsidRPr="00E27B8D" w14:paraId="33151FB1" w14:textId="77777777" w:rsidTr="00BC0B5A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3CAEAA" w14:textId="5ABBC4D0" w:rsidR="0025411D" w:rsidRPr="008B27D5" w:rsidRDefault="00AA0E0E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B9D0FC" w14:textId="10B1C6F5" w:rsidR="0025411D" w:rsidRDefault="0025411D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Полотенц</w:t>
            </w:r>
            <w:r w:rsidR="00EB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бумажн</w:t>
            </w:r>
            <w:r w:rsidR="00EB0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</w:t>
            </w:r>
          </w:p>
          <w:p w14:paraId="7805578B" w14:textId="3FDC53DB" w:rsidR="00EB0495" w:rsidRPr="00E27B8D" w:rsidRDefault="00EB0495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17.22.11.130-00000005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C5AA4" w14:textId="52561A12" w:rsidR="0025411D" w:rsidRPr="00E27B8D" w:rsidRDefault="0025411D" w:rsidP="00254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Белизна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E3C31" w14:textId="77777777" w:rsidR="0025411D" w:rsidRPr="00E27B8D" w:rsidRDefault="0025411D" w:rsidP="00254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82 %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7EBF4" w14:textId="721AD0C8" w:rsidR="0025411D" w:rsidRPr="00E27B8D" w:rsidRDefault="00BC0B5A" w:rsidP="00BC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8FD87" w14:textId="75F47B7D" w:rsidR="0025411D" w:rsidRDefault="00D837FE" w:rsidP="00254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FB3ECC5" w14:textId="0482EB3B" w:rsidR="00E447E4" w:rsidRPr="00E27B8D" w:rsidRDefault="00E447E4" w:rsidP="00254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53C27" w:rsidRPr="00E27B8D" w14:paraId="6FAC997B" w14:textId="77777777" w:rsidTr="00E0598C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F58D7" w14:textId="77777777" w:rsidR="00553C27" w:rsidRPr="00E27B8D" w:rsidRDefault="00553C27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D3DA" w14:textId="77777777" w:rsidR="00553C27" w:rsidRPr="00E27B8D" w:rsidRDefault="00553C27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EF7F5" w14:textId="0F80A617" w:rsidR="00553C27" w:rsidRPr="00E27B8D" w:rsidRDefault="00553C27" w:rsidP="00254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использования в диспенсере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B60D3" w14:textId="57323760" w:rsidR="00553C27" w:rsidRPr="00E27B8D" w:rsidRDefault="00553C27" w:rsidP="00254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E4B01" w14:textId="77777777" w:rsidR="00553C27" w:rsidRPr="00E27B8D" w:rsidRDefault="00553C27" w:rsidP="00254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042BA" w14:textId="77777777" w:rsidR="00553C27" w:rsidRPr="00E27B8D" w:rsidRDefault="00553C27" w:rsidP="00254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411D" w:rsidRPr="00E27B8D" w14:paraId="6A43895C" w14:textId="77777777" w:rsidTr="00E0598C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DD5B0" w14:textId="77777777" w:rsidR="0025411D" w:rsidRPr="00E27B8D" w:rsidRDefault="0025411D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B9D2C" w14:textId="77777777" w:rsidR="0025411D" w:rsidRPr="00E27B8D" w:rsidRDefault="0025411D" w:rsidP="00727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991D3" w14:textId="15860AB9" w:rsidR="0025411D" w:rsidRPr="00E27B8D" w:rsidRDefault="0025411D" w:rsidP="00254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Диспенсерная система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C3AC6" w14:textId="77777777" w:rsidR="0025411D" w:rsidRPr="00E27B8D" w:rsidRDefault="0025411D" w:rsidP="00254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H2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77FB8" w14:textId="77777777" w:rsidR="0025411D" w:rsidRPr="00E27B8D" w:rsidRDefault="0025411D" w:rsidP="00254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B7BC1" w14:textId="77777777" w:rsidR="0025411D" w:rsidRPr="00E27B8D" w:rsidRDefault="0025411D" w:rsidP="00254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C27" w:rsidRPr="00E27B8D" w14:paraId="48AA61BE" w14:textId="77777777" w:rsidTr="00E0598C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14F96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70DB3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56E90" w14:textId="1C602D5C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выпуска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F3852" w14:textId="30B8E08A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0697F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C0074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C27" w:rsidRPr="00E27B8D" w14:paraId="3289CFC5" w14:textId="77777777" w:rsidTr="00E0598C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4EAAE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BDF2B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D32D0" w14:textId="7487B70B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листов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упаковке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32642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FA3DE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E5916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C27" w:rsidRPr="00E27B8D" w14:paraId="3EC8F54F" w14:textId="77777777" w:rsidTr="00E0598C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498C6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5C676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B7151" w14:textId="6EACC17C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слоев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6D8BD" w14:textId="7359978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двухслойная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599DD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C6689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C27" w:rsidRPr="00E27B8D" w14:paraId="70227ECC" w14:textId="77777777" w:rsidTr="00E0598C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7A4CD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A22CB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582D0" w14:textId="19CB95E3" w:rsidR="00553C27" w:rsidRPr="00C936E7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штук в упаковке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840D4" w14:textId="6E0E1BCD" w:rsidR="00553C27" w:rsidRPr="00C936E7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6E7">
              <w:rPr>
                <w:rFonts w:ascii="Times New Roman" w:eastAsia="Calibri" w:hAnsi="Times New Roman" w:cs="Times New Roman"/>
                <w:color w:val="333333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 xml:space="preserve">≥ </w:t>
            </w:r>
            <w:r w:rsidRPr="00C93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BC1A2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03BAB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C27" w:rsidRPr="00E27B8D" w14:paraId="2ADA6809" w14:textId="77777777" w:rsidTr="00E0598C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5D051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5809B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3713C" w14:textId="3241EFDF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Перфорация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BC3BE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142AA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74A26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C27" w:rsidRPr="00E27B8D" w14:paraId="72EC89A1" w14:textId="77777777" w:rsidTr="00E0598C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5DE44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C84A3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921F5" w14:textId="04097BFD" w:rsidR="00553C27" w:rsidRPr="002A3A56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листа, (см):ШхД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86515" w14:textId="7D0B2F5F" w:rsidR="00553C27" w:rsidRPr="002A3A56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21.5x24 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AC67F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DD73E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C27" w:rsidRPr="00E27B8D" w14:paraId="59B9DDD4" w14:textId="77777777" w:rsidTr="00E0598C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89D2B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26EB0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D1747" w14:textId="269BFFA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Сырье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2C141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первичная целлюлоза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CB8E0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D302E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C27" w:rsidRPr="00E27B8D" w14:paraId="18E57004" w14:textId="77777777" w:rsidTr="00E0598C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700B6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33B88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F9C16" w14:textId="49AB61A4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сложения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3BD00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Z-сложение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68E01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29083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C27" w:rsidRPr="00E27B8D" w14:paraId="3BA87F0E" w14:textId="77777777" w:rsidTr="00E0598C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6FB48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2CAFA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1C027" w14:textId="4ECD9E5A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Тиснение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537CA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A0CE4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D3C67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C27" w:rsidRPr="00E27B8D" w14:paraId="4A46F76F" w14:textId="77777777" w:rsidTr="00E0598C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F14CD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DD8B6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F889A" w14:textId="4140D15D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81E31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белый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AF1A8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578D3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C27" w:rsidRPr="00E27B8D" w14:paraId="1205B80C" w14:textId="77777777" w:rsidTr="00E0598C">
        <w:trPr>
          <w:trHeight w:val="300"/>
        </w:trPr>
        <w:tc>
          <w:tcPr>
            <w:tcW w:w="1049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3096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C27" w:rsidRPr="00E27B8D" w14:paraId="09D08297" w14:textId="77777777" w:rsidTr="00E0598C">
        <w:trPr>
          <w:trHeight w:val="288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881E48" w14:textId="1C497279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D7BAAE" w14:textId="77777777" w:rsidR="00553C27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Дозатор для жидкого мыла</w:t>
            </w:r>
          </w:p>
          <w:p w14:paraId="6CFE8DAA" w14:textId="1E21B154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25.99.12.112-00000128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DA6F8" w14:textId="581E9FAB" w:rsidR="00553C27" w:rsidRPr="008507EF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(мл)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B6DCE" w14:textId="6FEF3689" w:rsidR="00553C27" w:rsidRPr="008507EF" w:rsidRDefault="00553C27" w:rsidP="00553C27">
            <w:pPr>
              <w:rPr>
                <w:rFonts w:ascii="Times New Roman" w:hAnsi="Times New Roman" w:cs="Times New Roman"/>
              </w:rPr>
            </w:pPr>
            <w:r w:rsidRPr="008507EF">
              <w:rPr>
                <w:rFonts w:ascii="Times New Roman" w:hAnsi="Times New Roman" w:cs="Times New Roman"/>
              </w:rPr>
              <w:t>&gt; 200≤ 400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05F77" w14:textId="306DD6C4" w:rsidR="00553C27" w:rsidRPr="00E27B8D" w:rsidRDefault="00553C27" w:rsidP="0055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B13B9" w14:textId="1A720221" w:rsidR="00553C27" w:rsidRPr="00E27B8D" w:rsidRDefault="00553C27" w:rsidP="0055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C708F" w:rsidRPr="00E27B8D" w14:paraId="586049F6" w14:textId="77777777" w:rsidTr="00E0598C">
        <w:trPr>
          <w:trHeight w:val="30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60E969" w14:textId="77777777" w:rsidR="000C708F" w:rsidRPr="00E27B8D" w:rsidRDefault="000C708F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E74F70" w14:textId="77777777" w:rsidR="000C708F" w:rsidRPr="00E27B8D" w:rsidRDefault="000C708F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F63EA" w14:textId="503972FE" w:rsidR="000C708F" w:rsidRPr="00C936E7" w:rsidRDefault="000C708F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Габаритные размеры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8D4F5" w14:textId="0BEE4CE3" w:rsidR="000C708F" w:rsidRPr="00C936E7" w:rsidRDefault="000C708F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170x80x80 мм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EA9C0" w14:textId="77777777" w:rsidR="000C708F" w:rsidRPr="00E27B8D" w:rsidRDefault="000C708F" w:rsidP="0055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2F00E" w14:textId="77777777" w:rsidR="000C708F" w:rsidRPr="00E27B8D" w:rsidRDefault="000C708F" w:rsidP="0055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C27" w:rsidRPr="00E27B8D" w14:paraId="31DD386A" w14:textId="77777777" w:rsidTr="00E0598C">
        <w:trPr>
          <w:trHeight w:val="30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358A54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08A83B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AD8F7" w14:textId="0E5827D3" w:rsidR="00553C27" w:rsidRPr="00C936E7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механического дозатора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26D8C" w14:textId="31255B1B" w:rsidR="00553C27" w:rsidRPr="00C936E7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кнопочный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16A53" w14:textId="77777777" w:rsidR="00553C27" w:rsidRPr="00E27B8D" w:rsidRDefault="00553C27" w:rsidP="0055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8E386" w14:textId="77777777" w:rsidR="00553C27" w:rsidRPr="00E27B8D" w:rsidRDefault="00553C27" w:rsidP="0055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C27" w:rsidRPr="00E27B8D" w14:paraId="7956DB32" w14:textId="77777777" w:rsidTr="00E0598C">
        <w:trPr>
          <w:trHeight w:val="30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FEFA8F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DF1CA3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A6725" w14:textId="5BE32856" w:rsidR="00553C27" w:rsidRPr="00C936E7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дозируемого средства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3A651" w14:textId="510DE70A" w:rsidR="00553C27" w:rsidRPr="00C936E7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мыло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07441" w14:textId="77777777" w:rsidR="00553C27" w:rsidRPr="00E27B8D" w:rsidRDefault="00553C27" w:rsidP="0055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89AC9" w14:textId="77777777" w:rsidR="00553C27" w:rsidRPr="00E27B8D" w:rsidRDefault="00553C27" w:rsidP="0055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C27" w:rsidRPr="00E27B8D" w14:paraId="1BC0B6C1" w14:textId="77777777" w:rsidTr="00E0598C">
        <w:trPr>
          <w:trHeight w:val="30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DA7161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3C5CAB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C026F" w14:textId="36012C8B" w:rsidR="00553C27" w:rsidRPr="00C936E7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подачи жидких средств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62EE5" w14:textId="0124DD93" w:rsidR="00553C27" w:rsidRPr="00C936E7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Капля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1E77A" w14:textId="77777777" w:rsidR="00553C27" w:rsidRPr="00E27B8D" w:rsidRDefault="00553C27" w:rsidP="0055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9F674" w14:textId="77777777" w:rsidR="00553C27" w:rsidRPr="00E27B8D" w:rsidRDefault="00553C27" w:rsidP="0055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C27" w:rsidRPr="00E27B8D" w14:paraId="7AB7EDC6" w14:textId="77777777" w:rsidTr="00E0598C">
        <w:trPr>
          <w:trHeight w:val="30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6927C0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26A9C5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BCD2D" w14:textId="2EB63AFD" w:rsidR="00553C27" w:rsidRPr="00C936E7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по способу загрузки средства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AEC53" w14:textId="1D99CAE4" w:rsidR="00553C27" w:rsidRPr="00C936E7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наливной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8EFBD" w14:textId="77777777" w:rsidR="00553C27" w:rsidRPr="00E27B8D" w:rsidRDefault="00553C27" w:rsidP="0055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1F95B" w14:textId="77777777" w:rsidR="00553C27" w:rsidRPr="00E27B8D" w:rsidRDefault="00553C27" w:rsidP="0055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C27" w:rsidRPr="00E27B8D" w14:paraId="34D43127" w14:textId="77777777" w:rsidTr="00E0598C">
        <w:trPr>
          <w:trHeight w:val="30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DD4DF9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050075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F5F6D" w14:textId="7D131D73" w:rsidR="00553C27" w:rsidRPr="00C936E7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замка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C80AF" w14:textId="30094001" w:rsidR="00553C27" w:rsidRPr="00C936E7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19A3C" w14:textId="77777777" w:rsidR="00553C27" w:rsidRPr="00E27B8D" w:rsidRDefault="00553C27" w:rsidP="0055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6AF69" w14:textId="77777777" w:rsidR="00553C27" w:rsidRPr="00E27B8D" w:rsidRDefault="00553C27" w:rsidP="0055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C27" w:rsidRPr="00E27B8D" w14:paraId="204733CF" w14:textId="77777777" w:rsidTr="00E0598C">
        <w:trPr>
          <w:trHeight w:val="30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DAD84B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A87BAD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D9229" w14:textId="3A50A338" w:rsidR="00553C27" w:rsidRPr="005323C9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A3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 размещения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D018B" w14:textId="48E13DB7" w:rsidR="00553C27" w:rsidRPr="005323C9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A3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настольный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0F262" w14:textId="77777777" w:rsidR="00553C27" w:rsidRPr="00E27B8D" w:rsidRDefault="00553C27" w:rsidP="0055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F7EFB" w14:textId="77777777" w:rsidR="00553C27" w:rsidRPr="00E27B8D" w:rsidRDefault="00553C27" w:rsidP="0055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C27" w:rsidRPr="00E27B8D" w14:paraId="4F61EF13" w14:textId="77777777" w:rsidTr="00E0598C">
        <w:trPr>
          <w:trHeight w:val="30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6CAEAAD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199B223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3AE31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Высота (см):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E6E62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CED84B0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F081AAB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C27" w:rsidRPr="00E27B8D" w14:paraId="79F2BD8A" w14:textId="77777777" w:rsidTr="00E0598C">
        <w:trPr>
          <w:trHeight w:val="30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6DF52EE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07D6561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709CF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Конструкция: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046A8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закрытая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B1369A1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2C83415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708F" w:rsidRPr="00E27B8D" w14:paraId="0D28724D" w14:textId="77777777" w:rsidTr="00E0598C">
        <w:trPr>
          <w:trHeight w:val="30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44C482" w14:textId="77777777" w:rsidR="000C708F" w:rsidRPr="00E27B8D" w:rsidRDefault="000C708F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339A4E" w14:textId="77777777" w:rsidR="000C708F" w:rsidRPr="00E27B8D" w:rsidRDefault="000C708F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3451B" w14:textId="6714EC3E" w:rsidR="000C708F" w:rsidRPr="00E27B8D" w:rsidRDefault="000C708F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корпуса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EDB13" w14:textId="03095F24" w:rsidR="000C708F" w:rsidRPr="00E27B8D" w:rsidRDefault="000C708F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пластик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D73F91" w14:textId="77777777" w:rsidR="000C708F" w:rsidRPr="00E27B8D" w:rsidRDefault="000C708F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AE8B72" w14:textId="77777777" w:rsidR="000C708F" w:rsidRPr="00E27B8D" w:rsidRDefault="000C708F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C27" w:rsidRPr="00E27B8D" w14:paraId="7DC2CDE1" w14:textId="77777777" w:rsidTr="00E0598C">
        <w:trPr>
          <w:trHeight w:val="30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7DAA369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19BBEC88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DDAC5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ручки: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EAEB3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пластик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F3101E3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6223AC7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C27" w:rsidRPr="00E27B8D" w14:paraId="261552F0" w14:textId="77777777" w:rsidTr="00E0598C">
        <w:trPr>
          <w:trHeight w:val="30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56122DB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A82F79C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20386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Подставка: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DFC13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32C6149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89CF513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C27" w:rsidRPr="00E27B8D" w14:paraId="3F77ACB9" w14:textId="77777777" w:rsidTr="00E0598C">
        <w:trPr>
          <w:trHeight w:val="30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FED4940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D1FEC80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0B296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Форма: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FCDED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цилиндрическая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2DBE818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963C93F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C27" w:rsidRPr="00E27B8D" w14:paraId="30E2ABD7" w14:textId="77777777" w:rsidTr="00E0598C">
        <w:trPr>
          <w:trHeight w:val="30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D2A0022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F540AC3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DE921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Цвет: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56E6E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белый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A7A4AD3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0956AD3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C27" w:rsidRPr="00E27B8D" w14:paraId="56D20DCD" w14:textId="77777777" w:rsidTr="000C708F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FB602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3655CC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6629B" w14:textId="028E179B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19294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E0E911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5A1EF2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C27" w:rsidRPr="00E27B8D" w14:paraId="7D11FFDE" w14:textId="77777777" w:rsidTr="00E0598C">
        <w:trPr>
          <w:trHeight w:val="282"/>
        </w:trPr>
        <w:tc>
          <w:tcPr>
            <w:tcW w:w="1049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2E7B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C27" w:rsidRPr="00E27B8D" w14:paraId="015ABE50" w14:textId="77777777" w:rsidTr="00E0598C">
        <w:trPr>
          <w:trHeight w:val="5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38F49" w14:textId="05AC5809" w:rsidR="00553C27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688EF" w14:textId="78DAB796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Вафельное полотенце</w:t>
            </w:r>
          </w:p>
          <w:p w14:paraId="0F9CCBAC" w14:textId="5EF9D348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13.92.29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E4B65" w14:textId="78A7D644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Ширина (см):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F273A" w14:textId="2610A91A" w:rsidR="00553C27" w:rsidRDefault="00553C27" w:rsidP="0055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F0A51F" w14:textId="11F6F7E9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Рулон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FB9A49" w14:textId="4A916F60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53C27" w:rsidRPr="00E27B8D" w14:paraId="137EEC93" w14:textId="77777777" w:rsidTr="00E0598C">
        <w:trPr>
          <w:trHeight w:val="5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E8C14" w14:textId="77777777" w:rsidR="00553C27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0B255" w14:textId="77777777" w:rsidR="00553C27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64345" w14:textId="0DFE3779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Длина (м):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F601F" w14:textId="53DFD910" w:rsidR="00553C27" w:rsidRDefault="00553C27" w:rsidP="0055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6E7">
              <w:rPr>
                <w:rFonts w:ascii="Times New Roman" w:eastAsia="Calibri" w:hAnsi="Times New Roman" w:cs="Times New Roman"/>
                <w:color w:val="333333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 xml:space="preserve">≥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745A0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6F197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C27" w:rsidRPr="00E27B8D" w14:paraId="21E6FB9E" w14:textId="77777777" w:rsidTr="00E0598C">
        <w:trPr>
          <w:trHeight w:val="7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FA574" w14:textId="77777777" w:rsidR="00553C27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B3598" w14:textId="77777777" w:rsidR="00553C27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3FBFB" w14:textId="0D5584CD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Плотность (г/м2):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6BE5F" w14:textId="7B471E0B" w:rsidR="00553C27" w:rsidRDefault="00553C27" w:rsidP="0055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6E7">
              <w:rPr>
                <w:rFonts w:ascii="Times New Roman" w:eastAsia="Calibri" w:hAnsi="Times New Roman" w:cs="Times New Roman"/>
                <w:color w:val="333333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 xml:space="preserve">≥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23BD2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DC40C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C27" w:rsidRPr="00E27B8D" w14:paraId="5CDDE452" w14:textId="77777777" w:rsidTr="00E0598C">
        <w:trPr>
          <w:trHeight w:val="6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FE54" w14:textId="77777777" w:rsidR="00553C27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ACB1" w14:textId="77777777" w:rsidR="00553C27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9C369" w14:textId="323F4794" w:rsidR="00553C27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выпуска: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A8D6E" w14:textId="4D85BB8A" w:rsidR="00553C27" w:rsidRDefault="00553C27" w:rsidP="0055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рулон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7939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4563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C27" w:rsidRPr="00E27B8D" w14:paraId="5BB2EDE2" w14:textId="77777777" w:rsidTr="00E0598C">
        <w:trPr>
          <w:trHeight w:val="221"/>
        </w:trPr>
        <w:tc>
          <w:tcPr>
            <w:tcW w:w="1049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41D9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C27" w:rsidRPr="00E27B8D" w14:paraId="204A58CE" w14:textId="77777777" w:rsidTr="00E0598C">
        <w:trPr>
          <w:trHeight w:val="41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05EDA" w14:textId="5D74AF25" w:rsidR="00553C27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3A39D" w14:textId="6A2A4194" w:rsidR="00553C27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Ложка для обуви </w:t>
            </w:r>
            <w:r w:rsidR="00A34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22.29.23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8B6BE" w14:textId="3D78D50A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Материал: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788D7" w14:textId="74A2E604" w:rsidR="00553C27" w:rsidRDefault="00553C27" w:rsidP="0055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597693" w14:textId="4FD2ACE1" w:rsidR="00553C27" w:rsidRPr="00D837FE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26B069" w14:textId="7A295185" w:rsidR="00553C27" w:rsidRPr="00D837FE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553C27" w:rsidRPr="00E27B8D" w14:paraId="28EA398D" w14:textId="77777777" w:rsidTr="00E0598C">
        <w:trPr>
          <w:trHeight w:val="5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5863D" w14:textId="77777777" w:rsidR="00553C27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BB12B" w14:textId="77777777" w:rsidR="00553C27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8A4C1" w14:textId="425DD455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Длина (см):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52355" w14:textId="4C437DE3" w:rsidR="00553C27" w:rsidRDefault="00553C27" w:rsidP="0055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93598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9C72A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C27" w:rsidRPr="00E27B8D" w14:paraId="0BE39F8F" w14:textId="77777777" w:rsidTr="00B0697D">
        <w:trPr>
          <w:trHeight w:val="4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34439" w14:textId="77777777" w:rsidR="00553C27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D2F79" w14:textId="77777777" w:rsidR="00553C27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1D08" w14:textId="7599B2E2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Цвет: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DA149" w14:textId="07DFDB7D" w:rsidR="00553C27" w:rsidRDefault="00553C27" w:rsidP="0055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белый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13E25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9D600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C27" w:rsidRPr="00E27B8D" w14:paraId="7BB0373F" w14:textId="77777777" w:rsidTr="00E0598C">
        <w:trPr>
          <w:trHeight w:val="45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AAFC" w14:textId="77777777" w:rsidR="00553C27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6AEC" w14:textId="77777777" w:rsidR="00553C27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3D6B8" w14:textId="226BEBF7" w:rsidR="00553C27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в упаковке, шт.: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13BC5" w14:textId="33B2C985" w:rsidR="00553C27" w:rsidRDefault="00553C27" w:rsidP="0055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6E7">
              <w:rPr>
                <w:rFonts w:ascii="Times New Roman" w:eastAsia="Calibri" w:hAnsi="Times New Roman" w:cs="Times New Roman"/>
                <w:color w:val="333333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≥</w:t>
            </w:r>
            <w:r>
              <w:rPr>
                <w:rFonts w:ascii="Times New Roman" w:eastAsia="Calibri" w:hAnsi="Times New Roman" w:cs="Times New Roman"/>
                <w:color w:val="333333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 xml:space="preserve"> 100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AFC3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9259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C27" w:rsidRPr="00E27B8D" w14:paraId="0F329E38" w14:textId="77777777" w:rsidTr="00AA0E0E">
        <w:trPr>
          <w:trHeight w:val="317"/>
        </w:trPr>
        <w:tc>
          <w:tcPr>
            <w:tcW w:w="1049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AF65" w14:textId="77777777" w:rsidR="00553C27" w:rsidRPr="00E27B8D" w:rsidRDefault="00553C27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39A9" w:rsidRPr="00E27B8D" w14:paraId="3B333DFA" w14:textId="77777777" w:rsidTr="003B39A9">
        <w:trPr>
          <w:trHeight w:val="4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24F1D" w14:textId="77777777" w:rsidR="003B39A9" w:rsidRDefault="003B39A9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14:paraId="48FFCBC1" w14:textId="49C1CB00" w:rsidR="003B39A9" w:rsidRDefault="003B39A9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388016" w14:textId="05666839" w:rsidR="003B39A9" w:rsidRDefault="003B39A9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Матрас ортопедический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кровать 31.03.12.110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67EB8" w14:textId="229F5B15" w:rsidR="003B39A9" w:rsidRDefault="003B39A9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Тип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83190" w14:textId="067B2CC8" w:rsidR="003B39A9" w:rsidRDefault="003B39A9" w:rsidP="0055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2-ух спальный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E21730" w14:textId="3B8591C0" w:rsidR="003B39A9" w:rsidRPr="00E27B8D" w:rsidRDefault="003B39A9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A056EA" w14:textId="0C16C8E7" w:rsidR="003B39A9" w:rsidRPr="00E27B8D" w:rsidRDefault="003B39A9" w:rsidP="0055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B39A9" w:rsidRPr="00E27B8D" w14:paraId="221FD81B" w14:textId="77777777" w:rsidTr="003B39A9">
        <w:trPr>
          <w:trHeight w:val="40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51553" w14:textId="7AD30636" w:rsidR="003B39A9" w:rsidRDefault="003B39A9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BFFBDA" w14:textId="77777777" w:rsidR="003B39A9" w:rsidRDefault="003B39A9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DA6DA" w14:textId="7612C3DA" w:rsidR="003B39A9" w:rsidRDefault="003B39A9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(см) (ДхШхВ)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6A5B5" w14:textId="73A5CE7E" w:rsidR="003B39A9" w:rsidRDefault="003B39A9" w:rsidP="0055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200х160х23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FC02F" w14:textId="77777777" w:rsidR="003B39A9" w:rsidRPr="00E27B8D" w:rsidRDefault="003B39A9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CA417" w14:textId="77777777" w:rsidR="003B39A9" w:rsidRPr="00E27B8D" w:rsidRDefault="003B39A9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39A9" w:rsidRPr="00E27B8D" w14:paraId="0C0278A7" w14:textId="77777777" w:rsidTr="00625121">
        <w:trPr>
          <w:trHeight w:val="3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124BB" w14:textId="0BFA64C5" w:rsidR="003B39A9" w:rsidRDefault="003B39A9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B18A4" w14:textId="77777777" w:rsidR="003B39A9" w:rsidRDefault="003B39A9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D050C" w14:textId="692F1BE5" w:rsidR="003B39A9" w:rsidRDefault="003B39A9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Наполнитель матраса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7836A" w14:textId="2A7911DD" w:rsidR="003B39A9" w:rsidRDefault="006C6346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3B3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езависимый пружинный блок, пенополиуретан, термовойлок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93C1E" w14:textId="77777777" w:rsidR="003B39A9" w:rsidRPr="00E27B8D" w:rsidRDefault="003B39A9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43719" w14:textId="77777777" w:rsidR="003B39A9" w:rsidRPr="00E27B8D" w:rsidRDefault="003B39A9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39A9" w:rsidRPr="00E27B8D" w14:paraId="41F357D0" w14:textId="77777777" w:rsidTr="00625121">
        <w:trPr>
          <w:trHeight w:val="3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B1D6B" w14:textId="5FB1D5AC" w:rsidR="003B39A9" w:rsidRDefault="003B39A9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4603F" w14:textId="77777777" w:rsidR="003B39A9" w:rsidRDefault="003B39A9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D2A94" w14:textId="494E13CA" w:rsidR="003B39A9" w:rsidRDefault="003B39A9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чехла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73380" w14:textId="55181C04" w:rsidR="003B39A9" w:rsidRDefault="003B39A9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Текстиль, полиэстер, трикотаж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F9721" w14:textId="77777777" w:rsidR="003B39A9" w:rsidRPr="00E27B8D" w:rsidRDefault="003B39A9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5C0D3" w14:textId="77777777" w:rsidR="003B39A9" w:rsidRPr="00E27B8D" w:rsidRDefault="003B39A9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39A9" w:rsidRPr="00E27B8D" w14:paraId="5FE10C1E" w14:textId="77777777" w:rsidTr="00E0598C">
        <w:trPr>
          <w:trHeight w:val="32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CA019A2" w14:textId="77777777" w:rsidR="003B39A9" w:rsidRDefault="003B39A9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4297A" w14:textId="77777777" w:rsidR="003B39A9" w:rsidRDefault="003B39A9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80E0D" w14:textId="01107964" w:rsidR="003B39A9" w:rsidRDefault="003B39A9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Наполнитель чехла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FF5AB" w14:textId="12E49E42" w:rsidR="003B39A9" w:rsidRDefault="003B39A9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Трикотаж, синтепон, нетканый материал спанбонд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07F02" w14:textId="77777777" w:rsidR="003B39A9" w:rsidRPr="00E27B8D" w:rsidRDefault="003B39A9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53A0F" w14:textId="77777777" w:rsidR="003B39A9" w:rsidRPr="00E27B8D" w:rsidRDefault="003B39A9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39A9" w:rsidRPr="00E27B8D" w14:paraId="2EECC4ED" w14:textId="77777777" w:rsidTr="00E0598C">
        <w:trPr>
          <w:trHeight w:val="32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B9077" w14:textId="77777777" w:rsidR="003B39A9" w:rsidRDefault="003B39A9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20212" w14:textId="77777777" w:rsidR="003B39A9" w:rsidRDefault="003B39A9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6220A" w14:textId="00E687AA" w:rsidR="003B39A9" w:rsidRDefault="003B39A9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 матраса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4A7A2" w14:textId="07562206" w:rsidR="003B39A9" w:rsidRDefault="006C6346" w:rsidP="006C6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3B3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езависимые пружины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FCF10" w14:textId="77777777" w:rsidR="003B39A9" w:rsidRPr="00E27B8D" w:rsidRDefault="003B39A9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77128" w14:textId="77777777" w:rsidR="003B39A9" w:rsidRPr="00E27B8D" w:rsidRDefault="003B39A9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39A9" w:rsidRPr="00E27B8D" w14:paraId="54E80013" w14:textId="77777777" w:rsidTr="00E0598C">
        <w:trPr>
          <w:trHeight w:val="32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6BAAD" w14:textId="77777777" w:rsidR="003B39A9" w:rsidRDefault="003B39A9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45CCE" w14:textId="77777777" w:rsidR="003B39A9" w:rsidRDefault="003B39A9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427F" w14:textId="4825226A" w:rsidR="003B39A9" w:rsidRDefault="003B39A9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Пружинный блок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8DF1F" w14:textId="26358030" w:rsidR="003B39A9" w:rsidRDefault="003B39A9" w:rsidP="006C6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4920F" w14:textId="77777777" w:rsidR="003B39A9" w:rsidRPr="00E27B8D" w:rsidRDefault="003B39A9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43592" w14:textId="77777777" w:rsidR="003B39A9" w:rsidRPr="00E27B8D" w:rsidRDefault="003B39A9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39A9" w:rsidRPr="00E27B8D" w14:paraId="645BD12C" w14:textId="77777777" w:rsidTr="00E0598C">
        <w:trPr>
          <w:trHeight w:val="32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3D37F" w14:textId="77777777" w:rsidR="003B39A9" w:rsidRDefault="003B39A9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57EC9" w14:textId="77777777" w:rsidR="003B39A9" w:rsidRDefault="003B39A9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DC215" w14:textId="1A032F74" w:rsidR="003B39A9" w:rsidRDefault="003B39A9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пружин на спальное место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B6A09" w14:textId="074026AC" w:rsidR="003B39A9" w:rsidRDefault="003B39A9" w:rsidP="006C6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менее 372 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F9CE8" w14:textId="77777777" w:rsidR="003B39A9" w:rsidRPr="00E27B8D" w:rsidRDefault="003B39A9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34E9D" w14:textId="77777777" w:rsidR="003B39A9" w:rsidRPr="00E27B8D" w:rsidRDefault="003B39A9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39A9" w:rsidRPr="00E27B8D" w14:paraId="28A5DE25" w14:textId="77777777" w:rsidTr="00E0598C">
        <w:trPr>
          <w:trHeight w:val="32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365CB" w14:textId="77777777" w:rsidR="003B39A9" w:rsidRDefault="003B39A9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4DA57" w14:textId="77777777" w:rsidR="003B39A9" w:rsidRDefault="003B39A9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8FAEC" w14:textId="15EC55C6" w:rsidR="003B39A9" w:rsidRDefault="003B39A9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зон жесткости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EF5DF" w14:textId="62772A18" w:rsidR="003B39A9" w:rsidRDefault="003B39A9" w:rsidP="006C6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Двухзонный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B2016" w14:textId="77777777" w:rsidR="003B39A9" w:rsidRPr="00E27B8D" w:rsidRDefault="003B39A9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ACF0C" w14:textId="77777777" w:rsidR="003B39A9" w:rsidRPr="00E27B8D" w:rsidRDefault="003B39A9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39A9" w:rsidRPr="00E27B8D" w14:paraId="47249839" w14:textId="77777777" w:rsidTr="00E0598C">
        <w:trPr>
          <w:trHeight w:val="32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D27E3" w14:textId="77777777" w:rsidR="003B39A9" w:rsidRDefault="003B39A9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FE710" w14:textId="77777777" w:rsidR="003B39A9" w:rsidRDefault="003B39A9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0221D" w14:textId="0F873578" w:rsidR="003B39A9" w:rsidRDefault="003B39A9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Максимальная нагрузка (кг)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98016" w14:textId="0070D761" w:rsidR="003B39A9" w:rsidRDefault="003B39A9" w:rsidP="006C6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менее 180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3A5C2" w14:textId="77777777" w:rsidR="003B39A9" w:rsidRPr="00E27B8D" w:rsidRDefault="003B39A9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ACE2E" w14:textId="77777777" w:rsidR="003B39A9" w:rsidRPr="00E27B8D" w:rsidRDefault="003B39A9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39A9" w:rsidRPr="00E27B8D" w14:paraId="71675ACA" w14:textId="77777777" w:rsidTr="00F817FC">
        <w:trPr>
          <w:trHeight w:val="3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7F935" w14:textId="77777777" w:rsidR="003B39A9" w:rsidRDefault="003B39A9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02544" w14:textId="77777777" w:rsidR="003B39A9" w:rsidRDefault="003B39A9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298B1" w14:textId="0F9C3568" w:rsidR="003B39A9" w:rsidRDefault="003B39A9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Комплектация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882DD" w14:textId="47F83C34" w:rsidR="003B39A9" w:rsidRDefault="003B39A9" w:rsidP="006C6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рулоне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1137A" w14:textId="77777777" w:rsidR="003B39A9" w:rsidRPr="00E27B8D" w:rsidRDefault="003B39A9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51C32" w14:textId="77777777" w:rsidR="003B39A9" w:rsidRPr="00E27B8D" w:rsidRDefault="003B39A9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39A9" w:rsidRPr="00E27B8D" w14:paraId="1AFD1BC3" w14:textId="77777777" w:rsidTr="00F817FC">
        <w:trPr>
          <w:trHeight w:val="32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CCC7" w14:textId="77777777" w:rsidR="003B39A9" w:rsidRDefault="003B39A9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EC3F" w14:textId="77777777" w:rsidR="003B39A9" w:rsidRDefault="003B39A9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C13C3" w14:textId="780510FD" w:rsidR="003B39A9" w:rsidRDefault="003B39A9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F08BE" w14:textId="7160FB5F" w:rsidR="003B39A9" w:rsidRDefault="003B39A9" w:rsidP="006C6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Белый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1FE4" w14:textId="77777777" w:rsidR="003B39A9" w:rsidRPr="00E27B8D" w:rsidRDefault="003B39A9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3085" w14:textId="77777777" w:rsidR="003B39A9" w:rsidRPr="00E27B8D" w:rsidRDefault="003B39A9" w:rsidP="0055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3465290" w14:textId="77777777" w:rsidR="001F08EC" w:rsidRPr="00E27B8D" w:rsidRDefault="001F08EC" w:rsidP="001F08EC">
      <w:pPr>
        <w:widowControl w:val="0"/>
        <w:tabs>
          <w:tab w:val="left" w:pos="284"/>
          <w:tab w:val="left" w:pos="981"/>
        </w:tabs>
        <w:spacing w:after="0" w:line="240" w:lineRule="auto"/>
        <w:ind w:left="-142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C2E94B6" w14:textId="0A736B38" w:rsidR="0011388C" w:rsidRDefault="0011388C" w:rsidP="008252FD">
      <w:pPr>
        <w:widowControl w:val="0"/>
        <w:tabs>
          <w:tab w:val="left" w:pos="284"/>
          <w:tab w:val="left" w:pos="981"/>
        </w:tabs>
        <w:spacing w:after="0" w:line="240" w:lineRule="auto"/>
        <w:ind w:left="-142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8777E61" w14:textId="77777777" w:rsidR="00274755" w:rsidRDefault="00274755" w:rsidP="008252FD">
      <w:pPr>
        <w:widowControl w:val="0"/>
        <w:tabs>
          <w:tab w:val="left" w:pos="284"/>
          <w:tab w:val="left" w:pos="981"/>
        </w:tabs>
        <w:spacing w:after="0" w:line="240" w:lineRule="auto"/>
        <w:ind w:left="-142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B381C7E" w14:textId="77777777" w:rsidR="00274755" w:rsidRDefault="00274755" w:rsidP="008252FD">
      <w:pPr>
        <w:widowControl w:val="0"/>
        <w:tabs>
          <w:tab w:val="left" w:pos="284"/>
          <w:tab w:val="left" w:pos="981"/>
        </w:tabs>
        <w:spacing w:after="0" w:line="240" w:lineRule="auto"/>
        <w:ind w:left="-142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20BDDBE" w14:textId="77777777" w:rsidR="0011388C" w:rsidRDefault="0011388C" w:rsidP="008252FD">
      <w:pPr>
        <w:widowControl w:val="0"/>
        <w:tabs>
          <w:tab w:val="left" w:pos="284"/>
          <w:tab w:val="left" w:pos="981"/>
        </w:tabs>
        <w:spacing w:after="0" w:line="240" w:lineRule="auto"/>
        <w:ind w:left="-142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C42AED1" w14:textId="2FDF915E" w:rsidR="009F2312" w:rsidRDefault="001F22FF" w:rsidP="001F22FF">
      <w:pPr>
        <w:widowControl w:val="0"/>
        <w:spacing w:line="274" w:lineRule="exact"/>
        <w:ind w:left="-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F22FF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Зав. сектором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гостиничных услуг</w:t>
      </w:r>
      <w:r w:rsidRPr="001F22FF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ab/>
      </w:r>
      <w:r w:rsidRPr="001F22FF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ab/>
        <w:t xml:space="preserve">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              </w:t>
      </w:r>
      <w:r w:rsidRPr="001F22FF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Грачев О.Г. </w:t>
      </w:r>
      <w:r w:rsidR="001335BF" w:rsidRPr="001F22F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sectPr w:rsidR="009F2312" w:rsidSect="004D61F5">
      <w:pgSz w:w="11906" w:h="16838" w:code="9"/>
      <w:pgMar w:top="1134" w:right="851" w:bottom="1134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F715B" w14:textId="77777777" w:rsidR="0057190A" w:rsidRDefault="0057190A" w:rsidP="008C7AFD">
      <w:pPr>
        <w:spacing w:after="0" w:line="240" w:lineRule="auto"/>
      </w:pPr>
      <w:r>
        <w:separator/>
      </w:r>
    </w:p>
  </w:endnote>
  <w:endnote w:type="continuationSeparator" w:id="0">
    <w:p w14:paraId="36E12D44" w14:textId="77777777" w:rsidR="0057190A" w:rsidRDefault="0057190A" w:rsidP="008C7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A7C57" w14:textId="77777777" w:rsidR="0057190A" w:rsidRDefault="0057190A" w:rsidP="008C7AFD">
      <w:pPr>
        <w:spacing w:after="0" w:line="240" w:lineRule="auto"/>
      </w:pPr>
      <w:r>
        <w:separator/>
      </w:r>
    </w:p>
  </w:footnote>
  <w:footnote w:type="continuationSeparator" w:id="0">
    <w:p w14:paraId="5D53DC6A" w14:textId="77777777" w:rsidR="0057190A" w:rsidRDefault="0057190A" w:rsidP="008C7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E7341"/>
    <w:multiLevelType w:val="hybridMultilevel"/>
    <w:tmpl w:val="26A4B15E"/>
    <w:lvl w:ilvl="0" w:tplc="2522F114">
      <w:start w:val="4"/>
      <w:numFmt w:val="decimal"/>
      <w:lvlText w:val="%1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20B16"/>
    <w:multiLevelType w:val="multilevel"/>
    <w:tmpl w:val="FBC2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686B5D"/>
    <w:multiLevelType w:val="multilevel"/>
    <w:tmpl w:val="7E2038EA"/>
    <w:lvl w:ilvl="0">
      <w:start w:val="1"/>
      <w:numFmt w:val="decimal"/>
      <w:lvlText w:val="%1."/>
      <w:lvlJc w:val="left"/>
      <w:pPr>
        <w:ind w:left="567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567" w:firstLine="0"/>
      </w:pPr>
    </w:lvl>
    <w:lvl w:ilvl="2">
      <w:numFmt w:val="decimal"/>
      <w:lvlText w:val=""/>
      <w:lvlJc w:val="left"/>
      <w:pPr>
        <w:ind w:left="567" w:firstLine="0"/>
      </w:pPr>
    </w:lvl>
    <w:lvl w:ilvl="3">
      <w:numFmt w:val="decimal"/>
      <w:lvlText w:val=""/>
      <w:lvlJc w:val="left"/>
      <w:pPr>
        <w:ind w:left="567" w:firstLine="0"/>
      </w:pPr>
    </w:lvl>
    <w:lvl w:ilvl="4">
      <w:numFmt w:val="decimal"/>
      <w:lvlText w:val=""/>
      <w:lvlJc w:val="left"/>
      <w:pPr>
        <w:ind w:left="567" w:firstLine="0"/>
      </w:pPr>
    </w:lvl>
    <w:lvl w:ilvl="5">
      <w:numFmt w:val="decimal"/>
      <w:lvlText w:val=""/>
      <w:lvlJc w:val="left"/>
      <w:pPr>
        <w:ind w:left="567" w:firstLine="0"/>
      </w:pPr>
    </w:lvl>
    <w:lvl w:ilvl="6">
      <w:numFmt w:val="decimal"/>
      <w:lvlText w:val=""/>
      <w:lvlJc w:val="left"/>
      <w:pPr>
        <w:ind w:left="567" w:firstLine="0"/>
      </w:pPr>
    </w:lvl>
    <w:lvl w:ilvl="7">
      <w:numFmt w:val="decimal"/>
      <w:lvlText w:val=""/>
      <w:lvlJc w:val="left"/>
      <w:pPr>
        <w:ind w:left="567" w:firstLine="0"/>
      </w:pPr>
    </w:lvl>
    <w:lvl w:ilvl="8">
      <w:numFmt w:val="decimal"/>
      <w:lvlText w:val=""/>
      <w:lvlJc w:val="left"/>
      <w:pPr>
        <w:ind w:left="567" w:firstLine="0"/>
      </w:pPr>
    </w:lvl>
  </w:abstractNum>
  <w:abstractNum w:abstractNumId="3" w15:restartNumberingAfterBreak="0">
    <w:nsid w:val="74DD13EF"/>
    <w:multiLevelType w:val="multilevel"/>
    <w:tmpl w:val="E7EE5C6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60" w:hanging="360"/>
      </w:pPr>
    </w:lvl>
    <w:lvl w:ilvl="2">
      <w:start w:val="1"/>
      <w:numFmt w:val="decimal"/>
      <w:lvlText w:val="%1.%2.%3"/>
      <w:lvlJc w:val="left"/>
      <w:pPr>
        <w:ind w:left="1520" w:hanging="720"/>
      </w:pPr>
    </w:lvl>
    <w:lvl w:ilvl="3">
      <w:start w:val="1"/>
      <w:numFmt w:val="decimal"/>
      <w:lvlText w:val="%1.%2.%3.%4"/>
      <w:lvlJc w:val="left"/>
      <w:pPr>
        <w:ind w:left="1920" w:hanging="720"/>
      </w:pPr>
    </w:lvl>
    <w:lvl w:ilvl="4">
      <w:start w:val="1"/>
      <w:numFmt w:val="decimal"/>
      <w:lvlText w:val="%1.%2.%3.%4.%5"/>
      <w:lvlJc w:val="left"/>
      <w:pPr>
        <w:ind w:left="2680" w:hanging="1080"/>
      </w:pPr>
    </w:lvl>
    <w:lvl w:ilvl="5">
      <w:start w:val="1"/>
      <w:numFmt w:val="decimal"/>
      <w:lvlText w:val="%1.%2.%3.%4.%5.%6"/>
      <w:lvlJc w:val="left"/>
      <w:pPr>
        <w:ind w:left="3080" w:hanging="1080"/>
      </w:pPr>
    </w:lvl>
    <w:lvl w:ilvl="6">
      <w:start w:val="1"/>
      <w:numFmt w:val="decimal"/>
      <w:lvlText w:val="%1.%2.%3.%4.%5.%6.%7"/>
      <w:lvlJc w:val="left"/>
      <w:pPr>
        <w:ind w:left="3840" w:hanging="1440"/>
      </w:pPr>
    </w:lvl>
    <w:lvl w:ilvl="7">
      <w:start w:val="1"/>
      <w:numFmt w:val="decimal"/>
      <w:lvlText w:val="%1.%2.%3.%4.%5.%6.%7.%8"/>
      <w:lvlJc w:val="left"/>
      <w:pPr>
        <w:ind w:left="4240" w:hanging="1440"/>
      </w:pPr>
    </w:lvl>
    <w:lvl w:ilvl="8">
      <w:start w:val="1"/>
      <w:numFmt w:val="decimal"/>
      <w:lvlText w:val="%1.%2.%3.%4.%5.%6.%7.%8.%9"/>
      <w:lvlJc w:val="left"/>
      <w:pPr>
        <w:ind w:left="5000" w:hanging="1800"/>
      </w:pPr>
    </w:lvl>
  </w:abstractNum>
  <w:num w:numId="1" w16cid:durableId="151082945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15571159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9593080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5293279">
    <w:abstractNumId w:val="1"/>
  </w:num>
  <w:num w:numId="5" w16cid:durableId="186456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1F65"/>
    <w:rsid w:val="00002E7B"/>
    <w:rsid w:val="00007072"/>
    <w:rsid w:val="00015A5B"/>
    <w:rsid w:val="00025D33"/>
    <w:rsid w:val="00060EE6"/>
    <w:rsid w:val="00062F53"/>
    <w:rsid w:val="0006457D"/>
    <w:rsid w:val="00080915"/>
    <w:rsid w:val="00083753"/>
    <w:rsid w:val="0008749C"/>
    <w:rsid w:val="000901D7"/>
    <w:rsid w:val="00096C0D"/>
    <w:rsid w:val="000A2F92"/>
    <w:rsid w:val="000B2CFF"/>
    <w:rsid w:val="000C3701"/>
    <w:rsid w:val="000C3714"/>
    <w:rsid w:val="000C708F"/>
    <w:rsid w:val="000D4489"/>
    <w:rsid w:val="000E0DFF"/>
    <w:rsid w:val="000E19BD"/>
    <w:rsid w:val="001042BF"/>
    <w:rsid w:val="001129FF"/>
    <w:rsid w:val="0011388C"/>
    <w:rsid w:val="00115734"/>
    <w:rsid w:val="001169FF"/>
    <w:rsid w:val="001228F3"/>
    <w:rsid w:val="00132199"/>
    <w:rsid w:val="00133219"/>
    <w:rsid w:val="001335BF"/>
    <w:rsid w:val="001704E5"/>
    <w:rsid w:val="001761D6"/>
    <w:rsid w:val="001A0A13"/>
    <w:rsid w:val="001A2F57"/>
    <w:rsid w:val="001B145B"/>
    <w:rsid w:val="001B2DB5"/>
    <w:rsid w:val="001E0316"/>
    <w:rsid w:val="001E114F"/>
    <w:rsid w:val="001E4CBB"/>
    <w:rsid w:val="001F08EC"/>
    <w:rsid w:val="001F22FF"/>
    <w:rsid w:val="001F6F1F"/>
    <w:rsid w:val="002007F8"/>
    <w:rsid w:val="00204146"/>
    <w:rsid w:val="00210995"/>
    <w:rsid w:val="00210CEB"/>
    <w:rsid w:val="00211229"/>
    <w:rsid w:val="00212CFC"/>
    <w:rsid w:val="002268F6"/>
    <w:rsid w:val="00234B29"/>
    <w:rsid w:val="00243F15"/>
    <w:rsid w:val="00247D4D"/>
    <w:rsid w:val="0025411D"/>
    <w:rsid w:val="0025605C"/>
    <w:rsid w:val="00257667"/>
    <w:rsid w:val="00264176"/>
    <w:rsid w:val="00270EBC"/>
    <w:rsid w:val="00271F65"/>
    <w:rsid w:val="00274755"/>
    <w:rsid w:val="00276C68"/>
    <w:rsid w:val="002777ED"/>
    <w:rsid w:val="00281FF7"/>
    <w:rsid w:val="002822BB"/>
    <w:rsid w:val="002A3A56"/>
    <w:rsid w:val="002A52E5"/>
    <w:rsid w:val="002C1CEE"/>
    <w:rsid w:val="002D323F"/>
    <w:rsid w:val="002D417A"/>
    <w:rsid w:val="002D501A"/>
    <w:rsid w:val="002E479A"/>
    <w:rsid w:val="00300FC2"/>
    <w:rsid w:val="003239CC"/>
    <w:rsid w:val="00331EE7"/>
    <w:rsid w:val="0034777E"/>
    <w:rsid w:val="0036745F"/>
    <w:rsid w:val="00373E46"/>
    <w:rsid w:val="003A4191"/>
    <w:rsid w:val="003B39A9"/>
    <w:rsid w:val="003B407E"/>
    <w:rsid w:val="003C0DD7"/>
    <w:rsid w:val="003D4A3A"/>
    <w:rsid w:val="003E003C"/>
    <w:rsid w:val="003E16C0"/>
    <w:rsid w:val="003E7E10"/>
    <w:rsid w:val="003F36C4"/>
    <w:rsid w:val="003F5B82"/>
    <w:rsid w:val="00400566"/>
    <w:rsid w:val="00412879"/>
    <w:rsid w:val="00422669"/>
    <w:rsid w:val="00430ED5"/>
    <w:rsid w:val="00440A4D"/>
    <w:rsid w:val="00445F4B"/>
    <w:rsid w:val="00447CCB"/>
    <w:rsid w:val="004502B1"/>
    <w:rsid w:val="004639A1"/>
    <w:rsid w:val="0046537C"/>
    <w:rsid w:val="00465FE6"/>
    <w:rsid w:val="00484C7E"/>
    <w:rsid w:val="00492248"/>
    <w:rsid w:val="004A2835"/>
    <w:rsid w:val="004B154E"/>
    <w:rsid w:val="004B2977"/>
    <w:rsid w:val="004C2467"/>
    <w:rsid w:val="004D61F5"/>
    <w:rsid w:val="004F1A85"/>
    <w:rsid w:val="004F4EA7"/>
    <w:rsid w:val="00506344"/>
    <w:rsid w:val="00514513"/>
    <w:rsid w:val="00520D04"/>
    <w:rsid w:val="00522C85"/>
    <w:rsid w:val="005255F3"/>
    <w:rsid w:val="005323C9"/>
    <w:rsid w:val="00553C27"/>
    <w:rsid w:val="005567A2"/>
    <w:rsid w:val="005573CB"/>
    <w:rsid w:val="00557B91"/>
    <w:rsid w:val="005661D1"/>
    <w:rsid w:val="0057190A"/>
    <w:rsid w:val="00591FD8"/>
    <w:rsid w:val="005A6065"/>
    <w:rsid w:val="005D057E"/>
    <w:rsid w:val="005D7D5D"/>
    <w:rsid w:val="005E092D"/>
    <w:rsid w:val="00601E64"/>
    <w:rsid w:val="00612B63"/>
    <w:rsid w:val="0062747B"/>
    <w:rsid w:val="00627803"/>
    <w:rsid w:val="006341CD"/>
    <w:rsid w:val="00641151"/>
    <w:rsid w:val="00644C0D"/>
    <w:rsid w:val="00652736"/>
    <w:rsid w:val="00661B23"/>
    <w:rsid w:val="00667B3A"/>
    <w:rsid w:val="006732EB"/>
    <w:rsid w:val="00680C27"/>
    <w:rsid w:val="00683789"/>
    <w:rsid w:val="00693583"/>
    <w:rsid w:val="0069545B"/>
    <w:rsid w:val="006A2237"/>
    <w:rsid w:val="006B27A9"/>
    <w:rsid w:val="006B4FF2"/>
    <w:rsid w:val="006C02BD"/>
    <w:rsid w:val="006C4744"/>
    <w:rsid w:val="006C6346"/>
    <w:rsid w:val="006C7F61"/>
    <w:rsid w:val="006D5843"/>
    <w:rsid w:val="006E3418"/>
    <w:rsid w:val="006E7B49"/>
    <w:rsid w:val="007045CD"/>
    <w:rsid w:val="00727ABC"/>
    <w:rsid w:val="007327C2"/>
    <w:rsid w:val="0073622A"/>
    <w:rsid w:val="007410D8"/>
    <w:rsid w:val="00752115"/>
    <w:rsid w:val="00772DC1"/>
    <w:rsid w:val="0079124E"/>
    <w:rsid w:val="007B37BE"/>
    <w:rsid w:val="007D69F2"/>
    <w:rsid w:val="007E0B4A"/>
    <w:rsid w:val="007F0D56"/>
    <w:rsid w:val="0080367A"/>
    <w:rsid w:val="008252FD"/>
    <w:rsid w:val="008266CA"/>
    <w:rsid w:val="008507EF"/>
    <w:rsid w:val="00864EFC"/>
    <w:rsid w:val="00865F51"/>
    <w:rsid w:val="00872F5A"/>
    <w:rsid w:val="00873356"/>
    <w:rsid w:val="008737E0"/>
    <w:rsid w:val="00873C49"/>
    <w:rsid w:val="008751C0"/>
    <w:rsid w:val="00876E04"/>
    <w:rsid w:val="00876EE5"/>
    <w:rsid w:val="008A0762"/>
    <w:rsid w:val="008B16D8"/>
    <w:rsid w:val="008B27D5"/>
    <w:rsid w:val="008B434F"/>
    <w:rsid w:val="008B45C5"/>
    <w:rsid w:val="008C05A7"/>
    <w:rsid w:val="008C7AFD"/>
    <w:rsid w:val="008D4DE1"/>
    <w:rsid w:val="008F3660"/>
    <w:rsid w:val="00903B26"/>
    <w:rsid w:val="00904873"/>
    <w:rsid w:val="00911EB7"/>
    <w:rsid w:val="009176BA"/>
    <w:rsid w:val="0094599E"/>
    <w:rsid w:val="009742CC"/>
    <w:rsid w:val="00983383"/>
    <w:rsid w:val="00985919"/>
    <w:rsid w:val="009C176A"/>
    <w:rsid w:val="009C1E48"/>
    <w:rsid w:val="009C5ECF"/>
    <w:rsid w:val="009D1AB9"/>
    <w:rsid w:val="009D6292"/>
    <w:rsid w:val="009E4484"/>
    <w:rsid w:val="009E7DA4"/>
    <w:rsid w:val="009F0BF8"/>
    <w:rsid w:val="009F2312"/>
    <w:rsid w:val="00A04ECC"/>
    <w:rsid w:val="00A24495"/>
    <w:rsid w:val="00A310BD"/>
    <w:rsid w:val="00A34C7B"/>
    <w:rsid w:val="00A41B81"/>
    <w:rsid w:val="00A42465"/>
    <w:rsid w:val="00A43506"/>
    <w:rsid w:val="00A55A16"/>
    <w:rsid w:val="00A56089"/>
    <w:rsid w:val="00A619FF"/>
    <w:rsid w:val="00A623D4"/>
    <w:rsid w:val="00A73E3D"/>
    <w:rsid w:val="00A8644E"/>
    <w:rsid w:val="00AA0E0E"/>
    <w:rsid w:val="00AA6170"/>
    <w:rsid w:val="00AC46C9"/>
    <w:rsid w:val="00AD6D60"/>
    <w:rsid w:val="00AD76B9"/>
    <w:rsid w:val="00B00F63"/>
    <w:rsid w:val="00B016FF"/>
    <w:rsid w:val="00B03C51"/>
    <w:rsid w:val="00B04AA2"/>
    <w:rsid w:val="00B04D1A"/>
    <w:rsid w:val="00B14724"/>
    <w:rsid w:val="00B15D6C"/>
    <w:rsid w:val="00B27BEF"/>
    <w:rsid w:val="00B321BF"/>
    <w:rsid w:val="00B36D3E"/>
    <w:rsid w:val="00B379AB"/>
    <w:rsid w:val="00B61ABD"/>
    <w:rsid w:val="00B656C3"/>
    <w:rsid w:val="00B85BDD"/>
    <w:rsid w:val="00B90EA4"/>
    <w:rsid w:val="00BA4A6B"/>
    <w:rsid w:val="00BC0B5A"/>
    <w:rsid w:val="00BC37CE"/>
    <w:rsid w:val="00BC6A09"/>
    <w:rsid w:val="00BD52DC"/>
    <w:rsid w:val="00BE0EE6"/>
    <w:rsid w:val="00BF5C0A"/>
    <w:rsid w:val="00C04B72"/>
    <w:rsid w:val="00C06B4B"/>
    <w:rsid w:val="00C161C2"/>
    <w:rsid w:val="00C27035"/>
    <w:rsid w:val="00C379C0"/>
    <w:rsid w:val="00C414A7"/>
    <w:rsid w:val="00C616CA"/>
    <w:rsid w:val="00C63C1C"/>
    <w:rsid w:val="00C67D63"/>
    <w:rsid w:val="00C81010"/>
    <w:rsid w:val="00C85A06"/>
    <w:rsid w:val="00C936E7"/>
    <w:rsid w:val="00C95FDC"/>
    <w:rsid w:val="00CA19EA"/>
    <w:rsid w:val="00CA4C0E"/>
    <w:rsid w:val="00CB0595"/>
    <w:rsid w:val="00CD59CE"/>
    <w:rsid w:val="00D02156"/>
    <w:rsid w:val="00D24BB8"/>
    <w:rsid w:val="00D44593"/>
    <w:rsid w:val="00D53128"/>
    <w:rsid w:val="00D6392C"/>
    <w:rsid w:val="00D6616C"/>
    <w:rsid w:val="00D66863"/>
    <w:rsid w:val="00D72C57"/>
    <w:rsid w:val="00D7620B"/>
    <w:rsid w:val="00D837FE"/>
    <w:rsid w:val="00D878C1"/>
    <w:rsid w:val="00D91897"/>
    <w:rsid w:val="00D934AA"/>
    <w:rsid w:val="00DA0681"/>
    <w:rsid w:val="00DD46CF"/>
    <w:rsid w:val="00DD7F93"/>
    <w:rsid w:val="00DE2A9E"/>
    <w:rsid w:val="00DE33D7"/>
    <w:rsid w:val="00DE4CBB"/>
    <w:rsid w:val="00DF05B2"/>
    <w:rsid w:val="00DF76B9"/>
    <w:rsid w:val="00E0598C"/>
    <w:rsid w:val="00E124A0"/>
    <w:rsid w:val="00E27B8D"/>
    <w:rsid w:val="00E44115"/>
    <w:rsid w:val="00E447E4"/>
    <w:rsid w:val="00E645C5"/>
    <w:rsid w:val="00E77AF9"/>
    <w:rsid w:val="00EA065C"/>
    <w:rsid w:val="00EA0755"/>
    <w:rsid w:val="00EB0495"/>
    <w:rsid w:val="00EB2271"/>
    <w:rsid w:val="00EC6541"/>
    <w:rsid w:val="00EC7D12"/>
    <w:rsid w:val="00ED1804"/>
    <w:rsid w:val="00ED3BFA"/>
    <w:rsid w:val="00ED6577"/>
    <w:rsid w:val="00EE1516"/>
    <w:rsid w:val="00F13729"/>
    <w:rsid w:val="00F14F83"/>
    <w:rsid w:val="00F25BBF"/>
    <w:rsid w:val="00F30C47"/>
    <w:rsid w:val="00F316DA"/>
    <w:rsid w:val="00F40B21"/>
    <w:rsid w:val="00F41796"/>
    <w:rsid w:val="00F41EF9"/>
    <w:rsid w:val="00F610BA"/>
    <w:rsid w:val="00F6213F"/>
    <w:rsid w:val="00F67FBA"/>
    <w:rsid w:val="00F75559"/>
    <w:rsid w:val="00F90281"/>
    <w:rsid w:val="00F936FD"/>
    <w:rsid w:val="00FA3A90"/>
    <w:rsid w:val="00FA493C"/>
    <w:rsid w:val="00FA6659"/>
    <w:rsid w:val="00FB7EBC"/>
    <w:rsid w:val="00FE0845"/>
    <w:rsid w:val="00FE38DE"/>
    <w:rsid w:val="00FE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65E70"/>
  <w15:docId w15:val="{0C2D47BA-015D-483A-8036-310B72CC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6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5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B27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C1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45C5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45C5"/>
    <w:rPr>
      <w:rFonts w:ascii="Arial" w:hAnsi="Arial" w:cs="Arial"/>
      <w:sz w:val="18"/>
      <w:szCs w:val="18"/>
    </w:rPr>
  </w:style>
  <w:style w:type="character" w:styleId="a6">
    <w:name w:val="Strong"/>
    <w:basedOn w:val="a0"/>
    <w:uiPriority w:val="22"/>
    <w:qFormat/>
    <w:rsid w:val="00204146"/>
    <w:rPr>
      <w:b/>
      <w:bCs/>
    </w:rPr>
  </w:style>
  <w:style w:type="paragraph" w:styleId="a7">
    <w:name w:val="header"/>
    <w:basedOn w:val="a"/>
    <w:link w:val="a8"/>
    <w:uiPriority w:val="99"/>
    <w:unhideWhenUsed/>
    <w:rsid w:val="008C7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7AFD"/>
  </w:style>
  <w:style w:type="paragraph" w:styleId="a9">
    <w:name w:val="footer"/>
    <w:basedOn w:val="a"/>
    <w:link w:val="aa"/>
    <w:uiPriority w:val="99"/>
    <w:unhideWhenUsed/>
    <w:rsid w:val="008C7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7AFD"/>
  </w:style>
  <w:style w:type="paragraph" w:styleId="ab">
    <w:name w:val="No Spacing"/>
    <w:uiPriority w:val="1"/>
    <w:qFormat/>
    <w:rsid w:val="00DE4CBB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8B27D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typography5vy1f47">
    <w:name w:val="_typography_5vy1f_47"/>
    <w:basedOn w:val="a"/>
    <w:rsid w:val="008B2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lv-w">
    <w:name w:val="dglv-w"/>
    <w:basedOn w:val="a0"/>
    <w:rsid w:val="008B27D5"/>
  </w:style>
  <w:style w:type="character" w:customStyle="1" w:styleId="20">
    <w:name w:val="Заголовок 2 Знак"/>
    <w:basedOn w:val="a0"/>
    <w:link w:val="2"/>
    <w:uiPriority w:val="9"/>
    <w:semiHidden/>
    <w:rsid w:val="004B154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F6F1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c">
    <w:name w:val="Hyperlink"/>
    <w:basedOn w:val="a0"/>
    <w:uiPriority w:val="99"/>
    <w:semiHidden/>
    <w:unhideWhenUsed/>
    <w:rsid w:val="001335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D0BE0-4894-414C-B98F-235D91122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5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m.nizhnik</dc:creator>
  <cp:lastModifiedBy>Суворова Марианна Вениаминовна</cp:lastModifiedBy>
  <cp:revision>56</cp:revision>
  <cp:lastPrinted>2026-03-18T09:55:00Z</cp:lastPrinted>
  <dcterms:created xsi:type="dcterms:W3CDTF">2025-04-14T15:31:00Z</dcterms:created>
  <dcterms:modified xsi:type="dcterms:W3CDTF">2026-05-22T11:19:00Z</dcterms:modified>
</cp:coreProperties>
</file>