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DB" w:rsidRPr="008B0DDB" w:rsidRDefault="008B0DDB" w:rsidP="008B0DDB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 1</w:t>
      </w:r>
    </w:p>
    <w:p w:rsidR="008B0DDB" w:rsidRPr="008B0DDB" w:rsidRDefault="008B0DDB" w:rsidP="008B0DDB">
      <w:pPr>
        <w:jc w:val="center"/>
        <w:rPr>
          <w:sz w:val="28"/>
          <w:szCs w:val="28"/>
        </w:rPr>
      </w:pPr>
    </w:p>
    <w:p w:rsidR="008B0DDB" w:rsidRPr="008B0DDB" w:rsidRDefault="008B0DDB" w:rsidP="008B0DDB">
      <w:pPr>
        <w:jc w:val="center"/>
        <w:rPr>
          <w:sz w:val="28"/>
          <w:szCs w:val="28"/>
        </w:rPr>
      </w:pPr>
    </w:p>
    <w:p w:rsidR="00376D8D" w:rsidRPr="00A35479" w:rsidRDefault="00376D8D" w:rsidP="008B0DDB">
      <w:pPr>
        <w:jc w:val="center"/>
        <w:rPr>
          <w:b/>
          <w:sz w:val="28"/>
          <w:szCs w:val="28"/>
        </w:rPr>
      </w:pPr>
      <w:r w:rsidRPr="00A35479">
        <w:rPr>
          <w:b/>
          <w:sz w:val="28"/>
          <w:szCs w:val="28"/>
        </w:rPr>
        <w:t>Техническое задание</w:t>
      </w:r>
    </w:p>
    <w:p w:rsidR="00376D8D" w:rsidRPr="00A35479" w:rsidRDefault="00A35479" w:rsidP="008B0D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9079A1" w:rsidRPr="00A35479">
        <w:rPr>
          <w:b/>
          <w:sz w:val="28"/>
          <w:szCs w:val="28"/>
        </w:rPr>
        <w:t xml:space="preserve"> п</w:t>
      </w:r>
      <w:r>
        <w:rPr>
          <w:b/>
          <w:sz w:val="28"/>
          <w:szCs w:val="28"/>
        </w:rPr>
        <w:t>оставку</w:t>
      </w:r>
      <w:r w:rsidR="008B0DDB">
        <w:rPr>
          <w:b/>
          <w:sz w:val="28"/>
          <w:szCs w:val="28"/>
        </w:rPr>
        <w:t xml:space="preserve"> </w:t>
      </w:r>
      <w:r w:rsidR="00637B8C">
        <w:rPr>
          <w:b/>
          <w:sz w:val="28"/>
          <w:szCs w:val="28"/>
        </w:rPr>
        <w:t>ниток</w:t>
      </w:r>
    </w:p>
    <w:p w:rsidR="00A758F5" w:rsidRPr="00632870" w:rsidRDefault="00A758F5" w:rsidP="008B0DDB">
      <w:pPr>
        <w:jc w:val="center"/>
        <w:rPr>
          <w:i/>
          <w:sz w:val="28"/>
          <w:szCs w:val="28"/>
        </w:rPr>
      </w:pPr>
    </w:p>
    <w:p w:rsidR="007A43D9" w:rsidRDefault="008B0DDB" w:rsidP="008B0DDB">
      <w:pPr>
        <w:tabs>
          <w:tab w:val="left" w:pos="993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7A43D9" w:rsidRPr="008B0DDB">
        <w:rPr>
          <w:b/>
          <w:sz w:val="28"/>
          <w:szCs w:val="28"/>
        </w:rPr>
        <w:t xml:space="preserve">Описание объекта </w:t>
      </w:r>
      <w:r w:rsidR="004D5B24" w:rsidRPr="008B0DDB">
        <w:rPr>
          <w:b/>
          <w:sz w:val="28"/>
          <w:szCs w:val="28"/>
        </w:rPr>
        <w:t>поставки</w:t>
      </w:r>
      <w:r w:rsidR="00827741" w:rsidRPr="008B0DDB">
        <w:rPr>
          <w:sz w:val="28"/>
          <w:szCs w:val="28"/>
        </w:rPr>
        <w:t>:</w:t>
      </w:r>
    </w:p>
    <w:p w:rsidR="008B0DDB" w:rsidRDefault="008B0DDB" w:rsidP="008B0DDB">
      <w:pPr>
        <w:tabs>
          <w:tab w:val="left" w:pos="993"/>
        </w:tabs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48"/>
        <w:gridCol w:w="1589"/>
        <w:gridCol w:w="1418"/>
        <w:gridCol w:w="1309"/>
        <w:gridCol w:w="1189"/>
        <w:gridCol w:w="1617"/>
      </w:tblGrid>
      <w:tr w:rsidR="00025652" w:rsidTr="00025652">
        <w:tc>
          <w:tcPr>
            <w:tcW w:w="2618" w:type="dxa"/>
          </w:tcPr>
          <w:p w:rsidR="00025652" w:rsidRDefault="00025652" w:rsidP="008B0DDB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88" w:type="dxa"/>
          </w:tcPr>
          <w:p w:rsidR="00025652" w:rsidRDefault="00025652" w:rsidP="00637B8C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Толщина</w:t>
            </w:r>
          </w:p>
        </w:tc>
        <w:tc>
          <w:tcPr>
            <w:tcW w:w="1549" w:type="dxa"/>
          </w:tcPr>
          <w:p w:rsidR="00025652" w:rsidRDefault="00025652" w:rsidP="008B0DDB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</w:t>
            </w:r>
          </w:p>
        </w:tc>
        <w:tc>
          <w:tcPr>
            <w:tcW w:w="1427" w:type="dxa"/>
          </w:tcPr>
          <w:p w:rsidR="00025652" w:rsidRDefault="00025652" w:rsidP="008B0DDB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</w:t>
            </w:r>
          </w:p>
          <w:p w:rsidR="00025652" w:rsidRDefault="00025652" w:rsidP="008B0DDB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262" w:type="dxa"/>
          </w:tcPr>
          <w:p w:rsidR="00025652" w:rsidRDefault="00025652" w:rsidP="008B0DDB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</w:t>
            </w:r>
          </w:p>
        </w:tc>
        <w:tc>
          <w:tcPr>
            <w:tcW w:w="1026" w:type="dxa"/>
          </w:tcPr>
          <w:p w:rsidR="00025652" w:rsidRDefault="00025652" w:rsidP="008B0DDB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:rsidR="00025652" w:rsidRDefault="00025652" w:rsidP="008B0DDB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025652" w:rsidTr="00025652">
        <w:tc>
          <w:tcPr>
            <w:tcW w:w="2618" w:type="dxa"/>
          </w:tcPr>
          <w:p w:rsidR="00025652" w:rsidRDefault="00025652" w:rsidP="00637B8C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Нитки армированные</w:t>
            </w:r>
          </w:p>
        </w:tc>
        <w:tc>
          <w:tcPr>
            <w:tcW w:w="1688" w:type="dxa"/>
          </w:tcPr>
          <w:p w:rsidR="00025652" w:rsidRDefault="00025652" w:rsidP="008B0DDB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549" w:type="dxa"/>
          </w:tcPr>
          <w:p w:rsidR="00025652" w:rsidRDefault="00025652" w:rsidP="008B0DDB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ЛЛ</w:t>
            </w:r>
          </w:p>
        </w:tc>
        <w:tc>
          <w:tcPr>
            <w:tcW w:w="1427" w:type="dxa"/>
          </w:tcPr>
          <w:p w:rsidR="00025652" w:rsidRDefault="00025652" w:rsidP="008B0DDB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</w:p>
        </w:tc>
        <w:tc>
          <w:tcPr>
            <w:tcW w:w="1262" w:type="dxa"/>
          </w:tcPr>
          <w:p w:rsidR="00025652" w:rsidRDefault="00025652" w:rsidP="008B0DDB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Белый</w:t>
            </w:r>
          </w:p>
        </w:tc>
        <w:tc>
          <w:tcPr>
            <w:tcW w:w="1026" w:type="dxa"/>
          </w:tcPr>
          <w:p w:rsidR="00025652" w:rsidRDefault="00025652" w:rsidP="008B0DDB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</w:tbl>
    <w:p w:rsidR="008B0DDB" w:rsidRDefault="008B0DDB" w:rsidP="008B0DDB">
      <w:pPr>
        <w:tabs>
          <w:tab w:val="left" w:pos="993"/>
        </w:tabs>
        <w:jc w:val="center"/>
        <w:rPr>
          <w:sz w:val="28"/>
          <w:szCs w:val="28"/>
        </w:rPr>
      </w:pPr>
    </w:p>
    <w:p w:rsidR="009C0336" w:rsidRPr="009C0336" w:rsidRDefault="009C0336" w:rsidP="009C0336">
      <w:pPr>
        <w:rPr>
          <w:sz w:val="28"/>
          <w:szCs w:val="28"/>
        </w:rPr>
      </w:pPr>
      <w:r w:rsidRPr="009C0336">
        <w:rPr>
          <w:b/>
          <w:sz w:val="28"/>
          <w:szCs w:val="28"/>
        </w:rPr>
        <w:t>1.</w:t>
      </w:r>
      <w:r w:rsidRPr="009C0336">
        <w:rPr>
          <w:sz w:val="28"/>
          <w:szCs w:val="28"/>
        </w:rPr>
        <w:t xml:space="preserve"> </w:t>
      </w:r>
      <w:r w:rsidRPr="009C0336">
        <w:rPr>
          <w:b/>
          <w:bCs/>
          <w:color w:val="000000"/>
          <w:sz w:val="28"/>
          <w:szCs w:val="28"/>
        </w:rPr>
        <w:t>Требования к качественным характеристикам товара:</w:t>
      </w:r>
    </w:p>
    <w:p w:rsidR="009C0336" w:rsidRPr="009C0336" w:rsidRDefault="009C0336" w:rsidP="009C0336">
      <w:pPr>
        <w:ind w:firstLine="709"/>
        <w:jc w:val="both"/>
        <w:rPr>
          <w:color w:val="000000"/>
          <w:sz w:val="28"/>
          <w:szCs w:val="28"/>
        </w:rPr>
      </w:pPr>
      <w:r w:rsidRPr="009C0336">
        <w:rPr>
          <w:color w:val="000000"/>
          <w:sz w:val="28"/>
          <w:szCs w:val="28"/>
        </w:rPr>
        <w:t>Поставляемый товар должен быть новым, не бывшим в эксплуатации</w:t>
      </w:r>
      <w:r w:rsidR="006100A3">
        <w:rPr>
          <w:color w:val="000000"/>
          <w:sz w:val="28"/>
          <w:szCs w:val="28"/>
        </w:rPr>
        <w:t>,</w:t>
      </w:r>
      <w:r w:rsidR="006100A3" w:rsidRPr="006100A3">
        <w:rPr>
          <w:sz w:val="28"/>
          <w:szCs w:val="28"/>
        </w:rPr>
        <w:t xml:space="preserve"> </w:t>
      </w:r>
      <w:r w:rsidR="006100A3">
        <w:rPr>
          <w:sz w:val="28"/>
          <w:szCs w:val="28"/>
        </w:rPr>
        <w:t>не должен находиться в залоге, под арестом или под иным обременением и принадлежит Поставщику</w:t>
      </w:r>
      <w:r w:rsidR="006100A3" w:rsidRPr="00266678">
        <w:rPr>
          <w:sz w:val="28"/>
          <w:szCs w:val="28"/>
        </w:rPr>
        <w:t xml:space="preserve"> на законных основаниях</w:t>
      </w:r>
      <w:r w:rsidRPr="009C0336">
        <w:rPr>
          <w:color w:val="000000"/>
          <w:sz w:val="28"/>
          <w:szCs w:val="28"/>
        </w:rPr>
        <w:t>.</w:t>
      </w:r>
    </w:p>
    <w:p w:rsidR="009C0336" w:rsidRDefault="009C0336" w:rsidP="009C0336">
      <w:pPr>
        <w:ind w:firstLine="709"/>
        <w:jc w:val="both"/>
        <w:rPr>
          <w:sz w:val="28"/>
          <w:szCs w:val="28"/>
        </w:rPr>
      </w:pPr>
      <w:r w:rsidRPr="009C0336">
        <w:rPr>
          <w:sz w:val="28"/>
          <w:szCs w:val="28"/>
        </w:rPr>
        <w:t xml:space="preserve">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</w:t>
      </w:r>
      <w:r w:rsidRPr="003A66E7">
        <w:rPr>
          <w:sz w:val="28"/>
          <w:szCs w:val="28"/>
          <w:u w:val="single"/>
        </w:rPr>
        <w:t xml:space="preserve">ГОСТ </w:t>
      </w:r>
      <w:r w:rsidR="00637B8C">
        <w:rPr>
          <w:sz w:val="28"/>
          <w:szCs w:val="28"/>
          <w:u w:val="single"/>
        </w:rPr>
        <w:t>6309</w:t>
      </w:r>
      <w:r w:rsidRPr="003A66E7">
        <w:rPr>
          <w:sz w:val="28"/>
          <w:szCs w:val="28"/>
          <w:u w:val="single"/>
        </w:rPr>
        <w:t>-93</w:t>
      </w:r>
      <w:r>
        <w:rPr>
          <w:sz w:val="28"/>
          <w:szCs w:val="28"/>
        </w:rPr>
        <w:t>.</w:t>
      </w:r>
    </w:p>
    <w:p w:rsidR="009C0336" w:rsidRPr="009C0336" w:rsidRDefault="009C0336" w:rsidP="009C0336">
      <w:pPr>
        <w:ind w:firstLine="709"/>
        <w:jc w:val="both"/>
        <w:rPr>
          <w:color w:val="000000"/>
          <w:sz w:val="28"/>
          <w:szCs w:val="28"/>
        </w:rPr>
      </w:pPr>
      <w:r w:rsidRPr="009C0336">
        <w:rPr>
          <w:sz w:val="28"/>
          <w:szCs w:val="28"/>
        </w:rPr>
        <w:t>Товар должен быть безопасным и отвечать требованиям законодательства Российской Федерации, требованиям безопасности, нормам и правилам безопасности его эксплуатации и другой нормативно-технической документации.</w:t>
      </w:r>
    </w:p>
    <w:p w:rsidR="009C0336" w:rsidRPr="009C0336" w:rsidRDefault="009C0336" w:rsidP="009C0336">
      <w:pPr>
        <w:ind w:firstLine="709"/>
        <w:jc w:val="both"/>
        <w:rPr>
          <w:sz w:val="28"/>
          <w:szCs w:val="28"/>
        </w:rPr>
      </w:pPr>
      <w:r w:rsidRPr="009C0336">
        <w:rPr>
          <w:sz w:val="28"/>
          <w:szCs w:val="28"/>
        </w:rPr>
        <w:t>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:rsidR="009C0336" w:rsidRPr="009C0336" w:rsidRDefault="009C0336" w:rsidP="009C0336">
      <w:pPr>
        <w:jc w:val="both"/>
        <w:rPr>
          <w:sz w:val="28"/>
          <w:szCs w:val="28"/>
        </w:rPr>
      </w:pPr>
      <w:r w:rsidRPr="009C0336">
        <w:rPr>
          <w:sz w:val="28"/>
          <w:szCs w:val="28"/>
        </w:rPr>
        <w:tab/>
        <w:t>Дата изготовления поставляемого товара должна быть не ранее года на дату поставки товара.</w:t>
      </w:r>
    </w:p>
    <w:p w:rsidR="00236AFA" w:rsidRPr="007A43D9" w:rsidRDefault="00236AFA" w:rsidP="008B0DDB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</w:p>
    <w:p w:rsidR="00236AFA" w:rsidRPr="003A66E7" w:rsidRDefault="003A66E7" w:rsidP="008B0DDB">
      <w:pPr>
        <w:pStyle w:val="a3"/>
        <w:ind w:left="0"/>
        <w:rPr>
          <w:b/>
          <w:sz w:val="28"/>
          <w:szCs w:val="28"/>
        </w:rPr>
      </w:pPr>
      <w:r w:rsidRPr="003A66E7">
        <w:rPr>
          <w:b/>
          <w:sz w:val="28"/>
          <w:szCs w:val="28"/>
        </w:rPr>
        <w:t>2. Условия и сроки поставки:</w:t>
      </w:r>
    </w:p>
    <w:p w:rsidR="003A66E7" w:rsidRPr="003A66E7" w:rsidRDefault="003A66E7" w:rsidP="003A66E7">
      <w:pPr>
        <w:ind w:firstLine="709"/>
        <w:jc w:val="both"/>
        <w:rPr>
          <w:sz w:val="28"/>
          <w:szCs w:val="28"/>
        </w:rPr>
      </w:pPr>
      <w:r w:rsidRPr="003A66E7">
        <w:rPr>
          <w:color w:val="000000"/>
          <w:sz w:val="28"/>
          <w:szCs w:val="28"/>
        </w:rPr>
        <w:t xml:space="preserve">Поставка товара производится одной партией в </w:t>
      </w:r>
      <w:r w:rsidRPr="003A66E7">
        <w:rPr>
          <w:sz w:val="28"/>
          <w:szCs w:val="28"/>
        </w:rPr>
        <w:t xml:space="preserve">течение </w:t>
      </w:r>
      <w:r w:rsidR="00EF007E">
        <w:rPr>
          <w:sz w:val="28"/>
          <w:szCs w:val="28"/>
        </w:rPr>
        <w:br/>
      </w:r>
      <w:r w:rsidRPr="003A66E7">
        <w:rPr>
          <w:sz w:val="28"/>
          <w:szCs w:val="28"/>
        </w:rPr>
        <w:t>10 календарных дней со дня</w:t>
      </w:r>
      <w:r w:rsidRPr="003A66E7">
        <w:rPr>
          <w:color w:val="000000"/>
          <w:sz w:val="28"/>
          <w:szCs w:val="28"/>
        </w:rPr>
        <w:t xml:space="preserve"> заключения Контракта.</w:t>
      </w:r>
    </w:p>
    <w:p w:rsidR="003A66E7" w:rsidRPr="003A66E7" w:rsidRDefault="003A66E7" w:rsidP="00EF007E">
      <w:pPr>
        <w:pStyle w:val="a3"/>
        <w:ind w:left="0" w:firstLine="709"/>
        <w:jc w:val="both"/>
        <w:rPr>
          <w:sz w:val="28"/>
          <w:szCs w:val="28"/>
        </w:rPr>
      </w:pPr>
      <w:r w:rsidRPr="003A66E7">
        <w:rPr>
          <w:sz w:val="28"/>
          <w:szCs w:val="28"/>
        </w:rPr>
        <w:t xml:space="preserve">Поставка товара производится транспортом и за счет «Поставщика» по адресу: г. </w:t>
      </w:r>
      <w:r>
        <w:rPr>
          <w:sz w:val="28"/>
          <w:szCs w:val="28"/>
        </w:rPr>
        <w:t>Челябинск</w:t>
      </w:r>
      <w:r w:rsidRPr="003A66E7">
        <w:rPr>
          <w:sz w:val="28"/>
          <w:szCs w:val="28"/>
        </w:rPr>
        <w:t xml:space="preserve">, ул. </w:t>
      </w:r>
      <w:r>
        <w:rPr>
          <w:sz w:val="28"/>
          <w:szCs w:val="28"/>
        </w:rPr>
        <w:t>Монтажников</w:t>
      </w:r>
      <w:r w:rsidRPr="003A66E7">
        <w:rPr>
          <w:sz w:val="28"/>
          <w:szCs w:val="28"/>
        </w:rPr>
        <w:t xml:space="preserve">, </w:t>
      </w:r>
      <w:r>
        <w:rPr>
          <w:sz w:val="28"/>
          <w:szCs w:val="28"/>
        </w:rPr>
        <w:t>7А</w:t>
      </w:r>
      <w:r w:rsidRPr="003A66E7">
        <w:rPr>
          <w:sz w:val="28"/>
          <w:szCs w:val="28"/>
        </w:rPr>
        <w:t>.</w:t>
      </w:r>
      <w:r w:rsidR="00EF007E" w:rsidRPr="00EF007E">
        <w:rPr>
          <w:color w:val="000000"/>
          <w:sz w:val="28"/>
          <w:szCs w:val="28"/>
        </w:rPr>
        <w:t xml:space="preserve"> Все виды погрузо-разгрузочных работ осуществляются поставщиком собственными средствами или средствами третьих лиц за свой счет.</w:t>
      </w:r>
    </w:p>
    <w:p w:rsidR="00EF007E" w:rsidRDefault="00EF007E" w:rsidP="00EF007E">
      <w:pPr>
        <w:ind w:firstLine="709"/>
        <w:jc w:val="both"/>
        <w:rPr>
          <w:color w:val="000000"/>
          <w:sz w:val="28"/>
          <w:szCs w:val="28"/>
        </w:rPr>
      </w:pPr>
      <w:r w:rsidRPr="00EF007E">
        <w:rPr>
          <w:color w:val="000000"/>
          <w:sz w:val="28"/>
          <w:szCs w:val="28"/>
        </w:rPr>
        <w:t>Дни и время поставок: в рабочие дни (кроме субботы, воскресенья и праздничных дней, которые официально считаются выходными в РФ) с 09:00 до 15:00 (время местное).</w:t>
      </w:r>
    </w:p>
    <w:p w:rsidR="00477C3A" w:rsidRPr="00EF007E" w:rsidRDefault="00477C3A" w:rsidP="00EF007E">
      <w:pPr>
        <w:ind w:firstLine="709"/>
        <w:jc w:val="both"/>
        <w:rPr>
          <w:color w:val="000000"/>
          <w:sz w:val="28"/>
          <w:szCs w:val="28"/>
        </w:rPr>
      </w:pPr>
      <w:r w:rsidRPr="00477C3A">
        <w:rPr>
          <w:color w:val="000000"/>
          <w:sz w:val="28"/>
          <w:szCs w:val="28"/>
        </w:rPr>
        <w:t xml:space="preserve">Передача (поставка) Продукции поставщиком Заказчику осуществляется одной партией. Одновременно с передачей (поставкой) Продукции, Поставщик передает Заказчику отчетные документы (печатный </w:t>
      </w:r>
      <w:r w:rsidRPr="00477C3A">
        <w:rPr>
          <w:color w:val="000000"/>
          <w:sz w:val="28"/>
          <w:szCs w:val="28"/>
        </w:rPr>
        <w:lastRenderedPageBreak/>
        <w:t xml:space="preserve">экземпляр настоящего Контракта, счет на оплату, товарную накладную). </w:t>
      </w:r>
      <w:r w:rsidRPr="00477C3A">
        <w:rPr>
          <w:color w:val="000000"/>
          <w:sz w:val="28"/>
          <w:szCs w:val="28"/>
          <w:u w:val="single"/>
        </w:rPr>
        <w:t>В случае не передачи указанных отчетных документов Передача (поставка) Продукции считается не выполненной.</w:t>
      </w:r>
    </w:p>
    <w:p w:rsidR="003A66E7" w:rsidRPr="00EF007E" w:rsidRDefault="003A66E7" w:rsidP="00EF007E">
      <w:pPr>
        <w:jc w:val="both"/>
        <w:rPr>
          <w:sz w:val="28"/>
          <w:szCs w:val="28"/>
        </w:rPr>
      </w:pPr>
    </w:p>
    <w:p w:rsidR="00EF5988" w:rsidRPr="003A66E7" w:rsidRDefault="00EF007E" w:rsidP="003A66E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 </w:t>
      </w:r>
      <w:r w:rsidR="00EF5988" w:rsidRPr="003A66E7">
        <w:rPr>
          <w:b/>
          <w:sz w:val="28"/>
          <w:szCs w:val="28"/>
        </w:rPr>
        <w:t>Требования к размерам, упа</w:t>
      </w:r>
      <w:r w:rsidR="007900A1" w:rsidRPr="003A66E7">
        <w:rPr>
          <w:b/>
          <w:sz w:val="28"/>
          <w:szCs w:val="28"/>
        </w:rPr>
        <w:t>ковке</w:t>
      </w:r>
      <w:r w:rsidR="006100A3">
        <w:rPr>
          <w:b/>
          <w:sz w:val="28"/>
          <w:szCs w:val="28"/>
        </w:rPr>
        <w:t xml:space="preserve"> и</w:t>
      </w:r>
      <w:r w:rsidR="007900A1" w:rsidRPr="003A66E7">
        <w:rPr>
          <w:b/>
          <w:sz w:val="28"/>
          <w:szCs w:val="28"/>
        </w:rPr>
        <w:t xml:space="preserve"> о</w:t>
      </w:r>
      <w:r w:rsidR="00870373" w:rsidRPr="003A66E7">
        <w:rPr>
          <w:b/>
          <w:sz w:val="28"/>
          <w:szCs w:val="28"/>
        </w:rPr>
        <w:t>тгрузке тканей</w:t>
      </w:r>
      <w:r w:rsidR="00EF5988" w:rsidRPr="003A66E7">
        <w:rPr>
          <w:b/>
          <w:sz w:val="28"/>
          <w:szCs w:val="28"/>
        </w:rPr>
        <w:t>:</w:t>
      </w:r>
    </w:p>
    <w:p w:rsidR="00863A21" w:rsidRDefault="006100A3" w:rsidP="00EF007E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Товар</w:t>
      </w:r>
      <w:r w:rsidR="00870373">
        <w:rPr>
          <w:sz w:val="28"/>
          <w:szCs w:val="28"/>
        </w:rPr>
        <w:t xml:space="preserve"> </w:t>
      </w:r>
      <w:r w:rsidR="00FF03C1">
        <w:rPr>
          <w:sz w:val="28"/>
          <w:szCs w:val="28"/>
        </w:rPr>
        <w:t>долж</w:t>
      </w:r>
      <w:r w:rsidR="002A5D45">
        <w:rPr>
          <w:sz w:val="28"/>
          <w:szCs w:val="28"/>
        </w:rPr>
        <w:t>н</w:t>
      </w:r>
      <w:r w:rsidR="00EF007E">
        <w:rPr>
          <w:sz w:val="28"/>
          <w:szCs w:val="28"/>
        </w:rPr>
        <w:t>а</w:t>
      </w:r>
      <w:r w:rsidR="002A5D45">
        <w:rPr>
          <w:sz w:val="28"/>
          <w:szCs w:val="28"/>
        </w:rPr>
        <w:t xml:space="preserve"> быть поставлен</w:t>
      </w:r>
      <w:r w:rsidR="00EF007E">
        <w:rPr>
          <w:sz w:val="28"/>
          <w:szCs w:val="28"/>
        </w:rPr>
        <w:t>а</w:t>
      </w:r>
      <w:r w:rsidR="00376D8D" w:rsidRPr="00376D8D">
        <w:rPr>
          <w:sz w:val="28"/>
          <w:szCs w:val="28"/>
        </w:rPr>
        <w:t xml:space="preserve"> в полном объёме, согласно Техническому заданию.</w:t>
      </w:r>
    </w:p>
    <w:p w:rsidR="00EF5988" w:rsidRDefault="00991740" w:rsidP="00EF00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Поставка </w:t>
      </w:r>
      <w:r w:rsidR="006100A3">
        <w:rPr>
          <w:sz w:val="28"/>
          <w:szCs w:val="28"/>
        </w:rPr>
        <w:t>товара</w:t>
      </w:r>
      <w:r w:rsidR="00870373">
        <w:rPr>
          <w:sz w:val="28"/>
          <w:szCs w:val="28"/>
        </w:rPr>
        <w:t xml:space="preserve"> </w:t>
      </w:r>
      <w:r w:rsidR="00EF5988" w:rsidRPr="00EF5988">
        <w:rPr>
          <w:sz w:val="28"/>
          <w:szCs w:val="28"/>
        </w:rPr>
        <w:t>производится в упаковке</w:t>
      </w:r>
      <w:r w:rsidR="00FF03C1">
        <w:rPr>
          <w:sz w:val="28"/>
          <w:szCs w:val="28"/>
        </w:rPr>
        <w:t xml:space="preserve">, обеспечивающей полную </w:t>
      </w:r>
      <w:r w:rsidR="006100A3">
        <w:rPr>
          <w:sz w:val="28"/>
          <w:szCs w:val="28"/>
        </w:rPr>
        <w:t>его</w:t>
      </w:r>
      <w:r w:rsidR="00EF5988" w:rsidRPr="00EF5988">
        <w:rPr>
          <w:sz w:val="28"/>
          <w:szCs w:val="28"/>
        </w:rPr>
        <w:t xml:space="preserve"> сохранность и предохраняющей от повреждения </w:t>
      </w:r>
      <w:r w:rsidR="00EF007E">
        <w:rPr>
          <w:sz w:val="28"/>
          <w:szCs w:val="28"/>
        </w:rPr>
        <w:t>при транспортировке и хранении.</w:t>
      </w:r>
    </w:p>
    <w:p w:rsidR="00EF007E" w:rsidRPr="00EF007E" w:rsidRDefault="00EF007E" w:rsidP="00EF007E">
      <w:pPr>
        <w:ind w:firstLine="709"/>
        <w:jc w:val="both"/>
        <w:rPr>
          <w:sz w:val="28"/>
          <w:szCs w:val="28"/>
        </w:rPr>
      </w:pPr>
      <w:r w:rsidRPr="00EF007E">
        <w:rPr>
          <w:sz w:val="28"/>
          <w:szCs w:val="28"/>
        </w:rPr>
        <w:t>Поставщик несет ответственность за ненадлежащую упаковку, не обеспечивающую сохранность товара при его хранении и транспортировании.</w:t>
      </w:r>
      <w:r w:rsidRPr="00EF007E">
        <w:rPr>
          <w:color w:val="000000"/>
          <w:sz w:val="28"/>
          <w:szCs w:val="28"/>
        </w:rPr>
        <w:t xml:space="preserve"> Порядок осуществления поставки должен исключать возможность механических повреждений поставляемого товара. В случае повреждения поставляемого товара, замена его на товар соответствующий требованиям технического задания производится Поставщиком за свой счет.</w:t>
      </w:r>
    </w:p>
    <w:p w:rsidR="00236AFA" w:rsidRDefault="006100A3" w:rsidP="006100A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3D632C" w:rsidRPr="006100A3" w:rsidRDefault="006100A3" w:rsidP="006100A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3D632C" w:rsidRPr="006100A3">
        <w:rPr>
          <w:b/>
          <w:sz w:val="28"/>
          <w:szCs w:val="28"/>
        </w:rPr>
        <w:t>Требования к качеству (потребительским свойствам) и гарантийному сроку.</w:t>
      </w:r>
    </w:p>
    <w:p w:rsidR="003D632C" w:rsidRDefault="00870373" w:rsidP="006100A3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Качество </w:t>
      </w:r>
      <w:r w:rsidR="006100A3">
        <w:rPr>
          <w:sz w:val="28"/>
          <w:szCs w:val="28"/>
        </w:rPr>
        <w:t>товара</w:t>
      </w:r>
      <w:r>
        <w:rPr>
          <w:sz w:val="28"/>
          <w:szCs w:val="28"/>
        </w:rPr>
        <w:t xml:space="preserve"> </w:t>
      </w:r>
      <w:r w:rsidR="003D632C" w:rsidRPr="00266678">
        <w:rPr>
          <w:sz w:val="28"/>
          <w:szCs w:val="28"/>
        </w:rPr>
        <w:t>подтверждается прилагае</w:t>
      </w:r>
      <w:r w:rsidR="003D632C">
        <w:rPr>
          <w:sz w:val="28"/>
          <w:szCs w:val="28"/>
        </w:rPr>
        <w:t>мыми сертификатами соответствия, заверенными печатью Поставщика</w:t>
      </w:r>
      <w:r w:rsidR="00A35479">
        <w:rPr>
          <w:sz w:val="28"/>
          <w:szCs w:val="28"/>
        </w:rPr>
        <w:t>.</w:t>
      </w:r>
    </w:p>
    <w:p w:rsidR="00236AFA" w:rsidRDefault="006100A3" w:rsidP="006100A3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Товар</w:t>
      </w:r>
      <w:r w:rsidR="003D632C">
        <w:rPr>
          <w:sz w:val="28"/>
          <w:szCs w:val="28"/>
        </w:rPr>
        <w:t xml:space="preserve"> долж</w:t>
      </w:r>
      <w:r>
        <w:rPr>
          <w:sz w:val="28"/>
          <w:szCs w:val="28"/>
        </w:rPr>
        <w:t>е</w:t>
      </w:r>
      <w:r w:rsidR="003D632C">
        <w:rPr>
          <w:sz w:val="28"/>
          <w:szCs w:val="28"/>
        </w:rPr>
        <w:t>н</w:t>
      </w:r>
      <w:r w:rsidR="00236AFA">
        <w:rPr>
          <w:sz w:val="28"/>
          <w:szCs w:val="28"/>
        </w:rPr>
        <w:t xml:space="preserve"> быть поставлен, согласно ГОСТам, заявленным</w:t>
      </w:r>
      <w:r w:rsidR="003D632C">
        <w:rPr>
          <w:sz w:val="28"/>
          <w:szCs w:val="28"/>
        </w:rPr>
        <w:t xml:space="preserve"> в настоящем техническом задании.</w:t>
      </w:r>
    </w:p>
    <w:p w:rsidR="003D632C" w:rsidRPr="006100A3" w:rsidRDefault="003D632C" w:rsidP="006100A3">
      <w:pPr>
        <w:jc w:val="both"/>
        <w:rPr>
          <w:sz w:val="28"/>
          <w:szCs w:val="28"/>
        </w:rPr>
      </w:pPr>
    </w:p>
    <w:p w:rsidR="003D632C" w:rsidRPr="006100A3" w:rsidRDefault="006100A3" w:rsidP="006100A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3D632C" w:rsidRPr="006100A3">
        <w:rPr>
          <w:b/>
          <w:sz w:val="28"/>
          <w:szCs w:val="28"/>
        </w:rPr>
        <w:t>Классификация:</w:t>
      </w:r>
    </w:p>
    <w:p w:rsidR="003D632C" w:rsidRDefault="003D632C" w:rsidP="008B0DDB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ОКПД </w:t>
      </w:r>
      <w:r w:rsidRPr="00266678">
        <w:rPr>
          <w:sz w:val="28"/>
          <w:szCs w:val="28"/>
        </w:rPr>
        <w:t>2</w:t>
      </w:r>
      <w:r w:rsidR="00870373">
        <w:rPr>
          <w:sz w:val="28"/>
          <w:szCs w:val="28"/>
        </w:rPr>
        <w:t>: 13.</w:t>
      </w:r>
      <w:r w:rsidR="00477C3A">
        <w:rPr>
          <w:sz w:val="28"/>
          <w:szCs w:val="28"/>
        </w:rPr>
        <w:t>10</w:t>
      </w:r>
      <w:r w:rsidR="00870373">
        <w:rPr>
          <w:sz w:val="28"/>
          <w:szCs w:val="28"/>
        </w:rPr>
        <w:t>.</w:t>
      </w:r>
      <w:r w:rsidR="00477C3A">
        <w:rPr>
          <w:sz w:val="28"/>
          <w:szCs w:val="28"/>
        </w:rPr>
        <w:t>85</w:t>
      </w:r>
      <w:r w:rsidR="00870373">
        <w:rPr>
          <w:sz w:val="28"/>
          <w:szCs w:val="28"/>
        </w:rPr>
        <w:t>.11</w:t>
      </w:r>
      <w:r w:rsidR="00477C3A">
        <w:rPr>
          <w:sz w:val="28"/>
          <w:szCs w:val="28"/>
        </w:rPr>
        <w:t>2</w:t>
      </w:r>
    </w:p>
    <w:sectPr w:rsidR="003D632C" w:rsidSect="008B0DDB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26E" w:rsidRDefault="0095526E" w:rsidP="00E876FE">
      <w:r>
        <w:separator/>
      </w:r>
    </w:p>
  </w:endnote>
  <w:endnote w:type="continuationSeparator" w:id="0">
    <w:p w:rsidR="0095526E" w:rsidRDefault="0095526E" w:rsidP="00E87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6FE" w:rsidRDefault="00E876FE">
    <w:pPr>
      <w:pStyle w:val="a6"/>
      <w:jc w:val="right"/>
    </w:pPr>
  </w:p>
  <w:p w:rsidR="00E876FE" w:rsidRDefault="00E876F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26E" w:rsidRDefault="0095526E" w:rsidP="00E876FE">
      <w:r>
        <w:separator/>
      </w:r>
    </w:p>
  </w:footnote>
  <w:footnote w:type="continuationSeparator" w:id="0">
    <w:p w:rsidR="0095526E" w:rsidRDefault="0095526E" w:rsidP="00E87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B55"/>
    <w:multiLevelType w:val="hybridMultilevel"/>
    <w:tmpl w:val="6E92613C"/>
    <w:lvl w:ilvl="0" w:tplc="9294C4EE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14D2269"/>
    <w:multiLevelType w:val="hybridMultilevel"/>
    <w:tmpl w:val="050E4FD4"/>
    <w:lvl w:ilvl="0" w:tplc="E33631F6">
      <w:start w:val="1"/>
      <w:numFmt w:val="decimal"/>
      <w:lvlText w:val="%1."/>
      <w:lvlJc w:val="left"/>
      <w:pPr>
        <w:ind w:left="1356" w:hanging="9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1896954"/>
    <w:multiLevelType w:val="hybridMultilevel"/>
    <w:tmpl w:val="F732C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8D"/>
    <w:rsid w:val="000228EB"/>
    <w:rsid w:val="00025652"/>
    <w:rsid w:val="000330FC"/>
    <w:rsid w:val="0004483E"/>
    <w:rsid w:val="000739FE"/>
    <w:rsid w:val="000811DD"/>
    <w:rsid w:val="00086A1A"/>
    <w:rsid w:val="000975B9"/>
    <w:rsid w:val="000A54DF"/>
    <w:rsid w:val="000C2948"/>
    <w:rsid w:val="000E4E24"/>
    <w:rsid w:val="000E518B"/>
    <w:rsid w:val="001054A7"/>
    <w:rsid w:val="0012766B"/>
    <w:rsid w:val="0014190D"/>
    <w:rsid w:val="001530E1"/>
    <w:rsid w:val="00153102"/>
    <w:rsid w:val="00153B0C"/>
    <w:rsid w:val="00174590"/>
    <w:rsid w:val="001759B3"/>
    <w:rsid w:val="001A3408"/>
    <w:rsid w:val="001B17D4"/>
    <w:rsid w:val="001C2AE0"/>
    <w:rsid w:val="00204A20"/>
    <w:rsid w:val="00236571"/>
    <w:rsid w:val="002366C3"/>
    <w:rsid w:val="00236823"/>
    <w:rsid w:val="00236AFA"/>
    <w:rsid w:val="00254FF7"/>
    <w:rsid w:val="00261F42"/>
    <w:rsid w:val="00266678"/>
    <w:rsid w:val="00281541"/>
    <w:rsid w:val="002A5D45"/>
    <w:rsid w:val="002B2C77"/>
    <w:rsid w:val="002C02D1"/>
    <w:rsid w:val="002C4FC2"/>
    <w:rsid w:val="002D263C"/>
    <w:rsid w:val="00301911"/>
    <w:rsid w:val="003222A5"/>
    <w:rsid w:val="00325B47"/>
    <w:rsid w:val="00331F8C"/>
    <w:rsid w:val="00332CC1"/>
    <w:rsid w:val="00337534"/>
    <w:rsid w:val="003627B4"/>
    <w:rsid w:val="00376D8D"/>
    <w:rsid w:val="00380A23"/>
    <w:rsid w:val="00385207"/>
    <w:rsid w:val="003965AF"/>
    <w:rsid w:val="003A40BF"/>
    <w:rsid w:val="003A66E7"/>
    <w:rsid w:val="003B0E19"/>
    <w:rsid w:val="003D4019"/>
    <w:rsid w:val="003D44A9"/>
    <w:rsid w:val="003D632C"/>
    <w:rsid w:val="003E31AA"/>
    <w:rsid w:val="003E3659"/>
    <w:rsid w:val="003F1864"/>
    <w:rsid w:val="003F2363"/>
    <w:rsid w:val="003F2DA6"/>
    <w:rsid w:val="0040062C"/>
    <w:rsid w:val="00413C66"/>
    <w:rsid w:val="004238C0"/>
    <w:rsid w:val="0044325D"/>
    <w:rsid w:val="00451651"/>
    <w:rsid w:val="00455CDB"/>
    <w:rsid w:val="00477C3A"/>
    <w:rsid w:val="0048203F"/>
    <w:rsid w:val="004976CB"/>
    <w:rsid w:val="004B77E5"/>
    <w:rsid w:val="004B7AC2"/>
    <w:rsid w:val="004D57B6"/>
    <w:rsid w:val="004D5B24"/>
    <w:rsid w:val="004E0AF5"/>
    <w:rsid w:val="004F08B7"/>
    <w:rsid w:val="0050021C"/>
    <w:rsid w:val="00504115"/>
    <w:rsid w:val="00512AA9"/>
    <w:rsid w:val="00522112"/>
    <w:rsid w:val="005401A0"/>
    <w:rsid w:val="005513B3"/>
    <w:rsid w:val="005518DB"/>
    <w:rsid w:val="00567E56"/>
    <w:rsid w:val="0058169D"/>
    <w:rsid w:val="00585E84"/>
    <w:rsid w:val="0059658B"/>
    <w:rsid w:val="005A651C"/>
    <w:rsid w:val="005B1930"/>
    <w:rsid w:val="005C41E3"/>
    <w:rsid w:val="005D2773"/>
    <w:rsid w:val="005D4384"/>
    <w:rsid w:val="005E0DA8"/>
    <w:rsid w:val="005E2135"/>
    <w:rsid w:val="005E2F76"/>
    <w:rsid w:val="005F2E7C"/>
    <w:rsid w:val="00600429"/>
    <w:rsid w:val="00606D90"/>
    <w:rsid w:val="00606E05"/>
    <w:rsid w:val="006100A3"/>
    <w:rsid w:val="00632870"/>
    <w:rsid w:val="00633792"/>
    <w:rsid w:val="00637B8C"/>
    <w:rsid w:val="00640CF5"/>
    <w:rsid w:val="00642BCE"/>
    <w:rsid w:val="0064534E"/>
    <w:rsid w:val="00661000"/>
    <w:rsid w:val="0066644C"/>
    <w:rsid w:val="00673860"/>
    <w:rsid w:val="0067739A"/>
    <w:rsid w:val="006815E5"/>
    <w:rsid w:val="006B776F"/>
    <w:rsid w:val="006D5DDD"/>
    <w:rsid w:val="00702A50"/>
    <w:rsid w:val="00711AC1"/>
    <w:rsid w:val="0073761D"/>
    <w:rsid w:val="00751F6B"/>
    <w:rsid w:val="00762921"/>
    <w:rsid w:val="00774BCF"/>
    <w:rsid w:val="007900A1"/>
    <w:rsid w:val="007A297C"/>
    <w:rsid w:val="007A43D9"/>
    <w:rsid w:val="007D2BC7"/>
    <w:rsid w:val="007E692C"/>
    <w:rsid w:val="008145F4"/>
    <w:rsid w:val="008265BF"/>
    <w:rsid w:val="00827741"/>
    <w:rsid w:val="00830CFE"/>
    <w:rsid w:val="00841637"/>
    <w:rsid w:val="00863A21"/>
    <w:rsid w:val="0086459E"/>
    <w:rsid w:val="00870373"/>
    <w:rsid w:val="008714EF"/>
    <w:rsid w:val="00873433"/>
    <w:rsid w:val="0088550E"/>
    <w:rsid w:val="00886CCD"/>
    <w:rsid w:val="008A49E1"/>
    <w:rsid w:val="008B0DDB"/>
    <w:rsid w:val="00905B4C"/>
    <w:rsid w:val="009079A1"/>
    <w:rsid w:val="00927777"/>
    <w:rsid w:val="009409F3"/>
    <w:rsid w:val="0095526E"/>
    <w:rsid w:val="009657F5"/>
    <w:rsid w:val="0097007E"/>
    <w:rsid w:val="0098576C"/>
    <w:rsid w:val="00991740"/>
    <w:rsid w:val="009C0336"/>
    <w:rsid w:val="009D7674"/>
    <w:rsid w:val="009F7A3F"/>
    <w:rsid w:val="00A10ACE"/>
    <w:rsid w:val="00A1475F"/>
    <w:rsid w:val="00A23583"/>
    <w:rsid w:val="00A35479"/>
    <w:rsid w:val="00A35879"/>
    <w:rsid w:val="00A66C95"/>
    <w:rsid w:val="00A758F5"/>
    <w:rsid w:val="00A97F06"/>
    <w:rsid w:val="00AC548A"/>
    <w:rsid w:val="00AE17C0"/>
    <w:rsid w:val="00AE57EF"/>
    <w:rsid w:val="00AF5EFF"/>
    <w:rsid w:val="00B12E4D"/>
    <w:rsid w:val="00B14B96"/>
    <w:rsid w:val="00B20788"/>
    <w:rsid w:val="00B2218E"/>
    <w:rsid w:val="00B571B1"/>
    <w:rsid w:val="00B71741"/>
    <w:rsid w:val="00B75072"/>
    <w:rsid w:val="00BA3E4D"/>
    <w:rsid w:val="00BB102E"/>
    <w:rsid w:val="00BB3093"/>
    <w:rsid w:val="00BC53A2"/>
    <w:rsid w:val="00BD4F8E"/>
    <w:rsid w:val="00BF2D1F"/>
    <w:rsid w:val="00C0628D"/>
    <w:rsid w:val="00C07238"/>
    <w:rsid w:val="00C4571A"/>
    <w:rsid w:val="00C6071D"/>
    <w:rsid w:val="00C65314"/>
    <w:rsid w:val="00C8361B"/>
    <w:rsid w:val="00C84BA3"/>
    <w:rsid w:val="00C87C32"/>
    <w:rsid w:val="00CB6337"/>
    <w:rsid w:val="00CC2246"/>
    <w:rsid w:val="00CD455E"/>
    <w:rsid w:val="00D06C17"/>
    <w:rsid w:val="00D108D5"/>
    <w:rsid w:val="00D154F0"/>
    <w:rsid w:val="00D503EA"/>
    <w:rsid w:val="00D625A2"/>
    <w:rsid w:val="00D63B8C"/>
    <w:rsid w:val="00D66E0D"/>
    <w:rsid w:val="00D86184"/>
    <w:rsid w:val="00D86395"/>
    <w:rsid w:val="00DA1E9E"/>
    <w:rsid w:val="00DC40BB"/>
    <w:rsid w:val="00DD6009"/>
    <w:rsid w:val="00DF40DC"/>
    <w:rsid w:val="00E20810"/>
    <w:rsid w:val="00E31D95"/>
    <w:rsid w:val="00E417C8"/>
    <w:rsid w:val="00E53647"/>
    <w:rsid w:val="00E67C21"/>
    <w:rsid w:val="00E848FE"/>
    <w:rsid w:val="00E876FE"/>
    <w:rsid w:val="00E93938"/>
    <w:rsid w:val="00EA2FC4"/>
    <w:rsid w:val="00EB149B"/>
    <w:rsid w:val="00EC0539"/>
    <w:rsid w:val="00ED0313"/>
    <w:rsid w:val="00ED5275"/>
    <w:rsid w:val="00EE1B95"/>
    <w:rsid w:val="00EE4350"/>
    <w:rsid w:val="00EE5F59"/>
    <w:rsid w:val="00EF007E"/>
    <w:rsid w:val="00EF5988"/>
    <w:rsid w:val="00F226A9"/>
    <w:rsid w:val="00F27511"/>
    <w:rsid w:val="00F4751B"/>
    <w:rsid w:val="00F75416"/>
    <w:rsid w:val="00F760AE"/>
    <w:rsid w:val="00F81102"/>
    <w:rsid w:val="00F90E22"/>
    <w:rsid w:val="00FA2C42"/>
    <w:rsid w:val="00FA36A9"/>
    <w:rsid w:val="00FA486C"/>
    <w:rsid w:val="00FB64C2"/>
    <w:rsid w:val="00FC7375"/>
    <w:rsid w:val="00FF03C1"/>
    <w:rsid w:val="00FF0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D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76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876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876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76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C2948"/>
    <w:rPr>
      <w:color w:val="0000FF"/>
      <w:u w:val="single"/>
    </w:rPr>
  </w:style>
  <w:style w:type="table" w:styleId="a9">
    <w:name w:val="Table Grid"/>
    <w:basedOn w:val="a1"/>
    <w:uiPriority w:val="59"/>
    <w:rsid w:val="008B0D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W8Num1z0">
    <w:name w:val="WW8Num1z0"/>
    <w:rsid w:val="003A66E7"/>
  </w:style>
  <w:style w:type="character" w:customStyle="1" w:styleId="aa">
    <w:name w:val="Цветовое выделение"/>
    <w:rsid w:val="00EF007E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D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76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876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876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76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C2948"/>
    <w:rPr>
      <w:color w:val="0000FF"/>
      <w:u w:val="single"/>
    </w:rPr>
  </w:style>
  <w:style w:type="table" w:styleId="a9">
    <w:name w:val="Table Grid"/>
    <w:basedOn w:val="a1"/>
    <w:uiPriority w:val="59"/>
    <w:rsid w:val="008B0D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W8Num1z0">
    <w:name w:val="WW8Num1z0"/>
    <w:rsid w:val="003A66E7"/>
  </w:style>
  <w:style w:type="character" w:customStyle="1" w:styleId="aa">
    <w:name w:val="Цветовое выделение"/>
    <w:rsid w:val="00EF007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8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Бортулева Нина Петровна</dc:creator>
  <cp:lastModifiedBy>Пользователь</cp:lastModifiedBy>
  <cp:revision>2</cp:revision>
  <cp:lastPrinted>2018-03-26T09:30:00Z</cp:lastPrinted>
  <dcterms:created xsi:type="dcterms:W3CDTF">2026-03-30T07:36:00Z</dcterms:created>
  <dcterms:modified xsi:type="dcterms:W3CDTF">2026-03-30T07:36:00Z</dcterms:modified>
</cp:coreProperties>
</file>