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по благоустройству территории</w:t>
      </w:r>
      <w:r>
        <w:t xml:space="preserve"> Раифского СУВУ</w:t>
      </w:r>
      <w:r w:rsidRPr="00F273F3">
        <w:t> </w:t>
      </w:r>
      <w:r w:rsidR="00FC11AE" w:rsidRPr="00FC11AE">
        <w:t>(</w:t>
      </w:r>
      <w:r w:rsidR="0014770D">
        <w:t>электромонтажные работы</w:t>
      </w:r>
      <w:r w:rsidR="00FC11AE" w:rsidRPr="00FC11AE">
        <w:t xml:space="preserve">) </w:t>
      </w:r>
      <w:r w:rsidRPr="00FA360A">
        <w:t xml:space="preserve">(далее – </w:t>
      </w:r>
      <w:r>
        <w:t>работы</w:t>
      </w:r>
      <w:r w:rsidRPr="00FA360A">
        <w:t>),</w:t>
      </w:r>
      <w:r w:rsidRPr="00271EE7">
        <w:t xml:space="preserve"> </w:t>
      </w:r>
      <w:r w:rsidRPr="007953AF">
        <w:t xml:space="preserve">по адресу: </w:t>
      </w:r>
      <w:r>
        <w:t xml:space="preserve">Республика Татарстан, </w:t>
      </w:r>
      <w:r w:rsidRPr="003259E9">
        <w:t>3еленодольский район, Местечко Раифа,</w:t>
      </w:r>
      <w:r w:rsidR="00FC11AE">
        <w:t xml:space="preserve"> </w:t>
      </w:r>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(сметой)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A360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1" w:name="Par666"/>
      <w:bookmarkEnd w:id="1"/>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2" w:name="Par667"/>
      <w:bookmarkEnd w:id="2"/>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3" w:name="Par668"/>
      <w:bookmarkEnd w:id="3"/>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4" w:name="Par671"/>
      <w:bookmarkStart w:id="5" w:name="Par672"/>
      <w:bookmarkEnd w:id="4"/>
      <w:bookmarkEnd w:id="5"/>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lastRenderedPageBreak/>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6" w:name="Par675"/>
      <w:bookmarkEnd w:id="6"/>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7" w:name="Par678"/>
      <w:bookmarkEnd w:id="7"/>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8" w:name="Par691"/>
      <w:bookmarkEnd w:id="8"/>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9" w:name="Par694"/>
      <w:bookmarkEnd w:id="9"/>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0" w:name="Par695"/>
      <w:bookmarkEnd w:id="10"/>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1" w:name="Par696"/>
      <w:bookmarkEnd w:id="11"/>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2" w:name="Par698"/>
      <w:bookmarkEnd w:id="12"/>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3" w:name="Par700"/>
      <w:bookmarkStart w:id="14" w:name="Par701"/>
      <w:bookmarkEnd w:id="13"/>
      <w:bookmarkEnd w:id="14"/>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5" w:name="Par707"/>
      <w:bookmarkStart w:id="16" w:name="Par710"/>
      <w:bookmarkEnd w:id="15"/>
      <w:bookmarkEnd w:id="16"/>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w:t>
      </w:r>
      <w:r w:rsidR="0014770D">
        <w:rPr>
          <w:b/>
          <w:iCs/>
        </w:rPr>
        <w:t xml:space="preserve">17 сентября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657322">
        <w:t>территория</w:t>
      </w:r>
      <w:r w:rsidR="00346667">
        <w:t xml:space="preserve">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lastRenderedPageBreak/>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7" w:name="Par716"/>
      <w:bookmarkEnd w:id="17"/>
      <w:r w:rsidRPr="00F1693A">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8" w:name="Par721"/>
      <w:bookmarkEnd w:id="18"/>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19" w:name="Par723"/>
      <w:bookmarkEnd w:id="19"/>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0" w:name="Par735"/>
      <w:bookmarkEnd w:id="20"/>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1" w:name="Par736"/>
      <w:bookmarkEnd w:id="21"/>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2" w:name="Par737"/>
      <w:bookmarkEnd w:id="22"/>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3" w:name="Par738"/>
      <w:bookmarkStart w:id="24" w:name="Par739"/>
      <w:bookmarkEnd w:id="23"/>
      <w:bookmarkEnd w:id="24"/>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Default="002571FD" w:rsidP="009B52AA">
      <w:pPr>
        <w:pStyle w:val="ConsPlusNormal"/>
        <w:ind w:firstLine="709"/>
        <w:jc w:val="both"/>
        <w:rPr>
          <w:iCs/>
        </w:rPr>
      </w:pPr>
      <w:bookmarkStart w:id="25" w:name="Par740"/>
      <w:bookmarkStart w:id="26" w:name="Par742"/>
      <w:bookmarkStart w:id="27" w:name="Par746"/>
      <w:bookmarkStart w:id="28" w:name="Par749"/>
      <w:bookmarkEnd w:id="25"/>
      <w:bookmarkEnd w:id="26"/>
      <w:bookmarkEnd w:id="27"/>
      <w:bookmarkEnd w:id="28"/>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p>
    <w:p w:rsidR="009B52AA" w:rsidRPr="009C1DDF" w:rsidRDefault="009B52AA" w:rsidP="009B52AA">
      <w:pPr>
        <w:pStyle w:val="ConsPlusNormal"/>
        <w:ind w:firstLine="709"/>
        <w:jc w:val="both"/>
        <w:rPr>
          <w:iCs/>
        </w:rPr>
      </w:pPr>
      <w:r>
        <w:rPr>
          <w:iCs/>
        </w:rPr>
        <w:t xml:space="preserve">- аванс в размере </w:t>
      </w:r>
      <w:r>
        <w:t xml:space="preserve">30% в течении 5 (пяти) дней с момента заключения контракта на основании счета, </w:t>
      </w:r>
    </w:p>
    <w:p w:rsidR="009B52AA" w:rsidRPr="00E52156" w:rsidRDefault="009B52AA" w:rsidP="009B52AA">
      <w:pPr>
        <w:pStyle w:val="ConsPlusNormal"/>
        <w:ind w:firstLine="709"/>
        <w:jc w:val="both"/>
        <w:rPr>
          <w:iCs/>
        </w:rPr>
      </w:pPr>
      <w:r w:rsidRPr="009C1DDF">
        <w:rPr>
          <w:iCs/>
        </w:rPr>
        <w:t xml:space="preserve">- </w:t>
      </w:r>
      <w:r>
        <w:rPr>
          <w:iCs/>
        </w:rPr>
        <w:t xml:space="preserve">окончательная оплата </w:t>
      </w:r>
      <w:r w:rsidRPr="009C1DDF">
        <w:rPr>
          <w:iCs/>
        </w:rPr>
        <w:t>в течении 7 (семи) рабочих</w:t>
      </w:r>
      <w:r w:rsidRPr="00E52156">
        <w:rPr>
          <w:iCs/>
        </w:rPr>
        <w:t xml:space="preserve"> дней с даты подписания Заказчиком акта </w:t>
      </w:r>
      <w:r>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w:t>
      </w:r>
      <w:r w:rsidRPr="00E57788">
        <w:lastRenderedPageBreak/>
        <w:t>Заказчиком денежных средств на указанный в настоящем Контракте счет Исполнителя, несет Исполнитель.</w:t>
      </w:r>
    </w:p>
    <w:p w:rsidR="002571FD" w:rsidRPr="00E57788" w:rsidRDefault="002571FD" w:rsidP="002571FD">
      <w:pPr>
        <w:pStyle w:val="ConsPlusNormal"/>
        <w:widowControl/>
        <w:jc w:val="center"/>
      </w:pPr>
      <w:bookmarkStart w:id="29" w:name="Par750"/>
      <w:bookmarkEnd w:id="29"/>
    </w:p>
    <w:p w:rsidR="002571FD" w:rsidRPr="00FB1101" w:rsidRDefault="002571FD" w:rsidP="002571FD">
      <w:pPr>
        <w:pStyle w:val="ConsPlusNormal"/>
        <w:widowControl/>
        <w:jc w:val="center"/>
        <w:rPr>
          <w:b/>
        </w:rPr>
      </w:pPr>
      <w:r w:rsidRPr="00FB1101">
        <w:rPr>
          <w:b/>
        </w:rPr>
        <w:t>7. Обеспечение исполнения Контракта</w:t>
      </w:r>
    </w:p>
    <w:p w:rsidR="002571FD" w:rsidRPr="00F1693A" w:rsidRDefault="002571FD" w:rsidP="002571FD">
      <w:pPr>
        <w:pStyle w:val="ConsPlusNormal"/>
        <w:widowControl/>
        <w:ind w:firstLine="540"/>
        <w:jc w:val="both"/>
      </w:pPr>
      <w:bookmarkStart w:id="30" w:name="P127"/>
      <w:bookmarkEnd w:id="30"/>
      <w:r w:rsidRPr="00F1693A">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657322">
        <w:t>12</w:t>
      </w:r>
      <w:r>
        <w:t xml:space="preserve"> </w:t>
      </w:r>
      <w:r w:rsidRPr="00E57788">
        <w:t>(</w:t>
      </w:r>
      <w:r w:rsidR="00FC11AE">
        <w:t>две</w:t>
      </w:r>
      <w:r w:rsidR="003B7072">
        <w:t>надцать</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1" w:name="Par803"/>
      <w:bookmarkEnd w:id="31"/>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2" w:name="Par807"/>
      <w:bookmarkEnd w:id="32"/>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3" w:name="Par809"/>
      <w:bookmarkEnd w:id="33"/>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4" w:name="Par810"/>
      <w:bookmarkEnd w:id="34"/>
      <w:r w:rsidRPr="00F1693A">
        <w:lastRenderedPageBreak/>
        <w:t>10.</w:t>
      </w:r>
      <w:r>
        <w:t>5</w:t>
      </w:r>
      <w:r w:rsidRPr="00F1693A">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5" w:name="Par814"/>
      <w:bookmarkEnd w:id="35"/>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w:t>
      </w:r>
      <w:r w:rsidRPr="00F1693A">
        <w:lastRenderedPageBreak/>
        <w:t xml:space="preserve">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6" w:name="Par836"/>
      <w:bookmarkEnd w:id="36"/>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7" w:name="Par838"/>
      <w:bookmarkEnd w:id="37"/>
      <w:r w:rsidRPr="00F1693A">
        <w:rPr>
          <w:b/>
        </w:rPr>
        <w:t>15. Иные положения</w:t>
      </w:r>
    </w:p>
    <w:p w:rsidR="002571FD" w:rsidRPr="00F1693A" w:rsidRDefault="002571FD" w:rsidP="002571FD">
      <w:pPr>
        <w:pStyle w:val="ConsPlusNormal"/>
        <w:widowControl/>
        <w:ind w:firstLine="709"/>
        <w:jc w:val="both"/>
      </w:pPr>
      <w:bookmarkStart w:id="38" w:name="Par841"/>
      <w:bookmarkEnd w:id="38"/>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lastRenderedPageBreak/>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39" w:name="Par855"/>
      <w:bookmarkStart w:id="40" w:name="Par858"/>
      <w:bookmarkEnd w:id="39"/>
      <w:bookmarkEnd w:id="40"/>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1" w:name="Par861"/>
      <w:bookmarkEnd w:id="41"/>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4D41E3" w:rsidRDefault="00FC6767" w:rsidP="00FC11AE">
      <w:pPr>
        <w:jc w:val="center"/>
        <w:rPr>
          <w:lang w:eastAsia="en-US"/>
        </w:rPr>
      </w:pPr>
      <w:r w:rsidRPr="00FC6767">
        <w:rPr>
          <w:lang w:eastAsia="en-US"/>
        </w:rPr>
        <w:t xml:space="preserve">Выполнение работ по благоустройству территории Раифского СУВУ </w:t>
      </w:r>
      <w:r w:rsidR="009B52AA" w:rsidRPr="009B52AA">
        <w:rPr>
          <w:lang w:eastAsia="en-US"/>
        </w:rPr>
        <w:t>(</w:t>
      </w:r>
      <w:r w:rsidR="0014770D">
        <w:rPr>
          <w:lang w:eastAsia="en-US"/>
        </w:rPr>
        <w:t>электромонтажные работы</w:t>
      </w:r>
      <w:r w:rsidR="009B52AA" w:rsidRPr="009B52AA">
        <w:rPr>
          <w:lang w:eastAsia="en-US"/>
        </w:rPr>
        <w:t>)</w:t>
      </w:r>
      <w:r w:rsidR="009B52AA">
        <w:rPr>
          <w:lang w:eastAsia="en-US"/>
        </w:rPr>
        <w:t>.</w:t>
      </w:r>
    </w:p>
    <w:p w:rsidR="00FC11AE" w:rsidRDefault="00FC11AE"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657322">
        <w:rPr>
          <w:lang w:eastAsia="en-US"/>
        </w:rPr>
        <w:t>территория</w:t>
      </w:r>
      <w:r w:rsidR="003B7072">
        <w:rPr>
          <w:lang w:eastAsia="en-US"/>
        </w:rPr>
        <w:t xml:space="preserve"> 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14770D">
        <w:rPr>
          <w:lang w:eastAsia="en-US"/>
        </w:rPr>
        <w:t>17</w:t>
      </w:r>
      <w:r w:rsidR="00657322">
        <w:rPr>
          <w:lang w:eastAsia="en-US"/>
        </w:rPr>
        <w:t xml:space="preserve"> </w:t>
      </w:r>
      <w:r w:rsidR="0014770D">
        <w:rPr>
          <w:lang w:eastAsia="en-US"/>
        </w:rPr>
        <w:t>сентября</w:t>
      </w:r>
      <w:r w:rsidR="003B7072">
        <w:rPr>
          <w:lang w:eastAsia="en-US"/>
        </w:rPr>
        <w:t xml:space="preserve"> </w:t>
      </w:r>
      <w:r w:rsidR="00FC6767">
        <w:rPr>
          <w:lang w:eastAsia="en-US"/>
        </w:rPr>
        <w:t xml:space="preserve"> </w:t>
      </w:r>
      <w:r>
        <w:rPr>
          <w:lang w:eastAsia="en-US"/>
        </w:rPr>
        <w:t>2026 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Pr="009C1DDF" w:rsidRDefault="009B52AA" w:rsidP="009B52AA">
      <w:pPr>
        <w:pStyle w:val="ConsPlusNormal"/>
        <w:ind w:firstLine="709"/>
        <w:jc w:val="both"/>
        <w:rPr>
          <w:iCs/>
        </w:rPr>
      </w:pPr>
      <w:r>
        <w:rPr>
          <w:iCs/>
        </w:rPr>
        <w:t xml:space="preserve">- аванс в размере </w:t>
      </w:r>
      <w:r>
        <w:t xml:space="preserve">30% в течении 5 (пяти ) дней с момента заключения контракта на основании счета, </w:t>
      </w:r>
    </w:p>
    <w:p w:rsidR="009B52AA" w:rsidRDefault="009B52AA" w:rsidP="009B52AA">
      <w:pPr>
        <w:pStyle w:val="ConsPlusNormal"/>
        <w:ind w:firstLine="709"/>
        <w:jc w:val="both"/>
        <w:rPr>
          <w:iCs/>
        </w:rPr>
      </w:pPr>
      <w:r w:rsidRPr="009C1DDF">
        <w:rPr>
          <w:iCs/>
        </w:rPr>
        <w:t xml:space="preserve">- </w:t>
      </w:r>
      <w:r>
        <w:rPr>
          <w:iCs/>
        </w:rPr>
        <w:t xml:space="preserve">окончательная оплата </w:t>
      </w:r>
      <w:r w:rsidRPr="009C1DDF">
        <w:rPr>
          <w:iCs/>
        </w:rPr>
        <w:t>в течении 7 (семи) рабочих</w:t>
      </w:r>
      <w:r w:rsidRPr="00E52156">
        <w:rPr>
          <w:iCs/>
        </w:rPr>
        <w:t xml:space="preserve"> дней с даты подписания Заказчиком акта </w:t>
      </w:r>
      <w:r>
        <w:rPr>
          <w:iCs/>
        </w:rPr>
        <w:t>выполненных работ по форме КС-2, КС-3.</w:t>
      </w:r>
    </w:p>
    <w:p w:rsidR="009B52AA" w:rsidRPr="00E52156" w:rsidRDefault="009B52AA" w:rsidP="009B52AA">
      <w:pPr>
        <w:pStyle w:val="ConsPlusNormal"/>
        <w:ind w:firstLine="709"/>
        <w:jc w:val="both"/>
        <w:rPr>
          <w:iCs/>
        </w:rPr>
      </w:pP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Гражданским кодексом Российской Федерации;</w:t>
      </w:r>
    </w:p>
    <w:p w:rsidR="002571FD" w:rsidRPr="00060CB2" w:rsidRDefault="002571FD" w:rsidP="002571FD">
      <w:pPr>
        <w:ind w:firstLine="709"/>
        <w:jc w:val="both"/>
      </w:pPr>
      <w:bookmarkStart w:id="42"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D455D2" w:rsidRDefault="00D455D2" w:rsidP="002571FD">
      <w:pPr>
        <w:ind w:firstLine="709"/>
        <w:jc w:val="both"/>
      </w:pP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14770D" w:rsidRDefault="003B7072" w:rsidP="0014770D">
      <w:pPr>
        <w:numPr>
          <w:ilvl w:val="0"/>
          <w:numId w:val="13"/>
        </w:numPr>
        <w:spacing w:line="276" w:lineRule="auto"/>
      </w:pPr>
      <w:r>
        <w:t xml:space="preserve"> </w:t>
      </w:r>
      <w:r w:rsidR="002571FD">
        <w:t xml:space="preserve"> </w:t>
      </w:r>
      <w:r w:rsidR="0014770D">
        <w:t>Закуп</w:t>
      </w:r>
      <w:r w:rsidR="0014770D">
        <w:t>ка</w:t>
      </w:r>
      <w:r w:rsidR="0014770D">
        <w:t xml:space="preserve"> оборудовани</w:t>
      </w:r>
      <w:r w:rsidR="0014770D">
        <w:t>я</w:t>
      </w:r>
      <w:r w:rsidR="0014770D">
        <w:t xml:space="preserve"> и материал</w:t>
      </w:r>
      <w:r w:rsidR="0014770D">
        <w:t>ов</w:t>
      </w:r>
      <w:r w:rsidR="0014770D">
        <w:t>: кабель ВВГнг( А)- LS 5*4 ГОСТ-120 пог. м.; труба гофрированная ПНД д25 мм-120 пог. м. ; кабель ПВС 3*1.5 ГОСТ-100 пог. м. ; монтажная лента ,саморезы с крепежом ( комплект).;</w:t>
      </w:r>
    </w:p>
    <w:p w:rsidR="0014770D" w:rsidRDefault="0014770D" w:rsidP="0014770D">
      <w:pPr>
        <w:numPr>
          <w:ilvl w:val="0"/>
          <w:numId w:val="13"/>
        </w:numPr>
        <w:spacing w:line="276" w:lineRule="auto"/>
      </w:pPr>
      <w:r>
        <w:t>Закуп</w:t>
      </w:r>
      <w:r>
        <w:t xml:space="preserve">ка </w:t>
      </w:r>
      <w:r>
        <w:t>растени</w:t>
      </w:r>
      <w:r>
        <w:t>й</w:t>
      </w:r>
      <w:r>
        <w:t xml:space="preserve"> пузыреплодние Леди Ин Ред ( ( С-10)-13 шт</w:t>
      </w:r>
    </w:p>
    <w:p w:rsidR="0014770D" w:rsidRDefault="0014770D" w:rsidP="0014770D">
      <w:pPr>
        <w:numPr>
          <w:ilvl w:val="0"/>
          <w:numId w:val="13"/>
        </w:numPr>
        <w:spacing w:line="276" w:lineRule="auto"/>
      </w:pPr>
      <w:r>
        <w:t xml:space="preserve">Выполнить следующие работы: </w:t>
      </w:r>
    </w:p>
    <w:p w:rsidR="0014770D" w:rsidRDefault="0014770D" w:rsidP="0014770D">
      <w:pPr>
        <w:numPr>
          <w:ilvl w:val="0"/>
          <w:numId w:val="13"/>
        </w:numPr>
        <w:spacing w:line="276" w:lineRule="auto"/>
      </w:pPr>
      <w:r>
        <w:t xml:space="preserve">Протяжка кабеля в гофру Д 25 и прокладка кабеля -120 пог. м </w:t>
      </w:r>
    </w:p>
    <w:p w:rsidR="0014770D" w:rsidRDefault="0014770D" w:rsidP="0014770D">
      <w:pPr>
        <w:numPr>
          <w:ilvl w:val="0"/>
          <w:numId w:val="13"/>
        </w:numPr>
        <w:spacing w:line="276" w:lineRule="auto"/>
      </w:pPr>
      <w:r>
        <w:t xml:space="preserve">Протяжка кабеля в гофру Д-16 и прокладка кабеля-100 пог. м. </w:t>
      </w:r>
    </w:p>
    <w:p w:rsidR="0014770D" w:rsidRDefault="0014770D" w:rsidP="0014770D">
      <w:pPr>
        <w:numPr>
          <w:ilvl w:val="0"/>
          <w:numId w:val="13"/>
        </w:numPr>
        <w:spacing w:line="276" w:lineRule="auto"/>
      </w:pPr>
      <w:r>
        <w:t xml:space="preserve">Подключение кабелей </w:t>
      </w:r>
    </w:p>
    <w:p w:rsidR="0014770D" w:rsidRDefault="0014770D" w:rsidP="0014770D">
      <w:pPr>
        <w:numPr>
          <w:ilvl w:val="0"/>
          <w:numId w:val="13"/>
        </w:numPr>
        <w:spacing w:line="276" w:lineRule="auto"/>
      </w:pPr>
      <w:r>
        <w:t>Выполн</w:t>
      </w:r>
      <w:r>
        <w:t xml:space="preserve">ение </w:t>
      </w:r>
      <w:r>
        <w:t xml:space="preserve">формирующую обрезку туй высотой от 6 метров-4 штуки и обрезку живых изгородей из кустарников -220 пог. м. </w:t>
      </w:r>
    </w:p>
    <w:p w:rsidR="0014770D" w:rsidRDefault="0014770D" w:rsidP="0014770D">
      <w:pPr>
        <w:numPr>
          <w:ilvl w:val="0"/>
          <w:numId w:val="13"/>
        </w:numPr>
        <w:spacing w:line="276" w:lineRule="auto"/>
      </w:pPr>
      <w:r>
        <w:t>Посад</w:t>
      </w:r>
      <w:r>
        <w:t>ка</w:t>
      </w:r>
      <w:r>
        <w:t xml:space="preserve"> пузыреплодник-13 штук. </w:t>
      </w:r>
    </w:p>
    <w:p w:rsidR="002571FD" w:rsidRPr="008B1722" w:rsidRDefault="002571FD" w:rsidP="002571FD">
      <w:r>
        <w:lastRenderedPageBreak/>
        <w:t xml:space="preserve">   5.2. Работы оказываются </w:t>
      </w:r>
      <w:r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2"/>
          <w:p w:rsidR="002571FD" w:rsidRPr="00F1693A" w:rsidRDefault="002571FD" w:rsidP="00520296">
            <w:pPr>
              <w:tabs>
                <w:tab w:val="left" w:pos="567"/>
              </w:tabs>
            </w:pPr>
            <w:r w:rsidRPr="00F1693A">
              <w:t>Заказчик:</w:t>
            </w:r>
          </w:p>
          <w:p w:rsidR="002571FD" w:rsidRPr="00F1693A" w:rsidRDefault="002571FD" w:rsidP="00520296">
            <w:pPr>
              <w:tabs>
                <w:tab w:val="left" w:pos="567"/>
              </w:tabs>
            </w:pPr>
            <w:r w:rsidRPr="00F1693A">
              <w:lastRenderedPageBreak/>
              <w:t xml:space="preserve">Директор </w:t>
            </w:r>
            <w:r>
              <w:t>Раифского СУВУ</w:t>
            </w:r>
          </w:p>
        </w:tc>
        <w:tc>
          <w:tcPr>
            <w:tcW w:w="198" w:type="dxa"/>
            <w:tcMar>
              <w:left w:w="28" w:type="dxa"/>
              <w:right w:w="28" w:type="dxa"/>
            </w:tcMar>
          </w:tcPr>
          <w:p w:rsidR="002571FD" w:rsidRPr="00F1693A" w:rsidRDefault="002571FD" w:rsidP="00520296">
            <w:pPr>
              <w:jc w:val="center"/>
            </w:pPr>
            <w:r>
              <w:lastRenderedPageBreak/>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lastRenderedPageBreak/>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tc>
      </w:tr>
    </w:tbl>
    <w:p w:rsidR="002571FD" w:rsidRDefault="002571FD" w:rsidP="002571FD">
      <w:pPr>
        <w:rPr>
          <w:bCs/>
          <w:i/>
        </w:rPr>
      </w:pPr>
      <w:r>
        <w:rPr>
          <w:bCs/>
          <w:i/>
        </w:rPr>
        <w:t xml:space="preserve">                                                                                            </w:t>
      </w:r>
    </w:p>
    <w:p w:rsidR="002571FD" w:rsidRPr="00F1693A" w:rsidRDefault="002571FD" w:rsidP="002571FD">
      <w:pPr>
        <w:jc w:val="right"/>
        <w:rPr>
          <w:b/>
          <w:iCs/>
        </w:rPr>
      </w:pPr>
      <w:r>
        <w:rPr>
          <w:bCs/>
          <w:i/>
        </w:rPr>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288"/>
      </w:tblGrid>
      <w:tr w:rsidR="002571FD" w:rsidRPr="00F1693A" w:rsidTr="00520296">
        <w:trPr>
          <w:tblHeader/>
        </w:trPr>
        <w:tc>
          <w:tcPr>
            <w:tcW w:w="546"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1"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0"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288"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520296">
        <w:trPr>
          <w:tblHeader/>
        </w:trPr>
        <w:tc>
          <w:tcPr>
            <w:tcW w:w="546"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1"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4" w:type="dxa"/>
            <w:tcMar>
              <w:left w:w="28" w:type="dxa"/>
              <w:right w:w="28" w:type="dxa"/>
            </w:tcMar>
            <w:vAlign w:val="center"/>
          </w:tcPr>
          <w:p w:rsidR="002571FD" w:rsidRPr="00F1693A" w:rsidRDefault="002571FD" w:rsidP="00520296">
            <w:pPr>
              <w:jc w:val="center"/>
            </w:pPr>
            <w:r w:rsidRPr="00F1693A">
              <w:t>Окончание</w:t>
            </w:r>
          </w:p>
        </w:tc>
        <w:tc>
          <w:tcPr>
            <w:tcW w:w="1288" w:type="dxa"/>
            <w:vMerge/>
            <w:tcMar>
              <w:left w:w="28" w:type="dxa"/>
              <w:right w:w="28" w:type="dxa"/>
            </w:tcMar>
          </w:tcPr>
          <w:p w:rsidR="002571FD" w:rsidRPr="00F1693A" w:rsidRDefault="002571FD" w:rsidP="00520296">
            <w:pPr>
              <w:jc w:val="center"/>
            </w:pPr>
          </w:p>
        </w:tc>
      </w:tr>
      <w:tr w:rsidR="002571FD" w:rsidRPr="00F1693A" w:rsidTr="00520296">
        <w:trPr>
          <w:tblHeader/>
        </w:trPr>
        <w:tc>
          <w:tcPr>
            <w:tcW w:w="546"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1"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4" w:type="dxa"/>
            <w:tcMar>
              <w:left w:w="28" w:type="dxa"/>
              <w:right w:w="28" w:type="dxa"/>
            </w:tcMar>
          </w:tcPr>
          <w:p w:rsidR="002571FD" w:rsidRPr="00F1693A" w:rsidRDefault="002571FD" w:rsidP="00520296">
            <w:pPr>
              <w:jc w:val="center"/>
              <w:rPr>
                <w:i/>
              </w:rPr>
            </w:pPr>
            <w:r w:rsidRPr="00F1693A">
              <w:rPr>
                <w:i/>
              </w:rPr>
              <w:t>7</w:t>
            </w:r>
          </w:p>
        </w:tc>
        <w:tc>
          <w:tcPr>
            <w:tcW w:w="1288" w:type="dxa"/>
            <w:tcMar>
              <w:left w:w="28" w:type="dxa"/>
              <w:right w:w="28" w:type="dxa"/>
            </w:tcMar>
          </w:tcPr>
          <w:p w:rsidR="002571FD" w:rsidRPr="00F1693A" w:rsidRDefault="002571FD" w:rsidP="00520296">
            <w:pPr>
              <w:jc w:val="center"/>
              <w:rPr>
                <w:i/>
              </w:rPr>
            </w:pPr>
            <w:r w:rsidRPr="00F1693A">
              <w:rPr>
                <w:i/>
              </w:rPr>
              <w:t>8</w:t>
            </w:r>
          </w:p>
        </w:tc>
      </w:tr>
      <w:tr w:rsidR="002571FD" w:rsidRPr="00F1693A" w:rsidTr="003B7072">
        <w:tc>
          <w:tcPr>
            <w:tcW w:w="546"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1" w:type="dxa"/>
            <w:tcMar>
              <w:left w:w="28" w:type="dxa"/>
              <w:right w:w="28" w:type="dxa"/>
            </w:tcMar>
          </w:tcPr>
          <w:p w:rsidR="002571FD" w:rsidRPr="00EC4691" w:rsidRDefault="00FC6767" w:rsidP="0014770D">
            <w:pPr>
              <w:jc w:val="center"/>
            </w:pPr>
            <w:r w:rsidRPr="00FC6767">
              <w:t xml:space="preserve">Выполнение работ по благоустройству территории Раифского СУВУ </w:t>
            </w:r>
            <w:r w:rsidR="00C20074" w:rsidRPr="00C20074">
              <w:t> </w:t>
            </w:r>
            <w:r w:rsidR="00FC11AE" w:rsidRPr="00FC11AE">
              <w:t>(</w:t>
            </w:r>
            <w:r w:rsidR="0014770D">
              <w:t>электромонтажные работы</w:t>
            </w:r>
            <w:r w:rsidR="00FC11AE" w:rsidRPr="00FC11AE">
              <w:t>)</w:t>
            </w:r>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4"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14770D">
            <w:pPr>
              <w:jc w:val="center"/>
            </w:pPr>
            <w:r>
              <w:t xml:space="preserve">До </w:t>
            </w:r>
            <w:r w:rsidR="0014770D">
              <w:t>17 сентября</w:t>
            </w:r>
            <w:r w:rsidR="00657322">
              <w:t xml:space="preserve"> </w:t>
            </w:r>
            <w:bookmarkStart w:id="43" w:name="_GoBack"/>
            <w:bookmarkEnd w:id="43"/>
            <w:r w:rsidRPr="00D455D2">
              <w:t>2026</w:t>
            </w:r>
            <w:r>
              <w:t xml:space="preserve"> года </w:t>
            </w:r>
          </w:p>
        </w:tc>
        <w:tc>
          <w:tcPr>
            <w:tcW w:w="1288"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900" w:rsidRDefault="002D6900">
      <w:r>
        <w:separator/>
      </w:r>
    </w:p>
  </w:endnote>
  <w:endnote w:type="continuationSeparator" w:id="0">
    <w:p w:rsidR="002D6900" w:rsidRDefault="002D6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2D690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900" w:rsidRDefault="002D6900">
      <w:r>
        <w:separator/>
      </w:r>
    </w:p>
  </w:footnote>
  <w:footnote w:type="continuationSeparator" w:id="0">
    <w:p w:rsidR="002D6900" w:rsidRDefault="002D6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1BB4847"/>
    <w:multiLevelType w:val="multilevel"/>
    <w:tmpl w:val="2780E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2"/>
  </w:num>
  <w:num w:numId="3">
    <w:abstractNumId w:val="6"/>
  </w:num>
  <w:num w:numId="4">
    <w:abstractNumId w:val="1"/>
  </w:num>
  <w:num w:numId="5">
    <w:abstractNumId w:val="11"/>
  </w:num>
  <w:num w:numId="6">
    <w:abstractNumId w:val="8"/>
  </w:num>
  <w:num w:numId="7">
    <w:abstractNumId w:val="5"/>
  </w:num>
  <w:num w:numId="8">
    <w:abstractNumId w:val="10"/>
  </w:num>
  <w:num w:numId="9">
    <w:abstractNumId w:val="0"/>
  </w:num>
  <w:num w:numId="10">
    <w:abstractNumId w:val="3"/>
  </w:num>
  <w:num w:numId="11">
    <w:abstractNumId w:val="4"/>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4770D"/>
    <w:rsid w:val="001B3FAF"/>
    <w:rsid w:val="00231329"/>
    <w:rsid w:val="002571FD"/>
    <w:rsid w:val="002B2BAF"/>
    <w:rsid w:val="002D6900"/>
    <w:rsid w:val="00346667"/>
    <w:rsid w:val="003B7072"/>
    <w:rsid w:val="003D5BBB"/>
    <w:rsid w:val="00406AED"/>
    <w:rsid w:val="00456331"/>
    <w:rsid w:val="004C2038"/>
    <w:rsid w:val="004D41E3"/>
    <w:rsid w:val="005A2C60"/>
    <w:rsid w:val="005F6BF4"/>
    <w:rsid w:val="00657322"/>
    <w:rsid w:val="00661E6C"/>
    <w:rsid w:val="006E1D9C"/>
    <w:rsid w:val="00725E2E"/>
    <w:rsid w:val="00791C34"/>
    <w:rsid w:val="007B3DA1"/>
    <w:rsid w:val="00802E53"/>
    <w:rsid w:val="009042D9"/>
    <w:rsid w:val="00962328"/>
    <w:rsid w:val="00967516"/>
    <w:rsid w:val="00977372"/>
    <w:rsid w:val="009B52AA"/>
    <w:rsid w:val="00C20074"/>
    <w:rsid w:val="00CB1E77"/>
    <w:rsid w:val="00D455D2"/>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4485</Words>
  <Characters>25569</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2026-08-10T16:06:00Z</dcterms:created>
  <dcterms:modified xsi:type="dcterms:W3CDTF">2026-08-10T16:06:00Z</dcterms:modified>
</cp:coreProperties>
</file>