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C07B" w14:textId="3557DBA2" w:rsidR="0088330A" w:rsidRPr="0088330A" w:rsidRDefault="0088330A" w:rsidP="0088330A">
      <w:pPr>
        <w:jc w:val="center"/>
        <w:rPr>
          <w:b/>
        </w:rPr>
      </w:pPr>
      <w:r w:rsidRPr="0088330A">
        <w:rPr>
          <w:b/>
        </w:rPr>
        <w:t xml:space="preserve">Контракт № </w:t>
      </w:r>
      <w:r w:rsidR="00ED6FBF">
        <w:rPr>
          <w:b/>
        </w:rPr>
        <w:t>640</w:t>
      </w:r>
      <w:r w:rsidRPr="0088330A">
        <w:rPr>
          <w:b/>
        </w:rPr>
        <w:t>/2026</w:t>
      </w:r>
    </w:p>
    <w:p w14:paraId="17069105" w14:textId="02F01870" w:rsidR="00ED6FBF" w:rsidRPr="00ED6FBF" w:rsidRDefault="0088330A" w:rsidP="00ED6FBF">
      <w:pPr>
        <w:jc w:val="center"/>
        <w:rPr>
          <w:b/>
        </w:rPr>
      </w:pPr>
      <w:r w:rsidRPr="0088330A">
        <w:rPr>
          <w:b/>
        </w:rPr>
        <w:t xml:space="preserve">на </w:t>
      </w:r>
      <w:r w:rsidR="00ED6FBF">
        <w:rPr>
          <w:b/>
        </w:rPr>
        <w:t>выполнение работ по проведению диагностики и ремонта а</w:t>
      </w:r>
      <w:r w:rsidR="00ED6FBF" w:rsidRPr="00ED6FBF">
        <w:rPr>
          <w:b/>
        </w:rPr>
        <w:t>ппарата рентгеновск</w:t>
      </w:r>
      <w:r w:rsidR="00ED6FBF">
        <w:rPr>
          <w:b/>
        </w:rPr>
        <w:t>ого</w:t>
      </w:r>
      <w:r w:rsidR="00ED6FBF" w:rsidRPr="00ED6FBF">
        <w:rPr>
          <w:b/>
        </w:rPr>
        <w:t xml:space="preserve"> передвижно</w:t>
      </w:r>
      <w:r w:rsidR="00ED6FBF">
        <w:rPr>
          <w:b/>
        </w:rPr>
        <w:t>го</w:t>
      </w:r>
      <w:r w:rsidR="00ED6FBF" w:rsidRPr="00ED6FBF">
        <w:rPr>
          <w:b/>
        </w:rPr>
        <w:t xml:space="preserve"> с С-образной дугой OEC 9900 Elite, VAS MTS, 12"</w:t>
      </w:r>
    </w:p>
    <w:p w14:paraId="6B0318DB" w14:textId="3A29092A" w:rsidR="0088330A" w:rsidRPr="00ED6FBF" w:rsidRDefault="00EC07CC" w:rsidP="00ED6FBF">
      <w:pPr>
        <w:jc w:val="center"/>
        <w:rPr>
          <w:b/>
          <w:lang w:val="en-US"/>
        </w:rPr>
      </w:pPr>
      <w:r w:rsidRPr="00ED6FBF">
        <w:rPr>
          <w:b/>
        </w:rPr>
        <w:t xml:space="preserve"> </w:t>
      </w:r>
      <w:r w:rsidRPr="00ED6FBF">
        <w:rPr>
          <w:b/>
          <w:lang w:val="en-US"/>
        </w:rPr>
        <w:t>(</w:t>
      </w:r>
      <w:r w:rsidR="00ED6FBF" w:rsidRPr="00ED6FBF">
        <w:rPr>
          <w:b/>
          <w:lang w:val="en-US"/>
        </w:rPr>
        <w:t>s/n E2-2497-MH</w:t>
      </w:r>
      <w:r w:rsidRPr="00ED6FBF">
        <w:rPr>
          <w:b/>
          <w:lang w:val="en-US"/>
        </w:rPr>
        <w:t xml:space="preserve">, </w:t>
      </w:r>
      <w:r w:rsidRPr="00EC07CC">
        <w:rPr>
          <w:b/>
        </w:rPr>
        <w:t>инв</w:t>
      </w:r>
      <w:r w:rsidRPr="00ED6FBF">
        <w:rPr>
          <w:b/>
          <w:lang w:val="en-US"/>
        </w:rPr>
        <w:t xml:space="preserve">. </w:t>
      </w:r>
      <w:r w:rsidR="00ED6FBF" w:rsidRPr="00ED6FBF">
        <w:rPr>
          <w:b/>
          <w:lang w:val="en-US"/>
        </w:rPr>
        <w:t>0000005744</w:t>
      </w:r>
      <w:r w:rsidRPr="00ED6FBF">
        <w:rPr>
          <w:b/>
          <w:lang w:val="en-US"/>
        </w:rPr>
        <w:t>)</w:t>
      </w:r>
    </w:p>
    <w:p w14:paraId="7A71583F" w14:textId="32988A00" w:rsidR="0088330A" w:rsidRPr="00ED6FBF" w:rsidRDefault="0088330A" w:rsidP="0088330A">
      <w:pPr>
        <w:jc w:val="center"/>
        <w:rPr>
          <w:lang w:val="en-US"/>
        </w:rPr>
      </w:pPr>
      <w:r w:rsidRPr="00ED6FBF">
        <w:rPr>
          <w:lang w:val="en-US"/>
        </w:rPr>
        <w:t>(</w:t>
      </w:r>
      <w:r w:rsidRPr="0088330A">
        <w:t>ИКЗ</w:t>
      </w:r>
      <w:r w:rsidRPr="00ED6FBF">
        <w:rPr>
          <w:lang w:val="en-US"/>
        </w:rPr>
        <w:t>:</w:t>
      </w:r>
      <w:r w:rsidR="0084289D" w:rsidRPr="00ED6FBF">
        <w:rPr>
          <w:lang w:val="en-US"/>
        </w:rPr>
        <w:t xml:space="preserve"> </w:t>
      </w:r>
      <w:r w:rsidR="00C2302E" w:rsidRPr="00C2302E">
        <w:rPr>
          <w:lang w:val="en-US"/>
        </w:rPr>
        <w:t>261770503432277050100100200</w:t>
      </w:r>
      <w:r w:rsidR="00C2302E">
        <w:t>59</w:t>
      </w:r>
      <w:r w:rsidR="00C2302E" w:rsidRPr="00C2302E">
        <w:rPr>
          <w:lang w:val="en-US"/>
        </w:rPr>
        <w:t>3312244</w:t>
      </w:r>
      <w:r w:rsidRPr="00ED6FBF">
        <w:rPr>
          <w:lang w:val="en-US"/>
        </w:rPr>
        <w:t>)</w:t>
      </w:r>
    </w:p>
    <w:p w14:paraId="6953627E" w14:textId="77777777" w:rsidR="0088330A" w:rsidRPr="00ED6FBF" w:rsidRDefault="0088330A" w:rsidP="0088330A">
      <w:pPr>
        <w:shd w:val="clear" w:color="auto" w:fill="FFFFFF"/>
        <w:jc w:val="center"/>
        <w:rPr>
          <w:b/>
          <w:bCs/>
          <w:sz w:val="22"/>
          <w:szCs w:val="22"/>
          <w:lang w:val="en-US"/>
        </w:rPr>
      </w:pPr>
    </w:p>
    <w:p w14:paraId="3EF6747C" w14:textId="77777777" w:rsidR="0088330A" w:rsidRPr="00ED6FBF" w:rsidRDefault="0088330A" w:rsidP="0088330A">
      <w:pPr>
        <w:shd w:val="clear" w:color="auto" w:fill="FFFFFF"/>
        <w:jc w:val="center"/>
        <w:rPr>
          <w:sz w:val="22"/>
          <w:szCs w:val="22"/>
          <w:lang w:val="en-US"/>
        </w:rPr>
      </w:pPr>
      <w:r w:rsidRPr="00033FF5">
        <w:rPr>
          <w:b/>
          <w:sz w:val="22"/>
          <w:szCs w:val="22"/>
          <w:lang w:val="uk-UA"/>
        </w:rPr>
        <w:t xml:space="preserve"> </w:t>
      </w:r>
    </w:p>
    <w:p w14:paraId="0FDF846E" w14:textId="77777777" w:rsidR="0088330A" w:rsidRPr="00D234F1" w:rsidRDefault="0088330A" w:rsidP="0088330A">
      <w:pPr>
        <w:shd w:val="clear" w:color="auto" w:fill="FFFFFF"/>
        <w:tabs>
          <w:tab w:val="right" w:pos="10347"/>
        </w:tabs>
        <w:rPr>
          <w:sz w:val="22"/>
          <w:szCs w:val="22"/>
        </w:rPr>
      </w:pPr>
      <w:r w:rsidRPr="00033FF5">
        <w:rPr>
          <w:sz w:val="22"/>
          <w:szCs w:val="22"/>
        </w:rPr>
        <w:t>г</w:t>
      </w:r>
      <w:r w:rsidRPr="00D234F1">
        <w:rPr>
          <w:sz w:val="22"/>
          <w:szCs w:val="22"/>
        </w:rPr>
        <w:t>.</w:t>
      </w:r>
      <w:r w:rsidRPr="00907295">
        <w:rPr>
          <w:sz w:val="22"/>
          <w:szCs w:val="22"/>
          <w:lang w:val="en-US"/>
        </w:rPr>
        <w:t> </w:t>
      </w:r>
      <w:r w:rsidRPr="00033FF5">
        <w:rPr>
          <w:sz w:val="22"/>
          <w:szCs w:val="22"/>
        </w:rPr>
        <w:t>Москва</w:t>
      </w:r>
      <w:r w:rsidRPr="00D234F1"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D234F1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D234F1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___________ </w:t>
      </w:r>
      <w:r w:rsidRPr="00D234F1">
        <w:rPr>
          <w:sz w:val="22"/>
          <w:szCs w:val="22"/>
        </w:rPr>
        <w:t xml:space="preserve">2026 </w:t>
      </w:r>
      <w:r w:rsidRPr="00033FF5">
        <w:rPr>
          <w:sz w:val="22"/>
          <w:szCs w:val="22"/>
        </w:rPr>
        <w:t>года</w:t>
      </w:r>
    </w:p>
    <w:p w14:paraId="0CE8191A" w14:textId="77777777" w:rsidR="0088330A" w:rsidRPr="00D234F1" w:rsidRDefault="0088330A" w:rsidP="0088330A">
      <w:pPr>
        <w:shd w:val="clear" w:color="auto" w:fill="FFFFFF"/>
        <w:jc w:val="center"/>
        <w:rPr>
          <w:sz w:val="22"/>
          <w:szCs w:val="22"/>
        </w:rPr>
      </w:pPr>
      <w:r w:rsidRPr="00D234F1">
        <w:rPr>
          <w:sz w:val="22"/>
          <w:szCs w:val="22"/>
        </w:rPr>
        <w:t xml:space="preserve">  </w:t>
      </w:r>
    </w:p>
    <w:p w14:paraId="3F17A335" w14:textId="015AEA95" w:rsidR="0088330A" w:rsidRPr="00033FF5" w:rsidRDefault="0088330A" w:rsidP="0088330A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b/>
          <w:szCs w:val="22"/>
        </w:rPr>
        <w:t>Федеральное государственное бюджетное учреждение 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033FF5">
        <w:rPr>
          <w:rFonts w:ascii="Times New Roman" w:hAnsi="Times New Roman" w:cs="Times New Roman"/>
          <w:szCs w:val="22"/>
        </w:rPr>
        <w:t xml:space="preserve"> (ФГБУ «НМИЦ хирургии им. А.В. Вишневского» Минздрава России), именуемое в дальнейшем «Заказчик», в лице Руководителя контрактной службы Борисовой А.И., действующего на основании доверенности от 01.01.2026 г. № 005, с одной стороны, и</w:t>
      </w:r>
      <w:r w:rsidR="00505A23">
        <w:rPr>
          <w:rFonts w:ascii="Times New Roman" w:hAnsi="Times New Roman" w:cs="Times New Roman"/>
          <w:szCs w:val="22"/>
        </w:rPr>
        <w:t xml:space="preserve"> </w:t>
      </w:r>
      <w:r w:rsidR="00ED6FBF">
        <w:rPr>
          <w:rFonts w:ascii="Times New Roman" w:hAnsi="Times New Roman" w:cs="Times New Roman"/>
          <w:szCs w:val="22"/>
        </w:rPr>
        <w:t>_____________________________________</w:t>
      </w:r>
      <w:r w:rsidRPr="00033FF5">
        <w:rPr>
          <w:rFonts w:ascii="Times New Roman" w:hAnsi="Times New Roman" w:cs="Times New Roman"/>
          <w:b/>
          <w:szCs w:val="22"/>
        </w:rPr>
        <w:t>,</w:t>
      </w:r>
      <w:r w:rsidRPr="00033FF5">
        <w:rPr>
          <w:rFonts w:ascii="Times New Roman" w:hAnsi="Times New Roman" w:cs="Times New Roman"/>
          <w:szCs w:val="22"/>
        </w:rPr>
        <w:t xml:space="preserve"> именуемое в дальнейшем «Исполнитель», в лице </w:t>
      </w:r>
      <w:r w:rsidR="00ED6FBF">
        <w:rPr>
          <w:rFonts w:ascii="Times New Roman" w:hAnsi="Times New Roman" w:cs="Times New Roman"/>
          <w:szCs w:val="22"/>
        </w:rPr>
        <w:t>_______________________________</w:t>
      </w:r>
      <w:r w:rsidRPr="00033FF5">
        <w:rPr>
          <w:rFonts w:ascii="Times New Roman" w:hAnsi="Times New Roman" w:cs="Times New Roman"/>
          <w:szCs w:val="22"/>
        </w:rPr>
        <w:t xml:space="preserve">, действующего на основании </w:t>
      </w:r>
      <w:r w:rsidR="00ED6FBF">
        <w:rPr>
          <w:rFonts w:ascii="Times New Roman" w:hAnsi="Times New Roman" w:cs="Times New Roman"/>
          <w:szCs w:val="22"/>
        </w:rPr>
        <w:t>_______________</w:t>
      </w:r>
      <w:r w:rsidRPr="00033FF5">
        <w:rPr>
          <w:rFonts w:ascii="Times New Roman" w:hAnsi="Times New Roman" w:cs="Times New Roman"/>
          <w:szCs w:val="22"/>
        </w:rPr>
        <w:t xml:space="preserve">, с другой стороны, здесь и далее именуемые «Стороны», в порядке, предусмотренном пунктом 4 части 1 ст. 93 Федерального </w:t>
      </w:r>
      <w:hyperlink r:id="rId5" w:history="1">
        <w:r w:rsidRPr="00033FF5">
          <w:rPr>
            <w:rFonts w:ascii="Times New Roman" w:hAnsi="Times New Roman" w:cs="Times New Roman"/>
            <w:szCs w:val="22"/>
          </w:rPr>
          <w:t>закона</w:t>
        </w:r>
      </w:hyperlink>
      <w:r w:rsidRPr="00033FF5">
        <w:rPr>
          <w:rFonts w:ascii="Times New Roman" w:hAnsi="Times New Roman" w:cs="Times New Roman"/>
          <w:szCs w:val="22"/>
        </w:rPr>
        <w:t xml:space="preserve"> от 5 апреля 2013 г. № 44-ФЗ «О контрактной системе в </w:t>
      </w:r>
      <w:r>
        <w:rPr>
          <w:rFonts w:ascii="Times New Roman" w:hAnsi="Times New Roman" w:cs="Times New Roman"/>
          <w:szCs w:val="22"/>
        </w:rPr>
        <w:t xml:space="preserve">сфере закупок товаров, работ, услуг </w:t>
      </w:r>
      <w:r w:rsidRPr="00033FF5">
        <w:rPr>
          <w:rFonts w:ascii="Times New Roman" w:hAnsi="Times New Roman" w:cs="Times New Roman"/>
          <w:szCs w:val="22"/>
        </w:rPr>
        <w:t>для обеспечения государственных и муниципальных нужд» (далее – Закон № 44-ФЗ), заключили настоящий Контракт (далее - Контракт) о нижеследующем:</w:t>
      </w:r>
    </w:p>
    <w:p w14:paraId="08DCFAE7" w14:textId="77777777" w:rsidR="0088330A" w:rsidRPr="00033FF5" w:rsidRDefault="0088330A" w:rsidP="0088330A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14:paraId="209230CF" w14:textId="77777777" w:rsidR="0088330A" w:rsidRDefault="0088330A" w:rsidP="0088330A">
      <w:pPr>
        <w:pStyle w:val="a9"/>
        <w:numPr>
          <w:ilvl w:val="0"/>
          <w:numId w:val="5"/>
        </w:numPr>
        <w:shd w:val="clear" w:color="auto" w:fill="FFFFFF"/>
        <w:suppressAutoHyphens/>
        <w:jc w:val="center"/>
        <w:rPr>
          <w:b/>
          <w:bCs/>
          <w:sz w:val="22"/>
          <w:szCs w:val="22"/>
        </w:rPr>
      </w:pPr>
      <w:r w:rsidRPr="00033FF5">
        <w:rPr>
          <w:b/>
          <w:bCs/>
          <w:sz w:val="22"/>
          <w:szCs w:val="22"/>
        </w:rPr>
        <w:t>ПРЕДМЕТ КОНТРАКТА</w:t>
      </w:r>
    </w:p>
    <w:p w14:paraId="23673437" w14:textId="77777777" w:rsidR="0088330A" w:rsidRPr="00033FF5" w:rsidRDefault="0088330A" w:rsidP="0088330A">
      <w:pPr>
        <w:pStyle w:val="a9"/>
        <w:shd w:val="clear" w:color="auto" w:fill="FFFFFF"/>
        <w:suppressAutoHyphens/>
        <w:ind w:left="371"/>
        <w:rPr>
          <w:b/>
          <w:bCs/>
          <w:sz w:val="22"/>
          <w:szCs w:val="22"/>
        </w:rPr>
      </w:pPr>
    </w:p>
    <w:p w14:paraId="494AF29A" w14:textId="3BAC09A4" w:rsidR="0088330A" w:rsidRPr="00033FF5" w:rsidRDefault="0088330A" w:rsidP="00ED6FBF">
      <w:pPr>
        <w:shd w:val="clear" w:color="auto" w:fill="FFFFFF"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1.1. Исполнитель обязуется </w:t>
      </w:r>
      <w:r>
        <w:rPr>
          <w:sz w:val="22"/>
          <w:szCs w:val="22"/>
        </w:rPr>
        <w:t>выполнить</w:t>
      </w:r>
      <w:r w:rsidRPr="00033FF5">
        <w:rPr>
          <w:sz w:val="22"/>
          <w:szCs w:val="22"/>
        </w:rPr>
        <w:t xml:space="preserve"> в соответствии с требованиями и условиями настоящего Контракта и своевременно сдать Заказчику, а последний обязуется принять и оплатить надлежаще </w:t>
      </w:r>
      <w:r>
        <w:rPr>
          <w:sz w:val="22"/>
          <w:szCs w:val="22"/>
        </w:rPr>
        <w:t>выполненные</w:t>
      </w:r>
      <w:r w:rsidRPr="00033FF5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работы</w:t>
      </w:r>
      <w:r w:rsidRPr="0042078A">
        <w:rPr>
          <w:b/>
          <w:sz w:val="22"/>
          <w:szCs w:val="22"/>
        </w:rPr>
        <w:t xml:space="preserve"> </w:t>
      </w:r>
      <w:r w:rsidR="00EC07CC" w:rsidRPr="00EC07CC">
        <w:rPr>
          <w:b/>
          <w:sz w:val="22"/>
          <w:szCs w:val="22"/>
        </w:rPr>
        <w:t xml:space="preserve">по </w:t>
      </w:r>
      <w:r w:rsidR="00ED6FBF" w:rsidRPr="00ED6FBF">
        <w:rPr>
          <w:b/>
          <w:sz w:val="22"/>
          <w:szCs w:val="22"/>
        </w:rPr>
        <w:t>проведению диагностики и ремонта аппарата рентгеновского передвижного с С-образной дугой OEC 9900 Elite, VAS MTS, 12"</w:t>
      </w:r>
      <w:r w:rsidR="00ED6FBF">
        <w:rPr>
          <w:b/>
          <w:sz w:val="22"/>
          <w:szCs w:val="22"/>
        </w:rPr>
        <w:t xml:space="preserve"> </w:t>
      </w:r>
      <w:r w:rsidR="00ED6FBF" w:rsidRPr="00ED6FBF">
        <w:rPr>
          <w:b/>
          <w:sz w:val="22"/>
          <w:szCs w:val="22"/>
        </w:rPr>
        <w:t xml:space="preserve"> (s/n E2-2497-MH, инв. 0000005744)</w:t>
      </w:r>
      <w:r>
        <w:rPr>
          <w:b/>
          <w:sz w:val="22"/>
          <w:szCs w:val="22"/>
        </w:rPr>
        <w:t xml:space="preserve"> </w:t>
      </w:r>
      <w:r w:rsidRPr="00EC07CC">
        <w:rPr>
          <w:sz w:val="22"/>
          <w:szCs w:val="22"/>
        </w:rPr>
        <w:t>(далее - Работы),</w:t>
      </w:r>
      <w:r w:rsidRPr="00033FF5">
        <w:rPr>
          <w:b/>
          <w:sz w:val="22"/>
          <w:szCs w:val="22"/>
        </w:rPr>
        <w:t xml:space="preserve"> </w:t>
      </w:r>
      <w:r w:rsidRPr="00033FF5">
        <w:rPr>
          <w:sz w:val="22"/>
          <w:szCs w:val="22"/>
        </w:rPr>
        <w:t xml:space="preserve">в соответствии с Приложением № 1 к Контракту </w:t>
      </w:r>
      <w:r>
        <w:rPr>
          <w:sz w:val="22"/>
          <w:szCs w:val="22"/>
        </w:rPr>
        <w:t>«Спецификация».</w:t>
      </w:r>
    </w:p>
    <w:p w14:paraId="5B49E8DE" w14:textId="77777777" w:rsidR="0088330A" w:rsidRPr="00033FF5" w:rsidRDefault="0088330A" w:rsidP="0088330A">
      <w:pPr>
        <w:shd w:val="clear" w:color="auto" w:fill="FFFFFF"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1.2. Требования к содержанию и объему </w:t>
      </w:r>
      <w:r>
        <w:rPr>
          <w:sz w:val="22"/>
          <w:szCs w:val="22"/>
        </w:rPr>
        <w:t>выполняемых Работ</w:t>
      </w:r>
      <w:r w:rsidRPr="00033FF5">
        <w:rPr>
          <w:sz w:val="22"/>
          <w:szCs w:val="22"/>
        </w:rPr>
        <w:t xml:space="preserve">, а также иные условия </w:t>
      </w:r>
      <w:r>
        <w:rPr>
          <w:sz w:val="22"/>
          <w:szCs w:val="22"/>
        </w:rPr>
        <w:t>выполнения</w:t>
      </w:r>
      <w:r w:rsidRPr="00033FF5">
        <w:rPr>
          <w:sz w:val="22"/>
          <w:szCs w:val="22"/>
        </w:rPr>
        <w:t xml:space="preserve"> Исполнителем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 определяются </w:t>
      </w:r>
      <w:r>
        <w:rPr>
          <w:sz w:val="22"/>
          <w:szCs w:val="22"/>
        </w:rPr>
        <w:t>Техническим заданием</w:t>
      </w:r>
      <w:r w:rsidRPr="00033FF5">
        <w:rPr>
          <w:sz w:val="22"/>
          <w:szCs w:val="22"/>
        </w:rPr>
        <w:t xml:space="preserve"> (Приложение № </w:t>
      </w:r>
      <w:bookmarkStart w:id="0" w:name="OLE_LINK3"/>
      <w:r w:rsidRPr="00033FF5">
        <w:rPr>
          <w:sz w:val="22"/>
          <w:szCs w:val="22"/>
        </w:rPr>
        <w:t>2 к Контракт</w:t>
      </w:r>
      <w:bookmarkEnd w:id="0"/>
      <w:r w:rsidRPr="00033FF5">
        <w:rPr>
          <w:sz w:val="22"/>
          <w:szCs w:val="22"/>
        </w:rPr>
        <w:t>у).</w:t>
      </w:r>
    </w:p>
    <w:p w14:paraId="3D776E35" w14:textId="6690C9E4" w:rsidR="0088330A" w:rsidRPr="00033FF5" w:rsidRDefault="0088330A" w:rsidP="0088330A">
      <w:pPr>
        <w:pStyle w:val="-0"/>
        <w:numPr>
          <w:ilvl w:val="0"/>
          <w:numId w:val="0"/>
        </w:numPr>
        <w:rPr>
          <w:sz w:val="22"/>
          <w:szCs w:val="22"/>
        </w:rPr>
      </w:pPr>
      <w:r w:rsidRPr="00033FF5">
        <w:rPr>
          <w:sz w:val="22"/>
          <w:szCs w:val="22"/>
        </w:rPr>
        <w:t xml:space="preserve">1.3. Сроки </w:t>
      </w:r>
      <w:r>
        <w:rPr>
          <w:sz w:val="22"/>
          <w:szCs w:val="22"/>
        </w:rPr>
        <w:t>выполнения Работ</w:t>
      </w:r>
      <w:r w:rsidRPr="00033FF5">
        <w:rPr>
          <w:sz w:val="22"/>
          <w:szCs w:val="22"/>
        </w:rPr>
        <w:t xml:space="preserve">: </w:t>
      </w:r>
      <w:r w:rsidRPr="00107EDA">
        <w:rPr>
          <w:sz w:val="22"/>
          <w:szCs w:val="22"/>
        </w:rPr>
        <w:t xml:space="preserve">с </w:t>
      </w:r>
      <w:r w:rsidR="00B21718">
        <w:rPr>
          <w:sz w:val="22"/>
          <w:szCs w:val="22"/>
        </w:rPr>
        <w:t>даты</w:t>
      </w:r>
      <w:r w:rsidRPr="00107EDA">
        <w:rPr>
          <w:sz w:val="22"/>
          <w:szCs w:val="22"/>
        </w:rPr>
        <w:t xml:space="preserve"> подписания </w:t>
      </w:r>
      <w:r>
        <w:rPr>
          <w:sz w:val="22"/>
          <w:szCs w:val="22"/>
        </w:rPr>
        <w:t>контракта</w:t>
      </w:r>
      <w:r w:rsidRPr="00107EDA">
        <w:rPr>
          <w:sz w:val="22"/>
          <w:szCs w:val="22"/>
        </w:rPr>
        <w:t xml:space="preserve"> в течение </w:t>
      </w:r>
      <w:r w:rsidR="00EC07CC">
        <w:rPr>
          <w:sz w:val="22"/>
          <w:szCs w:val="22"/>
        </w:rPr>
        <w:t>1</w:t>
      </w:r>
      <w:r w:rsidR="00667A22">
        <w:rPr>
          <w:sz w:val="22"/>
          <w:szCs w:val="22"/>
        </w:rPr>
        <w:t>5</w:t>
      </w:r>
      <w:r w:rsidR="00EC07CC">
        <w:rPr>
          <w:sz w:val="22"/>
          <w:szCs w:val="22"/>
        </w:rPr>
        <w:t xml:space="preserve"> (</w:t>
      </w:r>
      <w:r w:rsidR="00667A22">
        <w:rPr>
          <w:sz w:val="22"/>
          <w:szCs w:val="22"/>
        </w:rPr>
        <w:t>пятнадцать)</w:t>
      </w:r>
      <w:r w:rsidR="00EC07CC">
        <w:rPr>
          <w:sz w:val="22"/>
          <w:szCs w:val="22"/>
        </w:rPr>
        <w:t xml:space="preserve"> </w:t>
      </w:r>
      <w:r w:rsidR="00ED6FBF">
        <w:rPr>
          <w:sz w:val="22"/>
          <w:szCs w:val="22"/>
        </w:rPr>
        <w:t>рабочих</w:t>
      </w:r>
      <w:r w:rsidRPr="00107EDA">
        <w:rPr>
          <w:sz w:val="22"/>
          <w:szCs w:val="22"/>
        </w:rPr>
        <w:t xml:space="preserve"> дней</w:t>
      </w:r>
      <w:r>
        <w:rPr>
          <w:sz w:val="22"/>
          <w:szCs w:val="22"/>
        </w:rPr>
        <w:t>.</w:t>
      </w:r>
    </w:p>
    <w:p w14:paraId="29CBADC3" w14:textId="77777777" w:rsidR="0088330A" w:rsidRPr="00033FF5" w:rsidRDefault="0088330A" w:rsidP="0088330A">
      <w:pPr>
        <w:widowControl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033FF5">
        <w:rPr>
          <w:sz w:val="22"/>
          <w:szCs w:val="22"/>
        </w:rPr>
        <w:t xml:space="preserve">1.4. Место </w:t>
      </w:r>
      <w:r>
        <w:rPr>
          <w:sz w:val="22"/>
          <w:szCs w:val="22"/>
        </w:rPr>
        <w:t>выполнения Работ</w:t>
      </w:r>
      <w:r w:rsidRPr="00033FF5">
        <w:rPr>
          <w:sz w:val="22"/>
          <w:szCs w:val="22"/>
        </w:rPr>
        <w:t>: 117997, г. Москва, ул. Большая Серпуховская, дом 27.</w:t>
      </w:r>
    </w:p>
    <w:p w14:paraId="05D5E8C3" w14:textId="77777777" w:rsidR="0088330A" w:rsidRPr="0042078A" w:rsidRDefault="0088330A" w:rsidP="0088330A">
      <w:pPr>
        <w:pStyle w:val="a9"/>
        <w:ind w:left="467"/>
        <w:jc w:val="both"/>
        <w:rPr>
          <w:sz w:val="22"/>
          <w:szCs w:val="22"/>
        </w:rPr>
      </w:pPr>
    </w:p>
    <w:p w14:paraId="7A4F28EC" w14:textId="77777777" w:rsidR="0088330A" w:rsidRPr="0042078A" w:rsidRDefault="0088330A" w:rsidP="0088330A">
      <w:pPr>
        <w:pStyle w:val="a9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42078A">
        <w:rPr>
          <w:b/>
          <w:sz w:val="22"/>
          <w:szCs w:val="22"/>
        </w:rPr>
        <w:t xml:space="preserve">ЦЕНА КОНТРАКТА </w:t>
      </w:r>
    </w:p>
    <w:p w14:paraId="49E1ECC1" w14:textId="77777777" w:rsidR="0088330A" w:rsidRPr="0042078A" w:rsidRDefault="0088330A" w:rsidP="0088330A">
      <w:pPr>
        <w:pStyle w:val="a9"/>
        <w:ind w:left="371"/>
        <w:rPr>
          <w:b/>
          <w:sz w:val="22"/>
          <w:szCs w:val="22"/>
        </w:rPr>
      </w:pPr>
    </w:p>
    <w:p w14:paraId="7B448E3D" w14:textId="77777777" w:rsidR="0088330A" w:rsidRPr="005A3329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 xml:space="preserve">2.1. Цена Контракта </w:t>
      </w:r>
      <w:r w:rsidRPr="005A3329">
        <w:rPr>
          <w:rFonts w:ascii="Times New Roman" w:hAnsi="Times New Roman" w:cs="Times New Roman"/>
          <w:szCs w:val="22"/>
        </w:rPr>
        <w:t>и валюта платежа устанавливаются в российских рублях.</w:t>
      </w:r>
    </w:p>
    <w:p w14:paraId="1011AA1B" w14:textId="2E7AE43C" w:rsidR="0088330A" w:rsidRPr="00F73D35" w:rsidRDefault="0088330A" w:rsidP="00F73D35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A3329">
        <w:rPr>
          <w:rFonts w:ascii="Times New Roman" w:hAnsi="Times New Roman" w:cs="Times New Roman"/>
          <w:szCs w:val="22"/>
        </w:rPr>
        <w:t xml:space="preserve">2.2. </w:t>
      </w:r>
      <w:r w:rsidRPr="00A2282D">
        <w:rPr>
          <w:rFonts w:ascii="Times New Roman" w:hAnsi="Times New Roman" w:cs="Times New Roman"/>
          <w:szCs w:val="22"/>
        </w:rPr>
        <w:t xml:space="preserve">Цена Контракта, составляет </w:t>
      </w:r>
      <w:r w:rsidR="00ED6FBF">
        <w:rPr>
          <w:rFonts w:ascii="Times New Roman" w:hAnsi="Times New Roman" w:cs="Times New Roman"/>
          <w:szCs w:val="22"/>
        </w:rPr>
        <w:t>__________________________________________________</w:t>
      </w:r>
      <w:r w:rsidR="00F73D35" w:rsidRPr="00F73D35">
        <w:rPr>
          <w:rFonts w:ascii="Times New Roman" w:hAnsi="Times New Roman" w:cs="Times New Roman"/>
          <w:szCs w:val="22"/>
        </w:rPr>
        <w:t>.</w:t>
      </w:r>
    </w:p>
    <w:p w14:paraId="10B78FAC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 xml:space="preserve">2.3. Цена Контракта включает в себя стоимость </w:t>
      </w:r>
      <w:r>
        <w:rPr>
          <w:rFonts w:ascii="Times New Roman" w:hAnsi="Times New Roman" w:cs="Times New Roman"/>
          <w:szCs w:val="22"/>
        </w:rPr>
        <w:t>Работ</w:t>
      </w:r>
      <w:r w:rsidRPr="00033FF5">
        <w:rPr>
          <w:rFonts w:ascii="Times New Roman" w:hAnsi="Times New Roman" w:cs="Times New Roman"/>
          <w:szCs w:val="22"/>
        </w:rPr>
        <w:t>, а также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D0F865C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 xml:space="preserve">2.4. Цена Контракта является твердой и определяется на весь срок его исполнения, за исключением случая, предусмотренного </w:t>
      </w:r>
      <w:hyperlink w:anchor="P57" w:history="1">
        <w:r w:rsidRPr="00033FF5">
          <w:rPr>
            <w:rFonts w:ascii="Times New Roman" w:hAnsi="Times New Roman" w:cs="Times New Roman"/>
            <w:szCs w:val="22"/>
          </w:rPr>
          <w:t>пунктом 2.5</w:t>
        </w:r>
      </w:hyperlink>
      <w:r w:rsidRPr="00033FF5">
        <w:rPr>
          <w:rFonts w:ascii="Times New Roman" w:hAnsi="Times New Roman" w:cs="Times New Roman"/>
          <w:szCs w:val="22"/>
        </w:rPr>
        <w:t xml:space="preserve"> Контракта.</w:t>
      </w:r>
    </w:p>
    <w:p w14:paraId="07A25F34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57"/>
      <w:bookmarkStart w:id="2" w:name="P59"/>
      <w:bookmarkEnd w:id="1"/>
      <w:bookmarkEnd w:id="2"/>
      <w:r w:rsidRPr="00033FF5">
        <w:rPr>
          <w:rFonts w:ascii="Times New Roman" w:hAnsi="Times New Roman" w:cs="Times New Roman"/>
          <w:szCs w:val="22"/>
        </w:rPr>
        <w:t xml:space="preserve">2.5. По соглашению Сторон цена Контракта может быть снижена без изменения, предусмотренного Контрактом количества </w:t>
      </w:r>
      <w:r>
        <w:rPr>
          <w:rFonts w:ascii="Times New Roman" w:hAnsi="Times New Roman" w:cs="Times New Roman"/>
          <w:szCs w:val="22"/>
        </w:rPr>
        <w:t>Работ</w:t>
      </w:r>
      <w:r w:rsidRPr="00033FF5">
        <w:rPr>
          <w:rFonts w:ascii="Times New Roman" w:hAnsi="Times New Roman" w:cs="Times New Roman"/>
          <w:szCs w:val="22"/>
        </w:rPr>
        <w:t xml:space="preserve"> и иных условий Контракта.</w:t>
      </w:r>
    </w:p>
    <w:p w14:paraId="7B2AF107" w14:textId="77777777" w:rsidR="0088330A" w:rsidRPr="00033FF5" w:rsidRDefault="0088330A" w:rsidP="0088330A">
      <w:pPr>
        <w:tabs>
          <w:tab w:val="left" w:pos="1421"/>
        </w:tabs>
        <w:suppressAutoHyphens/>
        <w:rPr>
          <w:b/>
          <w:sz w:val="22"/>
          <w:szCs w:val="22"/>
        </w:rPr>
      </w:pPr>
      <w:r w:rsidRPr="00033FF5">
        <w:rPr>
          <w:b/>
          <w:sz w:val="22"/>
          <w:szCs w:val="22"/>
        </w:rPr>
        <w:tab/>
      </w:r>
    </w:p>
    <w:p w14:paraId="396DA104" w14:textId="77777777" w:rsidR="0088330A" w:rsidRPr="00033FF5" w:rsidRDefault="0088330A" w:rsidP="0088330A">
      <w:pPr>
        <w:suppressAutoHyphens/>
        <w:jc w:val="center"/>
        <w:rPr>
          <w:b/>
          <w:sz w:val="22"/>
          <w:szCs w:val="22"/>
        </w:rPr>
      </w:pPr>
      <w:r w:rsidRPr="00033FF5">
        <w:rPr>
          <w:b/>
          <w:sz w:val="22"/>
          <w:szCs w:val="22"/>
        </w:rPr>
        <w:t>3. ПРАВА И ОБЯЗАННОСТИ СТОРОН</w:t>
      </w:r>
    </w:p>
    <w:p w14:paraId="3DC6D984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3.1. Заказчик имеет право: </w:t>
      </w:r>
    </w:p>
    <w:p w14:paraId="1093663C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3.1.1. Привлекать экспертов, экспертные организации для проверки соответствия качества </w:t>
      </w:r>
      <w:r>
        <w:rPr>
          <w:sz w:val="22"/>
          <w:szCs w:val="22"/>
        </w:rPr>
        <w:t>выполняемых Работ</w:t>
      </w:r>
      <w:r w:rsidRPr="00033FF5">
        <w:rPr>
          <w:sz w:val="22"/>
          <w:szCs w:val="22"/>
        </w:rPr>
        <w:t xml:space="preserve"> требованиям, установленным Контрактом. </w:t>
      </w:r>
    </w:p>
    <w:p w14:paraId="01C5D801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3.1.2. Осуществлять иные права, предусмотренные Контрактом и (или) законодательством Российской Федерации.</w:t>
      </w:r>
    </w:p>
    <w:p w14:paraId="1DFC476D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3.2. Заказчик обязан:</w:t>
      </w:r>
    </w:p>
    <w:p w14:paraId="724CE8C1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3.2.1. Обеспечить приемку надлежаще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по Контракту. </w:t>
      </w:r>
    </w:p>
    <w:p w14:paraId="0B8A21E3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3.2.2. Оплатить </w:t>
      </w:r>
      <w:r>
        <w:rPr>
          <w:sz w:val="22"/>
          <w:szCs w:val="22"/>
        </w:rPr>
        <w:t xml:space="preserve">Работы </w:t>
      </w:r>
      <w:r w:rsidRPr="00033FF5">
        <w:rPr>
          <w:sz w:val="22"/>
          <w:szCs w:val="22"/>
        </w:rPr>
        <w:t xml:space="preserve">в порядке, предусмотренном Контрактом. </w:t>
      </w:r>
    </w:p>
    <w:p w14:paraId="4D42B8FC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3.2.3. Своевременно предоставить Исполнителю информацию, необходимую для исполнения Контракта. </w:t>
      </w:r>
    </w:p>
    <w:p w14:paraId="13BF8C3E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3.2.4. Выполнять иные обязанности, предусмотренные Контрактом.</w:t>
      </w:r>
    </w:p>
    <w:p w14:paraId="3673E131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3.3. Исполнитель имеет право: </w:t>
      </w:r>
    </w:p>
    <w:p w14:paraId="1692F742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3.3.1. Требовать приемки и оплаты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 в объеме, порядке, сроки и на условиях, предусмотренных Контрактом. </w:t>
      </w:r>
    </w:p>
    <w:p w14:paraId="1F246C61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3.4. Исполнитель обязан:</w:t>
      </w:r>
    </w:p>
    <w:p w14:paraId="535E9111" w14:textId="77777777" w:rsidR="0088330A" w:rsidRPr="00033FF5" w:rsidRDefault="0088330A" w:rsidP="0088330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lastRenderedPageBreak/>
        <w:t xml:space="preserve">3.4.1. Оказать </w:t>
      </w:r>
      <w:r>
        <w:rPr>
          <w:sz w:val="22"/>
          <w:szCs w:val="22"/>
        </w:rPr>
        <w:t xml:space="preserve">Работы </w:t>
      </w:r>
      <w:r w:rsidRPr="00033FF5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 xml:space="preserve">Техническим заданием </w:t>
      </w:r>
      <w:r w:rsidRPr="00033FF5">
        <w:rPr>
          <w:sz w:val="22"/>
          <w:szCs w:val="22"/>
        </w:rPr>
        <w:t xml:space="preserve">(Приложение № 2 к Контракту) в предусмотренный настоящим Контрактом срок. </w:t>
      </w:r>
    </w:p>
    <w:p w14:paraId="6DF00C1E" w14:textId="77777777" w:rsidR="0088330A" w:rsidRPr="00033FF5" w:rsidRDefault="0088330A" w:rsidP="0088330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3.4.2. Своими силами и за свой счет устранять допущенные по его вине в </w:t>
      </w:r>
      <w:r>
        <w:rPr>
          <w:sz w:val="22"/>
          <w:szCs w:val="22"/>
        </w:rPr>
        <w:t>выполненных Работ</w:t>
      </w:r>
      <w:r w:rsidRPr="00033FF5">
        <w:rPr>
          <w:sz w:val="22"/>
          <w:szCs w:val="22"/>
        </w:rPr>
        <w:t>ах недостатки или иные отступления от условий Контракта.</w:t>
      </w:r>
    </w:p>
    <w:p w14:paraId="2D0DDE06" w14:textId="77777777" w:rsidR="0088330A" w:rsidRPr="00033FF5" w:rsidRDefault="0088330A" w:rsidP="0088330A">
      <w:pPr>
        <w:pStyle w:val="3"/>
        <w:tabs>
          <w:tab w:val="left" w:pos="720"/>
        </w:tabs>
        <w:suppressAutoHyphens/>
        <w:spacing w:after="0"/>
        <w:ind w:left="0"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3.4.3. Представлять по требованию Заказчика необходимую документацию, относящуюся к настоящему Контракту, и создавать условия для проверки хода </w:t>
      </w:r>
      <w:r>
        <w:rPr>
          <w:sz w:val="22"/>
          <w:szCs w:val="22"/>
        </w:rPr>
        <w:t>выполнения Работ</w:t>
      </w:r>
      <w:r w:rsidRPr="00033FF5">
        <w:rPr>
          <w:sz w:val="22"/>
          <w:szCs w:val="22"/>
        </w:rPr>
        <w:t>.</w:t>
      </w:r>
    </w:p>
    <w:p w14:paraId="080B613A" w14:textId="77777777" w:rsidR="0088330A" w:rsidRPr="00033FF5" w:rsidRDefault="0088330A" w:rsidP="0088330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3.4.4. Соблюдать действующие у Заказчика, правила техники безопасности, пожарной безопасности и руководствоваться Положением о внутриобъектном и пропускном режиме ФГБУ «НМИЦ хирургии им. А.В. Вишневского» Минздрава России.</w:t>
      </w:r>
    </w:p>
    <w:p w14:paraId="379DA7C4" w14:textId="77777777" w:rsidR="0088330A" w:rsidRPr="00033FF5" w:rsidRDefault="0088330A" w:rsidP="0088330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3.4.5.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 </w:t>
      </w:r>
    </w:p>
    <w:p w14:paraId="3639DECC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3.4.6.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652514B8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3.4.7. Выполнять иные обязанности, предусмотренные Контрактом. </w:t>
      </w:r>
    </w:p>
    <w:p w14:paraId="5A98C42A" w14:textId="77777777" w:rsidR="0088330A" w:rsidRPr="00033FF5" w:rsidRDefault="0088330A" w:rsidP="0088330A">
      <w:pPr>
        <w:tabs>
          <w:tab w:val="left" w:pos="851"/>
        </w:tabs>
        <w:suppressAutoHyphens/>
        <w:jc w:val="center"/>
        <w:rPr>
          <w:b/>
          <w:sz w:val="22"/>
          <w:szCs w:val="22"/>
        </w:rPr>
      </w:pPr>
    </w:p>
    <w:p w14:paraId="31AA599F" w14:textId="77777777" w:rsidR="0088330A" w:rsidRDefault="0088330A" w:rsidP="0088330A">
      <w:pPr>
        <w:tabs>
          <w:tab w:val="left" w:pos="851"/>
        </w:tabs>
        <w:suppressAutoHyphens/>
        <w:jc w:val="center"/>
        <w:rPr>
          <w:sz w:val="22"/>
          <w:szCs w:val="22"/>
        </w:rPr>
      </w:pPr>
      <w:r w:rsidRPr="00033FF5">
        <w:rPr>
          <w:b/>
          <w:sz w:val="22"/>
          <w:szCs w:val="22"/>
        </w:rPr>
        <w:t xml:space="preserve">4. ПОРЯДОК СДАЧИ И ПРИЕМКИ </w:t>
      </w:r>
      <w:r>
        <w:rPr>
          <w:b/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 </w:t>
      </w:r>
    </w:p>
    <w:p w14:paraId="6F3D04D9" w14:textId="77777777" w:rsidR="0088330A" w:rsidRPr="00033FF5" w:rsidRDefault="0088330A" w:rsidP="0088330A">
      <w:pPr>
        <w:tabs>
          <w:tab w:val="left" w:pos="851"/>
        </w:tabs>
        <w:suppressAutoHyphens/>
        <w:jc w:val="center"/>
        <w:rPr>
          <w:sz w:val="22"/>
          <w:szCs w:val="22"/>
        </w:rPr>
      </w:pPr>
    </w:p>
    <w:p w14:paraId="12EFDBBE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4.1.  В течение 2 (двух) рабочих дней с даты окончания </w:t>
      </w:r>
      <w:r>
        <w:rPr>
          <w:sz w:val="22"/>
          <w:szCs w:val="22"/>
        </w:rPr>
        <w:t>выполнения Работ</w:t>
      </w:r>
      <w:r w:rsidRPr="00033FF5">
        <w:rPr>
          <w:sz w:val="22"/>
          <w:szCs w:val="22"/>
        </w:rPr>
        <w:t xml:space="preserve">, Исполнитель представляет Заказчику документацию, предусмотренную </w:t>
      </w:r>
      <w:r>
        <w:rPr>
          <w:sz w:val="22"/>
          <w:szCs w:val="22"/>
        </w:rPr>
        <w:t xml:space="preserve">Техническим заданием </w:t>
      </w:r>
      <w:r w:rsidRPr="00033FF5">
        <w:rPr>
          <w:sz w:val="22"/>
          <w:szCs w:val="22"/>
        </w:rPr>
        <w:t xml:space="preserve">в двух экземплярах, в т. ч. Акт сдачи-приемки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>в двух экземплярах (форма установлена в Приложении № 3 к Контракту), счет.</w:t>
      </w:r>
    </w:p>
    <w:p w14:paraId="16CDB283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4.2. Заказчик в течение </w:t>
      </w:r>
      <w:r>
        <w:rPr>
          <w:sz w:val="22"/>
          <w:szCs w:val="22"/>
        </w:rPr>
        <w:t>20</w:t>
      </w:r>
      <w:r w:rsidRPr="00033FF5">
        <w:rPr>
          <w:sz w:val="22"/>
          <w:szCs w:val="22"/>
        </w:rPr>
        <w:t xml:space="preserve"> (</w:t>
      </w:r>
      <w:r>
        <w:rPr>
          <w:sz w:val="22"/>
          <w:szCs w:val="22"/>
        </w:rPr>
        <w:t>двадцати</w:t>
      </w:r>
      <w:r w:rsidRPr="00033FF5">
        <w:rPr>
          <w:sz w:val="22"/>
          <w:szCs w:val="22"/>
        </w:rPr>
        <w:t xml:space="preserve">) рабочих дней со дня получения Акта сдачи-приемки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направляет Исполнителю подписанный Акт сдачи-приемки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или мотивированный отказ от приемки </w:t>
      </w:r>
      <w:r>
        <w:rPr>
          <w:sz w:val="22"/>
          <w:szCs w:val="22"/>
        </w:rPr>
        <w:t>выполненных</w:t>
      </w:r>
      <w:r w:rsidRPr="00033FF5">
        <w:rPr>
          <w:sz w:val="22"/>
          <w:szCs w:val="22"/>
        </w:rPr>
        <w:t xml:space="preserve">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>.</w:t>
      </w:r>
    </w:p>
    <w:p w14:paraId="6C45FEB0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4.3. В случае мотивированного отказа Заказчика от приемки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Сторонами составляется двусторонний акт с указанием перечня необходимых доработок и сроков их </w:t>
      </w:r>
      <w:r>
        <w:rPr>
          <w:sz w:val="22"/>
          <w:szCs w:val="22"/>
        </w:rPr>
        <w:t>выполнения</w:t>
      </w:r>
      <w:r w:rsidRPr="00033FF5">
        <w:rPr>
          <w:sz w:val="22"/>
          <w:szCs w:val="22"/>
        </w:rPr>
        <w:t>.</w:t>
      </w:r>
    </w:p>
    <w:p w14:paraId="5448A17E" w14:textId="77777777" w:rsidR="0088330A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4.4. Обо всех нарушениях условий Контракта об объеме и качестве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составляется Заказчиком в письменной форме с указанием срока устранения нарушений и направляется Исполнителю по почте, электронной почте либо нарочным. Адресом электронной почты для получения уведомления является: </w:t>
      </w:r>
      <w:hyperlink r:id="rId6" w:history="1">
        <w:r w:rsidR="007F0481" w:rsidRPr="00B64E1C">
          <w:rPr>
            <w:rStyle w:val="a8"/>
            <w:sz w:val="22"/>
            <w:szCs w:val="22"/>
          </w:rPr>
          <w:t>info@scgals.ru</w:t>
        </w:r>
      </w:hyperlink>
    </w:p>
    <w:p w14:paraId="01684CD9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4.5. Исполнитель в установленный в уведомлении (п. 4.4. Контракта)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 устранение недостатков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 и (или) направить Исполнителю требование о расторжении Контракта по соглашению сторон (принять решение об одностороннем отказе от исполнения Контракта) в случае, если устранение нарушений потребует больших временных затрат, в связи с чем Заказчик утрачивает интерес к Контракту.</w:t>
      </w:r>
    </w:p>
    <w:p w14:paraId="1958CDCB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4.6. Для проверки предоставленных Исполнителем результатов </w:t>
      </w:r>
      <w:r>
        <w:rPr>
          <w:sz w:val="22"/>
          <w:szCs w:val="22"/>
        </w:rPr>
        <w:t>выполнения Работ</w:t>
      </w:r>
      <w:r w:rsidRPr="00033FF5">
        <w:rPr>
          <w:sz w:val="22"/>
          <w:szCs w:val="22"/>
        </w:rPr>
        <w:t xml:space="preserve">, предусмотренных Контрактом, в части их соответствия условиям Контракта, Заказчик проводит экспертизу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в день приемки </w:t>
      </w:r>
      <w:r>
        <w:rPr>
          <w:sz w:val="22"/>
          <w:szCs w:val="22"/>
        </w:rPr>
        <w:t>Работ</w:t>
      </w:r>
      <w:r w:rsidRPr="00033FF5">
        <w:rPr>
          <w:sz w:val="22"/>
          <w:szCs w:val="22"/>
        </w:rPr>
        <w:t xml:space="preserve">. </w:t>
      </w:r>
      <w:bookmarkStart w:id="3" w:name="P157"/>
      <w:bookmarkEnd w:id="3"/>
      <w:r w:rsidRPr="00033FF5">
        <w:rPr>
          <w:sz w:val="22"/>
          <w:szCs w:val="22"/>
        </w:rPr>
        <w:t xml:space="preserve">Результаты экспертизы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отражаются в Акте сдачи-приемки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>(форма установлена в Приложении № 3 к Контракту) и подписываются экспертом (-ми) Заказчика.</w:t>
      </w:r>
    </w:p>
    <w:p w14:paraId="7EDB979F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4.7. По окончании исполнения Сторонами обязательств по Контракту, Исполнитель в течение 10 (десяти) календарных дней представляет Заказчику Акт сверки расчетов по настоящему Контракту.</w:t>
      </w:r>
    </w:p>
    <w:p w14:paraId="4954A0EA" w14:textId="77777777" w:rsidR="0088330A" w:rsidRPr="00033FF5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4EAE13B0" w14:textId="77777777" w:rsidR="0088330A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33FF5">
        <w:rPr>
          <w:rFonts w:ascii="Times New Roman" w:hAnsi="Times New Roman" w:cs="Times New Roman"/>
          <w:b/>
          <w:szCs w:val="22"/>
        </w:rPr>
        <w:t xml:space="preserve">5. ПОРЯДОК РАСЧЕТОВ </w:t>
      </w:r>
    </w:p>
    <w:p w14:paraId="0736293F" w14:textId="77777777" w:rsidR="0088330A" w:rsidRPr="00033FF5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43D9155A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5.1. 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14:paraId="7A14F1C3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 xml:space="preserve">5.2. Оплата </w:t>
      </w:r>
      <w:r>
        <w:rPr>
          <w:rFonts w:ascii="Times New Roman" w:hAnsi="Times New Roman" w:cs="Times New Roman"/>
          <w:szCs w:val="22"/>
        </w:rPr>
        <w:t xml:space="preserve">выполненных Работ </w:t>
      </w:r>
      <w:r w:rsidRPr="00033FF5">
        <w:rPr>
          <w:rFonts w:ascii="Times New Roman" w:hAnsi="Times New Roman" w:cs="Times New Roman"/>
          <w:szCs w:val="22"/>
        </w:rPr>
        <w:t xml:space="preserve">осуществляется Заказчиком по факту </w:t>
      </w:r>
      <w:r>
        <w:rPr>
          <w:rFonts w:ascii="Times New Roman" w:hAnsi="Times New Roman" w:cs="Times New Roman"/>
          <w:szCs w:val="22"/>
        </w:rPr>
        <w:t>выполнения Работ</w:t>
      </w:r>
      <w:r w:rsidRPr="00033FF5">
        <w:rPr>
          <w:rFonts w:ascii="Times New Roman" w:hAnsi="Times New Roman" w:cs="Times New Roman"/>
          <w:szCs w:val="22"/>
        </w:rPr>
        <w:t xml:space="preserve"> в течение 7 (семи) рабочих дней со дня подписания Заказчиком Акта сдачи-приемки </w:t>
      </w:r>
      <w:r>
        <w:rPr>
          <w:rFonts w:ascii="Times New Roman" w:hAnsi="Times New Roman" w:cs="Times New Roman"/>
          <w:szCs w:val="22"/>
        </w:rPr>
        <w:t xml:space="preserve">выполненных Работ </w:t>
      </w:r>
      <w:r w:rsidRPr="00033FF5">
        <w:rPr>
          <w:rFonts w:ascii="Times New Roman" w:hAnsi="Times New Roman" w:cs="Times New Roman"/>
          <w:szCs w:val="22"/>
        </w:rPr>
        <w:t xml:space="preserve">(форма установлена в Приложении № 3 к Контракту) и представления Исполнителем счета на оплату </w:t>
      </w:r>
      <w:r>
        <w:rPr>
          <w:rFonts w:ascii="Times New Roman" w:hAnsi="Times New Roman" w:cs="Times New Roman"/>
          <w:szCs w:val="22"/>
        </w:rPr>
        <w:t>Работ</w:t>
      </w:r>
      <w:r w:rsidRPr="00033FF5">
        <w:rPr>
          <w:rFonts w:ascii="Times New Roman" w:hAnsi="Times New Roman" w:cs="Times New Roman"/>
          <w:szCs w:val="22"/>
        </w:rPr>
        <w:t xml:space="preserve">, счета-фактуры в сроки, предусмотренные пунктом 4.1. Контракта. </w:t>
      </w:r>
    </w:p>
    <w:p w14:paraId="108BBE67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5.3. Датой оплаты </w:t>
      </w:r>
      <w:r>
        <w:rPr>
          <w:sz w:val="22"/>
          <w:szCs w:val="22"/>
        </w:rPr>
        <w:t xml:space="preserve">выполненных Работ </w:t>
      </w:r>
      <w:r w:rsidRPr="00033FF5">
        <w:rPr>
          <w:sz w:val="22"/>
          <w:szCs w:val="22"/>
        </w:rPr>
        <w:t xml:space="preserve">считается дата списания денежных средств со счета Заказчика. </w:t>
      </w:r>
    </w:p>
    <w:p w14:paraId="5C1432EF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</w:p>
    <w:p w14:paraId="0DF2D989" w14:textId="77777777" w:rsidR="0088330A" w:rsidRDefault="0088330A" w:rsidP="0088330A">
      <w:pPr>
        <w:suppressAutoHyphens/>
        <w:jc w:val="center"/>
        <w:rPr>
          <w:b/>
          <w:sz w:val="22"/>
          <w:szCs w:val="22"/>
        </w:rPr>
      </w:pPr>
      <w:r w:rsidRPr="00033FF5">
        <w:rPr>
          <w:b/>
          <w:sz w:val="22"/>
          <w:szCs w:val="22"/>
        </w:rPr>
        <w:t>6. ОТВЕТСТВЕННОСТЬ СТОРОН</w:t>
      </w:r>
    </w:p>
    <w:p w14:paraId="38902706" w14:textId="77777777" w:rsidR="0088330A" w:rsidRPr="00033FF5" w:rsidRDefault="0088330A" w:rsidP="0088330A">
      <w:pPr>
        <w:suppressAutoHyphens/>
        <w:jc w:val="center"/>
        <w:rPr>
          <w:b/>
          <w:sz w:val="22"/>
          <w:szCs w:val="22"/>
        </w:rPr>
      </w:pPr>
    </w:p>
    <w:p w14:paraId="0D35EB3F" w14:textId="77777777" w:rsidR="0088330A" w:rsidRPr="00033FF5" w:rsidRDefault="0088330A" w:rsidP="0088330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kern w:val="1"/>
          <w:sz w:val="22"/>
          <w:szCs w:val="22"/>
          <w:u w:color="0066CC"/>
        </w:rPr>
      </w:pPr>
      <w:bookmarkStart w:id="4" w:name="_Hlk13226829"/>
      <w:r w:rsidRPr="00033FF5">
        <w:rPr>
          <w:kern w:val="1"/>
          <w:sz w:val="22"/>
          <w:szCs w:val="22"/>
          <w:u w:color="0066CC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настоящим Контрактом и действующим законодательством Российской Федерации.</w:t>
      </w:r>
    </w:p>
    <w:p w14:paraId="688E9019" w14:textId="77777777" w:rsidR="0088330A" w:rsidRPr="00033FF5" w:rsidRDefault="0088330A" w:rsidP="0088330A">
      <w:pPr>
        <w:pStyle w:val="a9"/>
        <w:widowControl w:val="0"/>
        <w:numPr>
          <w:ilvl w:val="1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kern w:val="1"/>
          <w:sz w:val="22"/>
          <w:szCs w:val="22"/>
          <w:u w:color="0066CC"/>
        </w:rPr>
      </w:pPr>
      <w:r w:rsidRPr="00033FF5">
        <w:rPr>
          <w:kern w:val="1"/>
          <w:sz w:val="22"/>
          <w:szCs w:val="22"/>
          <w:u w:color="0066CC"/>
        </w:rPr>
        <w:lastRenderedPageBreak/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 уплате неустоек (штрафов, пеней).</w:t>
      </w:r>
    </w:p>
    <w:p w14:paraId="403B0279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kern w:val="1"/>
          <w:sz w:val="22"/>
          <w:szCs w:val="22"/>
          <w:u w:color="0066CC"/>
        </w:rPr>
      </w:pPr>
      <w:r w:rsidRPr="00033FF5">
        <w:rPr>
          <w:kern w:val="1"/>
          <w:sz w:val="22"/>
          <w:szCs w:val="22"/>
          <w:u w:color="0066CC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32DAAB4F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kern w:val="1"/>
          <w:sz w:val="22"/>
          <w:szCs w:val="22"/>
          <w:u w:color="0066CC"/>
        </w:rPr>
      </w:pPr>
      <w:r w:rsidRPr="00033FF5">
        <w:rPr>
          <w:kern w:val="1"/>
          <w:sz w:val="22"/>
          <w:szCs w:val="22"/>
          <w:u w:color="0066CC"/>
        </w:rPr>
        <w:t>Пеня начисляется за каждый день просрочки исполнения Исполнителем обязательства, предусмотренного Контрактом начиная со дня, следующего после дня истечения установленного Контрактом срока исполнения указанного обязательства.</w:t>
      </w:r>
    </w:p>
    <w:p w14:paraId="09EAB6E4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kern w:val="1"/>
          <w:sz w:val="22"/>
          <w:szCs w:val="22"/>
          <w:u w:color="0066CC"/>
        </w:rPr>
      </w:pPr>
      <w:r w:rsidRPr="00033FF5">
        <w:rPr>
          <w:kern w:val="1"/>
          <w:sz w:val="22"/>
          <w:szCs w:val="22"/>
          <w:u w:color="0066CC"/>
        </w:rPr>
        <w:t>В случае неисполнения Исполнителем любого из своих обязательств по настоящему Контракту, нарушения условий настоящего Контракта, Заказчик вправе досрочно в одностороннем порядке отказаться от исполнения настоящего Контракта путем направления Исполнителю соответствующего письменного уведомления. Исполнитель при этом возмещает Заказчику убытки в полном размере. Датой прекращения действия настоящего Контракта будет является дата получения исполнителем уведомления Заказчика.</w:t>
      </w:r>
    </w:p>
    <w:p w14:paraId="0C76FD5B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033FF5">
        <w:rPr>
          <w:kern w:val="1"/>
          <w:sz w:val="22"/>
          <w:szCs w:val="22"/>
          <w:u w:color="0066CC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4"/>
    </w:p>
    <w:p w14:paraId="4BE24C32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033FF5">
        <w:rPr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направляет Заказчику требование об уплате неустоек (штрафов, пеней).</w:t>
      </w:r>
    </w:p>
    <w:p w14:paraId="43920696" w14:textId="77777777" w:rsidR="0088330A" w:rsidRPr="00033FF5" w:rsidRDefault="0088330A" w:rsidP="0088330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033FF5">
        <w:rPr>
          <w:sz w:val="22"/>
          <w:szCs w:val="22"/>
        </w:rPr>
        <w:tab/>
        <w:t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Контракта.</w:t>
      </w:r>
    </w:p>
    <w:p w14:paraId="54137BF6" w14:textId="77777777" w:rsidR="0088330A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5" w:name="P216"/>
      <w:bookmarkEnd w:id="5"/>
    </w:p>
    <w:p w14:paraId="0A87738C" w14:textId="77777777" w:rsidR="0088330A" w:rsidRDefault="0088330A" w:rsidP="0088330A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  <w:szCs w:val="22"/>
        </w:rPr>
      </w:pPr>
      <w:r w:rsidRPr="00033FF5">
        <w:rPr>
          <w:rFonts w:ascii="Times New Roman" w:hAnsi="Times New Roman" w:cs="Times New Roman"/>
          <w:b/>
          <w:szCs w:val="22"/>
        </w:rPr>
        <w:t>ОБСТОЯТЕЛЬСТВА НЕПРЕОДОЛИМОЙ СИЛЫ</w:t>
      </w:r>
    </w:p>
    <w:p w14:paraId="096879E9" w14:textId="77777777" w:rsidR="0088330A" w:rsidRPr="00033FF5" w:rsidRDefault="0088330A" w:rsidP="0088330A">
      <w:pPr>
        <w:pStyle w:val="ConsPlusNormal"/>
        <w:ind w:left="360"/>
        <w:rPr>
          <w:rFonts w:ascii="Times New Roman" w:hAnsi="Times New Roman" w:cs="Times New Roman"/>
          <w:b/>
          <w:szCs w:val="22"/>
        </w:rPr>
      </w:pPr>
    </w:p>
    <w:p w14:paraId="08198E07" w14:textId="77777777" w:rsidR="0088330A" w:rsidRPr="00033FF5" w:rsidRDefault="0088330A" w:rsidP="0088330A">
      <w:pPr>
        <w:pStyle w:val="ConsPlusNormal"/>
        <w:ind w:firstLine="142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7.1.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76A66BA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7.2.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7F3D2A6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7.3. Сторона, у которой возникли обстоятельства непреодолимой силы, обязана в течение 20 (двадцати) календарных дней письменно информировать другую Сторону о случившемся и его причинах.</w:t>
      </w:r>
    </w:p>
    <w:p w14:paraId="4FE5056B" w14:textId="77777777" w:rsidR="0088330A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200DAEEB" w14:textId="77777777" w:rsidR="0088330A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33FF5">
        <w:rPr>
          <w:rFonts w:ascii="Times New Roman" w:hAnsi="Times New Roman" w:cs="Times New Roman"/>
          <w:b/>
          <w:szCs w:val="22"/>
        </w:rPr>
        <w:t xml:space="preserve">8. СРОК ДЕЙСТВИЯ КОНТРАКТА, ИЗМЕНЕНИЕ И РАСТОРЖЕНИЕ КОНТРАКТА </w:t>
      </w:r>
    </w:p>
    <w:p w14:paraId="47FC2711" w14:textId="77777777" w:rsidR="0088330A" w:rsidRPr="00033FF5" w:rsidRDefault="0088330A" w:rsidP="0088330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2F738BC5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8.1. Контракт вступает в силу с момента его заключения и действует до 3</w:t>
      </w:r>
      <w:r>
        <w:rPr>
          <w:rFonts w:ascii="Times New Roman" w:hAnsi="Times New Roman" w:cs="Times New Roman"/>
          <w:szCs w:val="22"/>
        </w:rPr>
        <w:t>1</w:t>
      </w:r>
      <w:r w:rsidRPr="00033FF5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12</w:t>
      </w:r>
      <w:r w:rsidRPr="00033FF5">
        <w:rPr>
          <w:rFonts w:ascii="Times New Roman" w:hAnsi="Times New Roman" w:cs="Times New Roman"/>
          <w:szCs w:val="22"/>
        </w:rPr>
        <w:t xml:space="preserve">.2026г. </w:t>
      </w:r>
      <w:r w:rsidRPr="00033FF5">
        <w:rPr>
          <w:rFonts w:ascii="Times New Roman" w:eastAsia="Arial Unicode MS" w:hAnsi="Times New Roman" w:cs="Times New Roman"/>
          <w:szCs w:val="22"/>
        </w:rPr>
        <w:t>(включительно). Окончание срока действия Контракта не влечет его прекращение в части неисполненных Сторонами обязательств.</w:t>
      </w:r>
    </w:p>
    <w:p w14:paraId="7EC5E12D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8.2. Все изменения Контракта должны быть совершены в письменном виде и оформлены дополнительными соглашениями к Контракту.</w:t>
      </w:r>
    </w:p>
    <w:p w14:paraId="085C68AC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8.3.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 гражданским законодательством.</w:t>
      </w:r>
    </w:p>
    <w:p w14:paraId="5C28428F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 xml:space="preserve">8.4.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7" w:history="1">
        <w:r w:rsidRPr="00033FF5">
          <w:rPr>
            <w:rFonts w:ascii="Times New Roman" w:hAnsi="Times New Roman" w:cs="Times New Roman"/>
            <w:szCs w:val="22"/>
          </w:rPr>
          <w:t>кодексом</w:t>
        </w:r>
      </w:hyperlink>
      <w:r w:rsidRPr="00033FF5">
        <w:rPr>
          <w:rFonts w:ascii="Times New Roman" w:hAnsi="Times New Roman" w:cs="Times New Roman"/>
          <w:szCs w:val="22"/>
        </w:rPr>
        <w:t xml:space="preserve"> Российской Федерации, для одностороннего отказа от исполнения отдельных видов обязательств в порядке и сроки, определенные </w:t>
      </w:r>
      <w:hyperlink r:id="rId8" w:history="1">
        <w:r w:rsidRPr="00033FF5">
          <w:rPr>
            <w:rFonts w:ascii="Times New Roman" w:hAnsi="Times New Roman" w:cs="Times New Roman"/>
            <w:szCs w:val="22"/>
          </w:rPr>
          <w:t>статьей 95</w:t>
        </w:r>
      </w:hyperlink>
      <w:r w:rsidRPr="00033FF5">
        <w:rPr>
          <w:rFonts w:ascii="Times New Roman" w:hAnsi="Times New Roman" w:cs="Times New Roman"/>
          <w:szCs w:val="22"/>
        </w:rPr>
        <w:t xml:space="preserve"> Закона № 44-ФЗ.</w:t>
      </w:r>
    </w:p>
    <w:p w14:paraId="0F8E4B02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0E04425" w14:textId="77777777" w:rsidR="0088330A" w:rsidRDefault="0088330A" w:rsidP="0088330A">
      <w:pPr>
        <w:pStyle w:val="a9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jc w:val="center"/>
        <w:rPr>
          <w:b/>
          <w:kern w:val="1"/>
          <w:sz w:val="22"/>
          <w:szCs w:val="22"/>
          <w:u w:color="0066CC"/>
        </w:rPr>
      </w:pPr>
      <w:r w:rsidRPr="00033FF5">
        <w:rPr>
          <w:b/>
          <w:kern w:val="1"/>
          <w:sz w:val="22"/>
          <w:szCs w:val="22"/>
          <w:u w:color="0066CC"/>
        </w:rPr>
        <w:t>ПОРЯДОК РАЗРЕШЕНИЯ СПОРОВ</w:t>
      </w:r>
    </w:p>
    <w:p w14:paraId="16A33708" w14:textId="77777777" w:rsidR="0088330A" w:rsidRPr="00033FF5" w:rsidRDefault="0088330A" w:rsidP="0088330A">
      <w:pPr>
        <w:pStyle w:val="a9"/>
        <w:widowControl w:val="0"/>
        <w:tabs>
          <w:tab w:val="left" w:pos="1276"/>
        </w:tabs>
        <w:autoSpaceDE w:val="0"/>
        <w:autoSpaceDN w:val="0"/>
        <w:adjustRightInd w:val="0"/>
        <w:ind w:left="480"/>
        <w:rPr>
          <w:b/>
          <w:kern w:val="1"/>
          <w:sz w:val="22"/>
          <w:szCs w:val="22"/>
          <w:u w:color="0066CC"/>
        </w:rPr>
      </w:pPr>
    </w:p>
    <w:p w14:paraId="0E82DD7D" w14:textId="77777777" w:rsidR="0088330A" w:rsidRPr="00033FF5" w:rsidRDefault="0088330A" w:rsidP="0088330A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142"/>
        <w:jc w:val="both"/>
        <w:rPr>
          <w:kern w:val="1"/>
          <w:sz w:val="22"/>
          <w:szCs w:val="22"/>
          <w:u w:color="0066CC"/>
        </w:rPr>
      </w:pPr>
      <w:bookmarkStart w:id="6" w:name="_Hlk13225307"/>
      <w:r w:rsidRPr="00033FF5">
        <w:rPr>
          <w:kern w:val="1"/>
          <w:sz w:val="22"/>
          <w:szCs w:val="22"/>
          <w:u w:color="0066CC"/>
        </w:rPr>
        <w:t>Все споры и разногласия, возникшие между сторонами, будут решаться путем переговоров.</w:t>
      </w:r>
    </w:p>
    <w:p w14:paraId="4D77C4FF" w14:textId="77777777" w:rsidR="0088330A" w:rsidRPr="00033FF5" w:rsidRDefault="0088330A" w:rsidP="0088330A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142"/>
        <w:jc w:val="both"/>
        <w:rPr>
          <w:kern w:val="1"/>
          <w:sz w:val="22"/>
          <w:szCs w:val="22"/>
          <w:u w:color="0066CC"/>
        </w:rPr>
      </w:pPr>
      <w:r w:rsidRPr="00033FF5">
        <w:rPr>
          <w:kern w:val="1"/>
          <w:sz w:val="22"/>
          <w:szCs w:val="22"/>
          <w:u w:color="0066CC"/>
        </w:rPr>
        <w:t>Настоящим Контрактом предусматривается претензионный порядок досудебного урегулирования споров. Срок рассмотрения и ответа на претензию стороной составляет 10 (десять) календарных дней с момента получения претензии. При не урегулировании в процессе переговоров спорных вопросов, они подлежат разрешению в Арбитражном суде г. Москвы.</w:t>
      </w:r>
    </w:p>
    <w:p w14:paraId="06CD5A82" w14:textId="77777777" w:rsidR="0088330A" w:rsidRPr="00033FF5" w:rsidRDefault="0088330A" w:rsidP="0088330A">
      <w:pPr>
        <w:pStyle w:val="a9"/>
        <w:tabs>
          <w:tab w:val="left" w:pos="709"/>
          <w:tab w:val="left" w:pos="1134"/>
        </w:tabs>
        <w:ind w:left="709"/>
        <w:jc w:val="both"/>
        <w:rPr>
          <w:kern w:val="1"/>
          <w:sz w:val="22"/>
          <w:szCs w:val="22"/>
          <w:u w:color="0066CC"/>
        </w:rPr>
      </w:pPr>
    </w:p>
    <w:bookmarkEnd w:id="6"/>
    <w:p w14:paraId="0F15E7F9" w14:textId="77777777" w:rsidR="0088330A" w:rsidRPr="00033FF5" w:rsidRDefault="0088330A" w:rsidP="0088330A">
      <w:pPr>
        <w:suppressAutoHyphens/>
        <w:jc w:val="center"/>
        <w:rPr>
          <w:b/>
          <w:sz w:val="22"/>
          <w:szCs w:val="22"/>
        </w:rPr>
      </w:pPr>
      <w:r w:rsidRPr="00033FF5">
        <w:rPr>
          <w:b/>
          <w:sz w:val="22"/>
          <w:szCs w:val="22"/>
        </w:rPr>
        <w:t>10. ПРОЧИЕ УСЛОВИЯ</w:t>
      </w:r>
    </w:p>
    <w:p w14:paraId="5670FE84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t>10.1. Настоящий Контракт составлен в двух подлинных экземплярах, имеющих равную юридическую силу, один из которых передается Исполнителю, второй находится у Заказчика.</w:t>
      </w:r>
    </w:p>
    <w:p w14:paraId="47E0FD99" w14:textId="77777777" w:rsidR="0088330A" w:rsidRPr="00033FF5" w:rsidRDefault="0088330A" w:rsidP="0088330A">
      <w:pPr>
        <w:suppressAutoHyphens/>
        <w:jc w:val="both"/>
        <w:rPr>
          <w:sz w:val="22"/>
          <w:szCs w:val="22"/>
        </w:rPr>
      </w:pPr>
      <w:r w:rsidRPr="00033FF5">
        <w:rPr>
          <w:sz w:val="22"/>
          <w:szCs w:val="22"/>
        </w:rPr>
        <w:lastRenderedPageBreak/>
        <w:t>10.2. Все изменения и дополнения к настоящему Контракту оформляются письменно, в виде дополнительных соглашений, подписываются каждой из Сторон и являются неотъемлемой частью настоящего Контракта.</w:t>
      </w:r>
    </w:p>
    <w:p w14:paraId="1D6DA2C9" w14:textId="77777777" w:rsidR="0088330A" w:rsidRPr="00033FF5" w:rsidRDefault="0088330A" w:rsidP="0088330A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033FF5">
        <w:rPr>
          <w:rFonts w:ascii="Times New Roman" w:hAnsi="Times New Roman" w:cs="Times New Roman"/>
          <w:szCs w:val="22"/>
        </w:rPr>
        <w:t>10.3. Любое уведомление, которое одна Сторона направляет другой Стороне в соответствии с Контрактом, высылается в виде письма или телеграммы по адресу другой Стороны с подтверждением о получении.</w:t>
      </w:r>
    </w:p>
    <w:p w14:paraId="120AC872" w14:textId="77777777" w:rsidR="0088330A" w:rsidRPr="00033FF5" w:rsidRDefault="0088330A" w:rsidP="0088330A">
      <w:pPr>
        <w:suppressAutoHyphens/>
        <w:ind w:left="57" w:right="57"/>
        <w:jc w:val="both"/>
        <w:rPr>
          <w:sz w:val="22"/>
          <w:szCs w:val="22"/>
        </w:rPr>
      </w:pPr>
      <w:r w:rsidRPr="00033FF5">
        <w:rPr>
          <w:sz w:val="22"/>
          <w:szCs w:val="22"/>
        </w:rPr>
        <w:t>10.4. Все перечисленные ниже приложения являются неотъемлемой частью настоящего Контракта:</w:t>
      </w:r>
    </w:p>
    <w:p w14:paraId="42B88592" w14:textId="77777777" w:rsidR="0088330A" w:rsidRPr="00033FF5" w:rsidRDefault="0088330A" w:rsidP="0088330A">
      <w:pPr>
        <w:suppressAutoHyphens/>
        <w:ind w:right="57"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Приложение № 1 – </w:t>
      </w:r>
      <w:r>
        <w:rPr>
          <w:sz w:val="22"/>
          <w:szCs w:val="22"/>
        </w:rPr>
        <w:t>Спецификация;</w:t>
      </w:r>
      <w:r w:rsidRPr="00033FF5">
        <w:rPr>
          <w:sz w:val="22"/>
          <w:szCs w:val="22"/>
        </w:rPr>
        <w:t xml:space="preserve"> </w:t>
      </w:r>
    </w:p>
    <w:p w14:paraId="3BE908CE" w14:textId="77777777" w:rsidR="0088330A" w:rsidRPr="00033FF5" w:rsidRDefault="0088330A" w:rsidP="0088330A">
      <w:pPr>
        <w:suppressAutoHyphens/>
        <w:ind w:right="57"/>
        <w:jc w:val="both"/>
        <w:rPr>
          <w:sz w:val="22"/>
          <w:szCs w:val="22"/>
        </w:rPr>
      </w:pPr>
      <w:r w:rsidRPr="00033FF5">
        <w:rPr>
          <w:sz w:val="22"/>
          <w:szCs w:val="22"/>
        </w:rPr>
        <w:t xml:space="preserve">Приложение № 2 – </w:t>
      </w:r>
      <w:r>
        <w:rPr>
          <w:sz w:val="22"/>
          <w:szCs w:val="22"/>
        </w:rPr>
        <w:t>Техническое задание</w:t>
      </w:r>
      <w:r w:rsidRPr="00033FF5">
        <w:rPr>
          <w:sz w:val="22"/>
          <w:szCs w:val="22"/>
        </w:rPr>
        <w:t>;</w:t>
      </w:r>
    </w:p>
    <w:p w14:paraId="7603ADB6" w14:textId="77777777" w:rsidR="0088330A" w:rsidRPr="00033FF5" w:rsidRDefault="0088330A" w:rsidP="0088330A">
      <w:pPr>
        <w:suppressAutoHyphens/>
        <w:ind w:right="57"/>
        <w:jc w:val="both"/>
        <w:rPr>
          <w:sz w:val="22"/>
          <w:szCs w:val="22"/>
        </w:rPr>
      </w:pPr>
      <w:r w:rsidRPr="00033FF5">
        <w:rPr>
          <w:sz w:val="22"/>
          <w:szCs w:val="22"/>
        </w:rPr>
        <w:t>Приложение № 3 –</w:t>
      </w:r>
      <w:r>
        <w:rPr>
          <w:sz w:val="22"/>
          <w:szCs w:val="22"/>
        </w:rPr>
        <w:t xml:space="preserve"> Акт</w:t>
      </w:r>
      <w:r w:rsidRPr="00033FF5">
        <w:rPr>
          <w:sz w:val="22"/>
          <w:szCs w:val="22"/>
        </w:rPr>
        <w:t xml:space="preserve"> сдачи-приемки </w:t>
      </w:r>
      <w:r>
        <w:rPr>
          <w:sz w:val="22"/>
          <w:szCs w:val="22"/>
        </w:rPr>
        <w:t>выполненных работ</w:t>
      </w:r>
      <w:r w:rsidRPr="00033FF5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033FF5">
        <w:rPr>
          <w:sz w:val="22"/>
          <w:szCs w:val="22"/>
        </w:rPr>
        <w:t>Образец</w:t>
      </w:r>
      <w:r>
        <w:rPr>
          <w:sz w:val="22"/>
          <w:szCs w:val="22"/>
        </w:rPr>
        <w:t>)</w:t>
      </w:r>
      <w:r w:rsidRPr="00033FF5">
        <w:rPr>
          <w:sz w:val="22"/>
          <w:szCs w:val="22"/>
        </w:rPr>
        <w:t>.</w:t>
      </w:r>
    </w:p>
    <w:p w14:paraId="062C0805" w14:textId="77777777" w:rsidR="0088330A" w:rsidRPr="00033FF5" w:rsidRDefault="0088330A" w:rsidP="0088330A">
      <w:pPr>
        <w:suppressAutoHyphens/>
        <w:ind w:right="57" w:firstLine="652"/>
        <w:jc w:val="both"/>
        <w:rPr>
          <w:sz w:val="22"/>
          <w:szCs w:val="22"/>
        </w:rPr>
      </w:pPr>
    </w:p>
    <w:p w14:paraId="623C66AE" w14:textId="77777777" w:rsidR="0088330A" w:rsidRDefault="0088330A" w:rsidP="0088330A">
      <w:pPr>
        <w:pStyle w:val="a9"/>
        <w:numPr>
          <w:ilvl w:val="0"/>
          <w:numId w:val="7"/>
        </w:numPr>
        <w:suppressAutoHyphens/>
        <w:jc w:val="center"/>
        <w:rPr>
          <w:b/>
          <w:sz w:val="22"/>
          <w:szCs w:val="22"/>
        </w:rPr>
      </w:pPr>
      <w:r w:rsidRPr="00033FF5">
        <w:rPr>
          <w:b/>
          <w:sz w:val="22"/>
          <w:szCs w:val="22"/>
        </w:rPr>
        <w:t>ЮРИДИЧЕСКИЕ АДРЕСА И БАНКОВСКИЕ РЕКВИЗИТЫ СТОРОН</w:t>
      </w:r>
    </w:p>
    <w:p w14:paraId="423C0A43" w14:textId="77777777" w:rsidR="0088330A" w:rsidRPr="00033FF5" w:rsidRDefault="0088330A" w:rsidP="0088330A">
      <w:pPr>
        <w:pStyle w:val="a9"/>
        <w:suppressAutoHyphens/>
        <w:ind w:left="480"/>
        <w:rPr>
          <w:b/>
          <w:sz w:val="22"/>
          <w:szCs w:val="22"/>
        </w:rPr>
      </w:pPr>
    </w:p>
    <w:p w14:paraId="181D368E" w14:textId="77777777" w:rsidR="0088330A" w:rsidRPr="0042078A" w:rsidRDefault="0088330A" w:rsidP="0088330A">
      <w:pPr>
        <w:pStyle w:val="a9"/>
        <w:suppressAutoHyphens/>
        <w:ind w:left="480" w:right="57"/>
        <w:rPr>
          <w:sz w:val="22"/>
          <w:szCs w:val="22"/>
        </w:rPr>
      </w:pPr>
    </w:p>
    <w:tbl>
      <w:tblPr>
        <w:tblStyle w:val="21"/>
        <w:tblW w:w="9749" w:type="dxa"/>
        <w:tblLook w:val="01E0" w:firstRow="1" w:lastRow="1" w:firstColumn="1" w:lastColumn="1" w:noHBand="0" w:noVBand="0"/>
      </w:tblPr>
      <w:tblGrid>
        <w:gridCol w:w="4928"/>
        <w:gridCol w:w="4821"/>
      </w:tblGrid>
      <w:tr w:rsidR="00ED6FBF" w:rsidRPr="00C02120" w14:paraId="22235FDD" w14:textId="77777777" w:rsidTr="00E3096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D545" w14:textId="77777777" w:rsidR="00ED6FBF" w:rsidRPr="00C02120" w:rsidRDefault="00ED6FBF" w:rsidP="00E3096C">
            <w:pPr>
              <w:jc w:val="center"/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>Заказчик:</w:t>
            </w:r>
          </w:p>
          <w:p w14:paraId="7CD26DF0" w14:textId="77777777" w:rsidR="00ED6FBF" w:rsidRPr="00C02120" w:rsidRDefault="00ED6FBF" w:rsidP="00E3096C">
            <w:pPr>
              <w:contextualSpacing/>
              <w:jc w:val="both"/>
              <w:rPr>
                <w:rFonts w:eastAsia="Calibri"/>
                <w:color w:val="000000"/>
                <w:sz w:val="18"/>
                <w:szCs w:val="18"/>
                <w:u w:val="single"/>
              </w:rPr>
            </w:pPr>
            <w:r w:rsidRPr="00C02120">
              <w:rPr>
                <w:rFonts w:eastAsia="Calibri"/>
                <w:color w:val="000000"/>
                <w:sz w:val="18"/>
                <w:szCs w:val="18"/>
                <w:u w:val="single"/>
              </w:rPr>
              <w:t>Полное наименование:</w:t>
            </w:r>
          </w:p>
          <w:p w14:paraId="2FD08108" w14:textId="77777777" w:rsidR="00ED6FBF" w:rsidRPr="00C02120" w:rsidRDefault="00ED6FBF" w:rsidP="00E3096C">
            <w:pPr>
              <w:contextualSpacing/>
              <w:rPr>
                <w:rFonts w:eastAsia="Calibri"/>
                <w:b/>
                <w:sz w:val="18"/>
                <w:szCs w:val="18"/>
              </w:rPr>
            </w:pPr>
            <w:r w:rsidRPr="00C02120">
              <w:rPr>
                <w:rFonts w:eastAsia="Calibri"/>
                <w:b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 хирургии имени А.В. Вишневского» Министерства здравоохранения Российской Федерации</w:t>
            </w:r>
          </w:p>
          <w:p w14:paraId="6CF2D8A9" w14:textId="77777777" w:rsidR="00ED6FBF" w:rsidRPr="00C02120" w:rsidRDefault="00ED6FBF" w:rsidP="00E3096C">
            <w:pPr>
              <w:contextualSpacing/>
              <w:rPr>
                <w:rFonts w:eastAsia="SimSun"/>
                <w:color w:val="000000"/>
                <w:sz w:val="18"/>
                <w:szCs w:val="18"/>
                <w:u w:val="single"/>
              </w:rPr>
            </w:pPr>
            <w:r w:rsidRPr="00C02120">
              <w:rPr>
                <w:rFonts w:eastAsia="Calibri"/>
                <w:sz w:val="18"/>
                <w:szCs w:val="18"/>
                <w:u w:val="single"/>
              </w:rPr>
              <w:t>Сокращенное наименование:</w:t>
            </w:r>
          </w:p>
          <w:p w14:paraId="3B6EB38C" w14:textId="77777777" w:rsidR="00ED6FBF" w:rsidRPr="00C02120" w:rsidRDefault="00ED6FBF" w:rsidP="00E3096C">
            <w:pPr>
              <w:contextualSpacing/>
              <w:rPr>
                <w:rFonts w:eastAsia="Calibri"/>
                <w:b/>
                <w:sz w:val="18"/>
                <w:szCs w:val="18"/>
              </w:rPr>
            </w:pPr>
            <w:r w:rsidRPr="00C02120">
              <w:rPr>
                <w:rFonts w:eastAsia="SimSun"/>
                <w:b/>
                <w:color w:val="000000"/>
                <w:sz w:val="18"/>
                <w:szCs w:val="18"/>
              </w:rPr>
              <w:t xml:space="preserve">ФГБУ «НМИЦ хирургии им. А.В. Вишневского» </w:t>
            </w:r>
            <w:r w:rsidRPr="00C02120">
              <w:rPr>
                <w:rFonts w:eastAsia="Calibri"/>
                <w:b/>
                <w:sz w:val="18"/>
                <w:szCs w:val="18"/>
              </w:rPr>
              <w:t>Минздрава России</w:t>
            </w:r>
          </w:p>
          <w:p w14:paraId="20EAC7EB" w14:textId="77777777" w:rsidR="00ED6FBF" w:rsidRPr="00C02120" w:rsidRDefault="00ED6FBF" w:rsidP="00E3096C">
            <w:pPr>
              <w:contextualSpacing/>
              <w:rPr>
                <w:rFonts w:eastAsia="SimSun"/>
                <w:color w:val="000000"/>
                <w:sz w:val="18"/>
                <w:szCs w:val="18"/>
              </w:rPr>
            </w:pPr>
            <w:r w:rsidRPr="00C02120">
              <w:rPr>
                <w:rFonts w:eastAsia="SimSun"/>
                <w:color w:val="000000"/>
                <w:sz w:val="18"/>
                <w:szCs w:val="18"/>
              </w:rPr>
              <w:t xml:space="preserve">Место нахождения: </w:t>
            </w:r>
            <w:r>
              <w:rPr>
                <w:rFonts w:eastAsia="SimSun"/>
                <w:color w:val="000000"/>
                <w:sz w:val="18"/>
                <w:szCs w:val="18"/>
              </w:rPr>
              <w:t>115093</w:t>
            </w:r>
            <w:r w:rsidRPr="00C02120">
              <w:rPr>
                <w:rFonts w:eastAsia="SimSun"/>
                <w:color w:val="000000"/>
                <w:sz w:val="18"/>
                <w:szCs w:val="18"/>
              </w:rPr>
              <w:t>, г. Москва, ул. Большая Серпуховская, дом 27</w:t>
            </w:r>
          </w:p>
          <w:p w14:paraId="6A0455D7" w14:textId="77777777" w:rsidR="00ED6FBF" w:rsidRPr="00C02120" w:rsidRDefault="00ED6FBF" w:rsidP="00E3096C">
            <w:pPr>
              <w:contextualSpacing/>
              <w:rPr>
                <w:rFonts w:eastAsia="SimSun"/>
                <w:color w:val="000000"/>
                <w:sz w:val="18"/>
                <w:szCs w:val="18"/>
              </w:rPr>
            </w:pPr>
            <w:r w:rsidRPr="00C02120">
              <w:rPr>
                <w:rFonts w:eastAsia="SimSun"/>
                <w:color w:val="000000"/>
                <w:sz w:val="18"/>
                <w:szCs w:val="18"/>
              </w:rPr>
              <w:t xml:space="preserve">Почтовый адрес: </w:t>
            </w:r>
            <w:r w:rsidRPr="00595BB2">
              <w:rPr>
                <w:rFonts w:eastAsia="SimSun"/>
                <w:color w:val="000000"/>
                <w:sz w:val="18"/>
                <w:szCs w:val="18"/>
              </w:rPr>
              <w:t>117997</w:t>
            </w:r>
            <w:r w:rsidRPr="00C02120">
              <w:rPr>
                <w:rFonts w:eastAsia="SimSun"/>
                <w:color w:val="000000"/>
                <w:sz w:val="18"/>
                <w:szCs w:val="18"/>
              </w:rPr>
              <w:t>, г. Москва, ул. Большая Серпуховская, дом 27</w:t>
            </w:r>
          </w:p>
          <w:p w14:paraId="435E0048" w14:textId="77777777" w:rsidR="00ED6FBF" w:rsidRPr="00C02120" w:rsidRDefault="00ED6FBF" w:rsidP="00E3096C">
            <w:pPr>
              <w:contextualSpacing/>
              <w:rPr>
                <w:rFonts w:eastAsia="SimSun"/>
                <w:color w:val="000000"/>
                <w:sz w:val="18"/>
                <w:szCs w:val="18"/>
              </w:rPr>
            </w:pPr>
            <w:r w:rsidRPr="00C02120">
              <w:rPr>
                <w:rFonts w:eastAsia="SimSun"/>
                <w:color w:val="000000"/>
                <w:sz w:val="18"/>
                <w:szCs w:val="18"/>
              </w:rPr>
              <w:t xml:space="preserve"> (499) 237-92-27-Контрактная служба </w:t>
            </w:r>
          </w:p>
          <w:p w14:paraId="083DA892" w14:textId="77777777" w:rsidR="00ED6FBF" w:rsidRPr="00C02120" w:rsidRDefault="00ED6FBF" w:rsidP="00E3096C">
            <w:pPr>
              <w:contextualSpacing/>
              <w:rPr>
                <w:rFonts w:eastAsia="SimSun"/>
                <w:sz w:val="18"/>
                <w:szCs w:val="18"/>
              </w:rPr>
            </w:pPr>
            <w:r w:rsidRPr="00C02120">
              <w:rPr>
                <w:rFonts w:eastAsia="SimSun"/>
                <w:color w:val="000000"/>
                <w:sz w:val="18"/>
                <w:szCs w:val="18"/>
              </w:rPr>
              <w:t>(499)236-</w:t>
            </w:r>
            <w:r w:rsidRPr="00C02120">
              <w:rPr>
                <w:rFonts w:eastAsia="SimSun"/>
                <w:sz w:val="18"/>
                <w:szCs w:val="18"/>
              </w:rPr>
              <w:t>10-73 - Аптека</w:t>
            </w:r>
          </w:p>
          <w:p w14:paraId="4078976C" w14:textId="77777777" w:rsidR="00ED6FBF" w:rsidRPr="00C02120" w:rsidRDefault="00ED6FBF" w:rsidP="00E3096C">
            <w:pPr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r w:rsidRPr="00C02120">
              <w:rPr>
                <w:rFonts w:eastAsia="SimSun"/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C02120">
                <w:rPr>
                  <w:rStyle w:val="a8"/>
                  <w:rFonts w:eastAsia="SimSun"/>
                  <w:sz w:val="18"/>
                  <w:szCs w:val="18"/>
                  <w:lang w:val="en-US"/>
                </w:rPr>
                <w:t>kontrakt@ixv.ru</w:t>
              </w:r>
            </w:hyperlink>
            <w:r w:rsidRPr="00C02120">
              <w:rPr>
                <w:rFonts w:eastAsia="SimSun"/>
                <w:sz w:val="18"/>
                <w:szCs w:val="18"/>
                <w:lang w:val="en-US"/>
              </w:rPr>
              <w:t xml:space="preserve">; </w:t>
            </w:r>
          </w:p>
          <w:p w14:paraId="6D55CE6B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0FDCC3F4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№ 22736Х72680)</w:t>
            </w:r>
          </w:p>
          <w:p w14:paraId="23561C78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ИНН 7705034322 КПП 770501001</w:t>
            </w:r>
          </w:p>
          <w:p w14:paraId="398EDD3E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Казначейский счет № 03214643000000017300</w:t>
            </w:r>
          </w:p>
          <w:p w14:paraId="38CA6F76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БИК 004525988</w:t>
            </w:r>
          </w:p>
          <w:p w14:paraId="4922D6D6" w14:textId="77777777" w:rsidR="00ED6FBF" w:rsidRPr="00646C1E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646C1E">
              <w:rPr>
                <w:rFonts w:eastAsia="Calibri"/>
                <w:sz w:val="18"/>
                <w:szCs w:val="18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14:paraId="5898A8D5" w14:textId="77777777" w:rsidR="00ED6FBF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646C1E">
              <w:rPr>
                <w:rFonts w:eastAsia="Calibri"/>
                <w:sz w:val="18"/>
                <w:szCs w:val="18"/>
              </w:rPr>
              <w:t>Сокращенное наименование банка: ОКЦ № 1 ГУ БАНКА РОССИИ ПО ЦФО//УФК по г. Москве г. Москва</w:t>
            </w:r>
          </w:p>
          <w:p w14:paraId="7391CC17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Банковский счет (ЕКС): 40102810545370000003</w:t>
            </w:r>
          </w:p>
          <w:p w14:paraId="3B4F90F5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ОКПО 01897239  ОКАТО 45286560000</w:t>
            </w:r>
          </w:p>
          <w:p w14:paraId="7678D18E" w14:textId="77777777" w:rsidR="00ED6FBF" w:rsidRPr="00713DFC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ОКВЭД 72.19   ОГРН 1037739528507</w:t>
            </w:r>
          </w:p>
          <w:p w14:paraId="140C2A87" w14:textId="77777777" w:rsidR="00ED6FBF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713DFC">
              <w:rPr>
                <w:rFonts w:eastAsia="Calibri"/>
                <w:sz w:val="18"/>
                <w:szCs w:val="18"/>
              </w:rPr>
              <w:t>ОКТМО 45376000</w:t>
            </w:r>
          </w:p>
          <w:p w14:paraId="31C82CEC" w14:textId="77777777" w:rsidR="00ED6FBF" w:rsidRPr="00463BA6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547D21">
              <w:rPr>
                <w:rFonts w:eastAsia="Calibri"/>
                <w:sz w:val="18"/>
                <w:szCs w:val="18"/>
              </w:rPr>
              <w:t>ОКОПФ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547D21">
              <w:rPr>
                <w:rFonts w:eastAsia="Calibri"/>
                <w:sz w:val="18"/>
                <w:szCs w:val="18"/>
              </w:rPr>
              <w:t>75103</w:t>
            </w:r>
          </w:p>
          <w:p w14:paraId="67703632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463BA6">
              <w:rPr>
                <w:rFonts w:eastAsia="Calibri"/>
                <w:sz w:val="18"/>
                <w:szCs w:val="18"/>
              </w:rPr>
              <w:t>КБК 00000000000000000510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FB8C" w14:textId="77777777" w:rsidR="00ED6FBF" w:rsidRPr="00C02120" w:rsidRDefault="00ED6FBF" w:rsidP="00E3096C">
            <w:pPr>
              <w:jc w:val="center"/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>Поставщик:</w:t>
            </w:r>
          </w:p>
          <w:p w14:paraId="504E0C77" w14:textId="77777777" w:rsidR="00ED6FBF" w:rsidRPr="00C02120" w:rsidRDefault="00ED6FBF" w:rsidP="00E3096C">
            <w:pPr>
              <w:contextualSpacing/>
              <w:jc w:val="both"/>
              <w:rPr>
                <w:rFonts w:eastAsia="Calibri"/>
                <w:sz w:val="18"/>
                <w:szCs w:val="18"/>
                <w:u w:val="single"/>
              </w:rPr>
            </w:pPr>
            <w:r w:rsidRPr="00C02120">
              <w:rPr>
                <w:rFonts w:eastAsia="Calibri"/>
                <w:sz w:val="18"/>
                <w:szCs w:val="18"/>
                <w:u w:val="single"/>
              </w:rPr>
              <w:t>Полное наименование:</w:t>
            </w:r>
          </w:p>
          <w:p w14:paraId="5D410C91" w14:textId="77777777" w:rsidR="00ED6FBF" w:rsidRPr="00C02120" w:rsidRDefault="00ED6FBF" w:rsidP="00E3096C">
            <w:pPr>
              <w:contextualSpacing/>
              <w:rPr>
                <w:rFonts w:eastAsia="Calibr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238C00A0" w14:textId="77777777" w:rsidR="00ED6FBF" w:rsidRPr="00C02120" w:rsidRDefault="00ED6FBF" w:rsidP="00E3096C">
            <w:pPr>
              <w:contextualSpacing/>
              <w:rPr>
                <w:rFonts w:eastAsia="Calibri"/>
                <w:b/>
                <w:sz w:val="18"/>
                <w:szCs w:val="18"/>
              </w:rPr>
            </w:pPr>
          </w:p>
          <w:p w14:paraId="4D00CDD2" w14:textId="77777777" w:rsidR="00ED6FBF" w:rsidRPr="00C02120" w:rsidRDefault="00ED6FBF" w:rsidP="00E3096C">
            <w:pPr>
              <w:contextualSpacing/>
              <w:rPr>
                <w:rFonts w:eastAsia="SimSun"/>
                <w:sz w:val="18"/>
                <w:szCs w:val="18"/>
                <w:u w:val="single"/>
              </w:rPr>
            </w:pPr>
            <w:r w:rsidRPr="00C02120">
              <w:rPr>
                <w:rFonts w:eastAsia="Calibri"/>
                <w:sz w:val="18"/>
                <w:szCs w:val="18"/>
                <w:u w:val="single"/>
              </w:rPr>
              <w:t>Сокращенное наименование:</w:t>
            </w:r>
            <w:r w:rsidRPr="00C02120">
              <w:rPr>
                <w:rFonts w:eastAsia="SimSun"/>
                <w:sz w:val="18"/>
                <w:szCs w:val="18"/>
                <w:u w:val="single"/>
              </w:rPr>
              <w:t xml:space="preserve"> </w:t>
            </w:r>
          </w:p>
          <w:p w14:paraId="32E4C702" w14:textId="77777777" w:rsidR="00ED6FBF" w:rsidRPr="00C02120" w:rsidRDefault="00ED6FBF" w:rsidP="00E3096C">
            <w:pPr>
              <w:contextualSpacing/>
              <w:rPr>
                <w:rFonts w:eastAsia="SimSun"/>
                <w:b/>
                <w:sz w:val="18"/>
                <w:szCs w:val="18"/>
              </w:rPr>
            </w:pPr>
          </w:p>
          <w:p w14:paraId="0DB369C7" w14:textId="77777777" w:rsidR="00ED6FBF" w:rsidRPr="00C02120" w:rsidRDefault="00ED6FBF" w:rsidP="00E3096C">
            <w:pPr>
              <w:shd w:val="clear" w:color="auto" w:fill="FFFFFF"/>
              <w:rPr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Юридический адрес: </w:t>
            </w:r>
          </w:p>
          <w:p w14:paraId="36EDA6CC" w14:textId="77777777" w:rsidR="00ED6FBF" w:rsidRPr="00C02120" w:rsidRDefault="00ED6FBF" w:rsidP="00E3096C">
            <w:pPr>
              <w:shd w:val="clear" w:color="auto" w:fill="FFFFFF"/>
              <w:rPr>
                <w:rFonts w:eastAsia="Calibri"/>
                <w:sz w:val="18"/>
                <w:szCs w:val="18"/>
              </w:rPr>
            </w:pPr>
          </w:p>
          <w:p w14:paraId="5624C017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Почтовый адрес: </w:t>
            </w:r>
          </w:p>
          <w:p w14:paraId="5AEA2658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</w:p>
          <w:p w14:paraId="63CDDEB3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Тел. / Факс </w:t>
            </w:r>
          </w:p>
          <w:p w14:paraId="6BE565F9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SimSun"/>
                <w:sz w:val="18"/>
                <w:szCs w:val="18"/>
                <w:lang w:val="en-US"/>
              </w:rPr>
              <w:t>e</w:t>
            </w:r>
            <w:r w:rsidRPr="00C02120">
              <w:rPr>
                <w:rFonts w:eastAsia="SimSun"/>
                <w:sz w:val="18"/>
                <w:szCs w:val="18"/>
              </w:rPr>
              <w:t>-</w:t>
            </w:r>
            <w:r w:rsidRPr="00C02120">
              <w:rPr>
                <w:rFonts w:eastAsia="SimSun"/>
                <w:sz w:val="18"/>
                <w:szCs w:val="18"/>
                <w:lang w:val="en-US"/>
              </w:rPr>
              <w:t>mail</w:t>
            </w:r>
            <w:r w:rsidRPr="00C02120">
              <w:rPr>
                <w:rFonts w:eastAsia="SimSun"/>
                <w:sz w:val="18"/>
                <w:szCs w:val="18"/>
              </w:rPr>
              <w:t xml:space="preserve">: </w:t>
            </w:r>
          </w:p>
          <w:p w14:paraId="5A85DF57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Реквизиты: </w:t>
            </w:r>
          </w:p>
          <w:p w14:paraId="5CD5FD5F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ИНН </w:t>
            </w:r>
          </w:p>
          <w:p w14:paraId="18660D84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КПП </w:t>
            </w:r>
          </w:p>
          <w:p w14:paraId="1E2138ED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№ кор. счёта </w:t>
            </w:r>
          </w:p>
          <w:p w14:paraId="7B91A9DF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БИК </w:t>
            </w:r>
          </w:p>
          <w:p w14:paraId="1E2EBEAF" w14:textId="77777777" w:rsidR="00ED6FBF" w:rsidRDefault="00ED6FBF" w:rsidP="00E3096C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ОКВЭД</w:t>
            </w:r>
          </w:p>
          <w:p w14:paraId="0255FDFE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ОГРН </w:t>
            </w:r>
          </w:p>
          <w:p w14:paraId="37FDB884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ОКПО </w:t>
            </w:r>
          </w:p>
          <w:p w14:paraId="1B9C5F1F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ОКАТО </w:t>
            </w:r>
          </w:p>
          <w:p w14:paraId="58F9F776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ОКОГУ </w:t>
            </w:r>
          </w:p>
          <w:p w14:paraId="0897437C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ОКТМО </w:t>
            </w:r>
          </w:p>
          <w:p w14:paraId="2E04A8D1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ОКФС </w:t>
            </w:r>
          </w:p>
          <w:p w14:paraId="03CD1952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ОКОПФ </w:t>
            </w:r>
          </w:p>
          <w:p w14:paraId="6E510586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Дата постановки на учет в налоговом органе: </w:t>
            </w:r>
          </w:p>
          <w:p w14:paraId="354DE25D" w14:textId="77777777" w:rsidR="00ED6FBF" w:rsidRPr="00C02120" w:rsidRDefault="00ED6FBF" w:rsidP="00E3096C">
            <w:pPr>
              <w:rPr>
                <w:sz w:val="18"/>
                <w:szCs w:val="18"/>
              </w:rPr>
            </w:pPr>
          </w:p>
          <w:p w14:paraId="07F1C6DB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Банковские реквизиты:                                                                                                                                  р/с </w:t>
            </w:r>
          </w:p>
          <w:p w14:paraId="61667475" w14:textId="77777777" w:rsidR="00ED6FBF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в </w:t>
            </w:r>
          </w:p>
          <w:p w14:paraId="328E8F7C" w14:textId="77777777" w:rsidR="00ED6FBF" w:rsidRPr="00C02120" w:rsidRDefault="00ED6FBF" w:rsidP="00E3096C">
            <w:pPr>
              <w:rPr>
                <w:rFonts w:eastAsia="Calibri"/>
                <w:sz w:val="18"/>
                <w:szCs w:val="18"/>
              </w:rPr>
            </w:pPr>
            <w:r w:rsidRPr="00C02120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14:paraId="422176A1" w14:textId="77777777" w:rsidR="00ED6FBF" w:rsidRDefault="00ED6FBF" w:rsidP="00ED6FBF">
      <w:pPr>
        <w:widowControl w:val="0"/>
        <w:autoSpaceDE w:val="0"/>
        <w:autoSpaceDN w:val="0"/>
        <w:adjustRightInd w:val="0"/>
        <w:ind w:firstLine="540"/>
        <w:jc w:val="both"/>
        <w:rPr>
          <w:highlight w:val="magenta"/>
        </w:rPr>
      </w:pPr>
    </w:p>
    <w:p w14:paraId="18D0D40F" w14:textId="77777777" w:rsidR="00ED6FBF" w:rsidRPr="009E46A6" w:rsidRDefault="00ED6FBF" w:rsidP="00ED6FBF">
      <w:pPr>
        <w:widowControl w:val="0"/>
        <w:autoSpaceDE w:val="0"/>
        <w:autoSpaceDN w:val="0"/>
        <w:adjustRightInd w:val="0"/>
        <w:ind w:firstLine="540"/>
        <w:jc w:val="both"/>
        <w:rPr>
          <w:highlight w:val="magenta"/>
        </w:rPr>
      </w:pPr>
    </w:p>
    <w:p w14:paraId="1E640790" w14:textId="77777777" w:rsidR="00ED6FBF" w:rsidRPr="009E46A6" w:rsidRDefault="00ED6FBF" w:rsidP="00ED6FBF">
      <w:pPr>
        <w:widowControl w:val="0"/>
        <w:autoSpaceDE w:val="0"/>
        <w:autoSpaceDN w:val="0"/>
        <w:adjustRightInd w:val="0"/>
        <w:ind w:firstLine="540"/>
        <w:jc w:val="both"/>
        <w:rPr>
          <w:highlight w:val="magenta"/>
        </w:rPr>
      </w:pP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ED6FBF" w:rsidRPr="009253D2" w14:paraId="00D41EDC" w14:textId="77777777" w:rsidTr="00E3096C">
        <w:trPr>
          <w:trHeight w:val="184"/>
          <w:jc w:val="center"/>
        </w:trPr>
        <w:tc>
          <w:tcPr>
            <w:tcW w:w="4864" w:type="dxa"/>
          </w:tcPr>
          <w:p w14:paraId="7E82D70E" w14:textId="77777777" w:rsidR="00ED6FBF" w:rsidRPr="009253D2" w:rsidRDefault="00ED6FBF" w:rsidP="00E3096C">
            <w:pPr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ЗАКАЗЧИК:</w:t>
            </w:r>
          </w:p>
          <w:p w14:paraId="7C8139AE" w14:textId="77777777" w:rsidR="00ED6FBF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Р</w:t>
            </w:r>
            <w:r w:rsidRPr="00F96D81">
              <w:rPr>
                <w:rFonts w:eastAsia="Arial Unicode MS"/>
                <w:sz w:val="16"/>
                <w:szCs w:val="16"/>
              </w:rPr>
              <w:t>уководител</w:t>
            </w:r>
            <w:r>
              <w:rPr>
                <w:rFonts w:eastAsia="Arial Unicode MS"/>
                <w:sz w:val="16"/>
                <w:szCs w:val="16"/>
              </w:rPr>
              <w:t>ь</w:t>
            </w:r>
            <w:r w:rsidRPr="00F96D81">
              <w:rPr>
                <w:rFonts w:eastAsia="Arial Unicode MS"/>
                <w:sz w:val="16"/>
                <w:szCs w:val="16"/>
              </w:rPr>
              <w:t xml:space="preserve"> контрактной службы </w:t>
            </w:r>
          </w:p>
          <w:p w14:paraId="048EC352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  <w:lang w:val="x-none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ФГБУ «</w:t>
            </w:r>
            <w:r w:rsidRPr="009253D2">
              <w:rPr>
                <w:rFonts w:eastAsia="Arial Unicode MS"/>
                <w:sz w:val="16"/>
                <w:szCs w:val="16"/>
              </w:rPr>
              <w:t>НМИЦ</w:t>
            </w:r>
            <w:r w:rsidRPr="009253D2">
              <w:rPr>
                <w:rFonts w:eastAsia="Arial Unicode MS"/>
                <w:sz w:val="16"/>
                <w:szCs w:val="16"/>
                <w:lang w:val="x-none"/>
              </w:rPr>
              <w:t xml:space="preserve"> хирургии </w:t>
            </w:r>
          </w:p>
          <w:p w14:paraId="73E7E50C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им. А.В. Вишневского» Минздрава России</w:t>
            </w:r>
          </w:p>
          <w:p w14:paraId="224AE968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</w:p>
          <w:p w14:paraId="2EE911ED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______________________</w:t>
            </w:r>
            <w:r w:rsidRPr="009253D2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Борисова А.И.</w:t>
            </w:r>
            <w:r w:rsidRPr="009253D2">
              <w:rPr>
                <w:sz w:val="16"/>
                <w:szCs w:val="16"/>
              </w:rPr>
              <w:t xml:space="preserve"> </w:t>
            </w:r>
          </w:p>
          <w:p w14:paraId="3E616E17" w14:textId="77777777" w:rsidR="00ED6FBF" w:rsidRPr="009253D2" w:rsidRDefault="00ED6FBF" w:rsidP="00E3096C">
            <w:pPr>
              <w:suppressAutoHyphens/>
              <w:ind w:right="57" w:firstLine="915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   </w:t>
            </w:r>
          </w:p>
          <w:p w14:paraId="3AC93CA7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55289368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10ABD43A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2AF96793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ПОСТАВЩИК:</w:t>
            </w:r>
          </w:p>
          <w:p w14:paraId="3D073637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58B79E37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173D93B4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30580D33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</w:t>
            </w:r>
            <w:r w:rsidRPr="009253D2">
              <w:rPr>
                <w:rFonts w:eastAsia="Calibri"/>
                <w:sz w:val="16"/>
                <w:szCs w:val="16"/>
              </w:rPr>
              <w:t xml:space="preserve"> ______________</w:t>
            </w:r>
          </w:p>
          <w:p w14:paraId="3CFF28D5" w14:textId="77777777" w:rsidR="00ED6FBF" w:rsidRPr="009253D2" w:rsidRDefault="00ED6FBF" w:rsidP="00E3096C">
            <w:pPr>
              <w:suppressAutoHyphens/>
              <w:ind w:right="57" w:firstLine="1143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</w:t>
            </w:r>
          </w:p>
          <w:p w14:paraId="23CE3BE9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39DD2CE4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750FF919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</w:tc>
      </w:tr>
    </w:tbl>
    <w:p w14:paraId="04A10935" w14:textId="77777777" w:rsidR="0088330A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  <w:sectPr w:rsidR="0088330A" w:rsidSect="00505A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EAE490" w14:textId="77777777" w:rsidR="0088330A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r w:rsidRPr="00033FF5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 xml:space="preserve">1 </w:t>
      </w:r>
      <w:r w:rsidRPr="00033FF5">
        <w:rPr>
          <w:sz w:val="22"/>
          <w:szCs w:val="22"/>
        </w:rPr>
        <w:t xml:space="preserve">к Контракту </w:t>
      </w:r>
    </w:p>
    <w:p w14:paraId="3E4F2588" w14:textId="5FF80A6E" w:rsidR="0088330A" w:rsidRPr="00033FF5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r w:rsidRPr="00033FF5">
        <w:rPr>
          <w:sz w:val="22"/>
          <w:szCs w:val="22"/>
        </w:rPr>
        <w:t xml:space="preserve">от «___» ____________ 2026 г. № </w:t>
      </w:r>
      <w:r w:rsidR="00ED6FBF">
        <w:rPr>
          <w:sz w:val="22"/>
          <w:szCs w:val="22"/>
        </w:rPr>
        <w:t>640</w:t>
      </w:r>
      <w:r>
        <w:rPr>
          <w:sz w:val="22"/>
          <w:szCs w:val="22"/>
        </w:rPr>
        <w:t>/2026</w:t>
      </w:r>
    </w:p>
    <w:p w14:paraId="7D5F953D" w14:textId="77777777" w:rsidR="0088330A" w:rsidRDefault="0088330A" w:rsidP="0088330A">
      <w:pPr>
        <w:tabs>
          <w:tab w:val="left" w:pos="3615"/>
        </w:tabs>
        <w:rPr>
          <w:sz w:val="22"/>
          <w:szCs w:val="22"/>
        </w:rPr>
      </w:pPr>
    </w:p>
    <w:p w14:paraId="56ED4643" w14:textId="77777777" w:rsidR="0088330A" w:rsidRPr="0042078A" w:rsidRDefault="0088330A" w:rsidP="0088330A">
      <w:pPr>
        <w:tabs>
          <w:tab w:val="left" w:pos="3615"/>
        </w:tabs>
        <w:jc w:val="center"/>
        <w:rPr>
          <w:b/>
          <w:sz w:val="22"/>
          <w:szCs w:val="22"/>
        </w:rPr>
      </w:pPr>
      <w:r w:rsidRPr="0042078A">
        <w:rPr>
          <w:b/>
          <w:sz w:val="22"/>
          <w:szCs w:val="22"/>
        </w:rPr>
        <w:t>СПЕЦИФИКАЦИЯ</w:t>
      </w:r>
    </w:p>
    <w:p w14:paraId="67AD50FA" w14:textId="77777777" w:rsidR="0088330A" w:rsidRPr="00033FF5" w:rsidRDefault="0088330A" w:rsidP="0088330A">
      <w:pPr>
        <w:tabs>
          <w:tab w:val="left" w:pos="3615"/>
        </w:tabs>
        <w:rPr>
          <w:sz w:val="22"/>
          <w:szCs w:val="22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3"/>
        <w:gridCol w:w="4197"/>
        <w:gridCol w:w="1010"/>
        <w:gridCol w:w="1011"/>
        <w:gridCol w:w="1022"/>
        <w:gridCol w:w="1346"/>
        <w:gridCol w:w="1357"/>
      </w:tblGrid>
      <w:tr w:rsidR="0088330A" w:rsidRPr="00033FF5" w14:paraId="45F8297F" w14:textId="77777777" w:rsidTr="00505A23">
        <w:trPr>
          <w:trHeight w:val="463"/>
        </w:trPr>
        <w:tc>
          <w:tcPr>
            <w:tcW w:w="241" w:type="pct"/>
          </w:tcPr>
          <w:p w14:paraId="7F088273" w14:textId="77777777" w:rsidR="0088330A" w:rsidRPr="00033FF5" w:rsidRDefault="0088330A" w:rsidP="00505A23">
            <w:pPr>
              <w:jc w:val="center"/>
              <w:rPr>
                <w:sz w:val="22"/>
                <w:szCs w:val="22"/>
              </w:rPr>
            </w:pPr>
            <w:r w:rsidRPr="00033FF5">
              <w:rPr>
                <w:sz w:val="22"/>
                <w:szCs w:val="22"/>
              </w:rPr>
              <w:t>№ п/п</w:t>
            </w:r>
          </w:p>
        </w:tc>
        <w:tc>
          <w:tcPr>
            <w:tcW w:w="2009" w:type="pct"/>
          </w:tcPr>
          <w:p w14:paraId="04816ABF" w14:textId="77777777" w:rsidR="0088330A" w:rsidRPr="00033FF5" w:rsidRDefault="0088330A" w:rsidP="00505A23">
            <w:pPr>
              <w:jc w:val="center"/>
              <w:rPr>
                <w:sz w:val="22"/>
                <w:szCs w:val="22"/>
              </w:rPr>
            </w:pPr>
            <w:r w:rsidRPr="00033FF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85" w:type="pct"/>
          </w:tcPr>
          <w:p w14:paraId="73E8C354" w14:textId="77777777" w:rsidR="0088330A" w:rsidRPr="00033FF5" w:rsidRDefault="0088330A" w:rsidP="00505A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485" w:type="pct"/>
          </w:tcPr>
          <w:p w14:paraId="439A5238" w14:textId="77777777" w:rsidR="0088330A" w:rsidRPr="00033FF5" w:rsidRDefault="0088330A" w:rsidP="00505A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  <w:tc>
          <w:tcPr>
            <w:tcW w:w="490" w:type="pct"/>
          </w:tcPr>
          <w:p w14:paraId="12510CFB" w14:textId="77777777" w:rsidR="0088330A" w:rsidRPr="00033FF5" w:rsidRDefault="0088330A" w:rsidP="00505A23">
            <w:pPr>
              <w:jc w:val="center"/>
              <w:rPr>
                <w:sz w:val="22"/>
                <w:szCs w:val="22"/>
              </w:rPr>
            </w:pPr>
            <w:r w:rsidRPr="00033FF5">
              <w:rPr>
                <w:b/>
                <w:bCs/>
                <w:sz w:val="22"/>
                <w:szCs w:val="22"/>
              </w:rPr>
              <w:t>Цена</w:t>
            </w:r>
            <w:r>
              <w:rPr>
                <w:b/>
                <w:bCs/>
                <w:sz w:val="22"/>
                <w:szCs w:val="22"/>
              </w:rPr>
              <w:t xml:space="preserve"> за </w:t>
            </w:r>
            <w:r w:rsidRPr="00033FF5">
              <w:rPr>
                <w:b/>
                <w:bCs/>
                <w:sz w:val="22"/>
                <w:szCs w:val="22"/>
              </w:rPr>
              <w:t xml:space="preserve">ед. </w:t>
            </w:r>
            <w:r>
              <w:rPr>
                <w:b/>
                <w:bCs/>
                <w:sz w:val="22"/>
                <w:szCs w:val="22"/>
              </w:rPr>
              <w:t>изм., руб.</w:t>
            </w:r>
          </w:p>
        </w:tc>
        <w:tc>
          <w:tcPr>
            <w:tcW w:w="645" w:type="pct"/>
          </w:tcPr>
          <w:p w14:paraId="4A6BBC78" w14:textId="77777777" w:rsidR="0088330A" w:rsidRPr="00033FF5" w:rsidRDefault="0088330A" w:rsidP="00505A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Ставка НДС</w:t>
            </w:r>
          </w:p>
        </w:tc>
        <w:tc>
          <w:tcPr>
            <w:tcW w:w="645" w:type="pct"/>
          </w:tcPr>
          <w:p w14:paraId="222A25C8" w14:textId="77777777" w:rsidR="0088330A" w:rsidRPr="00033FF5" w:rsidRDefault="0088330A" w:rsidP="00505A23">
            <w:pPr>
              <w:jc w:val="center"/>
              <w:rPr>
                <w:b/>
                <w:bCs/>
                <w:sz w:val="22"/>
                <w:szCs w:val="22"/>
              </w:rPr>
            </w:pPr>
            <w:r w:rsidRPr="00033FF5">
              <w:rPr>
                <w:b/>
                <w:bCs/>
                <w:sz w:val="22"/>
                <w:szCs w:val="22"/>
              </w:rPr>
              <w:t xml:space="preserve">Стоимость, </w:t>
            </w:r>
            <w:r>
              <w:rPr>
                <w:b/>
                <w:bCs/>
                <w:sz w:val="22"/>
                <w:szCs w:val="22"/>
              </w:rPr>
              <w:t>руб.</w:t>
            </w:r>
          </w:p>
        </w:tc>
      </w:tr>
      <w:tr w:rsidR="0088330A" w:rsidRPr="00C9670D" w14:paraId="40FF9AB0" w14:textId="77777777" w:rsidTr="00505A23">
        <w:trPr>
          <w:trHeight w:val="231"/>
        </w:trPr>
        <w:tc>
          <w:tcPr>
            <w:tcW w:w="241" w:type="pct"/>
          </w:tcPr>
          <w:p w14:paraId="5C5CBDAF" w14:textId="77777777" w:rsidR="0088330A" w:rsidRPr="00C9670D" w:rsidRDefault="0088330A" w:rsidP="00505A23">
            <w:pPr>
              <w:jc w:val="center"/>
              <w:rPr>
                <w:sz w:val="20"/>
                <w:szCs w:val="20"/>
              </w:rPr>
            </w:pPr>
            <w:r w:rsidRPr="00C9670D">
              <w:rPr>
                <w:sz w:val="20"/>
                <w:szCs w:val="20"/>
              </w:rPr>
              <w:t>1</w:t>
            </w:r>
          </w:p>
        </w:tc>
        <w:tc>
          <w:tcPr>
            <w:tcW w:w="2009" w:type="pct"/>
          </w:tcPr>
          <w:p w14:paraId="693435B5" w14:textId="2F0E7A0E" w:rsidR="00ED6FBF" w:rsidRPr="00ED6FBF" w:rsidRDefault="00ED6FBF" w:rsidP="00ED6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D6FBF">
              <w:rPr>
                <w:sz w:val="20"/>
                <w:szCs w:val="20"/>
              </w:rPr>
              <w:t>ыполнение работ по проведению диагностики и ремонта аппарата рентгеновского передвижного с С-образной дугой OEC 9900 Elite, VAS MTS, 12"</w:t>
            </w:r>
          </w:p>
          <w:p w14:paraId="6CE5C687" w14:textId="12FD5ABE" w:rsidR="0088330A" w:rsidRPr="00C9670D" w:rsidRDefault="00ED6FBF" w:rsidP="00ED6FBF">
            <w:pPr>
              <w:rPr>
                <w:sz w:val="20"/>
                <w:szCs w:val="20"/>
              </w:rPr>
            </w:pPr>
            <w:r w:rsidRPr="00ED6FBF">
              <w:rPr>
                <w:sz w:val="20"/>
                <w:szCs w:val="20"/>
              </w:rPr>
              <w:t xml:space="preserve"> (s/n E2-2497-MH, инв. 0000005744)</w:t>
            </w:r>
          </w:p>
        </w:tc>
        <w:tc>
          <w:tcPr>
            <w:tcW w:w="485" w:type="pct"/>
          </w:tcPr>
          <w:p w14:paraId="45FE0EB8" w14:textId="77777777" w:rsidR="0088330A" w:rsidRPr="00C9670D" w:rsidRDefault="0088330A" w:rsidP="00505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усл. ед.</w:t>
            </w:r>
          </w:p>
        </w:tc>
        <w:tc>
          <w:tcPr>
            <w:tcW w:w="485" w:type="pct"/>
          </w:tcPr>
          <w:p w14:paraId="3E87956A" w14:textId="77777777" w:rsidR="0088330A" w:rsidRPr="0042078A" w:rsidRDefault="0088330A" w:rsidP="00505A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0" w:type="pct"/>
          </w:tcPr>
          <w:p w14:paraId="727BE4E9" w14:textId="596D4539" w:rsidR="0088330A" w:rsidRPr="006C2B00" w:rsidRDefault="0088330A" w:rsidP="00505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1609C3F2" w14:textId="7F6F4B84" w:rsidR="0088330A" w:rsidRPr="00C9670D" w:rsidRDefault="0088330A" w:rsidP="00F73D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0FAED3CA" w14:textId="50058940" w:rsidR="0088330A" w:rsidRPr="00C9670D" w:rsidRDefault="0088330A" w:rsidP="00505A23">
            <w:pPr>
              <w:jc w:val="center"/>
              <w:rPr>
                <w:sz w:val="20"/>
                <w:szCs w:val="20"/>
              </w:rPr>
            </w:pPr>
          </w:p>
        </w:tc>
      </w:tr>
      <w:tr w:rsidR="0088330A" w:rsidRPr="00033FF5" w14:paraId="7ED19CE7" w14:textId="77777777" w:rsidTr="00505A23">
        <w:trPr>
          <w:trHeight w:val="231"/>
        </w:trPr>
        <w:tc>
          <w:tcPr>
            <w:tcW w:w="4355" w:type="pct"/>
            <w:gridSpan w:val="6"/>
          </w:tcPr>
          <w:p w14:paraId="28DE3585" w14:textId="77777777" w:rsidR="0088330A" w:rsidRPr="006D73AB" w:rsidRDefault="0088330A" w:rsidP="00505A23">
            <w:pPr>
              <w:jc w:val="right"/>
              <w:rPr>
                <w:b/>
                <w:sz w:val="22"/>
                <w:szCs w:val="22"/>
              </w:rPr>
            </w:pPr>
            <w:r w:rsidRPr="006D73A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45" w:type="pct"/>
          </w:tcPr>
          <w:p w14:paraId="6FB7F226" w14:textId="6BB0FD0A" w:rsidR="0088330A" w:rsidRPr="006D73AB" w:rsidRDefault="0088330A" w:rsidP="00505A2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7D48EC" w14:textId="77777777" w:rsidR="0088330A" w:rsidRDefault="0088330A" w:rsidP="0088330A">
      <w:pPr>
        <w:pStyle w:val="ConsPlusNormal"/>
        <w:jc w:val="both"/>
        <w:rPr>
          <w:szCs w:val="22"/>
        </w:rPr>
      </w:pPr>
    </w:p>
    <w:p w14:paraId="43635B14" w14:textId="77777777" w:rsidR="0088330A" w:rsidRPr="00033FF5" w:rsidRDefault="0088330A" w:rsidP="0088330A">
      <w:pPr>
        <w:pStyle w:val="ConsPlusNormal"/>
        <w:jc w:val="both"/>
        <w:rPr>
          <w:szCs w:val="22"/>
        </w:rPr>
      </w:pP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ED6FBF" w:rsidRPr="009253D2" w14:paraId="51CC28B2" w14:textId="77777777" w:rsidTr="00E3096C">
        <w:trPr>
          <w:trHeight w:val="184"/>
          <w:jc w:val="center"/>
        </w:trPr>
        <w:tc>
          <w:tcPr>
            <w:tcW w:w="4864" w:type="dxa"/>
          </w:tcPr>
          <w:p w14:paraId="1BD532BA" w14:textId="77777777" w:rsidR="00ED6FBF" w:rsidRPr="009253D2" w:rsidRDefault="00ED6FBF" w:rsidP="00E3096C">
            <w:pPr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ЗАКАЗЧИК:</w:t>
            </w:r>
          </w:p>
          <w:p w14:paraId="5D07C7FC" w14:textId="77777777" w:rsidR="00ED6FBF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Р</w:t>
            </w:r>
            <w:r w:rsidRPr="00F96D81">
              <w:rPr>
                <w:rFonts w:eastAsia="Arial Unicode MS"/>
                <w:sz w:val="16"/>
                <w:szCs w:val="16"/>
              </w:rPr>
              <w:t>уководител</w:t>
            </w:r>
            <w:r>
              <w:rPr>
                <w:rFonts w:eastAsia="Arial Unicode MS"/>
                <w:sz w:val="16"/>
                <w:szCs w:val="16"/>
              </w:rPr>
              <w:t>ь</w:t>
            </w:r>
            <w:r w:rsidRPr="00F96D81">
              <w:rPr>
                <w:rFonts w:eastAsia="Arial Unicode MS"/>
                <w:sz w:val="16"/>
                <w:szCs w:val="16"/>
              </w:rPr>
              <w:t xml:space="preserve"> контрактной службы </w:t>
            </w:r>
          </w:p>
          <w:p w14:paraId="0E8FF427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  <w:lang w:val="x-none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ФГБУ «</w:t>
            </w:r>
            <w:r w:rsidRPr="009253D2">
              <w:rPr>
                <w:rFonts w:eastAsia="Arial Unicode MS"/>
                <w:sz w:val="16"/>
                <w:szCs w:val="16"/>
              </w:rPr>
              <w:t>НМИЦ</w:t>
            </w:r>
            <w:r w:rsidRPr="009253D2">
              <w:rPr>
                <w:rFonts w:eastAsia="Arial Unicode MS"/>
                <w:sz w:val="16"/>
                <w:szCs w:val="16"/>
                <w:lang w:val="x-none"/>
              </w:rPr>
              <w:t xml:space="preserve"> хирургии </w:t>
            </w:r>
          </w:p>
          <w:p w14:paraId="43963B55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им. А.В. Вишневского» Минздрава России</w:t>
            </w:r>
          </w:p>
          <w:p w14:paraId="756F0A6F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</w:p>
          <w:p w14:paraId="3FF04D5E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______________________</w:t>
            </w:r>
            <w:r w:rsidRPr="009253D2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Борисова А.И.</w:t>
            </w:r>
            <w:r w:rsidRPr="009253D2">
              <w:rPr>
                <w:sz w:val="16"/>
                <w:szCs w:val="16"/>
              </w:rPr>
              <w:t xml:space="preserve"> </w:t>
            </w:r>
          </w:p>
          <w:p w14:paraId="00D4F189" w14:textId="77777777" w:rsidR="00ED6FBF" w:rsidRPr="009253D2" w:rsidRDefault="00ED6FBF" w:rsidP="00E3096C">
            <w:pPr>
              <w:suppressAutoHyphens/>
              <w:ind w:right="57" w:firstLine="915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   </w:t>
            </w:r>
          </w:p>
          <w:p w14:paraId="0442B4D8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0E206C0F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0CDE3328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435D467A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ПОСТАВЩИК:</w:t>
            </w:r>
          </w:p>
          <w:p w14:paraId="6C658426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0D8BA350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4104F121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75A35A3F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</w:t>
            </w:r>
            <w:r w:rsidRPr="009253D2">
              <w:rPr>
                <w:rFonts w:eastAsia="Calibri"/>
                <w:sz w:val="16"/>
                <w:szCs w:val="16"/>
              </w:rPr>
              <w:t xml:space="preserve"> ______________</w:t>
            </w:r>
          </w:p>
          <w:p w14:paraId="16CA2C3C" w14:textId="77777777" w:rsidR="00ED6FBF" w:rsidRPr="009253D2" w:rsidRDefault="00ED6FBF" w:rsidP="00E3096C">
            <w:pPr>
              <w:suppressAutoHyphens/>
              <w:ind w:right="57" w:firstLine="1143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</w:t>
            </w:r>
          </w:p>
          <w:p w14:paraId="650FAB53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252C6B77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342385AE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</w:tc>
      </w:tr>
    </w:tbl>
    <w:p w14:paraId="68617A06" w14:textId="77777777" w:rsidR="0088330A" w:rsidRPr="00033FF5" w:rsidRDefault="0088330A" w:rsidP="0088330A">
      <w:pPr>
        <w:rPr>
          <w:bCs/>
          <w:sz w:val="22"/>
          <w:szCs w:val="22"/>
        </w:rPr>
      </w:pPr>
      <w:r w:rsidRPr="00033FF5">
        <w:rPr>
          <w:b/>
          <w:sz w:val="22"/>
          <w:szCs w:val="22"/>
        </w:rPr>
        <w:br w:type="page"/>
      </w:r>
    </w:p>
    <w:p w14:paraId="7E932DF7" w14:textId="77777777" w:rsidR="0088330A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r w:rsidRPr="00033FF5">
        <w:rPr>
          <w:sz w:val="22"/>
          <w:szCs w:val="22"/>
        </w:rPr>
        <w:lastRenderedPageBreak/>
        <w:t>Приложение № 2</w:t>
      </w:r>
      <w:r>
        <w:rPr>
          <w:sz w:val="22"/>
          <w:szCs w:val="22"/>
        </w:rPr>
        <w:t xml:space="preserve"> </w:t>
      </w:r>
      <w:r w:rsidRPr="00033FF5">
        <w:rPr>
          <w:sz w:val="22"/>
          <w:szCs w:val="22"/>
        </w:rPr>
        <w:t xml:space="preserve">к Контракту </w:t>
      </w:r>
    </w:p>
    <w:p w14:paraId="6F574B3F" w14:textId="49C740A8" w:rsidR="0088330A" w:rsidRPr="00033FF5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r w:rsidRPr="00033FF5">
        <w:rPr>
          <w:sz w:val="22"/>
          <w:szCs w:val="22"/>
        </w:rPr>
        <w:t xml:space="preserve">от «___» ____________ 2026 г. № </w:t>
      </w:r>
      <w:r w:rsidR="00687F11">
        <w:rPr>
          <w:sz w:val="22"/>
          <w:szCs w:val="22"/>
        </w:rPr>
        <w:t>640</w:t>
      </w:r>
      <w:r>
        <w:rPr>
          <w:sz w:val="22"/>
          <w:szCs w:val="22"/>
        </w:rPr>
        <w:t>/2026</w:t>
      </w:r>
    </w:p>
    <w:p w14:paraId="02EEAD19" w14:textId="77777777" w:rsidR="0088330A" w:rsidRPr="00C746B4" w:rsidRDefault="0088330A" w:rsidP="0088330A">
      <w:pPr>
        <w:keepNext/>
        <w:widowControl w:val="0"/>
        <w:suppressAutoHyphens/>
        <w:jc w:val="center"/>
      </w:pPr>
    </w:p>
    <w:p w14:paraId="19733947" w14:textId="77777777" w:rsidR="0088330A" w:rsidRDefault="0088330A" w:rsidP="0088330A">
      <w:pPr>
        <w:keepNext/>
        <w:widowControl w:val="0"/>
        <w:suppressAutoHyphens/>
        <w:jc w:val="center"/>
        <w:rPr>
          <w:b/>
          <w:bCs/>
        </w:rPr>
      </w:pPr>
      <w:r w:rsidRPr="00C746B4">
        <w:t xml:space="preserve">   </w:t>
      </w:r>
      <w:r w:rsidRPr="00C746B4">
        <w:rPr>
          <w:b/>
          <w:bCs/>
        </w:rPr>
        <w:t>ТЕХНИЧЕСКОЕ ЗАДАНИЕ</w:t>
      </w:r>
    </w:p>
    <w:p w14:paraId="74691E2D" w14:textId="77777777" w:rsidR="006D73AB" w:rsidRDefault="006D73AB" w:rsidP="006D73AB">
      <w:pPr>
        <w:ind w:firstLine="567"/>
        <w:jc w:val="both"/>
        <w:rPr>
          <w:rFonts w:eastAsia="Calibri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"/>
        <w:gridCol w:w="1465"/>
        <w:gridCol w:w="1557"/>
        <w:gridCol w:w="1132"/>
        <w:gridCol w:w="4621"/>
        <w:gridCol w:w="579"/>
        <w:gridCol w:w="616"/>
      </w:tblGrid>
      <w:tr w:rsidR="006D73AB" w14:paraId="705FDFDF" w14:textId="77777777" w:rsidTr="007F7E37">
        <w:trPr>
          <w:trHeight w:val="20"/>
        </w:trPr>
        <w:tc>
          <w:tcPr>
            <w:tcW w:w="486" w:type="dxa"/>
          </w:tcPr>
          <w:p w14:paraId="7FB79CD4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 w:rsidRPr="00180CE0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465" w:type="dxa"/>
          </w:tcPr>
          <w:p w14:paraId="42087437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 работ</w:t>
            </w:r>
          </w:p>
        </w:tc>
        <w:tc>
          <w:tcPr>
            <w:tcW w:w="1559" w:type="dxa"/>
          </w:tcPr>
          <w:p w14:paraId="595F3DEB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Оборудование</w:t>
            </w:r>
          </w:p>
        </w:tc>
        <w:tc>
          <w:tcPr>
            <w:tcW w:w="1134" w:type="dxa"/>
          </w:tcPr>
          <w:p w14:paraId="35D73557" w14:textId="77777777" w:rsidR="006D73AB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Серийный номер</w:t>
            </w:r>
          </w:p>
        </w:tc>
        <w:tc>
          <w:tcPr>
            <w:tcW w:w="4843" w:type="dxa"/>
          </w:tcPr>
          <w:p w14:paraId="1C2623B3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Виды работ</w:t>
            </w:r>
          </w:p>
        </w:tc>
        <w:tc>
          <w:tcPr>
            <w:tcW w:w="579" w:type="dxa"/>
          </w:tcPr>
          <w:p w14:paraId="7E343C60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616" w:type="dxa"/>
          </w:tcPr>
          <w:p w14:paraId="34FD317A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 w:rsidR="006D73AB" w14:paraId="6585C649" w14:textId="77777777" w:rsidTr="007F7E37">
        <w:trPr>
          <w:trHeight w:val="20"/>
        </w:trPr>
        <w:tc>
          <w:tcPr>
            <w:tcW w:w="486" w:type="dxa"/>
          </w:tcPr>
          <w:p w14:paraId="291C63F3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1465" w:type="dxa"/>
          </w:tcPr>
          <w:p w14:paraId="41333785" w14:textId="46DCFE6B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180CE0">
              <w:rPr>
                <w:rFonts w:eastAsia="Calibri"/>
                <w:sz w:val="20"/>
                <w:szCs w:val="20"/>
              </w:rPr>
              <w:t xml:space="preserve">аботы по диагностике </w:t>
            </w:r>
            <w:r w:rsidR="00ED6FBF">
              <w:rPr>
                <w:rFonts w:eastAsia="Calibri"/>
                <w:sz w:val="20"/>
                <w:szCs w:val="20"/>
              </w:rPr>
              <w:t xml:space="preserve">и ремонту </w:t>
            </w:r>
            <w:r w:rsidRPr="00180CE0">
              <w:rPr>
                <w:rFonts w:eastAsia="Calibri"/>
                <w:sz w:val="20"/>
                <w:szCs w:val="20"/>
              </w:rPr>
              <w:t>оборудования</w:t>
            </w:r>
          </w:p>
        </w:tc>
        <w:tc>
          <w:tcPr>
            <w:tcW w:w="1559" w:type="dxa"/>
          </w:tcPr>
          <w:p w14:paraId="6762361F" w14:textId="2C0C9E09" w:rsidR="00ED6FBF" w:rsidRPr="00ED6FBF" w:rsidRDefault="00ED6FBF" w:rsidP="00ED6FB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</w:t>
            </w:r>
            <w:r w:rsidRPr="00ED6FBF">
              <w:rPr>
                <w:rFonts w:eastAsia="Calibri"/>
                <w:sz w:val="20"/>
                <w:szCs w:val="20"/>
              </w:rPr>
              <w:t>ппарата рентгеновского передвижного с С-образной дугой OEC 9900 Elite, VAS MTS, 12"</w:t>
            </w:r>
          </w:p>
          <w:p w14:paraId="64E5C5C7" w14:textId="6B1ED3A6" w:rsidR="006D73AB" w:rsidRPr="00180CE0" w:rsidRDefault="00ED6FBF" w:rsidP="00ED6FBF">
            <w:pPr>
              <w:jc w:val="center"/>
              <w:rPr>
                <w:rFonts w:eastAsia="Calibri"/>
                <w:sz w:val="20"/>
                <w:szCs w:val="20"/>
              </w:rPr>
            </w:pPr>
            <w:r w:rsidRPr="00ED6FBF">
              <w:rPr>
                <w:rFonts w:eastAsia="Calibri"/>
                <w:sz w:val="20"/>
                <w:szCs w:val="20"/>
              </w:rPr>
              <w:t xml:space="preserve"> (инв. 0000005744)</w:t>
            </w:r>
          </w:p>
        </w:tc>
        <w:tc>
          <w:tcPr>
            <w:tcW w:w="1134" w:type="dxa"/>
          </w:tcPr>
          <w:p w14:paraId="5DE142AD" w14:textId="43FD708A" w:rsidR="006D73AB" w:rsidRPr="00180CE0" w:rsidRDefault="00ED6FBF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 w:rsidRPr="00ED6FBF">
              <w:rPr>
                <w:rFonts w:eastAsia="Calibri"/>
                <w:sz w:val="20"/>
                <w:szCs w:val="20"/>
              </w:rPr>
              <w:t>E2-2497-MH</w:t>
            </w:r>
          </w:p>
        </w:tc>
        <w:tc>
          <w:tcPr>
            <w:tcW w:w="4843" w:type="dxa"/>
          </w:tcPr>
          <w:p w14:paraId="1063F89F" w14:textId="77777777" w:rsidR="00ED6FBF" w:rsidRPr="00ED6FBF" w:rsidRDefault="00ED6FBF" w:rsidP="00ED6FBF">
            <w:pPr>
              <w:jc w:val="center"/>
              <w:rPr>
                <w:rFonts w:eastAsia="Calibri"/>
                <w:sz w:val="20"/>
                <w:szCs w:val="20"/>
              </w:rPr>
            </w:pPr>
            <w:r w:rsidRPr="00ED6FBF">
              <w:rPr>
                <w:rFonts w:eastAsia="Calibri"/>
                <w:sz w:val="20"/>
                <w:szCs w:val="20"/>
              </w:rPr>
              <w:t xml:space="preserve">Аппарат не загружаетcя, повреждение файловой системы. Требуется: - замена системного жёсткого диска; - замена батареек BIOS системных плат RTOS, GPOS; - конфигурация BIOS RTOS, GPOS; - переустановка программного обеспечения рабочей станции; - восстановление конфигурации программного обеспечения из резервной копии Не работает тормоз продольного движения С-дуги. Требуется ремонт тормоза. Некорректная работа газового упора кронштейна мониторов рабочей станции. Требуется регулировка кронштейна мониторов для корректной фиксации мониторов в пространстве. Проведение технического обслуживание согласно документации производителя в т.ч.: - проверка соответствия системы автоматической подстройки яркости изображения характеристикам производителя - проверка соответствия разрешающей способности электронно-оптического преобразователя заявленным характеристикам производителя </w:t>
            </w:r>
          </w:p>
          <w:p w14:paraId="3BB0FF45" w14:textId="6A9FD2B9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9" w:type="dxa"/>
          </w:tcPr>
          <w:p w14:paraId="103DDEB3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усл. ед.</w:t>
            </w:r>
          </w:p>
        </w:tc>
        <w:tc>
          <w:tcPr>
            <w:tcW w:w="616" w:type="dxa"/>
          </w:tcPr>
          <w:p w14:paraId="30952A55" w14:textId="77777777" w:rsidR="006D73AB" w:rsidRPr="00180CE0" w:rsidRDefault="006D73AB" w:rsidP="007F7E37">
            <w:pPr>
              <w:jc w:val="center"/>
              <w:rPr>
                <w:rFonts w:eastAsia="Calibri"/>
                <w:sz w:val="20"/>
                <w:szCs w:val="20"/>
              </w:rPr>
            </w:pPr>
            <w:r w:rsidRPr="00180CE0">
              <w:rPr>
                <w:rFonts w:eastAsia="Calibri"/>
                <w:sz w:val="20"/>
                <w:szCs w:val="20"/>
              </w:rPr>
              <w:t>1</w:t>
            </w:r>
          </w:p>
        </w:tc>
      </w:tr>
    </w:tbl>
    <w:p w14:paraId="5814BC54" w14:textId="77777777" w:rsidR="006D73AB" w:rsidRDefault="006D73AB" w:rsidP="006D73AB">
      <w:pPr>
        <w:jc w:val="both"/>
        <w:rPr>
          <w:rFonts w:eastAsia="Calibri"/>
          <w:sz w:val="20"/>
          <w:szCs w:val="20"/>
          <w:u w:val="single"/>
        </w:rPr>
      </w:pPr>
    </w:p>
    <w:p w14:paraId="2E89CC3E" w14:textId="77777777" w:rsidR="006D73AB" w:rsidRDefault="006D73AB" w:rsidP="006D73AB">
      <w:pPr>
        <w:jc w:val="both"/>
        <w:rPr>
          <w:rFonts w:eastAsia="Calibri"/>
          <w:sz w:val="20"/>
          <w:szCs w:val="20"/>
        </w:rPr>
      </w:pPr>
      <w:r w:rsidRPr="00FE48C6">
        <w:rPr>
          <w:rFonts w:eastAsia="Calibri"/>
          <w:sz w:val="20"/>
          <w:szCs w:val="20"/>
          <w:u w:val="single"/>
        </w:rPr>
        <w:t xml:space="preserve">Место доставки </w:t>
      </w:r>
      <w:r>
        <w:rPr>
          <w:rFonts w:eastAsia="Calibri"/>
          <w:sz w:val="20"/>
          <w:szCs w:val="20"/>
          <w:u w:val="single"/>
        </w:rPr>
        <w:t>товара (выполнения работы, оказания услуги)</w:t>
      </w:r>
      <w:r w:rsidRPr="00FE48C6">
        <w:rPr>
          <w:rFonts w:eastAsia="Calibri"/>
          <w:sz w:val="20"/>
          <w:szCs w:val="20"/>
        </w:rPr>
        <w:t>: г. Москва, ул. Большая Серпуховская, дом 27, склад Заказчика (ЦАО, Замоскворецкий район).</w:t>
      </w:r>
    </w:p>
    <w:p w14:paraId="776D254F" w14:textId="77777777" w:rsidR="006D73AB" w:rsidRPr="00522DDD" w:rsidRDefault="006D73AB" w:rsidP="006D73AB">
      <w:pPr>
        <w:jc w:val="both"/>
        <w:rPr>
          <w:rFonts w:eastAsia="Calibri"/>
          <w:sz w:val="20"/>
          <w:szCs w:val="20"/>
        </w:rPr>
      </w:pPr>
      <w:r w:rsidRPr="00522DDD">
        <w:rPr>
          <w:rFonts w:eastAsia="Calibri"/>
          <w:sz w:val="20"/>
          <w:szCs w:val="20"/>
          <w:u w:val="single"/>
        </w:rPr>
        <w:t>Гарантия на Работы</w:t>
      </w:r>
      <w:r w:rsidRPr="00522DDD">
        <w:rPr>
          <w:rFonts w:eastAsia="Calibri"/>
          <w:sz w:val="20"/>
          <w:szCs w:val="20"/>
        </w:rPr>
        <w:t xml:space="preserve"> составляет </w:t>
      </w:r>
      <w:r>
        <w:rPr>
          <w:rFonts w:eastAsia="Calibri"/>
          <w:sz w:val="20"/>
          <w:szCs w:val="20"/>
        </w:rPr>
        <w:t xml:space="preserve">не менее </w:t>
      </w:r>
      <w:r w:rsidRPr="00522DDD">
        <w:rPr>
          <w:rFonts w:eastAsia="Calibri"/>
          <w:sz w:val="20"/>
          <w:szCs w:val="20"/>
        </w:rPr>
        <w:t>1 (од</w:t>
      </w:r>
      <w:r>
        <w:rPr>
          <w:rFonts w:eastAsia="Calibri"/>
          <w:sz w:val="20"/>
          <w:szCs w:val="20"/>
        </w:rPr>
        <w:t>ного</w:t>
      </w:r>
      <w:r w:rsidRPr="00522DDD">
        <w:rPr>
          <w:rFonts w:eastAsia="Calibri"/>
          <w:sz w:val="20"/>
          <w:szCs w:val="20"/>
        </w:rPr>
        <w:t>) месяц</w:t>
      </w:r>
      <w:r>
        <w:rPr>
          <w:rFonts w:eastAsia="Calibri"/>
          <w:sz w:val="20"/>
          <w:szCs w:val="20"/>
        </w:rPr>
        <w:t>а</w:t>
      </w:r>
      <w:r w:rsidRPr="00522DDD">
        <w:rPr>
          <w:rFonts w:eastAsia="Calibri"/>
          <w:sz w:val="20"/>
          <w:szCs w:val="20"/>
        </w:rPr>
        <w:t xml:space="preserve"> с даты выполнения Работ и подписания Акта сдачи-приемки работ. </w:t>
      </w:r>
    </w:p>
    <w:p w14:paraId="313D5025" w14:textId="77777777" w:rsidR="006D73AB" w:rsidRPr="00FE48C6" w:rsidRDefault="006D73AB" w:rsidP="006D73AB">
      <w:pPr>
        <w:jc w:val="both"/>
        <w:rPr>
          <w:rFonts w:eastAsia="Calibri"/>
          <w:sz w:val="20"/>
          <w:szCs w:val="20"/>
        </w:rPr>
      </w:pPr>
    </w:p>
    <w:p w14:paraId="18386C71" w14:textId="77777777" w:rsidR="0088330A" w:rsidRPr="00C746B4" w:rsidRDefault="0088330A" w:rsidP="0088330A">
      <w:pPr>
        <w:pStyle w:val="afb"/>
        <w:ind w:left="57" w:right="57" w:firstLine="426"/>
        <w:jc w:val="center"/>
        <w:rPr>
          <w:b/>
        </w:rPr>
      </w:pPr>
    </w:p>
    <w:p w14:paraId="47A4EC17" w14:textId="77777777" w:rsidR="0088330A" w:rsidRPr="00033FF5" w:rsidRDefault="0088330A" w:rsidP="0088330A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ED6FBF" w:rsidRPr="009253D2" w14:paraId="543C4411" w14:textId="77777777" w:rsidTr="00E3096C">
        <w:trPr>
          <w:trHeight w:val="184"/>
          <w:jc w:val="center"/>
        </w:trPr>
        <w:tc>
          <w:tcPr>
            <w:tcW w:w="4864" w:type="dxa"/>
          </w:tcPr>
          <w:p w14:paraId="6D969059" w14:textId="77777777" w:rsidR="00ED6FBF" w:rsidRPr="009253D2" w:rsidRDefault="00ED6FBF" w:rsidP="00E3096C">
            <w:pPr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ЗАКАЗЧИК:</w:t>
            </w:r>
          </w:p>
          <w:p w14:paraId="442CAA48" w14:textId="77777777" w:rsidR="00ED6FBF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Р</w:t>
            </w:r>
            <w:r w:rsidRPr="00F96D81">
              <w:rPr>
                <w:rFonts w:eastAsia="Arial Unicode MS"/>
                <w:sz w:val="16"/>
                <w:szCs w:val="16"/>
              </w:rPr>
              <w:t>уководител</w:t>
            </w:r>
            <w:r>
              <w:rPr>
                <w:rFonts w:eastAsia="Arial Unicode MS"/>
                <w:sz w:val="16"/>
                <w:szCs w:val="16"/>
              </w:rPr>
              <w:t>ь</w:t>
            </w:r>
            <w:r w:rsidRPr="00F96D81">
              <w:rPr>
                <w:rFonts w:eastAsia="Arial Unicode MS"/>
                <w:sz w:val="16"/>
                <w:szCs w:val="16"/>
              </w:rPr>
              <w:t xml:space="preserve"> контрактной службы </w:t>
            </w:r>
          </w:p>
          <w:p w14:paraId="008D610E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  <w:lang w:val="x-none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ФГБУ «</w:t>
            </w:r>
            <w:r w:rsidRPr="009253D2">
              <w:rPr>
                <w:rFonts w:eastAsia="Arial Unicode MS"/>
                <w:sz w:val="16"/>
                <w:szCs w:val="16"/>
              </w:rPr>
              <w:t>НМИЦ</w:t>
            </w:r>
            <w:r w:rsidRPr="009253D2">
              <w:rPr>
                <w:rFonts w:eastAsia="Arial Unicode MS"/>
                <w:sz w:val="16"/>
                <w:szCs w:val="16"/>
                <w:lang w:val="x-none"/>
              </w:rPr>
              <w:t xml:space="preserve"> хирургии </w:t>
            </w:r>
          </w:p>
          <w:p w14:paraId="4AD101D8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им. А.В. Вишневского» Минздрава России</w:t>
            </w:r>
          </w:p>
          <w:p w14:paraId="4F40984E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</w:p>
          <w:p w14:paraId="7C1FCFA9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______________________</w:t>
            </w:r>
            <w:r w:rsidRPr="009253D2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Борисова А.И.</w:t>
            </w:r>
            <w:r w:rsidRPr="009253D2">
              <w:rPr>
                <w:sz w:val="16"/>
                <w:szCs w:val="16"/>
              </w:rPr>
              <w:t xml:space="preserve"> </w:t>
            </w:r>
          </w:p>
          <w:p w14:paraId="6B6E72BD" w14:textId="77777777" w:rsidR="00ED6FBF" w:rsidRPr="009253D2" w:rsidRDefault="00ED6FBF" w:rsidP="00E3096C">
            <w:pPr>
              <w:suppressAutoHyphens/>
              <w:ind w:right="57" w:firstLine="915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   </w:t>
            </w:r>
          </w:p>
          <w:p w14:paraId="0734AFAE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0B4452CC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57291282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5DB7DA1E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ПОСТАВЩИК:</w:t>
            </w:r>
          </w:p>
          <w:p w14:paraId="7137A961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7F69F16F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1E6031A0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6B5C9C2B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</w:t>
            </w:r>
            <w:r w:rsidRPr="009253D2">
              <w:rPr>
                <w:rFonts w:eastAsia="Calibri"/>
                <w:sz w:val="16"/>
                <w:szCs w:val="16"/>
              </w:rPr>
              <w:t xml:space="preserve"> ______________</w:t>
            </w:r>
          </w:p>
          <w:p w14:paraId="5ADFFDAE" w14:textId="77777777" w:rsidR="00ED6FBF" w:rsidRPr="009253D2" w:rsidRDefault="00ED6FBF" w:rsidP="00E3096C">
            <w:pPr>
              <w:suppressAutoHyphens/>
              <w:ind w:right="57" w:firstLine="1143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</w:t>
            </w:r>
          </w:p>
          <w:p w14:paraId="5E13D0F4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39440B30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026E1585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</w:tc>
      </w:tr>
    </w:tbl>
    <w:p w14:paraId="10D0BF5B" w14:textId="77777777" w:rsidR="0088330A" w:rsidRPr="00033FF5" w:rsidRDefault="0088330A" w:rsidP="0088330A">
      <w:pPr>
        <w:spacing w:after="200" w:line="276" w:lineRule="auto"/>
        <w:rPr>
          <w:sz w:val="22"/>
          <w:szCs w:val="22"/>
        </w:rPr>
      </w:pPr>
      <w:r w:rsidRPr="00033FF5">
        <w:rPr>
          <w:sz w:val="22"/>
          <w:szCs w:val="22"/>
        </w:rPr>
        <w:br w:type="page"/>
      </w:r>
    </w:p>
    <w:p w14:paraId="3349B4BD" w14:textId="77777777" w:rsidR="0088330A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bookmarkStart w:id="7" w:name="P502"/>
      <w:bookmarkEnd w:id="7"/>
      <w:r w:rsidRPr="00033FF5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 xml:space="preserve">3 </w:t>
      </w:r>
      <w:r w:rsidRPr="00033FF5">
        <w:rPr>
          <w:sz w:val="22"/>
          <w:szCs w:val="22"/>
        </w:rPr>
        <w:t xml:space="preserve">к Контракту </w:t>
      </w:r>
    </w:p>
    <w:p w14:paraId="2DA796B8" w14:textId="1A65CD23" w:rsidR="0088330A" w:rsidRPr="00033FF5" w:rsidRDefault="0088330A" w:rsidP="0088330A">
      <w:pPr>
        <w:keepNext/>
        <w:widowControl w:val="0"/>
        <w:suppressAutoHyphens/>
        <w:jc w:val="right"/>
        <w:rPr>
          <w:sz w:val="22"/>
          <w:szCs w:val="22"/>
        </w:rPr>
      </w:pPr>
      <w:r w:rsidRPr="00033FF5">
        <w:rPr>
          <w:sz w:val="22"/>
          <w:szCs w:val="22"/>
        </w:rPr>
        <w:t xml:space="preserve">от «___» ____________ 2026 г. № </w:t>
      </w:r>
      <w:r w:rsidR="00ED6FBF">
        <w:rPr>
          <w:sz w:val="22"/>
          <w:szCs w:val="22"/>
        </w:rPr>
        <w:t>640</w:t>
      </w:r>
      <w:r>
        <w:rPr>
          <w:sz w:val="22"/>
          <w:szCs w:val="22"/>
        </w:rPr>
        <w:t>/2026</w:t>
      </w:r>
    </w:p>
    <w:p w14:paraId="114DE571" w14:textId="77777777" w:rsidR="0088330A" w:rsidRPr="00A2282D" w:rsidRDefault="0088330A" w:rsidP="0088330A">
      <w:pPr>
        <w:widowControl w:val="0"/>
        <w:autoSpaceDE w:val="0"/>
        <w:autoSpaceDN w:val="0"/>
        <w:adjustRightInd w:val="0"/>
        <w:ind w:firstLine="567"/>
        <w:jc w:val="center"/>
        <w:rPr>
          <w:sz w:val="22"/>
          <w:szCs w:val="22"/>
        </w:rPr>
      </w:pPr>
      <w:r w:rsidRPr="00A2282D">
        <w:rPr>
          <w:sz w:val="22"/>
          <w:szCs w:val="22"/>
        </w:rPr>
        <w:t xml:space="preserve"> </w:t>
      </w:r>
    </w:p>
    <w:p w14:paraId="7467D64C" w14:textId="77777777" w:rsidR="0088330A" w:rsidRPr="00A2282D" w:rsidRDefault="0088330A" w:rsidP="0088330A">
      <w:pPr>
        <w:widowControl w:val="0"/>
        <w:autoSpaceDE w:val="0"/>
        <w:autoSpaceDN w:val="0"/>
        <w:adjustRightInd w:val="0"/>
        <w:ind w:firstLine="567"/>
        <w:jc w:val="center"/>
        <w:rPr>
          <w:sz w:val="22"/>
          <w:szCs w:val="22"/>
        </w:rPr>
      </w:pPr>
      <w:bookmarkStart w:id="8" w:name="RANGE!A1:FE51"/>
      <w:bookmarkEnd w:id="8"/>
    </w:p>
    <w:p w14:paraId="4E950EEE" w14:textId="77777777" w:rsidR="0088330A" w:rsidRDefault="0088330A" w:rsidP="0088330A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42078A">
        <w:rPr>
          <w:b/>
          <w:sz w:val="22"/>
          <w:szCs w:val="22"/>
        </w:rPr>
        <w:t xml:space="preserve">Акт сдачи-приемки </w:t>
      </w:r>
      <w:r>
        <w:rPr>
          <w:b/>
          <w:sz w:val="22"/>
          <w:szCs w:val="22"/>
        </w:rPr>
        <w:t>выполненных работ</w:t>
      </w:r>
    </w:p>
    <w:p w14:paraId="476A9AE6" w14:textId="77777777" w:rsidR="0088330A" w:rsidRPr="00A2282D" w:rsidRDefault="0088330A" w:rsidP="0088330A">
      <w:pPr>
        <w:widowControl w:val="0"/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033FF5">
        <w:rPr>
          <w:sz w:val="22"/>
          <w:szCs w:val="22"/>
        </w:rPr>
        <w:t>Образец</w:t>
      </w:r>
    </w:p>
    <w:p w14:paraId="5FC54C9C" w14:textId="77777777" w:rsidR="0088330A" w:rsidRPr="00A2282D" w:rsidRDefault="0088330A" w:rsidP="0088330A">
      <w:pPr>
        <w:widowControl w:val="0"/>
        <w:autoSpaceDE w:val="0"/>
        <w:autoSpaceDN w:val="0"/>
        <w:adjustRightInd w:val="0"/>
        <w:rPr>
          <w:rFonts w:ascii="Calibri" w:eastAsia="Calibri" w:hAnsi="Calibri"/>
          <w:sz w:val="20"/>
          <w:szCs w:val="20"/>
        </w:rPr>
      </w:pPr>
      <w:r w:rsidRPr="00A2282D">
        <w:rPr>
          <w:sz w:val="22"/>
          <w:szCs w:val="22"/>
        </w:rPr>
        <w:fldChar w:fldCharType="begin"/>
      </w:r>
      <w:r w:rsidRPr="00A2282D">
        <w:rPr>
          <w:sz w:val="22"/>
          <w:szCs w:val="22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A2282D">
        <w:rPr>
          <w:sz w:val="22"/>
          <w:szCs w:val="22"/>
        </w:rPr>
        <w:fldChar w:fldCharType="separate"/>
      </w:r>
    </w:p>
    <w:p w14:paraId="2F18DB75" w14:textId="77777777" w:rsidR="0088330A" w:rsidRPr="00A2282D" w:rsidRDefault="0088330A" w:rsidP="0088330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A2282D">
        <w:rPr>
          <w:sz w:val="22"/>
          <w:szCs w:val="22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1160"/>
        <w:gridCol w:w="61"/>
        <w:gridCol w:w="978"/>
        <w:gridCol w:w="62"/>
        <w:gridCol w:w="1632"/>
        <w:gridCol w:w="1734"/>
        <w:gridCol w:w="1631"/>
        <w:gridCol w:w="61"/>
        <w:gridCol w:w="980"/>
        <w:gridCol w:w="61"/>
        <w:gridCol w:w="1632"/>
      </w:tblGrid>
      <w:tr w:rsidR="0088330A" w:rsidRPr="00A2282D" w14:paraId="76C96962" w14:textId="77777777" w:rsidTr="00505A23">
        <w:trPr>
          <w:cantSplit/>
        </w:trPr>
        <w:tc>
          <w:tcPr>
            <w:tcW w:w="675" w:type="dxa"/>
            <w:vAlign w:val="bottom"/>
          </w:tcPr>
          <w:p w14:paraId="67A7E8B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14:paraId="2F97FD8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74E5718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2141AB0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F4A002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04F5D51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14:paraId="65FD31F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14:paraId="3D72C3A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(в ред. Приказов Минфина России от 30.10.2023 № 174н, от 30.09.2024 № 144н)</w:t>
            </w:r>
          </w:p>
        </w:tc>
      </w:tr>
      <w:tr w:rsidR="0088330A" w:rsidRPr="00A2282D" w14:paraId="74C8E139" w14:textId="77777777" w:rsidTr="00505A23">
        <w:trPr>
          <w:cantSplit/>
        </w:trPr>
        <w:tc>
          <w:tcPr>
            <w:tcW w:w="6495" w:type="dxa"/>
            <w:gridSpan w:val="6"/>
            <w:vAlign w:val="bottom"/>
          </w:tcPr>
          <w:p w14:paraId="27DCD4E1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14:paraId="5DDF946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654C228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34D4A3D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5C9DC43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2B7E82A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2F65F08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A9B18AA" w14:textId="77777777" w:rsidTr="00505A23">
        <w:trPr>
          <w:cantSplit/>
        </w:trPr>
        <w:tc>
          <w:tcPr>
            <w:tcW w:w="675" w:type="dxa"/>
            <w:vAlign w:val="bottom"/>
          </w:tcPr>
          <w:p w14:paraId="59754FC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14:paraId="048259B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2625" w:type="dxa"/>
            <w:vAlign w:val="bottom"/>
          </w:tcPr>
          <w:p w14:paraId="17B9765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14:paraId="40FD9071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УТВЕРЖДАЮ</w:t>
            </w:r>
          </w:p>
        </w:tc>
      </w:tr>
      <w:tr w:rsidR="0088330A" w:rsidRPr="00A2282D" w14:paraId="2A072B36" w14:textId="77777777" w:rsidTr="00505A23">
        <w:trPr>
          <w:cantSplit/>
        </w:trPr>
        <w:tc>
          <w:tcPr>
            <w:tcW w:w="2430" w:type="dxa"/>
            <w:gridSpan w:val="2"/>
            <w:vAlign w:val="bottom"/>
          </w:tcPr>
          <w:p w14:paraId="0B0E14E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Руководитель заказчика</w:t>
            </w:r>
          </w:p>
          <w:p w14:paraId="36442E3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14:paraId="70ADE77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5A94D6B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1AFEA75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667760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14:paraId="3A288D5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0C31A6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Руководитель</w:t>
            </w:r>
          </w:p>
          <w:p w14:paraId="17D9769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14:paraId="0CA6E15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791F645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4459AEC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F93F41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1E238A6" w14:textId="77777777" w:rsidTr="00505A23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14:paraId="701173D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8959B9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14:paraId="4E7E578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5FEFC86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0CE8F24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14:paraId="5FA2C70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02BB78A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D11196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14:paraId="44076F3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C434F3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6D4241C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0560AA8" w14:textId="77777777" w:rsidTr="00505A23">
        <w:trPr>
          <w:cantSplit/>
        </w:trPr>
        <w:tc>
          <w:tcPr>
            <w:tcW w:w="2430" w:type="dxa"/>
            <w:gridSpan w:val="2"/>
          </w:tcPr>
          <w:p w14:paraId="7EA40B8C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14:paraId="765BF27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545" w:type="dxa"/>
            <w:gridSpan w:val="2"/>
          </w:tcPr>
          <w:p w14:paraId="4072B6B2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</w:tcPr>
          <w:p w14:paraId="0BD7AC4D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</w:tcPr>
          <w:p w14:paraId="6BF9AD15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</w:tcPr>
          <w:p w14:paraId="6471F7C9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14:paraId="033BCF4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</w:tcPr>
          <w:p w14:paraId="288BE143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vAlign w:val="bottom"/>
          </w:tcPr>
          <w:p w14:paraId="194D949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</w:tcPr>
          <w:p w14:paraId="504A601D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</w:tr>
    </w:tbl>
    <w:p w14:paraId="0FE3ABDF" w14:textId="77777777" w:rsidR="0088330A" w:rsidRPr="00A2282D" w:rsidRDefault="0088330A" w:rsidP="0088330A">
      <w:pPr>
        <w:spacing w:line="276" w:lineRule="auto"/>
        <w:rPr>
          <w:rFonts w:ascii="Calibri" w:eastAsia="Calibri" w:hAnsi="Calibri"/>
          <w:vanish/>
          <w:sz w:val="22"/>
          <w:szCs w:val="22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178"/>
        <w:gridCol w:w="63"/>
        <w:gridCol w:w="976"/>
        <w:gridCol w:w="62"/>
        <w:gridCol w:w="1622"/>
        <w:gridCol w:w="1752"/>
        <w:gridCol w:w="1633"/>
        <w:gridCol w:w="64"/>
        <w:gridCol w:w="976"/>
        <w:gridCol w:w="62"/>
        <w:gridCol w:w="1622"/>
      </w:tblGrid>
      <w:tr w:rsidR="0088330A" w:rsidRPr="00A2282D" w14:paraId="07C1E875" w14:textId="77777777" w:rsidTr="00505A23">
        <w:trPr>
          <w:cantSplit/>
        </w:trPr>
        <w:tc>
          <w:tcPr>
            <w:tcW w:w="3975" w:type="dxa"/>
            <w:gridSpan w:val="4"/>
            <w:vAlign w:val="bottom"/>
          </w:tcPr>
          <w:p w14:paraId="2C453F8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14:paraId="77A2529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2947481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14:paraId="2EA48C8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75" w:type="dxa"/>
            <w:gridSpan w:val="3"/>
            <w:vAlign w:val="bottom"/>
          </w:tcPr>
          <w:p w14:paraId="79AF83B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14:paraId="5D5CBC3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9ACDDB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01E95D44" w14:textId="77777777" w:rsidTr="00505A23">
        <w:trPr>
          <w:cantSplit/>
          <w:trHeight w:val="83"/>
        </w:trPr>
        <w:tc>
          <w:tcPr>
            <w:tcW w:w="675" w:type="dxa"/>
            <w:vAlign w:val="bottom"/>
          </w:tcPr>
          <w:p w14:paraId="34FF8E78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14:paraId="4B0973C0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44AA64A4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57E3C3E3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57DED346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1A5C0F4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14:paraId="58C2F16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9B3073B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742938F9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14:paraId="6C7BA0CA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5DD45ACB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6AC0FDD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70ABB438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794"/>
        <w:gridCol w:w="1190"/>
        <w:gridCol w:w="3662"/>
      </w:tblGrid>
      <w:tr w:rsidR="0088330A" w:rsidRPr="00A2282D" w14:paraId="7553FDE8" w14:textId="77777777" w:rsidTr="00505A23">
        <w:trPr>
          <w:cantSplit/>
          <w:trHeight w:val="195"/>
        </w:trPr>
        <w:tc>
          <w:tcPr>
            <w:tcW w:w="3828" w:type="dxa"/>
            <w:vAlign w:val="bottom"/>
          </w:tcPr>
          <w:p w14:paraId="062DC33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2" w:type="dxa"/>
            <w:vAlign w:val="bottom"/>
          </w:tcPr>
          <w:p w14:paraId="24A774C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94" w:type="dxa"/>
            <w:vAlign w:val="bottom"/>
          </w:tcPr>
          <w:p w14:paraId="473858BA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b/>
                <w:sz w:val="14"/>
                <w:szCs w:val="14"/>
              </w:rPr>
              <w:t>АКТ №</w:t>
            </w:r>
          </w:p>
        </w:tc>
        <w:tc>
          <w:tcPr>
            <w:tcW w:w="1190" w:type="dxa"/>
            <w:tcBorders>
              <w:bottom w:val="single" w:sz="5" w:space="0" w:color="auto"/>
            </w:tcBorders>
            <w:vAlign w:val="bottom"/>
          </w:tcPr>
          <w:p w14:paraId="57B0AE43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662" w:type="dxa"/>
            <w:vAlign w:val="bottom"/>
          </w:tcPr>
          <w:p w14:paraId="301A204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EEBF8F1" w14:textId="77777777" w:rsidTr="00505A23">
        <w:trPr>
          <w:cantSplit/>
          <w:trHeight w:val="195"/>
        </w:trPr>
        <w:tc>
          <w:tcPr>
            <w:tcW w:w="3828" w:type="dxa"/>
            <w:vAlign w:val="bottom"/>
          </w:tcPr>
          <w:p w14:paraId="3240922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976" w:type="dxa"/>
            <w:gridSpan w:val="3"/>
            <w:vAlign w:val="bottom"/>
          </w:tcPr>
          <w:p w14:paraId="72330F12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b/>
                <w:sz w:val="14"/>
                <w:szCs w:val="14"/>
              </w:rPr>
              <w:t xml:space="preserve">приемки товаров, работ, </w:t>
            </w:r>
            <w:r>
              <w:rPr>
                <w:b/>
                <w:sz w:val="14"/>
                <w:szCs w:val="14"/>
              </w:rPr>
              <w:t>Работ</w:t>
            </w:r>
          </w:p>
        </w:tc>
        <w:tc>
          <w:tcPr>
            <w:tcW w:w="3662" w:type="dxa"/>
            <w:vAlign w:val="bottom"/>
          </w:tcPr>
          <w:p w14:paraId="2BD614E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4DBA2365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657"/>
        <w:gridCol w:w="277"/>
        <w:gridCol w:w="1606"/>
        <w:gridCol w:w="258"/>
        <w:gridCol w:w="511"/>
        <w:gridCol w:w="292"/>
        <w:gridCol w:w="902"/>
        <w:gridCol w:w="1117"/>
        <w:gridCol w:w="65"/>
        <w:gridCol w:w="935"/>
      </w:tblGrid>
      <w:tr w:rsidR="0088330A" w:rsidRPr="00A2282D" w14:paraId="415BF591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78ECBE7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2D53E73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06D94EB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59ACBAD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2896C9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7D18323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44CA71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2BB27E6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79A85B4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4AC3C562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37818CB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КОДЫ</w:t>
            </w:r>
          </w:p>
        </w:tc>
      </w:tr>
      <w:tr w:rsidR="0088330A" w:rsidRPr="00A2282D" w14:paraId="5722C190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7FE8A30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1AC2235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4D2D9F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8016B6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982BDA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27B2FBC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871ACA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5BFA493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2BD7405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14:paraId="7BCCD58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C294AAD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0510452</w:t>
            </w:r>
          </w:p>
        </w:tc>
      </w:tr>
      <w:tr w:rsidR="0088330A" w:rsidRPr="00A2282D" w14:paraId="311CDEB9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6B688EB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253922A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BF27466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14:paraId="3F6834D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"___" __________г.</w:t>
            </w:r>
          </w:p>
        </w:tc>
        <w:tc>
          <w:tcPr>
            <w:tcW w:w="780" w:type="dxa"/>
            <w:vAlign w:val="bottom"/>
          </w:tcPr>
          <w:p w14:paraId="1BBFD00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89C980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1A81053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62B192BA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14:paraId="5156C68E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090C1F63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08ECCC0F" w14:textId="77777777" w:rsidTr="00505A23">
        <w:trPr>
          <w:cantSplit/>
        </w:trPr>
        <w:tc>
          <w:tcPr>
            <w:tcW w:w="4290" w:type="dxa"/>
            <w:vAlign w:val="bottom"/>
          </w:tcPr>
          <w:p w14:paraId="3B993D2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00CC6BE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3D54F348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 Сводному</w:t>
            </w:r>
          </w:p>
          <w:p w14:paraId="7F05F3F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14:paraId="226E0641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1F2C141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EC29C9E" w14:textId="77777777" w:rsidTr="00505A23">
        <w:trPr>
          <w:cantSplit/>
        </w:trPr>
        <w:tc>
          <w:tcPr>
            <w:tcW w:w="4290" w:type="dxa"/>
            <w:vAlign w:val="bottom"/>
          </w:tcPr>
          <w:p w14:paraId="7F5D0F3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301DEB4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06D6E5A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 Сводному</w:t>
            </w:r>
          </w:p>
          <w:p w14:paraId="7D35AEC7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14:paraId="0F7F0A72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17C07E86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75C047F6" w14:textId="77777777" w:rsidTr="00505A23">
        <w:trPr>
          <w:cantSplit/>
        </w:trPr>
        <w:tc>
          <w:tcPr>
            <w:tcW w:w="4290" w:type="dxa"/>
            <w:vAlign w:val="bottom"/>
          </w:tcPr>
          <w:p w14:paraId="1AFF2D3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4A77872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6689B98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4C9ED39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042760F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710B05B" w14:textId="77777777" w:rsidTr="00505A23">
        <w:trPr>
          <w:cantSplit/>
        </w:trPr>
        <w:tc>
          <w:tcPr>
            <w:tcW w:w="4290" w:type="dxa"/>
            <w:vAlign w:val="bottom"/>
          </w:tcPr>
          <w:p w14:paraId="6C958CD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40492AA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51F585E8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vAlign w:val="bottom"/>
          </w:tcPr>
          <w:p w14:paraId="531EF53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65B11F75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66D048B" w14:textId="77777777" w:rsidTr="00505A23">
        <w:trPr>
          <w:cantSplit/>
          <w:trHeight w:val="43"/>
        </w:trPr>
        <w:tc>
          <w:tcPr>
            <w:tcW w:w="4290" w:type="dxa"/>
            <w:vAlign w:val="bottom"/>
          </w:tcPr>
          <w:p w14:paraId="364A7FA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630F24E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57074420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vAlign w:val="bottom"/>
          </w:tcPr>
          <w:p w14:paraId="4CCD5EC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DBA12B7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A67CC64" w14:textId="77777777" w:rsidTr="00505A23">
        <w:trPr>
          <w:cantSplit/>
        </w:trPr>
        <w:tc>
          <w:tcPr>
            <w:tcW w:w="4290" w:type="dxa"/>
            <w:vAlign w:val="bottom"/>
          </w:tcPr>
          <w:p w14:paraId="7F54315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5BF4F50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5F69BAAE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vAlign w:val="bottom"/>
          </w:tcPr>
          <w:p w14:paraId="762B7F9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7DCA067C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F22EF40" w14:textId="77777777" w:rsidTr="00505A23">
        <w:trPr>
          <w:cantSplit/>
        </w:trPr>
        <w:tc>
          <w:tcPr>
            <w:tcW w:w="4290" w:type="dxa"/>
            <w:vAlign w:val="bottom"/>
          </w:tcPr>
          <w:p w14:paraId="0B18F03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56C470A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4922AE7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528C692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14:paraId="6FAB7135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7A519250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1A411A6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4E9FBFE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619302B9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14:paraId="5FDC574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230E6551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5843CE6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2667089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59C24B1F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0DC8C72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6A8D8D77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3790E0F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661D2AA4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07F9C394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13D0AAC2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47338B79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14:paraId="1F7A873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3AA2E050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2D72150" w14:textId="77777777" w:rsidTr="00505A23">
        <w:trPr>
          <w:cantSplit/>
        </w:trPr>
        <w:tc>
          <w:tcPr>
            <w:tcW w:w="4290" w:type="dxa"/>
            <w:vAlign w:val="bottom"/>
          </w:tcPr>
          <w:p w14:paraId="0D21033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46864A7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28E4D656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ОГРН</w:t>
            </w:r>
          </w:p>
        </w:tc>
        <w:tc>
          <w:tcPr>
            <w:tcW w:w="90" w:type="dxa"/>
            <w:vAlign w:val="bottom"/>
          </w:tcPr>
          <w:p w14:paraId="6DFF5FC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14:paraId="790B555F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E564314" w14:textId="77777777" w:rsidTr="00505A23">
        <w:trPr>
          <w:cantSplit/>
          <w:trHeight w:val="83"/>
        </w:trPr>
        <w:tc>
          <w:tcPr>
            <w:tcW w:w="4290" w:type="dxa"/>
            <w:vAlign w:val="bottom"/>
          </w:tcPr>
          <w:p w14:paraId="5225C10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0D6AB72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2023BC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ABCE40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B843E4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1B56E97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046430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52865F7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08098F9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71D60CC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3BB65E8E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B36522E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2E5839C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09AD1CC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1369CF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730AE4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619AF85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113608E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61017ECE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116A97B4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414A9953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КПП</w:t>
            </w:r>
          </w:p>
        </w:tc>
        <w:tc>
          <w:tcPr>
            <w:tcW w:w="90" w:type="dxa"/>
            <w:vAlign w:val="bottom"/>
          </w:tcPr>
          <w:p w14:paraId="65E8E32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326080B4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24B67AA" w14:textId="77777777" w:rsidTr="00505A23">
        <w:trPr>
          <w:cantSplit/>
        </w:trPr>
        <w:tc>
          <w:tcPr>
            <w:tcW w:w="4290" w:type="dxa"/>
            <w:vAlign w:val="bottom"/>
          </w:tcPr>
          <w:p w14:paraId="2DFB91E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2719AAB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EB790E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033F37B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B48ADF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1E4596D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6EB8D85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44FCBA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4444CE43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14:paraId="1EA9BF3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118DFB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109EB82" w14:textId="77777777" w:rsidTr="00505A23">
        <w:trPr>
          <w:cantSplit/>
        </w:trPr>
        <w:tc>
          <w:tcPr>
            <w:tcW w:w="4290" w:type="dxa"/>
            <w:vAlign w:val="bottom"/>
          </w:tcPr>
          <w:p w14:paraId="01D4CC1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5BA62DF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13E9C5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29FFF81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BDD5F5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569ECC3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50E3F3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2E9CE36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53CC8A88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14:paraId="68EB725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2B8FA71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2FC93E7" w14:textId="77777777" w:rsidTr="00505A23">
        <w:trPr>
          <w:cantSplit/>
        </w:trPr>
        <w:tc>
          <w:tcPr>
            <w:tcW w:w="4290" w:type="dxa"/>
            <w:vAlign w:val="bottom"/>
          </w:tcPr>
          <w:p w14:paraId="349C9F0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778D062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78333FF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128FEF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7CC9C0F6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6B6BD77" w14:textId="77777777" w:rsidTr="00505A23">
        <w:trPr>
          <w:cantSplit/>
        </w:trPr>
        <w:tc>
          <w:tcPr>
            <w:tcW w:w="4290" w:type="dxa"/>
            <w:vAlign w:val="bottom"/>
          </w:tcPr>
          <w:p w14:paraId="0EC2EC8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 xml:space="preserve">Место поставки товара, выполнения работы, </w:t>
            </w:r>
            <w:r>
              <w:rPr>
                <w:sz w:val="13"/>
                <w:szCs w:val="13"/>
              </w:rPr>
              <w:t>выполнения Работ</w:t>
            </w:r>
            <w:r w:rsidRPr="00A2282D">
              <w:rPr>
                <w:sz w:val="13"/>
                <w:szCs w:val="13"/>
              </w:rPr>
              <w:t>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66F9725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0AA4C91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EC2CAB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1E704FA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37A7DEC" w14:textId="77777777" w:rsidTr="00505A23">
        <w:trPr>
          <w:cantSplit/>
        </w:trPr>
        <w:tc>
          <w:tcPr>
            <w:tcW w:w="4290" w:type="dxa"/>
            <w:vAlign w:val="bottom"/>
          </w:tcPr>
          <w:p w14:paraId="3B8F657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07350511" w14:textId="77777777" w:rsidR="0088330A" w:rsidRPr="00A2282D" w:rsidRDefault="00EC07CC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>
              <w:rPr>
                <w:noProof/>
                <w:sz w:val="14"/>
                <w:szCs w:val="22"/>
              </w:rPr>
              <w:drawing>
                <wp:anchor distT="0" distB="0" distL="114300" distR="114300" simplePos="0" relativeHeight="251656192" behindDoc="1" locked="0" layoutInCell="1" allowOverlap="1" wp14:anchorId="6ACEA11A" wp14:editId="14075324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-4128135</wp:posOffset>
                  </wp:positionV>
                  <wp:extent cx="2974975" cy="832612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50" w:type="dxa"/>
            <w:vAlign w:val="bottom"/>
          </w:tcPr>
          <w:p w14:paraId="18100770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14:paraId="39FA183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4A810A71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D1FE121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1D3D9DA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5FD5DE1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2AB7058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A5CFE9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6C9EBC5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20AB5FB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6984E0A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29AB3E5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298330A7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14:paraId="28EE2E1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546BF842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C7B10FA" w14:textId="77777777" w:rsidTr="00505A23">
        <w:trPr>
          <w:cantSplit/>
        </w:trPr>
        <w:tc>
          <w:tcPr>
            <w:tcW w:w="4290" w:type="dxa"/>
            <w:vAlign w:val="bottom"/>
          </w:tcPr>
          <w:p w14:paraId="5B0C911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 xml:space="preserve">Основание приемки товаров, работ, </w:t>
            </w:r>
            <w:r>
              <w:rPr>
                <w:sz w:val="13"/>
                <w:szCs w:val="13"/>
              </w:rPr>
              <w:t>Работ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0C26307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301DFF4D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14:paraId="09D7FE0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14:paraId="3E39DA5E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873BCE2" w14:textId="77777777" w:rsidTr="00505A23">
        <w:trPr>
          <w:cantSplit/>
          <w:trHeight w:val="83"/>
        </w:trPr>
        <w:tc>
          <w:tcPr>
            <w:tcW w:w="4290" w:type="dxa"/>
            <w:vAlign w:val="bottom"/>
          </w:tcPr>
          <w:p w14:paraId="284735F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4EED205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9FE6F8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108E07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3C98E47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508186E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420B49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5BDD86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1F24D54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6317763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161ED8E6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8F759E0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4B21EEF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6FD92A6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93DC0B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5116DE9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7566CE13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03FCB314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14:paraId="106EC9A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0539E448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1EE5F16" w14:textId="77777777" w:rsidTr="00505A23">
        <w:trPr>
          <w:cantSplit/>
          <w:trHeight w:val="83"/>
        </w:trPr>
        <w:tc>
          <w:tcPr>
            <w:tcW w:w="4290" w:type="dxa"/>
            <w:vAlign w:val="bottom"/>
          </w:tcPr>
          <w:p w14:paraId="643FB74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7B67BF0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618DA1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1272ACB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457FF6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4EEF05D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42BFCBA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52F437C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7E0DC2E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70FA4B4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D265096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7005B844" w14:textId="77777777" w:rsidTr="00505A23">
        <w:trPr>
          <w:cantSplit/>
          <w:trHeight w:val="195"/>
        </w:trPr>
        <w:tc>
          <w:tcPr>
            <w:tcW w:w="4290" w:type="dxa"/>
            <w:vAlign w:val="bottom"/>
          </w:tcPr>
          <w:p w14:paraId="40C2AB9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073E204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568AB1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4B77874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14:paraId="438CF852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14:paraId="121F399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52F1C4A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2012103D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C44DEB4" w14:textId="77777777" w:rsidTr="00505A23">
        <w:trPr>
          <w:cantSplit/>
          <w:trHeight w:val="83"/>
        </w:trPr>
        <w:tc>
          <w:tcPr>
            <w:tcW w:w="4290" w:type="dxa"/>
            <w:vAlign w:val="bottom"/>
          </w:tcPr>
          <w:p w14:paraId="267B0D2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59B5569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CC766C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28BF83B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562BE02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6C42797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4D3A2FB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C45013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0E4C088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14:paraId="15F0C8D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14:paraId="51559BBF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0BAFC432" w14:textId="77777777" w:rsidTr="00505A23">
        <w:trPr>
          <w:cantSplit/>
        </w:trPr>
        <w:tc>
          <w:tcPr>
            <w:tcW w:w="4290" w:type="dxa"/>
            <w:vAlign w:val="bottom"/>
          </w:tcPr>
          <w:p w14:paraId="592083F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14:paraId="4F72AB9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-</w:t>
            </w:r>
          </w:p>
        </w:tc>
        <w:tc>
          <w:tcPr>
            <w:tcW w:w="1650" w:type="dxa"/>
            <w:vAlign w:val="bottom"/>
          </w:tcPr>
          <w:p w14:paraId="7D2E718F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14:paraId="79C77EB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55652B4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FAA6C59" w14:textId="77777777" w:rsidTr="00505A23">
        <w:trPr>
          <w:cantSplit/>
        </w:trPr>
        <w:tc>
          <w:tcPr>
            <w:tcW w:w="4290" w:type="dxa"/>
            <w:vAlign w:val="bottom"/>
          </w:tcPr>
          <w:p w14:paraId="71066EE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1EDA863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405BB93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19DDF0B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72676B1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048586A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14:paraId="118AF72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1B38682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14:paraId="5DFFDFCE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14:paraId="3C39BA8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0DB68F76" w14:textId="77777777" w:rsidR="0088330A" w:rsidRPr="00A2282D" w:rsidRDefault="0088330A" w:rsidP="00505A23">
            <w:pPr>
              <w:wordWrap w:val="0"/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380B5AF0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665"/>
        <w:gridCol w:w="2397"/>
        <w:gridCol w:w="2506"/>
        <w:gridCol w:w="2395"/>
      </w:tblGrid>
      <w:tr w:rsidR="0088330A" w:rsidRPr="00A2282D" w14:paraId="49674D42" w14:textId="77777777" w:rsidTr="00505A23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14:paraId="26AC8367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14:paraId="4339D491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14:paraId="1C9CA9D3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14:paraId="412BD3C0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</w:tr>
      <w:tr w:rsidR="0088330A" w:rsidRPr="00A2282D" w14:paraId="0AED6ABE" w14:textId="77777777" w:rsidTr="00505A23">
        <w:trPr>
          <w:cantSplit/>
          <w:trHeight w:val="55"/>
        </w:trPr>
        <w:tc>
          <w:tcPr>
            <w:tcW w:w="585" w:type="dxa"/>
            <w:vAlign w:val="bottom"/>
          </w:tcPr>
          <w:p w14:paraId="1B0BB505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990" w:type="dxa"/>
            <w:vAlign w:val="bottom"/>
          </w:tcPr>
          <w:p w14:paraId="2B2C44B4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14:paraId="5C547698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14:paraId="2F5690D1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14:paraId="26FE7579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</w:p>
        </w:tc>
      </w:tr>
      <w:tr w:rsidR="0088330A" w:rsidRPr="00A2282D" w14:paraId="39DD1305" w14:textId="77777777" w:rsidTr="00505A23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5124AEF3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07587566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679C8AB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7B828550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14:paraId="59415169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Сведения о страхователе</w:t>
            </w:r>
          </w:p>
        </w:tc>
      </w:tr>
      <w:tr w:rsidR="0088330A" w:rsidRPr="00A2282D" w14:paraId="2866041D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712F738A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44707556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295235FE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51EE0B44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3433202C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5</w:t>
            </w:r>
          </w:p>
        </w:tc>
      </w:tr>
      <w:tr w:rsidR="0088330A" w:rsidRPr="00A2282D" w14:paraId="7FCFA935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6CB894F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0038A08E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177417C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5BC08C2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04CE779E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658CDC9D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5C9B5B0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4EFFF049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4BB20B1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085F704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506248BA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1017519E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67F8531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3C989450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447E9DA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4873BCCE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1B1F0534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3EDAAD0F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69A2D6F0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271CAC66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120E9E86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55E4298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2D194E39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76E8C3FC" w14:textId="77777777" w:rsidTr="00505A23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662DF5CF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0C3BEC7B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71EBDBD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005D8094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1E1A6D88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6C7A1649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5AB3910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35CEDA4F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5B99E7B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3A5AF0E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4DD7D7AE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4E72DECF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22B5D3D3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14:paraId="348C0F4F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7C341260" w14:textId="77777777" w:rsidR="0088330A" w:rsidRPr="00A2282D" w:rsidRDefault="0088330A" w:rsidP="00505A2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14:paraId="74B1F46B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14:paraId="69FA9D56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63A22344" w14:textId="77777777" w:rsidTr="00505A23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14:paraId="27DA7AA0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14:paraId="039F1449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14:paraId="08D9E4E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14:paraId="2A30189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14:paraId="122D0193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</w:tbl>
    <w:p w14:paraId="5E2FD0C0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19"/>
        <w:gridCol w:w="650"/>
        <w:gridCol w:w="728"/>
        <w:gridCol w:w="656"/>
        <w:gridCol w:w="765"/>
        <w:gridCol w:w="676"/>
        <w:gridCol w:w="769"/>
        <w:gridCol w:w="678"/>
        <w:gridCol w:w="728"/>
        <w:gridCol w:w="656"/>
        <w:gridCol w:w="773"/>
        <w:gridCol w:w="854"/>
        <w:gridCol w:w="1349"/>
      </w:tblGrid>
      <w:tr w:rsidR="0088330A" w:rsidRPr="00A2282D" w14:paraId="16B51692" w14:textId="77777777" w:rsidTr="00505A23">
        <w:trPr>
          <w:cantSplit/>
        </w:trPr>
        <w:tc>
          <w:tcPr>
            <w:tcW w:w="3904" w:type="dxa"/>
            <w:gridSpan w:val="4"/>
            <w:vAlign w:val="bottom"/>
          </w:tcPr>
          <w:p w14:paraId="6B6848E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4"/>
                <w:szCs w:val="22"/>
              </w:rPr>
              <w:lastRenderedPageBreak/>
              <w:br w:type="page"/>
            </w:r>
            <w:r w:rsidRPr="00A2282D">
              <w:rPr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14:paraId="1AC219D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2365347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7C9B061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624544B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16693E4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5E85F21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53A467B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652AD24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36D1097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14:paraId="0C64EBC2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Форма 0510452 с. 2</w:t>
            </w:r>
          </w:p>
        </w:tc>
      </w:tr>
      <w:tr w:rsidR="0088330A" w:rsidRPr="00A2282D" w14:paraId="6B744E4C" w14:textId="77777777" w:rsidTr="00505A23">
        <w:trPr>
          <w:cantSplit/>
          <w:trHeight w:val="83"/>
        </w:trPr>
        <w:tc>
          <w:tcPr>
            <w:tcW w:w="586" w:type="dxa"/>
            <w:vAlign w:val="bottom"/>
          </w:tcPr>
          <w:p w14:paraId="3C2F8F2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0793497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38756D6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0BF41F0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2F582CD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64BDC66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5F71D02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2C4C88B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0F24E48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15604DB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14:paraId="2A9309B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65E8012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14:paraId="108108F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14:paraId="4140BBE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759DA35" w14:textId="77777777" w:rsidTr="00505A23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7ECB63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</w:t>
            </w:r>
          </w:p>
          <w:p w14:paraId="7F17388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8E0064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55EBCF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845FB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Место составления Акта приемки товаров, работ,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 xml:space="preserve"> (ф. 0510452)</w:t>
            </w:r>
          </w:p>
        </w:tc>
      </w:tr>
      <w:tr w:rsidR="0088330A" w:rsidRPr="00A2282D" w14:paraId="78D53FB1" w14:textId="77777777" w:rsidTr="00505A2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D15097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B189E0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отправка груза со станции</w:t>
            </w:r>
          </w:p>
          <w:p w14:paraId="1A743CA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8489E8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прибытие на место назначения</w:t>
            </w:r>
          </w:p>
          <w:p w14:paraId="14F6672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BE103C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5B191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BDDCCB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7024D2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E56F3D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28CA9ED" w14:textId="77777777" w:rsidTr="00505A23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7F9592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3DEA7C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FD853D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91630C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35B41C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EF73B3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DA6C71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3022E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BB7F38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B0736D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ECF04E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6FB2FD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D67077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4977C6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4332FA1" w14:textId="77777777" w:rsidTr="00505A2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95FC48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A02A02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1C67B0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66A1EB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0286F1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A3BFE0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A8C756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980F91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3E0A6D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C6C9A5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D6A8D9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BC7CA3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A504A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7AF894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14</w:t>
            </w:r>
          </w:p>
        </w:tc>
      </w:tr>
      <w:tr w:rsidR="0088330A" w:rsidRPr="00A2282D" w14:paraId="5D1A9178" w14:textId="77777777" w:rsidTr="00505A23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AB71977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D58CC3C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2A00A1E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0B0DF2A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C6E25EE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8B1D383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90BF6F8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B0E72A4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450E2CE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E19E1E3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1FB8E45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A8DA783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7601A25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CD7C7D8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</w:tr>
      <w:tr w:rsidR="0088330A" w:rsidRPr="00A2282D" w14:paraId="01695147" w14:textId="77777777" w:rsidTr="00505A23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14:paraId="5F4B86E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6F84263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14:paraId="3BBBBA7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2BED4C0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14:paraId="4989CE5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46BD520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14:paraId="68014E8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152F804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14:paraId="5A58930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130C998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14:paraId="656BB0A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6F64EF3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14:paraId="0E3A67E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14:paraId="71AFD41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405FC445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912"/>
        <w:gridCol w:w="709"/>
        <w:gridCol w:w="872"/>
        <w:gridCol w:w="925"/>
        <w:gridCol w:w="593"/>
        <w:gridCol w:w="972"/>
        <w:gridCol w:w="820"/>
        <w:gridCol w:w="760"/>
        <w:gridCol w:w="686"/>
        <w:gridCol w:w="1721"/>
        <w:gridCol w:w="1056"/>
      </w:tblGrid>
      <w:tr w:rsidR="0088330A" w:rsidRPr="00A2282D" w14:paraId="557F7B9A" w14:textId="77777777" w:rsidTr="00505A23">
        <w:trPr>
          <w:cantSplit/>
        </w:trPr>
        <w:tc>
          <w:tcPr>
            <w:tcW w:w="5340" w:type="dxa"/>
            <w:gridSpan w:val="5"/>
            <w:vAlign w:val="bottom"/>
          </w:tcPr>
          <w:p w14:paraId="34F95CB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14:paraId="5D67A38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6BF8C52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41B0974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2EA943E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2E9EFA7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14:paraId="23FA8EC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14:paraId="5E43437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9690F7A" w14:textId="77777777" w:rsidTr="00505A23">
        <w:trPr>
          <w:cantSplit/>
          <w:trHeight w:val="83"/>
        </w:trPr>
        <w:tc>
          <w:tcPr>
            <w:tcW w:w="585" w:type="dxa"/>
            <w:vAlign w:val="bottom"/>
          </w:tcPr>
          <w:p w14:paraId="16B5A13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14:paraId="50F6350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14:paraId="105E733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1277CF7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60" w:type="dxa"/>
            <w:vAlign w:val="bottom"/>
          </w:tcPr>
          <w:p w14:paraId="195FD09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0BD1229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7127F0F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454EB5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68D5ECF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71F13AB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14:paraId="4E67518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14:paraId="6CAFA56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077AEA66" w14:textId="77777777" w:rsidTr="00505A23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E83717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</w:t>
            </w:r>
          </w:p>
          <w:p w14:paraId="53A5D52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BEE0B1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62D0CE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Вид упаковки</w:t>
            </w:r>
          </w:p>
          <w:p w14:paraId="5954208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B70C08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Состояние</w:t>
            </w:r>
          </w:p>
          <w:p w14:paraId="7F959FB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упаковки или тары</w:t>
            </w:r>
          </w:p>
          <w:p w14:paraId="2A1D896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A2BE37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0C14F6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30FE4B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3C6AA4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77E750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Товары, содержащиеся в упаковке (таре),</w:t>
            </w:r>
          </w:p>
          <w:p w14:paraId="395C594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6DA849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Условия хранения товара</w:t>
            </w:r>
          </w:p>
          <w:p w14:paraId="281D4F6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 складе получателя</w:t>
            </w:r>
          </w:p>
        </w:tc>
      </w:tr>
      <w:tr w:rsidR="0088330A" w:rsidRPr="00A2282D" w14:paraId="5EC3ECE2" w14:textId="77777777" w:rsidTr="00505A23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17EFA5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F56805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485A3C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5E8E8E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33BB71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4EAD62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0265AE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A7932D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6A1534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604A27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AD9504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DE96B3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8AA9304" w14:textId="77777777" w:rsidTr="00505A2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D637F4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D15C2B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6DAF79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95915E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9AAF62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EB2BDF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A2F821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B9F0E9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FFE927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445A52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EDD1B9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3791F1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12</w:t>
            </w:r>
          </w:p>
        </w:tc>
      </w:tr>
      <w:tr w:rsidR="0088330A" w:rsidRPr="00A2282D" w14:paraId="5596CD28" w14:textId="77777777" w:rsidTr="00505A23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2D6DC3D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7CBFD8E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7CB11EB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47B3C57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6C69285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AEFEC02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13DCD96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B04CA8F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1DBAC56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36F37A8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CB70EC3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5BE0371" w14:textId="77777777" w:rsidR="0088330A" w:rsidRPr="00A2282D" w:rsidRDefault="0088330A" w:rsidP="00505A23">
            <w:pPr>
              <w:jc w:val="center"/>
              <w:rPr>
                <w:sz w:val="11"/>
                <w:szCs w:val="11"/>
              </w:rPr>
            </w:pPr>
          </w:p>
        </w:tc>
      </w:tr>
    </w:tbl>
    <w:p w14:paraId="15495FD6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2027"/>
        <w:gridCol w:w="126"/>
        <w:gridCol w:w="1099"/>
        <w:gridCol w:w="116"/>
        <w:gridCol w:w="1783"/>
        <w:gridCol w:w="126"/>
        <w:gridCol w:w="1188"/>
        <w:gridCol w:w="126"/>
        <w:gridCol w:w="1605"/>
      </w:tblGrid>
      <w:tr w:rsidR="0088330A" w:rsidRPr="00A2282D" w14:paraId="6D61F00D" w14:textId="77777777" w:rsidTr="00505A23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14:paraId="3AEE423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14:paraId="616F685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14:paraId="0A03819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14:paraId="438F547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14:paraId="6CA87EE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14:paraId="1719085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14:paraId="3661898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56E517E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2DD2739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7DA9926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4F8A134" w14:textId="77777777" w:rsidTr="00505A23">
        <w:trPr>
          <w:cantSplit/>
        </w:trPr>
        <w:tc>
          <w:tcPr>
            <w:tcW w:w="2820" w:type="dxa"/>
            <w:vAlign w:val="bottom"/>
          </w:tcPr>
          <w:p w14:paraId="614307F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6394DE6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6124E93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14:paraId="6012B31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486EA08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5712177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6C1B0CB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64C2C1A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1E8D394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2ADA54E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D755132" w14:textId="77777777" w:rsidTr="00505A23">
        <w:trPr>
          <w:cantSplit/>
        </w:trPr>
        <w:tc>
          <w:tcPr>
            <w:tcW w:w="2820" w:type="dxa"/>
          </w:tcPr>
          <w:p w14:paraId="214CF59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</w:tcPr>
          <w:p w14:paraId="2076C0C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14:paraId="06CE761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</w:tcPr>
          <w:p w14:paraId="399574D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14:paraId="35AF910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</w:tcPr>
          <w:p w14:paraId="2B5B933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14:paraId="732C288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001BCB0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45490C2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1E6540D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DA2AB86" w14:textId="77777777" w:rsidTr="00505A23">
        <w:trPr>
          <w:cantSplit/>
        </w:trPr>
        <w:tc>
          <w:tcPr>
            <w:tcW w:w="2820" w:type="dxa"/>
            <w:vAlign w:val="bottom"/>
          </w:tcPr>
          <w:p w14:paraId="08B8C3E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33F6AF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22F7C34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14:paraId="160C299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6BA3ECF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0AC7275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153CD31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597B638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6DA574F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7F85733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C264E53" w14:textId="77777777" w:rsidTr="00505A23">
        <w:trPr>
          <w:cantSplit/>
        </w:trPr>
        <w:tc>
          <w:tcPr>
            <w:tcW w:w="5250" w:type="dxa"/>
            <w:gridSpan w:val="2"/>
            <w:vAlign w:val="bottom"/>
          </w:tcPr>
          <w:p w14:paraId="249B0EB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14:paraId="6B9076E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14:paraId="202EF98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45286A8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A8B310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08E5BD8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70A4BCE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7AEFFA7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63681CD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D4748B4" w14:textId="77777777" w:rsidTr="00505A23">
        <w:trPr>
          <w:cantSplit/>
        </w:trPr>
        <w:tc>
          <w:tcPr>
            <w:tcW w:w="2820" w:type="dxa"/>
            <w:vAlign w:val="bottom"/>
          </w:tcPr>
          <w:p w14:paraId="54979C2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574F0B8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0E7A98E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14:paraId="1047D13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2E32373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577E46E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2273C02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4DA03C2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1730EB7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4AC6877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50B14EC" w14:textId="77777777" w:rsidTr="00505A23">
        <w:trPr>
          <w:cantSplit/>
        </w:trPr>
        <w:tc>
          <w:tcPr>
            <w:tcW w:w="2820" w:type="dxa"/>
            <w:vAlign w:val="bottom"/>
          </w:tcPr>
          <w:p w14:paraId="72BCF9E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 xml:space="preserve">Товары, работы, </w:t>
            </w:r>
            <w:r>
              <w:rPr>
                <w:sz w:val="13"/>
                <w:szCs w:val="13"/>
              </w:rPr>
              <w:t xml:space="preserve">Работы </w:t>
            </w:r>
            <w:r w:rsidRPr="00A2282D">
              <w:rPr>
                <w:sz w:val="13"/>
                <w:szCs w:val="13"/>
              </w:rPr>
              <w:t>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56CB1A6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48C1EB2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14:paraId="5267981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6B43023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14:paraId="04B92A5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4E98FE3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5E5DD5A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50D9642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3EE4A7E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4E8868C" w14:textId="77777777" w:rsidTr="00505A23">
        <w:trPr>
          <w:cantSplit/>
        </w:trPr>
        <w:tc>
          <w:tcPr>
            <w:tcW w:w="2820" w:type="dxa"/>
          </w:tcPr>
          <w:p w14:paraId="752E9C2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</w:tcPr>
          <w:p w14:paraId="1829EFD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14:paraId="1BE208C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</w:tcPr>
          <w:p w14:paraId="4978A58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14:paraId="3473B61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</w:tcPr>
          <w:p w14:paraId="561E509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14:paraId="6406E42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776BC5E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7C94BE1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714D134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7E7FD42" w14:textId="77777777" w:rsidTr="00505A23">
        <w:trPr>
          <w:cantSplit/>
        </w:trPr>
        <w:tc>
          <w:tcPr>
            <w:tcW w:w="2820" w:type="dxa"/>
            <w:vAlign w:val="bottom"/>
          </w:tcPr>
          <w:p w14:paraId="577E6BE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27FF060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7D9693A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14:paraId="14AB637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0E1347A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14B0F52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63BA0CC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7388CA7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61CC1C7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6E6C9DA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26D2D97" w14:textId="77777777" w:rsidTr="00505A23">
        <w:trPr>
          <w:cantSplit/>
        </w:trPr>
        <w:tc>
          <w:tcPr>
            <w:tcW w:w="5250" w:type="dxa"/>
            <w:gridSpan w:val="2"/>
            <w:vAlign w:val="bottom"/>
          </w:tcPr>
          <w:p w14:paraId="79EBA9C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14:paraId="60DE6C6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14:paraId="4FF25FB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20500D8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3A2410D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14A7F52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14:paraId="0A74D79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14:paraId="3F7EE64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14:paraId="02556E1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517ACD67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454"/>
        <w:gridCol w:w="928"/>
        <w:gridCol w:w="517"/>
        <w:gridCol w:w="489"/>
        <w:gridCol w:w="367"/>
        <w:gridCol w:w="637"/>
        <w:gridCol w:w="591"/>
        <w:gridCol w:w="578"/>
        <w:gridCol w:w="570"/>
        <w:gridCol w:w="406"/>
        <w:gridCol w:w="767"/>
        <w:gridCol w:w="591"/>
        <w:gridCol w:w="954"/>
        <w:gridCol w:w="676"/>
        <w:gridCol w:w="345"/>
        <w:gridCol w:w="644"/>
        <w:gridCol w:w="591"/>
      </w:tblGrid>
      <w:tr w:rsidR="0088330A" w:rsidRPr="00A2282D" w14:paraId="37B592B2" w14:textId="77777777" w:rsidTr="00505A23">
        <w:trPr>
          <w:cantSplit/>
        </w:trPr>
        <w:tc>
          <w:tcPr>
            <w:tcW w:w="3209" w:type="dxa"/>
            <w:gridSpan w:val="3"/>
            <w:vAlign w:val="bottom"/>
          </w:tcPr>
          <w:p w14:paraId="6F26C73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b/>
                <w:sz w:val="13"/>
                <w:szCs w:val="13"/>
              </w:rPr>
              <w:t xml:space="preserve">4. Сведения о приемке товаров, работ, </w:t>
            </w:r>
            <w:r>
              <w:rPr>
                <w:b/>
                <w:sz w:val="13"/>
                <w:szCs w:val="13"/>
              </w:rPr>
              <w:t>Работ</w:t>
            </w:r>
          </w:p>
        </w:tc>
        <w:tc>
          <w:tcPr>
            <w:tcW w:w="678" w:type="dxa"/>
            <w:vAlign w:val="bottom"/>
          </w:tcPr>
          <w:p w14:paraId="3DB4E71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6013197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57C5444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45D8FAE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301F83EF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44152AE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7B1B0FB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5837DE9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7263165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5E5D702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14:paraId="41A58DB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073AB31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14:paraId="71F5851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72FFE0B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5D5C445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5800E0B" w14:textId="77777777" w:rsidTr="00505A23">
        <w:trPr>
          <w:cantSplit/>
          <w:trHeight w:val="83"/>
        </w:trPr>
        <w:tc>
          <w:tcPr>
            <w:tcW w:w="481" w:type="dxa"/>
            <w:vAlign w:val="bottom"/>
          </w:tcPr>
          <w:p w14:paraId="4BC9842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0CDF2BE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14:paraId="68A2FF3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14:paraId="502524A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3BFC5F2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5BDA58DE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62901B5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4D7662A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51B460E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0FF6B13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05F9A4B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55318FA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6960947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14:paraId="392D80A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21ADB9E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14:paraId="20C1729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3856C482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73BD700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5758752" w14:textId="77777777" w:rsidTr="00505A23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CA790B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3688D3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CFE0F5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Отклоне-</w:t>
            </w:r>
          </w:p>
          <w:p w14:paraId="399F0AF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ние по количеству (объему)</w:t>
            </w:r>
          </w:p>
        </w:tc>
      </w:tr>
      <w:tr w:rsidR="0088330A" w:rsidRPr="00A2282D" w14:paraId="0396D34C" w14:textId="77777777" w:rsidTr="00505A23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28D50E7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</w:t>
            </w:r>
          </w:p>
          <w:p w14:paraId="10997FA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BC2933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 товара/</w:t>
            </w:r>
          </w:p>
          <w:p w14:paraId="229585C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работ, </w:t>
            </w:r>
            <w:r>
              <w:rPr>
                <w:sz w:val="11"/>
                <w:szCs w:val="11"/>
              </w:rPr>
              <w:t>Работ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D393DE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Наименование товара</w:t>
            </w:r>
          </w:p>
          <w:p w14:paraId="78091D0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(описание выполненных работ, оказанных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0ACCD9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05837E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3648FA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3E7B62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цена</w:t>
            </w:r>
          </w:p>
          <w:p w14:paraId="0B43269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(тариф)</w:t>
            </w:r>
          </w:p>
          <w:p w14:paraId="2A2C72C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63D1DA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стоимость товаров</w:t>
            </w:r>
          </w:p>
          <w:p w14:paraId="71A7812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(работ,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),</w:t>
            </w:r>
          </w:p>
          <w:p w14:paraId="4213C90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C14138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93E9AF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1CB6C3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стоимость товаров (работ,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403514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регистрационный номер декларации</w:t>
            </w:r>
          </w:p>
          <w:p w14:paraId="2E51B56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 товары/</w:t>
            </w:r>
          </w:p>
          <w:p w14:paraId="0FAA365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FF3B1B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2F4F0C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9C6BAF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в том числе количество (объем) фактически принятого товара, работы,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и, не соответству-</w:t>
            </w:r>
          </w:p>
          <w:p w14:paraId="37FF956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313A46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A0A4C4D" w14:textId="77777777" w:rsidTr="00505A23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C34AFD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1C4AFC3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3BB72E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9349B8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23E808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краткое</w:t>
            </w:r>
          </w:p>
          <w:p w14:paraId="32D66F2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наиме-</w:t>
            </w:r>
          </w:p>
          <w:p w14:paraId="6772DB0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3C4A4ED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9BECAF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условное обозначение</w:t>
            </w:r>
          </w:p>
          <w:p w14:paraId="777D6F8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(националь-</w:t>
            </w:r>
          </w:p>
          <w:p w14:paraId="222C42F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1710FAA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16DCAF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6C1032D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447AEBB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3AB0FAA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328BF31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3DF8A15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651D84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CE3D21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1AFEDD0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E72ED6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74C1B88" w14:textId="77777777" w:rsidTr="00505A23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14:paraId="581E158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152D3AB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0332EB7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5380957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06F2D08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2C366A7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3E9E28A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548A399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55D0A5D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4077A56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4910B73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215149D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468A91E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4D0CFC4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0636043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614C40B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455C8A8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14:paraId="0A3BE85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18</w:t>
            </w:r>
          </w:p>
        </w:tc>
      </w:tr>
      <w:tr w:rsidR="0088330A" w:rsidRPr="00A2282D" w14:paraId="6724B33E" w14:textId="77777777" w:rsidTr="00505A2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7DC8FB6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2261BE2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14:paraId="1AC934F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14:paraId="34029EA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638E721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14:paraId="6ABAF5D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217699D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5DF7B6C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032CA21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6252974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15837477" w14:textId="77777777" w:rsidR="0088330A" w:rsidRPr="00A2282D" w:rsidRDefault="00EC07CC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  <w:r>
              <w:rPr>
                <w:rFonts w:ascii="Arial" w:hAnsi="Arial"/>
                <w:noProof/>
                <w:sz w:val="14"/>
                <w:szCs w:val="22"/>
              </w:rPr>
              <w:drawing>
                <wp:anchor distT="0" distB="0" distL="114300" distR="114300" simplePos="0" relativeHeight="251657216" behindDoc="1" locked="0" layoutInCell="1" allowOverlap="1" wp14:anchorId="780D46BE" wp14:editId="305FEFD8">
                  <wp:simplePos x="0" y="0"/>
                  <wp:positionH relativeFrom="column">
                    <wp:posOffset>-1649095</wp:posOffset>
                  </wp:positionH>
                  <wp:positionV relativeFrom="paragraph">
                    <wp:posOffset>-4060825</wp:posOffset>
                  </wp:positionV>
                  <wp:extent cx="2974975" cy="832612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14:paraId="6F17BDA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14:paraId="7CD3103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14:paraId="4821434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3F1ED10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14:paraId="1C4622B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49AF3F5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14:paraId="631CE90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</w:tr>
      <w:tr w:rsidR="0088330A" w:rsidRPr="00A2282D" w14:paraId="2585BA18" w14:textId="77777777" w:rsidTr="00505A23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05FD3B7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5EDF64A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14:paraId="3B25306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14:paraId="1CBE180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43AC00F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14:paraId="38AD96FD" w14:textId="77777777" w:rsidR="0088330A" w:rsidRPr="00A2282D" w:rsidRDefault="0088330A" w:rsidP="00505A23">
            <w:pPr>
              <w:jc w:val="center"/>
              <w:rPr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76863588" w14:textId="77777777" w:rsidR="0088330A" w:rsidRPr="00A2282D" w:rsidRDefault="0088330A" w:rsidP="00505A23">
            <w:pPr>
              <w:jc w:val="center"/>
              <w:rPr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15C0A98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1B33808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21D6532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3641853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14:paraId="0A9F8A3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14:paraId="2585F23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14:paraId="1EA8FA9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14:paraId="53A28D4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14:paraId="1E12EAD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14:paraId="56C8BC6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14:paraId="6DEFD9D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</w:tr>
      <w:tr w:rsidR="0088330A" w:rsidRPr="00A2282D" w14:paraId="604A0B42" w14:textId="77777777" w:rsidTr="00505A23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14:paraId="1640F73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14:paraId="55590AA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14:paraId="53FA139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14:paraId="3BCF464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14:paraId="19C8D0C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14:paraId="47FDAC0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14:paraId="69BE0EB7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14:paraId="3B4771D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14:paraId="3EE6825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14:paraId="2C2349E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14:paraId="60D6036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14:paraId="0D4D1E8C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14:paraId="6299A71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14:paraId="3BAB189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14:paraId="2DDAEB11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14:paraId="4278A3F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14:paraId="2937552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14:paraId="4ACAC73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  <w:highlight w:val="yellow"/>
              </w:rPr>
            </w:pPr>
          </w:p>
        </w:tc>
      </w:tr>
      <w:tr w:rsidR="0088330A" w:rsidRPr="00A2282D" w14:paraId="209B02AB" w14:textId="77777777" w:rsidTr="00505A23">
        <w:trPr>
          <w:cantSplit/>
          <w:trHeight w:val="83"/>
        </w:trPr>
        <w:tc>
          <w:tcPr>
            <w:tcW w:w="481" w:type="dxa"/>
            <w:vAlign w:val="bottom"/>
          </w:tcPr>
          <w:p w14:paraId="139EC13D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4C6807F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14:paraId="4E06818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14:paraId="6AA3AFA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24962F1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14:paraId="3099A9F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121A91C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2057040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4541D1F0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091FBEC8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21E6A2E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28050E47" w14:textId="77777777" w:rsidR="0088330A" w:rsidRPr="00A2282D" w:rsidRDefault="0088330A" w:rsidP="00505A23">
            <w:pPr>
              <w:wordWrap w:val="0"/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14:paraId="65018BC3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14:paraId="075BAD1B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630CA28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14:paraId="76C4C879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764BAE3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14:paraId="506728F4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75C20E6B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94"/>
        <w:gridCol w:w="1121"/>
        <w:gridCol w:w="608"/>
        <w:gridCol w:w="627"/>
        <w:gridCol w:w="608"/>
        <w:gridCol w:w="627"/>
        <w:gridCol w:w="608"/>
        <w:gridCol w:w="627"/>
        <w:gridCol w:w="608"/>
        <w:gridCol w:w="627"/>
        <w:gridCol w:w="531"/>
        <w:gridCol w:w="525"/>
        <w:gridCol w:w="1100"/>
        <w:gridCol w:w="901"/>
        <w:gridCol w:w="481"/>
      </w:tblGrid>
      <w:tr w:rsidR="0088330A" w:rsidRPr="00A2282D" w14:paraId="083AAE5B" w14:textId="77777777" w:rsidTr="00505A23">
        <w:trPr>
          <w:cantSplit/>
        </w:trPr>
        <w:tc>
          <w:tcPr>
            <w:tcW w:w="6120" w:type="dxa"/>
            <w:gridSpan w:val="6"/>
            <w:vAlign w:val="bottom"/>
          </w:tcPr>
          <w:p w14:paraId="30B016D5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 xml:space="preserve">5. Сведения о количественном и качественном расхождении при приемке товаров, работ, </w:t>
            </w:r>
            <w:r>
              <w:rPr>
                <w:sz w:val="13"/>
                <w:szCs w:val="13"/>
              </w:rPr>
              <w:t>Работ</w:t>
            </w:r>
          </w:p>
        </w:tc>
        <w:tc>
          <w:tcPr>
            <w:tcW w:w="975" w:type="dxa"/>
            <w:vAlign w:val="bottom"/>
          </w:tcPr>
          <w:p w14:paraId="6E68BBD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42FC59B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6609A28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1AAE17D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23D4C54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14:paraId="34A0330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0D2099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14:paraId="14C6468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14:paraId="158CD27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672ABE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216DDB8" w14:textId="77777777" w:rsidTr="00505A23">
        <w:trPr>
          <w:cantSplit/>
          <w:trHeight w:val="83"/>
        </w:trPr>
        <w:tc>
          <w:tcPr>
            <w:tcW w:w="480" w:type="dxa"/>
            <w:vAlign w:val="bottom"/>
          </w:tcPr>
          <w:p w14:paraId="4E3F8F9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775102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14:paraId="60F8FEF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4B59DAB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5129676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3C7136C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5E4F785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29C95C3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2CE4121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44978B5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04CA952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14:paraId="6AC7CFC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E7A04D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14:paraId="7A1985E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14:paraId="4032ACC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31C5C8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28B4FCD1" w14:textId="77777777" w:rsidTr="00505A23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244AFB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</w:t>
            </w:r>
          </w:p>
          <w:p w14:paraId="0014D69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794F0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Код товара/</w:t>
            </w:r>
          </w:p>
          <w:p w14:paraId="5AD96FC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работ, </w:t>
            </w:r>
            <w:r>
              <w:rPr>
                <w:sz w:val="11"/>
                <w:szCs w:val="11"/>
              </w:rPr>
              <w:t>Работ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2A2CBA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Наименование товара (описание выполненных работ, оказанных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A6CEBF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FA5321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F7F10D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 том числе отклонения по качеству</w:t>
            </w:r>
          </w:p>
        </w:tc>
      </w:tr>
      <w:tr w:rsidR="0088330A" w:rsidRPr="00A2282D" w14:paraId="26B9A305" w14:textId="77777777" w:rsidTr="00505A2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2539E1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CE3B83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71FA94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44AD7CE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E9CA22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A05608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B55C56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4830BD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26AD21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регистрационный номер декларации на товары/</w:t>
            </w:r>
          </w:p>
          <w:p w14:paraId="170B583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регистрационный номер партии товара, подлежащего прослеживаемости,</w:t>
            </w:r>
          </w:p>
          <w:p w14:paraId="2942DF0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не соответствующий номеру, заявленному</w:t>
            </w:r>
          </w:p>
          <w:p w14:paraId="05724B1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в перевозочных</w:t>
            </w:r>
          </w:p>
          <w:p w14:paraId="0CB6578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A4921D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2A45E1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прочее</w:t>
            </w:r>
          </w:p>
        </w:tc>
      </w:tr>
      <w:tr w:rsidR="0088330A" w:rsidRPr="00A2282D" w14:paraId="551C1517" w14:textId="77777777" w:rsidTr="00505A23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AFBF9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3552C3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58D19B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12020A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089186C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стоимость товаров (работ,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1ED420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60B2BC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59A9F2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57D931D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4259597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8CB41E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 xml:space="preserve">стоимость товаров (работ, </w:t>
            </w:r>
            <w:r>
              <w:rPr>
                <w:sz w:val="11"/>
                <w:szCs w:val="11"/>
              </w:rPr>
              <w:t>Работ</w:t>
            </w:r>
            <w:r w:rsidRPr="00A2282D">
              <w:rPr>
                <w:sz w:val="11"/>
                <w:szCs w:val="11"/>
              </w:rPr>
              <w:t>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28AC939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7FA7AD3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краткое наиме-</w:t>
            </w:r>
          </w:p>
          <w:p w14:paraId="5EAC5C1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5559AD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10215A8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14:paraId="6A9AF0F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1E3EE84" w14:textId="77777777" w:rsidTr="00505A23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316204D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1861BFF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790E689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38CEEDA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757FEB1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476BDAB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0FB3031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618A43F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105D9CC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7253DCB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1647970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537997B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7ABE662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7562C19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68AA61D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14:paraId="6B78BC7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16</w:t>
            </w:r>
          </w:p>
        </w:tc>
      </w:tr>
      <w:tr w:rsidR="0088330A" w:rsidRPr="00A2282D" w14:paraId="06A2C1BC" w14:textId="77777777" w:rsidTr="00505A23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14:paraId="7041EF0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14:paraId="2C7BDEC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14:paraId="271E15E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14:paraId="483A9C0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0B7F937B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14:paraId="3849833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773CA5C8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14:paraId="6CB0D5B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57033188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14:paraId="309011D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14:paraId="22091A02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14:paraId="52377B5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14:paraId="3583B6C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14:paraId="1908125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14:paraId="65B54F5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14:paraId="77B21A2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0DC7495" w14:textId="77777777" w:rsidTr="00505A23">
        <w:trPr>
          <w:cantSplit/>
          <w:trHeight w:val="83"/>
        </w:trPr>
        <w:tc>
          <w:tcPr>
            <w:tcW w:w="480" w:type="dxa"/>
            <w:vAlign w:val="bottom"/>
          </w:tcPr>
          <w:p w14:paraId="2CEF022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833004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14:paraId="079EFA7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78FB6A1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6020E8E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699431A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7541829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6D3B100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0DE1BEA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14:paraId="285C8AE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01497F2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14:paraId="7BA0070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53BA90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14:paraId="1CCF9FF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14:paraId="6437E82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FD2B0F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04716B73" w14:textId="77777777" w:rsidR="0088330A" w:rsidRPr="00A2282D" w:rsidRDefault="0088330A" w:rsidP="0088330A">
      <w:pPr>
        <w:spacing w:after="160" w:line="259" w:lineRule="auto"/>
        <w:rPr>
          <w:rFonts w:ascii="Calibri" w:hAnsi="Calibri"/>
          <w:sz w:val="22"/>
          <w:szCs w:val="22"/>
        </w:rPr>
      </w:pPr>
      <w:r w:rsidRPr="00A2282D">
        <w:rPr>
          <w:rFonts w:ascii="Calibri" w:hAnsi="Calibri"/>
          <w:sz w:val="22"/>
          <w:szCs w:val="22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584"/>
        <w:gridCol w:w="582"/>
        <w:gridCol w:w="579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3"/>
        <w:gridCol w:w="1267"/>
      </w:tblGrid>
      <w:tr w:rsidR="0088330A" w:rsidRPr="00A2282D" w14:paraId="63E9D173" w14:textId="77777777" w:rsidTr="00505A23">
        <w:trPr>
          <w:cantSplit/>
        </w:trPr>
        <w:tc>
          <w:tcPr>
            <w:tcW w:w="3480" w:type="dxa"/>
            <w:gridSpan w:val="4"/>
            <w:vAlign w:val="bottom"/>
          </w:tcPr>
          <w:p w14:paraId="0E33BCCC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14:paraId="71DEA36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5301A6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1710BA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8D7D3C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AE4BDF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459189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911C4A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9B22C6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35E87A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C86942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1EE02B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52EA236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7B5E18C9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Форма 0510452 с. 3</w:t>
            </w:r>
          </w:p>
        </w:tc>
      </w:tr>
      <w:tr w:rsidR="0088330A" w:rsidRPr="00A2282D" w14:paraId="48304DD6" w14:textId="77777777" w:rsidTr="00505A23">
        <w:trPr>
          <w:cantSplit/>
        </w:trPr>
        <w:tc>
          <w:tcPr>
            <w:tcW w:w="870" w:type="dxa"/>
            <w:vAlign w:val="bottom"/>
          </w:tcPr>
          <w:p w14:paraId="1C15217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1B283C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876ABE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BACCC4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F267F9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2F980A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8C8398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4534A0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A4CD16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00A3FD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440431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05AD2B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751F4D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E2AD7C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CA61C2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1B92089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4C6134B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916448D" w14:textId="77777777" w:rsidTr="00505A23">
        <w:trPr>
          <w:cantSplit/>
        </w:trPr>
        <w:tc>
          <w:tcPr>
            <w:tcW w:w="2610" w:type="dxa"/>
            <w:gridSpan w:val="3"/>
            <w:vAlign w:val="bottom"/>
          </w:tcPr>
          <w:p w14:paraId="0026E02A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14:paraId="6E72616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5109F5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9BCACE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64323B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8BEFE7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235489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12F950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974761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3E3670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5F4A8D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5FD775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7D8833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182EFF2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5DFEF55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18EC7166" w14:textId="77777777" w:rsidTr="00505A23">
        <w:trPr>
          <w:cantSplit/>
        </w:trPr>
        <w:tc>
          <w:tcPr>
            <w:tcW w:w="870" w:type="dxa"/>
            <w:vAlign w:val="bottom"/>
          </w:tcPr>
          <w:p w14:paraId="06508F1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B8D61B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9EA311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86B605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A5B703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0EC2DC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FA49ED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96F0B8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41B11D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D87407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8C1D2C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EBFEE3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42195B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77A0F2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0A464D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2DBDA13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5EDE804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4DC9CF58" w14:textId="77777777" w:rsidTr="00505A23">
        <w:trPr>
          <w:cantSplit/>
        </w:trPr>
        <w:tc>
          <w:tcPr>
            <w:tcW w:w="870" w:type="dxa"/>
            <w:vAlign w:val="bottom"/>
          </w:tcPr>
          <w:p w14:paraId="41C719B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E325C2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D05C90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1FE570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55E866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6581BB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D2B97E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C6ED4F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2EC674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24342C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96564F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1DE688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C5D3AB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FA179D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0CCCA6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2B7ED22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3B51D79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522441FA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88"/>
        <w:gridCol w:w="2805"/>
        <w:gridCol w:w="1046"/>
        <w:gridCol w:w="871"/>
        <w:gridCol w:w="954"/>
        <w:gridCol w:w="917"/>
        <w:gridCol w:w="1247"/>
        <w:gridCol w:w="1201"/>
      </w:tblGrid>
      <w:tr w:rsidR="0088330A" w:rsidRPr="00A2282D" w14:paraId="6CD24D2F" w14:textId="77777777" w:rsidTr="00505A23">
        <w:trPr>
          <w:cantSplit/>
        </w:trPr>
        <w:tc>
          <w:tcPr>
            <w:tcW w:w="675" w:type="dxa"/>
            <w:vAlign w:val="bottom"/>
          </w:tcPr>
          <w:p w14:paraId="5403F9F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14:paraId="3798A8D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7692C1A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71B492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Отчетный период</w:t>
            </w:r>
          </w:p>
        </w:tc>
      </w:tr>
      <w:tr w:rsidR="0088330A" w:rsidRPr="00A2282D" w14:paraId="641B4F6F" w14:textId="77777777" w:rsidTr="00505A23">
        <w:trPr>
          <w:cantSplit/>
        </w:trPr>
        <w:tc>
          <w:tcPr>
            <w:tcW w:w="675" w:type="dxa"/>
            <w:vAlign w:val="bottom"/>
          </w:tcPr>
          <w:p w14:paraId="5AE7F33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14:paraId="0F69870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5E6DE46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8E0C4A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1E4DDB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</w:t>
            </w:r>
          </w:p>
        </w:tc>
      </w:tr>
      <w:tr w:rsidR="0088330A" w:rsidRPr="00A2282D" w14:paraId="104C3349" w14:textId="77777777" w:rsidTr="00505A23">
        <w:trPr>
          <w:cantSplit/>
        </w:trPr>
        <w:tc>
          <w:tcPr>
            <w:tcW w:w="675" w:type="dxa"/>
            <w:vAlign w:val="bottom"/>
          </w:tcPr>
          <w:p w14:paraId="06C342E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14:paraId="0BE92DE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0B93601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FDA5CC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724F80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62111D5E" w14:textId="77777777" w:rsidTr="00505A23">
        <w:trPr>
          <w:cantSplit/>
        </w:trPr>
        <w:tc>
          <w:tcPr>
            <w:tcW w:w="675" w:type="dxa"/>
            <w:vAlign w:val="bottom"/>
          </w:tcPr>
          <w:p w14:paraId="56582BF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F9BA8A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14:paraId="61A0F2A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14:paraId="768A5D3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14:paraId="3526F1A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32126CD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07E72D2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4ABC2D5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3023A22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F7C8017" w14:textId="77777777" w:rsidTr="00505A23">
        <w:trPr>
          <w:cantSplit/>
        </w:trPr>
        <w:tc>
          <w:tcPr>
            <w:tcW w:w="675" w:type="dxa"/>
            <w:vAlign w:val="bottom"/>
          </w:tcPr>
          <w:p w14:paraId="45A07F8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14:paraId="3948685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29D7510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44B822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FCE115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713B1E86" w14:textId="77777777" w:rsidTr="00505A23">
        <w:trPr>
          <w:cantSplit/>
        </w:trPr>
        <w:tc>
          <w:tcPr>
            <w:tcW w:w="675" w:type="dxa"/>
            <w:vAlign w:val="bottom"/>
          </w:tcPr>
          <w:p w14:paraId="264AB66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B43F17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14:paraId="18936BF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14:paraId="6AA11D9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14:paraId="41F8512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6E4DA98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14:paraId="346D2C2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5B44CB0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14:paraId="792DE87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7E8CA50B" w14:textId="77777777" w:rsidTr="00505A23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40EF50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CDB4BE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3FCFEB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BC4AC1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30AC0A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Выполнение работ</w:t>
            </w:r>
          </w:p>
        </w:tc>
      </w:tr>
      <w:tr w:rsidR="0088330A" w:rsidRPr="00A2282D" w14:paraId="1B583C51" w14:textId="77777777" w:rsidTr="00505A2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A49EF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14:paraId="6A7443D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5ACF7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BD6E67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14:paraId="7E537CC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14:paraId="63E7B92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14:paraId="4BB6468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14:paraId="2ABBDE6B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14:paraId="045065A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стоимость</w:t>
            </w:r>
          </w:p>
        </w:tc>
      </w:tr>
      <w:tr w:rsidR="0088330A" w:rsidRPr="00A2282D" w14:paraId="6F0394FD" w14:textId="77777777" w:rsidTr="00505A23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30EACF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50D7844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70CB6C97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4711DD4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1362F9E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57192E1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7C090948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01B5F77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3CE31759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9</w:t>
            </w:r>
          </w:p>
        </w:tc>
      </w:tr>
      <w:tr w:rsidR="0088330A" w:rsidRPr="00A2282D" w14:paraId="4AA3B8C8" w14:textId="77777777" w:rsidTr="00505A23">
        <w:trPr>
          <w:cantSplit/>
        </w:trPr>
        <w:tc>
          <w:tcPr>
            <w:tcW w:w="675" w:type="dxa"/>
            <w:vAlign w:val="bottom"/>
          </w:tcPr>
          <w:p w14:paraId="77778EB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0AAF66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14:paraId="79BB5A8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14:paraId="238CE51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14:paraId="6F3D09C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14:paraId="13AE0000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542C3A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3D59050F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1B23E20C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05F4A302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87"/>
        <w:gridCol w:w="587"/>
        <w:gridCol w:w="586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74"/>
        <w:gridCol w:w="1115"/>
      </w:tblGrid>
      <w:tr w:rsidR="0088330A" w:rsidRPr="00A2282D" w14:paraId="7BCF0F17" w14:textId="77777777" w:rsidTr="00505A23">
        <w:trPr>
          <w:cantSplit/>
        </w:trPr>
        <w:tc>
          <w:tcPr>
            <w:tcW w:w="870" w:type="dxa"/>
            <w:vAlign w:val="bottom"/>
          </w:tcPr>
          <w:p w14:paraId="151E28B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10DD08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A0573C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E38787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772EDE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F1ECF3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BFFCE8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FA2628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3AA1D2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02D015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99830F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E9BDBA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C45B68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9777F5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85D8FA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185C484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274E243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5ABF9F4" w14:textId="77777777" w:rsidTr="00505A23">
        <w:trPr>
          <w:cantSplit/>
        </w:trPr>
        <w:tc>
          <w:tcPr>
            <w:tcW w:w="4350" w:type="dxa"/>
            <w:gridSpan w:val="5"/>
            <w:vAlign w:val="bottom"/>
          </w:tcPr>
          <w:p w14:paraId="5182D466" w14:textId="77777777" w:rsidR="0088330A" w:rsidRPr="00A2282D" w:rsidRDefault="0088330A" w:rsidP="00505A23">
            <w:pPr>
              <w:wordWrap w:val="0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14:paraId="231B2E6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4CF63E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33984B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0A63A5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419538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AA75CA8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19A6C5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C3B91E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45A648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AD0503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64A1088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10D1A4C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3570D7A1" w14:textId="77777777" w:rsidTr="00505A23">
        <w:trPr>
          <w:cantSplit/>
        </w:trPr>
        <w:tc>
          <w:tcPr>
            <w:tcW w:w="870" w:type="dxa"/>
            <w:vAlign w:val="bottom"/>
          </w:tcPr>
          <w:p w14:paraId="41A0E94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5522D26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3EF032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357BB9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7C37475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70576AC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64A7DF3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72BC85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5B21072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1B2DA089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074674F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4CAC1CB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01D74CB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3BA7AC7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14:paraId="2A90988B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14:paraId="0838DD46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14:paraId="088D7291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450D02BF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446"/>
        <w:gridCol w:w="993"/>
        <w:gridCol w:w="1435"/>
        <w:gridCol w:w="1435"/>
        <w:gridCol w:w="1435"/>
      </w:tblGrid>
      <w:tr w:rsidR="0088330A" w:rsidRPr="00A2282D" w14:paraId="162992FA" w14:textId="77777777" w:rsidTr="00505A23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F2F294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F4EBAF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A6693F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C46E0C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88330A" w:rsidRPr="00A2282D" w14:paraId="0D6AB9BE" w14:textId="77777777" w:rsidTr="00505A23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3F8372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468545D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6179706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0AD988D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6646CA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5A887B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в том числе за отчетный период</w:t>
            </w:r>
          </w:p>
        </w:tc>
      </w:tr>
      <w:tr w:rsidR="0088330A" w:rsidRPr="00A2282D" w14:paraId="3742F7E6" w14:textId="77777777" w:rsidTr="00505A23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52646E16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71E0277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3F56180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64E3C53D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1129E10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14:paraId="12468AA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6</w:t>
            </w:r>
          </w:p>
        </w:tc>
      </w:tr>
      <w:tr w:rsidR="0088330A" w:rsidRPr="00A2282D" w14:paraId="15A9B33C" w14:textId="77777777" w:rsidTr="00505A23">
        <w:trPr>
          <w:cantSplit/>
        </w:trPr>
        <w:tc>
          <w:tcPr>
            <w:tcW w:w="675" w:type="dxa"/>
            <w:vAlign w:val="bottom"/>
          </w:tcPr>
          <w:p w14:paraId="1F2CFF5C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14:paraId="1C4D26D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56D8E033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91DDE4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E5ADF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4F20C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6936062" w14:textId="77777777" w:rsidTr="00505A23">
        <w:trPr>
          <w:cantSplit/>
        </w:trPr>
        <w:tc>
          <w:tcPr>
            <w:tcW w:w="675" w:type="dxa"/>
            <w:vAlign w:val="bottom"/>
          </w:tcPr>
          <w:p w14:paraId="2A4DD413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14:paraId="06CD9720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14:paraId="182B5F46" w14:textId="77777777" w:rsidR="0088330A" w:rsidRPr="00A2282D" w:rsidRDefault="0088330A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rFonts w:ascii="Arial" w:hAnsi="Arial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2F2C031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5C407BE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69EC1A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0817F539" w14:textId="77777777" w:rsidTr="00505A23">
        <w:trPr>
          <w:cantSplit/>
        </w:trPr>
        <w:tc>
          <w:tcPr>
            <w:tcW w:w="675" w:type="dxa"/>
            <w:vAlign w:val="bottom"/>
          </w:tcPr>
          <w:p w14:paraId="6EE57F9E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5175" w:type="dxa"/>
            <w:gridSpan w:val="2"/>
            <w:vAlign w:val="bottom"/>
          </w:tcPr>
          <w:p w14:paraId="755DBF70" w14:textId="77777777" w:rsidR="0088330A" w:rsidRPr="00A2282D" w:rsidRDefault="00EC07CC" w:rsidP="00505A23">
            <w:pPr>
              <w:jc w:val="right"/>
              <w:rPr>
                <w:rFonts w:ascii="Arial" w:hAnsi="Arial"/>
                <w:sz w:val="14"/>
                <w:szCs w:val="22"/>
              </w:rPr>
            </w:pPr>
            <w:r>
              <w:rPr>
                <w:noProof/>
                <w:sz w:val="13"/>
                <w:szCs w:val="13"/>
              </w:rPr>
              <w:drawing>
                <wp:anchor distT="0" distB="0" distL="114300" distR="114300" simplePos="0" relativeHeight="251659264" behindDoc="1" locked="0" layoutInCell="1" allowOverlap="1" wp14:anchorId="6B80FF04" wp14:editId="4EC43C94">
                  <wp:simplePos x="0" y="0"/>
                  <wp:positionH relativeFrom="column">
                    <wp:posOffset>1490345</wp:posOffset>
                  </wp:positionH>
                  <wp:positionV relativeFrom="paragraph">
                    <wp:posOffset>-3562350</wp:posOffset>
                  </wp:positionV>
                  <wp:extent cx="2974975" cy="832612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832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330A" w:rsidRPr="00A2282D">
              <w:rPr>
                <w:rFonts w:ascii="Arial" w:hAnsi="Arial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8863362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6E0EA5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C3493D3" w14:textId="77777777" w:rsidR="0088330A" w:rsidRPr="00A2282D" w:rsidRDefault="0088330A" w:rsidP="00505A23">
            <w:pPr>
              <w:jc w:val="center"/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1A275105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88330A" w:rsidRPr="00A2282D" w14:paraId="6CD24DC0" w14:textId="77777777" w:rsidTr="00505A23">
        <w:trPr>
          <w:cantSplit/>
        </w:trPr>
        <w:tc>
          <w:tcPr>
            <w:tcW w:w="870" w:type="dxa"/>
            <w:vAlign w:val="bottom"/>
          </w:tcPr>
          <w:p w14:paraId="715BE0F7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88330A" w:rsidRPr="00A2282D" w14:paraId="53B5E6D6" w14:textId="77777777" w:rsidTr="00505A23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14:paraId="5AFDBFDA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88330A" w:rsidRPr="00A2282D" w14:paraId="4346C2B1" w14:textId="77777777" w:rsidTr="00505A23">
        <w:trPr>
          <w:cantSplit/>
        </w:trPr>
        <w:tc>
          <w:tcPr>
            <w:tcW w:w="870" w:type="dxa"/>
            <w:vAlign w:val="bottom"/>
          </w:tcPr>
          <w:p w14:paraId="04657504" w14:textId="77777777" w:rsidR="0088330A" w:rsidRPr="00A2282D" w:rsidRDefault="0088330A" w:rsidP="00505A23">
            <w:pPr>
              <w:rPr>
                <w:rFonts w:ascii="Arial" w:hAnsi="Arial"/>
                <w:sz w:val="14"/>
                <w:szCs w:val="22"/>
              </w:rPr>
            </w:pPr>
          </w:p>
        </w:tc>
      </w:tr>
    </w:tbl>
    <w:p w14:paraId="0CA7C889" w14:textId="77777777" w:rsidR="0088330A" w:rsidRPr="00A2282D" w:rsidRDefault="0088330A" w:rsidP="0088330A">
      <w:pPr>
        <w:spacing w:line="276" w:lineRule="auto"/>
        <w:rPr>
          <w:rFonts w:ascii="Calibri" w:hAnsi="Calibri" w:cs="Calibri"/>
          <w:b/>
          <w:vanish/>
          <w:sz w:val="22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1855"/>
        <w:gridCol w:w="112"/>
        <w:gridCol w:w="1049"/>
        <w:gridCol w:w="104"/>
        <w:gridCol w:w="1689"/>
        <w:gridCol w:w="112"/>
        <w:gridCol w:w="1334"/>
        <w:gridCol w:w="112"/>
        <w:gridCol w:w="1711"/>
      </w:tblGrid>
      <w:tr w:rsidR="0088330A" w:rsidRPr="00A2282D" w14:paraId="5BFF0DEB" w14:textId="77777777" w:rsidTr="00505A23">
        <w:trPr>
          <w:cantSplit/>
        </w:trPr>
        <w:tc>
          <w:tcPr>
            <w:tcW w:w="3091" w:type="dxa"/>
            <w:vAlign w:val="bottom"/>
          </w:tcPr>
          <w:p w14:paraId="1BC4E725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6BE432D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C7EFEA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1EFC2E7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4B8ECD3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40629B5B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1EEC1A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5F8739F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61C6C77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21DDFB5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02CA834F" w14:textId="77777777" w:rsidTr="00505A23">
        <w:trPr>
          <w:cantSplit/>
        </w:trPr>
        <w:tc>
          <w:tcPr>
            <w:tcW w:w="3091" w:type="dxa"/>
            <w:vAlign w:val="bottom"/>
          </w:tcPr>
          <w:p w14:paraId="62C5D2C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5A32FC8B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710F56CE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748215C4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3D8A070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733B5C2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474AECC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206A798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FC4940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236F603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549FE48" w14:textId="77777777" w:rsidTr="00505A23">
        <w:trPr>
          <w:cantSplit/>
        </w:trPr>
        <w:tc>
          <w:tcPr>
            <w:tcW w:w="3091" w:type="dxa"/>
            <w:vAlign w:val="bottom"/>
          </w:tcPr>
          <w:p w14:paraId="2E1C2E10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0A1FF6C8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074B0E6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657464A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3D462F5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4892D9D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4BB367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5D26342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1DAB6E5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54B600D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3E491D5" w14:textId="77777777" w:rsidTr="00505A23">
        <w:trPr>
          <w:cantSplit/>
        </w:trPr>
        <w:tc>
          <w:tcPr>
            <w:tcW w:w="3091" w:type="dxa"/>
            <w:vAlign w:val="bottom"/>
          </w:tcPr>
          <w:p w14:paraId="62ACFE6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21A78A22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336B0B5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2C9F3CBC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73E9C53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6A40F0A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585C3C4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65828B2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C21129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7BD2DFE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4E798660" w14:textId="77777777" w:rsidTr="00505A23">
        <w:trPr>
          <w:cantSplit/>
        </w:trPr>
        <w:tc>
          <w:tcPr>
            <w:tcW w:w="3091" w:type="dxa"/>
            <w:vAlign w:val="bottom"/>
          </w:tcPr>
          <w:p w14:paraId="52BB8E64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00526F6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758819B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015002F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758D778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4F2FFED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7F50605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14:paraId="498CA21A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33397C9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14:paraId="5D52D9C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</w:tr>
      <w:tr w:rsidR="0088330A" w:rsidRPr="00A2282D" w14:paraId="046B56B8" w14:textId="77777777" w:rsidTr="00505A23">
        <w:trPr>
          <w:cantSplit/>
        </w:trPr>
        <w:tc>
          <w:tcPr>
            <w:tcW w:w="3091" w:type="dxa"/>
            <w:vAlign w:val="bottom"/>
          </w:tcPr>
          <w:p w14:paraId="2724FDF9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512FFEEA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39533F7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49B64D49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71BFC4EE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64F2CF60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520A8BE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</w:tcPr>
          <w:p w14:paraId="79A56086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14:paraId="5874E57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</w:tcPr>
          <w:p w14:paraId="17932E7E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88330A" w:rsidRPr="00A2282D" w14:paraId="3B169D59" w14:textId="77777777" w:rsidTr="00505A23">
        <w:trPr>
          <w:cantSplit/>
        </w:trPr>
        <w:tc>
          <w:tcPr>
            <w:tcW w:w="3091" w:type="dxa"/>
            <w:vAlign w:val="bottom"/>
          </w:tcPr>
          <w:p w14:paraId="24EA7423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51762B6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D6BA2E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6554356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6A919BF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6F183920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0F5472E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35C86ED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6550278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4F0983E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C56395D" w14:textId="77777777" w:rsidTr="00505A23">
        <w:trPr>
          <w:cantSplit/>
        </w:trPr>
        <w:tc>
          <w:tcPr>
            <w:tcW w:w="3091" w:type="dxa"/>
          </w:tcPr>
          <w:p w14:paraId="6D9F240A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664" w:type="dxa"/>
          </w:tcPr>
          <w:p w14:paraId="0D36832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7F51474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6C27604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3DA571B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0F083EF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4A6365A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623EFFF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5EFB50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78017E4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03B2282A" w14:textId="77777777" w:rsidTr="00505A23">
        <w:trPr>
          <w:cantSplit/>
          <w:trHeight w:val="83"/>
        </w:trPr>
        <w:tc>
          <w:tcPr>
            <w:tcW w:w="3091" w:type="dxa"/>
            <w:vAlign w:val="bottom"/>
          </w:tcPr>
          <w:p w14:paraId="42E3A16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31B355DE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7F1E5A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26037CB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6ED3BAB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4BAFCB1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20EF08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022DFCE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94B000E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0D4DFB6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2CC85816" w14:textId="77777777" w:rsidTr="00505A23">
        <w:trPr>
          <w:cantSplit/>
        </w:trPr>
        <w:tc>
          <w:tcPr>
            <w:tcW w:w="5755" w:type="dxa"/>
            <w:gridSpan w:val="2"/>
            <w:vAlign w:val="bottom"/>
          </w:tcPr>
          <w:p w14:paraId="64BB77E5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14:paraId="06F3859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47583C2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1F07B52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05BC5F2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69A019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7D3B520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67C6800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452B64D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4C2FA48A" w14:textId="77777777" w:rsidTr="00505A23">
        <w:trPr>
          <w:cantSplit/>
        </w:trPr>
        <w:tc>
          <w:tcPr>
            <w:tcW w:w="3091" w:type="dxa"/>
            <w:vAlign w:val="bottom"/>
          </w:tcPr>
          <w:p w14:paraId="1CE7FE83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 xml:space="preserve">Товары, работы, </w:t>
            </w:r>
            <w:r>
              <w:rPr>
                <w:sz w:val="13"/>
                <w:szCs w:val="13"/>
              </w:rPr>
              <w:t xml:space="preserve">Работы </w:t>
            </w:r>
            <w:r w:rsidRPr="00A2282D">
              <w:rPr>
                <w:sz w:val="13"/>
                <w:szCs w:val="13"/>
              </w:rPr>
              <w:t>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0B1BBC1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20C53D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6DF8440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6855B45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3AF4C06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A85215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405D6AE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ADB581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2BCF565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19DCB9E2" w14:textId="77777777" w:rsidTr="00505A23">
        <w:trPr>
          <w:cantSplit/>
        </w:trPr>
        <w:tc>
          <w:tcPr>
            <w:tcW w:w="3091" w:type="dxa"/>
            <w:vAlign w:val="bottom"/>
          </w:tcPr>
          <w:p w14:paraId="5AC81BA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49DA71A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5C46B0D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1EFA0EA8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7A10F68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77CDAAE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28221319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3E435BF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92B907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5752ADA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B45FFB9" w14:textId="77777777" w:rsidTr="00505A23">
        <w:trPr>
          <w:cantSplit/>
          <w:trHeight w:val="83"/>
        </w:trPr>
        <w:tc>
          <w:tcPr>
            <w:tcW w:w="3091" w:type="dxa"/>
            <w:vAlign w:val="bottom"/>
          </w:tcPr>
          <w:p w14:paraId="43D3E14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32753F6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70DFC2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4E8F44A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694A78E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690C86B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098E3B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24639C2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1C6B178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5372843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7E1ACBA" w14:textId="77777777" w:rsidTr="00505A23">
        <w:trPr>
          <w:cantSplit/>
        </w:trPr>
        <w:tc>
          <w:tcPr>
            <w:tcW w:w="5755" w:type="dxa"/>
            <w:gridSpan w:val="2"/>
            <w:vAlign w:val="bottom"/>
          </w:tcPr>
          <w:p w14:paraId="777057B0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14:paraId="2BE0E1F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6D49914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3A5734B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3E8F693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1EC4370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6880BFE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E4F7E2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3AA85C1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269B2F09" w14:textId="77777777" w:rsidTr="00505A23">
        <w:trPr>
          <w:cantSplit/>
        </w:trPr>
        <w:tc>
          <w:tcPr>
            <w:tcW w:w="3091" w:type="dxa"/>
            <w:vAlign w:val="bottom"/>
          </w:tcPr>
          <w:p w14:paraId="57AC5B9F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0A43CCD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6616F58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19D7161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6B76369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3119CD7F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5ED5E4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3E4674C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FFBC05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680F1B6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56346B14" w14:textId="77777777" w:rsidTr="00505A23">
        <w:trPr>
          <w:cantSplit/>
        </w:trPr>
        <w:tc>
          <w:tcPr>
            <w:tcW w:w="3091" w:type="dxa"/>
            <w:vAlign w:val="bottom"/>
          </w:tcPr>
          <w:p w14:paraId="2A68465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7D5F1174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432D828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43F56AC1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390D55A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4F9C35A5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36C2E17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6D4F987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21992D6E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0C7095E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57809DE1" w14:textId="77777777" w:rsidTr="00505A23">
        <w:trPr>
          <w:cantSplit/>
          <w:trHeight w:val="83"/>
        </w:trPr>
        <w:tc>
          <w:tcPr>
            <w:tcW w:w="3091" w:type="dxa"/>
            <w:vAlign w:val="bottom"/>
          </w:tcPr>
          <w:p w14:paraId="33FCD12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04EFCA4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7E30308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19C38FD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7E727722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0851447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0BD7A6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700D991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4B6A86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7E672EF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2E294CEA" w14:textId="77777777" w:rsidTr="00505A23">
        <w:trPr>
          <w:cantSplit/>
        </w:trPr>
        <w:tc>
          <w:tcPr>
            <w:tcW w:w="5755" w:type="dxa"/>
            <w:gridSpan w:val="2"/>
            <w:vAlign w:val="bottom"/>
          </w:tcPr>
          <w:p w14:paraId="7C35A1C4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14:paraId="308BE50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01DDE4B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389CB3B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6EA6A4B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0A0A8E7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520796A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082AC249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6B6C208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12CA5299" w14:textId="77777777" w:rsidTr="00505A23">
        <w:trPr>
          <w:cantSplit/>
        </w:trPr>
        <w:tc>
          <w:tcPr>
            <w:tcW w:w="3091" w:type="dxa"/>
            <w:vAlign w:val="bottom"/>
          </w:tcPr>
          <w:p w14:paraId="01786D60" w14:textId="77777777" w:rsidR="0088330A" w:rsidRPr="00A2282D" w:rsidRDefault="0088330A" w:rsidP="00505A23">
            <w:pPr>
              <w:wordWrap w:val="0"/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0408B07B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C66FF6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14:paraId="7661EC6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25B6B99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14:paraId="6DFA4957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35DC81FF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6773E2F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63D7C519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67B12AF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7201C64F" w14:textId="77777777" w:rsidTr="00505A23">
        <w:trPr>
          <w:cantSplit/>
        </w:trPr>
        <w:tc>
          <w:tcPr>
            <w:tcW w:w="3091" w:type="dxa"/>
            <w:vAlign w:val="bottom"/>
          </w:tcPr>
          <w:p w14:paraId="76CF7DA3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14:paraId="1113D00D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14:paraId="402143B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</w:tcPr>
          <w:p w14:paraId="572E7CEB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14:paraId="2D7B363D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</w:tcPr>
          <w:p w14:paraId="6ADC8718" w14:textId="77777777" w:rsidR="0088330A" w:rsidRPr="00A2282D" w:rsidRDefault="0088330A" w:rsidP="00505A23">
            <w:pPr>
              <w:jc w:val="center"/>
              <w:rPr>
                <w:sz w:val="14"/>
                <w:szCs w:val="22"/>
              </w:rPr>
            </w:pPr>
            <w:r w:rsidRPr="00A2282D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14:paraId="293781C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5179A17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233BEE6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562F5CA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6F405D7C" w14:textId="77777777" w:rsidTr="00505A23">
        <w:trPr>
          <w:cantSplit/>
          <w:trHeight w:val="83"/>
        </w:trPr>
        <w:tc>
          <w:tcPr>
            <w:tcW w:w="3091" w:type="dxa"/>
            <w:vAlign w:val="bottom"/>
          </w:tcPr>
          <w:p w14:paraId="4921B085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2C7DC6D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70420ED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3140BED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1BE67C3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7437838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10BE7598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75B1F2B3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6B8BCDB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3831F2E7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  <w:tr w:rsidR="0088330A" w:rsidRPr="00A2282D" w14:paraId="31F49DDB" w14:textId="77777777" w:rsidTr="00505A23">
        <w:trPr>
          <w:cantSplit/>
        </w:trPr>
        <w:tc>
          <w:tcPr>
            <w:tcW w:w="5755" w:type="dxa"/>
            <w:gridSpan w:val="2"/>
            <w:vAlign w:val="bottom"/>
          </w:tcPr>
          <w:p w14:paraId="134F4886" w14:textId="77777777" w:rsidR="0088330A" w:rsidRPr="00A2282D" w:rsidRDefault="0088330A" w:rsidP="00505A23">
            <w:pPr>
              <w:rPr>
                <w:sz w:val="14"/>
                <w:szCs w:val="22"/>
              </w:rPr>
            </w:pPr>
            <w:r w:rsidRPr="00A2282D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14:paraId="639DF480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14:paraId="3DB9B8B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14:paraId="18EFA1F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14:paraId="3C245824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595642C1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14:paraId="5D4BD29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14:paraId="40DB851C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14:paraId="408E663A" w14:textId="77777777" w:rsidR="0088330A" w:rsidRPr="00A2282D" w:rsidRDefault="0088330A" w:rsidP="00505A23">
            <w:pPr>
              <w:rPr>
                <w:sz w:val="14"/>
                <w:szCs w:val="22"/>
              </w:rPr>
            </w:pPr>
          </w:p>
        </w:tc>
      </w:tr>
    </w:tbl>
    <w:p w14:paraId="1058ABC9" w14:textId="77777777" w:rsidR="0088330A" w:rsidRPr="00A2282D" w:rsidRDefault="0088330A" w:rsidP="0088330A">
      <w:pPr>
        <w:widowControl w:val="0"/>
        <w:autoSpaceDE w:val="0"/>
        <w:autoSpaceDN w:val="0"/>
        <w:adjustRightInd w:val="0"/>
        <w:ind w:firstLine="567"/>
        <w:jc w:val="center"/>
        <w:rPr>
          <w:sz w:val="22"/>
          <w:szCs w:val="22"/>
        </w:rPr>
      </w:pPr>
    </w:p>
    <w:p w14:paraId="34C2ED9A" w14:textId="77777777" w:rsidR="0088330A" w:rsidRDefault="0088330A" w:rsidP="0088330A">
      <w:pPr>
        <w:ind w:left="2832" w:firstLine="708"/>
        <w:rPr>
          <w:b/>
          <w:bCs/>
          <w:sz w:val="22"/>
          <w:szCs w:val="22"/>
          <w:lang w:eastAsia="en-US"/>
        </w:rPr>
      </w:pPr>
      <w:r w:rsidRPr="00A2282D">
        <w:rPr>
          <w:b/>
          <w:bCs/>
          <w:sz w:val="22"/>
          <w:szCs w:val="22"/>
          <w:lang w:eastAsia="en-US"/>
        </w:rPr>
        <w:t>ОБРАЗЕЦ СОГЛАСОВАН:</w:t>
      </w:r>
    </w:p>
    <w:p w14:paraId="3521ED89" w14:textId="77777777" w:rsidR="0088330A" w:rsidRPr="00A2282D" w:rsidRDefault="0088330A" w:rsidP="0088330A">
      <w:pPr>
        <w:ind w:left="2832" w:firstLine="708"/>
        <w:rPr>
          <w:rFonts w:eastAsia="Calibri"/>
          <w:b/>
          <w:sz w:val="22"/>
          <w:szCs w:val="22"/>
        </w:rPr>
      </w:pP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ED6FBF" w:rsidRPr="009253D2" w14:paraId="74D0CD0F" w14:textId="77777777" w:rsidTr="00E3096C">
        <w:trPr>
          <w:trHeight w:val="184"/>
          <w:jc w:val="center"/>
        </w:trPr>
        <w:tc>
          <w:tcPr>
            <w:tcW w:w="4864" w:type="dxa"/>
          </w:tcPr>
          <w:p w14:paraId="4E7B7E99" w14:textId="77777777" w:rsidR="00ED6FBF" w:rsidRPr="009253D2" w:rsidRDefault="00ED6FBF" w:rsidP="00E3096C">
            <w:pPr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ЗАКАЗЧИК:</w:t>
            </w:r>
          </w:p>
          <w:p w14:paraId="72B486F9" w14:textId="77777777" w:rsidR="00ED6FBF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Р</w:t>
            </w:r>
            <w:r w:rsidRPr="00F96D81">
              <w:rPr>
                <w:rFonts w:eastAsia="Arial Unicode MS"/>
                <w:sz w:val="16"/>
                <w:szCs w:val="16"/>
              </w:rPr>
              <w:t>уководител</w:t>
            </w:r>
            <w:r>
              <w:rPr>
                <w:rFonts w:eastAsia="Arial Unicode MS"/>
                <w:sz w:val="16"/>
                <w:szCs w:val="16"/>
              </w:rPr>
              <w:t>ь</w:t>
            </w:r>
            <w:r w:rsidRPr="00F96D81">
              <w:rPr>
                <w:rFonts w:eastAsia="Arial Unicode MS"/>
                <w:sz w:val="16"/>
                <w:szCs w:val="16"/>
              </w:rPr>
              <w:t xml:space="preserve"> контрактной службы </w:t>
            </w:r>
          </w:p>
          <w:p w14:paraId="12AB0508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  <w:lang w:val="x-none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ФГБУ «</w:t>
            </w:r>
            <w:r w:rsidRPr="009253D2">
              <w:rPr>
                <w:rFonts w:eastAsia="Arial Unicode MS"/>
                <w:sz w:val="16"/>
                <w:szCs w:val="16"/>
              </w:rPr>
              <w:t>НМИЦ</w:t>
            </w:r>
            <w:r w:rsidRPr="009253D2">
              <w:rPr>
                <w:rFonts w:eastAsia="Arial Unicode MS"/>
                <w:sz w:val="16"/>
                <w:szCs w:val="16"/>
                <w:lang w:val="x-none"/>
              </w:rPr>
              <w:t xml:space="preserve"> хирургии </w:t>
            </w:r>
          </w:p>
          <w:p w14:paraId="45ECC013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  <w:r w:rsidRPr="009253D2">
              <w:rPr>
                <w:rFonts w:eastAsia="Arial Unicode MS"/>
                <w:sz w:val="16"/>
                <w:szCs w:val="16"/>
                <w:lang w:val="x-none"/>
              </w:rPr>
              <w:t>им. А.В. Вишневского» Минздрава России</w:t>
            </w:r>
          </w:p>
          <w:p w14:paraId="26916D46" w14:textId="77777777" w:rsidR="00ED6FBF" w:rsidRPr="009253D2" w:rsidRDefault="00ED6FBF" w:rsidP="00E309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16"/>
                <w:szCs w:val="16"/>
              </w:rPr>
            </w:pPr>
          </w:p>
          <w:p w14:paraId="3419DE23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______________________</w:t>
            </w:r>
            <w:r w:rsidRPr="009253D2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Борисова А.И.</w:t>
            </w:r>
            <w:r w:rsidRPr="009253D2">
              <w:rPr>
                <w:sz w:val="16"/>
                <w:szCs w:val="16"/>
              </w:rPr>
              <w:t xml:space="preserve"> </w:t>
            </w:r>
          </w:p>
          <w:p w14:paraId="5F6BB809" w14:textId="77777777" w:rsidR="00ED6FBF" w:rsidRPr="009253D2" w:rsidRDefault="00ED6FBF" w:rsidP="00E3096C">
            <w:pPr>
              <w:suppressAutoHyphens/>
              <w:ind w:right="57" w:firstLine="915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   </w:t>
            </w:r>
          </w:p>
          <w:p w14:paraId="42800A82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452003E1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7841A2BB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</w:p>
        </w:tc>
        <w:tc>
          <w:tcPr>
            <w:tcW w:w="4680" w:type="dxa"/>
          </w:tcPr>
          <w:p w14:paraId="090CD187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spacing w:line="360" w:lineRule="auto"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ПОСТАВЩИК:</w:t>
            </w:r>
          </w:p>
          <w:p w14:paraId="4BCEE99B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5BE4B6AC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7040DCBE" w14:textId="77777777" w:rsidR="00ED6FBF" w:rsidRPr="009253D2" w:rsidRDefault="00ED6FBF" w:rsidP="00E3096C">
            <w:pPr>
              <w:tabs>
                <w:tab w:val="left" w:pos="5830"/>
              </w:tabs>
              <w:suppressAutoHyphens/>
              <w:ind w:right="57"/>
              <w:rPr>
                <w:sz w:val="16"/>
                <w:szCs w:val="16"/>
              </w:rPr>
            </w:pPr>
          </w:p>
          <w:p w14:paraId="03615352" w14:textId="77777777" w:rsidR="00ED6FBF" w:rsidRPr="009253D2" w:rsidRDefault="00ED6FBF" w:rsidP="00E3096C">
            <w:pPr>
              <w:suppressAutoHyphens/>
              <w:ind w:right="57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_____________________</w:t>
            </w:r>
            <w:r w:rsidRPr="009253D2">
              <w:rPr>
                <w:rFonts w:eastAsia="Calibri"/>
                <w:sz w:val="16"/>
                <w:szCs w:val="16"/>
              </w:rPr>
              <w:t xml:space="preserve"> ______________</w:t>
            </w:r>
          </w:p>
          <w:p w14:paraId="47C632A7" w14:textId="77777777" w:rsidR="00ED6FBF" w:rsidRPr="009253D2" w:rsidRDefault="00ED6FBF" w:rsidP="00E3096C">
            <w:pPr>
              <w:suppressAutoHyphens/>
              <w:ind w:right="57" w:firstLine="1143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 xml:space="preserve">(подпись)     </w:t>
            </w:r>
          </w:p>
          <w:p w14:paraId="1991FD8C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  <w:p w14:paraId="10B8A546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  <w:r w:rsidRPr="009253D2">
              <w:rPr>
                <w:sz w:val="16"/>
                <w:szCs w:val="16"/>
              </w:rPr>
              <w:t>М.П.</w:t>
            </w:r>
          </w:p>
          <w:p w14:paraId="16A937DD" w14:textId="77777777" w:rsidR="00ED6FBF" w:rsidRPr="009253D2" w:rsidRDefault="00ED6FBF" w:rsidP="00E3096C">
            <w:pPr>
              <w:suppressAutoHyphens/>
              <w:ind w:right="57"/>
              <w:jc w:val="center"/>
              <w:rPr>
                <w:sz w:val="16"/>
                <w:szCs w:val="16"/>
              </w:rPr>
            </w:pPr>
          </w:p>
        </w:tc>
      </w:tr>
    </w:tbl>
    <w:p w14:paraId="016138AA" w14:textId="77777777" w:rsidR="0088330A" w:rsidRPr="00A2282D" w:rsidRDefault="0088330A" w:rsidP="0088330A">
      <w:pPr>
        <w:spacing w:line="276" w:lineRule="auto"/>
        <w:ind w:left="-426" w:right="-566"/>
        <w:rPr>
          <w:rFonts w:eastAsia="Calibri"/>
          <w:b/>
          <w:sz w:val="22"/>
          <w:szCs w:val="22"/>
        </w:rPr>
      </w:pPr>
    </w:p>
    <w:p w14:paraId="09C779D9" w14:textId="77777777" w:rsidR="0088330A" w:rsidRPr="00033FF5" w:rsidRDefault="0088330A" w:rsidP="0088330A">
      <w:pPr>
        <w:keepNext/>
        <w:widowControl w:val="0"/>
        <w:suppressAutoHyphens/>
        <w:jc w:val="right"/>
        <w:rPr>
          <w:b/>
          <w:sz w:val="22"/>
          <w:szCs w:val="22"/>
        </w:rPr>
      </w:pPr>
    </w:p>
    <w:p w14:paraId="449A3421" w14:textId="77777777" w:rsidR="0052283B" w:rsidRDefault="0052283B"/>
    <w:sectPr w:rsidR="0052283B" w:rsidSect="00505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7ABB"/>
    <w:multiLevelType w:val="multilevel"/>
    <w:tmpl w:val="4FF02A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 w15:restartNumberingAfterBreak="0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1826"/>
    <w:multiLevelType w:val="hybridMultilevel"/>
    <w:tmpl w:val="42900D7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5" w15:restartNumberingAfterBreak="0">
    <w:nsid w:val="1ECE001A"/>
    <w:multiLevelType w:val="multilevel"/>
    <w:tmpl w:val="9BB4E438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67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1" w:hanging="1800"/>
      </w:pPr>
      <w:rPr>
        <w:rFonts w:hint="default"/>
      </w:rPr>
    </w:lvl>
  </w:abstractNum>
  <w:abstractNum w:abstractNumId="6" w15:restartNumberingAfterBreak="0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A395C"/>
    <w:multiLevelType w:val="multilevel"/>
    <w:tmpl w:val="BC4667A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9B155C"/>
    <w:multiLevelType w:val="multilevel"/>
    <w:tmpl w:val="B52E55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97" w:hanging="1440"/>
      </w:pPr>
      <w:rPr>
        <w:rFonts w:hint="default"/>
      </w:rPr>
    </w:lvl>
  </w:abstractNum>
  <w:abstractNum w:abstractNumId="16" w15:restartNumberingAfterBreak="0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18" w15:restartNumberingAfterBreak="0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3233C0"/>
    <w:multiLevelType w:val="multilevel"/>
    <w:tmpl w:val="701EA5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7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490832283">
    <w:abstractNumId w:val="9"/>
  </w:num>
  <w:num w:numId="2" w16cid:durableId="1907757707">
    <w:abstractNumId w:val="1"/>
  </w:num>
  <w:num w:numId="3" w16cid:durableId="132674313">
    <w:abstractNumId w:val="16"/>
  </w:num>
  <w:num w:numId="4" w16cid:durableId="222375484">
    <w:abstractNumId w:val="3"/>
  </w:num>
  <w:num w:numId="5" w16cid:durableId="191067976">
    <w:abstractNumId w:val="5"/>
  </w:num>
  <w:num w:numId="6" w16cid:durableId="1522550846">
    <w:abstractNumId w:val="7"/>
  </w:num>
  <w:num w:numId="7" w16cid:durableId="1791894665">
    <w:abstractNumId w:val="14"/>
  </w:num>
  <w:num w:numId="8" w16cid:durableId="1489248309">
    <w:abstractNumId w:val="11"/>
  </w:num>
  <w:num w:numId="9" w16cid:durableId="1414745441">
    <w:abstractNumId w:val="18"/>
  </w:num>
  <w:num w:numId="10" w16cid:durableId="1536766943">
    <w:abstractNumId w:val="17"/>
  </w:num>
  <w:num w:numId="11" w16cid:durableId="1490633936">
    <w:abstractNumId w:val="12"/>
  </w:num>
  <w:num w:numId="12" w16cid:durableId="1712803304">
    <w:abstractNumId w:val="2"/>
  </w:num>
  <w:num w:numId="13" w16cid:durableId="1542209628">
    <w:abstractNumId w:val="13"/>
  </w:num>
  <w:num w:numId="14" w16cid:durableId="219369753">
    <w:abstractNumId w:val="0"/>
  </w:num>
  <w:num w:numId="15" w16cid:durableId="1563783512">
    <w:abstractNumId w:val="19"/>
  </w:num>
  <w:num w:numId="16" w16cid:durableId="859709090">
    <w:abstractNumId w:val="8"/>
  </w:num>
  <w:num w:numId="17" w16cid:durableId="1113943620">
    <w:abstractNumId w:val="10"/>
  </w:num>
  <w:num w:numId="18" w16cid:durableId="1693650332">
    <w:abstractNumId w:val="6"/>
  </w:num>
  <w:num w:numId="19" w16cid:durableId="87426775">
    <w:abstractNumId w:val="15"/>
  </w:num>
  <w:num w:numId="20" w16cid:durableId="7295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0A"/>
    <w:rsid w:val="001E3F61"/>
    <w:rsid w:val="00296337"/>
    <w:rsid w:val="002E395F"/>
    <w:rsid w:val="002F7DE8"/>
    <w:rsid w:val="00342463"/>
    <w:rsid w:val="003429DE"/>
    <w:rsid w:val="003A7454"/>
    <w:rsid w:val="003F7832"/>
    <w:rsid w:val="004B5756"/>
    <w:rsid w:val="004D4CBA"/>
    <w:rsid w:val="00505A23"/>
    <w:rsid w:val="0052283B"/>
    <w:rsid w:val="005A5EC6"/>
    <w:rsid w:val="00667A22"/>
    <w:rsid w:val="00687F11"/>
    <w:rsid w:val="006D73AB"/>
    <w:rsid w:val="007F0481"/>
    <w:rsid w:val="0084289D"/>
    <w:rsid w:val="0088330A"/>
    <w:rsid w:val="00AA56C6"/>
    <w:rsid w:val="00B21718"/>
    <w:rsid w:val="00B263DB"/>
    <w:rsid w:val="00C14C87"/>
    <w:rsid w:val="00C2302E"/>
    <w:rsid w:val="00C9079E"/>
    <w:rsid w:val="00CA1193"/>
    <w:rsid w:val="00D10EA3"/>
    <w:rsid w:val="00EC07CC"/>
    <w:rsid w:val="00ED6FBF"/>
    <w:rsid w:val="00F61DFD"/>
    <w:rsid w:val="00F672E6"/>
    <w:rsid w:val="00F7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2E75"/>
  <w15:docId w15:val="{F99C2C61-47A4-4677-A599-5D8E4DFF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83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1,H12,H13"/>
    <w:basedOn w:val="a1"/>
    <w:next w:val="a1"/>
    <w:link w:val="10"/>
    <w:uiPriority w:val="9"/>
    <w:qFormat/>
    <w:rsid w:val="0088330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88330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5">
    <w:name w:val="heading 5"/>
    <w:basedOn w:val="a1"/>
    <w:next w:val="a1"/>
    <w:link w:val="50"/>
    <w:unhideWhenUsed/>
    <w:qFormat/>
    <w:rsid w:val="008833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1 Знак,H12 Знак,H13 Знак"/>
    <w:basedOn w:val="a2"/>
    <w:link w:val="1"/>
    <w:uiPriority w:val="9"/>
    <w:rsid w:val="008833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uiPriority w:val="9"/>
    <w:rsid w:val="00883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88330A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paragraph" w:customStyle="1" w:styleId="11">
    <w:name w:val="Текст1"/>
    <w:basedOn w:val="a1"/>
    <w:rsid w:val="0088330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88330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88330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88330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88330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1"/>
    <w:link w:val="30"/>
    <w:uiPriority w:val="99"/>
    <w:rsid w:val="008833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rsid w:val="008833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8833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8330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88330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88330A"/>
    <w:pPr>
      <w:numPr>
        <w:ilvl w:val="3"/>
        <w:numId w:val="2"/>
      </w:numPr>
      <w:jc w:val="both"/>
    </w:pPr>
  </w:style>
  <w:style w:type="table" w:styleId="a7">
    <w:name w:val="Table Grid"/>
    <w:basedOn w:val="a3"/>
    <w:rsid w:val="00883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883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88330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883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88330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1">
    <w:name w:val="АД_Текст отступ 3"/>
    <w:aliases w:val="25"/>
    <w:basedOn w:val="a1"/>
    <w:link w:val="32"/>
    <w:qFormat/>
    <w:rsid w:val="0088330A"/>
    <w:pPr>
      <w:ind w:left="1418"/>
      <w:jc w:val="both"/>
    </w:pPr>
    <w:rPr>
      <w:color w:val="000000"/>
    </w:rPr>
  </w:style>
  <w:style w:type="character" w:customStyle="1" w:styleId="32">
    <w:name w:val="АД_Текст отступ 3 Знак"/>
    <w:aliases w:val="25 Знак"/>
    <w:link w:val="31"/>
    <w:rsid w:val="0088330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2"/>
    <w:uiPriority w:val="99"/>
    <w:unhideWhenUsed/>
    <w:rsid w:val="0088330A"/>
    <w:rPr>
      <w:color w:val="0000FF"/>
      <w:u w:val="single"/>
    </w:rPr>
  </w:style>
  <w:style w:type="paragraph" w:styleId="a9">
    <w:name w:val="List Paragraph"/>
    <w:basedOn w:val="a1"/>
    <w:uiPriority w:val="34"/>
    <w:qFormat/>
    <w:rsid w:val="0088330A"/>
    <w:pPr>
      <w:ind w:left="720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8833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33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88330A"/>
    <w:rPr>
      <w:color w:val="605E5C"/>
      <w:shd w:val="clear" w:color="auto" w:fill="E1DFDD"/>
    </w:rPr>
  </w:style>
  <w:style w:type="numbering" w:customStyle="1" w:styleId="13">
    <w:name w:val="Нет списка1"/>
    <w:next w:val="a4"/>
    <w:uiPriority w:val="99"/>
    <w:semiHidden/>
    <w:unhideWhenUsed/>
    <w:rsid w:val="0088330A"/>
  </w:style>
  <w:style w:type="paragraph" w:styleId="ac">
    <w:name w:val="footer"/>
    <w:basedOn w:val="a1"/>
    <w:link w:val="ad"/>
    <w:rsid w:val="0088330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d">
    <w:name w:val="Нижний колонтитул Знак"/>
    <w:basedOn w:val="a2"/>
    <w:link w:val="ac"/>
    <w:rsid w:val="0088330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page number"/>
    <w:basedOn w:val="a2"/>
    <w:rsid w:val="0088330A"/>
  </w:style>
  <w:style w:type="paragraph" w:customStyle="1" w:styleId="ConsPlusTitle">
    <w:name w:val="ConsPlusTitle"/>
    <w:rsid w:val="00883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No Spacing"/>
    <w:uiPriority w:val="1"/>
    <w:qFormat/>
    <w:rsid w:val="0088330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3"/>
    <w:next w:val="a7"/>
    <w:rsid w:val="00883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3"/>
    <w:next w:val="a7"/>
    <w:uiPriority w:val="59"/>
    <w:rsid w:val="008833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88330A"/>
    <w:rPr>
      <w:sz w:val="16"/>
      <w:szCs w:val="16"/>
    </w:rPr>
  </w:style>
  <w:style w:type="paragraph" w:styleId="af1">
    <w:name w:val="annotation text"/>
    <w:basedOn w:val="a1"/>
    <w:link w:val="af2"/>
    <w:uiPriority w:val="99"/>
    <w:semiHidden/>
    <w:unhideWhenUsed/>
    <w:rsid w:val="0088330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88330A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8330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8330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5">
    <w:name w:val="Гипертекстовая ссылка"/>
    <w:uiPriority w:val="99"/>
    <w:rsid w:val="0088330A"/>
    <w:rPr>
      <w:color w:val="106BBE"/>
    </w:rPr>
  </w:style>
  <w:style w:type="character" w:customStyle="1" w:styleId="js-phone-number">
    <w:name w:val="js-phone-number"/>
    <w:rsid w:val="0088330A"/>
  </w:style>
  <w:style w:type="character" w:customStyle="1" w:styleId="text">
    <w:name w:val="text"/>
    <w:basedOn w:val="a2"/>
    <w:rsid w:val="0088330A"/>
  </w:style>
  <w:style w:type="character" w:customStyle="1" w:styleId="value">
    <w:name w:val="value"/>
    <w:basedOn w:val="a2"/>
    <w:rsid w:val="0088330A"/>
  </w:style>
  <w:style w:type="paragraph" w:customStyle="1" w:styleId="Default">
    <w:name w:val="Default"/>
    <w:rsid w:val="0088330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unhideWhenUsed/>
    <w:rsid w:val="0088330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Верхний колонтитул Знак"/>
    <w:basedOn w:val="a2"/>
    <w:link w:val="af6"/>
    <w:uiPriority w:val="99"/>
    <w:rsid w:val="0088330A"/>
    <w:rPr>
      <w:rFonts w:ascii="Calibri" w:eastAsia="Calibri" w:hAnsi="Calibri" w:cs="Times New Roman"/>
    </w:rPr>
  </w:style>
  <w:style w:type="paragraph" w:customStyle="1" w:styleId="TableParagraph">
    <w:name w:val="Table Paragraph"/>
    <w:basedOn w:val="a1"/>
    <w:uiPriority w:val="1"/>
    <w:qFormat/>
    <w:rsid w:val="0088330A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numbering" w:customStyle="1" w:styleId="110">
    <w:name w:val="Нет списка11"/>
    <w:next w:val="a4"/>
    <w:uiPriority w:val="99"/>
    <w:semiHidden/>
    <w:unhideWhenUsed/>
    <w:rsid w:val="0088330A"/>
  </w:style>
  <w:style w:type="table" w:customStyle="1" w:styleId="210">
    <w:name w:val="Сетка таблицы21"/>
    <w:basedOn w:val="a3"/>
    <w:next w:val="a7"/>
    <w:rsid w:val="00883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Илья (Обычный текст)"/>
    <w:rsid w:val="0088330A"/>
    <w:rPr>
      <w:rFonts w:ascii="Cambria" w:hAnsi="Cambria" w:cs="Times New Roman"/>
      <w:sz w:val="22"/>
    </w:rPr>
  </w:style>
  <w:style w:type="paragraph" w:customStyle="1" w:styleId="western">
    <w:name w:val="western"/>
    <w:basedOn w:val="a1"/>
    <w:rsid w:val="0088330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8330A"/>
  </w:style>
  <w:style w:type="numbering" w:customStyle="1" w:styleId="111">
    <w:name w:val="Нет списка111"/>
    <w:next w:val="a4"/>
    <w:uiPriority w:val="99"/>
    <w:semiHidden/>
    <w:unhideWhenUsed/>
    <w:rsid w:val="0088330A"/>
  </w:style>
  <w:style w:type="character" w:customStyle="1" w:styleId="fontstyle01">
    <w:name w:val="fontstyle01"/>
    <w:rsid w:val="0088330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9">
    <w:name w:val="FollowedHyperlink"/>
    <w:uiPriority w:val="99"/>
    <w:semiHidden/>
    <w:unhideWhenUsed/>
    <w:rsid w:val="0088330A"/>
    <w:rPr>
      <w:color w:val="800080"/>
      <w:u w:val="single"/>
    </w:rPr>
  </w:style>
  <w:style w:type="paragraph" w:customStyle="1" w:styleId="msonormal0">
    <w:name w:val="msonormal"/>
    <w:basedOn w:val="a1"/>
    <w:rsid w:val="0088330A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88330A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88330A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88330A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88330A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1"/>
    <w:rsid w:val="0088330A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88330A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88330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88330A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88330A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88330A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88330A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88330A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88330A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88330A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88330A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88330A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88330A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88330A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88330A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8833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88330A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88330A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88330A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88330A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88330A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88330A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88330A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88330A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88330A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88330A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8833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88330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88330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8833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88330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88330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8833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8833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88330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8833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8833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88330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8833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8833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88330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88330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1"/>
    <w:rsid w:val="0088330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5">
    <w:name w:val="xl175"/>
    <w:basedOn w:val="a1"/>
    <w:rsid w:val="008833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6">
    <w:name w:val="xl176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1"/>
    <w:rsid w:val="0088330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88330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88330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88330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88330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88330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1"/>
    <w:rsid w:val="0088330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1"/>
    <w:rsid w:val="0088330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89">
    <w:name w:val="xl189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0">
    <w:name w:val="xl190"/>
    <w:basedOn w:val="a1"/>
    <w:rsid w:val="008833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1">
    <w:name w:val="xl191"/>
    <w:basedOn w:val="a1"/>
    <w:rsid w:val="0088330A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1"/>
    <w:rsid w:val="0088330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4">
    <w:name w:val="xl194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5">
    <w:name w:val="xl195"/>
    <w:basedOn w:val="a1"/>
    <w:rsid w:val="0088330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6">
    <w:name w:val="xl196"/>
    <w:basedOn w:val="a1"/>
    <w:rsid w:val="008833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7">
    <w:name w:val="xl197"/>
    <w:basedOn w:val="a1"/>
    <w:rsid w:val="008833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8">
    <w:name w:val="xl198"/>
    <w:basedOn w:val="a1"/>
    <w:rsid w:val="008833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9">
    <w:name w:val="xl199"/>
    <w:basedOn w:val="a1"/>
    <w:rsid w:val="0088330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88330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8833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3">
    <w:name w:val="xl203"/>
    <w:basedOn w:val="a1"/>
    <w:rsid w:val="0088330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8833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5">
    <w:name w:val="xl205"/>
    <w:basedOn w:val="a1"/>
    <w:rsid w:val="0088330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88330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8">
    <w:name w:val="xl208"/>
    <w:basedOn w:val="a1"/>
    <w:rsid w:val="008833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9">
    <w:name w:val="xl209"/>
    <w:basedOn w:val="a1"/>
    <w:rsid w:val="0088330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1"/>
    <w:rsid w:val="0088330A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11">
    <w:name w:val="xl211"/>
    <w:basedOn w:val="a1"/>
    <w:rsid w:val="0088330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88330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88330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88330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8833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88330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88330A"/>
    <w:pPr>
      <w:spacing w:before="100" w:beforeAutospacing="1" w:after="100" w:afterAutospacing="1"/>
    </w:pPr>
    <w:rPr>
      <w:sz w:val="14"/>
      <w:szCs w:val="14"/>
    </w:rPr>
  </w:style>
  <w:style w:type="paragraph" w:customStyle="1" w:styleId="xl218">
    <w:name w:val="xl218"/>
    <w:basedOn w:val="a1"/>
    <w:rsid w:val="0088330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9">
    <w:name w:val="xl219"/>
    <w:basedOn w:val="a1"/>
    <w:rsid w:val="0088330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0">
    <w:name w:val="xl220"/>
    <w:basedOn w:val="a1"/>
    <w:rsid w:val="0088330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1">
    <w:name w:val="xl221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1"/>
    <w:rsid w:val="0088330A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1"/>
    <w:rsid w:val="0088330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4">
    <w:name w:val="xl224"/>
    <w:basedOn w:val="a1"/>
    <w:rsid w:val="0088330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88330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1"/>
    <w:rsid w:val="0088330A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1"/>
    <w:rsid w:val="0088330A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8">
    <w:name w:val="xl228"/>
    <w:basedOn w:val="a1"/>
    <w:rsid w:val="0088330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9">
    <w:name w:val="xl229"/>
    <w:basedOn w:val="a1"/>
    <w:rsid w:val="0088330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0">
    <w:name w:val="xl230"/>
    <w:basedOn w:val="a1"/>
    <w:rsid w:val="0088330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1"/>
    <w:rsid w:val="0088330A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88330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88330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88330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8833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88330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numbering" w:customStyle="1" w:styleId="1111">
    <w:name w:val="Нет списка1111"/>
    <w:next w:val="a4"/>
    <w:uiPriority w:val="99"/>
    <w:semiHidden/>
    <w:unhideWhenUsed/>
    <w:rsid w:val="0088330A"/>
  </w:style>
  <w:style w:type="table" w:customStyle="1" w:styleId="TableStyle0">
    <w:name w:val="TableStyle0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88330A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Normal (Web)"/>
    <w:basedOn w:val="a1"/>
    <w:uiPriority w:val="99"/>
    <w:semiHidden/>
    <w:unhideWhenUsed/>
    <w:rsid w:val="0088330A"/>
    <w:pPr>
      <w:spacing w:after="200" w:line="276" w:lineRule="auto"/>
    </w:pPr>
    <w:rPr>
      <w:rFonts w:eastAsia="Calibri"/>
      <w:lang w:eastAsia="en-US"/>
    </w:rPr>
  </w:style>
  <w:style w:type="paragraph" w:styleId="afb">
    <w:name w:val="Body Text Indent"/>
    <w:basedOn w:val="a1"/>
    <w:link w:val="afc"/>
    <w:uiPriority w:val="99"/>
    <w:semiHidden/>
    <w:unhideWhenUsed/>
    <w:rsid w:val="0088330A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rsid w:val="008833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D43C6B2630E0555F5A20BFEC16E842D6298A37E39EFF475877BF9EF4A85F35p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958AA75F3089F03E88D43C6B2630E0555F5A2BB8ED16E842D6298A373Ep3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gals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F958AA75F3089F03E88D43C6B2630E0555F5A20BFEC16E842D6298A373Ep3H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kontrakt@ix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9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Конаков Александр Александрович</dc:creator>
  <cp:lastModifiedBy>Козлова Наталья Михайловна</cp:lastModifiedBy>
  <cp:revision>5</cp:revision>
  <dcterms:created xsi:type="dcterms:W3CDTF">2026-08-10T07:25:00Z</dcterms:created>
  <dcterms:modified xsi:type="dcterms:W3CDTF">2026-08-18T08:02:00Z</dcterms:modified>
</cp:coreProperties>
</file>