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80" w:rsidRPr="00D00D16" w:rsidRDefault="00C03680" w:rsidP="00D00D16">
      <w:pPr>
        <w:widowControl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00D16">
        <w:rPr>
          <w:rFonts w:ascii="Times New Roman" w:eastAsia="Calibri" w:hAnsi="Times New Roman" w:cs="Times New Roman"/>
          <w:b/>
          <w:sz w:val="28"/>
          <w:szCs w:val="28"/>
          <w:u w:val="single"/>
        </w:rPr>
        <w:t>ЕАТ</w:t>
      </w: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3680" w:rsidRPr="00D00D16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>Описание объекта закупки</w:t>
      </w:r>
    </w:p>
    <w:p w:rsidR="005A0226" w:rsidRPr="00F078DC" w:rsidRDefault="00C03680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0D16">
        <w:rPr>
          <w:rFonts w:ascii="Times New Roman" w:eastAsia="Calibri" w:hAnsi="Times New Roman" w:cs="Times New Roman"/>
          <w:sz w:val="28"/>
          <w:szCs w:val="28"/>
        </w:rPr>
        <w:t xml:space="preserve">на поставку </w:t>
      </w:r>
      <w:r w:rsidR="00D16522">
        <w:rPr>
          <w:rFonts w:ascii="Times New Roman" w:eastAsia="Calibri" w:hAnsi="Times New Roman" w:cs="Times New Roman"/>
          <w:sz w:val="28"/>
          <w:szCs w:val="28"/>
        </w:rPr>
        <w:t>батареи аккумуляторной 6СТ-</w:t>
      </w:r>
      <w:r w:rsidR="00F078DC">
        <w:rPr>
          <w:rFonts w:ascii="Times New Roman" w:eastAsia="Calibri" w:hAnsi="Times New Roman" w:cs="Times New Roman"/>
          <w:sz w:val="28"/>
          <w:szCs w:val="28"/>
        </w:rPr>
        <w:t xml:space="preserve"> 60</w:t>
      </w:r>
      <w:r w:rsidR="00F078DC">
        <w:rPr>
          <w:rFonts w:ascii="Times New Roman" w:eastAsia="Calibri" w:hAnsi="Times New Roman" w:cs="Times New Roman"/>
          <w:sz w:val="28"/>
          <w:szCs w:val="28"/>
          <w:lang w:val="en-US"/>
        </w:rPr>
        <w:t>VL</w:t>
      </w:r>
    </w:p>
    <w:p w:rsidR="00C03680" w:rsidRPr="00D00D16" w:rsidRDefault="00F33DDC" w:rsidP="00D00D1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3D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680" w:rsidRPr="00D00D16">
        <w:rPr>
          <w:rFonts w:ascii="Times New Roman" w:eastAsia="Calibri" w:hAnsi="Times New Roman" w:cs="Times New Roman"/>
          <w:sz w:val="28"/>
          <w:szCs w:val="28"/>
        </w:rPr>
        <w:t xml:space="preserve">для обеспечения нужд </w:t>
      </w:r>
      <w:r w:rsidR="00F078DC" w:rsidRPr="00F078DC">
        <w:rPr>
          <w:rFonts w:ascii="Times New Roman" w:eastAsia="Calibri" w:hAnsi="Times New Roman" w:cs="Times New Roman"/>
          <w:sz w:val="28"/>
          <w:szCs w:val="28"/>
        </w:rPr>
        <w:t>Филиала ФГБУ «ФНИЦ Охота «</w:t>
      </w:r>
      <w:proofErr w:type="spellStart"/>
      <w:r w:rsidR="00F078DC" w:rsidRPr="00F078DC">
        <w:rPr>
          <w:rFonts w:ascii="Times New Roman" w:eastAsia="Calibri" w:hAnsi="Times New Roman" w:cs="Times New Roman"/>
          <w:sz w:val="28"/>
          <w:szCs w:val="28"/>
        </w:rPr>
        <w:t>Кашинский</w:t>
      </w:r>
      <w:proofErr w:type="spellEnd"/>
      <w:r w:rsidR="00F078DC" w:rsidRPr="00F078D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03680" w:rsidRPr="00C03680" w:rsidRDefault="00C03680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502A9F" w:rsidTr="00DD1208">
        <w:tc>
          <w:tcPr>
            <w:tcW w:w="9345" w:type="dxa"/>
            <w:gridSpan w:val="2"/>
          </w:tcPr>
          <w:p w:rsidR="00502A9F" w:rsidRPr="00CA7C7D" w:rsidRDefault="00502A9F" w:rsidP="00CA7C7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C7D">
              <w:rPr>
                <w:rFonts w:ascii="Times New Roman" w:hAnsi="Times New Roman"/>
                <w:b/>
                <w:sz w:val="24"/>
                <w:szCs w:val="24"/>
              </w:rPr>
              <w:t>Товар 1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502A9F" w:rsidRDefault="00502A9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00052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502A9F" w:rsidRPr="00502A9F" w:rsidRDefault="00D16522" w:rsidP="00F078DC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522">
              <w:rPr>
                <w:rFonts w:ascii="Times New Roman" w:hAnsi="Times New Roman"/>
                <w:sz w:val="24"/>
                <w:szCs w:val="24"/>
              </w:rPr>
              <w:t>батаре</w:t>
            </w:r>
            <w:r w:rsidR="00BD7EA9">
              <w:rPr>
                <w:rFonts w:ascii="Times New Roman" w:hAnsi="Times New Roman"/>
                <w:sz w:val="24"/>
                <w:szCs w:val="24"/>
              </w:rPr>
              <w:t>я</w:t>
            </w:r>
            <w:r w:rsidRPr="00D16522">
              <w:rPr>
                <w:rFonts w:ascii="Times New Roman" w:hAnsi="Times New Roman"/>
                <w:sz w:val="24"/>
                <w:szCs w:val="24"/>
              </w:rPr>
              <w:t xml:space="preserve"> аккумуляторн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D16522">
              <w:rPr>
                <w:rFonts w:ascii="Times New Roman" w:hAnsi="Times New Roman"/>
                <w:sz w:val="24"/>
                <w:szCs w:val="24"/>
              </w:rPr>
              <w:t xml:space="preserve"> 6СТ-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60VL</w:t>
            </w:r>
          </w:p>
        </w:tc>
      </w:tr>
      <w:tr w:rsidR="00D00D16" w:rsidTr="00DB39AD">
        <w:tc>
          <w:tcPr>
            <w:tcW w:w="2689" w:type="dxa"/>
            <w:vAlign w:val="center"/>
          </w:tcPr>
          <w:p w:rsidR="00D00D16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6656" w:type="dxa"/>
            <w:vAlign w:val="center"/>
          </w:tcPr>
          <w:p w:rsidR="00D00D16" w:rsidRPr="00502A9F" w:rsidRDefault="00554BEA" w:rsidP="00D6237B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37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D00D16" w:rsidTr="00DB39AD">
        <w:tc>
          <w:tcPr>
            <w:tcW w:w="2689" w:type="dxa"/>
            <w:vAlign w:val="center"/>
          </w:tcPr>
          <w:p w:rsidR="00D00D16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Количество:</w:t>
            </w:r>
          </w:p>
        </w:tc>
        <w:tc>
          <w:tcPr>
            <w:tcW w:w="6656" w:type="dxa"/>
            <w:vAlign w:val="center"/>
          </w:tcPr>
          <w:p w:rsidR="00D00D16" w:rsidRPr="00502A9F" w:rsidRDefault="00D16522" w:rsidP="00D16522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B326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одна</w:t>
            </w:r>
            <w:r w:rsidR="00D00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00052F" w:rsidRDefault="00502A9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Производитель</w:t>
            </w:r>
            <w:r w:rsidR="0000052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56" w:type="dxa"/>
          </w:tcPr>
          <w:p w:rsidR="00502A9F" w:rsidRPr="00502A9F" w:rsidRDefault="00BD7EA9" w:rsidP="00F078DC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Русская звезда»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52F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502A9F" w:rsidRPr="008A73DE" w:rsidTr="00DB39AD">
        <w:tc>
          <w:tcPr>
            <w:tcW w:w="2689" w:type="dxa"/>
            <w:vAlign w:val="center"/>
          </w:tcPr>
          <w:p w:rsidR="00502A9F" w:rsidRPr="00502A9F" w:rsidRDefault="00427EFF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Характеристики:</w:t>
            </w:r>
          </w:p>
        </w:tc>
        <w:tc>
          <w:tcPr>
            <w:tcW w:w="6656" w:type="dxa"/>
          </w:tcPr>
          <w:p w:rsidR="00D00D16" w:rsidRPr="008A73DE" w:rsidRDefault="00F078DC" w:rsidP="00F078DC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78DC">
              <w:rPr>
                <w:rFonts w:ascii="Times New Roman" w:hAnsi="Times New Roman"/>
                <w:sz w:val="24"/>
                <w:szCs w:val="24"/>
              </w:rPr>
              <w:t xml:space="preserve">6СТ-60 </w:t>
            </w:r>
            <w:proofErr w:type="spellStart"/>
            <w:r w:rsidR="00BD7EA9" w:rsidRPr="00BD7EA9">
              <w:rPr>
                <w:rFonts w:ascii="Times New Roman" w:hAnsi="Times New Roman"/>
                <w:sz w:val="24"/>
                <w:szCs w:val="24"/>
              </w:rPr>
              <w:t>Ач</w:t>
            </w:r>
            <w:proofErr w:type="spellEnd"/>
            <w:r w:rsidR="00BD7EA9" w:rsidRPr="00BD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8DC">
              <w:rPr>
                <w:rFonts w:ascii="Times New Roman" w:hAnsi="Times New Roman"/>
                <w:sz w:val="24"/>
                <w:szCs w:val="24"/>
              </w:rPr>
              <w:t>«Русская звезда»</w:t>
            </w:r>
            <w:r w:rsidR="00BD7EA9" w:rsidRPr="00BD7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прямая</w:t>
            </w:r>
            <w:r w:rsidR="00BD7EA9" w:rsidRPr="00BD7EA9">
              <w:rPr>
                <w:rFonts w:ascii="Times New Roman" w:hAnsi="Times New Roman"/>
                <w:sz w:val="24"/>
                <w:szCs w:val="24"/>
              </w:rPr>
              <w:t xml:space="preserve"> поляр. (</w:t>
            </w:r>
            <w:r w:rsidRPr="00F078DC">
              <w:rPr>
                <w:rFonts w:ascii="Times New Roman" w:hAnsi="Times New Roman"/>
                <w:sz w:val="24"/>
                <w:szCs w:val="24"/>
              </w:rPr>
              <w:t>242x175x190 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D7EA9" w:rsidRPr="00BD7EA9">
              <w:rPr>
                <w:rFonts w:ascii="Times New Roman" w:hAnsi="Times New Roman"/>
                <w:sz w:val="24"/>
                <w:szCs w:val="24"/>
              </w:rPr>
              <w:t xml:space="preserve">пуск. ток </w:t>
            </w:r>
            <w:r>
              <w:rPr>
                <w:rFonts w:ascii="Times New Roman" w:hAnsi="Times New Roman"/>
                <w:sz w:val="24"/>
                <w:szCs w:val="24"/>
              </w:rPr>
              <w:t>460</w:t>
            </w:r>
            <w:r w:rsidR="00BD7EA9" w:rsidRPr="00BD7EA9">
              <w:rPr>
                <w:rFonts w:ascii="Times New Roman" w:hAnsi="Times New Roman"/>
                <w:sz w:val="24"/>
                <w:szCs w:val="24"/>
              </w:rPr>
              <w:t>А</w:t>
            </w:r>
            <w:r w:rsidR="00BD7EA9">
              <w:rPr>
                <w:rFonts w:ascii="Times New Roman" w:hAnsi="Times New Roman"/>
                <w:sz w:val="24"/>
                <w:szCs w:val="24"/>
              </w:rPr>
              <w:t>, 12</w:t>
            </w:r>
            <w:proofErr w:type="gramStart"/>
            <w:r w:rsidR="00BD7EA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BD7E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7EA9">
              <w:rPr>
                <w:rFonts w:ascii="Times New Roman" w:hAnsi="Times New Roman"/>
                <w:sz w:val="24"/>
                <w:szCs w:val="24"/>
              </w:rPr>
              <w:t>0 А-ч.</w:t>
            </w:r>
            <w:r w:rsidR="00BD7EA9" w:rsidRPr="00BD7E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B3261" w:rsidRPr="00EB3261" w:rsidTr="00DB39AD">
        <w:tc>
          <w:tcPr>
            <w:tcW w:w="2689" w:type="dxa"/>
            <w:vAlign w:val="center"/>
          </w:tcPr>
          <w:p w:rsidR="00EB3261" w:rsidRPr="00EB3261" w:rsidRDefault="00EB3261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 (упаковка)</w:t>
            </w:r>
          </w:p>
        </w:tc>
        <w:tc>
          <w:tcPr>
            <w:tcW w:w="6656" w:type="dxa"/>
          </w:tcPr>
          <w:p w:rsidR="00EB3261" w:rsidRDefault="008A73DE" w:rsidP="0020579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Упаковка производителя</w:t>
            </w:r>
          </w:p>
        </w:tc>
      </w:tr>
      <w:tr w:rsidR="00502A9F" w:rsidTr="00DB39AD">
        <w:tc>
          <w:tcPr>
            <w:tcW w:w="2689" w:type="dxa"/>
            <w:vAlign w:val="center"/>
          </w:tcPr>
          <w:p w:rsidR="00502A9F" w:rsidRPr="00502A9F" w:rsidRDefault="00D00D16" w:rsidP="00DB39AD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Комплектация:</w:t>
            </w:r>
          </w:p>
        </w:tc>
        <w:tc>
          <w:tcPr>
            <w:tcW w:w="6656" w:type="dxa"/>
            <w:vAlign w:val="center"/>
          </w:tcPr>
          <w:p w:rsidR="00502A9F" w:rsidRPr="00502A9F" w:rsidRDefault="00034580" w:rsidP="00BD7E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Упаковка или лист-вкладыш</w:t>
            </w:r>
            <w:r w:rsidR="008A73DE">
              <w:rPr>
                <w:rFonts w:ascii="Times New Roman" w:hAnsi="Times New Roman"/>
                <w:sz w:val="24"/>
                <w:szCs w:val="24"/>
              </w:rPr>
              <w:t xml:space="preserve">, которые </w:t>
            </w:r>
            <w:r w:rsidR="00C2535B">
              <w:rPr>
                <w:rFonts w:ascii="Times New Roman" w:hAnsi="Times New Roman"/>
                <w:sz w:val="24"/>
                <w:szCs w:val="24"/>
              </w:rPr>
              <w:t>должны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 xml:space="preserve"> содержат</w:t>
            </w:r>
            <w:r w:rsidR="00C2535B">
              <w:rPr>
                <w:rFonts w:ascii="Times New Roman" w:hAnsi="Times New Roman"/>
                <w:sz w:val="24"/>
                <w:szCs w:val="24"/>
              </w:rPr>
              <w:t>ь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 xml:space="preserve"> полную информацию  о характеристиках </w:t>
            </w:r>
            <w:r w:rsidR="00BD7EA9">
              <w:rPr>
                <w:rFonts w:ascii="Times New Roman" w:hAnsi="Times New Roman"/>
                <w:sz w:val="24"/>
                <w:szCs w:val="24"/>
              </w:rPr>
              <w:t>АКБ</w:t>
            </w:r>
            <w:r w:rsidR="00C2535B">
              <w:rPr>
                <w:rFonts w:ascii="Times New Roman" w:hAnsi="Times New Roman"/>
                <w:sz w:val="24"/>
                <w:szCs w:val="24"/>
              </w:rPr>
              <w:t>, данные о пр</w:t>
            </w:r>
            <w:r w:rsidR="00C2535B">
              <w:rPr>
                <w:rFonts w:ascii="Times New Roman" w:hAnsi="Times New Roman"/>
                <w:sz w:val="24"/>
                <w:szCs w:val="24"/>
              </w:rPr>
              <w:t>о</w:t>
            </w:r>
            <w:r w:rsidR="00C2535B">
              <w:rPr>
                <w:rFonts w:ascii="Times New Roman" w:hAnsi="Times New Roman"/>
                <w:sz w:val="24"/>
                <w:szCs w:val="24"/>
              </w:rPr>
              <w:t>изводителе</w:t>
            </w:r>
            <w:proofErr w:type="gramStart"/>
            <w:r w:rsidR="00C25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7EA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C2535B">
              <w:rPr>
                <w:rFonts w:ascii="Times New Roman" w:hAnsi="Times New Roman"/>
                <w:sz w:val="24"/>
                <w:szCs w:val="24"/>
              </w:rPr>
              <w:t xml:space="preserve"> дате и месте производства</w:t>
            </w:r>
            <w:r w:rsidR="00C2535B" w:rsidRPr="00C253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03680" w:rsidRPr="00C03680" w:rsidRDefault="00C03680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35B" w:rsidRDefault="00C2535B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535B" w:rsidRDefault="00C2535B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39AD" w:rsidRDefault="00DB39AD" w:rsidP="00D00D16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E2B28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товаров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Поставляемый товар (объект закупки) </w:t>
            </w:r>
            <w:r>
              <w:rPr>
                <w:rFonts w:ascii="Times New Roman" w:hAnsi="Times New Roman"/>
                <w:sz w:val="24"/>
                <w:szCs w:val="24"/>
              </w:rPr>
              <w:t>должен быть новым 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ром (това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ром, который не был в употреблении, в ремонте, в том </w:t>
            </w:r>
            <w:proofErr w:type="gramStart"/>
            <w:r w:rsidRPr="00EA2601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EA2601">
              <w:rPr>
                <w:rFonts w:ascii="Times New Roman" w:hAnsi="Times New Roman"/>
                <w:sz w:val="24"/>
                <w:szCs w:val="24"/>
              </w:rPr>
              <w:t xml:space="preserve"> который не был восстановлен, у которого не была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ществлена замена составных ча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стей, не были восстановлены п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о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требительские свойства).</w:t>
            </w:r>
          </w:p>
          <w:p w:rsidR="00FE2B28" w:rsidRPr="00EA2601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 xml:space="preserve">Составные части (элементы)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поставляемого 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товара (объекта з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а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купки) должны быть новыми (не восстановленными, не быть в употреблении, в ремонте).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01">
              <w:rPr>
                <w:rFonts w:ascii="Times New Roman" w:hAnsi="Times New Roman"/>
                <w:sz w:val="24"/>
                <w:szCs w:val="24"/>
              </w:rPr>
              <w:t>На продукцию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(товар)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, подлежащую обязат</w:t>
            </w:r>
            <w:r>
              <w:rPr>
                <w:rFonts w:ascii="Times New Roman" w:hAnsi="Times New Roman"/>
                <w:sz w:val="24"/>
                <w:szCs w:val="24"/>
              </w:rPr>
              <w:t>ельной сертифик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 и обязатель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ному декларированию соответствия, поставщик (продавец) предоставляет соответствующие сертификаты и д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кларации или указывает в товарно-сопроводительной докуме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н</w:t>
            </w:r>
            <w:r w:rsidRPr="00EA2601">
              <w:rPr>
                <w:rFonts w:ascii="Times New Roman" w:hAnsi="Times New Roman"/>
                <w:sz w:val="24"/>
                <w:szCs w:val="24"/>
              </w:rPr>
              <w:t>тации сведения о сертификате или декларации соответствия.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Условия поставки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Место осуществления поставки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): 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шинский</w:t>
            </w:r>
            <w:proofErr w:type="spell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муниципальный округ, г. Кашин, ул. Песочная, д. 1/16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админи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стративное здание 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Филиала ФГБУ «ФНИЦ Охота «</w:t>
            </w:r>
            <w:proofErr w:type="spellStart"/>
            <w:r w:rsidR="00F078DC" w:rsidRPr="00F078DC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F078DC" w:rsidRPr="00F078DC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Доставка, разгрузка и погрузка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ществляется сила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ми и за счет средств поставщика (продавца). Поставщик (продавец), перед доставкой объекта закупки обязан предварительно в срок не позднее </w:t>
            </w:r>
            <w:r w:rsidR="00034580">
              <w:rPr>
                <w:rFonts w:ascii="Times New Roman" w:hAnsi="Times New Roman"/>
                <w:sz w:val="24"/>
                <w:szCs w:val="24"/>
              </w:rPr>
              <w:t>2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34580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) календарных дней уведомить заказчика о намерении осуществить доставку.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Срок осуществления поставки объекта закупки с момента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писания сторонами контракта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(договора)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– не более </w:t>
            </w:r>
            <w:r w:rsidR="00F078DC">
              <w:rPr>
                <w:rFonts w:ascii="Times New Roman" w:hAnsi="Times New Roman"/>
                <w:sz w:val="24"/>
                <w:szCs w:val="24"/>
              </w:rPr>
              <w:t>5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календа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р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ных дней.</w:t>
            </w:r>
          </w:p>
          <w:p w:rsidR="00FE2B28" w:rsidRPr="00502A9F" w:rsidRDefault="00FE2B28" w:rsidP="001C11E6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В случае повреждения, нарушения целостности, приведения в </w:t>
            </w:r>
            <w:r>
              <w:rPr>
                <w:rFonts w:ascii="Times New Roman" w:hAnsi="Times New Roman"/>
                <w:sz w:val="24"/>
                <w:szCs w:val="24"/>
              </w:rPr>
              <w:t>негод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ность </w:t>
            </w:r>
            <w:r>
              <w:rPr>
                <w:rFonts w:ascii="Times New Roman" w:hAnsi="Times New Roman"/>
                <w:sz w:val="24"/>
                <w:szCs w:val="24"/>
              </w:rPr>
              <w:t>товара (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или отдельных его комп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нентов (частей, элементов и т.п.) при поставке, поставщик (пр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давец) обязан заменить его на новый товар за свой счёт и своими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силами в </w:t>
            </w:r>
            <w:proofErr w:type="gramStart"/>
            <w:r w:rsidRPr="00DC46D9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gramEnd"/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не превышающий </w:t>
            </w:r>
            <w:r w:rsidR="001C11E6">
              <w:rPr>
                <w:rFonts w:ascii="Times New Roman" w:hAnsi="Times New Roman"/>
                <w:sz w:val="24"/>
                <w:szCs w:val="24"/>
              </w:rPr>
              <w:t>1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0 рабочих дней.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приёмки</w:t>
            </w:r>
          </w:p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товаров:</w:t>
            </w:r>
          </w:p>
        </w:tc>
        <w:tc>
          <w:tcPr>
            <w:tcW w:w="6911" w:type="dxa"/>
          </w:tcPr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К приёму обязательств поставщика (продавца) по контракт</w:t>
            </w:r>
            <w:r>
              <w:rPr>
                <w:rFonts w:ascii="Times New Roman" w:hAnsi="Times New Roman"/>
                <w:sz w:val="24"/>
                <w:szCs w:val="24"/>
              </w:rPr>
              <w:t>у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казчик при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ступает после передачи поставщиком (</w:t>
            </w:r>
            <w:r>
              <w:rPr>
                <w:rFonts w:ascii="Times New Roman" w:hAnsi="Times New Roman"/>
                <w:sz w:val="24"/>
                <w:szCs w:val="24"/>
              </w:rPr>
              <w:t>продавцом) заказчику объекта за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купки (товара) согласно комплектации.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передачу объекта закупки 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ставщик (продавец) направляет своего уполномоченного представителя. По договорённости сторон поставщик (продавец) может не направлять своего упо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номоченного представителя </w:t>
            </w:r>
            <w:r>
              <w:rPr>
                <w:rFonts w:ascii="Times New Roman" w:hAnsi="Times New Roman"/>
                <w:sz w:val="24"/>
                <w:szCs w:val="24"/>
              </w:rPr>
              <w:t>на приём-передачу объекта закуп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обязательств поставщика (п</w:t>
            </w:r>
            <w:r>
              <w:rPr>
                <w:rFonts w:ascii="Times New Roman" w:hAnsi="Times New Roman"/>
                <w:sz w:val="24"/>
                <w:szCs w:val="24"/>
              </w:rPr>
              <w:t>родавца) по контракту на постав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ку объекта закупки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(товара) 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для обеспечения нужд 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Фил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и</w:t>
            </w:r>
            <w:r w:rsidR="00F078DC" w:rsidRPr="00F078DC">
              <w:rPr>
                <w:rFonts w:ascii="Times New Roman" w:hAnsi="Times New Roman"/>
                <w:sz w:val="24"/>
                <w:szCs w:val="24"/>
              </w:rPr>
              <w:t>ала ФГБУ «ФНИЦ Охота «</w:t>
            </w:r>
            <w:proofErr w:type="spellStart"/>
            <w:r w:rsidR="00F078DC" w:rsidRPr="00F078DC">
              <w:rPr>
                <w:rFonts w:ascii="Times New Roman" w:hAnsi="Times New Roman"/>
                <w:sz w:val="24"/>
                <w:szCs w:val="24"/>
              </w:rPr>
              <w:t>Кашинский</w:t>
            </w:r>
            <w:proofErr w:type="spellEnd"/>
            <w:r w:rsidR="00F078DC" w:rsidRPr="00F078DC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и претензия могут ос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у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ществляться заказчиком в течение </w:t>
            </w:r>
            <w:r w:rsidR="00034580">
              <w:rPr>
                <w:rFonts w:ascii="Times New Roman" w:hAnsi="Times New Roman"/>
                <w:sz w:val="24"/>
                <w:szCs w:val="24"/>
              </w:rPr>
              <w:t>5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34580">
              <w:rPr>
                <w:rFonts w:ascii="Times New Roman" w:hAnsi="Times New Roman"/>
                <w:sz w:val="24"/>
                <w:szCs w:val="24"/>
              </w:rPr>
              <w:t>пя</w:t>
            </w:r>
            <w:bookmarkStart w:id="0" w:name="_GoBack"/>
            <w:bookmarkEnd w:id="0"/>
            <w:r w:rsidRPr="00DC46D9">
              <w:rPr>
                <w:rFonts w:ascii="Times New Roman" w:hAnsi="Times New Roman"/>
                <w:sz w:val="24"/>
                <w:szCs w:val="24"/>
              </w:rPr>
              <w:t>ти) календа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р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ных дней с момента получени</w:t>
            </w:r>
            <w:r>
              <w:rPr>
                <w:rFonts w:ascii="Times New Roman" w:hAnsi="Times New Roman"/>
                <w:sz w:val="24"/>
                <w:szCs w:val="24"/>
              </w:rPr>
              <w:t>я заказчиком товара и передаточ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ных докуме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н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тов.</w:t>
            </w:r>
          </w:p>
          <w:p w:rsidR="00FE2B28" w:rsidRPr="00DC46D9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D9">
              <w:rPr>
                <w:rFonts w:ascii="Times New Roman" w:hAnsi="Times New Roman"/>
                <w:sz w:val="24"/>
                <w:szCs w:val="24"/>
              </w:rPr>
              <w:t>Приёмка поставляемого товара заказчиком может осущест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в</w:t>
            </w:r>
            <w:r w:rsidRPr="00DC46D9">
              <w:rPr>
                <w:rFonts w:ascii="Times New Roman" w:hAnsi="Times New Roman"/>
                <w:sz w:val="24"/>
                <w:szCs w:val="24"/>
              </w:rPr>
              <w:t>ляться с понедельника по пятницу (включительно), в рабочее время - с 9:00 до 16:00. В праздничные и выходные дни приёмка товара не осуществляется.</w:t>
            </w:r>
          </w:p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(продавец) с товаром передаёт передаточные док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менты и документы для оплаты.</w:t>
            </w:r>
          </w:p>
        </w:tc>
      </w:tr>
      <w:tr w:rsidR="00FE2B28" w:rsidTr="0084090D">
        <w:tc>
          <w:tcPr>
            <w:tcW w:w="2660" w:type="dxa"/>
            <w:vAlign w:val="center"/>
          </w:tcPr>
          <w:p w:rsidR="00FE2B28" w:rsidRPr="00502A9F" w:rsidRDefault="00FE2B28" w:rsidP="00FB495A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Гарантийные обяз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тельства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FE2B28" w:rsidRPr="00502A9F" w:rsidRDefault="00FE2B28" w:rsidP="00FB495A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9AD">
              <w:rPr>
                <w:rFonts w:ascii="Times New Roman" w:hAnsi="Times New Roman"/>
                <w:sz w:val="24"/>
                <w:szCs w:val="24"/>
              </w:rPr>
              <w:t>Срок гарантии поставщика (продавца)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объект закупки: не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нее 12 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сяцев. Поставщик (продавец) должен обеспечи</w:t>
            </w:r>
            <w:r>
              <w:rPr>
                <w:rFonts w:ascii="Times New Roman" w:hAnsi="Times New Roman"/>
                <w:sz w:val="24"/>
                <w:szCs w:val="24"/>
              </w:rPr>
              <w:t>ть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 гарантии, уста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 xml:space="preserve">навливаемые изготовителем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(производителем) 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на объект з</w:t>
            </w:r>
            <w:r>
              <w:rPr>
                <w:rFonts w:ascii="Times New Roman" w:hAnsi="Times New Roman"/>
                <w:sz w:val="24"/>
                <w:szCs w:val="24"/>
              </w:rPr>
              <w:t>акупки и подтвердить их соответ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ствующим докуме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н</w:t>
            </w:r>
            <w:r w:rsidRPr="00DB39AD">
              <w:rPr>
                <w:rFonts w:ascii="Times New Roman" w:hAnsi="Times New Roman"/>
                <w:sz w:val="24"/>
                <w:szCs w:val="24"/>
              </w:rPr>
              <w:t>том.</w:t>
            </w:r>
          </w:p>
        </w:tc>
      </w:tr>
    </w:tbl>
    <w:p w:rsidR="00CA7C7D" w:rsidRPr="00C03680" w:rsidRDefault="00CA7C7D" w:rsidP="00BA2951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CA7C7D" w:rsidRPr="00C03680" w:rsidSect="00C0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BC"/>
    <w:rsid w:val="0000052F"/>
    <w:rsid w:val="00034580"/>
    <w:rsid w:val="001160BC"/>
    <w:rsid w:val="001C11E6"/>
    <w:rsid w:val="0020579A"/>
    <w:rsid w:val="00282CAD"/>
    <w:rsid w:val="0033600C"/>
    <w:rsid w:val="00427EFF"/>
    <w:rsid w:val="004E6950"/>
    <w:rsid w:val="00502A9F"/>
    <w:rsid w:val="00507D6A"/>
    <w:rsid w:val="00554BEA"/>
    <w:rsid w:val="0056452B"/>
    <w:rsid w:val="005A0226"/>
    <w:rsid w:val="00695008"/>
    <w:rsid w:val="007F5039"/>
    <w:rsid w:val="008A73DE"/>
    <w:rsid w:val="009051CE"/>
    <w:rsid w:val="00963762"/>
    <w:rsid w:val="00B87B5E"/>
    <w:rsid w:val="00B9388D"/>
    <w:rsid w:val="00BA2951"/>
    <w:rsid w:val="00BD7EA9"/>
    <w:rsid w:val="00C03680"/>
    <w:rsid w:val="00C2535B"/>
    <w:rsid w:val="00C34E79"/>
    <w:rsid w:val="00C53697"/>
    <w:rsid w:val="00CA7C7D"/>
    <w:rsid w:val="00CE5D74"/>
    <w:rsid w:val="00D00D16"/>
    <w:rsid w:val="00D07B0E"/>
    <w:rsid w:val="00D16522"/>
    <w:rsid w:val="00D6237B"/>
    <w:rsid w:val="00DB39AD"/>
    <w:rsid w:val="00DC46D9"/>
    <w:rsid w:val="00EA2601"/>
    <w:rsid w:val="00EB3261"/>
    <w:rsid w:val="00ED304E"/>
    <w:rsid w:val="00F078DC"/>
    <w:rsid w:val="00F33DDC"/>
    <w:rsid w:val="00F91BDB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680"/>
  </w:style>
  <w:style w:type="table" w:styleId="a3">
    <w:name w:val="Table Grid"/>
    <w:basedOn w:val="a1"/>
    <w:uiPriority w:val="39"/>
    <w:rsid w:val="00C036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36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ГришинСА</dc:creator>
  <cp:lastModifiedBy>Сотрудник</cp:lastModifiedBy>
  <cp:revision>2</cp:revision>
  <dcterms:created xsi:type="dcterms:W3CDTF">2026-08-30T06:23:00Z</dcterms:created>
  <dcterms:modified xsi:type="dcterms:W3CDTF">2026-08-30T06:23:00Z</dcterms:modified>
</cp:coreProperties>
</file>