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9B6" w:rsidRDefault="00BF0D4C" w:rsidP="00F829B6">
      <w:pPr>
        <w:jc w:val="center"/>
        <w:outlineLvl w:val="0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ГОСУДАРСТВЕННЫЙ </w:t>
      </w:r>
      <w:r w:rsidR="00370EF7">
        <w:rPr>
          <w:b/>
          <w:bCs/>
        </w:rPr>
        <w:t>КОНТРАКТ</w:t>
      </w:r>
      <w:r>
        <w:rPr>
          <w:b/>
          <w:bCs/>
        </w:rPr>
        <w:t xml:space="preserve">  </w:t>
      </w:r>
      <w:r w:rsidRPr="00836FE8">
        <w:rPr>
          <w:b/>
          <w:bCs/>
          <w:color w:val="000000"/>
          <w:spacing w:val="-11"/>
        </w:rPr>
        <w:t>№</w:t>
      </w:r>
      <w:r>
        <w:rPr>
          <w:b/>
          <w:bCs/>
          <w:color w:val="000000"/>
          <w:spacing w:val="-11"/>
        </w:rPr>
        <w:t>_____</w:t>
      </w:r>
    </w:p>
    <w:p w:rsidR="008009D3" w:rsidRDefault="00F829B6" w:rsidP="008009D3">
      <w:pPr>
        <w:jc w:val="center"/>
      </w:pPr>
      <w:r>
        <w:rPr>
          <w:b/>
          <w:bCs/>
        </w:rPr>
        <w:t xml:space="preserve">на </w:t>
      </w:r>
      <w:r w:rsidR="001944F9">
        <w:rPr>
          <w:b/>
          <w:bCs/>
        </w:rPr>
        <w:t xml:space="preserve">оказание услуг </w:t>
      </w:r>
    </w:p>
    <w:p w:rsidR="008C58E8" w:rsidRPr="00911487" w:rsidRDefault="008C58E8" w:rsidP="008C58E8">
      <w:pPr>
        <w:jc w:val="center"/>
        <w:outlineLvl w:val="0"/>
        <w:rPr>
          <w:b/>
          <w:bCs/>
          <w:spacing w:val="-11"/>
        </w:rPr>
      </w:pPr>
      <w:r w:rsidRPr="00911487">
        <w:rPr>
          <w:b/>
          <w:bCs/>
          <w:spacing w:val="-11"/>
        </w:rPr>
        <w:t xml:space="preserve">ИКЗ </w:t>
      </w:r>
      <w:r w:rsidR="00BF0D4C">
        <w:rPr>
          <w:b/>
          <w:bCs/>
          <w:spacing w:val="-11"/>
        </w:rPr>
        <w:t>_____________________________________</w:t>
      </w:r>
      <w:r w:rsidRPr="00911487">
        <w:rPr>
          <w:b/>
          <w:bCs/>
          <w:spacing w:val="-11"/>
        </w:rPr>
        <w:t xml:space="preserve"> </w:t>
      </w:r>
    </w:p>
    <w:p w:rsidR="005D7465" w:rsidRPr="00836FE8" w:rsidRDefault="005D7465" w:rsidP="0061213F">
      <w:pPr>
        <w:jc w:val="center"/>
        <w:outlineLvl w:val="0"/>
      </w:pPr>
    </w:p>
    <w:p w:rsidR="005D7465" w:rsidRPr="00226289" w:rsidRDefault="005D7465" w:rsidP="005D7465">
      <w:pPr>
        <w:tabs>
          <w:tab w:val="left" w:pos="7200"/>
        </w:tabs>
        <w:jc w:val="center"/>
      </w:pPr>
      <w:r w:rsidRPr="00226289">
        <w:t xml:space="preserve">г. </w:t>
      </w:r>
      <w:r w:rsidR="00BF0D4C">
        <w:t>Абакан</w:t>
      </w:r>
      <w:r w:rsidR="00411B72">
        <w:t xml:space="preserve"> </w:t>
      </w:r>
      <w:r w:rsidRPr="00226289">
        <w:tab/>
        <w:t>«___» __________ 20</w:t>
      </w:r>
      <w:r w:rsidR="00E74DE1">
        <w:t>__</w:t>
      </w:r>
      <w:r w:rsidRPr="00226289">
        <w:t xml:space="preserve"> г.</w:t>
      </w:r>
    </w:p>
    <w:p w:rsidR="005D7465" w:rsidRPr="00226289" w:rsidRDefault="005D7465" w:rsidP="005D7465"/>
    <w:p w:rsidR="004D106B" w:rsidRDefault="00163E0C" w:rsidP="00890110">
      <w:pPr>
        <w:pStyle w:val="msonormalmrcssattr"/>
        <w:shd w:val="clear" w:color="auto" w:fill="FFFFFF"/>
        <w:spacing w:before="0" w:beforeAutospacing="0" w:after="0" w:afterAutospacing="0"/>
        <w:ind w:firstLine="708"/>
        <w:jc w:val="both"/>
      </w:pPr>
      <w:proofErr w:type="gramStart"/>
      <w:r w:rsidRPr="00163E0C">
        <w:t>Управление Федеральной службы исполнения наказаний  по Республике Хакасия» (УФСИН России по Республике Хакасия), выступающее от имени Российской Федерации, в целях об</w:t>
      </w:r>
      <w:r>
        <w:t xml:space="preserve">еспечения государственных </w:t>
      </w:r>
      <w:r w:rsidRPr="00163E0C">
        <w:t>нужд,</w:t>
      </w:r>
      <w:r w:rsidR="00317495" w:rsidRPr="00163E0C">
        <w:t xml:space="preserve"> именуемое в дальнейшем «</w:t>
      </w:r>
      <w:r w:rsidR="006B2FDD" w:rsidRPr="00163E0C">
        <w:t>Страхователь</w:t>
      </w:r>
      <w:r w:rsidR="00317495" w:rsidRPr="00163E0C">
        <w:t xml:space="preserve">», в лице </w:t>
      </w:r>
      <w:r w:rsidRPr="00163E0C">
        <w:t>_________________________</w:t>
      </w:r>
      <w:r w:rsidR="00317495" w:rsidRPr="00163E0C">
        <w:t xml:space="preserve">, действующего на основании </w:t>
      </w:r>
      <w:r w:rsidRPr="00163E0C">
        <w:t>____________</w:t>
      </w:r>
      <w:r w:rsidR="00317495" w:rsidRPr="00163E0C">
        <w:t xml:space="preserve">, с одной стороны, и </w:t>
      </w:r>
      <w:r w:rsidRPr="00163E0C">
        <w:rPr>
          <w:color w:val="2C2D2E"/>
        </w:rPr>
        <w:t>_______________________________</w:t>
      </w:r>
      <w:r w:rsidR="00EA64F7" w:rsidRPr="00163E0C">
        <w:t xml:space="preserve">, </w:t>
      </w:r>
      <w:r w:rsidR="00317495" w:rsidRPr="00163E0C">
        <w:t>именуем</w:t>
      </w:r>
      <w:r w:rsidR="007F3A88" w:rsidRPr="00163E0C">
        <w:t>ый</w:t>
      </w:r>
      <w:r w:rsidR="00317495" w:rsidRPr="00163E0C">
        <w:t xml:space="preserve"> в дальнейшем «</w:t>
      </w:r>
      <w:r w:rsidR="006B2FDD" w:rsidRPr="00163E0C">
        <w:t>Страховщик</w:t>
      </w:r>
      <w:r w:rsidR="00317495" w:rsidRPr="00163E0C">
        <w:t>»</w:t>
      </w:r>
      <w:r w:rsidR="007F3A88" w:rsidRPr="00163E0C">
        <w:t>,</w:t>
      </w:r>
      <w:r w:rsidR="00317495" w:rsidRPr="00163E0C">
        <w:t xml:space="preserve"> в лице </w:t>
      </w:r>
      <w:r w:rsidRPr="00163E0C">
        <w:t>____________________</w:t>
      </w:r>
      <w:r w:rsidR="00172E23" w:rsidRPr="00163E0C">
        <w:t xml:space="preserve">, </w:t>
      </w:r>
      <w:r w:rsidR="00317495" w:rsidRPr="00163E0C">
        <w:t>действующе</w:t>
      </w:r>
      <w:r w:rsidR="007F3A88" w:rsidRPr="00163E0C">
        <w:t>го</w:t>
      </w:r>
      <w:r w:rsidR="00317495" w:rsidRPr="00163E0C">
        <w:t xml:space="preserve"> на основании </w:t>
      </w:r>
      <w:r w:rsidRPr="00163E0C">
        <w:rPr>
          <w:color w:val="2C2D2E"/>
        </w:rPr>
        <w:t>_________________________</w:t>
      </w:r>
      <w:r w:rsidR="00317495" w:rsidRPr="00163E0C">
        <w:t xml:space="preserve">, с другой стороны, именуемые в дальнейшем «Стороны», на основании п.4 </w:t>
      </w:r>
      <w:r w:rsidR="008D602C" w:rsidRPr="00163E0C">
        <w:t>ч.1</w:t>
      </w:r>
      <w:r w:rsidR="00317495" w:rsidRPr="00163E0C">
        <w:t xml:space="preserve"> ст.93</w:t>
      </w:r>
      <w:proofErr w:type="gramEnd"/>
      <w:r w:rsidR="00317495" w:rsidRPr="00163E0C">
        <w:t xml:space="preserve"> Федерального закона от 05.04.2013 года №</w:t>
      </w:r>
      <w:r w:rsidRPr="00163E0C">
        <w:t xml:space="preserve"> </w:t>
      </w:r>
      <w:r w:rsidR="00317495" w:rsidRPr="00163E0C">
        <w:t>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</w:t>
      </w:r>
      <w:r w:rsidR="00007912" w:rsidRPr="00163E0C">
        <w:t>,</w:t>
      </w:r>
      <w:r w:rsidR="007F3A88" w:rsidRPr="00163E0C">
        <w:t xml:space="preserve"> </w:t>
      </w:r>
      <w:r w:rsidR="00890110" w:rsidRPr="00163E0C">
        <w:t xml:space="preserve">по результатам закупочной сессии </w:t>
      </w:r>
      <w:proofErr w:type="gramStart"/>
      <w:r w:rsidR="00890110" w:rsidRPr="00163E0C">
        <w:t>от</w:t>
      </w:r>
      <w:proofErr w:type="gramEnd"/>
      <w:r w:rsidR="00890110" w:rsidRPr="00163E0C">
        <w:t xml:space="preserve"> _____________ № _________  заключили настоящий контракт (далее – контракт) о нижеследующем:</w:t>
      </w:r>
    </w:p>
    <w:p w:rsidR="00797357" w:rsidRPr="00172E23" w:rsidRDefault="00797357" w:rsidP="00172E23">
      <w:pPr>
        <w:pStyle w:val="msonormalmrcssattr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3"/>
          <w:szCs w:val="23"/>
        </w:rPr>
      </w:pPr>
    </w:p>
    <w:p w:rsidR="005D7465" w:rsidRDefault="008C04DF" w:rsidP="008C04DF">
      <w:pPr>
        <w:tabs>
          <w:tab w:val="left" w:pos="7230"/>
        </w:tabs>
        <w:jc w:val="center"/>
        <w:outlineLvl w:val="0"/>
        <w:rPr>
          <w:b/>
          <w:bCs/>
        </w:rPr>
      </w:pPr>
      <w:r w:rsidRPr="008C04DF">
        <w:rPr>
          <w:b/>
          <w:bCs/>
        </w:rPr>
        <w:t>1.</w:t>
      </w:r>
      <w:r>
        <w:rPr>
          <w:b/>
          <w:bCs/>
        </w:rPr>
        <w:t xml:space="preserve"> </w:t>
      </w:r>
      <w:r w:rsidR="005D7465" w:rsidRPr="00360398">
        <w:rPr>
          <w:b/>
          <w:bCs/>
        </w:rPr>
        <w:t xml:space="preserve">Предмет </w:t>
      </w:r>
      <w:r w:rsidR="00BD7FF3" w:rsidRPr="00360398">
        <w:rPr>
          <w:b/>
          <w:bCs/>
        </w:rPr>
        <w:t>контракт</w:t>
      </w:r>
      <w:r w:rsidR="005D7465" w:rsidRPr="00360398">
        <w:rPr>
          <w:b/>
          <w:bCs/>
        </w:rPr>
        <w:t>а</w:t>
      </w:r>
    </w:p>
    <w:p w:rsidR="008C04DF" w:rsidRPr="008C04DF" w:rsidRDefault="008C04DF" w:rsidP="008C04DF">
      <w:pPr>
        <w:pStyle w:val="ConsPlusNonformat"/>
        <w:ind w:firstLine="54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1.1. Страховщик обязуется оказать услуги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страхованию гражданской ответственности </w:t>
      </w:r>
      <w:r w:rsidR="008C0344">
        <w:rPr>
          <w:rFonts w:ascii="Times New Roman" w:hAnsi="Times New Roman" w:cs="Times New Roman"/>
          <w:sz w:val="24"/>
          <w:szCs w:val="24"/>
        </w:rPr>
        <w:t>эксплуатантов беспилотных воздушных судов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0344">
        <w:rPr>
          <w:rFonts w:ascii="Times New Roman" w:hAnsi="Times New Roman" w:cs="Times New Roman"/>
          <w:sz w:val="24"/>
          <w:szCs w:val="24"/>
        </w:rPr>
        <w:t>(квад</w:t>
      </w:r>
      <w:r w:rsidR="005C3761">
        <w:rPr>
          <w:rFonts w:ascii="Times New Roman" w:hAnsi="Times New Roman" w:cs="Times New Roman"/>
          <w:sz w:val="24"/>
          <w:szCs w:val="24"/>
        </w:rPr>
        <w:t>рокоптер</w:t>
      </w:r>
      <w:r w:rsidR="008C034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085E">
        <w:rPr>
          <w:rFonts w:ascii="Times New Roman" w:hAnsi="Times New Roman" w:cs="Times New Roman"/>
          <w:sz w:val="24"/>
          <w:szCs w:val="24"/>
        </w:rPr>
        <w:t>(далее - услуги) в соответствии с Техническим заданием (Приложение №1 к настоящему контракту)</w:t>
      </w:r>
      <w:r>
        <w:rPr>
          <w:rFonts w:ascii="Times New Roman" w:hAnsi="Times New Roman" w:cs="Times New Roman"/>
          <w:sz w:val="24"/>
          <w:szCs w:val="24"/>
        </w:rPr>
        <w:t xml:space="preserve">, а Страхователь принять и оплатить указанные Услуги в порядке и на условиях, предусмотренных Контрактом. Результатом оказания Услуг является предоставление </w:t>
      </w:r>
      <w:r w:rsidR="00D113B0" w:rsidRPr="00D113B0">
        <w:rPr>
          <w:rFonts w:ascii="Times New Roman" w:hAnsi="Times New Roman" w:cs="Times New Roman"/>
          <w:sz w:val="24"/>
          <w:szCs w:val="24"/>
        </w:rPr>
        <w:t>сертификата</w:t>
      </w:r>
      <w:r w:rsidRPr="00D113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страхования гражданской ответственности. </w:t>
      </w:r>
    </w:p>
    <w:p w:rsidR="008C04DF" w:rsidRDefault="008C04DF" w:rsidP="008C04DF">
      <w:pPr>
        <w:ind w:firstLine="709"/>
        <w:jc w:val="both"/>
      </w:pPr>
      <w:r>
        <w:t xml:space="preserve">1.2. В соответствии с настоящим Контрактом Страховщик обязуется при наступлении страховых случаев (раздел 2 настоящего Контракта) произвести страховую выплату в пределах страховых сумм (раздел 3 настоящего Контракта) в порядке и на условиях, предусмотренных настоящим Контрактом, </w:t>
      </w:r>
      <w:r w:rsidRPr="00C409A4">
        <w:t>а Страхователь обязуется уплатить страховую премию в размере и в порядке, установленном разделом 4 настоящего Контракта.</w:t>
      </w:r>
    </w:p>
    <w:p w:rsidR="008C04DF" w:rsidRDefault="008C04DF" w:rsidP="008C04DF">
      <w:pPr>
        <w:ind w:firstLine="709"/>
        <w:jc w:val="both"/>
      </w:pPr>
      <w:r>
        <w:t>1.3. Объектом страхования являются имущественные интересы Страхователя (лица, риск гражданской ответственности которого застрахован), связанные с риском наступления ответственности за причинение вреда жизни, здоровью, имуществу потерпевших при эксплуатации беспилотных воздушных судов, указанных в Техническом задании (Приложение № 1 к настоящему Контракту), являющимся неотъемлемой частью настоящего Контракта.</w:t>
      </w:r>
    </w:p>
    <w:p w:rsidR="008C04DF" w:rsidRDefault="008C04DF" w:rsidP="008C04DF">
      <w:pPr>
        <w:ind w:firstLine="709"/>
        <w:jc w:val="both"/>
      </w:pPr>
      <w:r>
        <w:t xml:space="preserve">1.4. </w:t>
      </w:r>
      <w:r w:rsidRPr="00D12ECE">
        <w:t xml:space="preserve">Страховщик оказывает Услуги на основании лицензии </w:t>
      </w:r>
      <w:r w:rsidR="00B86F2E">
        <w:t>______________________</w:t>
      </w:r>
      <w:r w:rsidR="00861739">
        <w:t xml:space="preserve"> </w:t>
      </w:r>
      <w:r w:rsidR="00861739" w:rsidRPr="00861739">
        <w:t>на осуществление добровольного имущественного страхования</w:t>
      </w:r>
      <w:r w:rsidRPr="00D12ECE">
        <w:t>.</w:t>
      </w:r>
    </w:p>
    <w:p w:rsidR="008C04DF" w:rsidRDefault="008C04DF" w:rsidP="008C04DF">
      <w:pPr>
        <w:ind w:firstLine="709"/>
        <w:jc w:val="both"/>
      </w:pPr>
      <w:r>
        <w:t xml:space="preserve">1.5. Территория страхования: Российская Федерация, </w:t>
      </w:r>
      <w:r w:rsidR="00A558BC">
        <w:t>Республика Хакас</w:t>
      </w:r>
      <w:r w:rsidR="00B027CD">
        <w:t>ия</w:t>
      </w:r>
    </w:p>
    <w:p w:rsidR="008C04DF" w:rsidRDefault="008C04DF" w:rsidP="00733AE0">
      <w:pPr>
        <w:ind w:firstLine="709"/>
        <w:jc w:val="both"/>
      </w:pPr>
      <w:r>
        <w:t xml:space="preserve">1.6. </w:t>
      </w:r>
      <w:r w:rsidR="00733AE0">
        <w:t>Страховщик</w:t>
      </w:r>
      <w:r w:rsidR="00FB4F70">
        <w:t xml:space="preserve"> пере</w:t>
      </w:r>
      <w:r w:rsidR="00861739">
        <w:t xml:space="preserve">дает Страхователю страховые </w:t>
      </w:r>
      <w:r w:rsidR="00861739" w:rsidRPr="00F31831">
        <w:t>сертификаты</w:t>
      </w:r>
      <w:r w:rsidR="00733AE0" w:rsidRPr="00F92103">
        <w:t xml:space="preserve"> по адресу: Российская Федерация, город </w:t>
      </w:r>
      <w:r w:rsidR="00B027CD">
        <w:t>Абакан</w:t>
      </w:r>
      <w:r w:rsidR="00733AE0" w:rsidRPr="00F92103">
        <w:t xml:space="preserve">, </w:t>
      </w:r>
      <w:r w:rsidR="00B027CD">
        <w:t>квартал Молодежный</w:t>
      </w:r>
      <w:r w:rsidR="00733AE0" w:rsidRPr="00F92103">
        <w:t>, д.</w:t>
      </w:r>
      <w:r w:rsidR="00B027CD">
        <w:t>15</w:t>
      </w:r>
      <w:r w:rsidR="00733AE0" w:rsidRPr="00F92103">
        <w:t>, либо на электронную почту</w:t>
      </w:r>
      <w:r w:rsidR="00861739">
        <w:t xml:space="preserve"> </w:t>
      </w:r>
      <w:r w:rsidR="00B86F2E" w:rsidRPr="00B86F2E">
        <w:rPr>
          <w:lang w:val="en-US"/>
        </w:rPr>
        <w:t>ufsin</w:t>
      </w:r>
      <w:r w:rsidR="00861739" w:rsidRPr="00B86F2E">
        <w:t>@</w:t>
      </w:r>
      <w:r w:rsidR="00B86F2E" w:rsidRPr="00B86F2E">
        <w:t>19.</w:t>
      </w:r>
      <w:r w:rsidR="00B86F2E" w:rsidRPr="00B86F2E">
        <w:rPr>
          <w:lang w:val="en-US"/>
        </w:rPr>
        <w:t>fsin</w:t>
      </w:r>
      <w:r w:rsidR="00B86F2E" w:rsidRPr="00B86F2E">
        <w:t>.</w:t>
      </w:r>
      <w:r w:rsidR="00B86F2E" w:rsidRPr="00B86F2E">
        <w:rPr>
          <w:lang w:val="en-US"/>
        </w:rPr>
        <w:t>gov</w:t>
      </w:r>
      <w:r w:rsidR="00861739" w:rsidRPr="00B86F2E">
        <w:t>.ru</w:t>
      </w:r>
      <w:r w:rsidR="00733AE0" w:rsidRPr="00B86F2E">
        <w:t xml:space="preserve">, </w:t>
      </w:r>
      <w:r w:rsidRPr="00B86F2E">
        <w:t>в течение 5 (пяти) рабочих дней со дня заключения Контракта.</w:t>
      </w:r>
    </w:p>
    <w:p w:rsidR="008C04DF" w:rsidRDefault="008C04DF" w:rsidP="00733AE0">
      <w:pPr>
        <w:tabs>
          <w:tab w:val="left" w:pos="7230"/>
        </w:tabs>
        <w:jc w:val="both"/>
        <w:outlineLvl w:val="0"/>
        <w:rPr>
          <w:b/>
          <w:bCs/>
        </w:rPr>
      </w:pPr>
    </w:p>
    <w:p w:rsidR="00EA64F7" w:rsidRDefault="00EA64F7" w:rsidP="00733AE0">
      <w:pPr>
        <w:jc w:val="both"/>
      </w:pPr>
    </w:p>
    <w:p w:rsidR="005D7465" w:rsidRPr="00226289" w:rsidRDefault="005D7465" w:rsidP="005D7465">
      <w:pPr>
        <w:ind w:firstLine="540"/>
        <w:jc w:val="center"/>
        <w:outlineLvl w:val="0"/>
        <w:rPr>
          <w:b/>
          <w:bCs/>
        </w:rPr>
      </w:pPr>
      <w:r w:rsidRPr="00360398">
        <w:rPr>
          <w:b/>
          <w:bCs/>
        </w:rPr>
        <w:t xml:space="preserve">2. Условия </w:t>
      </w:r>
      <w:r w:rsidR="00EC7313">
        <w:rPr>
          <w:b/>
          <w:bCs/>
        </w:rPr>
        <w:t>ст</w:t>
      </w:r>
      <w:r w:rsidR="00FB6F7C">
        <w:rPr>
          <w:b/>
          <w:bCs/>
        </w:rPr>
        <w:t>р</w:t>
      </w:r>
      <w:r w:rsidR="00EC7313">
        <w:rPr>
          <w:b/>
          <w:bCs/>
        </w:rPr>
        <w:t>ахования и страховые слу</w:t>
      </w:r>
      <w:r w:rsidR="00FB6F7C">
        <w:rPr>
          <w:b/>
          <w:bCs/>
        </w:rPr>
        <w:t>чаи</w:t>
      </w:r>
    </w:p>
    <w:p w:rsidR="00FB6F7C" w:rsidRDefault="00FB6F7C" w:rsidP="00FB6F7C">
      <w:pPr>
        <w:ind w:firstLine="709"/>
        <w:jc w:val="both"/>
      </w:pPr>
      <w:r>
        <w:t>2.1. Страховым случаем является причинение вреда жизни, здоровью, имуществу (включая животных) потерпевших из числа третьих лиц (не являющихся пассажирами и/или грузовладельцами) в результате происшествия, имевшего место в течение срока действия страхования, при эксплуатации беспилотного воздушного судна.</w:t>
      </w:r>
    </w:p>
    <w:p w:rsidR="00FB6F7C" w:rsidRDefault="00FB6F7C" w:rsidP="00FB6F7C">
      <w:pPr>
        <w:ind w:firstLine="709"/>
        <w:jc w:val="both"/>
      </w:pPr>
      <w:r>
        <w:t>Страхование по настоящему пункту действует при условии, что указанный вред причинен непосредственно беспилотным воздушным судном или какой-либо его частью, или каким-либо лицом или предметом, выпавшим из него, или какой-либо жидкостью, газом, вылившимся из беспилотного воздушного судна.</w:t>
      </w:r>
    </w:p>
    <w:p w:rsidR="00FB6F7C" w:rsidRDefault="00FB6F7C" w:rsidP="00FB6F7C">
      <w:pPr>
        <w:ind w:firstLine="709"/>
        <w:jc w:val="both"/>
      </w:pPr>
      <w:r>
        <w:t xml:space="preserve">2.2. При наступлении страхового случая возмещаются расходы, понесенные Страхователем (Выгодоприобретателем), с целью уменьшения убытка, возмещаемого по </w:t>
      </w:r>
      <w:r>
        <w:lastRenderedPageBreak/>
        <w:t xml:space="preserve">настоящему Контракту, если такие расходы были необходимы или были произведены для выполнения письменных указаний Страховщика. </w:t>
      </w:r>
    </w:p>
    <w:p w:rsidR="00FB6F7C" w:rsidRDefault="00FB6F7C" w:rsidP="00FB6F7C">
      <w:pPr>
        <w:ind w:firstLine="709"/>
        <w:jc w:val="both"/>
      </w:pPr>
      <w:r>
        <w:t xml:space="preserve">2.3. После получения всех необходимых документов и сведений Страховщик рассматривает их в течение 30 (тридцати) рабочих дней </w:t>
      </w:r>
      <w:proofErr w:type="gramStart"/>
      <w:r>
        <w:t>с даты получения</w:t>
      </w:r>
      <w:proofErr w:type="gramEnd"/>
      <w:r>
        <w:t xml:space="preserve"> последнего из документов, оформленных надлежащим образом. В течение указанного срока Страховщик:</w:t>
      </w:r>
    </w:p>
    <w:p w:rsidR="00FB6F7C" w:rsidRDefault="00FB6F7C" w:rsidP="00FB6F7C">
      <w:pPr>
        <w:ind w:firstLine="709"/>
        <w:jc w:val="both"/>
      </w:pPr>
      <w:r>
        <w:t>- если событие признано страховым случаем - составляет страховой акт и осуществляет страховую выплату. Общий срок выплаты страхового возмещения не может превышать 60 (Шестьдесят) рабочих дней со дня обращения Страхователя к Страховщику и предоставления всех документов;</w:t>
      </w:r>
    </w:p>
    <w:p w:rsidR="00FB6F7C" w:rsidRDefault="00FB6F7C" w:rsidP="00FB6F7C">
      <w:pPr>
        <w:ind w:firstLine="709"/>
        <w:jc w:val="both"/>
      </w:pPr>
      <w:r>
        <w:t>- если событие не признано страховым случаем или принято решение об отказе в страховой выплате Страховщик направляет письмо в адрес лица, обратившегося за выплатой, обоснование принятого решения.</w:t>
      </w:r>
    </w:p>
    <w:p w:rsidR="006D5E77" w:rsidRDefault="006D5E77" w:rsidP="00FB6F7C">
      <w:pPr>
        <w:ind w:firstLine="567"/>
        <w:jc w:val="both"/>
      </w:pPr>
    </w:p>
    <w:p w:rsidR="0030793F" w:rsidRDefault="0030793F" w:rsidP="0030793F">
      <w:pPr>
        <w:jc w:val="center"/>
        <w:rPr>
          <w:b/>
        </w:rPr>
      </w:pPr>
      <w:r>
        <w:rPr>
          <w:b/>
        </w:rPr>
        <w:t>3. Страховая сумма</w:t>
      </w:r>
    </w:p>
    <w:p w:rsidR="0030793F" w:rsidRDefault="0030793F" w:rsidP="0030793F">
      <w:pPr>
        <w:ind w:firstLine="709"/>
        <w:jc w:val="both"/>
      </w:pPr>
      <w:r>
        <w:t>3.1.</w:t>
      </w:r>
      <w:r w:rsidR="00730652">
        <w:t xml:space="preserve"> Общая ст</w:t>
      </w:r>
      <w:r>
        <w:t xml:space="preserve">раховая сумма по настоящему Контракту составляет </w:t>
      </w:r>
      <w:r w:rsidR="00B86F2E" w:rsidRPr="00B86F2E">
        <w:t>500</w:t>
      </w:r>
      <w:r w:rsidRPr="00B86F2E">
        <w:t> 000</w:t>
      </w:r>
      <w:r w:rsidR="00B86F2E" w:rsidRPr="00B86F2E">
        <w:t xml:space="preserve"> (пятьсот</w:t>
      </w:r>
      <w:r w:rsidR="00730652" w:rsidRPr="00B86F2E">
        <w:t xml:space="preserve"> тысяч</w:t>
      </w:r>
      <w:r w:rsidRPr="00B86F2E">
        <w:t>) рублей 00 копеек.</w:t>
      </w:r>
    </w:p>
    <w:p w:rsidR="0030793F" w:rsidRPr="00F31831" w:rsidRDefault="00163E0C" w:rsidP="0030793F">
      <w:pPr>
        <w:ind w:firstLine="709"/>
        <w:jc w:val="both"/>
      </w:pPr>
      <w:r w:rsidRPr="00163E0C">
        <w:t>В отношении каждого беспилотного воздушного судна установлена страховая сумма в размере 250 000 (двести пятьдесят тысяч) рублей 00 копеек.</w:t>
      </w:r>
    </w:p>
    <w:p w:rsidR="00195072" w:rsidRPr="00F31831" w:rsidRDefault="00195072" w:rsidP="0030793F">
      <w:pPr>
        <w:ind w:firstLine="709"/>
        <w:jc w:val="both"/>
      </w:pPr>
      <w:r w:rsidRPr="00F31831">
        <w:t>Лимит ответственности Страховщика распространяется:</w:t>
      </w:r>
    </w:p>
    <w:p w:rsidR="0030793F" w:rsidRPr="00163E0C" w:rsidRDefault="0030793F" w:rsidP="0030793F">
      <w:pPr>
        <w:ind w:firstLine="709"/>
        <w:jc w:val="both"/>
      </w:pPr>
      <w:r w:rsidRPr="00163E0C">
        <w:t>- по воздушному судну 250 000 (двести пятьдесят тысяч) рублей 00 копеек;</w:t>
      </w:r>
    </w:p>
    <w:p w:rsidR="0030793F" w:rsidRPr="00163E0C" w:rsidRDefault="0030793F" w:rsidP="0030793F">
      <w:pPr>
        <w:ind w:firstLine="709"/>
        <w:jc w:val="both"/>
      </w:pPr>
      <w:r w:rsidRPr="00163E0C">
        <w:t>- на один страховой случай 250 000 (двести пятьдесят тысяч) рублей 00 копеек;</w:t>
      </w:r>
    </w:p>
    <w:p w:rsidR="0030793F" w:rsidRDefault="0030793F" w:rsidP="0030793F">
      <w:pPr>
        <w:ind w:firstLine="709"/>
        <w:jc w:val="both"/>
      </w:pPr>
      <w:r w:rsidRPr="00163E0C">
        <w:t>- по ущербу жизни и здоровью третьих лиц 250 000 (двести пятьдесят тысяч) рублей 00 копеек.</w:t>
      </w:r>
    </w:p>
    <w:p w:rsidR="0030793F" w:rsidRDefault="0030793F" w:rsidP="0030793F">
      <w:pPr>
        <w:ind w:firstLine="709"/>
        <w:jc w:val="both"/>
      </w:pPr>
      <w:r>
        <w:t>3.2. Страховая сумма, установленная настоящим Контрактом, является предельной суммой страховых выплат.</w:t>
      </w:r>
    </w:p>
    <w:p w:rsidR="0030793F" w:rsidRPr="00226289" w:rsidRDefault="0030793F" w:rsidP="00FB6F7C">
      <w:pPr>
        <w:ind w:firstLine="567"/>
        <w:jc w:val="both"/>
      </w:pPr>
    </w:p>
    <w:p w:rsidR="005D7465" w:rsidRPr="00226289" w:rsidRDefault="000A71DF" w:rsidP="005D7465">
      <w:pPr>
        <w:ind w:firstLine="540"/>
        <w:jc w:val="center"/>
        <w:outlineLvl w:val="0"/>
        <w:rPr>
          <w:b/>
          <w:bCs/>
        </w:rPr>
      </w:pPr>
      <w:r>
        <w:rPr>
          <w:b/>
          <w:bCs/>
        </w:rPr>
        <w:t>4</w:t>
      </w:r>
      <w:r w:rsidR="005D7465" w:rsidRPr="00360398">
        <w:rPr>
          <w:b/>
          <w:bCs/>
        </w:rPr>
        <w:t xml:space="preserve">. </w:t>
      </w:r>
      <w:r w:rsidR="007F3A88">
        <w:rPr>
          <w:b/>
          <w:bCs/>
        </w:rPr>
        <w:t>Цена контракта</w:t>
      </w:r>
      <w:r w:rsidR="006A49D7" w:rsidRPr="00360398">
        <w:rPr>
          <w:b/>
          <w:bCs/>
        </w:rPr>
        <w:t xml:space="preserve">, </w:t>
      </w:r>
      <w:r w:rsidR="005D7465" w:rsidRPr="00360398">
        <w:rPr>
          <w:b/>
          <w:bCs/>
        </w:rPr>
        <w:t xml:space="preserve">порядок </w:t>
      </w:r>
      <w:r w:rsidR="006A49D7" w:rsidRPr="00360398">
        <w:rPr>
          <w:b/>
          <w:bCs/>
        </w:rPr>
        <w:t>и сроки оплаты</w:t>
      </w:r>
    </w:p>
    <w:p w:rsidR="00B81F35" w:rsidRPr="00226289" w:rsidRDefault="000A71DF" w:rsidP="00B81F35">
      <w:pPr>
        <w:widowControl w:val="0"/>
        <w:tabs>
          <w:tab w:val="left" w:pos="1080"/>
        </w:tabs>
        <w:ind w:firstLine="540"/>
        <w:jc w:val="both"/>
      </w:pPr>
      <w:r>
        <w:t>4</w:t>
      </w:r>
      <w:r w:rsidR="005D7465" w:rsidRPr="00226289">
        <w:t>.1.</w:t>
      </w:r>
      <w:r w:rsidR="005D7465" w:rsidRPr="00226289">
        <w:tab/>
      </w:r>
      <w:r w:rsidR="00EC2516">
        <w:t>Оказанные услуги</w:t>
      </w:r>
      <w:r w:rsidR="00B81F35" w:rsidRPr="00226289">
        <w:t xml:space="preserve"> оплачива</w:t>
      </w:r>
      <w:r w:rsidR="009B1054">
        <w:t>ю</w:t>
      </w:r>
      <w:r w:rsidR="00B81F35" w:rsidRPr="00226289">
        <w:t xml:space="preserve">тся </w:t>
      </w:r>
      <w:r w:rsidR="006B2FDD">
        <w:t>Страховател</w:t>
      </w:r>
      <w:r w:rsidR="00172E23">
        <w:t>е</w:t>
      </w:r>
      <w:r w:rsidR="00B81F35" w:rsidRPr="00226289">
        <w:t xml:space="preserve">м </w:t>
      </w:r>
      <w:r w:rsidR="00A332A2" w:rsidRPr="00796DEC">
        <w:t xml:space="preserve">за счет средств федерального бюджета </w:t>
      </w:r>
      <w:r w:rsidR="00B81F35" w:rsidRPr="00C1311F">
        <w:t xml:space="preserve">по ценам, отраженным </w:t>
      </w:r>
      <w:r w:rsidR="00281997" w:rsidRPr="00C1311F">
        <w:t xml:space="preserve">в п. </w:t>
      </w:r>
      <w:r w:rsidR="00172E23">
        <w:t>4</w:t>
      </w:r>
      <w:r w:rsidR="00281997" w:rsidRPr="00C1311F">
        <w:t>.2</w:t>
      </w:r>
      <w:r w:rsidR="00B81F35" w:rsidRPr="003149A2">
        <w:t>.</w:t>
      </w:r>
    </w:p>
    <w:p w:rsidR="00526DBA" w:rsidRDefault="000332BE" w:rsidP="00526DBA">
      <w:pPr>
        <w:widowControl w:val="0"/>
        <w:tabs>
          <w:tab w:val="left" w:pos="1080"/>
        </w:tabs>
        <w:ind w:firstLine="540"/>
        <w:jc w:val="both"/>
      </w:pPr>
      <w:r>
        <w:t>4</w:t>
      </w:r>
      <w:r w:rsidR="005D7465" w:rsidRPr="00226289">
        <w:t>.2.</w:t>
      </w:r>
      <w:r w:rsidR="005D7465" w:rsidRPr="00226289">
        <w:tab/>
      </w:r>
      <w:r w:rsidR="005D5F1E">
        <w:t>Цена</w:t>
      </w:r>
      <w:r w:rsidR="005D7465" w:rsidRPr="00307A64">
        <w:t xml:space="preserve"> настоящего </w:t>
      </w:r>
      <w:r w:rsidR="00BD7FF3">
        <w:t>контракт</w:t>
      </w:r>
      <w:r w:rsidR="005D7465" w:rsidRPr="00307A64">
        <w:t xml:space="preserve">а </w:t>
      </w:r>
      <w:r w:rsidR="005D7465" w:rsidRPr="000B482B">
        <w:t>составляет</w:t>
      </w:r>
      <w:proofErr w:type="gramStart"/>
      <w:r>
        <w:t xml:space="preserve"> </w:t>
      </w:r>
      <w:r w:rsidR="00163E0C" w:rsidRPr="00163E0C">
        <w:t>____________</w:t>
      </w:r>
      <w:r w:rsidR="005D7465" w:rsidRPr="00163E0C">
        <w:t xml:space="preserve"> </w:t>
      </w:r>
      <w:r w:rsidRPr="00163E0C">
        <w:t>(</w:t>
      </w:r>
      <w:r w:rsidR="00163E0C" w:rsidRPr="00163E0C">
        <w:t>_____________</w:t>
      </w:r>
      <w:r w:rsidRPr="00163E0C">
        <w:t>)</w:t>
      </w:r>
      <w:r w:rsidR="005D7465" w:rsidRPr="00163E0C">
        <w:t xml:space="preserve"> </w:t>
      </w:r>
      <w:proofErr w:type="gramEnd"/>
      <w:r w:rsidR="005D7465" w:rsidRPr="00163E0C">
        <w:t>руб</w:t>
      </w:r>
      <w:r w:rsidR="00B70419" w:rsidRPr="00163E0C">
        <w:t>лей</w:t>
      </w:r>
      <w:r w:rsidR="005D7465" w:rsidRPr="00163E0C">
        <w:t xml:space="preserve"> </w:t>
      </w:r>
      <w:r w:rsidR="00163E0C" w:rsidRPr="00163E0C">
        <w:t>___</w:t>
      </w:r>
      <w:r w:rsidR="009A7192" w:rsidRPr="00163E0C">
        <w:t xml:space="preserve"> </w:t>
      </w:r>
      <w:r w:rsidR="005D7465" w:rsidRPr="00163E0C">
        <w:t>коп</w:t>
      </w:r>
      <w:r w:rsidR="00B70419" w:rsidRPr="00163E0C">
        <w:t>еек</w:t>
      </w:r>
      <w:r w:rsidR="00526DBA" w:rsidRPr="00163E0C">
        <w:t>,</w:t>
      </w:r>
      <w:r w:rsidR="007A4E6D" w:rsidRPr="00163E0C">
        <w:t xml:space="preserve"> </w:t>
      </w:r>
      <w:r w:rsidR="00163E0C" w:rsidRPr="00163E0C">
        <w:t>в том числе НДС/</w:t>
      </w:r>
      <w:r w:rsidR="00433906" w:rsidRPr="00163E0C">
        <w:t>НДС не облагается.</w:t>
      </w:r>
    </w:p>
    <w:p w:rsidR="0030793F" w:rsidRPr="009E7FE6" w:rsidRDefault="000332BE" w:rsidP="000332BE">
      <w:pPr>
        <w:jc w:val="both"/>
      </w:pPr>
      <w:r>
        <w:t xml:space="preserve">          4</w:t>
      </w:r>
      <w:r w:rsidR="005D7465" w:rsidRPr="00307A64">
        <w:t>.3.</w:t>
      </w:r>
      <w:r w:rsidR="005D7465" w:rsidRPr="00307A64">
        <w:tab/>
      </w:r>
      <w:proofErr w:type="gramStart"/>
      <w:r w:rsidR="0030793F">
        <w:t xml:space="preserve">Оплата по Контракту осуществляется Страхователем в рублях Российской Федерации платежными поручениями по безналичному расчету, путем перечисления Страхователем денежных средств на расчетный счет Страховщика в течение 7 (семи) рабочих дней с даты подписания Страхователем </w:t>
      </w:r>
      <w:r w:rsidR="0030793F" w:rsidRPr="00B67D72">
        <w:t xml:space="preserve">акта приемки товаров, работ, услуг </w:t>
      </w:r>
      <w:r w:rsidR="0030793F" w:rsidRPr="009C788A">
        <w:t xml:space="preserve">(далее – акт приемки по форме </w:t>
      </w:r>
      <w:r w:rsidR="0030793F" w:rsidRPr="009E7FE6">
        <w:t xml:space="preserve">ОКУД 0510452), акта сдачи-приёмки </w:t>
      </w:r>
      <w:r w:rsidR="004C15A7" w:rsidRPr="009E7FE6">
        <w:t>страховых сертификатов</w:t>
      </w:r>
      <w:r w:rsidR="0030793F" w:rsidRPr="009E7FE6">
        <w:t xml:space="preserve"> (Приложение №2 к настоящему контракту) и </w:t>
      </w:r>
      <w:r w:rsidR="00B027CD" w:rsidRPr="009E7FE6">
        <w:t>документов на оплату</w:t>
      </w:r>
      <w:r w:rsidR="0030793F" w:rsidRPr="009E7FE6">
        <w:t xml:space="preserve">. </w:t>
      </w:r>
      <w:proofErr w:type="gramEnd"/>
    </w:p>
    <w:p w:rsidR="00951A0A" w:rsidRPr="00B67D72" w:rsidRDefault="00A5632B" w:rsidP="00A5632B">
      <w:pPr>
        <w:widowControl w:val="0"/>
        <w:tabs>
          <w:tab w:val="left" w:pos="1080"/>
        </w:tabs>
        <w:jc w:val="both"/>
      </w:pPr>
      <w:r w:rsidRPr="009E7FE6">
        <w:t xml:space="preserve">        </w:t>
      </w:r>
      <w:r w:rsidR="000332BE" w:rsidRPr="009E7FE6">
        <w:t xml:space="preserve"> 4</w:t>
      </w:r>
      <w:r w:rsidR="005D7465" w:rsidRPr="009E7FE6">
        <w:t>.4.</w:t>
      </w:r>
      <w:r w:rsidR="005D7465" w:rsidRPr="009E7FE6">
        <w:tab/>
        <w:t xml:space="preserve">Оплата </w:t>
      </w:r>
      <w:r w:rsidR="00281997" w:rsidRPr="009E7FE6">
        <w:t>оказанных услуг</w:t>
      </w:r>
      <w:r w:rsidR="005D7465" w:rsidRPr="009E7FE6">
        <w:t xml:space="preserve"> осуществляется на основании </w:t>
      </w:r>
      <w:r w:rsidR="00B027CD" w:rsidRPr="009E7FE6">
        <w:t>следующих</w:t>
      </w:r>
      <w:r w:rsidR="00FA37EC" w:rsidRPr="009E7FE6">
        <w:t xml:space="preserve"> документов</w:t>
      </w:r>
      <w:r w:rsidR="000846BA" w:rsidRPr="009E7FE6">
        <w:t xml:space="preserve">: </w:t>
      </w:r>
      <w:r w:rsidR="00951A0A" w:rsidRPr="009E7FE6">
        <w:t>счета, счета-фактуры (при наличии)</w:t>
      </w:r>
      <w:r w:rsidR="00ED4CFD" w:rsidRPr="009E7FE6">
        <w:t xml:space="preserve"> либо </w:t>
      </w:r>
      <w:r w:rsidR="009016B7" w:rsidRPr="009E7FE6">
        <w:t>универсального передаточного документа (</w:t>
      </w:r>
      <w:r w:rsidR="00ED4CFD" w:rsidRPr="009E7FE6">
        <w:t>УПД</w:t>
      </w:r>
      <w:r w:rsidR="009016B7" w:rsidRPr="009E7FE6">
        <w:t>)</w:t>
      </w:r>
      <w:r w:rsidR="00951A0A" w:rsidRPr="009E7FE6">
        <w:t xml:space="preserve"> </w:t>
      </w:r>
      <w:r w:rsidR="005D572B" w:rsidRPr="009E7FE6">
        <w:t>Страховщика</w:t>
      </w:r>
      <w:r w:rsidR="00951A0A" w:rsidRPr="009E7FE6">
        <w:t xml:space="preserve">, </w:t>
      </w:r>
      <w:bookmarkStart w:id="1" w:name="_Hlk187916063"/>
      <w:r w:rsidR="001F0EB4" w:rsidRPr="009E7FE6">
        <w:t>акта приемки по форме ОКУД 0510452</w:t>
      </w:r>
      <w:bookmarkEnd w:id="1"/>
      <w:r w:rsidR="009B4812" w:rsidRPr="009C788A">
        <w:t>,</w:t>
      </w:r>
      <w:r w:rsidR="009B4812" w:rsidRPr="00B67D72">
        <w:t xml:space="preserve"> подписанного </w:t>
      </w:r>
      <w:r w:rsidR="006B2FDD">
        <w:t>Страховател</w:t>
      </w:r>
      <w:r w:rsidR="000332BE">
        <w:t>е</w:t>
      </w:r>
      <w:r w:rsidR="009B4812" w:rsidRPr="00B67D72">
        <w:t>м</w:t>
      </w:r>
      <w:r w:rsidR="00951A0A" w:rsidRPr="00B67D72">
        <w:t xml:space="preserve">, а также </w:t>
      </w:r>
      <w:r w:rsidR="00EF181A" w:rsidRPr="00B67D72">
        <w:t>а</w:t>
      </w:r>
      <w:r w:rsidR="00951A0A" w:rsidRPr="00B67D72">
        <w:t xml:space="preserve">кта сдачи-приемки </w:t>
      </w:r>
      <w:r w:rsidR="006460D5">
        <w:t>страховых сертификатов</w:t>
      </w:r>
      <w:r w:rsidR="006460D5" w:rsidRPr="009C788A">
        <w:t xml:space="preserve"> </w:t>
      </w:r>
      <w:r w:rsidR="00951A0A" w:rsidRPr="00B67D72">
        <w:t>(Приложение №2 к настоящему контракту)</w:t>
      </w:r>
      <w:r w:rsidR="009B4812" w:rsidRPr="00B67D72">
        <w:t>, подписанного Сторонами</w:t>
      </w:r>
      <w:r w:rsidR="00951A0A" w:rsidRPr="00B67D72">
        <w:t>.</w:t>
      </w:r>
    </w:p>
    <w:p w:rsidR="00A332A2" w:rsidRDefault="000332BE" w:rsidP="00951A0A">
      <w:pPr>
        <w:widowControl w:val="0"/>
        <w:tabs>
          <w:tab w:val="left" w:pos="1080"/>
        </w:tabs>
        <w:ind w:firstLine="539"/>
        <w:jc w:val="both"/>
      </w:pPr>
      <w:r>
        <w:t>4</w:t>
      </w:r>
      <w:r w:rsidR="005D7465" w:rsidRPr="00226289">
        <w:t>.5.</w:t>
      </w:r>
      <w:r w:rsidR="005D5F1E">
        <w:t xml:space="preserve"> Ц</w:t>
      </w:r>
      <w:r w:rsidR="005D5F1E" w:rsidRPr="005D5F1E">
        <w:t xml:space="preserve">ена </w:t>
      </w:r>
      <w:r w:rsidR="005D5F1E">
        <w:t xml:space="preserve">настоящего </w:t>
      </w:r>
      <w:r w:rsidR="005D5F1E" w:rsidRPr="005D5F1E">
        <w:t>контракта является твердой и определяется на весь срок исполнения контракта</w:t>
      </w:r>
      <w:r w:rsidR="00C475DC">
        <w:t xml:space="preserve">, </w:t>
      </w:r>
      <w:r w:rsidR="00C475DC" w:rsidRPr="000F360C">
        <w:t xml:space="preserve">за исключением случаев, установленных </w:t>
      </w:r>
      <w:r w:rsidR="00C475DC">
        <w:t>Законом о контрактной системе</w:t>
      </w:r>
      <w:r w:rsidR="00C475DC" w:rsidRPr="000F360C">
        <w:t xml:space="preserve"> и Контрактом</w:t>
      </w:r>
      <w:r w:rsidR="00C475DC">
        <w:t>.</w:t>
      </w:r>
    </w:p>
    <w:p w:rsidR="00B027CD" w:rsidRDefault="000332BE" w:rsidP="00B027CD">
      <w:pPr>
        <w:pStyle w:val="13pt"/>
        <w:widowControl w:val="0"/>
        <w:tabs>
          <w:tab w:val="left" w:pos="1080"/>
        </w:tabs>
        <w:ind w:firstLine="540"/>
        <w:rPr>
          <w:sz w:val="24"/>
          <w:szCs w:val="24"/>
        </w:rPr>
      </w:pPr>
      <w:r>
        <w:rPr>
          <w:sz w:val="24"/>
          <w:szCs w:val="24"/>
        </w:rPr>
        <w:t>4</w:t>
      </w:r>
      <w:r w:rsidR="00B81F35" w:rsidRPr="00226289">
        <w:rPr>
          <w:sz w:val="24"/>
          <w:szCs w:val="24"/>
        </w:rPr>
        <w:t>.6.</w:t>
      </w:r>
      <w:r w:rsidR="00B81F35" w:rsidRPr="00226289">
        <w:rPr>
          <w:sz w:val="24"/>
          <w:szCs w:val="24"/>
        </w:rPr>
        <w:tab/>
      </w:r>
      <w:r w:rsidR="00B027CD" w:rsidRPr="00B027CD">
        <w:rPr>
          <w:sz w:val="24"/>
          <w:szCs w:val="24"/>
        </w:rPr>
        <w:t xml:space="preserve">Обязательства по оплате поставленного товара считаются выполненными в день списания денежных средств со счетов </w:t>
      </w:r>
      <w:r w:rsidR="00B027CD">
        <w:rPr>
          <w:sz w:val="24"/>
          <w:szCs w:val="24"/>
        </w:rPr>
        <w:t>Страхователя</w:t>
      </w:r>
      <w:r w:rsidR="00B027CD" w:rsidRPr="00B027CD">
        <w:rPr>
          <w:sz w:val="24"/>
          <w:szCs w:val="24"/>
        </w:rPr>
        <w:t>.</w:t>
      </w:r>
    </w:p>
    <w:p w:rsidR="006D5E77" w:rsidRDefault="00B027CD" w:rsidP="001A608E">
      <w:pPr>
        <w:pStyle w:val="13pt"/>
        <w:widowControl w:val="0"/>
        <w:tabs>
          <w:tab w:val="left" w:pos="1080"/>
        </w:tabs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4.7. </w:t>
      </w:r>
      <w:r w:rsidR="00E07663">
        <w:rPr>
          <w:sz w:val="24"/>
          <w:szCs w:val="24"/>
        </w:rPr>
        <w:t xml:space="preserve">В цену </w:t>
      </w:r>
      <w:r w:rsidR="00BD7FF3">
        <w:rPr>
          <w:sz w:val="24"/>
          <w:szCs w:val="24"/>
        </w:rPr>
        <w:t>контракт</w:t>
      </w:r>
      <w:r w:rsidR="00E07663">
        <w:rPr>
          <w:sz w:val="24"/>
          <w:szCs w:val="24"/>
        </w:rPr>
        <w:t>а входит</w:t>
      </w:r>
      <w:r w:rsidR="00FA37EC">
        <w:rPr>
          <w:sz w:val="24"/>
          <w:szCs w:val="24"/>
        </w:rPr>
        <w:t>:</w:t>
      </w:r>
      <w:r w:rsidR="00B81F35" w:rsidRPr="00226289">
        <w:rPr>
          <w:sz w:val="24"/>
          <w:szCs w:val="24"/>
        </w:rPr>
        <w:t xml:space="preserve"> </w:t>
      </w:r>
    </w:p>
    <w:p w:rsidR="00F00ED8" w:rsidRPr="00F00ED8" w:rsidRDefault="00F00ED8" w:rsidP="00F00ED8">
      <w:pPr>
        <w:tabs>
          <w:tab w:val="left" w:pos="540"/>
        </w:tabs>
        <w:jc w:val="both"/>
      </w:pPr>
      <w:r>
        <w:rPr>
          <w:color w:val="000000"/>
          <w:sz w:val="20"/>
          <w:szCs w:val="20"/>
        </w:rPr>
        <w:tab/>
      </w:r>
      <w:r w:rsidR="00796DEC" w:rsidRPr="00F00ED8">
        <w:rPr>
          <w:color w:val="000000"/>
        </w:rPr>
        <w:t xml:space="preserve">Все расходы </w:t>
      </w:r>
      <w:r w:rsidR="000332BE">
        <w:rPr>
          <w:color w:val="000000"/>
        </w:rPr>
        <w:t>Страховщика</w:t>
      </w:r>
      <w:r w:rsidRPr="00F00ED8">
        <w:t>, связанные с его исполнением, в том числе расходы по страхованию</w:t>
      </w:r>
      <w:r w:rsidRPr="00F00ED8">
        <w:rPr>
          <w:i/>
        </w:rPr>
        <w:t xml:space="preserve">, </w:t>
      </w:r>
      <w:r w:rsidRPr="00F00ED8">
        <w:t xml:space="preserve">уплате налогов, пошлин и других обязательных платежей, которые </w:t>
      </w:r>
      <w:r w:rsidR="006B2FDD">
        <w:t>Страховщик</w:t>
      </w:r>
      <w:r w:rsidRPr="00F00ED8">
        <w:t xml:space="preserve"> должен будет нести в соответствии с законодательством Российской Федерации в связи с исполнением обязательств по настоящему контракту.</w:t>
      </w:r>
    </w:p>
    <w:p w:rsidR="00337A42" w:rsidRDefault="000332BE" w:rsidP="00337A42">
      <w:pPr>
        <w:widowControl w:val="0"/>
        <w:tabs>
          <w:tab w:val="left" w:pos="1080"/>
        </w:tabs>
        <w:autoSpaceDE w:val="0"/>
        <w:autoSpaceDN w:val="0"/>
        <w:adjustRightInd w:val="0"/>
        <w:ind w:firstLine="540"/>
        <w:jc w:val="both"/>
      </w:pPr>
      <w:r>
        <w:t>4</w:t>
      </w:r>
      <w:r w:rsidR="00337A42">
        <w:t>.</w:t>
      </w:r>
      <w:r w:rsidR="00B027CD">
        <w:t>8</w:t>
      </w:r>
      <w:r w:rsidR="00337A42">
        <w:t xml:space="preserve">. </w:t>
      </w:r>
      <w:proofErr w:type="gramStart"/>
      <w:r w:rsidR="00337A42">
        <w:t xml:space="preserve">В случае заключения контракта с юридическим лицом или физическим лицом, в том числе зарегистрированным  в качестве индивидуального предпринимателя, сумма, подлежащая </w:t>
      </w:r>
      <w:r w:rsidR="00337A42">
        <w:lastRenderedPageBreak/>
        <w:t xml:space="preserve">уплате </w:t>
      </w:r>
      <w:r w:rsidR="006B2FDD">
        <w:t>Страховател</w:t>
      </w:r>
      <w:r>
        <w:t>е</w:t>
      </w:r>
      <w:r w:rsidR="00337A42">
        <w:t>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</w:t>
      </w:r>
      <w:proofErr w:type="gramEnd"/>
      <w:r w:rsidR="00337A42">
        <w:t xml:space="preserve">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B2FDD">
        <w:t>Страховател</w:t>
      </w:r>
      <w:r>
        <w:t>е</w:t>
      </w:r>
      <w:r w:rsidR="00337A42">
        <w:t>м.</w:t>
      </w:r>
    </w:p>
    <w:p w:rsidR="00A56762" w:rsidRDefault="00A56762" w:rsidP="001A608E">
      <w:pPr>
        <w:pStyle w:val="13pt"/>
        <w:widowControl w:val="0"/>
        <w:tabs>
          <w:tab w:val="left" w:pos="1080"/>
        </w:tabs>
        <w:ind w:firstLine="540"/>
        <w:rPr>
          <w:sz w:val="24"/>
          <w:szCs w:val="24"/>
        </w:rPr>
      </w:pPr>
    </w:p>
    <w:p w:rsidR="001A1BED" w:rsidRPr="00B5567B" w:rsidRDefault="001A1BED" w:rsidP="001A1BED">
      <w:pPr>
        <w:jc w:val="center"/>
        <w:rPr>
          <w:b/>
        </w:rPr>
      </w:pPr>
      <w:r w:rsidRPr="00B5567B">
        <w:rPr>
          <w:b/>
        </w:rPr>
        <w:t>5. Права и обязанности Сторон</w:t>
      </w:r>
    </w:p>
    <w:p w:rsidR="001A1BED" w:rsidRPr="00B5567B" w:rsidRDefault="001A1BED" w:rsidP="001A1BED">
      <w:pPr>
        <w:ind w:left="709"/>
        <w:jc w:val="both"/>
      </w:pPr>
      <w:r w:rsidRPr="00B5567B">
        <w:t>5.1. Страхователь вправе:</w:t>
      </w:r>
    </w:p>
    <w:p w:rsidR="001A1BED" w:rsidRPr="00B5567B" w:rsidRDefault="001A1BED" w:rsidP="001A1BED">
      <w:pPr>
        <w:ind w:firstLine="709"/>
        <w:jc w:val="both"/>
      </w:pPr>
      <w:r w:rsidRPr="00B5567B">
        <w:t>5.1.1. Требовать от Страховщика надлежащего исполнения обязательств в соответствии с условиями Контракта;</w:t>
      </w:r>
    </w:p>
    <w:p w:rsidR="001A1BED" w:rsidRPr="00B5567B" w:rsidRDefault="001A1BED" w:rsidP="001A1BED">
      <w:pPr>
        <w:ind w:firstLine="709"/>
        <w:jc w:val="both"/>
      </w:pPr>
      <w:r w:rsidRPr="00B5567B">
        <w:t>5.1.</w:t>
      </w:r>
      <w:r w:rsidR="007F3A88">
        <w:t>2</w:t>
      </w:r>
      <w:r w:rsidRPr="00B5567B">
        <w:t>. Письменно запрашивать у Страховщика информацию о ходе исполнения обязатель</w:t>
      </w:r>
      <w:proofErr w:type="gramStart"/>
      <w:r w:rsidRPr="00B5567B">
        <w:t>ств Стр</w:t>
      </w:r>
      <w:proofErr w:type="gramEnd"/>
      <w:r w:rsidRPr="00B5567B">
        <w:t>аховщика по настоящему Контракту. На данный запрос Страховщик предоставляет ответ в письменной форме в течение 1 (одного) рабочего дня;</w:t>
      </w:r>
    </w:p>
    <w:p w:rsidR="001A1BED" w:rsidRPr="00B5567B" w:rsidRDefault="001A1BED" w:rsidP="001A1BED">
      <w:pPr>
        <w:ind w:firstLine="709"/>
        <w:jc w:val="both"/>
      </w:pPr>
      <w:r w:rsidRPr="00B5567B">
        <w:t>5.1.</w:t>
      </w:r>
      <w:r w:rsidR="003F5854">
        <w:t>3</w:t>
      </w:r>
      <w:r w:rsidRPr="00B5567B">
        <w:t xml:space="preserve">. Осуществлять </w:t>
      </w:r>
      <w:proofErr w:type="gramStart"/>
      <w:r w:rsidRPr="00B5567B">
        <w:t>контроль за</w:t>
      </w:r>
      <w:proofErr w:type="gramEnd"/>
      <w:r w:rsidRPr="00B5567B">
        <w:t xml:space="preserve"> качеством, порядком и сроками оказания Услуг;</w:t>
      </w:r>
    </w:p>
    <w:p w:rsidR="007F3A88" w:rsidRDefault="007F3A88" w:rsidP="007F3A88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1A1BED" w:rsidRPr="00B5567B">
        <w:t>5.1.</w:t>
      </w:r>
      <w:r w:rsidR="003F5854">
        <w:t>4</w:t>
      </w:r>
      <w:r w:rsidR="001A1BED" w:rsidRPr="00B5567B">
        <w:t xml:space="preserve">. </w:t>
      </w:r>
      <w:r>
        <w:t>П</w:t>
      </w:r>
      <w:r w:rsidRPr="001639B8">
        <w:t xml:space="preserve">ровести экспертизу </w:t>
      </w:r>
      <w:r>
        <w:t>оказанной услуги</w:t>
      </w:r>
      <w:r w:rsidRPr="001639B8">
        <w:t xml:space="preserve"> с привлечением экспертов, экспертных организаций до принятия решения об одностороннем отказе от исполнения контракта</w:t>
      </w:r>
      <w:r>
        <w:t>;</w:t>
      </w:r>
    </w:p>
    <w:p w:rsidR="001A1BED" w:rsidRPr="00B5567B" w:rsidRDefault="001A1BED" w:rsidP="001A1BED">
      <w:pPr>
        <w:ind w:firstLine="709"/>
        <w:jc w:val="both"/>
      </w:pPr>
      <w:r w:rsidRPr="00B5567B">
        <w:t>5.1.</w:t>
      </w:r>
      <w:r w:rsidR="003F5854">
        <w:t>5</w:t>
      </w:r>
      <w:r w:rsidRPr="00B5567B">
        <w:t>. Отказаться от приема результатов оказанных Услуг, не соответствующих условиям Контракта, в том числе в случае обнаружения неустранимых недостатков;</w:t>
      </w:r>
    </w:p>
    <w:p w:rsidR="007F3A88" w:rsidRDefault="001A1BED" w:rsidP="001A1BED">
      <w:pPr>
        <w:ind w:firstLine="709"/>
        <w:jc w:val="both"/>
      </w:pPr>
      <w:r w:rsidRPr="00B5567B">
        <w:t>5.1.</w:t>
      </w:r>
      <w:r w:rsidR="003F5854">
        <w:t>6</w:t>
      </w:r>
      <w:r w:rsidRPr="00B5567B">
        <w:t xml:space="preserve">. </w:t>
      </w:r>
      <w:r w:rsidR="007F3A88">
        <w:t>П</w:t>
      </w:r>
      <w:r w:rsidR="007F3A88" w:rsidRPr="001639B8">
        <w:t xml:space="preserve">ринять решение об одностороннем отказе от исполнения контракта по основаниям, предусмотренным </w:t>
      </w:r>
      <w:r w:rsidR="007F3A88" w:rsidRPr="001639B8">
        <w:rPr>
          <w:rStyle w:val="link"/>
        </w:rPr>
        <w:t>Гражданским кодексом</w:t>
      </w:r>
      <w:r w:rsidR="007F3A88" w:rsidRPr="001639B8">
        <w:t xml:space="preserve"> Российской Федерации для одностороннего отказа</w:t>
      </w:r>
      <w:r w:rsidR="007F3A88">
        <w:t xml:space="preserve"> </w:t>
      </w:r>
      <w:r w:rsidR="007F3A88" w:rsidRPr="002238C1">
        <w:rPr>
          <w:shd w:val="clear" w:color="auto" w:fill="FFFFFF"/>
        </w:rPr>
        <w:t>от исполнения отдельных видов обязательств</w:t>
      </w:r>
      <w:r w:rsidR="007F3A88">
        <w:t>;</w:t>
      </w:r>
    </w:p>
    <w:p w:rsidR="001A1BED" w:rsidRPr="00B5567B" w:rsidRDefault="001A1BED" w:rsidP="001A1BED">
      <w:pPr>
        <w:ind w:firstLine="709"/>
        <w:jc w:val="both"/>
      </w:pPr>
      <w:r w:rsidRPr="00B5567B">
        <w:t>5.2. Страхователь обязан:</w:t>
      </w:r>
    </w:p>
    <w:p w:rsidR="001A1BED" w:rsidRPr="00B5567B" w:rsidRDefault="001A1BED" w:rsidP="001A1BED">
      <w:pPr>
        <w:ind w:firstLine="709"/>
        <w:jc w:val="both"/>
      </w:pPr>
      <w:r w:rsidRPr="00B5567B">
        <w:t>5.2.1. При заключении Контракта страхования сообщить Страховщику обо всех известных ему обстоятельствах, имеющих значение для оценки страхового риска, а также обо всех заключенных или заключаемых контрактах страхования в отношении объектов Страхователя, указанных в Приложении № 1 к настоящему Контракту;</w:t>
      </w:r>
    </w:p>
    <w:p w:rsidR="001A1BED" w:rsidRPr="00B5567B" w:rsidRDefault="001A1BED" w:rsidP="001A1BED">
      <w:pPr>
        <w:ind w:firstLine="709"/>
        <w:jc w:val="both"/>
      </w:pPr>
      <w:r w:rsidRPr="00B5567B">
        <w:t>5.2.2. При наступлении страхового случая принять разумные и доступные в сложившихся обстоятельствах меры, чтобы уменьшить возможные убытки и незамедлительно (в срок до пяти рабочих дней) сообщить Страховщику или его представителю о наступившем страховом случае;</w:t>
      </w:r>
    </w:p>
    <w:p w:rsidR="001A1BED" w:rsidRPr="00B5567B" w:rsidRDefault="001A1BED" w:rsidP="001A1BED">
      <w:pPr>
        <w:ind w:firstLine="709"/>
        <w:jc w:val="both"/>
      </w:pPr>
      <w:r w:rsidRPr="00B5567B">
        <w:t>5.2.3. Действовать, а также содержать и эксплуатировать беспилотные воздушные судна в соответствии с установленными правилами и требованиями безопасности;</w:t>
      </w:r>
    </w:p>
    <w:p w:rsidR="001A1BED" w:rsidRPr="00B5567B" w:rsidRDefault="001A1BED" w:rsidP="001A1BED">
      <w:pPr>
        <w:ind w:firstLine="709"/>
        <w:jc w:val="both"/>
      </w:pPr>
      <w:r w:rsidRPr="00B5567B">
        <w:t xml:space="preserve">5.2.4. При наступлении страхового случая сообщить о нем Страховщику и представить необходимые документы, предусмотренные Правилами страхования Страховщика, принятыми в соответствии с Гражданским </w:t>
      </w:r>
      <w:hyperlink r:id="rId9">
        <w:r w:rsidRPr="00B5567B">
          <w:t>кодексом</w:t>
        </w:r>
      </w:hyperlink>
      <w:r w:rsidRPr="00B5567B">
        <w:t xml:space="preserve"> Российской Федерации и Законом РФ от 27.11.1992           № 4015-1 «Об организации страхового дела в Российской Федерации» (далее – Правила);</w:t>
      </w:r>
    </w:p>
    <w:p w:rsidR="001A1BED" w:rsidRPr="00B5567B" w:rsidRDefault="001A1BED" w:rsidP="001A1BED">
      <w:pPr>
        <w:ind w:firstLine="709"/>
        <w:jc w:val="both"/>
      </w:pPr>
      <w:r w:rsidRPr="00B5567B">
        <w:t xml:space="preserve">5.2.5. </w:t>
      </w:r>
      <w:proofErr w:type="gramStart"/>
      <w:r w:rsidRPr="00B5567B">
        <w:t xml:space="preserve">Произвести оплату </w:t>
      </w:r>
      <w:r w:rsidR="007F3A88">
        <w:t>Контракта</w:t>
      </w:r>
      <w:r w:rsidRPr="00B5567B">
        <w:t xml:space="preserve"> по безналичному расчету путем перечисления Страхователем денежных средств на расчетный счет в размере и порядке, установленными Контрактом.</w:t>
      </w:r>
      <w:proofErr w:type="gramEnd"/>
    </w:p>
    <w:p w:rsidR="001A1BED" w:rsidRPr="00B5567B" w:rsidRDefault="001A1BED" w:rsidP="001A1BED">
      <w:pPr>
        <w:ind w:firstLine="709"/>
        <w:jc w:val="both"/>
      </w:pPr>
      <w:r w:rsidRPr="00B5567B">
        <w:t>5.3. Страховщик обязан:</w:t>
      </w:r>
    </w:p>
    <w:p w:rsidR="001A1BED" w:rsidRPr="00B5567B" w:rsidRDefault="001A1BED" w:rsidP="001A1BED">
      <w:pPr>
        <w:ind w:firstLine="709"/>
        <w:jc w:val="both"/>
      </w:pPr>
      <w:r w:rsidRPr="00B5567B">
        <w:t>5.3.1. Исполнить обязательства по Контракту в полном объеме и в установленные сроки;</w:t>
      </w:r>
    </w:p>
    <w:p w:rsidR="001A1BED" w:rsidRPr="00B5567B" w:rsidRDefault="001A1BED" w:rsidP="001A1BED">
      <w:pPr>
        <w:ind w:firstLine="709"/>
        <w:jc w:val="both"/>
      </w:pPr>
      <w:r w:rsidRPr="00B5567B">
        <w:t xml:space="preserve">5.3.2. Передать Страхователю страховой </w:t>
      </w:r>
      <w:r w:rsidR="00861739" w:rsidRPr="00F31831">
        <w:t>сертификат</w:t>
      </w:r>
      <w:r w:rsidRPr="00F31831">
        <w:t xml:space="preserve"> по адресу:</w:t>
      </w:r>
      <w:r w:rsidR="00C409A4" w:rsidRPr="00F31831">
        <w:t xml:space="preserve"> </w:t>
      </w:r>
      <w:r w:rsidR="004301FD">
        <w:t>Республика Хакасия</w:t>
      </w:r>
      <w:r w:rsidR="00C409A4" w:rsidRPr="00F31831">
        <w:t xml:space="preserve">, г. </w:t>
      </w:r>
      <w:r w:rsidR="004301FD">
        <w:t>Абакан</w:t>
      </w:r>
      <w:r w:rsidR="00C409A4" w:rsidRPr="00F31831">
        <w:t xml:space="preserve">, </w:t>
      </w:r>
      <w:r w:rsidR="004301FD">
        <w:t>квартал Молодежный</w:t>
      </w:r>
      <w:r w:rsidR="00C409A4" w:rsidRPr="00F31831">
        <w:t xml:space="preserve">, д </w:t>
      </w:r>
      <w:r w:rsidR="004301FD">
        <w:t>15</w:t>
      </w:r>
      <w:r w:rsidR="00C409A4" w:rsidRPr="00F31831">
        <w:t xml:space="preserve"> или по электронной почте </w:t>
      </w:r>
      <w:r w:rsidR="00163E0C" w:rsidRPr="00163E0C">
        <w:t>ufsin@19.fsin.gov.ru</w:t>
      </w:r>
      <w:r w:rsidR="00861739" w:rsidRPr="00F31831">
        <w:t xml:space="preserve"> </w:t>
      </w:r>
      <w:r w:rsidRPr="00F31831">
        <w:t>в</w:t>
      </w:r>
      <w:r w:rsidRPr="00B5567B">
        <w:t xml:space="preserve"> течение 5 (пяти) рабочих дней со дня заключения Контракта.</w:t>
      </w:r>
    </w:p>
    <w:p w:rsidR="001A1BED" w:rsidRPr="00B5567B" w:rsidRDefault="001A1BED" w:rsidP="001A1BED">
      <w:pPr>
        <w:ind w:firstLine="709"/>
        <w:jc w:val="both"/>
        <w:rPr>
          <w:b/>
        </w:rPr>
      </w:pPr>
      <w:r w:rsidRPr="00B5567B">
        <w:t xml:space="preserve">5.3.3. Произвести выплату страховой суммы Страхователю в результате наступления страхового случая в рамках </w:t>
      </w:r>
      <w:r w:rsidR="00D113B0" w:rsidRPr="00D113B0">
        <w:t>сертификата</w:t>
      </w:r>
      <w:r w:rsidRPr="00D113B0">
        <w:t xml:space="preserve"> с</w:t>
      </w:r>
      <w:r w:rsidRPr="00B5567B">
        <w:t>трахования и Правил;</w:t>
      </w:r>
    </w:p>
    <w:p w:rsidR="001A1BED" w:rsidRPr="00B5567B" w:rsidRDefault="001A1BED" w:rsidP="001A1BED">
      <w:pPr>
        <w:ind w:firstLine="709"/>
        <w:jc w:val="both"/>
      </w:pPr>
      <w:r w:rsidRPr="00B5567B">
        <w:t>5.3.4. Предоставить Страхователю разъяснения по всем вопросам, касающимся исполнения Контракта.</w:t>
      </w:r>
    </w:p>
    <w:p w:rsidR="001A1BED" w:rsidRPr="00B5567B" w:rsidRDefault="001A1BED" w:rsidP="001A1BED">
      <w:pPr>
        <w:ind w:firstLine="709"/>
        <w:jc w:val="both"/>
      </w:pPr>
      <w:r w:rsidRPr="00B5567B">
        <w:t>5.3.5. Рассмотреть заявление Страхователя о страховой выплате и приложенные к нему документы в течение срока, указанного в Правилах. При наступлении страхового случая произвести выплату страховой суммы Страхователю или мотивированно отказать в вышеуказанной выплате в соответствии с Правилами.</w:t>
      </w:r>
    </w:p>
    <w:p w:rsidR="001A1BED" w:rsidRPr="00B5567B" w:rsidRDefault="001A1BED" w:rsidP="001A1BED">
      <w:pPr>
        <w:ind w:firstLine="709"/>
        <w:jc w:val="both"/>
      </w:pPr>
      <w:r w:rsidRPr="00B5567B">
        <w:lastRenderedPageBreak/>
        <w:t>5.3.6. Страхователь и Страховщик обладают правами и исполняют обязанности, предусмотренные Правилами и действующим законодательством Российской Федерации.</w:t>
      </w:r>
    </w:p>
    <w:p w:rsidR="001A1BED" w:rsidRPr="00B5567B" w:rsidRDefault="001A1BED" w:rsidP="001A1BED">
      <w:pPr>
        <w:ind w:firstLine="709"/>
        <w:jc w:val="both"/>
      </w:pPr>
      <w:r w:rsidRPr="00B5567B">
        <w:t xml:space="preserve">5.3.7. </w:t>
      </w:r>
      <w:r w:rsidR="00066C04" w:rsidRPr="00D113B0">
        <w:t>Страховщик обязан о</w:t>
      </w:r>
      <w:r w:rsidRPr="00D113B0">
        <w:t xml:space="preserve">казать </w:t>
      </w:r>
      <w:r w:rsidR="00066C04" w:rsidRPr="00D113B0">
        <w:t>у</w:t>
      </w:r>
      <w:r w:rsidRPr="00D113B0">
        <w:t>слугу</w:t>
      </w:r>
      <w:r w:rsidR="00066C04">
        <w:t xml:space="preserve"> </w:t>
      </w:r>
      <w:r w:rsidRPr="00B5567B">
        <w:t>в соответствии с Воздушным кодексом Российской Федерации.</w:t>
      </w:r>
    </w:p>
    <w:p w:rsidR="001A1BED" w:rsidRPr="00B5567B" w:rsidRDefault="001A1BED" w:rsidP="001A1BED">
      <w:pPr>
        <w:ind w:firstLine="709"/>
        <w:jc w:val="both"/>
      </w:pPr>
      <w:r w:rsidRPr="00B5567B">
        <w:t>5.4.</w:t>
      </w:r>
      <w:r w:rsidR="00D113B0">
        <w:t xml:space="preserve"> </w:t>
      </w:r>
      <w:r w:rsidRPr="00B5567B">
        <w:t xml:space="preserve"> Страховщик вправе:</w:t>
      </w:r>
    </w:p>
    <w:p w:rsidR="001A1BED" w:rsidRPr="00B5567B" w:rsidRDefault="001A1BED" w:rsidP="001A1BED">
      <w:pPr>
        <w:ind w:firstLine="709"/>
        <w:jc w:val="both"/>
      </w:pPr>
      <w:r w:rsidRPr="00B5567B">
        <w:t>5.4.1. Требовать своевременной оплаты за надлежащим образом оказанные и принятые Страхователем Услуги в соответствии с разделом 4 «</w:t>
      </w:r>
      <w:r w:rsidR="007F3A88" w:rsidRPr="007F3A88">
        <w:t>Цена контракта, порядок и сроки оплаты</w:t>
      </w:r>
      <w:r w:rsidRPr="00B5567B">
        <w:t>».</w:t>
      </w:r>
    </w:p>
    <w:p w:rsidR="001A1BED" w:rsidRPr="00B5567B" w:rsidRDefault="001A1BED" w:rsidP="001A1BED">
      <w:pPr>
        <w:ind w:firstLine="709"/>
        <w:jc w:val="both"/>
      </w:pPr>
    </w:p>
    <w:p w:rsidR="001A1BED" w:rsidRPr="00B5567B" w:rsidRDefault="001A1BED" w:rsidP="001A1BED">
      <w:pPr>
        <w:ind w:right="70"/>
        <w:jc w:val="center"/>
        <w:rPr>
          <w:b/>
        </w:rPr>
      </w:pPr>
      <w:r w:rsidRPr="00B5567B">
        <w:rPr>
          <w:b/>
        </w:rPr>
        <w:t>6. Требования к качеству оказываемых Услуг</w:t>
      </w:r>
    </w:p>
    <w:p w:rsidR="001A1BED" w:rsidRPr="00B5567B" w:rsidRDefault="001A1BED" w:rsidP="001A1BED">
      <w:pPr>
        <w:ind w:right="70" w:firstLine="709"/>
        <w:jc w:val="both"/>
      </w:pPr>
      <w:r w:rsidRPr="00B5567B">
        <w:t>6.1. Качество оказанных Услуг должно соответствовать стандартам, техническим условиям и иной нормативно-технической документации в сфере страхования в Российской Федерации, в том числе Закону Российской Федерации от 27.11.1992 № 4015-1 «Об организации страхового дела в Российской Федерации».</w:t>
      </w:r>
    </w:p>
    <w:p w:rsidR="00B81F35" w:rsidRPr="00226289" w:rsidRDefault="00B81F35" w:rsidP="00B81F35">
      <w:pPr>
        <w:tabs>
          <w:tab w:val="left" w:pos="1260"/>
        </w:tabs>
      </w:pPr>
    </w:p>
    <w:p w:rsidR="00F24E22" w:rsidRDefault="00C409A4" w:rsidP="00F92103">
      <w:pPr>
        <w:jc w:val="center"/>
        <w:outlineLvl w:val="0"/>
        <w:rPr>
          <w:b/>
          <w:bCs/>
        </w:rPr>
      </w:pPr>
      <w:r>
        <w:rPr>
          <w:b/>
          <w:bCs/>
        </w:rPr>
        <w:t>7</w:t>
      </w:r>
      <w:r w:rsidR="00B81F35" w:rsidRPr="00360398">
        <w:rPr>
          <w:b/>
          <w:bCs/>
        </w:rPr>
        <w:t>. Порядок</w:t>
      </w:r>
      <w:r w:rsidR="00D45F46" w:rsidRPr="00360398">
        <w:rPr>
          <w:b/>
          <w:bCs/>
        </w:rPr>
        <w:t xml:space="preserve"> и сроки</w:t>
      </w:r>
      <w:r w:rsidR="00B81F35" w:rsidRPr="00360398">
        <w:rPr>
          <w:b/>
          <w:bCs/>
        </w:rPr>
        <w:t xml:space="preserve"> приемки </w:t>
      </w:r>
      <w:r w:rsidR="008C6874">
        <w:rPr>
          <w:b/>
          <w:bCs/>
        </w:rPr>
        <w:t>оказанных услуг</w:t>
      </w:r>
    </w:p>
    <w:p w:rsidR="00F24E22" w:rsidRPr="0080555F" w:rsidRDefault="00C409A4" w:rsidP="00F24E22">
      <w:pPr>
        <w:ind w:firstLine="708"/>
        <w:jc w:val="both"/>
        <w:outlineLvl w:val="0"/>
      </w:pPr>
      <w:r>
        <w:t>7</w:t>
      </w:r>
      <w:r w:rsidR="00F24E22" w:rsidRPr="00A1287D">
        <w:t xml:space="preserve">.1. </w:t>
      </w:r>
      <w:r w:rsidR="00F24E22" w:rsidRPr="009C788A">
        <w:t xml:space="preserve">Приемка оказанных услуг, осуществляется в порядке и в сроки, которые установлены контрактом и оформляется </w:t>
      </w:r>
      <w:r w:rsidR="00EF181A" w:rsidRPr="009C788A">
        <w:t>а</w:t>
      </w:r>
      <w:r w:rsidR="00F24E22" w:rsidRPr="009C788A">
        <w:t xml:space="preserve">ктом сдачи-приемки </w:t>
      </w:r>
      <w:r w:rsidR="004C15A7">
        <w:t>страховых сертификатов</w:t>
      </w:r>
      <w:r w:rsidR="00F24E22" w:rsidRPr="009C788A">
        <w:t xml:space="preserve"> </w:t>
      </w:r>
      <w:bookmarkStart w:id="2" w:name="_Hlk189157593"/>
      <w:r w:rsidR="00F24E22" w:rsidRPr="009C788A">
        <w:t xml:space="preserve">(Приложение №2 к настоящему контракту) </w:t>
      </w:r>
      <w:bookmarkEnd w:id="2"/>
      <w:r w:rsidR="00F24E22" w:rsidRPr="009C788A">
        <w:t xml:space="preserve">и актом </w:t>
      </w:r>
      <w:bookmarkStart w:id="3" w:name="_Hlk189157786"/>
      <w:r w:rsidR="00F24E22" w:rsidRPr="009C788A">
        <w:t xml:space="preserve">приемки по форме </w:t>
      </w:r>
      <w:r w:rsidR="00F24E22" w:rsidRPr="009E7FE6">
        <w:t>ОКУД 0510452</w:t>
      </w:r>
      <w:bookmarkEnd w:id="3"/>
      <w:r w:rsidR="00F24E22" w:rsidRPr="009E7FE6">
        <w:t>.</w:t>
      </w:r>
    </w:p>
    <w:p w:rsidR="00F24E22" w:rsidRPr="00A1287D" w:rsidRDefault="00C409A4" w:rsidP="00F24E22">
      <w:pPr>
        <w:ind w:firstLine="708"/>
        <w:jc w:val="both"/>
        <w:outlineLvl w:val="0"/>
      </w:pPr>
      <w:r>
        <w:t>7</w:t>
      </w:r>
      <w:r w:rsidR="00F24E22" w:rsidRPr="00A1287D">
        <w:t xml:space="preserve">.2. </w:t>
      </w:r>
      <w:r w:rsidR="006B2FDD">
        <w:t>Страховщик</w:t>
      </w:r>
      <w:r w:rsidR="00F24E22" w:rsidRPr="00A1287D">
        <w:t xml:space="preserve"> в течени</w:t>
      </w:r>
      <w:proofErr w:type="gramStart"/>
      <w:r w:rsidR="00F24E22" w:rsidRPr="00A1287D">
        <w:t>и</w:t>
      </w:r>
      <w:proofErr w:type="gramEnd"/>
      <w:r w:rsidR="00F24E22" w:rsidRPr="00A1287D">
        <w:t xml:space="preserve"> одного рабочего дня после дня окончания срока оказания услуг представляет </w:t>
      </w:r>
      <w:r w:rsidR="006B2FDD">
        <w:t>Страховател</w:t>
      </w:r>
      <w:r>
        <w:t>ю</w:t>
      </w:r>
      <w:r w:rsidR="00F24E22" w:rsidRPr="00A1287D">
        <w:t xml:space="preserve"> оформленные со своей стороны два экземпляра </w:t>
      </w:r>
      <w:bookmarkStart w:id="4" w:name="_Hlk189159681"/>
      <w:r w:rsidR="00EF181A" w:rsidRPr="00A1287D">
        <w:t>а</w:t>
      </w:r>
      <w:r w:rsidR="00F24E22" w:rsidRPr="00A1287D">
        <w:t xml:space="preserve">кта сдачи-приемки </w:t>
      </w:r>
      <w:r w:rsidR="00877808">
        <w:t>страховых сертификатов</w:t>
      </w:r>
      <w:r w:rsidR="00877808" w:rsidRPr="009C788A">
        <w:t xml:space="preserve"> </w:t>
      </w:r>
      <w:r w:rsidR="00F24E22" w:rsidRPr="00A1287D">
        <w:t>(Приложение №2 к настоящему контракту)</w:t>
      </w:r>
      <w:bookmarkEnd w:id="4"/>
      <w:r w:rsidR="00F24E22" w:rsidRPr="00A1287D">
        <w:t xml:space="preserve">. При этом преамбула и раздел 1 акта сдачи-приемки </w:t>
      </w:r>
      <w:r w:rsidR="00877808">
        <w:t>страховых сертификатов</w:t>
      </w:r>
      <w:r w:rsidR="00877808" w:rsidRPr="009C788A">
        <w:t xml:space="preserve"> </w:t>
      </w:r>
      <w:r w:rsidR="00F24E22" w:rsidRPr="00A1287D">
        <w:t xml:space="preserve">заполняются </w:t>
      </w:r>
      <w:r w:rsidR="004D3A2D">
        <w:t>Страховщиком</w:t>
      </w:r>
      <w:r w:rsidR="00F24E22" w:rsidRPr="00A1287D">
        <w:t xml:space="preserve">, акт подписывается </w:t>
      </w:r>
      <w:r w:rsidR="004D3A2D">
        <w:t>Страховщиком</w:t>
      </w:r>
      <w:r w:rsidR="00F24E22" w:rsidRPr="00A1287D">
        <w:t xml:space="preserve"> и скрепляется его печатью (при наличии).</w:t>
      </w:r>
    </w:p>
    <w:p w:rsidR="005C3761" w:rsidRDefault="00C409A4" w:rsidP="00F24E22">
      <w:pPr>
        <w:ind w:firstLine="708"/>
        <w:jc w:val="both"/>
        <w:outlineLvl w:val="0"/>
      </w:pPr>
      <w:r>
        <w:t>7</w:t>
      </w:r>
      <w:r w:rsidR="00F24E22" w:rsidRPr="00A1287D">
        <w:t xml:space="preserve">.3. </w:t>
      </w:r>
      <w:r w:rsidR="006B2FDD">
        <w:t>Страхователь</w:t>
      </w:r>
      <w:r w:rsidR="00F24E22" w:rsidRPr="00A1287D">
        <w:t xml:space="preserve"> осуществляет приемку оказанных услуг в части соответствия их объема и качества, </w:t>
      </w:r>
      <w:bookmarkStart w:id="5" w:name="_Hlk189157719"/>
      <w:r w:rsidR="00F24E22" w:rsidRPr="00A1287D">
        <w:t>требованиям, установленным контрактом</w:t>
      </w:r>
      <w:bookmarkEnd w:id="5"/>
      <w:r w:rsidR="00F24E22" w:rsidRPr="00A1287D">
        <w:t xml:space="preserve">, </w:t>
      </w:r>
      <w:r w:rsidR="005C3761" w:rsidRPr="005C3761">
        <w:t>в срок не более 20 (двадцати) рабочих дней</w:t>
      </w:r>
      <w:r w:rsidR="00F24E22" w:rsidRPr="00A1287D">
        <w:t xml:space="preserve"> с момента представления </w:t>
      </w:r>
      <w:r w:rsidR="004D3A2D">
        <w:t>Страховщиком</w:t>
      </w:r>
      <w:r w:rsidR="00F24E22" w:rsidRPr="00A1287D">
        <w:t xml:space="preserve"> </w:t>
      </w:r>
      <w:r w:rsidR="006B2FDD">
        <w:t>Страховател</w:t>
      </w:r>
      <w:r>
        <w:t>ю</w:t>
      </w:r>
      <w:r w:rsidR="00F24E22" w:rsidRPr="00A1287D">
        <w:t xml:space="preserve"> результатов оказания услуг и </w:t>
      </w:r>
      <w:r w:rsidR="00EF181A" w:rsidRPr="00A1287D">
        <w:t>а</w:t>
      </w:r>
      <w:r w:rsidR="00F24E22" w:rsidRPr="00A1287D">
        <w:t xml:space="preserve">кта сдачи-приемки </w:t>
      </w:r>
      <w:r w:rsidR="004C15A7">
        <w:t>страховых сертификатов</w:t>
      </w:r>
      <w:r w:rsidR="004C15A7" w:rsidRPr="009C788A">
        <w:t xml:space="preserve"> </w:t>
      </w:r>
      <w:r w:rsidR="00F24E22" w:rsidRPr="00A1287D">
        <w:t xml:space="preserve">(Приложение №2 к настоящему контракту). </w:t>
      </w:r>
    </w:p>
    <w:p w:rsidR="00CB44A4" w:rsidRPr="00A1287D" w:rsidRDefault="00CB44A4" w:rsidP="00F24E22">
      <w:pPr>
        <w:ind w:firstLine="708"/>
        <w:jc w:val="both"/>
        <w:outlineLvl w:val="0"/>
      </w:pPr>
      <w:r>
        <w:t>Датой приемки оказанных услуг считается дата подписания акта приемк</w:t>
      </w:r>
      <w:r w:rsidR="000B3112">
        <w:t>и</w:t>
      </w:r>
      <w:r>
        <w:t xml:space="preserve"> по форме </w:t>
      </w:r>
      <w:r w:rsidRPr="009E7FE6">
        <w:t>ОКУД 0510452</w:t>
      </w:r>
      <w:r w:rsidR="000D0C26" w:rsidRPr="009E7FE6">
        <w:t>.</w:t>
      </w:r>
    </w:p>
    <w:p w:rsidR="00F24E22" w:rsidRPr="00A1287D" w:rsidRDefault="00C409A4" w:rsidP="00F24E22">
      <w:pPr>
        <w:ind w:firstLine="708"/>
        <w:jc w:val="both"/>
        <w:outlineLvl w:val="0"/>
      </w:pPr>
      <w:r>
        <w:t>7</w:t>
      </w:r>
      <w:r w:rsidR="00F24E22" w:rsidRPr="00A1287D">
        <w:t xml:space="preserve">.4. </w:t>
      </w:r>
      <w:proofErr w:type="gramStart"/>
      <w:r w:rsidR="00F24E22" w:rsidRPr="00A1287D">
        <w:t xml:space="preserve">В случае установления в ходе приемки соответствия оказанных услуг требованиям, установленным контрактом, </w:t>
      </w:r>
      <w:r w:rsidR="006B2FDD">
        <w:t>Страхователь</w:t>
      </w:r>
      <w:r w:rsidR="00F24E22" w:rsidRPr="00A1287D">
        <w:t xml:space="preserve"> самостоятельно (без участия представителя </w:t>
      </w:r>
      <w:r w:rsidR="004E085E">
        <w:t>Страховщика</w:t>
      </w:r>
      <w:r w:rsidR="00F24E22" w:rsidRPr="00A1287D">
        <w:t xml:space="preserve">) </w:t>
      </w:r>
      <w:bookmarkStart w:id="6" w:name="_Hlk189158429"/>
      <w:r w:rsidR="00F24E22" w:rsidRPr="00A1287D">
        <w:t>составляет акт приемки по форме ОКУД 0510452</w:t>
      </w:r>
      <w:bookmarkEnd w:id="6"/>
      <w:r w:rsidR="00F24E22" w:rsidRPr="00A1287D">
        <w:t xml:space="preserve">, а также заполняет другие разделы в двух экземплярах </w:t>
      </w:r>
      <w:r w:rsidR="006C2A1A" w:rsidRPr="00A1287D">
        <w:t>а</w:t>
      </w:r>
      <w:r w:rsidR="00F24E22" w:rsidRPr="00A1287D">
        <w:t xml:space="preserve">кта сдачи-приемки </w:t>
      </w:r>
      <w:r w:rsidR="004C15A7">
        <w:t>страховых сертификатов</w:t>
      </w:r>
      <w:r w:rsidR="004C15A7" w:rsidRPr="009C788A">
        <w:t xml:space="preserve"> </w:t>
      </w:r>
      <w:r w:rsidR="00F24E22" w:rsidRPr="00A1287D">
        <w:t>(Приложение №2 к настоящему контракту), подписывает их со своей стороны (в случае создания приемочной комиссии акт подписывается всеми членами приемочной комиссии и утверждается</w:t>
      </w:r>
      <w:proofErr w:type="gramEnd"/>
      <w:r w:rsidR="00F24E22" w:rsidRPr="00A1287D">
        <w:t xml:space="preserve"> </w:t>
      </w:r>
      <w:proofErr w:type="gramStart"/>
      <w:r w:rsidR="006B2FDD">
        <w:t>Страховател</w:t>
      </w:r>
      <w:r>
        <w:t>ем</w:t>
      </w:r>
      <w:r w:rsidR="00F24E22" w:rsidRPr="00A1287D">
        <w:t xml:space="preserve">), скрепляет их печатью, и направляет один из них </w:t>
      </w:r>
      <w:r w:rsidR="004E085E">
        <w:t>Страховщику</w:t>
      </w:r>
      <w:r w:rsidR="00F24E22" w:rsidRPr="00A1287D">
        <w:t>.</w:t>
      </w:r>
      <w:proofErr w:type="gramEnd"/>
    </w:p>
    <w:p w:rsidR="00F24E22" w:rsidRPr="00A1287D" w:rsidRDefault="00C409A4" w:rsidP="00F24E22">
      <w:pPr>
        <w:ind w:firstLine="708"/>
        <w:jc w:val="both"/>
        <w:outlineLvl w:val="0"/>
      </w:pPr>
      <w:r>
        <w:t>7</w:t>
      </w:r>
      <w:r w:rsidR="00F24E22" w:rsidRPr="00A1287D">
        <w:t xml:space="preserve">.5. В случае установления в ходе приемки несоответствия оказанных услуг требованиям, установленным контрактом, </w:t>
      </w:r>
      <w:r w:rsidR="006B2FDD">
        <w:t>Страхователь</w:t>
      </w:r>
      <w:r w:rsidR="00F24E22" w:rsidRPr="00A1287D">
        <w:t xml:space="preserve"> самостоятельно (без участия представителя </w:t>
      </w:r>
      <w:r w:rsidR="004E085E">
        <w:t>Страховщика</w:t>
      </w:r>
      <w:r w:rsidR="00F24E22" w:rsidRPr="00A1287D">
        <w:t xml:space="preserve">) составляет </w:t>
      </w:r>
      <w:bookmarkStart w:id="7" w:name="_Hlk189159561"/>
      <w:r w:rsidR="00F24E22" w:rsidRPr="00A1287D">
        <w:t xml:space="preserve">акт приемки по форме ОКУД 0510452 </w:t>
      </w:r>
      <w:bookmarkEnd w:id="7"/>
      <w:r w:rsidR="00F24E22" w:rsidRPr="00A1287D">
        <w:t xml:space="preserve">и направляет </w:t>
      </w:r>
      <w:r w:rsidR="004E085E">
        <w:t>Страховщику</w:t>
      </w:r>
      <w:r w:rsidR="00F24E22" w:rsidRPr="00A1287D">
        <w:t xml:space="preserve"> его копию, а также мотивированный отказ от подписания </w:t>
      </w:r>
      <w:r w:rsidR="006C2A1A" w:rsidRPr="00A1287D">
        <w:t>а</w:t>
      </w:r>
      <w:r w:rsidR="00F24E22" w:rsidRPr="00A1287D">
        <w:t xml:space="preserve">кта сдачи-приемки </w:t>
      </w:r>
      <w:r w:rsidR="004C15A7">
        <w:t>страховых сертификатов</w:t>
      </w:r>
      <w:r w:rsidR="004C15A7" w:rsidRPr="009C788A">
        <w:t xml:space="preserve"> </w:t>
      </w:r>
      <w:r w:rsidR="00F24E22" w:rsidRPr="00A1287D">
        <w:t>(Приложение №2 к настоящему контракту).</w:t>
      </w:r>
    </w:p>
    <w:p w:rsidR="00F24E22" w:rsidRPr="00A1287D" w:rsidRDefault="00C409A4" w:rsidP="00F24E22">
      <w:pPr>
        <w:ind w:firstLine="708"/>
        <w:jc w:val="both"/>
        <w:outlineLvl w:val="0"/>
      </w:pPr>
      <w:r>
        <w:t>7</w:t>
      </w:r>
      <w:r w:rsidR="00F24E22" w:rsidRPr="00A1287D">
        <w:t>.</w:t>
      </w:r>
      <w:r w:rsidR="00260C8E" w:rsidRPr="00A1287D">
        <w:t>6</w:t>
      </w:r>
      <w:r w:rsidR="00F24E22" w:rsidRPr="00A1287D">
        <w:t xml:space="preserve">. Оформленный акт приемки по форме ОКУД 0510452 является основанием для предъявления </w:t>
      </w:r>
      <w:r w:rsidR="006B2FDD">
        <w:t>Страховател</w:t>
      </w:r>
      <w:r>
        <w:t>е</w:t>
      </w:r>
      <w:r w:rsidR="00F24E22" w:rsidRPr="00A1287D">
        <w:t xml:space="preserve">м претензии </w:t>
      </w:r>
      <w:r w:rsidR="004E085E">
        <w:t>Страховщику</w:t>
      </w:r>
      <w:r w:rsidR="00F24E22" w:rsidRPr="00A1287D">
        <w:t xml:space="preserve"> по объему, качеству (в том числе и скрытые недостатки).</w:t>
      </w:r>
    </w:p>
    <w:p w:rsidR="00F24E22" w:rsidRPr="00A1287D" w:rsidRDefault="00C409A4" w:rsidP="00F24E22">
      <w:pPr>
        <w:ind w:firstLine="708"/>
        <w:jc w:val="both"/>
        <w:outlineLvl w:val="0"/>
      </w:pPr>
      <w:r>
        <w:t>7</w:t>
      </w:r>
      <w:r w:rsidR="00F24E22" w:rsidRPr="00A1287D">
        <w:t>.</w:t>
      </w:r>
      <w:r w:rsidR="00260C8E" w:rsidRPr="00A1287D">
        <w:t>7</w:t>
      </w:r>
      <w:r w:rsidR="00F24E22" w:rsidRPr="00A1287D">
        <w:t>. Некачественно оказанные услуги счита</w:t>
      </w:r>
      <w:r w:rsidR="00B46C99">
        <w:t>ю</w:t>
      </w:r>
      <w:r w:rsidR="00F24E22" w:rsidRPr="00A1287D">
        <w:t>тся не оказанными.</w:t>
      </w:r>
    </w:p>
    <w:p w:rsidR="00F24E22" w:rsidRPr="00A1287D" w:rsidRDefault="00C409A4" w:rsidP="00F24E22">
      <w:pPr>
        <w:ind w:firstLine="708"/>
        <w:jc w:val="both"/>
        <w:outlineLvl w:val="0"/>
      </w:pPr>
      <w:r>
        <w:t>7</w:t>
      </w:r>
      <w:r w:rsidR="00F24E22" w:rsidRPr="00A1287D">
        <w:t>.</w:t>
      </w:r>
      <w:r w:rsidR="00260C8E" w:rsidRPr="00A1287D">
        <w:t>8</w:t>
      </w:r>
      <w:r w:rsidR="00F24E22" w:rsidRPr="00A1287D">
        <w:t xml:space="preserve">. Для проверки предоставленных </w:t>
      </w:r>
      <w:r w:rsidR="004D3A2D">
        <w:t>Страховщиком</w:t>
      </w:r>
      <w:r w:rsidR="00F24E22" w:rsidRPr="00A1287D">
        <w:t xml:space="preserve"> результатов оказанных услуг, предусмотренных контрактом, в части их соответствия условиям контракта </w:t>
      </w:r>
      <w:r w:rsidR="006B2FDD">
        <w:t>Страхователь</w:t>
      </w:r>
      <w:r w:rsidR="00F24E22" w:rsidRPr="00A1287D">
        <w:t xml:space="preserve"> обязан провести экспертизу. Экспертиза результатов оказанных услуг, предусмотренных контрактом, может проводиться </w:t>
      </w:r>
      <w:r w:rsidR="006B2FDD">
        <w:t>Страховател</w:t>
      </w:r>
      <w:r>
        <w:t>е</w:t>
      </w:r>
      <w:r w:rsidR="00F24E22" w:rsidRPr="00A1287D">
        <w:t>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:rsidR="00F24E22" w:rsidRDefault="00C409A4" w:rsidP="00F24E22">
      <w:pPr>
        <w:ind w:firstLine="708"/>
        <w:jc w:val="both"/>
        <w:outlineLvl w:val="0"/>
      </w:pPr>
      <w:r>
        <w:lastRenderedPageBreak/>
        <w:t>7</w:t>
      </w:r>
      <w:r w:rsidR="00F24E22" w:rsidRPr="00A1287D">
        <w:t>.</w:t>
      </w:r>
      <w:r w:rsidR="00260C8E" w:rsidRPr="00A1287D">
        <w:t>9</w:t>
      </w:r>
      <w:r w:rsidR="00F24E22" w:rsidRPr="00A1287D">
        <w:t xml:space="preserve">. </w:t>
      </w:r>
      <w:r w:rsidR="006B2FDD">
        <w:t>Страховщик</w:t>
      </w:r>
      <w:r w:rsidR="00F24E22" w:rsidRPr="00A1287D">
        <w:t xml:space="preserve"> обязуется своими силами и за счет собственных средств устранить любые явные и скрытые недостатки оказанных услуг в срок не более 5 (пяти) календарных дней с момента предъявления </w:t>
      </w:r>
      <w:r w:rsidR="006B2FDD">
        <w:t>Страховател</w:t>
      </w:r>
      <w:r>
        <w:t>е</w:t>
      </w:r>
      <w:r w:rsidR="00F24E22" w:rsidRPr="00A1287D">
        <w:t xml:space="preserve">м претензии </w:t>
      </w:r>
      <w:r w:rsidR="004E085E">
        <w:t>Страховщику</w:t>
      </w:r>
      <w:r w:rsidR="00F24E22" w:rsidRPr="00A1287D">
        <w:t>.</w:t>
      </w:r>
    </w:p>
    <w:p w:rsidR="00B10983" w:rsidRDefault="00B10983" w:rsidP="00B81F35">
      <w:pPr>
        <w:outlineLvl w:val="0"/>
        <w:rPr>
          <w:b/>
          <w:bCs/>
        </w:rPr>
      </w:pPr>
    </w:p>
    <w:p w:rsidR="00B81F35" w:rsidRPr="00054BF9" w:rsidRDefault="00B5567B" w:rsidP="00B81F35">
      <w:pPr>
        <w:jc w:val="center"/>
        <w:outlineLvl w:val="0"/>
        <w:rPr>
          <w:b/>
          <w:bCs/>
        </w:rPr>
      </w:pPr>
      <w:r>
        <w:rPr>
          <w:b/>
          <w:bCs/>
        </w:rPr>
        <w:t>8</w:t>
      </w:r>
      <w:r w:rsidR="00B81F35" w:rsidRPr="00054BF9">
        <w:rPr>
          <w:b/>
          <w:bCs/>
        </w:rPr>
        <w:t>. Ответственность сторон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>8.1.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 xml:space="preserve">8.2. В случае просрочки исполнения </w:t>
      </w:r>
      <w:r>
        <w:rPr>
          <w:bCs/>
        </w:rPr>
        <w:t xml:space="preserve">Страховщиком </w:t>
      </w:r>
      <w:r w:rsidRPr="004301FD">
        <w:rPr>
          <w:bCs/>
        </w:rPr>
        <w:t xml:space="preserve">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</w:t>
      </w:r>
      <w:r>
        <w:rPr>
          <w:bCs/>
        </w:rPr>
        <w:t>Страховщиком</w:t>
      </w:r>
      <w:r w:rsidRPr="004301FD">
        <w:rPr>
          <w:bCs/>
        </w:rPr>
        <w:t xml:space="preserve"> обязательств, предусмотренных настоящим Контрактом, </w:t>
      </w:r>
      <w:r>
        <w:rPr>
          <w:bCs/>
        </w:rPr>
        <w:t>Страхователь</w:t>
      </w:r>
      <w:r w:rsidRPr="004301FD">
        <w:rPr>
          <w:bCs/>
        </w:rPr>
        <w:t xml:space="preserve"> направляет </w:t>
      </w:r>
      <w:r>
        <w:rPr>
          <w:bCs/>
        </w:rPr>
        <w:t>Страховщику</w:t>
      </w:r>
      <w:r w:rsidRPr="004301FD">
        <w:rPr>
          <w:bCs/>
        </w:rPr>
        <w:t xml:space="preserve"> требование об уплате неустоек (штрафов, пеней).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 xml:space="preserve">8.2.1. </w:t>
      </w:r>
      <w:proofErr w:type="gramStart"/>
      <w:r w:rsidRPr="004301FD">
        <w:rPr>
          <w:bCs/>
          <w:spacing w:val="2"/>
        </w:rPr>
        <w:t xml:space="preserve">Пеня начисляется за каждый день просрочки исполнения </w:t>
      </w:r>
      <w:r>
        <w:rPr>
          <w:bCs/>
        </w:rPr>
        <w:t>Страховщиком</w:t>
      </w:r>
      <w:r w:rsidRPr="004301FD">
        <w:rPr>
          <w:bCs/>
          <w:spacing w:val="2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4301FD">
        <w:rPr>
          <w:rFonts w:eastAsia="Calibri"/>
          <w:lang w:eastAsia="en-US"/>
        </w:rPr>
        <w:t xml:space="preserve">отдельного этапа исполнения контракта), </w:t>
      </w:r>
      <w:r w:rsidRPr="004301FD">
        <w:rPr>
          <w:bCs/>
          <w:spacing w:val="2"/>
        </w:rPr>
        <w:t>уменьшенной на сумму, пропорциональную объему обязательств, предусмотренных настоящим Контрактом (</w:t>
      </w:r>
      <w:r w:rsidRPr="004301FD">
        <w:rPr>
          <w:rFonts w:eastAsia="Calibri"/>
          <w:lang w:eastAsia="en-US"/>
        </w:rPr>
        <w:t>соответствующим</w:t>
      </w:r>
      <w:proofErr w:type="gramEnd"/>
      <w:r w:rsidRPr="004301FD">
        <w:rPr>
          <w:rFonts w:eastAsia="Calibri"/>
          <w:lang w:eastAsia="en-US"/>
        </w:rPr>
        <w:t xml:space="preserve"> отдельным этапом исполнения Контракта) </w:t>
      </w:r>
      <w:r w:rsidRPr="004301FD">
        <w:rPr>
          <w:bCs/>
          <w:spacing w:val="2"/>
        </w:rPr>
        <w:t xml:space="preserve">и фактически исполненных </w:t>
      </w:r>
      <w:r>
        <w:rPr>
          <w:bCs/>
        </w:rPr>
        <w:t>Страховщиком</w:t>
      </w:r>
      <w:r w:rsidRPr="004301FD">
        <w:rPr>
          <w:bCs/>
          <w:spacing w:val="2"/>
        </w:rPr>
        <w:t xml:space="preserve">, за исключением случаев, </w:t>
      </w:r>
      <w:r w:rsidRPr="004301FD">
        <w:rPr>
          <w:spacing w:val="2"/>
        </w:rPr>
        <w:t>если законодательством Российской Федерации установлен иной порядок начисления пени</w:t>
      </w:r>
      <w:r w:rsidRPr="004301FD">
        <w:rPr>
          <w:bCs/>
        </w:rPr>
        <w:t>.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 xml:space="preserve">8.2.2. Штрафы начисляются за неисполнение или ненадлежащее исполнение </w:t>
      </w:r>
      <w:r>
        <w:rPr>
          <w:bCs/>
        </w:rPr>
        <w:t>Страховщиком</w:t>
      </w:r>
      <w:r w:rsidRPr="004301FD">
        <w:rPr>
          <w:bCs/>
        </w:rPr>
        <w:t xml:space="preserve"> обязательств, предусмотренных настоящим Контрактом, за исключением просрочки исполнения </w:t>
      </w:r>
      <w:r>
        <w:rPr>
          <w:bCs/>
        </w:rPr>
        <w:t>Страховщиком</w:t>
      </w:r>
      <w:r w:rsidRPr="004301FD">
        <w:rPr>
          <w:bCs/>
        </w:rPr>
        <w:t xml:space="preserve"> обязательств (в том числе гарантийного обязательства), предусмотренных настоящим Контрактом. </w:t>
      </w:r>
      <w:proofErr w:type="gramStart"/>
      <w:r w:rsidRPr="004301FD">
        <w:t xml:space="preserve">Размер штрафа устанавливается </w:t>
      </w:r>
      <w:r w:rsidRPr="004301FD">
        <w:rPr>
          <w:bCs/>
        </w:rPr>
        <w:t>настоящим Контрактом</w:t>
      </w:r>
      <w:r w:rsidRPr="004301FD">
        <w:t xml:space="preserve"> в </w:t>
      </w:r>
      <w:hyperlink r:id="rId10" w:history="1">
        <w:r w:rsidRPr="004301FD">
          <w:t>порядке</w:t>
        </w:r>
      </w:hyperlink>
      <w:r w:rsidRPr="004301FD">
        <w:t xml:space="preserve">, установленном Правилами определения размера штрафа, начисляемого в случае ненадлежащего исполнения </w:t>
      </w:r>
      <w:r>
        <w:t>Страхователем</w:t>
      </w:r>
      <w:r w:rsidRPr="004301FD">
        <w:t xml:space="preserve">, неисполнения или ненадлежащего исполнения </w:t>
      </w:r>
      <w:r>
        <w:t>Страховщиком</w:t>
      </w:r>
      <w:r w:rsidRPr="004301FD">
        <w:t xml:space="preserve"> обязательств, предусмотренных Контрактом (за исключением просрочки исполнения обязательств </w:t>
      </w:r>
      <w:r>
        <w:t>Страхователем</w:t>
      </w:r>
      <w:r w:rsidRPr="004301FD">
        <w:t xml:space="preserve">, </w:t>
      </w:r>
      <w:r>
        <w:t>Страховщиком</w:t>
      </w:r>
      <w:r w:rsidRPr="004301FD">
        <w:t xml:space="preserve">, утвержденными постановлением Правительства Российской Федерации  от 30.08.2017 № 1042 </w:t>
      </w:r>
      <w:r w:rsidRPr="004301FD">
        <w:rPr>
          <w:bCs/>
        </w:rPr>
        <w:t>(далее – Правила),</w:t>
      </w:r>
      <w:r w:rsidRPr="004301FD"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Pr="004301FD">
        <w:rPr>
          <w:bCs/>
        </w:rPr>
        <w:t>.</w:t>
      </w:r>
      <w:proofErr w:type="gramEnd"/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 xml:space="preserve">8.2.2.1. За каждый факт неисполнения или ненадлежащего исполнения </w:t>
      </w:r>
      <w:r>
        <w:rPr>
          <w:bCs/>
        </w:rPr>
        <w:t>Страховщиком</w:t>
      </w:r>
      <w:r w:rsidRPr="004301FD">
        <w:rPr>
          <w:bCs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подпунктами 8.2.2.2 - 8.2.2.5 настоящего Контракта):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proofErr w:type="gramStart"/>
      <w:r w:rsidRPr="004301FD">
        <w:rPr>
          <w:bCs/>
        </w:rPr>
        <w:t>а) 10 процентов цены Контракта (этапа) в случае, если цена Контракта (этапа) не превышает 3 млн. рублей;</w:t>
      </w:r>
      <w:proofErr w:type="gramEnd"/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 xml:space="preserve">и) 0,1 процента цены Контракта (этапа) в случае, если цена Контракта (этапа) превышает 10 </w:t>
      </w:r>
      <w:r w:rsidRPr="004301FD">
        <w:rPr>
          <w:bCs/>
        </w:rPr>
        <w:lastRenderedPageBreak/>
        <w:t>млрд. рублей.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 xml:space="preserve">8.2.2.2. </w:t>
      </w:r>
      <w:proofErr w:type="gramStart"/>
      <w:r w:rsidRPr="004301FD">
        <w:rPr>
          <w:bCs/>
        </w:rPr>
        <w:t xml:space="preserve">За каждый факт неисполнения или ненадлежащего исполнения </w:t>
      </w:r>
      <w:r>
        <w:rPr>
          <w:bCs/>
        </w:rPr>
        <w:t>Страховщиком</w:t>
      </w:r>
      <w:r w:rsidRPr="004301FD">
        <w:rPr>
          <w:bCs/>
        </w:rPr>
        <w:t xml:space="preserve"> обязательств, предусмотренных Контрактом, заключенным по результатам определения </w:t>
      </w:r>
      <w:r>
        <w:rPr>
          <w:bCs/>
        </w:rPr>
        <w:t>Страховщика</w:t>
      </w:r>
      <w:r w:rsidRPr="004301FD">
        <w:rPr>
          <w:bCs/>
        </w:rPr>
        <w:t xml:space="preserve"> в соответствии с </w:t>
      </w:r>
      <w:hyperlink r:id="rId11" w:history="1">
        <w:r w:rsidRPr="004301FD">
          <w:rPr>
            <w:bCs/>
          </w:rPr>
          <w:t>пунктом 1 части 1 статьи 30</w:t>
        </w:r>
      </w:hyperlink>
      <w:r w:rsidRPr="004301FD">
        <w:rPr>
          <w:bCs/>
        </w:rPr>
        <w:t xml:space="preserve">Закона№ 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4301FD">
        <w:t>размере 1 процента цены Контракта (этапа), но не более 5 тыс. рублей и не менее 1 тыс</w:t>
      </w:r>
      <w:proofErr w:type="gramEnd"/>
      <w:r w:rsidRPr="004301FD">
        <w:t>. рублей.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567"/>
        <w:jc w:val="both"/>
        <w:rPr>
          <w:bCs/>
        </w:rPr>
      </w:pPr>
      <w:r w:rsidRPr="004301FD">
        <w:rPr>
          <w:bCs/>
        </w:rPr>
        <w:t xml:space="preserve">8.2.2.3. </w:t>
      </w:r>
      <w:proofErr w:type="gramStart"/>
      <w:r w:rsidRPr="004301FD">
        <w:rPr>
          <w:bCs/>
        </w:rPr>
        <w:t xml:space="preserve">За каждый факт неисполнения или ненадлежащего исполнения </w:t>
      </w:r>
      <w:r>
        <w:rPr>
          <w:bCs/>
        </w:rPr>
        <w:t>Страховщиком</w:t>
      </w:r>
      <w:r w:rsidRPr="004301FD">
        <w:rPr>
          <w:bCs/>
        </w:rPr>
        <w:t xml:space="preserve"> обязательств, предусмотренных Контрактом, заключенным с победителем закупки (или с иным участником закупки в случаях, установленных Законом№ 44-ФЗ,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  <w:proofErr w:type="gramEnd"/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567"/>
        <w:jc w:val="both"/>
        <w:rPr>
          <w:bCs/>
        </w:rPr>
      </w:pPr>
      <w:r w:rsidRPr="004301FD">
        <w:rPr>
          <w:bCs/>
        </w:rPr>
        <w:t>а) в случае, если цена Контракта не превышает начальную (максимальную) цену Контракта: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567"/>
        <w:jc w:val="both"/>
        <w:rPr>
          <w:bCs/>
        </w:rPr>
      </w:pPr>
      <w:r w:rsidRPr="004301FD">
        <w:rPr>
          <w:bCs/>
        </w:rPr>
        <w:t>10 процентов начальной (максимальной) цены Контракта, если цена Контракта не превышает 3 млн. рублей;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567"/>
        <w:jc w:val="both"/>
        <w:rPr>
          <w:bCs/>
        </w:rPr>
      </w:pPr>
      <w:r w:rsidRPr="004301FD">
        <w:rPr>
          <w:bCs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567"/>
        <w:jc w:val="both"/>
        <w:rPr>
          <w:bCs/>
        </w:rPr>
      </w:pPr>
      <w:r w:rsidRPr="004301FD">
        <w:rPr>
          <w:bCs/>
        </w:rPr>
        <w:t>1 процент начальной (максимальной) цены Контракта, если цена Контракта составляет от 50 млн. рублей до 100 млн. рублей (включительно);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567"/>
        <w:jc w:val="both"/>
        <w:rPr>
          <w:bCs/>
        </w:rPr>
      </w:pPr>
      <w:r w:rsidRPr="004301FD">
        <w:rPr>
          <w:bCs/>
        </w:rPr>
        <w:t>б) в случае, если цена Контракта превышает начальную (максимальную) цену Контракта: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567"/>
        <w:jc w:val="both"/>
        <w:rPr>
          <w:bCs/>
        </w:rPr>
      </w:pPr>
      <w:r w:rsidRPr="004301FD">
        <w:rPr>
          <w:bCs/>
        </w:rPr>
        <w:t>10 процентов цены Контракта, если цена Контракта не превышает 3 млн. рублей;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567"/>
        <w:jc w:val="both"/>
        <w:rPr>
          <w:bCs/>
        </w:rPr>
      </w:pPr>
      <w:r w:rsidRPr="004301FD">
        <w:rPr>
          <w:bCs/>
        </w:rPr>
        <w:t>5 процентов цены Контракта, если цена Контракта составляет от 3 млн. рублей до 50 млн. рублей (включительно);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567"/>
        <w:jc w:val="both"/>
        <w:rPr>
          <w:bCs/>
        </w:rPr>
      </w:pPr>
      <w:r w:rsidRPr="004301FD">
        <w:rPr>
          <w:bCs/>
        </w:rPr>
        <w:t>1 процент цены Контракта, если цена Контракта составляет от 50 млн. рублей до 100 млн. рублей (включительно).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 xml:space="preserve">8.2.2.4. За каждый факт неисполнения или ненадлежащего исполнения </w:t>
      </w:r>
      <w:r>
        <w:rPr>
          <w:bCs/>
        </w:rPr>
        <w:t>Страховщиком</w:t>
      </w:r>
      <w:r w:rsidRPr="004301FD">
        <w:rPr>
          <w:bCs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>а) 1000 рублей, если цена Контракта не превышает 3 млн. рублей;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>б) 5000 рублей, если цена Контракта составляет от 3 млн. рублей до 50 млн. рублей (включительно);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>в) 10000 рублей, если цена Контракта составляет от 50 млн. рублей до 100 млн. рублей (включительно);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>г) 100000 рублей, если цена Контракта превышает 100 млн. рублей.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 xml:space="preserve">8.2.2.5. </w:t>
      </w:r>
      <w:proofErr w:type="gramStart"/>
      <w:r w:rsidRPr="004301FD">
        <w:rPr>
          <w:bCs/>
        </w:rPr>
        <w:t xml:space="preserve">В случае если в соответствии с </w:t>
      </w:r>
      <w:hyperlink r:id="rId12" w:history="1">
        <w:r w:rsidRPr="004301FD">
          <w:rPr>
            <w:bCs/>
          </w:rPr>
          <w:t>частью 6 статьи 30</w:t>
        </w:r>
      </w:hyperlink>
      <w:r>
        <w:rPr>
          <w:bCs/>
        </w:rPr>
        <w:t xml:space="preserve"> </w:t>
      </w:r>
      <w:r w:rsidRPr="004301FD">
        <w:rPr>
          <w:bCs/>
        </w:rPr>
        <w:t>Закона№ 44-ФЗ Контрактом предусмотрено условие о гражданско-правовой ответственности поставщиков (подрядчиков, исполнителей)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</w:t>
      </w:r>
      <w:proofErr w:type="gramEnd"/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 xml:space="preserve">8.2.3. Общая сумма начисленных штрафов за неисполнение или ненадлежащее исполнение </w:t>
      </w:r>
      <w:r>
        <w:rPr>
          <w:bCs/>
        </w:rPr>
        <w:t>Страховщиком</w:t>
      </w:r>
      <w:r w:rsidRPr="004301FD">
        <w:rPr>
          <w:bCs/>
        </w:rPr>
        <w:t xml:space="preserve"> обязательств, предусмотренных настоящим Контрактом, не может превышать цену настоящего Контракта.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 xml:space="preserve">8.3. В случае просрочки исполнения </w:t>
      </w:r>
      <w:r>
        <w:rPr>
          <w:bCs/>
        </w:rPr>
        <w:t>Страхователем</w:t>
      </w:r>
      <w:r w:rsidRPr="004301FD">
        <w:rPr>
          <w:bCs/>
        </w:rPr>
        <w:t xml:space="preserve"> обязательств, предусмотренных настоящим Контрактом, а также в иных случаях неисполнения или ненадлежащего исполнения </w:t>
      </w:r>
      <w:r>
        <w:rPr>
          <w:bCs/>
        </w:rPr>
        <w:t>Страхователем</w:t>
      </w:r>
      <w:r w:rsidRPr="004301FD">
        <w:rPr>
          <w:bCs/>
        </w:rPr>
        <w:t xml:space="preserve"> обязательств, предусмотренных настоящим Контрактом, </w:t>
      </w:r>
      <w:r>
        <w:rPr>
          <w:bCs/>
        </w:rPr>
        <w:t>Страховщик</w:t>
      </w:r>
      <w:r w:rsidRPr="004301FD">
        <w:rPr>
          <w:bCs/>
        </w:rPr>
        <w:t xml:space="preserve"> вправе потребовать уплаты неустоек (штрафов, пеней).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>8.3.1.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lastRenderedPageBreak/>
        <w:t xml:space="preserve">8.3.2. Штрафы начисляются за ненадлежащее исполнение </w:t>
      </w:r>
      <w:r>
        <w:rPr>
          <w:bCs/>
        </w:rPr>
        <w:t>Страхователем</w:t>
      </w:r>
      <w:r w:rsidRPr="004301FD">
        <w:rPr>
          <w:bCs/>
        </w:rPr>
        <w:t xml:space="preserve">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  <w:r w:rsidRPr="004301FD">
        <w:t xml:space="preserve"> Размер штрафа устанавливается </w:t>
      </w:r>
      <w:r w:rsidRPr="004301FD">
        <w:rPr>
          <w:bCs/>
          <w:spacing w:val="-5"/>
        </w:rPr>
        <w:t>настоящим Контрактом</w:t>
      </w:r>
      <w:r w:rsidRPr="004301FD">
        <w:t xml:space="preserve"> в </w:t>
      </w:r>
      <w:hyperlink r:id="rId13" w:history="1">
        <w:r w:rsidRPr="004301FD">
          <w:t>порядке</w:t>
        </w:r>
      </w:hyperlink>
      <w:r w:rsidRPr="004301FD">
        <w:t>, установленном Правилами (за исключением случаев, если законодательством Российской Федерации установлен иной порядок начисления штрафов).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>а) 1000 рублей, если цена Контракта не превышает 3 млн. рублей (включительно);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>б) 5000 рублей, если цена Контракта составляет от 3 млн. рублей до 50 млн. рублей (включительно);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>в) 10000 рублей, если цена Контракта составляет от 50 млн. рублей до 100 млн. рублей (включительно);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>г) 100000 рублей, если цена Контракта превышает 100 млн. рублей.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bCs/>
        </w:rPr>
      </w:pPr>
      <w:r w:rsidRPr="004301FD">
        <w:rPr>
          <w:bCs/>
        </w:rPr>
        <w:t>8.3.3.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jc w:val="both"/>
        <w:rPr>
          <w:bCs/>
        </w:rPr>
      </w:pPr>
      <w:r w:rsidRPr="004301FD">
        <w:rPr>
          <w:bCs/>
        </w:rPr>
        <w:t>8.4.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4301FD" w:rsidRPr="004301FD" w:rsidRDefault="004301FD" w:rsidP="004301FD">
      <w:pPr>
        <w:widowControl w:val="0"/>
        <w:autoSpaceDE w:val="0"/>
        <w:autoSpaceDN w:val="0"/>
        <w:adjustRightInd w:val="0"/>
        <w:ind w:right="-284" w:firstLine="709"/>
        <w:jc w:val="both"/>
        <w:rPr>
          <w:bCs/>
        </w:rPr>
      </w:pPr>
      <w:r w:rsidRPr="004301FD">
        <w:rPr>
          <w:bCs/>
        </w:rPr>
        <w:t>8.5. Применение неустойки (штрафа, пени) не освобождает Стороны от исполнения обязательств по Контракту.</w:t>
      </w:r>
    </w:p>
    <w:p w:rsidR="006626C6" w:rsidRDefault="004301FD" w:rsidP="004301FD">
      <w:pPr>
        <w:widowControl w:val="0"/>
        <w:tabs>
          <w:tab w:val="left" w:pos="1260"/>
        </w:tabs>
        <w:ind w:firstLine="567"/>
        <w:jc w:val="both"/>
      </w:pPr>
      <w:r w:rsidRPr="004301FD">
        <w:rPr>
          <w:bCs/>
        </w:rPr>
        <w:t>8.6. Ответственность Сторон в иных случаях определяется  в соответствии с законодательством Российской Федерации.</w:t>
      </w:r>
      <w:r w:rsidR="00486C8E">
        <w:t xml:space="preserve"> </w:t>
      </w:r>
    </w:p>
    <w:p w:rsidR="006626C6" w:rsidRPr="000F58E5" w:rsidRDefault="00B5567B" w:rsidP="006626C6">
      <w:pPr>
        <w:ind w:firstLine="567"/>
        <w:jc w:val="both"/>
      </w:pPr>
      <w:r>
        <w:t>8</w:t>
      </w:r>
      <w:r w:rsidR="006626C6" w:rsidRPr="00A86CCE">
        <w:t>.</w:t>
      </w:r>
      <w:r w:rsidR="00533900">
        <w:t>7</w:t>
      </w:r>
      <w:r w:rsidR="006626C6" w:rsidRPr="00A86CCE"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F58E5" w:rsidRPr="000F58E5" w:rsidRDefault="000F58E5" w:rsidP="000F58E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B81F35" w:rsidRPr="00226289" w:rsidRDefault="00B5567B" w:rsidP="00B81F35">
      <w:pPr>
        <w:jc w:val="center"/>
        <w:outlineLvl w:val="0"/>
        <w:rPr>
          <w:b/>
          <w:bCs/>
        </w:rPr>
      </w:pPr>
      <w:r>
        <w:rPr>
          <w:b/>
          <w:bCs/>
        </w:rPr>
        <w:t>9</w:t>
      </w:r>
      <w:r w:rsidR="00B81F35" w:rsidRPr="00360398">
        <w:rPr>
          <w:b/>
          <w:bCs/>
        </w:rPr>
        <w:t xml:space="preserve">. </w:t>
      </w:r>
      <w:r w:rsidR="001003CC" w:rsidRPr="00360398">
        <w:rPr>
          <w:b/>
          <w:bCs/>
        </w:rPr>
        <w:t>Ф</w:t>
      </w:r>
      <w:r w:rsidR="00DB0C1A" w:rsidRPr="00360398">
        <w:rPr>
          <w:b/>
          <w:bCs/>
        </w:rPr>
        <w:t>орс-мажорные обстоятельства</w:t>
      </w:r>
    </w:p>
    <w:p w:rsidR="00B81F35" w:rsidRPr="00226289" w:rsidRDefault="00B5567B" w:rsidP="00B81F35">
      <w:pPr>
        <w:tabs>
          <w:tab w:val="left" w:pos="1080"/>
        </w:tabs>
        <w:ind w:firstLine="540"/>
        <w:jc w:val="both"/>
      </w:pPr>
      <w:r>
        <w:t>9</w:t>
      </w:r>
      <w:r w:rsidR="00B81F35" w:rsidRPr="00226289">
        <w:t>.1.</w:t>
      </w:r>
      <w:r w:rsidR="00B81F35" w:rsidRPr="00226289">
        <w:tab/>
      </w:r>
      <w:proofErr w:type="gramStart"/>
      <w:r w:rsidR="00B81F35" w:rsidRPr="00226289">
        <w:t xml:space="preserve">Ни одна из Сторон не несет ответственность перед другой Стороной за неисполнение обязательств по настоящему </w:t>
      </w:r>
      <w:r w:rsidR="00BD7FF3">
        <w:t>контракт</w:t>
      </w:r>
      <w:r w:rsidR="00B81F35">
        <w:t>у</w:t>
      </w:r>
      <w:r w:rsidR="00B81F35" w:rsidRPr="00226289"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пожары, землетрясения, наводнения и другие природные стихийные бедствия, а также издание актов государственных органов.</w:t>
      </w:r>
      <w:proofErr w:type="gramEnd"/>
    </w:p>
    <w:p w:rsidR="00B81F35" w:rsidRPr="00226289" w:rsidRDefault="00B5567B" w:rsidP="00B81F35">
      <w:pPr>
        <w:tabs>
          <w:tab w:val="left" w:pos="1080"/>
        </w:tabs>
        <w:ind w:firstLine="540"/>
        <w:jc w:val="both"/>
      </w:pPr>
      <w:r>
        <w:t>9</w:t>
      </w:r>
      <w:r w:rsidR="00B81F35" w:rsidRPr="00226289">
        <w:t>.2.</w:t>
      </w:r>
      <w:r w:rsidR="00B81F35" w:rsidRPr="00226289">
        <w:tab/>
        <w:t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B81F35" w:rsidRPr="00226289" w:rsidRDefault="00B5567B" w:rsidP="00B81F35">
      <w:pPr>
        <w:tabs>
          <w:tab w:val="left" w:pos="1080"/>
        </w:tabs>
        <w:ind w:firstLine="540"/>
        <w:jc w:val="both"/>
      </w:pPr>
      <w:r>
        <w:t>9</w:t>
      </w:r>
      <w:r w:rsidR="00B81F35" w:rsidRPr="00226289">
        <w:t>.3.</w:t>
      </w:r>
      <w:r w:rsidR="00B81F35" w:rsidRPr="00226289">
        <w:tab/>
        <w:t xml:space="preserve">Сторона, которая не исполняет обязательств по настоящему </w:t>
      </w:r>
      <w:r w:rsidR="00BD7FF3">
        <w:t>контракт</w:t>
      </w:r>
      <w:r w:rsidR="00B81F35">
        <w:t>у</w:t>
      </w:r>
      <w:r w:rsidR="00B81F35" w:rsidRPr="00226289"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="00BD7FF3">
        <w:t>контракт</w:t>
      </w:r>
      <w:r w:rsidR="00B81F35">
        <w:t>у</w:t>
      </w:r>
      <w:r w:rsidR="00B81F35" w:rsidRPr="00226289">
        <w:t>.</w:t>
      </w:r>
    </w:p>
    <w:p w:rsidR="00B81F35" w:rsidRPr="00226289" w:rsidRDefault="00B81F35" w:rsidP="00B81F35">
      <w:pPr>
        <w:jc w:val="both"/>
      </w:pPr>
    </w:p>
    <w:p w:rsidR="00B81F35" w:rsidRPr="00226289" w:rsidRDefault="00B5567B" w:rsidP="00B81F35">
      <w:pPr>
        <w:jc w:val="center"/>
        <w:outlineLvl w:val="0"/>
        <w:rPr>
          <w:b/>
          <w:bCs/>
        </w:rPr>
      </w:pPr>
      <w:r>
        <w:rPr>
          <w:b/>
          <w:bCs/>
        </w:rPr>
        <w:t>10</w:t>
      </w:r>
      <w:r w:rsidR="00B81F35" w:rsidRPr="00360398">
        <w:rPr>
          <w:b/>
          <w:bCs/>
        </w:rPr>
        <w:t>. Порядок разрешения споров</w:t>
      </w:r>
    </w:p>
    <w:p w:rsidR="00533900" w:rsidRPr="00533900" w:rsidRDefault="00533900" w:rsidP="00533900">
      <w:pPr>
        <w:widowControl w:val="0"/>
        <w:autoSpaceDE w:val="0"/>
        <w:autoSpaceDN w:val="0"/>
        <w:adjustRightInd w:val="0"/>
        <w:ind w:right="-284" w:firstLine="851"/>
        <w:jc w:val="both"/>
        <w:rPr>
          <w:color w:val="000000"/>
        </w:rPr>
      </w:pPr>
      <w:r w:rsidRPr="00533900">
        <w:t>1</w:t>
      </w:r>
      <w:r>
        <w:t>0</w:t>
      </w:r>
      <w:r w:rsidRPr="00533900">
        <w:t xml:space="preserve">.1. </w:t>
      </w:r>
      <w:proofErr w:type="gramStart"/>
      <w:r w:rsidRPr="00533900">
        <w:rPr>
          <w:color w:val="000000"/>
        </w:rPr>
        <w:t>Споры, которые могут возникнуть при исполнении условий настоящего Контракта, Стороны будут стремиться разрешать дружеским путем в порядке досудебного разбирательства: путем переговоров, обмена письмами, уточнением условий государственного контракта, составлением необходимых протоколов, дополнений и изменений, обмена телеграммами, факсами и др. При этом каждая из Сторон вправе претендовать на наличие у нее в письменном виде результатов разрешения возникших вопросов.</w:t>
      </w:r>
      <w:proofErr w:type="gramEnd"/>
      <w:r w:rsidRPr="00533900">
        <w:rPr>
          <w:color w:val="000000"/>
        </w:rPr>
        <w:t xml:space="preserve"> С</w:t>
      </w:r>
      <w:r w:rsidRPr="00533900">
        <w:t>облюдение претензионного порядка обязательно. Ответ на претензию должен быть направлен в срок не более10</w:t>
      </w:r>
      <w:r w:rsidRPr="00533900">
        <w:rPr>
          <w:color w:val="000000"/>
        </w:rPr>
        <w:t xml:space="preserve"> (десяти) календарных дней с момента ее получения.</w:t>
      </w:r>
    </w:p>
    <w:p w:rsidR="00533900" w:rsidRPr="00533900" w:rsidRDefault="00533900" w:rsidP="00533900">
      <w:pPr>
        <w:autoSpaceDE w:val="0"/>
        <w:autoSpaceDN w:val="0"/>
        <w:adjustRightInd w:val="0"/>
        <w:ind w:right="-283" w:firstLine="851"/>
        <w:jc w:val="both"/>
        <w:rPr>
          <w:color w:val="000000"/>
        </w:rPr>
      </w:pPr>
      <w:r w:rsidRPr="00533900">
        <w:rPr>
          <w:color w:val="000000"/>
        </w:rPr>
        <w:t xml:space="preserve">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</w:t>
      </w:r>
      <w:r w:rsidRPr="00533900">
        <w:rPr>
          <w:color w:val="000000"/>
        </w:rPr>
        <w:lastRenderedPageBreak/>
        <w:t>Стороной-адресатом определяется в соответствии с гражданским законодательством Российской Федерации.</w:t>
      </w:r>
    </w:p>
    <w:p w:rsidR="00533900" w:rsidRPr="00533900" w:rsidRDefault="00533900" w:rsidP="00533900">
      <w:pPr>
        <w:autoSpaceDE w:val="0"/>
        <w:autoSpaceDN w:val="0"/>
        <w:adjustRightInd w:val="0"/>
        <w:ind w:right="-283" w:firstLine="851"/>
        <w:jc w:val="both"/>
        <w:rPr>
          <w:color w:val="000000"/>
        </w:rPr>
      </w:pPr>
      <w:r w:rsidRPr="00533900">
        <w:rPr>
          <w:color w:val="000000"/>
        </w:rPr>
        <w:t>В претензии должна быть указаны: наименование, почтовый адрес и реквизиты Сторон, которой предъявившей претензию; наименование, почтовый адрес и реквизиты Сторон, которой предъявлена претензия; обстоятельства, являющееся основание для предъявления претензии, со ссылками на соответствующие пункты настоящего Контракта и (или)  нормативные правовые акты; требования; информация о мерах, которые будут осуществлены в случае отклонения претензии (приостановка исполнения обстоятельств,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:rsidR="00B81F35" w:rsidRPr="00226289" w:rsidRDefault="00533900" w:rsidP="00533900">
      <w:pPr>
        <w:tabs>
          <w:tab w:val="left" w:pos="1080"/>
        </w:tabs>
        <w:ind w:firstLine="540"/>
        <w:jc w:val="both"/>
      </w:pPr>
      <w:r w:rsidRPr="00533900">
        <w:rPr>
          <w:color w:val="000000"/>
        </w:rPr>
        <w:t>1</w:t>
      </w:r>
      <w:r>
        <w:rPr>
          <w:color w:val="000000"/>
        </w:rPr>
        <w:t>0</w:t>
      </w:r>
      <w:r w:rsidRPr="00533900">
        <w:rPr>
          <w:color w:val="000000"/>
        </w:rPr>
        <w:t xml:space="preserve">.2. При </w:t>
      </w:r>
      <w:proofErr w:type="gramStart"/>
      <w:r w:rsidRPr="00533900">
        <w:rPr>
          <w:color w:val="000000"/>
        </w:rPr>
        <w:t>не достижении</w:t>
      </w:r>
      <w:proofErr w:type="gramEnd"/>
      <w:r w:rsidRPr="00533900">
        <w:rPr>
          <w:color w:val="000000"/>
        </w:rPr>
        <w:t xml:space="preserve"> взаимоприемлемого решения Стороны вправе передать спорный вопрос на разрешение в Арбитражный суд Республики Хакасия согласно порядку, установленному законодательством Российской Федерации</w:t>
      </w:r>
      <w:r w:rsidR="00B81F35" w:rsidRPr="00226289">
        <w:t>.</w:t>
      </w:r>
    </w:p>
    <w:p w:rsidR="007F2FF4" w:rsidRDefault="007F2FF4" w:rsidP="003149A2">
      <w:pPr>
        <w:outlineLvl w:val="0"/>
        <w:rPr>
          <w:b/>
          <w:bCs/>
        </w:rPr>
      </w:pPr>
    </w:p>
    <w:p w:rsidR="00B81F35" w:rsidRDefault="00B5567B" w:rsidP="00B81F35">
      <w:pPr>
        <w:jc w:val="center"/>
        <w:outlineLvl w:val="0"/>
        <w:rPr>
          <w:b/>
          <w:bCs/>
        </w:rPr>
      </w:pPr>
      <w:r>
        <w:rPr>
          <w:b/>
          <w:bCs/>
        </w:rPr>
        <w:t>11</w:t>
      </w:r>
      <w:r w:rsidR="00B81F35" w:rsidRPr="00360398">
        <w:rPr>
          <w:b/>
          <w:bCs/>
        </w:rPr>
        <w:t xml:space="preserve">. Порядок изменения и расторжения </w:t>
      </w:r>
      <w:r w:rsidR="00BD7FF3" w:rsidRPr="00360398">
        <w:rPr>
          <w:b/>
          <w:bCs/>
        </w:rPr>
        <w:t>контракт</w:t>
      </w:r>
      <w:r w:rsidR="00B81F35" w:rsidRPr="00360398">
        <w:rPr>
          <w:b/>
          <w:bCs/>
        </w:rPr>
        <w:t>а</w:t>
      </w:r>
    </w:p>
    <w:p w:rsidR="00E968BA" w:rsidRPr="00963BA0" w:rsidRDefault="00B5567B" w:rsidP="00F1423B">
      <w:pPr>
        <w:ind w:firstLine="567"/>
        <w:jc w:val="both"/>
        <w:outlineLvl w:val="0"/>
        <w:rPr>
          <w:b/>
          <w:bCs/>
        </w:rPr>
      </w:pPr>
      <w:r>
        <w:t>11</w:t>
      </w:r>
      <w:r w:rsidR="00F1423B" w:rsidRPr="00963BA0">
        <w:t xml:space="preserve">.1. </w:t>
      </w:r>
      <w:r w:rsidR="00E968BA" w:rsidRPr="00963BA0">
        <w:t>Изменение существенных условий контракта при его исполнении не допускается, за исключен</w:t>
      </w:r>
      <w:r w:rsidR="004C5F21">
        <w:t>ием их изменения по соглашению С</w:t>
      </w:r>
      <w:r w:rsidR="00E968BA" w:rsidRPr="00963BA0">
        <w:t>торон в следующих случаях:</w:t>
      </w:r>
    </w:p>
    <w:p w:rsidR="00E968BA" w:rsidRPr="00963BA0" w:rsidRDefault="00E968BA" w:rsidP="00E968BA">
      <w:pPr>
        <w:pStyle w:val="s1"/>
        <w:rPr>
          <w:rFonts w:ascii="Times New Roman" w:hAnsi="Times New Roman" w:cs="Times New Roman"/>
          <w:sz w:val="24"/>
          <w:szCs w:val="24"/>
        </w:rPr>
      </w:pPr>
      <w:r w:rsidRPr="00963BA0">
        <w:rPr>
          <w:rFonts w:ascii="Times New Roman" w:hAnsi="Times New Roman" w:cs="Times New Roman"/>
          <w:sz w:val="24"/>
          <w:szCs w:val="24"/>
        </w:rPr>
        <w:t xml:space="preserve">а) </w:t>
      </w:r>
      <w:r w:rsidRPr="004E7F45">
        <w:rPr>
          <w:rFonts w:ascii="Times New Roman" w:hAnsi="Times New Roman" w:cs="Times New Roman"/>
          <w:sz w:val="24"/>
          <w:szCs w:val="24"/>
        </w:rPr>
        <w:t xml:space="preserve">при снижении цены контракта без изменения предусмотренных контрактом </w:t>
      </w:r>
      <w:r w:rsidR="004E7F45" w:rsidRPr="004E7F45">
        <w:rPr>
          <w:rFonts w:ascii="Times New Roman" w:hAnsi="Times New Roman" w:cs="Times New Roman"/>
          <w:sz w:val="24"/>
          <w:szCs w:val="24"/>
        </w:rPr>
        <w:t>объема услуг</w:t>
      </w:r>
      <w:r w:rsidRPr="004E7F45">
        <w:rPr>
          <w:rFonts w:ascii="Times New Roman" w:hAnsi="Times New Roman" w:cs="Times New Roman"/>
          <w:sz w:val="24"/>
          <w:szCs w:val="24"/>
        </w:rPr>
        <w:t xml:space="preserve">, качества </w:t>
      </w:r>
      <w:r w:rsidR="004E7F45" w:rsidRPr="004E7F45">
        <w:rPr>
          <w:rFonts w:ascii="Times New Roman" w:hAnsi="Times New Roman" w:cs="Times New Roman"/>
          <w:sz w:val="24"/>
          <w:szCs w:val="24"/>
        </w:rPr>
        <w:t>оказываемой услуги</w:t>
      </w:r>
      <w:r w:rsidRPr="004E7F45">
        <w:rPr>
          <w:rFonts w:ascii="Times New Roman" w:hAnsi="Times New Roman" w:cs="Times New Roman"/>
          <w:sz w:val="24"/>
          <w:szCs w:val="24"/>
        </w:rPr>
        <w:t>, и иных условий контракта;</w:t>
      </w:r>
    </w:p>
    <w:p w:rsidR="000850DA" w:rsidRPr="000850DA" w:rsidRDefault="00C66901" w:rsidP="000850DA">
      <w:pPr>
        <w:pStyle w:val="s1"/>
        <w:rPr>
          <w:rFonts w:ascii="Times New Roman" w:hAnsi="Times New Roman" w:cs="Times New Roman"/>
          <w:sz w:val="24"/>
          <w:szCs w:val="24"/>
        </w:rPr>
      </w:pPr>
      <w:r w:rsidRPr="005B44C9">
        <w:rPr>
          <w:rFonts w:ascii="Times New Roman" w:hAnsi="Times New Roman" w:cs="Times New Roman"/>
          <w:sz w:val="24"/>
          <w:szCs w:val="24"/>
        </w:rPr>
        <w:t>б)</w:t>
      </w:r>
      <w:r w:rsidR="000850DA" w:rsidRPr="005B44C9">
        <w:rPr>
          <w:rFonts w:ascii="Times New Roman" w:hAnsi="Times New Roman" w:cs="Times New Roman"/>
          <w:sz w:val="24"/>
          <w:szCs w:val="24"/>
        </w:rPr>
        <w:t xml:space="preserve"> если по предложению </w:t>
      </w:r>
      <w:r w:rsidR="006B2FDD">
        <w:rPr>
          <w:rFonts w:ascii="Times New Roman" w:hAnsi="Times New Roman" w:cs="Times New Roman"/>
          <w:sz w:val="24"/>
          <w:szCs w:val="24"/>
        </w:rPr>
        <w:t>Страховател</w:t>
      </w:r>
      <w:r w:rsidR="00C409A4">
        <w:rPr>
          <w:rFonts w:ascii="Times New Roman" w:hAnsi="Times New Roman" w:cs="Times New Roman"/>
          <w:sz w:val="24"/>
          <w:szCs w:val="24"/>
        </w:rPr>
        <w:t>я</w:t>
      </w:r>
      <w:r w:rsidR="000850DA" w:rsidRPr="005B44C9">
        <w:rPr>
          <w:rFonts w:ascii="Times New Roman" w:hAnsi="Times New Roman" w:cs="Times New Roman"/>
          <w:sz w:val="24"/>
          <w:szCs w:val="24"/>
        </w:rPr>
        <w:t xml:space="preserve">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</w:t>
      </w:r>
      <w:r w:rsidR="002D0B08">
        <w:rPr>
          <w:rFonts w:ascii="Times New Roman" w:hAnsi="Times New Roman" w:cs="Times New Roman"/>
          <w:sz w:val="24"/>
          <w:szCs w:val="24"/>
        </w:rPr>
        <w:t>центов. При этом по соглашению С</w:t>
      </w:r>
      <w:r w:rsidR="000850DA" w:rsidRPr="005B44C9">
        <w:rPr>
          <w:rFonts w:ascii="Times New Roman" w:hAnsi="Times New Roman" w:cs="Times New Roman"/>
          <w:sz w:val="24"/>
          <w:szCs w:val="24"/>
        </w:rPr>
        <w:t xml:space="preserve">торон допускается изменение с учетом </w:t>
      </w:r>
      <w:proofErr w:type="gramStart"/>
      <w:r w:rsidR="000850DA" w:rsidRPr="005B44C9">
        <w:rPr>
          <w:rFonts w:ascii="Times New Roman" w:hAnsi="Times New Roman" w:cs="Times New Roman"/>
          <w:sz w:val="24"/>
          <w:szCs w:val="24"/>
        </w:rPr>
        <w:t xml:space="preserve">положений </w:t>
      </w:r>
      <w:hyperlink r:id="rId14" w:anchor="/document/12112604/entry/2" w:history="1">
        <w:r w:rsidR="000850DA" w:rsidRPr="005B44C9">
          <w:rPr>
            <w:rFonts w:ascii="Times New Roman" w:hAnsi="Times New Roman" w:cs="Times New Roman"/>
            <w:sz w:val="24"/>
            <w:szCs w:val="24"/>
          </w:rPr>
          <w:t>бюджетного законодательства</w:t>
        </w:r>
      </w:hyperlink>
      <w:r w:rsidR="000850DA" w:rsidRPr="005B44C9">
        <w:rPr>
          <w:rFonts w:ascii="Times New Roman" w:hAnsi="Times New Roman" w:cs="Times New Roman"/>
          <w:sz w:val="24"/>
          <w:szCs w:val="24"/>
        </w:rPr>
        <w:t xml:space="preserve"> Российской Федерации цены контракта</w:t>
      </w:r>
      <w:proofErr w:type="gramEnd"/>
      <w:r w:rsidR="000850DA" w:rsidRPr="005B44C9">
        <w:rPr>
          <w:rFonts w:ascii="Times New Roman" w:hAnsi="Times New Roman" w:cs="Times New Roman"/>
          <w:sz w:val="24"/>
          <w:szCs w:val="24"/>
        </w:rPr>
        <w:t xml:space="preserve"> пропорционально дополнительному объему услуг исходя из установленной в контракте цены единицы услуги, но не более чем на десять процентов цены контракта. При уменьшении предусмотренного контрактом объема услуг </w:t>
      </w:r>
      <w:r w:rsidR="002D0B08">
        <w:rPr>
          <w:rFonts w:ascii="Times New Roman" w:hAnsi="Times New Roman" w:cs="Times New Roman"/>
          <w:sz w:val="24"/>
          <w:szCs w:val="24"/>
        </w:rPr>
        <w:t>С</w:t>
      </w:r>
      <w:r w:rsidR="000850DA" w:rsidRPr="005B44C9">
        <w:rPr>
          <w:rFonts w:ascii="Times New Roman" w:hAnsi="Times New Roman" w:cs="Times New Roman"/>
          <w:sz w:val="24"/>
          <w:szCs w:val="24"/>
        </w:rPr>
        <w:t>тороны контракта обязаны уменьшить цену контракта исходя из цены услуги;</w:t>
      </w:r>
    </w:p>
    <w:p w:rsidR="00F1423B" w:rsidRPr="00963BA0" w:rsidRDefault="00B5567B" w:rsidP="00B5567B">
      <w:pPr>
        <w:pStyle w:val="s1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.2. При исполнении контракта не допускается перемена </w:t>
      </w:r>
      <w:r w:rsidR="00E037F3">
        <w:rPr>
          <w:rFonts w:ascii="Times New Roman" w:hAnsi="Times New Roman" w:cs="Times New Roman"/>
          <w:sz w:val="24"/>
          <w:szCs w:val="24"/>
        </w:rPr>
        <w:t>Страховщика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6B2FDD">
        <w:rPr>
          <w:rFonts w:ascii="Times New Roman" w:hAnsi="Times New Roman" w:cs="Times New Roman"/>
          <w:sz w:val="24"/>
          <w:szCs w:val="24"/>
        </w:rPr>
        <w:t>Страховщик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E037F3">
        <w:rPr>
          <w:rFonts w:ascii="Times New Roman" w:hAnsi="Times New Roman" w:cs="Times New Roman"/>
          <w:sz w:val="24"/>
          <w:szCs w:val="24"/>
        </w:rPr>
        <w:t>Страховщика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 по такому контракту вследствие реорганизации юридического лица в форме преобразования, слияния или присоединения.</w:t>
      </w:r>
    </w:p>
    <w:p w:rsidR="00F1423B" w:rsidRPr="00963BA0" w:rsidRDefault="00B5567B" w:rsidP="00F1423B">
      <w:pPr>
        <w:pStyle w:val="s1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.3. В случае перемены </w:t>
      </w:r>
      <w:r w:rsidR="006B2FDD">
        <w:rPr>
          <w:rFonts w:ascii="Times New Roman" w:hAnsi="Times New Roman" w:cs="Times New Roman"/>
          <w:sz w:val="24"/>
          <w:szCs w:val="24"/>
        </w:rPr>
        <w:t>Страховател</w:t>
      </w:r>
      <w:r w:rsidR="00C409A4">
        <w:rPr>
          <w:rFonts w:ascii="Times New Roman" w:hAnsi="Times New Roman" w:cs="Times New Roman"/>
          <w:sz w:val="24"/>
          <w:szCs w:val="24"/>
        </w:rPr>
        <w:t>я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 права и обязанности </w:t>
      </w:r>
      <w:r w:rsidR="006B2FDD">
        <w:rPr>
          <w:rFonts w:ascii="Times New Roman" w:hAnsi="Times New Roman" w:cs="Times New Roman"/>
          <w:sz w:val="24"/>
          <w:szCs w:val="24"/>
        </w:rPr>
        <w:t>Страховател</w:t>
      </w:r>
      <w:r w:rsidR="00C409A4">
        <w:rPr>
          <w:rFonts w:ascii="Times New Roman" w:hAnsi="Times New Roman" w:cs="Times New Roman"/>
          <w:sz w:val="24"/>
          <w:szCs w:val="24"/>
        </w:rPr>
        <w:t>я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, предусмотренные контрактом, переходят к новому </w:t>
      </w:r>
      <w:r w:rsidR="006B2FDD">
        <w:rPr>
          <w:rFonts w:ascii="Times New Roman" w:hAnsi="Times New Roman" w:cs="Times New Roman"/>
          <w:sz w:val="24"/>
          <w:szCs w:val="24"/>
        </w:rPr>
        <w:t>Страховател</w:t>
      </w:r>
      <w:r w:rsidR="00C409A4">
        <w:rPr>
          <w:rFonts w:ascii="Times New Roman" w:hAnsi="Times New Roman" w:cs="Times New Roman"/>
          <w:sz w:val="24"/>
          <w:szCs w:val="24"/>
        </w:rPr>
        <w:t>ю</w:t>
      </w:r>
      <w:r w:rsidR="00F1423B" w:rsidRPr="00963BA0">
        <w:rPr>
          <w:rFonts w:ascii="Times New Roman" w:hAnsi="Times New Roman" w:cs="Times New Roman"/>
          <w:sz w:val="24"/>
          <w:szCs w:val="24"/>
        </w:rPr>
        <w:t>.</w:t>
      </w:r>
    </w:p>
    <w:p w:rsidR="00E71C4F" w:rsidRPr="00963BA0" w:rsidRDefault="00B5567B" w:rsidP="00106328">
      <w:pPr>
        <w:widowControl w:val="0"/>
        <w:tabs>
          <w:tab w:val="left" w:pos="1080"/>
        </w:tabs>
        <w:ind w:firstLine="539"/>
        <w:jc w:val="both"/>
      </w:pPr>
      <w:r>
        <w:t>11</w:t>
      </w:r>
      <w:r w:rsidR="00A83156" w:rsidRPr="00963BA0">
        <w:t>.</w:t>
      </w:r>
      <w:r w:rsidR="0054558D">
        <w:t>4</w:t>
      </w:r>
      <w:r w:rsidR="00B81F35" w:rsidRPr="00963BA0">
        <w:t>.</w:t>
      </w:r>
      <w:r w:rsidR="00E71C4F" w:rsidRPr="00963BA0">
        <w:t xml:space="preserve">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</w:t>
      </w:r>
      <w:r w:rsidR="00E71C4F" w:rsidRPr="00963BA0">
        <w:rPr>
          <w:rStyle w:val="link"/>
        </w:rPr>
        <w:t>гражданским законодательством</w:t>
      </w:r>
      <w:r w:rsidR="00E71C4F" w:rsidRPr="00963BA0">
        <w:t>.</w:t>
      </w:r>
      <w:r w:rsidR="00B81F35" w:rsidRPr="00963BA0">
        <w:tab/>
      </w:r>
    </w:p>
    <w:p w:rsidR="00A83156" w:rsidRPr="00963BA0" w:rsidRDefault="00B5567B" w:rsidP="00E71C4F">
      <w:pPr>
        <w:widowControl w:val="0"/>
        <w:tabs>
          <w:tab w:val="left" w:pos="1080"/>
        </w:tabs>
        <w:ind w:firstLine="539"/>
        <w:jc w:val="both"/>
      </w:pPr>
      <w:r>
        <w:t>11</w:t>
      </w:r>
      <w:r w:rsidR="00A83156" w:rsidRPr="00963BA0">
        <w:t>.</w:t>
      </w:r>
      <w:r w:rsidR="0054558D">
        <w:t>5</w:t>
      </w:r>
      <w:r w:rsidR="00B81F35" w:rsidRPr="00963BA0">
        <w:t>.</w:t>
      </w:r>
      <w:r w:rsidR="00B81F35" w:rsidRPr="00963BA0">
        <w:tab/>
      </w:r>
      <w:r w:rsidR="006B2FDD">
        <w:t>Страхователь</w:t>
      </w:r>
      <w:r w:rsidR="00B81F35" w:rsidRPr="00963BA0">
        <w:t>, решивш</w:t>
      </w:r>
      <w:r w:rsidR="00A83156" w:rsidRPr="00963BA0">
        <w:t>ий</w:t>
      </w:r>
      <w:r w:rsidR="00B81F35" w:rsidRPr="00963BA0">
        <w:t xml:space="preserve"> расторгнуть настоящий </w:t>
      </w:r>
      <w:r w:rsidR="00BD7FF3" w:rsidRPr="00963BA0">
        <w:t>контракт</w:t>
      </w:r>
      <w:r w:rsidR="00B81F35" w:rsidRPr="00963BA0">
        <w:t>, долж</w:t>
      </w:r>
      <w:r w:rsidR="00A83156" w:rsidRPr="00963BA0">
        <w:t>е</w:t>
      </w:r>
      <w:r w:rsidR="00B81F35" w:rsidRPr="00963BA0">
        <w:t>н</w:t>
      </w:r>
      <w:r w:rsidR="00A83156" w:rsidRPr="00963BA0">
        <w:t xml:space="preserve"> надлежащим образом (в соответствии с ч. 12</w:t>
      </w:r>
      <w:r w:rsidR="004C5F21">
        <w:t>.2</w:t>
      </w:r>
      <w:r w:rsidR="00A83156" w:rsidRPr="00963BA0">
        <w:t xml:space="preserve"> ст. 95 Закона о контрактной системе) уведомить </w:t>
      </w:r>
      <w:r w:rsidR="006E0B5A">
        <w:t>Страховщика</w:t>
      </w:r>
      <w:r w:rsidR="00A83156" w:rsidRPr="00963BA0">
        <w:t xml:space="preserve"> об одностороннем отказе от исполнения контракта. Решение </w:t>
      </w:r>
      <w:r w:rsidR="006B2FDD">
        <w:t>Страховател</w:t>
      </w:r>
      <w:r w:rsidR="00A10750">
        <w:t>я</w:t>
      </w:r>
      <w:r w:rsidR="00A83156" w:rsidRPr="00963BA0">
        <w:t xml:space="preserve"> об одностороннем отказе от исполнения контракта вступает в </w:t>
      </w:r>
      <w:proofErr w:type="gramStart"/>
      <w:r w:rsidR="00A83156" w:rsidRPr="00963BA0">
        <w:t>силу</w:t>
      </w:r>
      <w:proofErr w:type="gramEnd"/>
      <w:r w:rsidR="00A83156" w:rsidRPr="00963BA0">
        <w:t xml:space="preserve"> и контракт считается расторгнутым через десять дней с даты надлежащего уведомления </w:t>
      </w:r>
      <w:r w:rsidR="006B2FDD">
        <w:t>Страховател</w:t>
      </w:r>
      <w:r w:rsidR="004A1F5E">
        <w:t>е</w:t>
      </w:r>
      <w:r w:rsidR="007E1863" w:rsidRPr="00963BA0">
        <w:t xml:space="preserve">м </w:t>
      </w:r>
      <w:r w:rsidR="006E0B5A">
        <w:t>Страховщика</w:t>
      </w:r>
      <w:r w:rsidR="00A83156" w:rsidRPr="00963BA0">
        <w:t xml:space="preserve"> об одностороннем отказе от исполнения контракта.</w:t>
      </w:r>
    </w:p>
    <w:p w:rsidR="004B6F4F" w:rsidRDefault="00B5567B" w:rsidP="00E71C4F">
      <w:pPr>
        <w:widowControl w:val="0"/>
        <w:tabs>
          <w:tab w:val="left" w:pos="1080"/>
        </w:tabs>
        <w:ind w:firstLine="539"/>
        <w:jc w:val="both"/>
      </w:pPr>
      <w:r>
        <w:t>11</w:t>
      </w:r>
      <w:r w:rsidR="00A83156" w:rsidRPr="00963BA0">
        <w:t>.</w:t>
      </w:r>
      <w:r w:rsidR="0054558D">
        <w:t>6</w:t>
      </w:r>
      <w:r w:rsidR="00A83156" w:rsidRPr="00963BA0">
        <w:t xml:space="preserve">. </w:t>
      </w:r>
      <w:r w:rsidR="006B2FDD">
        <w:t>Страховщик</w:t>
      </w:r>
      <w:r w:rsidR="007E1863" w:rsidRPr="00963BA0">
        <w:t>, решивший расторгнуть настоящий контракт, должен надлежащим образом (в соответствии с ч. 20</w:t>
      </w:r>
      <w:r w:rsidR="004C5F21">
        <w:t>.2</w:t>
      </w:r>
      <w:r w:rsidR="007E1863" w:rsidRPr="00963BA0">
        <w:t xml:space="preserve"> ст. 95 Закона о контрактной системе) уведомить </w:t>
      </w:r>
      <w:r w:rsidR="006B2FDD">
        <w:t>Страховател</w:t>
      </w:r>
      <w:r>
        <w:t>я</w:t>
      </w:r>
      <w:r w:rsidR="007E1863" w:rsidRPr="00963BA0">
        <w:t xml:space="preserve"> об одностороннем отказе от исполнения контракта. </w:t>
      </w:r>
      <w:r w:rsidR="004B6F4F" w:rsidRPr="00963BA0">
        <w:t xml:space="preserve">Решение </w:t>
      </w:r>
      <w:r w:rsidR="006E0B5A">
        <w:t>Страховщика</w:t>
      </w:r>
      <w:r w:rsidR="004B6F4F" w:rsidRPr="00963BA0">
        <w:t xml:space="preserve"> об одностороннем отказе от исполнения контракта вступает в </w:t>
      </w:r>
      <w:proofErr w:type="gramStart"/>
      <w:r w:rsidR="004B6F4F" w:rsidRPr="00963BA0">
        <w:t>силу</w:t>
      </w:r>
      <w:proofErr w:type="gramEnd"/>
      <w:r w:rsidR="004B6F4F" w:rsidRPr="00963BA0">
        <w:t xml:space="preserve"> и контракт считается расторгнутым через десять дней с даты надлежащего уведомления </w:t>
      </w:r>
      <w:r w:rsidR="004D3A2D">
        <w:t>Страховщиком</w:t>
      </w:r>
      <w:r w:rsidR="004B6F4F" w:rsidRPr="00963BA0">
        <w:t xml:space="preserve"> </w:t>
      </w:r>
      <w:r w:rsidR="006B2FDD">
        <w:t>Страховател</w:t>
      </w:r>
      <w:r>
        <w:t>я</w:t>
      </w:r>
      <w:r w:rsidR="004B6F4F" w:rsidRPr="00963BA0">
        <w:t xml:space="preserve"> об одностороннем отказе от исполнения контракта.</w:t>
      </w:r>
    </w:p>
    <w:p w:rsidR="008803BE" w:rsidRDefault="00B5567B" w:rsidP="00E71C4F">
      <w:pPr>
        <w:widowControl w:val="0"/>
        <w:tabs>
          <w:tab w:val="left" w:pos="1080"/>
        </w:tabs>
        <w:ind w:firstLine="539"/>
        <w:jc w:val="both"/>
      </w:pPr>
      <w:r>
        <w:t>11</w:t>
      </w:r>
      <w:r w:rsidR="008803BE">
        <w:t>.</w:t>
      </w:r>
      <w:r w:rsidR="0054558D">
        <w:t>7</w:t>
      </w:r>
      <w:r w:rsidR="008803BE">
        <w:t xml:space="preserve">. </w:t>
      </w:r>
      <w:r w:rsidR="006F2380" w:rsidRPr="00F31831">
        <w:t xml:space="preserve">В случае досрочного расторжения </w:t>
      </w:r>
      <w:r w:rsidR="00BE673E">
        <w:t>Контракта</w:t>
      </w:r>
      <w:r w:rsidR="006F2380" w:rsidRPr="00F31831">
        <w:t xml:space="preserve"> по инициативе Страхователя страховая премия возврату не подлежит</w:t>
      </w:r>
      <w:r w:rsidR="008803BE">
        <w:t>.</w:t>
      </w:r>
    </w:p>
    <w:p w:rsidR="00E71C4F" w:rsidRDefault="00B5567B" w:rsidP="00E71C4F">
      <w:pPr>
        <w:widowControl w:val="0"/>
        <w:tabs>
          <w:tab w:val="left" w:pos="1080"/>
        </w:tabs>
        <w:ind w:firstLine="539"/>
        <w:jc w:val="both"/>
      </w:pPr>
      <w:r>
        <w:t>11</w:t>
      </w:r>
      <w:r w:rsidR="00E71C4F">
        <w:t>.</w:t>
      </w:r>
      <w:r w:rsidR="0054558D">
        <w:t>8</w:t>
      </w:r>
      <w:r w:rsidR="00E71C4F" w:rsidRPr="00226289">
        <w:t>.</w:t>
      </w:r>
      <w:r w:rsidR="00E71C4F" w:rsidRPr="00226289">
        <w:tab/>
        <w:t xml:space="preserve">Любые изменения и дополнения к настоящему </w:t>
      </w:r>
      <w:r w:rsidR="00E71C4F">
        <w:t>контракту</w:t>
      </w:r>
      <w:r w:rsidR="00E71C4F" w:rsidRPr="00226289">
        <w:t xml:space="preserve"> имеют силу только в том случае, если они оформлены в письменном виде и подписаны обеими Сторонами.</w:t>
      </w:r>
    </w:p>
    <w:p w:rsidR="00F1423B" w:rsidRDefault="00F1423B" w:rsidP="00797357">
      <w:pPr>
        <w:widowControl w:val="0"/>
        <w:rPr>
          <w:b/>
          <w:bCs/>
        </w:rPr>
      </w:pPr>
    </w:p>
    <w:p w:rsidR="009E7FE6" w:rsidRDefault="009E7FE6" w:rsidP="00797357">
      <w:pPr>
        <w:widowControl w:val="0"/>
        <w:rPr>
          <w:b/>
          <w:bCs/>
        </w:rPr>
      </w:pPr>
    </w:p>
    <w:p w:rsidR="00943EB0" w:rsidRPr="00B5567B" w:rsidRDefault="00B5567B" w:rsidP="00C409A4">
      <w:pPr>
        <w:jc w:val="center"/>
        <w:rPr>
          <w:b/>
        </w:rPr>
      </w:pPr>
      <w:r w:rsidRPr="00B5567B">
        <w:rPr>
          <w:b/>
        </w:rPr>
        <w:lastRenderedPageBreak/>
        <w:t xml:space="preserve">12. </w:t>
      </w:r>
      <w:r w:rsidR="00C409A4" w:rsidRPr="00B5567B">
        <w:rPr>
          <w:b/>
        </w:rPr>
        <w:t>Срок действия контракта.</w:t>
      </w:r>
    </w:p>
    <w:p w:rsidR="00943EB0" w:rsidRPr="00B5567B" w:rsidRDefault="00B5567B" w:rsidP="00943EB0">
      <w:pPr>
        <w:ind w:firstLine="709"/>
        <w:jc w:val="both"/>
      </w:pPr>
      <w:r w:rsidRPr="00B5567B">
        <w:t>12</w:t>
      </w:r>
      <w:r w:rsidR="00943EB0" w:rsidRPr="00B5567B">
        <w:t>.1. Настоящий Контра</w:t>
      </w:r>
      <w:proofErr w:type="gramStart"/>
      <w:r w:rsidR="00943EB0" w:rsidRPr="00B5567B">
        <w:t>кт вст</w:t>
      </w:r>
      <w:proofErr w:type="gramEnd"/>
      <w:r w:rsidR="00943EB0" w:rsidRPr="00B5567B">
        <w:t xml:space="preserve">упает в силу с момента заключения и действует </w:t>
      </w:r>
      <w:r w:rsidR="00533900">
        <w:t>п</w:t>
      </w:r>
      <w:r w:rsidR="00943EB0" w:rsidRPr="00B5567B">
        <w:t>о 31.12.202</w:t>
      </w:r>
      <w:r w:rsidR="00533900">
        <w:t>6</w:t>
      </w:r>
      <w:r w:rsidR="00943EB0" w:rsidRPr="00B5567B">
        <w:t xml:space="preserve"> включительно, а в части расчетов и гарантийных обязательств (если таковые установлены) – до полного исполнения Сторонами своих обязательств.</w:t>
      </w:r>
    </w:p>
    <w:p w:rsidR="00C409A4" w:rsidRPr="00B5567B" w:rsidRDefault="00B5567B" w:rsidP="00B5567B">
      <w:pPr>
        <w:ind w:firstLine="708"/>
        <w:jc w:val="both"/>
        <w:rPr>
          <w:b/>
          <w:bCs/>
        </w:rPr>
      </w:pPr>
      <w:r w:rsidRPr="00B5567B">
        <w:t>12.2</w:t>
      </w:r>
      <w:r w:rsidR="00943EB0" w:rsidRPr="00B5567B">
        <w:t>. Прекращение (окончание) срока действия Контракта не освобождает Стороны от выполнения в полном объеме обязательств, не исполненных до дня истечения срока действия Контракта.</w:t>
      </w:r>
      <w:r w:rsidR="00C409A4" w:rsidRPr="00B5567B">
        <w:rPr>
          <w:b/>
          <w:bCs/>
        </w:rPr>
        <w:t xml:space="preserve"> </w:t>
      </w:r>
    </w:p>
    <w:p w:rsidR="00B81F35" w:rsidRPr="00C409A4" w:rsidRDefault="00C409A4" w:rsidP="00571FB4">
      <w:pPr>
        <w:ind w:firstLine="709"/>
        <w:jc w:val="center"/>
        <w:rPr>
          <w:b/>
          <w:bCs/>
        </w:rPr>
      </w:pPr>
      <w:r w:rsidRPr="00360398">
        <w:rPr>
          <w:b/>
          <w:bCs/>
        </w:rPr>
        <w:t>1</w:t>
      </w:r>
      <w:r w:rsidR="00B5567B">
        <w:rPr>
          <w:b/>
          <w:bCs/>
        </w:rPr>
        <w:t>3</w:t>
      </w:r>
      <w:r w:rsidRPr="00360398">
        <w:rPr>
          <w:b/>
          <w:bCs/>
        </w:rPr>
        <w:t>. Прочие условия</w:t>
      </w:r>
    </w:p>
    <w:p w:rsidR="00B81F35" w:rsidRDefault="003149A2" w:rsidP="003149A2">
      <w:pPr>
        <w:tabs>
          <w:tab w:val="left" w:pos="1260"/>
        </w:tabs>
        <w:jc w:val="both"/>
      </w:pPr>
      <w:r>
        <w:rPr>
          <w:sz w:val="20"/>
          <w:szCs w:val="20"/>
        </w:rPr>
        <w:t xml:space="preserve">           </w:t>
      </w:r>
      <w:r w:rsidR="00B81F35" w:rsidRPr="00226289">
        <w:t>1</w:t>
      </w:r>
      <w:r w:rsidR="00B5567B">
        <w:t>3</w:t>
      </w:r>
      <w:r w:rsidR="00B81F35" w:rsidRPr="00226289">
        <w:t>.</w:t>
      </w:r>
      <w:r w:rsidR="00C409A4">
        <w:t>1</w:t>
      </w:r>
      <w:r w:rsidR="00B81F35" w:rsidRPr="00226289">
        <w:t>.</w:t>
      </w:r>
      <w:r w:rsidR="00B81F35" w:rsidRPr="00226289">
        <w:tab/>
        <w:t xml:space="preserve">В случае изменения </w:t>
      </w:r>
      <w:proofErr w:type="gramStart"/>
      <w:r w:rsidR="00B81F35" w:rsidRPr="00226289">
        <w:t>у</w:t>
      </w:r>
      <w:proofErr w:type="gramEnd"/>
      <w:r w:rsidR="00B81F35" w:rsidRPr="00226289">
        <w:t xml:space="preserve"> </w:t>
      </w:r>
      <w:proofErr w:type="gramStart"/>
      <w:r w:rsidR="00B81F35" w:rsidRPr="00226289">
        <w:t>какой-либо</w:t>
      </w:r>
      <w:proofErr w:type="gramEnd"/>
      <w:r w:rsidR="00B81F35" w:rsidRPr="00226289">
        <w:t xml:space="preserve"> из Ст</w:t>
      </w:r>
      <w:r w:rsidR="004C5F21">
        <w:t>орон местонахождения, названия</w:t>
      </w:r>
      <w:r w:rsidR="00B81F35" w:rsidRPr="00226289">
        <w:t xml:space="preserve">, она обязана в течение </w:t>
      </w:r>
      <w:r w:rsidR="00B81F35">
        <w:t>5</w:t>
      </w:r>
      <w:r w:rsidR="00B81F35" w:rsidRPr="00226289">
        <w:t xml:space="preserve"> (</w:t>
      </w:r>
      <w:r w:rsidR="00B81F35">
        <w:t>пяти</w:t>
      </w:r>
      <w:r w:rsidR="00B81F35" w:rsidRPr="00226289">
        <w:t xml:space="preserve">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BD7FF3">
        <w:t>контракт</w:t>
      </w:r>
      <w:r w:rsidR="00B81F35" w:rsidRPr="00226289">
        <w:t>а.</w:t>
      </w:r>
    </w:p>
    <w:p w:rsidR="004C5F21" w:rsidRPr="00226289" w:rsidRDefault="004C5F21" w:rsidP="004C5F21">
      <w:pPr>
        <w:tabs>
          <w:tab w:val="left" w:pos="1260"/>
        </w:tabs>
        <w:ind w:firstLine="709"/>
        <w:jc w:val="both"/>
      </w:pPr>
      <w:r>
        <w:t xml:space="preserve">В случае изменения расчетного счета </w:t>
      </w:r>
      <w:r w:rsidR="006B2FDD">
        <w:t>Страховщик</w:t>
      </w:r>
      <w:r>
        <w:t xml:space="preserve"> обязан в однодневный срок в письменной форме сообщить об этом </w:t>
      </w:r>
      <w:r w:rsidR="006B2FDD">
        <w:t>Страховател</w:t>
      </w:r>
      <w:r w:rsidR="00B5567B">
        <w:t>ю</w:t>
      </w:r>
      <w:r>
        <w:t xml:space="preserve">, указав новые реквизиты расчетного счета. В противном случае все риски, связанные с перечислением </w:t>
      </w:r>
      <w:r w:rsidR="006B2FDD">
        <w:t>Страховател</w:t>
      </w:r>
      <w:r w:rsidR="00B5567B">
        <w:t>е</w:t>
      </w:r>
      <w:r>
        <w:t xml:space="preserve">м денежных средств на указанный в настоящем контракте счёт </w:t>
      </w:r>
      <w:r w:rsidR="006E0B5A">
        <w:t>Страховщика</w:t>
      </w:r>
      <w:r>
        <w:t xml:space="preserve">, несет </w:t>
      </w:r>
      <w:r w:rsidR="006B2FDD">
        <w:t>Страховщик</w:t>
      </w:r>
      <w:r>
        <w:t>.</w:t>
      </w:r>
    </w:p>
    <w:p w:rsidR="00B81F35" w:rsidRPr="00226289" w:rsidRDefault="00B81F35" w:rsidP="00B81F35">
      <w:pPr>
        <w:tabs>
          <w:tab w:val="num" w:pos="0"/>
          <w:tab w:val="left" w:pos="720"/>
          <w:tab w:val="left" w:pos="993"/>
          <w:tab w:val="left" w:pos="1260"/>
        </w:tabs>
        <w:ind w:firstLine="540"/>
        <w:jc w:val="both"/>
      </w:pPr>
      <w:r w:rsidRPr="0079415F">
        <w:t>1</w:t>
      </w:r>
      <w:r w:rsidR="00B5567B">
        <w:t>3</w:t>
      </w:r>
      <w:r w:rsidRPr="0079415F">
        <w:t>.</w:t>
      </w:r>
      <w:r w:rsidR="00B5567B">
        <w:t>2</w:t>
      </w:r>
      <w:r w:rsidRPr="0079415F">
        <w:t>.</w:t>
      </w:r>
      <w:r w:rsidRPr="0079415F">
        <w:tab/>
        <w:t>Настоящий</w:t>
      </w:r>
      <w:r w:rsidRPr="00162B5B">
        <w:t xml:space="preserve"> </w:t>
      </w:r>
      <w:r w:rsidR="00BD7FF3">
        <w:t>контракт</w:t>
      </w:r>
      <w:r w:rsidRPr="00162B5B"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B81F35" w:rsidRPr="00226289" w:rsidRDefault="00B81F35" w:rsidP="00B81F35">
      <w:pPr>
        <w:tabs>
          <w:tab w:val="left" w:pos="1260"/>
        </w:tabs>
        <w:ind w:firstLine="540"/>
        <w:jc w:val="both"/>
      </w:pPr>
      <w:r w:rsidRPr="00226289">
        <w:t>1</w:t>
      </w:r>
      <w:r w:rsidR="00B5567B">
        <w:t>3</w:t>
      </w:r>
      <w:r w:rsidRPr="00226289">
        <w:t>.</w:t>
      </w:r>
      <w:r w:rsidR="00B5567B">
        <w:t>3</w:t>
      </w:r>
      <w:r w:rsidRPr="00226289">
        <w:t>.</w:t>
      </w:r>
      <w:r w:rsidRPr="00226289">
        <w:tab/>
        <w:t xml:space="preserve">Следующие приложения являются неотъемлемой частью настоящего </w:t>
      </w:r>
      <w:r w:rsidR="00BD7FF3">
        <w:t>контракт</w:t>
      </w:r>
      <w:r w:rsidRPr="00226289">
        <w:t>а:</w:t>
      </w:r>
    </w:p>
    <w:p w:rsidR="00B81F35" w:rsidRDefault="00B81F35" w:rsidP="00B81F35">
      <w:pPr>
        <w:tabs>
          <w:tab w:val="left" w:pos="1260"/>
        </w:tabs>
        <w:ind w:firstLine="540"/>
        <w:jc w:val="both"/>
      </w:pPr>
      <w:r w:rsidRPr="00226289">
        <w:t xml:space="preserve">- приложение 1. </w:t>
      </w:r>
      <w:r w:rsidR="005953A6">
        <w:t xml:space="preserve">Техническое задание </w:t>
      </w:r>
      <w:r w:rsidRPr="00226289">
        <w:t xml:space="preserve">на </w:t>
      </w:r>
      <w:r w:rsidR="005953A6">
        <w:t>оказание услуг</w:t>
      </w:r>
      <w:r w:rsidRPr="00226289">
        <w:t xml:space="preserve"> </w:t>
      </w:r>
      <w:r w:rsidRPr="00793463">
        <w:t xml:space="preserve">на </w:t>
      </w:r>
      <w:r w:rsidR="00793463" w:rsidRPr="00793463">
        <w:t xml:space="preserve">2 </w:t>
      </w:r>
      <w:r w:rsidR="00014642" w:rsidRPr="00793463">
        <w:t>листах</w:t>
      </w:r>
      <w:r w:rsidRPr="00226289">
        <w:t>;</w:t>
      </w:r>
    </w:p>
    <w:p w:rsidR="00B81F35" w:rsidRDefault="00B81F35" w:rsidP="00B81F35">
      <w:pPr>
        <w:tabs>
          <w:tab w:val="left" w:pos="1260"/>
        </w:tabs>
        <w:ind w:firstLine="540"/>
        <w:jc w:val="both"/>
      </w:pPr>
      <w:r w:rsidRPr="00226289">
        <w:t xml:space="preserve">- приложение 2. </w:t>
      </w:r>
      <w:r w:rsidR="006A61DA">
        <w:t>Форма а</w:t>
      </w:r>
      <w:r w:rsidRPr="00226289">
        <w:t>кт</w:t>
      </w:r>
      <w:r w:rsidR="006A61DA">
        <w:t>а</w:t>
      </w:r>
      <w:r w:rsidRPr="00226289">
        <w:t xml:space="preserve"> сдач</w:t>
      </w:r>
      <w:r w:rsidR="006A61DA">
        <w:t xml:space="preserve">и-приемки </w:t>
      </w:r>
      <w:r w:rsidR="00632DEE">
        <w:t>страховых сертификатов</w:t>
      </w:r>
      <w:r w:rsidR="00632DEE" w:rsidRPr="009C788A">
        <w:t xml:space="preserve"> </w:t>
      </w:r>
      <w:r w:rsidR="006A61DA">
        <w:t xml:space="preserve">на </w:t>
      </w:r>
      <w:r w:rsidR="00BD00F9" w:rsidRPr="00BD00F9">
        <w:t xml:space="preserve">2 </w:t>
      </w:r>
      <w:r w:rsidRPr="00226289">
        <w:t>листах;</w:t>
      </w:r>
    </w:p>
    <w:p w:rsidR="00B81F35" w:rsidRPr="00226289" w:rsidRDefault="00B81F35" w:rsidP="00B81F35">
      <w:pPr>
        <w:tabs>
          <w:tab w:val="left" w:pos="1260"/>
        </w:tabs>
        <w:ind w:firstLine="540"/>
        <w:jc w:val="both"/>
      </w:pPr>
      <w:r w:rsidRPr="00226289">
        <w:t>1</w:t>
      </w:r>
      <w:r w:rsidR="00B5567B">
        <w:t>3</w:t>
      </w:r>
      <w:r w:rsidRPr="00226289">
        <w:t>.</w:t>
      </w:r>
      <w:r w:rsidR="00B5567B">
        <w:t>4</w:t>
      </w:r>
      <w:r w:rsidRPr="00226289">
        <w:t>.</w:t>
      </w:r>
      <w:r w:rsidRPr="00226289">
        <w:tab/>
        <w:t xml:space="preserve">Другие условия по усмотрению </w:t>
      </w:r>
      <w:r w:rsidR="00797357" w:rsidRPr="00226289">
        <w:t>Сторон:</w:t>
      </w:r>
      <w:r w:rsidR="00797357" w:rsidRPr="00226289">
        <w:rPr>
          <w:u w:val="single"/>
        </w:rPr>
        <w:t xml:space="preserve"> нет</w:t>
      </w:r>
      <w:r w:rsidR="00BD00F9">
        <w:rPr>
          <w:u w:val="single"/>
        </w:rPr>
        <w:t>.</w:t>
      </w:r>
    </w:p>
    <w:p w:rsidR="00533900" w:rsidRDefault="00B81F35" w:rsidP="00B81F35">
      <w:pPr>
        <w:tabs>
          <w:tab w:val="left" w:pos="1260"/>
        </w:tabs>
        <w:ind w:firstLine="540"/>
        <w:jc w:val="both"/>
      </w:pPr>
      <w:r w:rsidRPr="00226289">
        <w:t>1</w:t>
      </w:r>
      <w:r w:rsidR="00B5567B">
        <w:t>3</w:t>
      </w:r>
      <w:r w:rsidRPr="00226289">
        <w:t>.</w:t>
      </w:r>
      <w:r w:rsidR="00B5567B">
        <w:t>5</w:t>
      </w:r>
      <w:r w:rsidRPr="00226289">
        <w:t>.</w:t>
      </w:r>
      <w:r w:rsidRPr="00226289">
        <w:tab/>
        <w:t xml:space="preserve">Вопросы, не урегулированные настоящим </w:t>
      </w:r>
      <w:r w:rsidR="00BD7FF3">
        <w:t>контракт</w:t>
      </w:r>
      <w:r w:rsidRPr="00226289">
        <w:t>ом, разрешаются в соответствии с действующим законодательством Российской Федерации</w:t>
      </w:r>
      <w:r w:rsidR="00533900">
        <w:t>.</w:t>
      </w:r>
      <w:r w:rsidR="00B607DC">
        <w:t xml:space="preserve"> </w:t>
      </w:r>
    </w:p>
    <w:p w:rsidR="005953A6" w:rsidRPr="00226289" w:rsidRDefault="005953A6" w:rsidP="005D7465">
      <w:pPr>
        <w:autoSpaceDE w:val="0"/>
        <w:autoSpaceDN w:val="0"/>
        <w:adjustRightInd w:val="0"/>
      </w:pPr>
    </w:p>
    <w:p w:rsidR="005D7465" w:rsidRPr="00226289" w:rsidRDefault="005D7465" w:rsidP="005D7465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226289">
        <w:rPr>
          <w:b/>
          <w:bCs/>
        </w:rPr>
        <w:t>1</w:t>
      </w:r>
      <w:r w:rsidR="0054558D">
        <w:rPr>
          <w:b/>
          <w:bCs/>
        </w:rPr>
        <w:t>4</w:t>
      </w:r>
      <w:r w:rsidRPr="00226289">
        <w:rPr>
          <w:b/>
          <w:bCs/>
        </w:rPr>
        <w:t>. Местонахождение и банковские реквизиты сторон</w:t>
      </w:r>
    </w:p>
    <w:p w:rsidR="004D106B" w:rsidRDefault="004D106B" w:rsidP="002408AB">
      <w:pPr>
        <w:spacing w:line="276" w:lineRule="auto"/>
        <w:jc w:val="both"/>
        <w:rPr>
          <w:b/>
          <w:sz w:val="32"/>
          <w:szCs w:val="32"/>
        </w:rPr>
      </w:pPr>
    </w:p>
    <w:p w:rsidR="00533900" w:rsidRDefault="00533900" w:rsidP="002408AB">
      <w:pPr>
        <w:spacing w:line="276" w:lineRule="auto"/>
        <w:jc w:val="both"/>
        <w:rPr>
          <w:b/>
          <w:sz w:val="32"/>
          <w:szCs w:val="32"/>
        </w:rPr>
      </w:pPr>
    </w:p>
    <w:p w:rsidR="00533900" w:rsidRDefault="00533900" w:rsidP="002408AB">
      <w:pPr>
        <w:spacing w:line="276" w:lineRule="auto"/>
        <w:jc w:val="both"/>
        <w:rPr>
          <w:b/>
          <w:sz w:val="32"/>
          <w:szCs w:val="32"/>
        </w:rPr>
      </w:pPr>
    </w:p>
    <w:p w:rsidR="00533900" w:rsidRDefault="00533900" w:rsidP="002408AB">
      <w:pPr>
        <w:spacing w:line="276" w:lineRule="auto"/>
        <w:jc w:val="both"/>
        <w:rPr>
          <w:b/>
          <w:sz w:val="32"/>
          <w:szCs w:val="32"/>
        </w:rPr>
      </w:pPr>
    </w:p>
    <w:p w:rsidR="00533900" w:rsidRDefault="00533900" w:rsidP="002408AB">
      <w:pPr>
        <w:spacing w:line="276" w:lineRule="auto"/>
        <w:jc w:val="both"/>
        <w:rPr>
          <w:b/>
          <w:sz w:val="32"/>
          <w:szCs w:val="32"/>
        </w:rPr>
      </w:pPr>
    </w:p>
    <w:p w:rsidR="00533900" w:rsidRDefault="00533900" w:rsidP="002408AB">
      <w:pPr>
        <w:spacing w:line="276" w:lineRule="auto"/>
        <w:jc w:val="both"/>
        <w:rPr>
          <w:b/>
          <w:sz w:val="32"/>
          <w:szCs w:val="32"/>
        </w:rPr>
      </w:pPr>
    </w:p>
    <w:p w:rsidR="00533900" w:rsidRDefault="00533900" w:rsidP="002408AB">
      <w:pPr>
        <w:spacing w:line="276" w:lineRule="auto"/>
        <w:jc w:val="both"/>
        <w:rPr>
          <w:b/>
          <w:sz w:val="32"/>
          <w:szCs w:val="32"/>
        </w:rPr>
      </w:pPr>
    </w:p>
    <w:p w:rsidR="00533900" w:rsidRDefault="00533900" w:rsidP="002408AB">
      <w:pPr>
        <w:spacing w:line="276" w:lineRule="auto"/>
        <w:jc w:val="both"/>
        <w:rPr>
          <w:b/>
          <w:sz w:val="32"/>
          <w:szCs w:val="32"/>
        </w:rPr>
      </w:pPr>
    </w:p>
    <w:p w:rsidR="00533900" w:rsidRDefault="00533900" w:rsidP="002408AB">
      <w:pPr>
        <w:spacing w:line="276" w:lineRule="auto"/>
        <w:jc w:val="both"/>
        <w:rPr>
          <w:b/>
          <w:sz w:val="32"/>
          <w:szCs w:val="32"/>
        </w:rPr>
      </w:pPr>
    </w:p>
    <w:p w:rsidR="00533900" w:rsidRDefault="00533900" w:rsidP="002408AB">
      <w:pPr>
        <w:spacing w:line="276" w:lineRule="auto"/>
        <w:jc w:val="both"/>
        <w:rPr>
          <w:b/>
          <w:sz w:val="32"/>
          <w:szCs w:val="32"/>
        </w:rPr>
      </w:pPr>
    </w:p>
    <w:p w:rsidR="00533900" w:rsidRDefault="00533900" w:rsidP="002408AB">
      <w:pPr>
        <w:spacing w:line="276" w:lineRule="auto"/>
        <w:jc w:val="both"/>
        <w:rPr>
          <w:b/>
          <w:sz w:val="32"/>
          <w:szCs w:val="32"/>
        </w:rPr>
      </w:pPr>
    </w:p>
    <w:p w:rsidR="00533900" w:rsidRDefault="00533900" w:rsidP="002408AB">
      <w:pPr>
        <w:spacing w:line="276" w:lineRule="auto"/>
        <w:jc w:val="both"/>
        <w:rPr>
          <w:b/>
          <w:sz w:val="32"/>
          <w:szCs w:val="32"/>
        </w:rPr>
      </w:pPr>
    </w:p>
    <w:p w:rsidR="00533900" w:rsidRPr="00876ABA" w:rsidRDefault="00533900" w:rsidP="002408AB">
      <w:pPr>
        <w:spacing w:line="276" w:lineRule="auto"/>
        <w:jc w:val="both"/>
        <w:rPr>
          <w:b/>
          <w:sz w:val="32"/>
          <w:szCs w:val="32"/>
        </w:rPr>
      </w:pPr>
    </w:p>
    <w:p w:rsidR="008548DE" w:rsidRPr="00226289" w:rsidRDefault="008548DE" w:rsidP="004D106B">
      <w:pPr>
        <w:autoSpaceDE w:val="0"/>
        <w:autoSpaceDN w:val="0"/>
        <w:adjustRightInd w:val="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4547"/>
      </w:tblGrid>
      <w:tr w:rsidR="004D106B" w:rsidRPr="00226289" w:rsidTr="00533900">
        <w:trPr>
          <w:trHeight w:val="221"/>
        </w:trPr>
        <w:tc>
          <w:tcPr>
            <w:tcW w:w="5353" w:type="dxa"/>
            <w:vAlign w:val="center"/>
          </w:tcPr>
          <w:p w:rsidR="004D106B" w:rsidRDefault="004D106B" w:rsidP="00B11313">
            <w:pPr>
              <w:rPr>
                <w:b/>
                <w:bCs/>
                <w:spacing w:val="-3"/>
              </w:rPr>
            </w:pPr>
            <w:r w:rsidRPr="00226289">
              <w:rPr>
                <w:b/>
                <w:bCs/>
                <w:spacing w:val="-3"/>
              </w:rPr>
              <w:t xml:space="preserve">От </w:t>
            </w:r>
            <w:r w:rsidR="006B2FDD">
              <w:rPr>
                <w:b/>
                <w:bCs/>
                <w:spacing w:val="-3"/>
              </w:rPr>
              <w:t>Страховател</w:t>
            </w:r>
            <w:r w:rsidR="00E037F3">
              <w:rPr>
                <w:b/>
                <w:bCs/>
                <w:spacing w:val="-3"/>
              </w:rPr>
              <w:t>я</w:t>
            </w:r>
            <w:r w:rsidRPr="00226289">
              <w:rPr>
                <w:b/>
                <w:bCs/>
                <w:spacing w:val="-3"/>
              </w:rPr>
              <w:t>:</w:t>
            </w:r>
          </w:p>
          <w:p w:rsidR="00EE3DCC" w:rsidRPr="00571FB4" w:rsidRDefault="00533900" w:rsidP="00B11313">
            <w:pPr>
              <w:rPr>
                <w:bCs/>
                <w:spacing w:val="-3"/>
              </w:rPr>
            </w:pPr>
            <w:r>
              <w:rPr>
                <w:bCs/>
                <w:spacing w:val="-3"/>
              </w:rPr>
              <w:t>Должность</w:t>
            </w:r>
          </w:p>
        </w:tc>
        <w:tc>
          <w:tcPr>
            <w:tcW w:w="4547" w:type="dxa"/>
            <w:vAlign w:val="center"/>
          </w:tcPr>
          <w:p w:rsidR="004D106B" w:rsidRDefault="004D106B" w:rsidP="005953A6">
            <w:pPr>
              <w:rPr>
                <w:b/>
                <w:bCs/>
                <w:spacing w:val="-3"/>
              </w:rPr>
            </w:pPr>
            <w:r w:rsidRPr="00226289">
              <w:rPr>
                <w:b/>
                <w:bCs/>
              </w:rPr>
              <w:t xml:space="preserve">От </w:t>
            </w:r>
            <w:r w:rsidR="00E037F3">
              <w:rPr>
                <w:b/>
                <w:bCs/>
                <w:spacing w:val="-3"/>
              </w:rPr>
              <w:t>Страховщика</w:t>
            </w:r>
            <w:r w:rsidRPr="005953A6">
              <w:rPr>
                <w:b/>
                <w:bCs/>
                <w:spacing w:val="-3"/>
              </w:rPr>
              <w:t>:</w:t>
            </w:r>
          </w:p>
          <w:p w:rsidR="00EE3DCC" w:rsidRPr="00571FB4" w:rsidRDefault="00533900" w:rsidP="005953A6">
            <w:pPr>
              <w:rPr>
                <w:bCs/>
              </w:rPr>
            </w:pPr>
            <w:r>
              <w:rPr>
                <w:bCs/>
              </w:rPr>
              <w:t>Должность</w:t>
            </w:r>
          </w:p>
        </w:tc>
      </w:tr>
      <w:tr w:rsidR="004D106B" w:rsidRPr="00226289" w:rsidTr="00533900">
        <w:trPr>
          <w:trHeight w:val="908"/>
        </w:trPr>
        <w:tc>
          <w:tcPr>
            <w:tcW w:w="5353" w:type="dxa"/>
          </w:tcPr>
          <w:p w:rsidR="006A61DA" w:rsidRDefault="006A61DA" w:rsidP="005934D8">
            <w:pPr>
              <w:pStyle w:val="a3"/>
              <w:ind w:hanging="4"/>
              <w:rPr>
                <w:lang w:val="ru-RU"/>
              </w:rPr>
            </w:pPr>
          </w:p>
          <w:p w:rsidR="005934D8" w:rsidRPr="00760B75" w:rsidRDefault="005934D8" w:rsidP="005934D8">
            <w:pPr>
              <w:pStyle w:val="a3"/>
              <w:ind w:hanging="4"/>
              <w:rPr>
                <w:lang w:val="ru-RU"/>
              </w:rPr>
            </w:pPr>
            <w:r w:rsidRPr="00E86AC7">
              <w:t xml:space="preserve">________________ </w:t>
            </w:r>
            <w:r w:rsidR="00533900">
              <w:rPr>
                <w:lang w:val="ru-RU"/>
              </w:rPr>
              <w:t>ФИО</w:t>
            </w:r>
          </w:p>
          <w:p w:rsidR="004D106B" w:rsidRPr="00E86AC7" w:rsidRDefault="004D106B" w:rsidP="00E74DE1">
            <w:pPr>
              <w:pStyle w:val="a3"/>
              <w:ind w:hanging="4"/>
            </w:pPr>
          </w:p>
        </w:tc>
        <w:tc>
          <w:tcPr>
            <w:tcW w:w="4547" w:type="dxa"/>
          </w:tcPr>
          <w:p w:rsidR="006A61DA" w:rsidRDefault="006A61DA" w:rsidP="00B11313">
            <w:pPr>
              <w:pStyle w:val="a3"/>
              <w:ind w:hanging="4"/>
              <w:rPr>
                <w:lang w:val="ru-RU"/>
              </w:rPr>
            </w:pPr>
          </w:p>
          <w:p w:rsidR="004D106B" w:rsidRPr="0067747B" w:rsidRDefault="004D106B" w:rsidP="00B11313">
            <w:pPr>
              <w:pStyle w:val="a3"/>
              <w:ind w:hanging="4"/>
              <w:rPr>
                <w:lang w:val="ru-RU"/>
              </w:rPr>
            </w:pPr>
            <w:r w:rsidRPr="00876ABA">
              <w:t xml:space="preserve">________________ </w:t>
            </w:r>
            <w:r w:rsidR="00533900">
              <w:rPr>
                <w:lang w:val="ru-RU"/>
              </w:rPr>
              <w:t>ФИО</w:t>
            </w:r>
          </w:p>
          <w:p w:rsidR="004D106B" w:rsidRPr="00E86AC7" w:rsidRDefault="004D106B" w:rsidP="00E74DE1">
            <w:pPr>
              <w:pStyle w:val="a3"/>
              <w:ind w:hanging="4"/>
            </w:pPr>
            <w:r w:rsidRPr="00E86AC7">
              <w:t>.</w:t>
            </w:r>
          </w:p>
        </w:tc>
      </w:tr>
    </w:tbl>
    <w:p w:rsidR="00C37440" w:rsidRDefault="00C37440" w:rsidP="008042CA">
      <w:pPr>
        <w:pStyle w:val="a3"/>
        <w:widowControl w:val="0"/>
        <w:ind w:left="9912" w:right="-31" w:firstLine="0"/>
        <w:outlineLvl w:val="0"/>
        <w:rPr>
          <w:lang w:val="ru-RU"/>
        </w:rPr>
      </w:pPr>
    </w:p>
    <w:p w:rsidR="00C37440" w:rsidRDefault="00C37440" w:rsidP="008042CA">
      <w:pPr>
        <w:pStyle w:val="a3"/>
        <w:widowControl w:val="0"/>
        <w:ind w:left="9912" w:right="-31" w:firstLine="0"/>
        <w:outlineLvl w:val="0"/>
        <w:rPr>
          <w:lang w:val="ru-RU"/>
        </w:rPr>
      </w:pPr>
    </w:p>
    <w:p w:rsidR="00C37440" w:rsidRDefault="00C37440" w:rsidP="008042CA">
      <w:pPr>
        <w:pStyle w:val="a3"/>
        <w:widowControl w:val="0"/>
        <w:ind w:left="9912" w:right="-31" w:firstLine="0"/>
        <w:outlineLvl w:val="0"/>
        <w:rPr>
          <w:lang w:val="ru-RU"/>
        </w:rPr>
      </w:pPr>
    </w:p>
    <w:p w:rsidR="008C0344" w:rsidRDefault="008C0344" w:rsidP="008042CA">
      <w:pPr>
        <w:pStyle w:val="a3"/>
        <w:widowControl w:val="0"/>
        <w:ind w:left="9912" w:right="-31" w:firstLine="0"/>
        <w:outlineLvl w:val="0"/>
        <w:rPr>
          <w:lang w:val="ru-RU"/>
        </w:rPr>
      </w:pPr>
    </w:p>
    <w:p w:rsidR="00135E0A" w:rsidRDefault="0061733E" w:rsidP="00C37440">
      <w:pPr>
        <w:pStyle w:val="a3"/>
        <w:widowControl w:val="0"/>
        <w:ind w:left="6096" w:right="-31" w:firstLine="0"/>
        <w:outlineLvl w:val="0"/>
        <w:rPr>
          <w:lang w:val="ru-RU"/>
        </w:rPr>
      </w:pPr>
      <w:r>
        <w:rPr>
          <w:lang w:val="ru-RU"/>
        </w:rPr>
        <w:t xml:space="preserve">             </w:t>
      </w:r>
      <w:r w:rsidR="00135E0A" w:rsidRPr="006148A9">
        <w:t xml:space="preserve">Приложение № 1 к </w:t>
      </w:r>
      <w:r w:rsidR="00BD7FF3">
        <w:t>контракт</w:t>
      </w:r>
      <w:r w:rsidR="00135E0A" w:rsidRPr="006148A9">
        <w:t>у</w:t>
      </w:r>
      <w:r w:rsidR="00135E0A">
        <w:rPr>
          <w:lang w:val="ru-RU"/>
        </w:rPr>
        <w:t xml:space="preserve"> </w:t>
      </w:r>
    </w:p>
    <w:p w:rsidR="00135E0A" w:rsidRDefault="0061733E" w:rsidP="0061733E">
      <w:pPr>
        <w:pStyle w:val="a3"/>
        <w:widowControl w:val="0"/>
        <w:ind w:right="-31"/>
        <w:outlineLvl w:val="0"/>
      </w:pPr>
      <w:r>
        <w:rPr>
          <w:lang w:val="ru-RU"/>
        </w:rPr>
        <w:t xml:space="preserve">                                                                                      </w:t>
      </w:r>
      <w:r w:rsidR="00135E0A" w:rsidRPr="006148A9">
        <w:t>от «___» __________ 20</w:t>
      </w:r>
      <w:r w:rsidR="00E74DE1">
        <w:rPr>
          <w:lang w:val="ru-RU"/>
        </w:rPr>
        <w:t>__</w:t>
      </w:r>
      <w:r w:rsidR="00135E0A" w:rsidRPr="006148A9">
        <w:t xml:space="preserve"> г. №_______</w:t>
      </w:r>
    </w:p>
    <w:p w:rsidR="00710A11" w:rsidRPr="00135E0A" w:rsidRDefault="00710A11" w:rsidP="00710A11">
      <w:pPr>
        <w:ind w:firstLine="4560"/>
        <w:jc w:val="both"/>
        <w:rPr>
          <w:lang w:val="x-none"/>
        </w:rPr>
      </w:pPr>
    </w:p>
    <w:p w:rsidR="00710A11" w:rsidRPr="00F359C4" w:rsidRDefault="00710A11" w:rsidP="00710A11">
      <w:pPr>
        <w:ind w:firstLine="4560"/>
        <w:jc w:val="both"/>
        <w:rPr>
          <w:b/>
          <w:bCs/>
        </w:rPr>
      </w:pPr>
    </w:p>
    <w:p w:rsidR="008C0344" w:rsidRPr="008C0344" w:rsidRDefault="008C0344" w:rsidP="008C0344">
      <w:pPr>
        <w:widowControl w:val="0"/>
        <w:suppressAutoHyphens/>
        <w:ind w:firstLine="567"/>
        <w:jc w:val="center"/>
      </w:pPr>
      <w:r w:rsidRPr="008C0344">
        <w:t>Техническое задание</w:t>
      </w:r>
    </w:p>
    <w:p w:rsidR="008C0344" w:rsidRPr="008C0344" w:rsidRDefault="008C0344" w:rsidP="008C0344">
      <w:pPr>
        <w:suppressAutoHyphens/>
        <w:jc w:val="center"/>
      </w:pPr>
      <w:r w:rsidRPr="008C0344">
        <w:t>на оказание услуг по обязательному страхованию гражданской ответственности эксплуатантов беспилотных воздушных судов (квадрокоптер)</w:t>
      </w:r>
    </w:p>
    <w:p w:rsidR="008C0344" w:rsidRPr="008C0344" w:rsidRDefault="008C0344" w:rsidP="008C0344">
      <w:pPr>
        <w:suppressAutoHyphens/>
        <w:jc w:val="both"/>
      </w:pPr>
    </w:p>
    <w:p w:rsidR="008C0344" w:rsidRPr="008C0344" w:rsidRDefault="008C0344" w:rsidP="008C0344">
      <w:pPr>
        <w:suppressAutoHyphens/>
        <w:ind w:firstLine="567"/>
        <w:jc w:val="both"/>
      </w:pPr>
      <w:r w:rsidRPr="008C0344">
        <w:t xml:space="preserve">1. Срок оказания услуг: </w:t>
      </w:r>
      <w:proofErr w:type="gramStart"/>
      <w:r w:rsidRPr="008C0344">
        <w:t>с даты заключения</w:t>
      </w:r>
      <w:proofErr w:type="gramEnd"/>
      <w:r w:rsidRPr="008C0344">
        <w:t xml:space="preserve"> контракта.</w:t>
      </w:r>
    </w:p>
    <w:p w:rsidR="008C0344" w:rsidRPr="008C0344" w:rsidRDefault="008C0344" w:rsidP="008C0344">
      <w:pPr>
        <w:suppressAutoHyphens/>
        <w:ind w:firstLine="567"/>
        <w:jc w:val="both"/>
      </w:pPr>
    </w:p>
    <w:p w:rsidR="008C0344" w:rsidRPr="008C0344" w:rsidRDefault="008C0344" w:rsidP="008C0344">
      <w:pPr>
        <w:suppressAutoHyphens/>
        <w:ind w:firstLine="567"/>
        <w:jc w:val="both"/>
      </w:pPr>
      <w:r w:rsidRPr="008C0344">
        <w:t>2. Объем оказываемых услуг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9"/>
        <w:gridCol w:w="2228"/>
        <w:gridCol w:w="1433"/>
        <w:gridCol w:w="1074"/>
        <w:gridCol w:w="670"/>
        <w:gridCol w:w="2339"/>
        <w:gridCol w:w="1648"/>
      </w:tblGrid>
      <w:tr w:rsidR="008C0344" w:rsidRPr="008C0344" w:rsidTr="000E6D69"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  <w:r w:rsidRPr="008C0344">
              <w:t xml:space="preserve">№ </w:t>
            </w:r>
            <w:proofErr w:type="gramStart"/>
            <w:r w:rsidRPr="008C0344">
              <w:t>п</w:t>
            </w:r>
            <w:proofErr w:type="gramEnd"/>
            <w:r w:rsidRPr="008C0344">
              <w:t>/п</w:t>
            </w: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  <w:r w:rsidRPr="008C0344">
              <w:t>Наименование  услуги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  <w:r w:rsidRPr="008C0344">
              <w:t>ОКПД 2/ КТРУ</w:t>
            </w:r>
          </w:p>
        </w:tc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  <w:r w:rsidRPr="008C0344">
              <w:t>Ед. изм.*</w:t>
            </w:r>
          </w:p>
        </w:tc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  <w:r w:rsidRPr="008C0344">
              <w:t>Кол-во</w:t>
            </w:r>
          </w:p>
        </w:tc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  <w:r w:rsidRPr="008C0344">
              <w:t>Показатели (характеристики) услуг и их значения</w:t>
            </w:r>
          </w:p>
        </w:tc>
      </w:tr>
      <w:tr w:rsidR="008C0344" w:rsidRPr="008C0344" w:rsidTr="000E6D69"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</w:p>
        </w:tc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</w:p>
        </w:tc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</w:p>
        </w:tc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</w:p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</w:tcBorders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  <w:r w:rsidRPr="008C0344">
              <w:t>Наименование показателя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  <w:r w:rsidRPr="008C0344">
              <w:t>Значения показателей</w:t>
            </w:r>
          </w:p>
        </w:tc>
      </w:tr>
      <w:tr w:rsidR="008C0344" w:rsidRPr="008C0344" w:rsidTr="000E6D69">
        <w:trPr>
          <w:trHeight w:val="500"/>
        </w:trPr>
        <w:tc>
          <w:tcPr>
            <w:tcW w:w="62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  <w:r w:rsidRPr="008C0344">
              <w:t xml:space="preserve">  1</w:t>
            </w:r>
          </w:p>
        </w:tc>
        <w:tc>
          <w:tcPr>
            <w:tcW w:w="219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  <w:r w:rsidRPr="008C0344">
              <w:t>страхование гражданской ответственности эксплуатантов беспилотных воздушных судов (квадрокоптер)</w:t>
            </w:r>
          </w:p>
        </w:tc>
        <w:tc>
          <w:tcPr>
            <w:tcW w:w="140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  <w:r w:rsidRPr="008C0344">
              <w:t>65.12.32.000</w:t>
            </w:r>
          </w:p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</w:p>
        </w:tc>
        <w:tc>
          <w:tcPr>
            <w:tcW w:w="10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  <w:r w:rsidRPr="008C0344">
              <w:t xml:space="preserve">УСЛ </w:t>
            </w:r>
            <w:proofErr w:type="gramStart"/>
            <w:r w:rsidRPr="008C0344">
              <w:t>ЕД</w:t>
            </w:r>
            <w:proofErr w:type="gramEnd"/>
          </w:p>
        </w:tc>
        <w:tc>
          <w:tcPr>
            <w:tcW w:w="65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center"/>
            </w:pPr>
            <w:r w:rsidRPr="008C0344">
              <w:t>2</w:t>
            </w:r>
          </w:p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</w:tcBorders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  <w:r w:rsidRPr="008C0344">
              <w:t xml:space="preserve">Срок действия </w:t>
            </w:r>
            <w:r>
              <w:t>контракта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  <w:r w:rsidRPr="008C0344">
              <w:t>1</w:t>
            </w:r>
            <w:r>
              <w:t xml:space="preserve"> </w:t>
            </w:r>
          </w:p>
        </w:tc>
      </w:tr>
      <w:tr w:rsidR="008C0344" w:rsidRPr="008C0344" w:rsidTr="000E6D69">
        <w:tc>
          <w:tcPr>
            <w:tcW w:w="62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</w:p>
        </w:tc>
        <w:tc>
          <w:tcPr>
            <w:tcW w:w="219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</w:p>
        </w:tc>
        <w:tc>
          <w:tcPr>
            <w:tcW w:w="14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</w:p>
        </w:tc>
        <w:tc>
          <w:tcPr>
            <w:tcW w:w="105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</w:p>
        </w:tc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</w:p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</w:tcBorders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  <w:r w:rsidRPr="008C0344">
              <w:t>Порядок оплаты страховой премии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344" w:rsidRPr="008C0344" w:rsidRDefault="008C0344" w:rsidP="008C0344">
            <w:pPr>
              <w:tabs>
                <w:tab w:val="left" w:pos="7938"/>
                <w:tab w:val="left" w:pos="8931"/>
              </w:tabs>
              <w:suppressAutoHyphens/>
              <w:jc w:val="both"/>
            </w:pPr>
            <w:r w:rsidRPr="008C0344">
              <w:t>единовременно</w:t>
            </w:r>
          </w:p>
        </w:tc>
      </w:tr>
    </w:tbl>
    <w:p w:rsidR="008C0344" w:rsidRPr="008C0344" w:rsidRDefault="008C0344" w:rsidP="008C0344">
      <w:pPr>
        <w:keepNext/>
        <w:shd w:val="clear" w:color="auto" w:fill="FFFFFF"/>
        <w:suppressAutoHyphens/>
        <w:jc w:val="both"/>
        <w:outlineLvl w:val="0"/>
      </w:pPr>
    </w:p>
    <w:p w:rsidR="008C0344" w:rsidRPr="008C0344" w:rsidRDefault="008C0344" w:rsidP="008C0344">
      <w:pPr>
        <w:suppressAutoHyphens/>
        <w:ind w:firstLine="567"/>
        <w:jc w:val="both"/>
      </w:pPr>
      <w:r w:rsidRPr="008C0344">
        <w:t>3. Объем оказываемых услуг</w:t>
      </w:r>
    </w:p>
    <w:p w:rsidR="008C0344" w:rsidRPr="008C0344" w:rsidRDefault="008C0344" w:rsidP="008C0344">
      <w:pPr>
        <w:suppressAutoHyphens/>
        <w:ind w:firstLine="567"/>
        <w:jc w:val="both"/>
      </w:pPr>
    </w:p>
    <w:tbl>
      <w:tblPr>
        <w:tblpPr w:leftFromText="180" w:rightFromText="180" w:vertAnchor="text" w:horzAnchor="margin" w:tblpY="163"/>
        <w:tblW w:w="5000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719"/>
        <w:gridCol w:w="3157"/>
        <w:gridCol w:w="2650"/>
        <w:gridCol w:w="1103"/>
        <w:gridCol w:w="2508"/>
      </w:tblGrid>
      <w:tr w:rsidR="008C0344" w:rsidRPr="008C0344" w:rsidTr="000E6D69">
        <w:trPr>
          <w:trHeight w:val="77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344" w:rsidRPr="008C0344" w:rsidRDefault="008C0344" w:rsidP="008C0344">
            <w:pPr>
              <w:widowControl w:val="0"/>
              <w:suppressAutoHyphens/>
              <w:contextualSpacing/>
              <w:jc w:val="center"/>
            </w:pPr>
            <w:r w:rsidRPr="008C0344">
              <w:t>№</w:t>
            </w:r>
          </w:p>
          <w:p w:rsidR="008C0344" w:rsidRPr="008C0344" w:rsidRDefault="008C0344" w:rsidP="008C0344">
            <w:pPr>
              <w:widowControl w:val="0"/>
              <w:suppressAutoHyphens/>
              <w:contextualSpacing/>
              <w:jc w:val="center"/>
            </w:pPr>
            <w:proofErr w:type="gramStart"/>
            <w:r w:rsidRPr="008C0344">
              <w:t>п</w:t>
            </w:r>
            <w:proofErr w:type="gramEnd"/>
            <w:r w:rsidRPr="008C0344">
              <w:t>/п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344" w:rsidRPr="008C0344" w:rsidRDefault="008C0344" w:rsidP="008C0344">
            <w:pPr>
              <w:widowControl w:val="0"/>
              <w:suppressAutoHyphens/>
              <w:contextualSpacing/>
              <w:jc w:val="center"/>
            </w:pPr>
            <w:r w:rsidRPr="008C0344">
              <w:t>Наименование</w:t>
            </w:r>
          </w:p>
          <w:p w:rsidR="008C0344" w:rsidRPr="008C0344" w:rsidRDefault="008C0344" w:rsidP="008C0344">
            <w:pPr>
              <w:widowControl w:val="0"/>
              <w:suppressAutoHyphens/>
              <w:contextualSpacing/>
              <w:jc w:val="center"/>
            </w:pPr>
            <w:r w:rsidRPr="008C0344">
              <w:t>воздушного судна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344" w:rsidRPr="008C0344" w:rsidRDefault="008C0344" w:rsidP="008C0344">
            <w:pPr>
              <w:widowControl w:val="0"/>
              <w:suppressAutoHyphens/>
              <w:ind w:firstLine="11"/>
              <w:contextualSpacing/>
              <w:jc w:val="center"/>
            </w:pPr>
            <w:r w:rsidRPr="008C0344">
              <w:t>Серийный (идентификационный) номер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344" w:rsidRPr="008C0344" w:rsidRDefault="008C0344" w:rsidP="008C0344">
            <w:pPr>
              <w:widowControl w:val="0"/>
              <w:suppressAutoHyphens/>
              <w:ind w:firstLine="16"/>
              <w:contextualSpacing/>
              <w:jc w:val="center"/>
            </w:pPr>
            <w:r w:rsidRPr="008C0344">
              <w:t>Год выпуска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344" w:rsidRPr="008C0344" w:rsidRDefault="008C0344" w:rsidP="008C0344">
            <w:pPr>
              <w:widowControl w:val="0"/>
              <w:suppressAutoHyphens/>
              <w:contextualSpacing/>
              <w:jc w:val="center"/>
            </w:pPr>
            <w:r w:rsidRPr="008C0344">
              <w:t>Страховая сумма</w:t>
            </w:r>
          </w:p>
          <w:p w:rsidR="008C0344" w:rsidRPr="008C0344" w:rsidRDefault="008C0344" w:rsidP="008C0344">
            <w:pPr>
              <w:widowControl w:val="0"/>
              <w:suppressAutoHyphens/>
              <w:contextualSpacing/>
              <w:jc w:val="center"/>
            </w:pPr>
            <w:r w:rsidRPr="008C0344">
              <w:t>(руб.)</w:t>
            </w:r>
          </w:p>
        </w:tc>
      </w:tr>
      <w:tr w:rsidR="008C0344" w:rsidRPr="008C0344" w:rsidTr="000E6D69">
        <w:trPr>
          <w:trHeight w:val="82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344" w:rsidRPr="008C0344" w:rsidRDefault="008C0344" w:rsidP="008C0344">
            <w:pPr>
              <w:widowControl w:val="0"/>
              <w:suppressAutoHyphens/>
              <w:contextualSpacing/>
              <w:jc w:val="center"/>
            </w:pPr>
            <w:r w:rsidRPr="008C0344">
              <w:t>1.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344" w:rsidRPr="008C0344" w:rsidRDefault="008C0344" w:rsidP="008C0344">
            <w:pPr>
              <w:widowControl w:val="0"/>
              <w:suppressAutoHyphens/>
              <w:contextualSpacing/>
              <w:jc w:val="center"/>
            </w:pPr>
            <w:r w:rsidRPr="008C0344">
              <w:t>DJI Mavic 3 Thermal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344" w:rsidRPr="008C0344" w:rsidRDefault="008C0344" w:rsidP="008C0344">
            <w:pPr>
              <w:suppressAutoHyphens/>
            </w:pPr>
            <w:r w:rsidRPr="008C0344">
              <w:t>1581F5FJD233DOODLBY2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344" w:rsidRPr="008C0344" w:rsidRDefault="008C0344" w:rsidP="008C0344">
            <w:pPr>
              <w:widowControl w:val="0"/>
              <w:suppressAutoHyphens/>
              <w:ind w:firstLine="16"/>
              <w:contextualSpacing/>
              <w:jc w:val="center"/>
            </w:pPr>
            <w:r w:rsidRPr="008C0344">
              <w:t>2022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344" w:rsidRPr="008C0344" w:rsidRDefault="008C0344" w:rsidP="008C0344">
            <w:pPr>
              <w:widowControl w:val="0"/>
              <w:suppressAutoHyphens/>
              <w:ind w:right="-142"/>
              <w:contextualSpacing/>
              <w:jc w:val="center"/>
            </w:pPr>
            <w:r w:rsidRPr="008C0344">
              <w:t>250 000,00</w:t>
            </w:r>
          </w:p>
        </w:tc>
      </w:tr>
      <w:tr w:rsidR="008C0344" w:rsidRPr="008C0344" w:rsidTr="000E6D69">
        <w:trPr>
          <w:trHeight w:val="82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344" w:rsidRPr="008C0344" w:rsidRDefault="008C0344" w:rsidP="008C0344">
            <w:pPr>
              <w:widowControl w:val="0"/>
              <w:suppressAutoHyphens/>
              <w:contextualSpacing/>
              <w:jc w:val="center"/>
            </w:pPr>
            <w:r w:rsidRPr="008C0344">
              <w:t>2.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344" w:rsidRPr="008C0344" w:rsidRDefault="008C0344" w:rsidP="008C0344">
            <w:pPr>
              <w:widowControl w:val="0"/>
              <w:suppressAutoHyphens/>
              <w:contextualSpacing/>
              <w:jc w:val="center"/>
            </w:pPr>
            <w:r w:rsidRPr="008C0344">
              <w:t>Autel EVO Lite+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344" w:rsidRPr="008C0344" w:rsidRDefault="008C0344" w:rsidP="008C0344">
            <w:pPr>
              <w:suppressAutoHyphens/>
            </w:pPr>
            <w:r w:rsidRPr="008C0344">
              <w:t>2AGNTMDXM2409A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344" w:rsidRPr="008C0344" w:rsidRDefault="008C0344" w:rsidP="008C0344">
            <w:pPr>
              <w:widowControl w:val="0"/>
              <w:suppressAutoHyphens/>
              <w:ind w:firstLine="16"/>
              <w:contextualSpacing/>
              <w:jc w:val="center"/>
            </w:pPr>
            <w:r w:rsidRPr="008C0344">
              <w:t>2023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344" w:rsidRPr="008C0344" w:rsidRDefault="008C0344" w:rsidP="008C0344">
            <w:pPr>
              <w:widowControl w:val="0"/>
              <w:suppressAutoHyphens/>
              <w:ind w:right="-142"/>
              <w:contextualSpacing/>
              <w:jc w:val="center"/>
            </w:pPr>
            <w:r w:rsidRPr="008C0344">
              <w:t>250 000,00</w:t>
            </w:r>
          </w:p>
        </w:tc>
      </w:tr>
    </w:tbl>
    <w:p w:rsidR="008C0344" w:rsidRPr="008C0344" w:rsidRDefault="008C0344" w:rsidP="008C0344">
      <w:pPr>
        <w:suppressAutoHyphens/>
        <w:ind w:firstLine="567"/>
        <w:jc w:val="both"/>
      </w:pPr>
    </w:p>
    <w:p w:rsidR="008C0344" w:rsidRPr="008C0344" w:rsidRDefault="008C0344" w:rsidP="008C0344">
      <w:pPr>
        <w:suppressAutoHyphens/>
        <w:ind w:firstLine="709"/>
        <w:jc w:val="both"/>
      </w:pPr>
      <w:r w:rsidRPr="008C0344">
        <w:t xml:space="preserve">4. Период страхования: в течение 12 месяцев </w:t>
      </w:r>
      <w:proofErr w:type="gramStart"/>
      <w:r w:rsidRPr="008C0344">
        <w:t>с даты заключения</w:t>
      </w:r>
      <w:proofErr w:type="gramEnd"/>
      <w:r w:rsidRPr="008C0344">
        <w:t xml:space="preserve"> контракта.</w:t>
      </w:r>
    </w:p>
    <w:p w:rsidR="008C0344" w:rsidRPr="008C0344" w:rsidRDefault="008C0344" w:rsidP="008C0344">
      <w:pPr>
        <w:widowControl w:val="0"/>
        <w:tabs>
          <w:tab w:val="left" w:pos="708"/>
          <w:tab w:val="left" w:pos="993"/>
        </w:tabs>
        <w:suppressAutoHyphens/>
        <w:ind w:firstLine="709"/>
        <w:contextualSpacing/>
      </w:pPr>
      <w:r w:rsidRPr="008C0344">
        <w:t>5. Время действия страховки: круглосуточно.</w:t>
      </w:r>
    </w:p>
    <w:p w:rsidR="008C0344" w:rsidRPr="008C0344" w:rsidRDefault="008C0344" w:rsidP="008C0344">
      <w:pPr>
        <w:suppressAutoHyphens/>
        <w:ind w:firstLine="709"/>
        <w:jc w:val="both"/>
      </w:pPr>
      <w:r w:rsidRPr="008C0344">
        <w:t>6. Территория использования/эксплуатации БВС: Республика Хакасия.</w:t>
      </w:r>
    </w:p>
    <w:p w:rsidR="008C0344" w:rsidRPr="008C0344" w:rsidRDefault="008C0344" w:rsidP="008C0344">
      <w:pPr>
        <w:suppressAutoHyphens/>
        <w:ind w:firstLine="709"/>
        <w:jc w:val="both"/>
      </w:pPr>
      <w:r w:rsidRPr="008C0344">
        <w:t xml:space="preserve">7. Территория страхового покрытия: территория Российской Федерации, </w:t>
      </w:r>
      <w:r w:rsidRPr="008C0344">
        <w:br/>
        <w:t xml:space="preserve">на которой Страхователь осуществляет использование/эксплуатацию БВС </w:t>
      </w:r>
      <w:r w:rsidRPr="008C0344">
        <w:br/>
        <w:t>с соблюдением требований, установленных законодательством Российской Федерации в части использования воздушного пространства.</w:t>
      </w:r>
    </w:p>
    <w:p w:rsidR="008C0344" w:rsidRPr="008C0344" w:rsidRDefault="008C0344" w:rsidP="008C0344">
      <w:pPr>
        <w:suppressAutoHyphens/>
        <w:ind w:firstLine="709"/>
        <w:jc w:val="both"/>
      </w:pPr>
      <w:r w:rsidRPr="008C0344">
        <w:t>8. Условия оказания Услуг:</w:t>
      </w:r>
    </w:p>
    <w:p w:rsidR="008C0344" w:rsidRPr="008C0344" w:rsidRDefault="008C0344" w:rsidP="008C0344">
      <w:pPr>
        <w:keepNext/>
        <w:suppressAutoHyphens/>
        <w:ind w:firstLine="709"/>
        <w:jc w:val="both"/>
        <w:outlineLvl w:val="1"/>
      </w:pPr>
      <w:r w:rsidRPr="008C0344">
        <w:t>8.1. Объектом страхования являются имущественные интересы Страхователя, связанные с риском наступления ответственности за причинение вреда жизни или здоровью либо имуществу потерпевших третьих лиц, в результате происшествия при эксплуатации БВС Страхователя.</w:t>
      </w:r>
    </w:p>
    <w:p w:rsidR="008C0344" w:rsidRPr="008C0344" w:rsidRDefault="008C0344" w:rsidP="008C0344">
      <w:pPr>
        <w:suppressAutoHyphens/>
        <w:ind w:firstLine="709"/>
        <w:jc w:val="both"/>
      </w:pPr>
      <w:proofErr w:type="gramStart"/>
      <w:r w:rsidRPr="008C0344">
        <w:t xml:space="preserve">Услуги по страхованию имущественных интересов, связанных с риском гражданской ответственности Страхователя по обязательствам, возникающим вследствие причинения вреда жизни или здоровью либо имуществу третьих лиц, </w:t>
      </w:r>
      <w:r w:rsidRPr="008C0344">
        <w:br/>
        <w:t xml:space="preserve">в результате осуществления деятельности по использованию/эксплуатации БВС </w:t>
      </w:r>
      <w:r w:rsidRPr="008C0344">
        <w:br/>
      </w:r>
      <w:r w:rsidRPr="008C0344">
        <w:lastRenderedPageBreak/>
        <w:t xml:space="preserve">на территории Российской Федерации должны быть оказаны в соответствии </w:t>
      </w:r>
      <w:r w:rsidRPr="008C0344">
        <w:br/>
        <w:t xml:space="preserve">с требованиями законодательства Российской Федерации и соответствовать требованиям следующих нормативных документов: </w:t>
      </w:r>
      <w:proofErr w:type="gramEnd"/>
    </w:p>
    <w:p w:rsidR="008C0344" w:rsidRPr="008C0344" w:rsidRDefault="008C0344" w:rsidP="008C0344">
      <w:pPr>
        <w:suppressAutoHyphens/>
        <w:ind w:firstLine="709"/>
        <w:jc w:val="both"/>
      </w:pPr>
      <w:r w:rsidRPr="008C0344">
        <w:t xml:space="preserve">- Федеральным законом от 04.05.2011 г. № 99-ФЗ «О лицензировании отдельных видов деятельности»; </w:t>
      </w:r>
    </w:p>
    <w:p w:rsidR="008C0344" w:rsidRPr="008C0344" w:rsidRDefault="008C0344" w:rsidP="008C0344">
      <w:pPr>
        <w:suppressAutoHyphens/>
        <w:ind w:firstLine="709"/>
        <w:jc w:val="both"/>
      </w:pPr>
      <w:r w:rsidRPr="008C0344">
        <w:t xml:space="preserve">- Гражданским кодексом Российской Федерации (глава 48 «Страхование»); </w:t>
      </w:r>
    </w:p>
    <w:p w:rsidR="008C0344" w:rsidRPr="008C0344" w:rsidRDefault="008C0344" w:rsidP="008C0344">
      <w:pPr>
        <w:suppressAutoHyphens/>
        <w:ind w:firstLine="709"/>
        <w:jc w:val="both"/>
      </w:pPr>
      <w:r w:rsidRPr="008C0344">
        <w:t xml:space="preserve">- Воздушным кодексом Российской Федерации (статья 31); </w:t>
      </w:r>
    </w:p>
    <w:p w:rsidR="008C0344" w:rsidRPr="008C0344" w:rsidRDefault="008C0344" w:rsidP="008C0344">
      <w:pPr>
        <w:suppressAutoHyphens/>
        <w:ind w:firstLine="709"/>
        <w:jc w:val="both"/>
      </w:pPr>
      <w:r w:rsidRPr="008C0344">
        <w:t xml:space="preserve">- Законом Российской Федерации от 27.11.1992 № 4015-1 «Об организации страхового дела в Российской Федерации» и др. </w:t>
      </w:r>
    </w:p>
    <w:p w:rsidR="008C0344" w:rsidRPr="008C0344" w:rsidRDefault="008C0344" w:rsidP="008C0344">
      <w:pPr>
        <w:widowControl w:val="0"/>
        <w:tabs>
          <w:tab w:val="left" w:pos="0"/>
          <w:tab w:val="left" w:pos="284"/>
          <w:tab w:val="left" w:pos="851"/>
        </w:tabs>
        <w:suppressAutoHyphens/>
        <w:ind w:firstLine="709"/>
        <w:contextualSpacing/>
        <w:jc w:val="both"/>
      </w:pPr>
      <w:r w:rsidRPr="008C0344">
        <w:t xml:space="preserve">8.2. Страховщик доставляет надлежащим образом, оформленный полис страхования по адресу Страхователя </w:t>
      </w:r>
      <w:proofErr w:type="gramStart"/>
      <w:r w:rsidRPr="008C0344">
        <w:t>с даты заключения</w:t>
      </w:r>
      <w:proofErr w:type="gramEnd"/>
      <w:r w:rsidRPr="008C0344">
        <w:t xml:space="preserve"> контракта.</w:t>
      </w:r>
    </w:p>
    <w:p w:rsidR="008C0344" w:rsidRPr="008C0344" w:rsidRDefault="008C0344" w:rsidP="008C0344">
      <w:pPr>
        <w:suppressAutoHyphens/>
        <w:ind w:firstLine="709"/>
        <w:jc w:val="both"/>
      </w:pPr>
      <w:r w:rsidRPr="008C0344">
        <w:t>9. Требования к качеству услуг:</w:t>
      </w:r>
    </w:p>
    <w:p w:rsidR="008C0344" w:rsidRPr="008C0344" w:rsidRDefault="008C0344" w:rsidP="008C0344">
      <w:pPr>
        <w:suppressAutoHyphens/>
        <w:ind w:firstLine="709"/>
        <w:jc w:val="both"/>
      </w:pPr>
      <w:r w:rsidRPr="008C0344">
        <w:t xml:space="preserve">9.1. </w:t>
      </w:r>
      <w:proofErr w:type="gramStart"/>
      <w:r w:rsidRPr="008C0344">
        <w:t>Качество оказываемых услуг должно соответствовать требованиям действующего законодательства Российской Федерации, установленными к данному виду услуг, в том числе:</w:t>
      </w:r>
      <w:proofErr w:type="gramEnd"/>
      <w:r w:rsidRPr="008C0344">
        <w:t xml:space="preserve"> Закону Российской Федерации от 27.11.1992 № 4015-1 «Об организации страхового дела в Российской Федерации». Страхование гражданской ответственности перед третьими лицами при использовании/эксплуатации БВС, осуществляется в соответствии с «Правилами страхования гражданской ответственности авиаперевозчиков и эксплуатантов воздушных судов» при наличии </w:t>
      </w:r>
      <w:r w:rsidRPr="008C0344">
        <w:br/>
        <w:t>у Страховщика.</w:t>
      </w:r>
    </w:p>
    <w:p w:rsidR="008C0344" w:rsidRPr="008C0344" w:rsidRDefault="008C0344" w:rsidP="008C0344">
      <w:pPr>
        <w:widowControl w:val="0"/>
        <w:tabs>
          <w:tab w:val="left" w:pos="708"/>
          <w:tab w:val="left" w:pos="993"/>
        </w:tabs>
        <w:suppressAutoHyphens/>
        <w:ind w:firstLine="709"/>
        <w:contextualSpacing/>
        <w:jc w:val="both"/>
      </w:pPr>
      <w:r w:rsidRPr="008C0344">
        <w:t>9.2. Лица, допущенные к управлению беспилотными воздушными судами: без ограничения (штатные работники Страхователя и иные лица, осуществляющие управление беспилотными воздушными судами).</w:t>
      </w:r>
    </w:p>
    <w:p w:rsidR="008C0344" w:rsidRPr="008C0344" w:rsidRDefault="008C0344" w:rsidP="008C0344">
      <w:pPr>
        <w:suppressAutoHyphens/>
        <w:ind w:firstLine="709"/>
        <w:contextualSpacing/>
        <w:jc w:val="both"/>
      </w:pPr>
      <w:r w:rsidRPr="008C0344">
        <w:t>9.3. Страховщик гарантирует Страхователю, что качество предоставляемых Услуг соответствует законодательству Российской Федерации и лицензии Страховщика.</w:t>
      </w:r>
    </w:p>
    <w:p w:rsidR="00793463" w:rsidRPr="00793463" w:rsidRDefault="00793463" w:rsidP="004E4D67">
      <w:pPr>
        <w:ind w:firstLine="426"/>
        <w:jc w:val="both"/>
        <w:rPr>
          <w:b/>
          <w:bCs/>
        </w:rPr>
      </w:pPr>
      <w:r w:rsidRPr="00793463">
        <w:rPr>
          <w:shd w:val="clear" w:color="auto" w:fill="FFFFFF"/>
        </w:rPr>
        <w:t xml:space="preserve"> </w:t>
      </w:r>
    </w:p>
    <w:p w:rsidR="00793463" w:rsidRPr="00793463" w:rsidRDefault="00793463" w:rsidP="004E4D67">
      <w:pPr>
        <w:jc w:val="both"/>
        <w:rPr>
          <w:b/>
          <w:bCs/>
        </w:rPr>
      </w:pPr>
    </w:p>
    <w:p w:rsidR="008548DE" w:rsidRPr="00793463" w:rsidRDefault="008548DE" w:rsidP="004E4D67">
      <w:pPr>
        <w:jc w:val="both"/>
      </w:pPr>
    </w:p>
    <w:p w:rsidR="008548DE" w:rsidRPr="00793463" w:rsidRDefault="008548DE" w:rsidP="00406AE7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45"/>
        <w:gridCol w:w="4655"/>
      </w:tblGrid>
      <w:tr w:rsidR="00EE3DCC" w:rsidRPr="00226289" w:rsidTr="005967B7">
        <w:trPr>
          <w:trHeight w:val="221"/>
        </w:trPr>
        <w:tc>
          <w:tcPr>
            <w:tcW w:w="5245" w:type="dxa"/>
            <w:vAlign w:val="center"/>
          </w:tcPr>
          <w:p w:rsidR="00EE3DCC" w:rsidRDefault="00EE3DCC" w:rsidP="005967B7">
            <w:pPr>
              <w:rPr>
                <w:b/>
                <w:bCs/>
                <w:spacing w:val="-3"/>
              </w:rPr>
            </w:pPr>
            <w:r w:rsidRPr="00226289">
              <w:rPr>
                <w:b/>
                <w:bCs/>
                <w:spacing w:val="-3"/>
              </w:rPr>
              <w:t xml:space="preserve">От </w:t>
            </w:r>
            <w:r>
              <w:rPr>
                <w:b/>
                <w:bCs/>
                <w:spacing w:val="-3"/>
              </w:rPr>
              <w:t>Страхователя</w:t>
            </w:r>
            <w:r w:rsidRPr="00226289">
              <w:rPr>
                <w:b/>
                <w:bCs/>
                <w:spacing w:val="-3"/>
              </w:rPr>
              <w:t>:</w:t>
            </w:r>
          </w:p>
          <w:p w:rsidR="00EE3DCC" w:rsidRPr="00571FB4" w:rsidRDefault="00E95C1A" w:rsidP="005967B7">
            <w:pPr>
              <w:rPr>
                <w:bCs/>
                <w:spacing w:val="-3"/>
              </w:rPr>
            </w:pPr>
            <w:r>
              <w:rPr>
                <w:bCs/>
                <w:spacing w:val="-3"/>
              </w:rPr>
              <w:t>Должность</w:t>
            </w:r>
          </w:p>
        </w:tc>
        <w:tc>
          <w:tcPr>
            <w:tcW w:w="4655" w:type="dxa"/>
            <w:vAlign w:val="center"/>
          </w:tcPr>
          <w:p w:rsidR="00EE3DCC" w:rsidRDefault="00EE3DCC" w:rsidP="005967B7">
            <w:pPr>
              <w:rPr>
                <w:b/>
                <w:bCs/>
                <w:spacing w:val="-3"/>
              </w:rPr>
            </w:pPr>
            <w:r w:rsidRPr="00226289">
              <w:rPr>
                <w:b/>
                <w:bCs/>
              </w:rPr>
              <w:t xml:space="preserve">От </w:t>
            </w:r>
            <w:r>
              <w:rPr>
                <w:b/>
                <w:bCs/>
                <w:spacing w:val="-3"/>
              </w:rPr>
              <w:t>Страховщика</w:t>
            </w:r>
            <w:r w:rsidRPr="005953A6">
              <w:rPr>
                <w:b/>
                <w:bCs/>
                <w:spacing w:val="-3"/>
              </w:rPr>
              <w:t>:</w:t>
            </w:r>
          </w:p>
          <w:p w:rsidR="00EE3DCC" w:rsidRPr="00571FB4" w:rsidRDefault="00E95C1A" w:rsidP="005967B7">
            <w:pPr>
              <w:rPr>
                <w:bCs/>
              </w:rPr>
            </w:pPr>
            <w:r>
              <w:rPr>
                <w:bCs/>
              </w:rPr>
              <w:t>Должность</w:t>
            </w:r>
          </w:p>
          <w:p w:rsidR="00571FB4" w:rsidRPr="00226289" w:rsidRDefault="00571FB4" w:rsidP="005967B7">
            <w:pPr>
              <w:rPr>
                <w:b/>
                <w:bCs/>
              </w:rPr>
            </w:pPr>
          </w:p>
        </w:tc>
      </w:tr>
      <w:tr w:rsidR="00EE3DCC" w:rsidRPr="00226289" w:rsidTr="005967B7">
        <w:trPr>
          <w:trHeight w:val="908"/>
        </w:trPr>
        <w:tc>
          <w:tcPr>
            <w:tcW w:w="5245" w:type="dxa"/>
          </w:tcPr>
          <w:p w:rsidR="00EE3DCC" w:rsidRDefault="00EE3DCC" w:rsidP="005967B7">
            <w:pPr>
              <w:pStyle w:val="a3"/>
              <w:ind w:hanging="4"/>
              <w:rPr>
                <w:lang w:val="ru-RU"/>
              </w:rPr>
            </w:pPr>
          </w:p>
          <w:p w:rsidR="00EE3DCC" w:rsidRPr="00760B75" w:rsidRDefault="00EE3DCC" w:rsidP="005967B7">
            <w:pPr>
              <w:pStyle w:val="a3"/>
              <w:ind w:hanging="4"/>
              <w:rPr>
                <w:lang w:val="ru-RU"/>
              </w:rPr>
            </w:pPr>
            <w:r w:rsidRPr="00E86AC7">
              <w:t xml:space="preserve">________________ </w:t>
            </w:r>
            <w:r w:rsidR="00E95C1A">
              <w:rPr>
                <w:lang w:val="ru-RU"/>
              </w:rPr>
              <w:t>ФИО</w:t>
            </w:r>
          </w:p>
          <w:p w:rsidR="00EE3DCC" w:rsidRPr="00E86AC7" w:rsidRDefault="00EE3DCC" w:rsidP="00E95C1A">
            <w:pPr>
              <w:pStyle w:val="a3"/>
              <w:ind w:hanging="4"/>
            </w:pPr>
            <w:r w:rsidRPr="00E86AC7">
              <w:t>«___» __________ 20</w:t>
            </w:r>
            <w:r>
              <w:rPr>
                <w:lang w:val="ru-RU"/>
              </w:rPr>
              <w:t>2</w:t>
            </w:r>
            <w:r w:rsidR="00E95C1A">
              <w:rPr>
                <w:lang w:val="ru-RU"/>
              </w:rPr>
              <w:t>6</w:t>
            </w:r>
            <w:r w:rsidRPr="00E86AC7">
              <w:t xml:space="preserve"> г.</w:t>
            </w:r>
          </w:p>
        </w:tc>
        <w:tc>
          <w:tcPr>
            <w:tcW w:w="4655" w:type="dxa"/>
          </w:tcPr>
          <w:p w:rsidR="00EE3DCC" w:rsidRDefault="00EE3DCC" w:rsidP="005967B7">
            <w:pPr>
              <w:pStyle w:val="a3"/>
              <w:ind w:hanging="4"/>
              <w:rPr>
                <w:lang w:val="ru-RU"/>
              </w:rPr>
            </w:pPr>
          </w:p>
          <w:p w:rsidR="00EE3DCC" w:rsidRPr="0067747B" w:rsidRDefault="00EE3DCC" w:rsidP="005967B7">
            <w:pPr>
              <w:pStyle w:val="a3"/>
              <w:ind w:hanging="4"/>
              <w:rPr>
                <w:lang w:val="ru-RU"/>
              </w:rPr>
            </w:pPr>
            <w:r w:rsidRPr="00876ABA">
              <w:t xml:space="preserve">________________ </w:t>
            </w:r>
            <w:r w:rsidR="00E95C1A">
              <w:rPr>
                <w:lang w:val="ru-RU"/>
              </w:rPr>
              <w:t>ФИО</w:t>
            </w:r>
          </w:p>
          <w:p w:rsidR="00EE3DCC" w:rsidRPr="00E86AC7" w:rsidRDefault="00EE3DCC" w:rsidP="00E95C1A">
            <w:pPr>
              <w:pStyle w:val="a3"/>
              <w:ind w:hanging="4"/>
            </w:pPr>
            <w:r w:rsidRPr="00E86AC7">
              <w:t>«___» __________ 20</w:t>
            </w:r>
            <w:r>
              <w:rPr>
                <w:lang w:val="ru-RU"/>
              </w:rPr>
              <w:t>2</w:t>
            </w:r>
            <w:r w:rsidR="00E95C1A">
              <w:rPr>
                <w:lang w:val="ru-RU"/>
              </w:rPr>
              <w:t>6</w:t>
            </w:r>
            <w:r w:rsidRPr="00E86AC7">
              <w:t xml:space="preserve"> г.</w:t>
            </w:r>
          </w:p>
        </w:tc>
      </w:tr>
    </w:tbl>
    <w:p w:rsidR="005D7465" w:rsidRDefault="005D7465" w:rsidP="005D7465">
      <w:pPr>
        <w:sectPr w:rsidR="005D7465" w:rsidSect="008F6F7C">
          <w:pgSz w:w="11906" w:h="16838"/>
          <w:pgMar w:top="568" w:right="851" w:bottom="1134" w:left="1134" w:header="720" w:footer="720" w:gutter="0"/>
          <w:pgNumType w:start="1"/>
          <w:cols w:space="720"/>
          <w:docGrid w:linePitch="326"/>
        </w:sectPr>
      </w:pPr>
    </w:p>
    <w:p w:rsidR="004A262F" w:rsidRPr="0049445F" w:rsidRDefault="004A262F" w:rsidP="002408AB">
      <w:pPr>
        <w:ind w:left="5664"/>
      </w:pPr>
      <w:r w:rsidRPr="0049445F">
        <w:lastRenderedPageBreak/>
        <w:t xml:space="preserve">Приложение № </w:t>
      </w:r>
      <w:r>
        <w:t>2</w:t>
      </w:r>
      <w:r w:rsidRPr="0049445F">
        <w:t xml:space="preserve"> к </w:t>
      </w:r>
      <w:r w:rsidR="00BD7FF3">
        <w:t>контракт</w:t>
      </w:r>
      <w:r>
        <w:t>у</w:t>
      </w:r>
    </w:p>
    <w:p w:rsidR="004A262F" w:rsidRPr="0004616B" w:rsidRDefault="004A262F" w:rsidP="002408AB">
      <w:pPr>
        <w:ind w:left="5664"/>
      </w:pPr>
      <w:r w:rsidRPr="0049445F">
        <w:t xml:space="preserve">от </w:t>
      </w:r>
      <w:r w:rsidRPr="0004616B">
        <w:t>«___» __________ 20</w:t>
      </w:r>
      <w:r w:rsidR="00E74DE1" w:rsidRPr="0004616B">
        <w:t>__</w:t>
      </w:r>
      <w:r w:rsidRPr="0004616B">
        <w:t xml:space="preserve"> г. №____</w:t>
      </w:r>
    </w:p>
    <w:p w:rsidR="004A262F" w:rsidRPr="0004616B" w:rsidRDefault="004A262F" w:rsidP="004A262F"/>
    <w:p w:rsidR="00C943E3" w:rsidRDefault="00C943E3" w:rsidP="007A743C">
      <w:pPr>
        <w:ind w:right="-10"/>
        <w:jc w:val="center"/>
        <w:rPr>
          <w:b/>
        </w:rPr>
      </w:pPr>
      <w:r w:rsidRPr="006C2129">
        <w:rPr>
          <w:b/>
        </w:rPr>
        <w:t xml:space="preserve">Форму Акта сдачи-приемки </w:t>
      </w:r>
      <w:r w:rsidR="004C15A7" w:rsidRPr="004C15A7">
        <w:rPr>
          <w:b/>
        </w:rPr>
        <w:t>страховых сертификатов</w:t>
      </w:r>
      <w:r w:rsidR="004C15A7" w:rsidRPr="009C788A">
        <w:t xml:space="preserve"> </w:t>
      </w:r>
      <w:r w:rsidRPr="006C2129">
        <w:rPr>
          <w:b/>
        </w:rPr>
        <w:t>подтверждаем:</w:t>
      </w:r>
    </w:p>
    <w:p w:rsidR="00EE3DCC" w:rsidRDefault="00EE3DCC" w:rsidP="007A743C">
      <w:pPr>
        <w:ind w:right="-10"/>
        <w:jc w:val="center"/>
        <w:rPr>
          <w:sz w:val="16"/>
          <w:szCs w:val="16"/>
        </w:rPr>
      </w:pPr>
    </w:p>
    <w:p w:rsidR="00EE3DCC" w:rsidRPr="006C2129" w:rsidRDefault="00EE3DCC" w:rsidP="007A743C">
      <w:pPr>
        <w:ind w:right="-10"/>
        <w:jc w:val="center"/>
        <w:rPr>
          <w:sz w:val="16"/>
          <w:szCs w:val="16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279"/>
        <w:gridCol w:w="4655"/>
      </w:tblGrid>
      <w:tr w:rsidR="00EE3DCC" w:rsidRPr="00226289" w:rsidTr="00533900">
        <w:trPr>
          <w:trHeight w:val="221"/>
        </w:trPr>
        <w:tc>
          <w:tcPr>
            <w:tcW w:w="5279" w:type="dxa"/>
            <w:vAlign w:val="center"/>
          </w:tcPr>
          <w:p w:rsidR="00EE3DCC" w:rsidRDefault="00EE3DCC" w:rsidP="005967B7">
            <w:pPr>
              <w:rPr>
                <w:b/>
                <w:bCs/>
                <w:spacing w:val="-3"/>
              </w:rPr>
            </w:pPr>
            <w:r w:rsidRPr="00226289">
              <w:rPr>
                <w:b/>
                <w:bCs/>
                <w:spacing w:val="-3"/>
              </w:rPr>
              <w:t xml:space="preserve">От </w:t>
            </w:r>
            <w:r>
              <w:rPr>
                <w:b/>
                <w:bCs/>
                <w:spacing w:val="-3"/>
              </w:rPr>
              <w:t>Страхователя</w:t>
            </w:r>
            <w:r w:rsidRPr="00226289">
              <w:rPr>
                <w:b/>
                <w:bCs/>
                <w:spacing w:val="-3"/>
              </w:rPr>
              <w:t>:</w:t>
            </w:r>
          </w:p>
          <w:p w:rsidR="00EE3DCC" w:rsidRPr="00571FB4" w:rsidRDefault="00533900" w:rsidP="005967B7">
            <w:pPr>
              <w:rPr>
                <w:bCs/>
                <w:spacing w:val="-3"/>
              </w:rPr>
            </w:pPr>
            <w:r>
              <w:rPr>
                <w:bCs/>
                <w:spacing w:val="-3"/>
              </w:rPr>
              <w:t>Должность</w:t>
            </w:r>
          </w:p>
        </w:tc>
        <w:tc>
          <w:tcPr>
            <w:tcW w:w="4655" w:type="dxa"/>
            <w:vAlign w:val="center"/>
          </w:tcPr>
          <w:p w:rsidR="00EE3DCC" w:rsidRDefault="00EE3DCC" w:rsidP="005967B7">
            <w:pPr>
              <w:rPr>
                <w:b/>
                <w:bCs/>
                <w:spacing w:val="-3"/>
              </w:rPr>
            </w:pPr>
            <w:r w:rsidRPr="00226289">
              <w:rPr>
                <w:b/>
                <w:bCs/>
              </w:rPr>
              <w:t xml:space="preserve">От </w:t>
            </w:r>
            <w:r>
              <w:rPr>
                <w:b/>
                <w:bCs/>
                <w:spacing w:val="-3"/>
              </w:rPr>
              <w:t>Страховщика</w:t>
            </w:r>
            <w:r w:rsidRPr="005953A6">
              <w:rPr>
                <w:b/>
                <w:bCs/>
                <w:spacing w:val="-3"/>
              </w:rPr>
              <w:t>:</w:t>
            </w:r>
          </w:p>
          <w:p w:rsidR="00EE3DCC" w:rsidRDefault="00533900" w:rsidP="005967B7">
            <w:pPr>
              <w:rPr>
                <w:bCs/>
              </w:rPr>
            </w:pPr>
            <w:r>
              <w:rPr>
                <w:bCs/>
              </w:rPr>
              <w:t>Должность</w:t>
            </w:r>
          </w:p>
          <w:p w:rsidR="00571FB4" w:rsidRPr="00571FB4" w:rsidRDefault="00571FB4" w:rsidP="005967B7">
            <w:pPr>
              <w:rPr>
                <w:bCs/>
              </w:rPr>
            </w:pPr>
          </w:p>
        </w:tc>
      </w:tr>
      <w:tr w:rsidR="00EE3DCC" w:rsidRPr="00226289" w:rsidTr="00533900">
        <w:trPr>
          <w:trHeight w:val="908"/>
        </w:trPr>
        <w:tc>
          <w:tcPr>
            <w:tcW w:w="5279" w:type="dxa"/>
          </w:tcPr>
          <w:p w:rsidR="00EE3DCC" w:rsidRDefault="00EE3DCC" w:rsidP="005967B7">
            <w:pPr>
              <w:pStyle w:val="a3"/>
              <w:ind w:hanging="4"/>
              <w:rPr>
                <w:lang w:val="ru-RU"/>
              </w:rPr>
            </w:pPr>
          </w:p>
          <w:p w:rsidR="00EE3DCC" w:rsidRPr="00760B75" w:rsidRDefault="00EE3DCC" w:rsidP="005967B7">
            <w:pPr>
              <w:pStyle w:val="a3"/>
              <w:ind w:hanging="4"/>
              <w:rPr>
                <w:lang w:val="ru-RU"/>
              </w:rPr>
            </w:pPr>
            <w:r w:rsidRPr="00E86AC7">
              <w:t xml:space="preserve">________________ </w:t>
            </w:r>
            <w:r w:rsidR="00533900">
              <w:rPr>
                <w:lang w:val="ru-RU"/>
              </w:rPr>
              <w:t>ФИО</w:t>
            </w:r>
          </w:p>
          <w:p w:rsidR="00EE3DCC" w:rsidRPr="00E86AC7" w:rsidRDefault="00EE3DCC" w:rsidP="00533900">
            <w:pPr>
              <w:pStyle w:val="a3"/>
              <w:ind w:hanging="4"/>
            </w:pPr>
            <w:r w:rsidRPr="00E86AC7">
              <w:t>«___» __________ 20</w:t>
            </w:r>
            <w:r>
              <w:rPr>
                <w:lang w:val="ru-RU"/>
              </w:rPr>
              <w:t>2</w:t>
            </w:r>
            <w:r w:rsidR="00533900">
              <w:rPr>
                <w:lang w:val="ru-RU"/>
              </w:rPr>
              <w:t>6</w:t>
            </w:r>
            <w:r w:rsidRPr="00E86AC7">
              <w:t xml:space="preserve"> г.</w:t>
            </w:r>
          </w:p>
        </w:tc>
        <w:tc>
          <w:tcPr>
            <w:tcW w:w="4655" w:type="dxa"/>
          </w:tcPr>
          <w:p w:rsidR="00EE3DCC" w:rsidRDefault="00EE3DCC" w:rsidP="005967B7">
            <w:pPr>
              <w:pStyle w:val="a3"/>
              <w:ind w:hanging="4"/>
              <w:rPr>
                <w:lang w:val="ru-RU"/>
              </w:rPr>
            </w:pPr>
          </w:p>
          <w:p w:rsidR="00EE3DCC" w:rsidRPr="0067747B" w:rsidRDefault="00EE3DCC" w:rsidP="005967B7">
            <w:pPr>
              <w:pStyle w:val="a3"/>
              <w:ind w:hanging="4"/>
              <w:rPr>
                <w:lang w:val="ru-RU"/>
              </w:rPr>
            </w:pPr>
            <w:r w:rsidRPr="00876ABA">
              <w:t xml:space="preserve">________________ </w:t>
            </w:r>
            <w:r w:rsidR="00533900">
              <w:rPr>
                <w:lang w:val="ru-RU"/>
              </w:rPr>
              <w:t>ФИО</w:t>
            </w:r>
          </w:p>
          <w:p w:rsidR="00EE3DCC" w:rsidRPr="00E86AC7" w:rsidRDefault="00EE3DCC" w:rsidP="00533900">
            <w:pPr>
              <w:pStyle w:val="a3"/>
              <w:ind w:hanging="4"/>
            </w:pPr>
            <w:r w:rsidRPr="00E86AC7">
              <w:t>«___» __________ 20</w:t>
            </w:r>
            <w:r>
              <w:rPr>
                <w:lang w:val="ru-RU"/>
              </w:rPr>
              <w:t>2</w:t>
            </w:r>
            <w:r w:rsidR="00533900">
              <w:rPr>
                <w:lang w:val="ru-RU"/>
              </w:rPr>
              <w:t>6</w:t>
            </w:r>
            <w:r w:rsidRPr="00E86AC7">
              <w:t xml:space="preserve"> г.</w:t>
            </w:r>
          </w:p>
        </w:tc>
      </w:tr>
    </w:tbl>
    <w:p w:rsidR="00C943E3" w:rsidRDefault="00C943E3" w:rsidP="00C943E3">
      <w:pPr>
        <w:ind w:right="-10"/>
        <w:rPr>
          <w:sz w:val="16"/>
          <w:szCs w:val="16"/>
        </w:rPr>
      </w:pPr>
    </w:p>
    <w:p w:rsidR="00C943E3" w:rsidRDefault="00C943E3" w:rsidP="00C943E3">
      <w:pPr>
        <w:ind w:right="-10"/>
        <w:rPr>
          <w:sz w:val="16"/>
          <w:szCs w:val="16"/>
        </w:rPr>
      </w:pPr>
    </w:p>
    <w:p w:rsidR="00C943E3" w:rsidRDefault="00C943E3" w:rsidP="004A262F">
      <w:pPr>
        <w:jc w:val="center"/>
        <w:rPr>
          <w:b/>
        </w:rPr>
      </w:pPr>
    </w:p>
    <w:p w:rsidR="004A262F" w:rsidRPr="001A1EF8" w:rsidRDefault="007A743C" w:rsidP="004A262F">
      <w:pPr>
        <w:jc w:val="center"/>
        <w:rPr>
          <w:b/>
        </w:rPr>
      </w:pPr>
      <w:r>
        <w:rPr>
          <w:b/>
        </w:rPr>
        <w:t>АКТ</w:t>
      </w:r>
    </w:p>
    <w:p w:rsidR="004A262F" w:rsidRDefault="004A262F" w:rsidP="004A262F">
      <w:pPr>
        <w:jc w:val="center"/>
        <w:rPr>
          <w:b/>
        </w:rPr>
      </w:pPr>
      <w:r>
        <w:rPr>
          <w:b/>
        </w:rPr>
        <w:t>с</w:t>
      </w:r>
      <w:r w:rsidRPr="00191F8D">
        <w:rPr>
          <w:b/>
        </w:rPr>
        <w:t>дачи-приемки</w:t>
      </w:r>
      <w:r w:rsidRPr="001A1EF8">
        <w:rPr>
          <w:b/>
        </w:rPr>
        <w:t xml:space="preserve"> </w:t>
      </w:r>
      <w:r w:rsidR="00E86694">
        <w:rPr>
          <w:b/>
        </w:rPr>
        <w:t>страховых сертификатов</w:t>
      </w:r>
    </w:p>
    <w:p w:rsidR="008C58E8" w:rsidRDefault="008C58E8" w:rsidP="008C58E8">
      <w:pPr>
        <w:tabs>
          <w:tab w:val="left" w:pos="7200"/>
        </w:tabs>
        <w:jc w:val="center"/>
        <w:rPr>
          <w:b/>
          <w:bCs/>
          <w:spacing w:val="-11"/>
        </w:rPr>
      </w:pPr>
      <w:r w:rsidRPr="00BD00F9">
        <w:rPr>
          <w:b/>
          <w:bCs/>
          <w:spacing w:val="-11"/>
        </w:rPr>
        <w:t xml:space="preserve">ИКЗ </w:t>
      </w:r>
      <w:r w:rsidR="00533900">
        <w:rPr>
          <w:b/>
          <w:bCs/>
          <w:spacing w:val="-11"/>
        </w:rPr>
        <w:t>_____________________________</w:t>
      </w:r>
    </w:p>
    <w:p w:rsidR="00BD00F9" w:rsidRPr="00BD00F9" w:rsidRDefault="00BD00F9" w:rsidP="008C58E8">
      <w:pPr>
        <w:tabs>
          <w:tab w:val="left" w:pos="7200"/>
        </w:tabs>
        <w:jc w:val="center"/>
        <w:rPr>
          <w:b/>
          <w:bCs/>
          <w:spacing w:val="-11"/>
        </w:rPr>
      </w:pPr>
    </w:p>
    <w:p w:rsidR="004A262F" w:rsidRDefault="004A262F" w:rsidP="008C58E8">
      <w:pPr>
        <w:tabs>
          <w:tab w:val="left" w:pos="7200"/>
        </w:tabs>
        <w:jc w:val="center"/>
      </w:pPr>
      <w:r>
        <w:t xml:space="preserve">г. </w:t>
      </w:r>
      <w:r w:rsidR="00533900">
        <w:t>Абакан</w:t>
      </w:r>
      <w:r>
        <w:t xml:space="preserve">     </w:t>
      </w:r>
      <w:r w:rsidR="00B9629A">
        <w:t xml:space="preserve">                   </w:t>
      </w:r>
      <w:r>
        <w:t xml:space="preserve">                                                                            </w:t>
      </w:r>
      <w:r w:rsidR="00A74AD3">
        <w:t xml:space="preserve"> </w:t>
      </w:r>
      <w:r>
        <w:t xml:space="preserve"> </w:t>
      </w:r>
      <w:r w:rsidRPr="0049445F">
        <w:t xml:space="preserve">«___» </w:t>
      </w:r>
      <w:r w:rsidR="00483EB9">
        <w:t xml:space="preserve"> </w:t>
      </w:r>
      <w:r w:rsidRPr="0049445F">
        <w:t>__________ 20</w:t>
      </w:r>
      <w:r w:rsidR="00E74DE1">
        <w:t>__</w:t>
      </w:r>
      <w:r w:rsidR="00D0732C">
        <w:t>г</w:t>
      </w:r>
    </w:p>
    <w:p w:rsidR="004A262F" w:rsidRDefault="004A262F" w:rsidP="004A262F"/>
    <w:p w:rsidR="002840A6" w:rsidRPr="00A86CCE" w:rsidRDefault="008C0344" w:rsidP="002840A6">
      <w:pPr>
        <w:pStyle w:val="Iauiue"/>
        <w:spacing w:line="240" w:lineRule="auto"/>
        <w:rPr>
          <w:color w:val="auto"/>
          <w:sz w:val="24"/>
          <w:szCs w:val="24"/>
        </w:rPr>
      </w:pPr>
      <w:r w:rsidRPr="00163E0C">
        <w:t>Управление Федеральной службы исполнения наказаний  по Республике Хакасия» (УФСИН России по Республике Хакасия)</w:t>
      </w:r>
      <w:r w:rsidR="002840A6" w:rsidRPr="00A86CCE">
        <w:rPr>
          <w:color w:val="auto"/>
          <w:sz w:val="24"/>
          <w:szCs w:val="24"/>
        </w:rPr>
        <w:t>, именуем</w:t>
      </w:r>
      <w:r w:rsidR="002840A6">
        <w:rPr>
          <w:color w:val="auto"/>
          <w:sz w:val="24"/>
          <w:szCs w:val="24"/>
        </w:rPr>
        <w:t>ое</w:t>
      </w:r>
      <w:r w:rsidR="002840A6" w:rsidRPr="00A86CCE">
        <w:rPr>
          <w:color w:val="auto"/>
          <w:sz w:val="24"/>
          <w:szCs w:val="24"/>
        </w:rPr>
        <w:t xml:space="preserve"> в дальнейшем «</w:t>
      </w:r>
      <w:r w:rsidR="00EE3DCC">
        <w:rPr>
          <w:color w:val="auto"/>
          <w:sz w:val="24"/>
          <w:szCs w:val="24"/>
        </w:rPr>
        <w:t>Страхователь</w:t>
      </w:r>
      <w:r w:rsidR="002840A6" w:rsidRPr="00A86CCE">
        <w:rPr>
          <w:color w:val="auto"/>
          <w:sz w:val="24"/>
          <w:szCs w:val="24"/>
        </w:rPr>
        <w:t>»,</w:t>
      </w:r>
      <w:r w:rsidR="002840A6" w:rsidRPr="00A86CCE">
        <w:rPr>
          <w:sz w:val="24"/>
          <w:szCs w:val="24"/>
        </w:rPr>
        <w:t xml:space="preserve"> в лице ____________, действующего на основании __________,</w:t>
      </w:r>
      <w:r w:rsidR="002840A6" w:rsidRPr="00A86CCE">
        <w:rPr>
          <w:color w:val="auto"/>
          <w:sz w:val="24"/>
          <w:szCs w:val="24"/>
        </w:rPr>
        <w:t xml:space="preserve"> с одной стороны </w:t>
      </w:r>
      <w:r w:rsidR="002840A6" w:rsidRPr="00A86CCE">
        <w:rPr>
          <w:sz w:val="24"/>
          <w:szCs w:val="24"/>
        </w:rPr>
        <w:t>и _________________, именуем</w:t>
      </w:r>
      <w:r w:rsidR="00EC5D78">
        <w:rPr>
          <w:sz w:val="24"/>
          <w:szCs w:val="24"/>
        </w:rPr>
        <w:t>ый</w:t>
      </w:r>
      <w:r w:rsidR="002840A6" w:rsidRPr="00A86CCE">
        <w:rPr>
          <w:sz w:val="24"/>
          <w:szCs w:val="24"/>
        </w:rPr>
        <w:t xml:space="preserve"> в дальнейшем </w:t>
      </w:r>
      <w:r w:rsidR="002840A6">
        <w:rPr>
          <w:sz w:val="24"/>
          <w:szCs w:val="24"/>
        </w:rPr>
        <w:t>«</w:t>
      </w:r>
      <w:r w:rsidR="00EE3DCC">
        <w:rPr>
          <w:sz w:val="24"/>
          <w:szCs w:val="24"/>
        </w:rPr>
        <w:t>Страховщик</w:t>
      </w:r>
      <w:r w:rsidR="002840A6">
        <w:rPr>
          <w:sz w:val="24"/>
          <w:szCs w:val="24"/>
        </w:rPr>
        <w:t>»</w:t>
      </w:r>
      <w:r w:rsidR="002840A6" w:rsidRPr="00A86CCE">
        <w:rPr>
          <w:sz w:val="24"/>
          <w:szCs w:val="24"/>
        </w:rPr>
        <w:t xml:space="preserve">, </w:t>
      </w:r>
      <w:r w:rsidR="00EC5D78">
        <w:rPr>
          <w:sz w:val="24"/>
          <w:szCs w:val="24"/>
        </w:rPr>
        <w:t xml:space="preserve">в лице _______________ </w:t>
      </w:r>
      <w:r w:rsidR="002840A6" w:rsidRPr="00A86CCE">
        <w:rPr>
          <w:sz w:val="24"/>
          <w:szCs w:val="24"/>
        </w:rPr>
        <w:t>действующий на основании _______________, с другой стороны, именуемые в дальнейшем «Стороны»</w:t>
      </w:r>
      <w:r w:rsidR="002840A6" w:rsidRPr="00A86CCE">
        <w:rPr>
          <w:color w:val="auto"/>
          <w:sz w:val="24"/>
          <w:szCs w:val="24"/>
        </w:rPr>
        <w:t xml:space="preserve">, составили настоящий акт сдачи-приемки </w:t>
      </w:r>
      <w:r w:rsidR="00E86694">
        <w:rPr>
          <w:color w:val="auto"/>
          <w:sz w:val="24"/>
          <w:szCs w:val="24"/>
        </w:rPr>
        <w:t>страховых сертификатов</w:t>
      </w:r>
      <w:r w:rsidR="002840A6" w:rsidRPr="00A86CCE">
        <w:rPr>
          <w:color w:val="auto"/>
          <w:sz w:val="24"/>
          <w:szCs w:val="24"/>
        </w:rPr>
        <w:t xml:space="preserve"> о нижеследующем:</w:t>
      </w:r>
    </w:p>
    <w:p w:rsidR="00315D1E" w:rsidRDefault="002408AB" w:rsidP="002840A6">
      <w:pPr>
        <w:numPr>
          <w:ilvl w:val="0"/>
          <w:numId w:val="10"/>
        </w:numPr>
      </w:pPr>
      <w:r w:rsidRPr="00A86CCE">
        <w:t>В соответствии с контрактом от «_</w:t>
      </w:r>
      <w:r w:rsidR="00F07110">
        <w:t>__</w:t>
      </w:r>
      <w:r w:rsidRPr="00A86CCE">
        <w:t>__» __________ 20</w:t>
      </w:r>
      <w:r w:rsidR="00F07110">
        <w:t>__</w:t>
      </w:r>
      <w:r w:rsidR="00E74DE1">
        <w:t>__</w:t>
      </w:r>
      <w:r w:rsidRPr="00A86CCE">
        <w:t xml:space="preserve"> г. № _______</w:t>
      </w:r>
      <w:r w:rsidR="00F07110">
        <w:t>_____</w:t>
      </w:r>
      <w:r w:rsidRPr="00A86CCE">
        <w:t xml:space="preserve">________ </w:t>
      </w:r>
    </w:p>
    <w:p w:rsidR="002408AB" w:rsidRDefault="006B2FDD" w:rsidP="002408AB">
      <w:pPr>
        <w:tabs>
          <w:tab w:val="left" w:pos="900"/>
        </w:tabs>
        <w:ind w:firstLine="540"/>
        <w:jc w:val="both"/>
      </w:pPr>
      <w:r>
        <w:t>Страховщик</w:t>
      </w:r>
      <w:r w:rsidR="002408AB" w:rsidRPr="00A86CCE">
        <w:t xml:space="preserve"> выполнил обязательства </w:t>
      </w:r>
      <w:r w:rsidR="00B67D72">
        <w:rPr>
          <w:bCs/>
          <w:shd w:val="clear" w:color="auto" w:fill="FFFFFF"/>
        </w:rPr>
        <w:t xml:space="preserve">по </w:t>
      </w:r>
      <w:r w:rsidR="00B67D72">
        <w:t>страхованию гражданской ответственности владельца беспилотных воздушных судов перед третьими лицами за вред, причиненный жизни или здоровью, либо имуществу третьих лиц при эксплуатации воздушного судна</w:t>
      </w:r>
      <w:r w:rsidR="002408AB" w:rsidRPr="00A86CCE">
        <w:t>, в том числе:</w:t>
      </w:r>
    </w:p>
    <w:p w:rsidR="00EE019B" w:rsidRDefault="00EE019B" w:rsidP="002408AB">
      <w:pPr>
        <w:tabs>
          <w:tab w:val="left" w:pos="900"/>
        </w:tabs>
        <w:ind w:firstLine="540"/>
        <w:jc w:val="both"/>
      </w:pPr>
    </w:p>
    <w:tbl>
      <w:tblPr>
        <w:tblW w:w="9752" w:type="dxa"/>
        <w:tblInd w:w="137" w:type="dxa"/>
        <w:tblLook w:val="04A0" w:firstRow="1" w:lastRow="0" w:firstColumn="1" w:lastColumn="0" w:noHBand="0" w:noVBand="1"/>
      </w:tblPr>
      <w:tblGrid>
        <w:gridCol w:w="538"/>
        <w:gridCol w:w="1560"/>
        <w:gridCol w:w="1798"/>
        <w:gridCol w:w="2171"/>
        <w:gridCol w:w="1589"/>
        <w:gridCol w:w="991"/>
        <w:gridCol w:w="7"/>
        <w:gridCol w:w="1098"/>
      </w:tblGrid>
      <w:tr w:rsidR="00E86694" w:rsidRPr="00EE019B" w:rsidTr="004F1883">
        <w:trPr>
          <w:trHeight w:val="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694" w:rsidRPr="00B21E00" w:rsidRDefault="00E86694" w:rsidP="00B21E00">
            <w:pPr>
              <w:ind w:firstLine="9"/>
              <w:jc w:val="center"/>
              <w:rPr>
                <w:b/>
                <w:bCs/>
                <w:sz w:val="20"/>
                <w:szCs w:val="20"/>
              </w:rPr>
            </w:pPr>
            <w:r w:rsidRPr="00B21E00">
              <w:rPr>
                <w:b/>
                <w:bCs/>
                <w:sz w:val="20"/>
                <w:szCs w:val="20"/>
              </w:rPr>
              <w:t>№</w:t>
            </w:r>
          </w:p>
          <w:p w:rsidR="00E86694" w:rsidRPr="00B21E00" w:rsidRDefault="00E86694" w:rsidP="00B21E00">
            <w:pPr>
              <w:ind w:firstLine="9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B21E00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B21E00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694" w:rsidRPr="00B21E00" w:rsidRDefault="00643FE9" w:rsidP="00B21E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страхового сертификата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694" w:rsidRDefault="00E86694" w:rsidP="00B21E00">
            <w:pPr>
              <w:jc w:val="center"/>
              <w:rPr>
                <w:b/>
                <w:bCs/>
                <w:sz w:val="20"/>
                <w:szCs w:val="20"/>
              </w:rPr>
            </w:pPr>
            <w:r w:rsidRPr="00B21E00">
              <w:rPr>
                <w:b/>
                <w:bCs/>
                <w:sz w:val="20"/>
                <w:szCs w:val="20"/>
              </w:rPr>
              <w:t>Наименование</w:t>
            </w:r>
          </w:p>
          <w:p w:rsidR="00E86694" w:rsidRPr="00B21E00" w:rsidRDefault="00E86694" w:rsidP="00B21E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воздушного судна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694" w:rsidRPr="00B21E00" w:rsidRDefault="00E86694" w:rsidP="00B21E00">
            <w:pPr>
              <w:jc w:val="center"/>
              <w:rPr>
                <w:b/>
                <w:bCs/>
                <w:sz w:val="20"/>
                <w:szCs w:val="20"/>
              </w:rPr>
            </w:pPr>
            <w:r w:rsidRPr="00B21E00">
              <w:rPr>
                <w:b/>
                <w:bCs/>
                <w:sz w:val="20"/>
                <w:szCs w:val="20"/>
              </w:rPr>
              <w:t>Заводской номер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86694" w:rsidRPr="00B21E00" w:rsidRDefault="00E86694" w:rsidP="00E86694">
            <w:pPr>
              <w:jc w:val="center"/>
              <w:rPr>
                <w:b/>
                <w:bCs/>
                <w:sz w:val="20"/>
                <w:szCs w:val="20"/>
              </w:rPr>
            </w:pPr>
            <w:r w:rsidRPr="00B21E00">
              <w:rPr>
                <w:b/>
                <w:bCs/>
                <w:sz w:val="20"/>
                <w:szCs w:val="20"/>
              </w:rPr>
              <w:t>Инвентарный</w:t>
            </w:r>
          </w:p>
          <w:p w:rsidR="00E86694" w:rsidRPr="00B21E00" w:rsidRDefault="00E86694" w:rsidP="00E86694">
            <w:pPr>
              <w:jc w:val="center"/>
              <w:rPr>
                <w:b/>
                <w:bCs/>
                <w:sz w:val="20"/>
                <w:szCs w:val="20"/>
              </w:rPr>
            </w:pPr>
            <w:r w:rsidRPr="00B21E00">
              <w:rPr>
                <w:b/>
                <w:bCs/>
                <w:sz w:val="20"/>
                <w:szCs w:val="20"/>
              </w:rPr>
              <w:t>номер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694" w:rsidRPr="00B21E00" w:rsidRDefault="00E86694" w:rsidP="00B21E00">
            <w:pPr>
              <w:jc w:val="center"/>
              <w:rPr>
                <w:b/>
                <w:bCs/>
                <w:sz w:val="20"/>
                <w:szCs w:val="20"/>
              </w:rPr>
            </w:pPr>
            <w:r w:rsidRPr="00B21E00">
              <w:rPr>
                <w:b/>
                <w:bCs/>
                <w:sz w:val="20"/>
                <w:szCs w:val="20"/>
              </w:rPr>
              <w:t>Цена, руб.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694" w:rsidRPr="00B21E00" w:rsidRDefault="00E86694" w:rsidP="00B21E00">
            <w:pPr>
              <w:jc w:val="center"/>
              <w:rPr>
                <w:b/>
                <w:bCs/>
                <w:sz w:val="20"/>
                <w:szCs w:val="20"/>
              </w:rPr>
            </w:pPr>
            <w:r w:rsidRPr="00B21E00">
              <w:rPr>
                <w:b/>
                <w:bCs/>
                <w:sz w:val="20"/>
                <w:szCs w:val="20"/>
              </w:rPr>
              <w:t>Сумма, руб.</w:t>
            </w:r>
          </w:p>
        </w:tc>
      </w:tr>
      <w:tr w:rsidR="00E86694" w:rsidRPr="00793463" w:rsidTr="004F1883">
        <w:trPr>
          <w:trHeight w:val="138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694" w:rsidRPr="00793463" w:rsidRDefault="00E86694" w:rsidP="00AA642B">
            <w:pPr>
              <w:ind w:firstLine="9"/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94" w:rsidRPr="00793463" w:rsidRDefault="00E86694" w:rsidP="00AA642B">
            <w:pPr>
              <w:jc w:val="both"/>
              <w:rPr>
                <w:bCs/>
              </w:rPr>
            </w:pPr>
          </w:p>
        </w:tc>
        <w:tc>
          <w:tcPr>
            <w:tcW w:w="1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94" w:rsidRPr="00793463" w:rsidRDefault="00E86694" w:rsidP="00AA642B">
            <w:pPr>
              <w:jc w:val="both"/>
              <w:rPr>
                <w:bCs/>
              </w:rPr>
            </w:pPr>
          </w:p>
        </w:tc>
        <w:tc>
          <w:tcPr>
            <w:tcW w:w="2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94" w:rsidRPr="00793463" w:rsidRDefault="00E86694" w:rsidP="00AA642B">
            <w:pPr>
              <w:jc w:val="both"/>
              <w:rPr>
                <w:bCs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694" w:rsidRPr="00793463" w:rsidRDefault="00E86694" w:rsidP="00AA642B">
            <w:pPr>
              <w:jc w:val="both"/>
              <w:rPr>
                <w:shd w:val="clear" w:color="auto" w:fill="FFFFFF"/>
                <w:lang w:val="en-U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6694" w:rsidRPr="00793463" w:rsidRDefault="00E86694" w:rsidP="002F66E8">
            <w:pPr>
              <w:jc w:val="both"/>
              <w:rPr>
                <w:shd w:val="clear" w:color="auto" w:fill="FFFFFF"/>
                <w:lang w:val="en-US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6694" w:rsidRPr="00793463" w:rsidRDefault="00E86694" w:rsidP="002F66E8">
            <w:pPr>
              <w:jc w:val="both"/>
              <w:rPr>
                <w:shd w:val="clear" w:color="auto" w:fill="FFFFFF"/>
                <w:lang w:val="en-US"/>
              </w:rPr>
            </w:pPr>
          </w:p>
        </w:tc>
      </w:tr>
      <w:tr w:rsidR="00E86694" w:rsidRPr="00793463" w:rsidTr="004F1883">
        <w:trPr>
          <w:trHeight w:val="138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694" w:rsidRPr="00793463" w:rsidRDefault="00E86694" w:rsidP="00AA642B">
            <w:pPr>
              <w:ind w:firstLine="9"/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94" w:rsidRPr="00793463" w:rsidRDefault="00E86694" w:rsidP="00AA642B">
            <w:pPr>
              <w:jc w:val="both"/>
              <w:rPr>
                <w:bCs/>
              </w:rPr>
            </w:pPr>
          </w:p>
        </w:tc>
        <w:tc>
          <w:tcPr>
            <w:tcW w:w="1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94" w:rsidRPr="00793463" w:rsidRDefault="00E86694" w:rsidP="00AA642B">
            <w:pPr>
              <w:jc w:val="both"/>
              <w:rPr>
                <w:bCs/>
              </w:rPr>
            </w:pPr>
          </w:p>
        </w:tc>
        <w:tc>
          <w:tcPr>
            <w:tcW w:w="2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94" w:rsidRPr="00793463" w:rsidRDefault="00E86694" w:rsidP="00AA642B">
            <w:pPr>
              <w:jc w:val="both"/>
              <w:rPr>
                <w:bCs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694" w:rsidRPr="00793463" w:rsidRDefault="00E86694" w:rsidP="00AA642B">
            <w:pPr>
              <w:jc w:val="both"/>
              <w:rPr>
                <w:shd w:val="clear" w:color="auto" w:fill="FFFFFF"/>
                <w:lang w:val="en-U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6694" w:rsidRPr="00793463" w:rsidRDefault="00E86694" w:rsidP="002F66E8">
            <w:pPr>
              <w:jc w:val="both"/>
              <w:rPr>
                <w:shd w:val="clear" w:color="auto" w:fill="FFFFFF"/>
                <w:lang w:val="en-US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6694" w:rsidRPr="00793463" w:rsidRDefault="00E86694" w:rsidP="002F66E8">
            <w:pPr>
              <w:jc w:val="both"/>
              <w:rPr>
                <w:shd w:val="clear" w:color="auto" w:fill="FFFFFF"/>
                <w:lang w:val="en-US"/>
              </w:rPr>
            </w:pPr>
          </w:p>
        </w:tc>
      </w:tr>
      <w:tr w:rsidR="00E86694" w:rsidRPr="00793463" w:rsidTr="004F1883">
        <w:trPr>
          <w:trHeight w:val="233"/>
        </w:trPr>
        <w:tc>
          <w:tcPr>
            <w:tcW w:w="7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94" w:rsidRPr="00EC5D78" w:rsidRDefault="00E86694" w:rsidP="004E269E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Итого: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6694" w:rsidRPr="00793463" w:rsidRDefault="00E86694" w:rsidP="004E269E">
            <w:pPr>
              <w:jc w:val="both"/>
              <w:rPr>
                <w:bCs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6694" w:rsidRPr="00793463" w:rsidRDefault="00E86694" w:rsidP="004E269E">
            <w:pPr>
              <w:jc w:val="both"/>
              <w:rPr>
                <w:bCs/>
              </w:rPr>
            </w:pPr>
          </w:p>
        </w:tc>
      </w:tr>
    </w:tbl>
    <w:p w:rsidR="008518F6" w:rsidRPr="00A86CCE" w:rsidRDefault="008518F6" w:rsidP="00F92103">
      <w:pPr>
        <w:tabs>
          <w:tab w:val="left" w:pos="900"/>
        </w:tabs>
        <w:jc w:val="both"/>
      </w:pPr>
    </w:p>
    <w:p w:rsidR="002408AB" w:rsidRPr="00A86CCE" w:rsidRDefault="008518F6" w:rsidP="008518F6">
      <w:pPr>
        <w:tabs>
          <w:tab w:val="left" w:pos="900"/>
        </w:tabs>
        <w:jc w:val="both"/>
      </w:pPr>
      <w:r>
        <w:t xml:space="preserve">  </w:t>
      </w:r>
      <w:r w:rsidR="002408AB" w:rsidRPr="00A86CCE">
        <w:t>2.</w:t>
      </w:r>
      <w:r w:rsidR="002408AB" w:rsidRPr="00A86CCE">
        <w:tab/>
        <w:t>Оказанные услуги в части соответствия качества, объема, требованиям, установленным контрактом _____________________________________________________________________________.</w:t>
      </w:r>
    </w:p>
    <w:p w:rsidR="002408AB" w:rsidRDefault="002408AB" w:rsidP="002408AB">
      <w:pPr>
        <w:tabs>
          <w:tab w:val="left" w:pos="900"/>
        </w:tabs>
        <w:ind w:firstLine="540"/>
        <w:jc w:val="both"/>
      </w:pPr>
      <w:r w:rsidRPr="00A86CCE">
        <w:tab/>
        <w:t xml:space="preserve">                               (указать: соответствует или не соответствует) </w:t>
      </w:r>
    </w:p>
    <w:p w:rsidR="00C943E3" w:rsidRPr="00250CAB" w:rsidRDefault="00C943E3" w:rsidP="00C943E3">
      <w:pPr>
        <w:pBdr>
          <w:bottom w:val="single" w:sz="12" w:space="1" w:color="auto"/>
        </w:pBdr>
        <w:tabs>
          <w:tab w:val="left" w:pos="900"/>
        </w:tabs>
        <w:ind w:firstLine="540"/>
        <w:jc w:val="both"/>
      </w:pPr>
      <w:r w:rsidRPr="00250CAB">
        <w:t>Экспертиза</w:t>
      </w:r>
      <w:r w:rsidRPr="00250CAB">
        <w:tab/>
        <w:t xml:space="preserve">     результатов</w:t>
      </w:r>
      <w:r w:rsidRPr="00250CAB">
        <w:tab/>
        <w:t xml:space="preserve">       оказанной</w:t>
      </w:r>
      <w:r w:rsidRPr="00250CAB">
        <w:tab/>
        <w:t xml:space="preserve">              услуги</w:t>
      </w:r>
      <w:r w:rsidRPr="00250CAB">
        <w:tab/>
        <w:t xml:space="preserve"> проведена,</w:t>
      </w:r>
    </w:p>
    <w:p w:rsidR="00C943E3" w:rsidRPr="00250CAB" w:rsidRDefault="00C943E3" w:rsidP="00C943E3">
      <w:pPr>
        <w:pBdr>
          <w:bottom w:val="single" w:sz="12" w:space="1" w:color="auto"/>
        </w:pBdr>
        <w:tabs>
          <w:tab w:val="left" w:pos="900"/>
        </w:tabs>
        <w:ind w:firstLine="540"/>
        <w:jc w:val="both"/>
      </w:pPr>
    </w:p>
    <w:p w:rsidR="00C943E3" w:rsidRPr="00250CAB" w:rsidRDefault="00C943E3" w:rsidP="00C943E3">
      <w:pPr>
        <w:tabs>
          <w:tab w:val="left" w:pos="900"/>
        </w:tabs>
        <w:ind w:firstLine="540"/>
        <w:jc w:val="center"/>
      </w:pPr>
      <w:r w:rsidRPr="00250CAB">
        <w:t>(указать замечания или замечаний нет)</w:t>
      </w:r>
    </w:p>
    <w:p w:rsidR="00C943E3" w:rsidRPr="00250CAB" w:rsidRDefault="00C943E3" w:rsidP="002408AB">
      <w:pPr>
        <w:tabs>
          <w:tab w:val="left" w:pos="900"/>
        </w:tabs>
        <w:ind w:firstLine="540"/>
        <w:jc w:val="both"/>
      </w:pPr>
    </w:p>
    <w:tbl>
      <w:tblPr>
        <w:tblpPr w:leftFromText="180" w:rightFromText="180" w:vertAnchor="text" w:tblpXSpec="center" w:tblpY="1"/>
        <w:tblOverlap w:val="never"/>
        <w:tblW w:w="9640" w:type="dxa"/>
        <w:tblLayout w:type="fixed"/>
        <w:tblLook w:val="0000" w:firstRow="0" w:lastRow="0" w:firstColumn="0" w:lastColumn="0" w:noHBand="0" w:noVBand="0"/>
      </w:tblPr>
      <w:tblGrid>
        <w:gridCol w:w="3846"/>
        <w:gridCol w:w="3101"/>
        <w:gridCol w:w="2693"/>
      </w:tblGrid>
      <w:tr w:rsidR="00C943E3" w:rsidRPr="0061645E" w:rsidTr="00A85273">
        <w:trPr>
          <w:trHeight w:val="604"/>
        </w:trPr>
        <w:tc>
          <w:tcPr>
            <w:tcW w:w="3846" w:type="dxa"/>
          </w:tcPr>
          <w:p w:rsidR="00C943E3" w:rsidRPr="002D7FB2" w:rsidRDefault="00C943E3" w:rsidP="00A85273">
            <w:pPr>
              <w:jc w:val="both"/>
            </w:pPr>
            <w:r>
              <w:t xml:space="preserve">Ответственное должностное лицо </w:t>
            </w:r>
            <w:r w:rsidR="006B2FDD">
              <w:t>Страховател</w:t>
            </w:r>
            <w:r w:rsidR="00BD00F9">
              <w:t>я</w:t>
            </w:r>
            <w:r>
              <w:t xml:space="preserve"> за приемку (экспертизу)</w:t>
            </w:r>
            <w:r w:rsidRPr="002D7FB2">
              <w:t>:</w:t>
            </w:r>
          </w:p>
          <w:p w:rsidR="00C943E3" w:rsidRDefault="00C943E3" w:rsidP="00A85273">
            <w:pPr>
              <w:jc w:val="both"/>
            </w:pPr>
            <w:r>
              <w:t>«____» ___________ 20</w:t>
            </w:r>
            <w:r w:rsidR="00E74DE1">
              <w:t>__</w:t>
            </w:r>
            <w:r w:rsidRPr="002D7FB2">
              <w:t xml:space="preserve"> г.</w:t>
            </w:r>
          </w:p>
          <w:p w:rsidR="00C943E3" w:rsidRPr="002D7FB2" w:rsidRDefault="00C943E3" w:rsidP="00A85273">
            <w:pPr>
              <w:jc w:val="both"/>
            </w:pPr>
          </w:p>
        </w:tc>
        <w:tc>
          <w:tcPr>
            <w:tcW w:w="3101" w:type="dxa"/>
            <w:vAlign w:val="bottom"/>
          </w:tcPr>
          <w:p w:rsidR="00C943E3" w:rsidRDefault="00C943E3" w:rsidP="00A85273">
            <w:pPr>
              <w:ind w:firstLine="16"/>
              <w:jc w:val="center"/>
              <w:rPr>
                <w:i/>
              </w:rPr>
            </w:pPr>
            <w:r>
              <w:rPr>
                <w:i/>
              </w:rPr>
              <w:t>________________</w:t>
            </w:r>
          </w:p>
          <w:p w:rsidR="00C943E3" w:rsidRPr="002D7FB2" w:rsidRDefault="00C943E3" w:rsidP="00A85273">
            <w:pPr>
              <w:ind w:firstLine="16"/>
              <w:jc w:val="center"/>
              <w:rPr>
                <w:i/>
                <w:sz w:val="18"/>
                <w:szCs w:val="18"/>
              </w:rPr>
            </w:pPr>
            <w:r w:rsidRPr="002D7FB2">
              <w:rPr>
                <w:i/>
                <w:sz w:val="18"/>
                <w:szCs w:val="18"/>
              </w:rPr>
              <w:t>подпись</w:t>
            </w:r>
          </w:p>
        </w:tc>
        <w:tc>
          <w:tcPr>
            <w:tcW w:w="2693" w:type="dxa"/>
            <w:vAlign w:val="bottom"/>
          </w:tcPr>
          <w:p w:rsidR="00C943E3" w:rsidRDefault="00C943E3" w:rsidP="00A85273">
            <w:pPr>
              <w:ind w:firstLine="16"/>
              <w:jc w:val="center"/>
              <w:rPr>
                <w:i/>
              </w:rPr>
            </w:pPr>
            <w:r>
              <w:rPr>
                <w:i/>
              </w:rPr>
              <w:t>________________</w:t>
            </w:r>
          </w:p>
          <w:p w:rsidR="00C943E3" w:rsidRPr="007031A3" w:rsidRDefault="00C943E3" w:rsidP="00A85273">
            <w:pPr>
              <w:jc w:val="center"/>
              <w:rPr>
                <w:i/>
              </w:rPr>
            </w:pPr>
            <w:r>
              <w:rPr>
                <w:i/>
                <w:sz w:val="18"/>
                <w:szCs w:val="18"/>
              </w:rPr>
              <w:t>ФИО</w:t>
            </w:r>
          </w:p>
        </w:tc>
      </w:tr>
    </w:tbl>
    <w:p w:rsidR="002408AB" w:rsidRPr="00A86CCE" w:rsidRDefault="002408AB" w:rsidP="004E4D67">
      <w:pPr>
        <w:tabs>
          <w:tab w:val="left" w:pos="851"/>
        </w:tabs>
        <w:ind w:firstLine="540"/>
        <w:jc w:val="both"/>
      </w:pPr>
      <w:r w:rsidRPr="00A86CCE">
        <w:t xml:space="preserve">3. Сумма штрафа за ненадлежащее исполнение </w:t>
      </w:r>
      <w:r w:rsidR="004D3A2D">
        <w:t>Страховщиком</w:t>
      </w:r>
      <w:r w:rsidRPr="00A86CCE">
        <w:t xml:space="preserve"> обязательств, предусмотренных </w:t>
      </w:r>
      <w:r w:rsidR="006E0B5A" w:rsidRPr="00A86CCE">
        <w:t>контрактом,</w:t>
      </w:r>
      <w:r w:rsidRPr="00A86CCE">
        <w:t xml:space="preserve"> составляет ___________</w:t>
      </w:r>
      <w:r>
        <w:t>_______________</w:t>
      </w:r>
      <w:r w:rsidR="004E4D67">
        <w:t>_</w:t>
      </w:r>
      <w:r>
        <w:t>___</w:t>
      </w:r>
      <w:r w:rsidR="004E4D67" w:rsidRPr="004E4D67">
        <w:t>____</w:t>
      </w:r>
      <w:r>
        <w:t xml:space="preserve">____ рублей. </w:t>
      </w:r>
    </w:p>
    <w:p w:rsidR="002408AB" w:rsidRPr="00A86CCE" w:rsidRDefault="002408AB" w:rsidP="004E4D67">
      <w:pPr>
        <w:tabs>
          <w:tab w:val="left" w:pos="900"/>
        </w:tabs>
        <w:ind w:firstLine="540"/>
        <w:jc w:val="both"/>
      </w:pPr>
      <w:r w:rsidRPr="00A86CCE">
        <w:lastRenderedPageBreak/>
        <w:t>4. Услуги по контракту оказаны _______________________</w:t>
      </w:r>
      <w:r w:rsidR="004E4D67">
        <w:rPr>
          <w:lang w:val="en-US"/>
        </w:rPr>
        <w:t>__________</w:t>
      </w:r>
      <w:r w:rsidRPr="00A86CCE">
        <w:t>_______________,</w:t>
      </w:r>
    </w:p>
    <w:p w:rsidR="002408AB" w:rsidRDefault="002408AB" w:rsidP="004E4D67">
      <w:pPr>
        <w:tabs>
          <w:tab w:val="left" w:pos="900"/>
        </w:tabs>
        <w:ind w:firstLine="540"/>
        <w:jc w:val="both"/>
        <w:rPr>
          <w:sz w:val="20"/>
          <w:szCs w:val="20"/>
        </w:rPr>
      </w:pPr>
      <w:r w:rsidRPr="00A86CCE">
        <w:tab/>
      </w:r>
      <w:r w:rsidRPr="00A86CCE">
        <w:tab/>
      </w:r>
      <w:r w:rsidRPr="00A86CCE">
        <w:tab/>
      </w:r>
      <w:r w:rsidRPr="00A86CCE">
        <w:tab/>
      </w:r>
      <w:r w:rsidRPr="00A86CCE">
        <w:tab/>
      </w:r>
      <w:r w:rsidRPr="00A86CCE">
        <w:tab/>
      </w:r>
      <w:r w:rsidRPr="002408AB">
        <w:rPr>
          <w:sz w:val="20"/>
          <w:szCs w:val="20"/>
        </w:rPr>
        <w:t>(указать: в срок, либо несвоевременно)</w:t>
      </w:r>
    </w:p>
    <w:p w:rsidR="007A743C" w:rsidRDefault="007A743C" w:rsidP="004E4D67">
      <w:pPr>
        <w:tabs>
          <w:tab w:val="left" w:pos="900"/>
        </w:tabs>
        <w:ind w:firstLine="540"/>
        <w:jc w:val="both"/>
        <w:rPr>
          <w:sz w:val="20"/>
          <w:szCs w:val="20"/>
        </w:rPr>
      </w:pPr>
    </w:p>
    <w:p w:rsidR="00A332A2" w:rsidRPr="004E4D67" w:rsidRDefault="00A332A2" w:rsidP="004E4D67">
      <w:pPr>
        <w:tabs>
          <w:tab w:val="left" w:pos="900"/>
        </w:tabs>
        <w:ind w:firstLine="540"/>
        <w:jc w:val="both"/>
      </w:pPr>
      <w:r w:rsidRPr="006E0B5A">
        <w:t>Даты фактического оказания услуг: с «__» _________  ____г., по «__» _________  _____</w:t>
      </w:r>
      <w:proofErr w:type="gramStart"/>
      <w:r w:rsidRPr="006E0B5A">
        <w:t>г</w:t>
      </w:r>
      <w:proofErr w:type="gramEnd"/>
      <w:r w:rsidR="004E4D67">
        <w:t>.</w:t>
      </w:r>
    </w:p>
    <w:p w:rsidR="007A743C" w:rsidRPr="002408AB" w:rsidRDefault="007A743C" w:rsidP="004E4D67">
      <w:pPr>
        <w:tabs>
          <w:tab w:val="left" w:pos="900"/>
        </w:tabs>
        <w:ind w:firstLine="540"/>
        <w:jc w:val="both"/>
        <w:rPr>
          <w:sz w:val="20"/>
          <w:szCs w:val="20"/>
        </w:rPr>
      </w:pPr>
    </w:p>
    <w:p w:rsidR="002408AB" w:rsidRDefault="002408AB" w:rsidP="004E4D67">
      <w:pPr>
        <w:jc w:val="both"/>
      </w:pPr>
      <w:r w:rsidRPr="00A86CCE">
        <w:t>просрочка составила _____ дней. Сумма пени за просроч</w:t>
      </w:r>
      <w:r>
        <w:t>ку составляет___</w:t>
      </w:r>
      <w:r w:rsidR="004E4D67">
        <w:t>_____</w:t>
      </w:r>
      <w:r>
        <w:t xml:space="preserve">______ рублей. </w:t>
      </w:r>
    </w:p>
    <w:p w:rsidR="007A743C" w:rsidRDefault="007A743C" w:rsidP="004E4D67">
      <w:pPr>
        <w:jc w:val="both"/>
      </w:pPr>
    </w:p>
    <w:p w:rsidR="002408AB" w:rsidRDefault="008518F6" w:rsidP="004E4D67">
      <w:pPr>
        <w:jc w:val="both"/>
      </w:pPr>
      <w:r>
        <w:t xml:space="preserve">         </w:t>
      </w:r>
      <w:r w:rsidR="002408AB" w:rsidRPr="00A86CCE">
        <w:t>5.</w:t>
      </w:r>
      <w:r w:rsidR="000F08DE">
        <w:t xml:space="preserve"> </w:t>
      </w:r>
      <w:r w:rsidR="006E0B5A" w:rsidRPr="00A86CCE">
        <w:t>Сумма,</w:t>
      </w:r>
      <w:r w:rsidR="002408AB" w:rsidRPr="00A86CCE">
        <w:t xml:space="preserve"> подлежащая оплате по контракту прописью: </w:t>
      </w:r>
      <w:r w:rsidR="002408AB" w:rsidRPr="00250CAB">
        <w:t>_______</w:t>
      </w:r>
      <w:r w:rsidR="007A743C" w:rsidRPr="00250CAB">
        <w:t>_________________</w:t>
      </w:r>
      <w:r w:rsidR="002408AB" w:rsidRPr="00250CAB">
        <w:t>_____________________________________</w:t>
      </w:r>
      <w:r w:rsidR="007A743C" w:rsidRPr="00250CAB">
        <w:t>____</w:t>
      </w:r>
      <w:r w:rsidR="002408AB" w:rsidRPr="00250CAB">
        <w:t>______</w:t>
      </w:r>
      <w:r w:rsidR="002408AB" w:rsidRPr="00A86CCE">
        <w:rPr>
          <w:b/>
        </w:rPr>
        <w:t xml:space="preserve"> </w:t>
      </w:r>
      <w:r w:rsidR="002408AB" w:rsidRPr="00A86CCE">
        <w:t>руб</w:t>
      </w:r>
      <w:r w:rsidR="007A743C">
        <w:t>.</w:t>
      </w:r>
      <w:r w:rsidR="00F07110">
        <w:t xml:space="preserve"> </w:t>
      </w:r>
      <w:r w:rsidR="007A743C">
        <w:t>__коп.</w:t>
      </w:r>
    </w:p>
    <w:p w:rsidR="00294AAC" w:rsidRPr="008518F6" w:rsidRDefault="00294AAC" w:rsidP="004E4D67">
      <w:pPr>
        <w:ind w:left="360" w:firstLine="207"/>
        <w:jc w:val="both"/>
      </w:pPr>
      <w:r w:rsidRPr="008518F6">
        <w:t xml:space="preserve">6. </w:t>
      </w:r>
      <w:r w:rsidR="00DF627C" w:rsidRPr="008518F6">
        <w:t>Сумма,</w:t>
      </w:r>
      <w:r w:rsidRPr="008518F6">
        <w:t xml:space="preserve"> подлежащая оплате по контракту прописью за вычетом штрафов, пеней за просрочку: </w:t>
      </w:r>
      <w:r w:rsidRPr="00DB6BB6">
        <w:t>_____________________________________________</w:t>
      </w:r>
      <w:r w:rsidR="006E0B5A" w:rsidRPr="00DB6BB6">
        <w:t>_</w:t>
      </w:r>
      <w:r w:rsidRPr="00DB6BB6">
        <w:t>_______</w:t>
      </w:r>
      <w:r w:rsidRPr="008518F6">
        <w:rPr>
          <w:b/>
        </w:rPr>
        <w:t xml:space="preserve"> </w:t>
      </w:r>
      <w:r w:rsidRPr="008518F6">
        <w:t>рублей__ копеек.</w:t>
      </w:r>
    </w:p>
    <w:p w:rsidR="001B7EB0" w:rsidRDefault="001B7EB0" w:rsidP="001B7EB0">
      <w:pPr>
        <w:autoSpaceDE w:val="0"/>
        <w:autoSpaceDN w:val="0"/>
        <w:adjustRightInd w:val="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45"/>
        <w:gridCol w:w="4655"/>
      </w:tblGrid>
      <w:tr w:rsidR="0054558D" w:rsidRPr="00226289" w:rsidTr="00060945">
        <w:trPr>
          <w:trHeight w:val="221"/>
        </w:trPr>
        <w:tc>
          <w:tcPr>
            <w:tcW w:w="5245" w:type="dxa"/>
            <w:vAlign w:val="center"/>
          </w:tcPr>
          <w:p w:rsidR="0054558D" w:rsidRPr="00226289" w:rsidRDefault="0054558D" w:rsidP="00060945">
            <w:pPr>
              <w:rPr>
                <w:b/>
                <w:bCs/>
                <w:spacing w:val="-3"/>
              </w:rPr>
            </w:pPr>
            <w:r w:rsidRPr="00226289">
              <w:rPr>
                <w:b/>
                <w:bCs/>
                <w:spacing w:val="-3"/>
              </w:rPr>
              <w:t xml:space="preserve">От </w:t>
            </w:r>
            <w:r>
              <w:rPr>
                <w:b/>
                <w:bCs/>
                <w:spacing w:val="-3"/>
              </w:rPr>
              <w:t>Страхователя</w:t>
            </w:r>
            <w:r w:rsidRPr="00226289">
              <w:rPr>
                <w:b/>
                <w:bCs/>
                <w:spacing w:val="-3"/>
              </w:rPr>
              <w:t>:</w:t>
            </w:r>
          </w:p>
        </w:tc>
        <w:tc>
          <w:tcPr>
            <w:tcW w:w="4655" w:type="dxa"/>
            <w:vAlign w:val="center"/>
          </w:tcPr>
          <w:p w:rsidR="0054558D" w:rsidRPr="00226289" w:rsidRDefault="0054558D" w:rsidP="00060945">
            <w:pPr>
              <w:rPr>
                <w:b/>
                <w:bCs/>
              </w:rPr>
            </w:pPr>
            <w:r w:rsidRPr="00226289">
              <w:rPr>
                <w:b/>
                <w:bCs/>
              </w:rPr>
              <w:t xml:space="preserve">От </w:t>
            </w:r>
            <w:r>
              <w:rPr>
                <w:b/>
                <w:bCs/>
                <w:spacing w:val="-3"/>
              </w:rPr>
              <w:t>Страховщика</w:t>
            </w:r>
            <w:r w:rsidRPr="005953A6">
              <w:rPr>
                <w:b/>
                <w:bCs/>
                <w:spacing w:val="-3"/>
              </w:rPr>
              <w:t>:</w:t>
            </w:r>
          </w:p>
        </w:tc>
      </w:tr>
      <w:tr w:rsidR="0054558D" w:rsidRPr="00226289" w:rsidTr="00060945">
        <w:trPr>
          <w:trHeight w:val="908"/>
        </w:trPr>
        <w:tc>
          <w:tcPr>
            <w:tcW w:w="5245" w:type="dxa"/>
          </w:tcPr>
          <w:p w:rsidR="0054558D" w:rsidRDefault="0054558D" w:rsidP="00060945">
            <w:pPr>
              <w:pStyle w:val="a3"/>
              <w:ind w:hanging="4"/>
              <w:rPr>
                <w:lang w:val="ru-RU"/>
              </w:rPr>
            </w:pPr>
          </w:p>
          <w:p w:rsidR="0054558D" w:rsidRPr="00760B75" w:rsidRDefault="0054558D" w:rsidP="00060945">
            <w:pPr>
              <w:pStyle w:val="a3"/>
              <w:ind w:hanging="4"/>
              <w:rPr>
                <w:lang w:val="ru-RU"/>
              </w:rPr>
            </w:pPr>
            <w:r w:rsidRPr="00E86AC7">
              <w:t xml:space="preserve">________________ </w:t>
            </w:r>
            <w:r w:rsidR="00525615">
              <w:rPr>
                <w:lang w:val="ru-RU"/>
              </w:rPr>
              <w:t>_____________</w:t>
            </w:r>
          </w:p>
          <w:p w:rsidR="0054558D" w:rsidRPr="00E86AC7" w:rsidRDefault="0054558D" w:rsidP="00533900">
            <w:pPr>
              <w:pStyle w:val="a3"/>
              <w:ind w:hanging="4"/>
            </w:pPr>
            <w:r w:rsidRPr="00E86AC7">
              <w:t>«___» __________ 20</w:t>
            </w:r>
            <w:r>
              <w:rPr>
                <w:lang w:val="ru-RU"/>
              </w:rPr>
              <w:t>2</w:t>
            </w:r>
            <w:r w:rsidR="00533900">
              <w:rPr>
                <w:lang w:val="ru-RU"/>
              </w:rPr>
              <w:t>6</w:t>
            </w:r>
            <w:r w:rsidRPr="00E86AC7">
              <w:t xml:space="preserve"> г.</w:t>
            </w:r>
          </w:p>
        </w:tc>
        <w:tc>
          <w:tcPr>
            <w:tcW w:w="4655" w:type="dxa"/>
          </w:tcPr>
          <w:p w:rsidR="0054558D" w:rsidRDefault="0054558D" w:rsidP="00060945">
            <w:pPr>
              <w:pStyle w:val="a3"/>
              <w:ind w:hanging="4"/>
              <w:rPr>
                <w:lang w:val="ru-RU"/>
              </w:rPr>
            </w:pPr>
          </w:p>
          <w:p w:rsidR="00F42414" w:rsidRDefault="0054558D" w:rsidP="00F42414">
            <w:pPr>
              <w:pStyle w:val="a3"/>
              <w:ind w:hanging="4"/>
              <w:rPr>
                <w:lang w:val="ru-RU"/>
              </w:rPr>
            </w:pPr>
            <w:r w:rsidRPr="00876ABA">
              <w:t>________________</w:t>
            </w:r>
            <w:r w:rsidR="00525615">
              <w:rPr>
                <w:lang w:val="ru-RU"/>
              </w:rPr>
              <w:t xml:space="preserve"> ______________</w:t>
            </w:r>
          </w:p>
          <w:p w:rsidR="0054558D" w:rsidRPr="00E86AC7" w:rsidRDefault="0054558D" w:rsidP="00533900">
            <w:pPr>
              <w:pStyle w:val="a3"/>
              <w:ind w:hanging="4"/>
            </w:pPr>
            <w:r w:rsidRPr="00E86AC7">
              <w:t>«___» __________ 20</w:t>
            </w:r>
            <w:r>
              <w:rPr>
                <w:lang w:val="ru-RU"/>
              </w:rPr>
              <w:t>2</w:t>
            </w:r>
            <w:r w:rsidR="00533900">
              <w:rPr>
                <w:lang w:val="ru-RU"/>
              </w:rPr>
              <w:t>6</w:t>
            </w:r>
            <w:r w:rsidRPr="00E86AC7">
              <w:t xml:space="preserve"> г.</w:t>
            </w:r>
          </w:p>
        </w:tc>
      </w:tr>
    </w:tbl>
    <w:p w:rsidR="001B7EB0" w:rsidRPr="00142EB2" w:rsidRDefault="001B7EB0" w:rsidP="001B7EB0">
      <w:pPr>
        <w:sectPr w:rsidR="001B7EB0" w:rsidRPr="00142EB2" w:rsidSect="00EE019B">
          <w:pgSz w:w="11906" w:h="16838"/>
          <w:pgMar w:top="709" w:right="849" w:bottom="1134" w:left="1276" w:header="720" w:footer="720" w:gutter="0"/>
          <w:cols w:space="720"/>
          <w:titlePg/>
          <w:docGrid w:linePitch="326"/>
        </w:sectPr>
      </w:pPr>
    </w:p>
    <w:p w:rsidR="002D7FB2" w:rsidRDefault="002D7FB2" w:rsidP="004F1883"/>
    <w:sectPr w:rsidR="002D7FB2" w:rsidSect="00F07110">
      <w:pgSz w:w="11906" w:h="16838"/>
      <w:pgMar w:top="56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9A0" w:rsidRDefault="007339A0">
      <w:r>
        <w:separator/>
      </w:r>
    </w:p>
  </w:endnote>
  <w:endnote w:type="continuationSeparator" w:id="0">
    <w:p w:rsidR="007339A0" w:rsidRDefault="00733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9A0" w:rsidRDefault="007339A0">
      <w:r>
        <w:separator/>
      </w:r>
    </w:p>
  </w:footnote>
  <w:footnote w:type="continuationSeparator" w:id="0">
    <w:p w:rsidR="007339A0" w:rsidRDefault="00733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086B"/>
    <w:multiLevelType w:val="hybridMultilevel"/>
    <w:tmpl w:val="D3FAC3EA"/>
    <w:lvl w:ilvl="0" w:tplc="A85E89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082419"/>
    <w:multiLevelType w:val="hybridMultilevel"/>
    <w:tmpl w:val="3C72495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27D97875"/>
    <w:multiLevelType w:val="hybridMultilevel"/>
    <w:tmpl w:val="6A00F194"/>
    <w:lvl w:ilvl="0" w:tplc="ED1279F0">
      <w:start w:val="1"/>
      <w:numFmt w:val="decimal"/>
      <w:lvlText w:val="%1."/>
      <w:lvlJc w:val="left"/>
      <w:pPr>
        <w:ind w:left="712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92D641F"/>
    <w:multiLevelType w:val="hybridMultilevel"/>
    <w:tmpl w:val="BD8AFF16"/>
    <w:lvl w:ilvl="0" w:tplc="4AE6D076">
      <w:start w:val="1"/>
      <w:numFmt w:val="decimal"/>
      <w:lvlText w:val="3.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E585BBF"/>
    <w:multiLevelType w:val="multilevel"/>
    <w:tmpl w:val="E4D66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9577FB"/>
    <w:multiLevelType w:val="hybridMultilevel"/>
    <w:tmpl w:val="3D22AB9C"/>
    <w:lvl w:ilvl="0" w:tplc="D2C692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24570AD"/>
    <w:multiLevelType w:val="hybridMultilevel"/>
    <w:tmpl w:val="4CA01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236979"/>
    <w:multiLevelType w:val="hybridMultilevel"/>
    <w:tmpl w:val="18A86A08"/>
    <w:lvl w:ilvl="0" w:tplc="98F222AA">
      <w:start w:val="1"/>
      <w:numFmt w:val="decimal"/>
      <w:lvlText w:val="%1)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C23440C"/>
    <w:multiLevelType w:val="multilevel"/>
    <w:tmpl w:val="8528EFC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334" w:hanging="108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112" w:hanging="1440"/>
      </w:pPr>
    </w:lvl>
  </w:abstractNum>
  <w:abstractNum w:abstractNumId="9">
    <w:nsid w:val="7CBC16BA"/>
    <w:multiLevelType w:val="multilevel"/>
    <w:tmpl w:val="577EE61C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823" w:hanging="540"/>
      </w:pPr>
    </w:lvl>
    <w:lvl w:ilvl="2">
      <w:start w:val="1"/>
      <w:numFmt w:val="decimal"/>
      <w:lvlText w:val="5.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8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62"/>
    <w:rsid w:val="00007912"/>
    <w:rsid w:val="00012D9A"/>
    <w:rsid w:val="00014642"/>
    <w:rsid w:val="000176FF"/>
    <w:rsid w:val="00020F6F"/>
    <w:rsid w:val="00027A13"/>
    <w:rsid w:val="00032F17"/>
    <w:rsid w:val="000332BE"/>
    <w:rsid w:val="00034F7C"/>
    <w:rsid w:val="0004616B"/>
    <w:rsid w:val="00046962"/>
    <w:rsid w:val="00052CE8"/>
    <w:rsid w:val="000542B9"/>
    <w:rsid w:val="0005446A"/>
    <w:rsid w:val="00054BF9"/>
    <w:rsid w:val="00056742"/>
    <w:rsid w:val="0005716E"/>
    <w:rsid w:val="00060945"/>
    <w:rsid w:val="00066A4E"/>
    <w:rsid w:val="00066C04"/>
    <w:rsid w:val="00067F84"/>
    <w:rsid w:val="00075A41"/>
    <w:rsid w:val="00084028"/>
    <w:rsid w:val="000846BA"/>
    <w:rsid w:val="000850DA"/>
    <w:rsid w:val="00085852"/>
    <w:rsid w:val="00092DD7"/>
    <w:rsid w:val="00096DCA"/>
    <w:rsid w:val="0009757B"/>
    <w:rsid w:val="000A095E"/>
    <w:rsid w:val="000A24E1"/>
    <w:rsid w:val="000A2515"/>
    <w:rsid w:val="000A45BC"/>
    <w:rsid w:val="000A5B78"/>
    <w:rsid w:val="000A615B"/>
    <w:rsid w:val="000A71DF"/>
    <w:rsid w:val="000B3112"/>
    <w:rsid w:val="000B482B"/>
    <w:rsid w:val="000B6444"/>
    <w:rsid w:val="000B7F3C"/>
    <w:rsid w:val="000C4486"/>
    <w:rsid w:val="000D0C26"/>
    <w:rsid w:val="000D3F95"/>
    <w:rsid w:val="000E6D69"/>
    <w:rsid w:val="000F0633"/>
    <w:rsid w:val="000F08DE"/>
    <w:rsid w:val="000F21D0"/>
    <w:rsid w:val="000F3AFE"/>
    <w:rsid w:val="000F58E5"/>
    <w:rsid w:val="001003CC"/>
    <w:rsid w:val="00100E86"/>
    <w:rsid w:val="00101EBC"/>
    <w:rsid w:val="00102008"/>
    <w:rsid w:val="001026CE"/>
    <w:rsid w:val="00104B11"/>
    <w:rsid w:val="00106328"/>
    <w:rsid w:val="00114A89"/>
    <w:rsid w:val="0011525A"/>
    <w:rsid w:val="00115EFC"/>
    <w:rsid w:val="00117DFD"/>
    <w:rsid w:val="00123D51"/>
    <w:rsid w:val="00130670"/>
    <w:rsid w:val="0013511A"/>
    <w:rsid w:val="00135E0A"/>
    <w:rsid w:val="00143118"/>
    <w:rsid w:val="00150411"/>
    <w:rsid w:val="001508B3"/>
    <w:rsid w:val="00152083"/>
    <w:rsid w:val="0015387C"/>
    <w:rsid w:val="001609CD"/>
    <w:rsid w:val="001639B8"/>
    <w:rsid w:val="00163E0C"/>
    <w:rsid w:val="001702A9"/>
    <w:rsid w:val="00172E23"/>
    <w:rsid w:val="00187544"/>
    <w:rsid w:val="001944F9"/>
    <w:rsid w:val="00195072"/>
    <w:rsid w:val="001A1BED"/>
    <w:rsid w:val="001A34A0"/>
    <w:rsid w:val="001A608E"/>
    <w:rsid w:val="001A63BB"/>
    <w:rsid w:val="001B056F"/>
    <w:rsid w:val="001B7EB0"/>
    <w:rsid w:val="001D28DE"/>
    <w:rsid w:val="001D65A7"/>
    <w:rsid w:val="001D7046"/>
    <w:rsid w:val="001F0EB4"/>
    <w:rsid w:val="00204663"/>
    <w:rsid w:val="00205249"/>
    <w:rsid w:val="00205CA8"/>
    <w:rsid w:val="002060BE"/>
    <w:rsid w:val="00207E00"/>
    <w:rsid w:val="00210A59"/>
    <w:rsid w:val="00214167"/>
    <w:rsid w:val="00214FC8"/>
    <w:rsid w:val="0022199C"/>
    <w:rsid w:val="002247DE"/>
    <w:rsid w:val="0023184A"/>
    <w:rsid w:val="002355CA"/>
    <w:rsid w:val="002408AB"/>
    <w:rsid w:val="00244152"/>
    <w:rsid w:val="00250CAB"/>
    <w:rsid w:val="00260C8E"/>
    <w:rsid w:val="0026491E"/>
    <w:rsid w:val="002649F9"/>
    <w:rsid w:val="00267832"/>
    <w:rsid w:val="002723AE"/>
    <w:rsid w:val="002725BB"/>
    <w:rsid w:val="00273777"/>
    <w:rsid w:val="00281997"/>
    <w:rsid w:val="00283F21"/>
    <w:rsid w:val="002840A6"/>
    <w:rsid w:val="00286856"/>
    <w:rsid w:val="00286960"/>
    <w:rsid w:val="002904A1"/>
    <w:rsid w:val="00294AAC"/>
    <w:rsid w:val="00297572"/>
    <w:rsid w:val="002A0207"/>
    <w:rsid w:val="002A384F"/>
    <w:rsid w:val="002A4360"/>
    <w:rsid w:val="002C0479"/>
    <w:rsid w:val="002C069D"/>
    <w:rsid w:val="002C1A54"/>
    <w:rsid w:val="002D0B08"/>
    <w:rsid w:val="002D2D9A"/>
    <w:rsid w:val="002D7FB2"/>
    <w:rsid w:val="002F66E8"/>
    <w:rsid w:val="00304671"/>
    <w:rsid w:val="0030511E"/>
    <w:rsid w:val="00305CCA"/>
    <w:rsid w:val="003076EE"/>
    <w:rsid w:val="0030793F"/>
    <w:rsid w:val="00307A64"/>
    <w:rsid w:val="003149A2"/>
    <w:rsid w:val="00315D1E"/>
    <w:rsid w:val="00317495"/>
    <w:rsid w:val="00337A42"/>
    <w:rsid w:val="00343FA3"/>
    <w:rsid w:val="003470D1"/>
    <w:rsid w:val="00350E73"/>
    <w:rsid w:val="00360398"/>
    <w:rsid w:val="00370EF7"/>
    <w:rsid w:val="00376E2E"/>
    <w:rsid w:val="003806C4"/>
    <w:rsid w:val="0039010C"/>
    <w:rsid w:val="00394DA5"/>
    <w:rsid w:val="003B026A"/>
    <w:rsid w:val="003B59E7"/>
    <w:rsid w:val="003C069C"/>
    <w:rsid w:val="003C25DE"/>
    <w:rsid w:val="003C5073"/>
    <w:rsid w:val="003C6107"/>
    <w:rsid w:val="003E426C"/>
    <w:rsid w:val="003F0896"/>
    <w:rsid w:val="003F1934"/>
    <w:rsid w:val="003F5854"/>
    <w:rsid w:val="003F5A12"/>
    <w:rsid w:val="003F5F16"/>
    <w:rsid w:val="0040252D"/>
    <w:rsid w:val="004027E6"/>
    <w:rsid w:val="00402D90"/>
    <w:rsid w:val="0040420E"/>
    <w:rsid w:val="00404C33"/>
    <w:rsid w:val="004055E0"/>
    <w:rsid w:val="00406069"/>
    <w:rsid w:val="00406AA9"/>
    <w:rsid w:val="00406AE7"/>
    <w:rsid w:val="00411B72"/>
    <w:rsid w:val="00420182"/>
    <w:rsid w:val="00422519"/>
    <w:rsid w:val="004301FD"/>
    <w:rsid w:val="00431FB0"/>
    <w:rsid w:val="004334B9"/>
    <w:rsid w:val="00433906"/>
    <w:rsid w:val="00437D0F"/>
    <w:rsid w:val="00437EEB"/>
    <w:rsid w:val="00441466"/>
    <w:rsid w:val="00451163"/>
    <w:rsid w:val="00452B17"/>
    <w:rsid w:val="0045330D"/>
    <w:rsid w:val="00454B5D"/>
    <w:rsid w:val="00454F4E"/>
    <w:rsid w:val="004552FF"/>
    <w:rsid w:val="004603BA"/>
    <w:rsid w:val="004607F0"/>
    <w:rsid w:val="00460FB8"/>
    <w:rsid w:val="00463F5C"/>
    <w:rsid w:val="00482300"/>
    <w:rsid w:val="00483EB9"/>
    <w:rsid w:val="00486C8E"/>
    <w:rsid w:val="00490AC8"/>
    <w:rsid w:val="004954C8"/>
    <w:rsid w:val="004A1F5E"/>
    <w:rsid w:val="004A262F"/>
    <w:rsid w:val="004A3195"/>
    <w:rsid w:val="004A371D"/>
    <w:rsid w:val="004A4579"/>
    <w:rsid w:val="004A6F4F"/>
    <w:rsid w:val="004B6F4F"/>
    <w:rsid w:val="004C15A7"/>
    <w:rsid w:val="004C40E3"/>
    <w:rsid w:val="004C5F21"/>
    <w:rsid w:val="004D106B"/>
    <w:rsid w:val="004D129E"/>
    <w:rsid w:val="004D3A2D"/>
    <w:rsid w:val="004E085E"/>
    <w:rsid w:val="004E09DB"/>
    <w:rsid w:val="004E1F0F"/>
    <w:rsid w:val="004E269E"/>
    <w:rsid w:val="004E4D67"/>
    <w:rsid w:val="004E7F45"/>
    <w:rsid w:val="004F1883"/>
    <w:rsid w:val="004F1DA2"/>
    <w:rsid w:val="004F46C1"/>
    <w:rsid w:val="0050150E"/>
    <w:rsid w:val="00505004"/>
    <w:rsid w:val="005139A3"/>
    <w:rsid w:val="00514940"/>
    <w:rsid w:val="00514FB0"/>
    <w:rsid w:val="005165C5"/>
    <w:rsid w:val="00525615"/>
    <w:rsid w:val="00526DBA"/>
    <w:rsid w:val="005317FE"/>
    <w:rsid w:val="005335F5"/>
    <w:rsid w:val="00533900"/>
    <w:rsid w:val="00544F9F"/>
    <w:rsid w:val="0054558D"/>
    <w:rsid w:val="005624A7"/>
    <w:rsid w:val="00571FB4"/>
    <w:rsid w:val="00593473"/>
    <w:rsid w:val="005934D8"/>
    <w:rsid w:val="005953A6"/>
    <w:rsid w:val="005967B7"/>
    <w:rsid w:val="005A20BF"/>
    <w:rsid w:val="005A33EA"/>
    <w:rsid w:val="005A3615"/>
    <w:rsid w:val="005A6EE1"/>
    <w:rsid w:val="005B400C"/>
    <w:rsid w:val="005B44C9"/>
    <w:rsid w:val="005B463E"/>
    <w:rsid w:val="005B64ED"/>
    <w:rsid w:val="005C160D"/>
    <w:rsid w:val="005C3761"/>
    <w:rsid w:val="005D26D0"/>
    <w:rsid w:val="005D572B"/>
    <w:rsid w:val="005D5F1E"/>
    <w:rsid w:val="005D7465"/>
    <w:rsid w:val="005D7D25"/>
    <w:rsid w:val="005E14D5"/>
    <w:rsid w:val="005E5076"/>
    <w:rsid w:val="005F012F"/>
    <w:rsid w:val="005F3DB2"/>
    <w:rsid w:val="005F67E0"/>
    <w:rsid w:val="006017D2"/>
    <w:rsid w:val="00602350"/>
    <w:rsid w:val="0060472E"/>
    <w:rsid w:val="00605D13"/>
    <w:rsid w:val="00610472"/>
    <w:rsid w:val="0061213F"/>
    <w:rsid w:val="006151CC"/>
    <w:rsid w:val="00615827"/>
    <w:rsid w:val="0061733E"/>
    <w:rsid w:val="00622E3B"/>
    <w:rsid w:val="0063001D"/>
    <w:rsid w:val="00631137"/>
    <w:rsid w:val="00632490"/>
    <w:rsid w:val="00632DEE"/>
    <w:rsid w:val="00635180"/>
    <w:rsid w:val="0064124C"/>
    <w:rsid w:val="0064318F"/>
    <w:rsid w:val="00643FE9"/>
    <w:rsid w:val="006441E7"/>
    <w:rsid w:val="006454FC"/>
    <w:rsid w:val="0064550C"/>
    <w:rsid w:val="006460D5"/>
    <w:rsid w:val="00650767"/>
    <w:rsid w:val="0065148D"/>
    <w:rsid w:val="00655078"/>
    <w:rsid w:val="00661E60"/>
    <w:rsid w:val="006626C6"/>
    <w:rsid w:val="0066563B"/>
    <w:rsid w:val="00673D74"/>
    <w:rsid w:val="006742AC"/>
    <w:rsid w:val="00684B32"/>
    <w:rsid w:val="006900F6"/>
    <w:rsid w:val="006A0EF2"/>
    <w:rsid w:val="006A39D2"/>
    <w:rsid w:val="006A49D7"/>
    <w:rsid w:val="006A61DA"/>
    <w:rsid w:val="006B2B3C"/>
    <w:rsid w:val="006B2D54"/>
    <w:rsid w:val="006B2FDD"/>
    <w:rsid w:val="006C2A1A"/>
    <w:rsid w:val="006C61F4"/>
    <w:rsid w:val="006D1E19"/>
    <w:rsid w:val="006D5E77"/>
    <w:rsid w:val="006E0B5A"/>
    <w:rsid w:val="006E4092"/>
    <w:rsid w:val="006E7E0F"/>
    <w:rsid w:val="006F2380"/>
    <w:rsid w:val="006F749E"/>
    <w:rsid w:val="0070135D"/>
    <w:rsid w:val="00706D1E"/>
    <w:rsid w:val="00707B38"/>
    <w:rsid w:val="00710A11"/>
    <w:rsid w:val="00717F28"/>
    <w:rsid w:val="00720644"/>
    <w:rsid w:val="00730652"/>
    <w:rsid w:val="007339A0"/>
    <w:rsid w:val="00733AE0"/>
    <w:rsid w:val="00743FD7"/>
    <w:rsid w:val="00752210"/>
    <w:rsid w:val="00752FD3"/>
    <w:rsid w:val="00755A80"/>
    <w:rsid w:val="00755DA4"/>
    <w:rsid w:val="00762F60"/>
    <w:rsid w:val="007631D2"/>
    <w:rsid w:val="007646A9"/>
    <w:rsid w:val="00765552"/>
    <w:rsid w:val="00772CB1"/>
    <w:rsid w:val="00777436"/>
    <w:rsid w:val="00783B00"/>
    <w:rsid w:val="00787863"/>
    <w:rsid w:val="00792DF7"/>
    <w:rsid w:val="00793463"/>
    <w:rsid w:val="00796DEC"/>
    <w:rsid w:val="00797357"/>
    <w:rsid w:val="007A430A"/>
    <w:rsid w:val="007A4E6D"/>
    <w:rsid w:val="007A60F4"/>
    <w:rsid w:val="007A743C"/>
    <w:rsid w:val="007B4CA2"/>
    <w:rsid w:val="007B6C2F"/>
    <w:rsid w:val="007C3CF6"/>
    <w:rsid w:val="007C4242"/>
    <w:rsid w:val="007D1D43"/>
    <w:rsid w:val="007E01F8"/>
    <w:rsid w:val="007E0A72"/>
    <w:rsid w:val="007E1863"/>
    <w:rsid w:val="007E26B1"/>
    <w:rsid w:val="007E2A53"/>
    <w:rsid w:val="007E5478"/>
    <w:rsid w:val="007E72FA"/>
    <w:rsid w:val="007E737E"/>
    <w:rsid w:val="007F06FE"/>
    <w:rsid w:val="007F2FF4"/>
    <w:rsid w:val="007F3A88"/>
    <w:rsid w:val="007F65B6"/>
    <w:rsid w:val="007F6D4D"/>
    <w:rsid w:val="007F76E1"/>
    <w:rsid w:val="008009D3"/>
    <w:rsid w:val="00803E8D"/>
    <w:rsid w:val="008042CA"/>
    <w:rsid w:val="008046DA"/>
    <w:rsid w:val="00804970"/>
    <w:rsid w:val="0080555F"/>
    <w:rsid w:val="00806619"/>
    <w:rsid w:val="00807385"/>
    <w:rsid w:val="008132FB"/>
    <w:rsid w:val="0081437C"/>
    <w:rsid w:val="008148C3"/>
    <w:rsid w:val="00827397"/>
    <w:rsid w:val="00837421"/>
    <w:rsid w:val="008411B1"/>
    <w:rsid w:val="00842C9A"/>
    <w:rsid w:val="00843CAA"/>
    <w:rsid w:val="008443A6"/>
    <w:rsid w:val="00851765"/>
    <w:rsid w:val="008518F6"/>
    <w:rsid w:val="008548DE"/>
    <w:rsid w:val="00861739"/>
    <w:rsid w:val="008623DD"/>
    <w:rsid w:val="008625C3"/>
    <w:rsid w:val="00863FE2"/>
    <w:rsid w:val="008736BA"/>
    <w:rsid w:val="00875FE2"/>
    <w:rsid w:val="008773D3"/>
    <w:rsid w:val="00877808"/>
    <w:rsid w:val="008803BE"/>
    <w:rsid w:val="00881C5A"/>
    <w:rsid w:val="008840E3"/>
    <w:rsid w:val="00890110"/>
    <w:rsid w:val="0089723D"/>
    <w:rsid w:val="008A055E"/>
    <w:rsid w:val="008A0C09"/>
    <w:rsid w:val="008A0C71"/>
    <w:rsid w:val="008A3BCF"/>
    <w:rsid w:val="008A52C8"/>
    <w:rsid w:val="008B0D03"/>
    <w:rsid w:val="008B511F"/>
    <w:rsid w:val="008B5E9E"/>
    <w:rsid w:val="008B63C8"/>
    <w:rsid w:val="008C0344"/>
    <w:rsid w:val="008C04DF"/>
    <w:rsid w:val="008C58E8"/>
    <w:rsid w:val="008C6874"/>
    <w:rsid w:val="008D3159"/>
    <w:rsid w:val="008D600D"/>
    <w:rsid w:val="008D602C"/>
    <w:rsid w:val="008E0304"/>
    <w:rsid w:val="008E68FC"/>
    <w:rsid w:val="008F6F7C"/>
    <w:rsid w:val="0090058E"/>
    <w:rsid w:val="0090130D"/>
    <w:rsid w:val="009016B7"/>
    <w:rsid w:val="00902F35"/>
    <w:rsid w:val="00911487"/>
    <w:rsid w:val="00912717"/>
    <w:rsid w:val="009312EE"/>
    <w:rsid w:val="00942020"/>
    <w:rsid w:val="00943EB0"/>
    <w:rsid w:val="00951A0A"/>
    <w:rsid w:val="00963098"/>
    <w:rsid w:val="00963BA0"/>
    <w:rsid w:val="009643CE"/>
    <w:rsid w:val="00966E80"/>
    <w:rsid w:val="00973A3D"/>
    <w:rsid w:val="00977063"/>
    <w:rsid w:val="0098093E"/>
    <w:rsid w:val="00981F86"/>
    <w:rsid w:val="00995062"/>
    <w:rsid w:val="00995C01"/>
    <w:rsid w:val="0099744B"/>
    <w:rsid w:val="009A1901"/>
    <w:rsid w:val="009A2749"/>
    <w:rsid w:val="009A5D3E"/>
    <w:rsid w:val="009A7192"/>
    <w:rsid w:val="009B1054"/>
    <w:rsid w:val="009B19A0"/>
    <w:rsid w:val="009B38F4"/>
    <w:rsid w:val="009B4812"/>
    <w:rsid w:val="009B6C4F"/>
    <w:rsid w:val="009C257A"/>
    <w:rsid w:val="009C4609"/>
    <w:rsid w:val="009C494D"/>
    <w:rsid w:val="009C6168"/>
    <w:rsid w:val="009C788A"/>
    <w:rsid w:val="009D0508"/>
    <w:rsid w:val="009D3190"/>
    <w:rsid w:val="009E1C07"/>
    <w:rsid w:val="009E3029"/>
    <w:rsid w:val="009E7FE6"/>
    <w:rsid w:val="009F353A"/>
    <w:rsid w:val="009F45E7"/>
    <w:rsid w:val="009F66EA"/>
    <w:rsid w:val="00A10750"/>
    <w:rsid w:val="00A12777"/>
    <w:rsid w:val="00A1287D"/>
    <w:rsid w:val="00A140E7"/>
    <w:rsid w:val="00A14C34"/>
    <w:rsid w:val="00A220DC"/>
    <w:rsid w:val="00A22700"/>
    <w:rsid w:val="00A332A2"/>
    <w:rsid w:val="00A35F97"/>
    <w:rsid w:val="00A453FE"/>
    <w:rsid w:val="00A45512"/>
    <w:rsid w:val="00A558BC"/>
    <w:rsid w:val="00A5632B"/>
    <w:rsid w:val="00A56762"/>
    <w:rsid w:val="00A613F0"/>
    <w:rsid w:val="00A64A13"/>
    <w:rsid w:val="00A72853"/>
    <w:rsid w:val="00A74AD3"/>
    <w:rsid w:val="00A82F04"/>
    <w:rsid w:val="00A83156"/>
    <w:rsid w:val="00A85273"/>
    <w:rsid w:val="00A85901"/>
    <w:rsid w:val="00A85BB6"/>
    <w:rsid w:val="00A93776"/>
    <w:rsid w:val="00A94121"/>
    <w:rsid w:val="00AA2A87"/>
    <w:rsid w:val="00AA642B"/>
    <w:rsid w:val="00AB4075"/>
    <w:rsid w:val="00AC1459"/>
    <w:rsid w:val="00AD28C2"/>
    <w:rsid w:val="00AD4360"/>
    <w:rsid w:val="00AD534C"/>
    <w:rsid w:val="00AE48FD"/>
    <w:rsid w:val="00AF6248"/>
    <w:rsid w:val="00AF7338"/>
    <w:rsid w:val="00B027CD"/>
    <w:rsid w:val="00B07183"/>
    <w:rsid w:val="00B07D72"/>
    <w:rsid w:val="00B10983"/>
    <w:rsid w:val="00B11313"/>
    <w:rsid w:val="00B12D36"/>
    <w:rsid w:val="00B17FCF"/>
    <w:rsid w:val="00B21E00"/>
    <w:rsid w:val="00B22EE3"/>
    <w:rsid w:val="00B23302"/>
    <w:rsid w:val="00B30D67"/>
    <w:rsid w:val="00B33F1C"/>
    <w:rsid w:val="00B363CE"/>
    <w:rsid w:val="00B4038C"/>
    <w:rsid w:val="00B41900"/>
    <w:rsid w:val="00B43221"/>
    <w:rsid w:val="00B46C99"/>
    <w:rsid w:val="00B470DD"/>
    <w:rsid w:val="00B539B9"/>
    <w:rsid w:val="00B5567B"/>
    <w:rsid w:val="00B56D76"/>
    <w:rsid w:val="00B607DC"/>
    <w:rsid w:val="00B60A0B"/>
    <w:rsid w:val="00B67D72"/>
    <w:rsid w:val="00B70419"/>
    <w:rsid w:val="00B71A79"/>
    <w:rsid w:val="00B72F07"/>
    <w:rsid w:val="00B767F2"/>
    <w:rsid w:val="00B81F35"/>
    <w:rsid w:val="00B82E1B"/>
    <w:rsid w:val="00B85F51"/>
    <w:rsid w:val="00B86F2E"/>
    <w:rsid w:val="00B91B0D"/>
    <w:rsid w:val="00B92B33"/>
    <w:rsid w:val="00B9533E"/>
    <w:rsid w:val="00B95408"/>
    <w:rsid w:val="00B9629A"/>
    <w:rsid w:val="00BA20E0"/>
    <w:rsid w:val="00BB375B"/>
    <w:rsid w:val="00BB42E8"/>
    <w:rsid w:val="00BC0DB9"/>
    <w:rsid w:val="00BC48EA"/>
    <w:rsid w:val="00BC4D23"/>
    <w:rsid w:val="00BC6F4C"/>
    <w:rsid w:val="00BC7EA5"/>
    <w:rsid w:val="00BD00F9"/>
    <w:rsid w:val="00BD6571"/>
    <w:rsid w:val="00BD6ECF"/>
    <w:rsid w:val="00BD7FEA"/>
    <w:rsid w:val="00BD7FF3"/>
    <w:rsid w:val="00BE363B"/>
    <w:rsid w:val="00BE42CE"/>
    <w:rsid w:val="00BE5997"/>
    <w:rsid w:val="00BE673E"/>
    <w:rsid w:val="00BE7204"/>
    <w:rsid w:val="00BF0D4C"/>
    <w:rsid w:val="00BF16EE"/>
    <w:rsid w:val="00C06DDF"/>
    <w:rsid w:val="00C1311F"/>
    <w:rsid w:val="00C21EF9"/>
    <w:rsid w:val="00C2794D"/>
    <w:rsid w:val="00C32200"/>
    <w:rsid w:val="00C32FD5"/>
    <w:rsid w:val="00C37440"/>
    <w:rsid w:val="00C409A4"/>
    <w:rsid w:val="00C40AE0"/>
    <w:rsid w:val="00C42C66"/>
    <w:rsid w:val="00C475DC"/>
    <w:rsid w:val="00C66901"/>
    <w:rsid w:val="00C7059F"/>
    <w:rsid w:val="00C75E7E"/>
    <w:rsid w:val="00C813CF"/>
    <w:rsid w:val="00C9401B"/>
    <w:rsid w:val="00C943E3"/>
    <w:rsid w:val="00C974EF"/>
    <w:rsid w:val="00CB40BE"/>
    <w:rsid w:val="00CB44A4"/>
    <w:rsid w:val="00CD3EDE"/>
    <w:rsid w:val="00CF1681"/>
    <w:rsid w:val="00CF1803"/>
    <w:rsid w:val="00CF24B4"/>
    <w:rsid w:val="00CF26FB"/>
    <w:rsid w:val="00D010A8"/>
    <w:rsid w:val="00D03B8E"/>
    <w:rsid w:val="00D04E08"/>
    <w:rsid w:val="00D0732C"/>
    <w:rsid w:val="00D113B0"/>
    <w:rsid w:val="00D12ECE"/>
    <w:rsid w:val="00D14B6F"/>
    <w:rsid w:val="00D16140"/>
    <w:rsid w:val="00D205CD"/>
    <w:rsid w:val="00D213D1"/>
    <w:rsid w:val="00D237BC"/>
    <w:rsid w:val="00D337E4"/>
    <w:rsid w:val="00D402AE"/>
    <w:rsid w:val="00D43818"/>
    <w:rsid w:val="00D445AF"/>
    <w:rsid w:val="00D44D90"/>
    <w:rsid w:val="00D45F46"/>
    <w:rsid w:val="00D50070"/>
    <w:rsid w:val="00D61007"/>
    <w:rsid w:val="00D63542"/>
    <w:rsid w:val="00D63850"/>
    <w:rsid w:val="00D71408"/>
    <w:rsid w:val="00D73A65"/>
    <w:rsid w:val="00D74553"/>
    <w:rsid w:val="00D8429B"/>
    <w:rsid w:val="00D85452"/>
    <w:rsid w:val="00D87CEB"/>
    <w:rsid w:val="00D92116"/>
    <w:rsid w:val="00DA3BCC"/>
    <w:rsid w:val="00DA743F"/>
    <w:rsid w:val="00DB0C1A"/>
    <w:rsid w:val="00DB6BB6"/>
    <w:rsid w:val="00DC4090"/>
    <w:rsid w:val="00DC5916"/>
    <w:rsid w:val="00DC5ABC"/>
    <w:rsid w:val="00DD368B"/>
    <w:rsid w:val="00DD4D63"/>
    <w:rsid w:val="00DF029B"/>
    <w:rsid w:val="00DF627C"/>
    <w:rsid w:val="00DF7FAF"/>
    <w:rsid w:val="00E037F3"/>
    <w:rsid w:val="00E0480A"/>
    <w:rsid w:val="00E07663"/>
    <w:rsid w:val="00E1453D"/>
    <w:rsid w:val="00E14A4B"/>
    <w:rsid w:val="00E17169"/>
    <w:rsid w:val="00E17EA5"/>
    <w:rsid w:val="00E2474A"/>
    <w:rsid w:val="00E26B30"/>
    <w:rsid w:val="00E330E9"/>
    <w:rsid w:val="00E3333B"/>
    <w:rsid w:val="00E34841"/>
    <w:rsid w:val="00E36BE8"/>
    <w:rsid w:val="00E44321"/>
    <w:rsid w:val="00E513AE"/>
    <w:rsid w:val="00E60332"/>
    <w:rsid w:val="00E6515B"/>
    <w:rsid w:val="00E7088A"/>
    <w:rsid w:val="00E70FF6"/>
    <w:rsid w:val="00E71C4F"/>
    <w:rsid w:val="00E74DE1"/>
    <w:rsid w:val="00E81449"/>
    <w:rsid w:val="00E827AB"/>
    <w:rsid w:val="00E82F76"/>
    <w:rsid w:val="00E86694"/>
    <w:rsid w:val="00E94BC9"/>
    <w:rsid w:val="00E95C1A"/>
    <w:rsid w:val="00E968BA"/>
    <w:rsid w:val="00EA2B39"/>
    <w:rsid w:val="00EA5BD3"/>
    <w:rsid w:val="00EA64F7"/>
    <w:rsid w:val="00EA6EE6"/>
    <w:rsid w:val="00EB089C"/>
    <w:rsid w:val="00EB64F8"/>
    <w:rsid w:val="00EC2516"/>
    <w:rsid w:val="00EC5D78"/>
    <w:rsid w:val="00EC66F7"/>
    <w:rsid w:val="00EC691C"/>
    <w:rsid w:val="00EC7313"/>
    <w:rsid w:val="00ED49D9"/>
    <w:rsid w:val="00ED4CFD"/>
    <w:rsid w:val="00EE019B"/>
    <w:rsid w:val="00EE043F"/>
    <w:rsid w:val="00EE37A2"/>
    <w:rsid w:val="00EE37F0"/>
    <w:rsid w:val="00EE3DCC"/>
    <w:rsid w:val="00EE6151"/>
    <w:rsid w:val="00EE71AF"/>
    <w:rsid w:val="00EE74CC"/>
    <w:rsid w:val="00EE7BDC"/>
    <w:rsid w:val="00EF181A"/>
    <w:rsid w:val="00EF6963"/>
    <w:rsid w:val="00F007CD"/>
    <w:rsid w:val="00F00ED8"/>
    <w:rsid w:val="00F04913"/>
    <w:rsid w:val="00F07110"/>
    <w:rsid w:val="00F078B1"/>
    <w:rsid w:val="00F10FB7"/>
    <w:rsid w:val="00F1423B"/>
    <w:rsid w:val="00F16722"/>
    <w:rsid w:val="00F17C5A"/>
    <w:rsid w:val="00F21E44"/>
    <w:rsid w:val="00F22698"/>
    <w:rsid w:val="00F24E22"/>
    <w:rsid w:val="00F2744B"/>
    <w:rsid w:val="00F31831"/>
    <w:rsid w:val="00F36104"/>
    <w:rsid w:val="00F36A5C"/>
    <w:rsid w:val="00F42414"/>
    <w:rsid w:val="00F42457"/>
    <w:rsid w:val="00F431D9"/>
    <w:rsid w:val="00F53818"/>
    <w:rsid w:val="00F55772"/>
    <w:rsid w:val="00F829B6"/>
    <w:rsid w:val="00F90589"/>
    <w:rsid w:val="00F92103"/>
    <w:rsid w:val="00FA0684"/>
    <w:rsid w:val="00FA1959"/>
    <w:rsid w:val="00FA37EC"/>
    <w:rsid w:val="00FA5274"/>
    <w:rsid w:val="00FA591F"/>
    <w:rsid w:val="00FA5A53"/>
    <w:rsid w:val="00FA6A2E"/>
    <w:rsid w:val="00FB1B13"/>
    <w:rsid w:val="00FB4F70"/>
    <w:rsid w:val="00FB520A"/>
    <w:rsid w:val="00FB69F7"/>
    <w:rsid w:val="00FB6F7C"/>
    <w:rsid w:val="00FC1071"/>
    <w:rsid w:val="00FC55CC"/>
    <w:rsid w:val="00FC786F"/>
    <w:rsid w:val="00FE5903"/>
    <w:rsid w:val="00FF3516"/>
    <w:rsid w:val="00FF49EA"/>
    <w:rsid w:val="00FF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AE7"/>
    <w:rPr>
      <w:sz w:val="24"/>
      <w:szCs w:val="24"/>
    </w:rPr>
  </w:style>
  <w:style w:type="paragraph" w:styleId="1">
    <w:name w:val="heading 1"/>
    <w:basedOn w:val="a"/>
    <w:link w:val="10"/>
    <w:qFormat/>
    <w:rsid w:val="005D7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5D7465"/>
    <w:rPr>
      <w:b/>
      <w:bCs/>
      <w:kern w:val="36"/>
      <w:sz w:val="48"/>
      <w:szCs w:val="48"/>
      <w:lang w:val="x-none" w:eastAsia="ru-RU" w:bidi="ar-SA"/>
    </w:rPr>
  </w:style>
  <w:style w:type="paragraph" w:styleId="a3">
    <w:name w:val="Body Text Indent"/>
    <w:aliases w:val=" Знак4"/>
    <w:basedOn w:val="a"/>
    <w:link w:val="a4"/>
    <w:rsid w:val="005D7465"/>
    <w:pPr>
      <w:ind w:firstLine="720"/>
      <w:jc w:val="both"/>
    </w:pPr>
    <w:rPr>
      <w:lang w:val="x-none"/>
    </w:rPr>
  </w:style>
  <w:style w:type="character" w:customStyle="1" w:styleId="a4">
    <w:name w:val="Основной текст с отступом Знак"/>
    <w:aliases w:val=" Знак4 Знак"/>
    <w:link w:val="a3"/>
    <w:locked/>
    <w:rsid w:val="005D7465"/>
    <w:rPr>
      <w:sz w:val="24"/>
      <w:szCs w:val="24"/>
      <w:lang w:val="x-none" w:eastAsia="ru-RU" w:bidi="ar-SA"/>
    </w:rPr>
  </w:style>
  <w:style w:type="paragraph" w:styleId="3">
    <w:name w:val="Body Text Indent 3"/>
    <w:basedOn w:val="a"/>
    <w:link w:val="30"/>
    <w:rsid w:val="005D7465"/>
    <w:pPr>
      <w:spacing w:after="120"/>
      <w:ind w:left="283"/>
    </w:pPr>
    <w:rPr>
      <w:sz w:val="16"/>
      <w:szCs w:val="16"/>
      <w:lang w:val="x-none"/>
    </w:rPr>
  </w:style>
  <w:style w:type="character" w:customStyle="1" w:styleId="30">
    <w:name w:val="Основной текст с отступом 3 Знак"/>
    <w:link w:val="3"/>
    <w:locked/>
    <w:rsid w:val="005D7465"/>
    <w:rPr>
      <w:sz w:val="16"/>
      <w:szCs w:val="16"/>
      <w:lang w:val="x-none" w:eastAsia="ru-RU" w:bidi="ar-SA"/>
    </w:rPr>
  </w:style>
  <w:style w:type="paragraph" w:customStyle="1" w:styleId="13pt">
    <w:name w:val="Обычный + 13 pt"/>
    <w:aliases w:val="Первая строка:  0,95 см"/>
    <w:basedOn w:val="a"/>
    <w:rsid w:val="005D7465"/>
    <w:pPr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Iauiue">
    <w:name w:val="Iau?iue"/>
    <w:rsid w:val="005D7465"/>
    <w:pPr>
      <w:keepNext/>
      <w:tabs>
        <w:tab w:val="left" w:pos="567"/>
      </w:tabs>
      <w:spacing w:before="120" w:line="220" w:lineRule="atLeast"/>
      <w:ind w:firstLine="426"/>
      <w:jc w:val="both"/>
    </w:pPr>
    <w:rPr>
      <w:color w:val="000000"/>
      <w:sz w:val="22"/>
      <w:szCs w:val="22"/>
    </w:rPr>
  </w:style>
  <w:style w:type="paragraph" w:styleId="a5">
    <w:name w:val="Balloon Text"/>
    <w:basedOn w:val="a"/>
    <w:link w:val="a6"/>
    <w:semiHidden/>
    <w:rsid w:val="005D7465"/>
    <w:rPr>
      <w:rFonts w:ascii="Tahoma" w:hAnsi="Tahoma" w:cs="Tahoma"/>
      <w:sz w:val="16"/>
      <w:szCs w:val="16"/>
      <w:lang w:val="x-none"/>
    </w:rPr>
  </w:style>
  <w:style w:type="character" w:customStyle="1" w:styleId="a6">
    <w:name w:val="Текст выноски Знак"/>
    <w:link w:val="a5"/>
    <w:semiHidden/>
    <w:locked/>
    <w:rsid w:val="005D7465"/>
    <w:rPr>
      <w:rFonts w:ascii="Tahoma" w:hAnsi="Tahoma" w:cs="Tahoma"/>
      <w:sz w:val="16"/>
      <w:szCs w:val="16"/>
      <w:lang w:val="x-none" w:eastAsia="ru-RU" w:bidi="ar-SA"/>
    </w:rPr>
  </w:style>
  <w:style w:type="paragraph" w:styleId="a7">
    <w:name w:val="header"/>
    <w:basedOn w:val="a"/>
    <w:link w:val="a8"/>
    <w:rsid w:val="005D7465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locked/>
    <w:rsid w:val="005D7465"/>
    <w:rPr>
      <w:sz w:val="24"/>
      <w:szCs w:val="24"/>
      <w:lang w:val="x-none" w:eastAsia="ru-RU" w:bidi="ar-SA"/>
    </w:rPr>
  </w:style>
  <w:style w:type="paragraph" w:styleId="a9">
    <w:name w:val="footer"/>
    <w:aliases w:val=" Знак"/>
    <w:basedOn w:val="a"/>
    <w:link w:val="aa"/>
    <w:semiHidden/>
    <w:rsid w:val="005D7465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aliases w:val=" Знак Знак4"/>
    <w:link w:val="a9"/>
    <w:semiHidden/>
    <w:locked/>
    <w:rsid w:val="005D7465"/>
    <w:rPr>
      <w:sz w:val="24"/>
      <w:szCs w:val="24"/>
      <w:lang w:val="x-none" w:eastAsia="ru-RU" w:bidi="ar-SA"/>
    </w:rPr>
  </w:style>
  <w:style w:type="paragraph" w:styleId="ab">
    <w:name w:val="footnote text"/>
    <w:basedOn w:val="a"/>
    <w:semiHidden/>
    <w:rsid w:val="005D7465"/>
    <w:rPr>
      <w:sz w:val="20"/>
      <w:szCs w:val="20"/>
    </w:rPr>
  </w:style>
  <w:style w:type="paragraph" w:customStyle="1" w:styleId="ListParagraph">
    <w:name w:val="List Paragraph"/>
    <w:basedOn w:val="a"/>
    <w:rsid w:val="00B4038C"/>
    <w:pPr>
      <w:ind w:left="720"/>
    </w:pPr>
  </w:style>
  <w:style w:type="paragraph" w:styleId="ac">
    <w:name w:val="Normal (Web)"/>
    <w:basedOn w:val="a"/>
    <w:uiPriority w:val="99"/>
    <w:unhideWhenUsed/>
    <w:rsid w:val="003470D1"/>
    <w:pPr>
      <w:spacing w:before="100" w:beforeAutospacing="1" w:after="100" w:afterAutospacing="1"/>
    </w:pPr>
  </w:style>
  <w:style w:type="paragraph" w:customStyle="1" w:styleId="p2">
    <w:name w:val="p2"/>
    <w:basedOn w:val="a"/>
    <w:rsid w:val="003F0896"/>
    <w:pPr>
      <w:spacing w:before="100" w:beforeAutospacing="1" w:after="100" w:afterAutospacing="1"/>
    </w:pPr>
  </w:style>
  <w:style w:type="paragraph" w:customStyle="1" w:styleId="p3">
    <w:name w:val="p3"/>
    <w:basedOn w:val="a"/>
    <w:rsid w:val="003F0896"/>
    <w:pPr>
      <w:spacing w:before="100" w:beforeAutospacing="1" w:after="100" w:afterAutospacing="1"/>
    </w:pPr>
  </w:style>
  <w:style w:type="character" w:customStyle="1" w:styleId="ad">
    <w:name w:val="Гипертекстовая ссылка"/>
    <w:uiPriority w:val="99"/>
    <w:rsid w:val="00EC66F7"/>
    <w:rPr>
      <w:color w:val="106BBE"/>
    </w:rPr>
  </w:style>
  <w:style w:type="character" w:customStyle="1" w:styleId="link">
    <w:name w:val="link"/>
    <w:rsid w:val="005D5F1E"/>
    <w:rPr>
      <w:strike w:val="0"/>
      <w:dstrike w:val="0"/>
      <w:u w:val="none"/>
      <w:effect w:val="none"/>
    </w:rPr>
  </w:style>
  <w:style w:type="paragraph" w:customStyle="1" w:styleId="s1">
    <w:name w:val="s_1"/>
    <w:basedOn w:val="a"/>
    <w:rsid w:val="00E968BA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hp">
    <w:name w:val="hp"/>
    <w:basedOn w:val="a"/>
    <w:rsid w:val="004F1DA2"/>
    <w:pPr>
      <w:spacing w:after="300"/>
    </w:pPr>
  </w:style>
  <w:style w:type="paragraph" w:customStyle="1" w:styleId="ConsPlusNonformat">
    <w:name w:val="ConsPlusNonformat"/>
    <w:uiPriority w:val="99"/>
    <w:rsid w:val="002649F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aliases w:val="Ненумерованный список,ДВУХУРОВНЕВЫЙ МАРКИР,Bullet List,FooterText,numbered,Paragraphe de liste1,lp1,ТЗ список,Мой стиль!,Мой Список,Bullet_IRAO,Абзац нумерованного списка,ТЗОТ Текст 2 уровня. Без оглавления,Table-Normal,UL"/>
    <w:basedOn w:val="a"/>
    <w:link w:val="af"/>
    <w:uiPriority w:val="34"/>
    <w:qFormat/>
    <w:rsid w:val="002649F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rsid w:val="00C1311F"/>
  </w:style>
  <w:style w:type="character" w:styleId="af0">
    <w:name w:val="Hyperlink"/>
    <w:uiPriority w:val="99"/>
    <w:semiHidden/>
    <w:unhideWhenUsed/>
    <w:rsid w:val="00C1311F"/>
    <w:rPr>
      <w:color w:val="0000FF"/>
      <w:u w:val="single"/>
    </w:rPr>
  </w:style>
  <w:style w:type="paragraph" w:customStyle="1" w:styleId="ConsPlusNormal">
    <w:name w:val="ConsPlusNormal"/>
    <w:rsid w:val="006626C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11">
    <w:name w:val="Без интервала1"/>
    <w:link w:val="NoSpacingChar1"/>
    <w:rsid w:val="00B17FCF"/>
    <w:rPr>
      <w:rFonts w:ascii="Calibri" w:hAnsi="Calibri"/>
      <w:sz w:val="22"/>
      <w:szCs w:val="22"/>
      <w:lang w:eastAsia="en-US"/>
    </w:rPr>
  </w:style>
  <w:style w:type="character" w:customStyle="1" w:styleId="NoSpacingChar1">
    <w:name w:val="No Spacing Char1"/>
    <w:link w:val="11"/>
    <w:locked/>
    <w:rsid w:val="00B17FCF"/>
    <w:rPr>
      <w:rFonts w:ascii="Calibri" w:hAnsi="Calibri"/>
      <w:sz w:val="22"/>
      <w:szCs w:val="22"/>
      <w:lang w:eastAsia="en-US"/>
    </w:rPr>
  </w:style>
  <w:style w:type="table" w:styleId="af1">
    <w:name w:val="Table Grid"/>
    <w:basedOn w:val="a1"/>
    <w:uiPriority w:val="59"/>
    <w:rsid w:val="008518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B089C"/>
    <w:pPr>
      <w:suppressAutoHyphens/>
      <w:autoSpaceDN w:val="0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character" w:customStyle="1" w:styleId="af">
    <w:name w:val="Абзац списка Знак"/>
    <w:aliases w:val="Ненумерованный список Знак,ДВУХУРОВНЕВЫЙ МАРКИР Знак,Bullet List Знак,FooterText Знак,numbered Знак,Paragraphe de liste1 Знак,lp1 Знак,ТЗ список Знак,Мой стиль! Знак,Мой Список Знак,Bullet_IRAO Знак,List Paragraph Знак,UL Знак"/>
    <w:link w:val="ae"/>
    <w:uiPriority w:val="34"/>
    <w:locked/>
    <w:rsid w:val="006D5E77"/>
    <w:rPr>
      <w:rFonts w:ascii="Calibri" w:hAnsi="Calibri"/>
      <w:sz w:val="22"/>
      <w:szCs w:val="22"/>
    </w:rPr>
  </w:style>
  <w:style w:type="paragraph" w:customStyle="1" w:styleId="msonormalmrcssattr">
    <w:name w:val="msonormal_mr_css_attr"/>
    <w:basedOn w:val="a"/>
    <w:rsid w:val="00172E23"/>
    <w:pPr>
      <w:spacing w:before="100" w:beforeAutospacing="1" w:after="100" w:afterAutospacing="1"/>
    </w:pPr>
  </w:style>
  <w:style w:type="character" w:styleId="af2">
    <w:name w:val="Emphasis"/>
    <w:uiPriority w:val="99"/>
    <w:qFormat/>
    <w:rsid w:val="008B63C8"/>
    <w:rPr>
      <w:rFonts w:cs="Times New Roman"/>
      <w:i/>
    </w:rPr>
  </w:style>
  <w:style w:type="paragraph" w:styleId="af3">
    <w:name w:val="No Spacing"/>
    <w:uiPriority w:val="99"/>
    <w:qFormat/>
    <w:rsid w:val="008B63C8"/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rsid w:val="008009D3"/>
    <w:rPr>
      <w:rFonts w:ascii="ArialMT" w:hAnsi="ArialMT" w:hint="default"/>
      <w:b w:val="0"/>
      <w:bCs w:val="0"/>
      <w:i w:val="0"/>
      <w:iCs w:val="0"/>
      <w:color w:val="404040"/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AE7"/>
    <w:rPr>
      <w:sz w:val="24"/>
      <w:szCs w:val="24"/>
    </w:rPr>
  </w:style>
  <w:style w:type="paragraph" w:styleId="1">
    <w:name w:val="heading 1"/>
    <w:basedOn w:val="a"/>
    <w:link w:val="10"/>
    <w:qFormat/>
    <w:rsid w:val="005D7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5D7465"/>
    <w:rPr>
      <w:b/>
      <w:bCs/>
      <w:kern w:val="36"/>
      <w:sz w:val="48"/>
      <w:szCs w:val="48"/>
      <w:lang w:val="x-none" w:eastAsia="ru-RU" w:bidi="ar-SA"/>
    </w:rPr>
  </w:style>
  <w:style w:type="paragraph" w:styleId="a3">
    <w:name w:val="Body Text Indent"/>
    <w:aliases w:val=" Знак4"/>
    <w:basedOn w:val="a"/>
    <w:link w:val="a4"/>
    <w:rsid w:val="005D7465"/>
    <w:pPr>
      <w:ind w:firstLine="720"/>
      <w:jc w:val="both"/>
    </w:pPr>
    <w:rPr>
      <w:lang w:val="x-none"/>
    </w:rPr>
  </w:style>
  <w:style w:type="character" w:customStyle="1" w:styleId="a4">
    <w:name w:val="Основной текст с отступом Знак"/>
    <w:aliases w:val=" Знак4 Знак"/>
    <w:link w:val="a3"/>
    <w:locked/>
    <w:rsid w:val="005D7465"/>
    <w:rPr>
      <w:sz w:val="24"/>
      <w:szCs w:val="24"/>
      <w:lang w:val="x-none" w:eastAsia="ru-RU" w:bidi="ar-SA"/>
    </w:rPr>
  </w:style>
  <w:style w:type="paragraph" w:styleId="3">
    <w:name w:val="Body Text Indent 3"/>
    <w:basedOn w:val="a"/>
    <w:link w:val="30"/>
    <w:rsid w:val="005D7465"/>
    <w:pPr>
      <w:spacing w:after="120"/>
      <w:ind w:left="283"/>
    </w:pPr>
    <w:rPr>
      <w:sz w:val="16"/>
      <w:szCs w:val="16"/>
      <w:lang w:val="x-none"/>
    </w:rPr>
  </w:style>
  <w:style w:type="character" w:customStyle="1" w:styleId="30">
    <w:name w:val="Основной текст с отступом 3 Знак"/>
    <w:link w:val="3"/>
    <w:locked/>
    <w:rsid w:val="005D7465"/>
    <w:rPr>
      <w:sz w:val="16"/>
      <w:szCs w:val="16"/>
      <w:lang w:val="x-none" w:eastAsia="ru-RU" w:bidi="ar-SA"/>
    </w:rPr>
  </w:style>
  <w:style w:type="paragraph" w:customStyle="1" w:styleId="13pt">
    <w:name w:val="Обычный + 13 pt"/>
    <w:aliases w:val="Первая строка:  0,95 см"/>
    <w:basedOn w:val="a"/>
    <w:rsid w:val="005D7465"/>
    <w:pPr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Iauiue">
    <w:name w:val="Iau?iue"/>
    <w:rsid w:val="005D7465"/>
    <w:pPr>
      <w:keepNext/>
      <w:tabs>
        <w:tab w:val="left" w:pos="567"/>
      </w:tabs>
      <w:spacing w:before="120" w:line="220" w:lineRule="atLeast"/>
      <w:ind w:firstLine="426"/>
      <w:jc w:val="both"/>
    </w:pPr>
    <w:rPr>
      <w:color w:val="000000"/>
      <w:sz w:val="22"/>
      <w:szCs w:val="22"/>
    </w:rPr>
  </w:style>
  <w:style w:type="paragraph" w:styleId="a5">
    <w:name w:val="Balloon Text"/>
    <w:basedOn w:val="a"/>
    <w:link w:val="a6"/>
    <w:semiHidden/>
    <w:rsid w:val="005D7465"/>
    <w:rPr>
      <w:rFonts w:ascii="Tahoma" w:hAnsi="Tahoma" w:cs="Tahoma"/>
      <w:sz w:val="16"/>
      <w:szCs w:val="16"/>
      <w:lang w:val="x-none"/>
    </w:rPr>
  </w:style>
  <w:style w:type="character" w:customStyle="1" w:styleId="a6">
    <w:name w:val="Текст выноски Знак"/>
    <w:link w:val="a5"/>
    <w:semiHidden/>
    <w:locked/>
    <w:rsid w:val="005D7465"/>
    <w:rPr>
      <w:rFonts w:ascii="Tahoma" w:hAnsi="Tahoma" w:cs="Tahoma"/>
      <w:sz w:val="16"/>
      <w:szCs w:val="16"/>
      <w:lang w:val="x-none" w:eastAsia="ru-RU" w:bidi="ar-SA"/>
    </w:rPr>
  </w:style>
  <w:style w:type="paragraph" w:styleId="a7">
    <w:name w:val="header"/>
    <w:basedOn w:val="a"/>
    <w:link w:val="a8"/>
    <w:rsid w:val="005D7465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locked/>
    <w:rsid w:val="005D7465"/>
    <w:rPr>
      <w:sz w:val="24"/>
      <w:szCs w:val="24"/>
      <w:lang w:val="x-none" w:eastAsia="ru-RU" w:bidi="ar-SA"/>
    </w:rPr>
  </w:style>
  <w:style w:type="paragraph" w:styleId="a9">
    <w:name w:val="footer"/>
    <w:aliases w:val=" Знак"/>
    <w:basedOn w:val="a"/>
    <w:link w:val="aa"/>
    <w:semiHidden/>
    <w:rsid w:val="005D7465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aliases w:val=" Знак Знак4"/>
    <w:link w:val="a9"/>
    <w:semiHidden/>
    <w:locked/>
    <w:rsid w:val="005D7465"/>
    <w:rPr>
      <w:sz w:val="24"/>
      <w:szCs w:val="24"/>
      <w:lang w:val="x-none" w:eastAsia="ru-RU" w:bidi="ar-SA"/>
    </w:rPr>
  </w:style>
  <w:style w:type="paragraph" w:styleId="ab">
    <w:name w:val="footnote text"/>
    <w:basedOn w:val="a"/>
    <w:semiHidden/>
    <w:rsid w:val="005D7465"/>
    <w:rPr>
      <w:sz w:val="20"/>
      <w:szCs w:val="20"/>
    </w:rPr>
  </w:style>
  <w:style w:type="paragraph" w:customStyle="1" w:styleId="ListParagraph">
    <w:name w:val="List Paragraph"/>
    <w:basedOn w:val="a"/>
    <w:rsid w:val="00B4038C"/>
    <w:pPr>
      <w:ind w:left="720"/>
    </w:pPr>
  </w:style>
  <w:style w:type="paragraph" w:styleId="ac">
    <w:name w:val="Normal (Web)"/>
    <w:basedOn w:val="a"/>
    <w:uiPriority w:val="99"/>
    <w:unhideWhenUsed/>
    <w:rsid w:val="003470D1"/>
    <w:pPr>
      <w:spacing w:before="100" w:beforeAutospacing="1" w:after="100" w:afterAutospacing="1"/>
    </w:pPr>
  </w:style>
  <w:style w:type="paragraph" w:customStyle="1" w:styleId="p2">
    <w:name w:val="p2"/>
    <w:basedOn w:val="a"/>
    <w:rsid w:val="003F0896"/>
    <w:pPr>
      <w:spacing w:before="100" w:beforeAutospacing="1" w:after="100" w:afterAutospacing="1"/>
    </w:pPr>
  </w:style>
  <w:style w:type="paragraph" w:customStyle="1" w:styleId="p3">
    <w:name w:val="p3"/>
    <w:basedOn w:val="a"/>
    <w:rsid w:val="003F0896"/>
    <w:pPr>
      <w:spacing w:before="100" w:beforeAutospacing="1" w:after="100" w:afterAutospacing="1"/>
    </w:pPr>
  </w:style>
  <w:style w:type="character" w:customStyle="1" w:styleId="ad">
    <w:name w:val="Гипертекстовая ссылка"/>
    <w:uiPriority w:val="99"/>
    <w:rsid w:val="00EC66F7"/>
    <w:rPr>
      <w:color w:val="106BBE"/>
    </w:rPr>
  </w:style>
  <w:style w:type="character" w:customStyle="1" w:styleId="link">
    <w:name w:val="link"/>
    <w:rsid w:val="005D5F1E"/>
    <w:rPr>
      <w:strike w:val="0"/>
      <w:dstrike w:val="0"/>
      <w:u w:val="none"/>
      <w:effect w:val="none"/>
    </w:rPr>
  </w:style>
  <w:style w:type="paragraph" w:customStyle="1" w:styleId="s1">
    <w:name w:val="s_1"/>
    <w:basedOn w:val="a"/>
    <w:rsid w:val="00E968BA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hp">
    <w:name w:val="hp"/>
    <w:basedOn w:val="a"/>
    <w:rsid w:val="004F1DA2"/>
    <w:pPr>
      <w:spacing w:after="300"/>
    </w:pPr>
  </w:style>
  <w:style w:type="paragraph" w:customStyle="1" w:styleId="ConsPlusNonformat">
    <w:name w:val="ConsPlusNonformat"/>
    <w:uiPriority w:val="99"/>
    <w:rsid w:val="002649F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aliases w:val="Ненумерованный список,ДВУХУРОВНЕВЫЙ МАРКИР,Bullet List,FooterText,numbered,Paragraphe de liste1,lp1,ТЗ список,Мой стиль!,Мой Список,Bullet_IRAO,Абзац нумерованного списка,ТЗОТ Текст 2 уровня. Без оглавления,Table-Normal,UL"/>
    <w:basedOn w:val="a"/>
    <w:link w:val="af"/>
    <w:uiPriority w:val="34"/>
    <w:qFormat/>
    <w:rsid w:val="002649F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rsid w:val="00C1311F"/>
  </w:style>
  <w:style w:type="character" w:styleId="af0">
    <w:name w:val="Hyperlink"/>
    <w:uiPriority w:val="99"/>
    <w:semiHidden/>
    <w:unhideWhenUsed/>
    <w:rsid w:val="00C1311F"/>
    <w:rPr>
      <w:color w:val="0000FF"/>
      <w:u w:val="single"/>
    </w:rPr>
  </w:style>
  <w:style w:type="paragraph" w:customStyle="1" w:styleId="ConsPlusNormal">
    <w:name w:val="ConsPlusNormal"/>
    <w:rsid w:val="006626C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11">
    <w:name w:val="Без интервала1"/>
    <w:link w:val="NoSpacingChar1"/>
    <w:rsid w:val="00B17FCF"/>
    <w:rPr>
      <w:rFonts w:ascii="Calibri" w:hAnsi="Calibri"/>
      <w:sz w:val="22"/>
      <w:szCs w:val="22"/>
      <w:lang w:eastAsia="en-US"/>
    </w:rPr>
  </w:style>
  <w:style w:type="character" w:customStyle="1" w:styleId="NoSpacingChar1">
    <w:name w:val="No Spacing Char1"/>
    <w:link w:val="11"/>
    <w:locked/>
    <w:rsid w:val="00B17FCF"/>
    <w:rPr>
      <w:rFonts w:ascii="Calibri" w:hAnsi="Calibri"/>
      <w:sz w:val="22"/>
      <w:szCs w:val="22"/>
      <w:lang w:eastAsia="en-US"/>
    </w:rPr>
  </w:style>
  <w:style w:type="table" w:styleId="af1">
    <w:name w:val="Table Grid"/>
    <w:basedOn w:val="a1"/>
    <w:uiPriority w:val="59"/>
    <w:rsid w:val="008518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B089C"/>
    <w:pPr>
      <w:suppressAutoHyphens/>
      <w:autoSpaceDN w:val="0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character" w:customStyle="1" w:styleId="af">
    <w:name w:val="Абзац списка Знак"/>
    <w:aliases w:val="Ненумерованный список Знак,ДВУХУРОВНЕВЫЙ МАРКИР Знак,Bullet List Знак,FooterText Знак,numbered Знак,Paragraphe de liste1 Знак,lp1 Знак,ТЗ список Знак,Мой стиль! Знак,Мой Список Знак,Bullet_IRAO Знак,List Paragraph Знак,UL Знак"/>
    <w:link w:val="ae"/>
    <w:uiPriority w:val="34"/>
    <w:locked/>
    <w:rsid w:val="006D5E77"/>
    <w:rPr>
      <w:rFonts w:ascii="Calibri" w:hAnsi="Calibri"/>
      <w:sz w:val="22"/>
      <w:szCs w:val="22"/>
    </w:rPr>
  </w:style>
  <w:style w:type="paragraph" w:customStyle="1" w:styleId="msonormalmrcssattr">
    <w:name w:val="msonormal_mr_css_attr"/>
    <w:basedOn w:val="a"/>
    <w:rsid w:val="00172E23"/>
    <w:pPr>
      <w:spacing w:before="100" w:beforeAutospacing="1" w:after="100" w:afterAutospacing="1"/>
    </w:pPr>
  </w:style>
  <w:style w:type="character" w:styleId="af2">
    <w:name w:val="Emphasis"/>
    <w:uiPriority w:val="99"/>
    <w:qFormat/>
    <w:rsid w:val="008B63C8"/>
    <w:rPr>
      <w:rFonts w:cs="Times New Roman"/>
      <w:i/>
    </w:rPr>
  </w:style>
  <w:style w:type="paragraph" w:styleId="af3">
    <w:name w:val="No Spacing"/>
    <w:uiPriority w:val="99"/>
    <w:qFormat/>
    <w:rsid w:val="008B63C8"/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rsid w:val="008009D3"/>
    <w:rPr>
      <w:rFonts w:ascii="ArialMT" w:hAnsi="ArialMT" w:hint="default"/>
      <w:b w:val="0"/>
      <w:bCs w:val="0"/>
      <w:i w:val="0"/>
      <w:iCs w:val="0"/>
      <w:color w:val="404040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5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43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76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3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94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41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6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5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4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48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5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0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4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7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8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9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428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02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32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9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48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4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36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38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86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1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9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0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9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1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48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1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9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93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8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8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4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C0EF70A756CB7648EC7B01E55328E5022C81D178EDF3ABC1374A6764B93A310D3631ADF6032C993z9kA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B00C07116DD55FAA56725858F40329BB05A8494DE79511A75EC34950BA844061927111499C64DF1IDLE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377025&amp;dst=102062&amp;field=134&amp;date=16.08.2022" TargetMode="External"/><Relationship Id="rId14" Type="http://schemas.openxmlformats.org/officeDocument/2006/relationships/hyperlink" Target="http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DB289-9D75-44A7-B1BF-BAC36129C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5762</Words>
  <Characters>32847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ГРАЖДАНСКО-ПРАВОВОЙ ДОГОВОР № ______</vt:lpstr>
    </vt:vector>
  </TitlesOfParts>
  <Company>home</Company>
  <LinksUpToDate>false</LinksUpToDate>
  <CharactersWithSpaces>38532</CharactersWithSpaces>
  <SharedDoc>false</SharedDoc>
  <HLinks>
    <vt:vector size="36" baseType="variant">
      <vt:variant>
        <vt:i4>5373970</vt:i4>
      </vt:variant>
      <vt:variant>
        <vt:i4>15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/document/12112604/entry/2</vt:lpwstr>
      </vt:variant>
      <vt:variant>
        <vt:i4>6946877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consultantplus://offline/ref=99D4644D1CF8DE85EA3B87E707BA954260F6BAFB81758027CBFFFC58C938AF1ACDE777CADBB47CB96D8CD245578A7C42FC48034DEFBF0ADCv4l3G</vt:lpwstr>
      </vt:variant>
      <vt:variant>
        <vt:lpwstr/>
      </vt:variant>
      <vt:variant>
        <vt:i4>3407979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consultantplus://offline/ref=5C0EF70A756CB7648EC7B01E55328E5022C81D178EDF3ABC1374A6764B93A310D3631ADF6032C993z9kAM</vt:lpwstr>
      </vt:variant>
      <vt:variant>
        <vt:lpwstr/>
      </vt:variant>
      <vt:variant>
        <vt:i4>7340082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consultantplus://offline/ref=BB00C07116DD55FAA56725858F40329BB05A8494DE79511A75EC34950BA844061927111499C64DF1IDLEM</vt:lpwstr>
      </vt:variant>
      <vt:variant>
        <vt:lpwstr/>
      </vt:variant>
      <vt:variant>
        <vt:i4>6946877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consultantplus://offline/ref=99D4644D1CF8DE85EA3B87E707BA954260F6BAFB81758027CBFFFC58C938AF1ACDE777CADBB47CB96D8CD245578A7C42FC48034DEFBF0ADCv4l3G</vt:lpwstr>
      </vt:variant>
      <vt:variant>
        <vt:lpwstr/>
      </vt:variant>
      <vt:variant>
        <vt:i4>5570652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https://login.consultant.ru/link/?req=doc&amp;base=LAW&amp;n=377025&amp;dst=102062&amp;field=134&amp;date=16.08.2022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ГРАЖДАНСКО-ПРАВОВОЙ ДОГОВОР № ______</dc:title>
  <dc:creator>1</dc:creator>
  <cp:lastModifiedBy>spodina_ev</cp:lastModifiedBy>
  <cp:revision>2</cp:revision>
  <cp:lastPrinted>2025-11-10T05:31:00Z</cp:lastPrinted>
  <dcterms:created xsi:type="dcterms:W3CDTF">2026-07-22T04:41:00Z</dcterms:created>
  <dcterms:modified xsi:type="dcterms:W3CDTF">2026-07-22T04:41:00Z</dcterms:modified>
</cp:coreProperties>
</file>