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BFBBA" w14:textId="77777777" w:rsidR="0099633E" w:rsidRDefault="0099633E" w:rsidP="0099633E">
      <w:pPr>
        <w:pStyle w:val="a8"/>
        <w:jc w:val="center"/>
      </w:pPr>
      <w:r>
        <w:tab/>
      </w:r>
      <w:r w:rsidRPr="005F77A5">
        <w:rPr>
          <w:rFonts w:ascii="Times New Roman" w:hAnsi="Times New Roman" w:cs="Times New Roman"/>
        </w:rPr>
        <w:t>Идентификационный код закупки (ИКЗ):</w:t>
      </w:r>
      <w:r w:rsidRPr="00B60323">
        <w:rPr>
          <w:rFonts w:ascii="Times New Roman" w:hAnsi="Times New Roman"/>
          <w:bCs/>
          <w:iCs/>
        </w:rPr>
        <w:t xml:space="preserve"> </w:t>
      </w:r>
      <w:r>
        <w:rPr>
          <w:rFonts w:ascii="Times New Roman" w:hAnsi="Times New Roman"/>
          <w:bCs/>
          <w:iCs/>
        </w:rPr>
        <w:t>261</w:t>
      </w:r>
      <w:r w:rsidRPr="004A763E">
        <w:rPr>
          <w:rFonts w:ascii="Times New Roman" w:hAnsi="Times New Roman"/>
          <w:bCs/>
          <w:iCs/>
        </w:rPr>
        <w:t>770</w:t>
      </w:r>
      <w:r>
        <w:rPr>
          <w:rFonts w:ascii="Times New Roman" w:hAnsi="Times New Roman"/>
          <w:bCs/>
          <w:iCs/>
        </w:rPr>
        <w:t>430086077040100100210000000</w:t>
      </w:r>
      <w:r w:rsidRPr="004A763E">
        <w:rPr>
          <w:rFonts w:ascii="Times New Roman" w:hAnsi="Times New Roman"/>
          <w:bCs/>
          <w:iCs/>
        </w:rPr>
        <w:t>000</w:t>
      </w:r>
    </w:p>
    <w:p w14:paraId="2174BE9A" w14:textId="77777777" w:rsidR="00DC5340" w:rsidRPr="000D342E" w:rsidRDefault="00DC5340" w:rsidP="0099633E">
      <w:pPr>
        <w:tabs>
          <w:tab w:val="left" w:pos="8010"/>
        </w:tabs>
      </w:pPr>
    </w:p>
    <w:p w14:paraId="16C0DDFC" w14:textId="77777777" w:rsidR="000D342E" w:rsidRPr="000D342E" w:rsidRDefault="000D342E" w:rsidP="00DC5340">
      <w:pPr>
        <w:tabs>
          <w:tab w:val="center" w:pos="4678"/>
          <w:tab w:val="left" w:pos="7170"/>
        </w:tabs>
        <w:jc w:val="center"/>
        <w:rPr>
          <w:b/>
        </w:rPr>
      </w:pPr>
    </w:p>
    <w:p w14:paraId="0010BD54" w14:textId="77777777" w:rsidR="00653D1C" w:rsidRPr="000D342E" w:rsidRDefault="00653D1C" w:rsidP="00DC5340">
      <w:pPr>
        <w:tabs>
          <w:tab w:val="center" w:pos="4678"/>
          <w:tab w:val="left" w:pos="7170"/>
        </w:tabs>
        <w:jc w:val="center"/>
        <w:rPr>
          <w:b/>
        </w:rPr>
      </w:pPr>
      <w:r w:rsidRPr="000D342E">
        <w:rPr>
          <w:b/>
        </w:rPr>
        <w:t>Описание объекта закупки</w:t>
      </w:r>
    </w:p>
    <w:p w14:paraId="1D3BFC82" w14:textId="77777777" w:rsidR="00653D1C" w:rsidRPr="000D342E" w:rsidRDefault="00653D1C" w:rsidP="00DC5340">
      <w:pPr>
        <w:tabs>
          <w:tab w:val="center" w:pos="4678"/>
          <w:tab w:val="left" w:pos="7170"/>
        </w:tabs>
        <w:jc w:val="center"/>
        <w:rPr>
          <w:b/>
        </w:rPr>
      </w:pPr>
    </w:p>
    <w:p w14:paraId="2152DB86" w14:textId="77777777" w:rsidR="00DC5340" w:rsidRPr="000D342E" w:rsidRDefault="00DC5340" w:rsidP="00DC5340">
      <w:pPr>
        <w:tabs>
          <w:tab w:val="center" w:pos="4678"/>
          <w:tab w:val="left" w:pos="7170"/>
        </w:tabs>
        <w:jc w:val="center"/>
        <w:rPr>
          <w:b/>
        </w:rPr>
      </w:pPr>
      <w:r w:rsidRPr="000D342E">
        <w:rPr>
          <w:b/>
        </w:rPr>
        <w:t>ТЕХНИЧЕСКОЕ ЗАДАНИЕ</w:t>
      </w:r>
    </w:p>
    <w:p w14:paraId="02BC720F" w14:textId="77777777" w:rsidR="00DC5340" w:rsidRDefault="00A256A0" w:rsidP="00A256A0">
      <w:pPr>
        <w:pStyle w:val="a6"/>
        <w:ind w:firstLine="708"/>
        <w:jc w:val="center"/>
        <w:rPr>
          <w:b/>
          <w:lang w:eastAsia="ru-RU"/>
        </w:rPr>
      </w:pPr>
      <w:r w:rsidRPr="00A256A0">
        <w:rPr>
          <w:b/>
          <w:lang w:eastAsia="ru-RU"/>
        </w:rPr>
        <w:t xml:space="preserve">Оказание образовательных услуг по </w:t>
      </w:r>
      <w:r w:rsidRPr="0035592A">
        <w:rPr>
          <w:b/>
          <w:lang w:eastAsia="ru-RU"/>
        </w:rPr>
        <w:t>обучению работников (охрана труда)</w:t>
      </w:r>
    </w:p>
    <w:p w14:paraId="12705CC7" w14:textId="77777777" w:rsidR="00A256A0" w:rsidRPr="000D342E" w:rsidRDefault="00A256A0" w:rsidP="00DC5340">
      <w:pPr>
        <w:pStyle w:val="a6"/>
        <w:ind w:firstLine="708"/>
        <w:jc w:val="both"/>
        <w:rPr>
          <w:b/>
        </w:rPr>
      </w:pPr>
    </w:p>
    <w:p w14:paraId="7BA40207" w14:textId="77777777" w:rsidR="00DC5340" w:rsidRPr="000D342E" w:rsidRDefault="00DC5340" w:rsidP="00DC5340">
      <w:pPr>
        <w:pStyle w:val="a6"/>
        <w:jc w:val="both"/>
        <w:rPr>
          <w:b/>
        </w:rPr>
      </w:pPr>
      <w:r w:rsidRPr="000D342E">
        <w:rPr>
          <w:b/>
        </w:rPr>
        <w:t>1. Общая информация об объекте закупки</w:t>
      </w:r>
    </w:p>
    <w:p w14:paraId="5DEEBF2D" w14:textId="77777777" w:rsidR="00DC5340" w:rsidRPr="000D342E" w:rsidRDefault="0003506A" w:rsidP="0003506A">
      <w:pPr>
        <w:tabs>
          <w:tab w:val="left" w:pos="1993"/>
          <w:tab w:val="center" w:pos="4961"/>
        </w:tabs>
        <w:jc w:val="both"/>
        <w:rPr>
          <w:color w:val="000000"/>
        </w:rPr>
      </w:pPr>
      <w:bookmarkStart w:id="0" w:name="_Hlk95494322"/>
      <w:r>
        <w:rPr>
          <w:color w:val="000000" w:themeColor="text1"/>
        </w:rPr>
        <w:t xml:space="preserve">           </w:t>
      </w:r>
      <w:r w:rsidR="002F3D8B">
        <w:rPr>
          <w:color w:val="000000" w:themeColor="text1"/>
        </w:rPr>
        <w:t xml:space="preserve"> </w:t>
      </w:r>
      <w:r w:rsidR="00DC5340" w:rsidRPr="000D342E">
        <w:rPr>
          <w:color w:val="000000" w:themeColor="text1"/>
        </w:rPr>
        <w:t xml:space="preserve">1.1. Объект закупки: </w:t>
      </w:r>
      <w:r>
        <w:rPr>
          <w:lang w:eastAsia="en-US"/>
        </w:rPr>
        <w:t xml:space="preserve">Оказание образовательных услуг по обучению работников (охрана </w:t>
      </w:r>
      <w:r w:rsidR="00A256A0">
        <w:rPr>
          <w:lang w:eastAsia="en-US"/>
        </w:rPr>
        <w:t>труда</w:t>
      </w:r>
      <w:r w:rsidRPr="0003506A">
        <w:rPr>
          <w:lang w:eastAsia="en-US"/>
        </w:rPr>
        <w:t xml:space="preserve">) </w:t>
      </w:r>
      <w:r w:rsidR="00605887" w:rsidRPr="0003506A">
        <w:rPr>
          <w:color w:val="000000" w:themeColor="text1"/>
        </w:rPr>
        <w:t>(далее – У</w:t>
      </w:r>
      <w:r w:rsidR="00DC5340" w:rsidRPr="0003506A">
        <w:rPr>
          <w:color w:val="000000" w:themeColor="text1"/>
        </w:rPr>
        <w:t>слуги).</w:t>
      </w:r>
    </w:p>
    <w:p w14:paraId="2B290C46" w14:textId="2BE89457" w:rsidR="00DC5340" w:rsidRDefault="00DC5340" w:rsidP="00DC5340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D342E">
        <w:rPr>
          <w:color w:val="000000" w:themeColor="text1"/>
        </w:rPr>
        <w:t xml:space="preserve">1.2. Код ОКПД 2: </w:t>
      </w:r>
      <w:bookmarkEnd w:id="0"/>
      <w:r w:rsidRPr="000D342E">
        <w:rPr>
          <w:color w:val="000000" w:themeColor="text1"/>
        </w:rPr>
        <w:t>85.42.19.900 - услуги по профессиональному обучению прочие.</w:t>
      </w:r>
    </w:p>
    <w:p w14:paraId="148FA6B3" w14:textId="3807A39B" w:rsidR="00CC6F39" w:rsidRPr="000D342E" w:rsidRDefault="00CC6F39" w:rsidP="00DC5340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Код КТРУ </w:t>
      </w:r>
      <w:r w:rsidRPr="00CC6F39">
        <w:rPr>
          <w:color w:val="000000" w:themeColor="text1"/>
        </w:rPr>
        <w:t>85.42.10.000-00000003 Услуги по дополнительному профессиональному образованию.</w:t>
      </w:r>
    </w:p>
    <w:p w14:paraId="60C8949F" w14:textId="77777777" w:rsidR="00DC5340" w:rsidRPr="000D342E" w:rsidRDefault="00DC5340" w:rsidP="00DC5340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1" w:name="_Hlk95495785"/>
      <w:r w:rsidRPr="000D342E">
        <w:rPr>
          <w:color w:val="000000" w:themeColor="text1"/>
        </w:rPr>
        <w:t>1.3. Место оказания услуг: г. Москва ул. Зубовский бульвар, д. 21-23, стр. 2. Обучение осуществляется с примен</w:t>
      </w:r>
      <w:bookmarkStart w:id="2" w:name="_GoBack"/>
      <w:bookmarkEnd w:id="2"/>
      <w:r w:rsidRPr="000D342E">
        <w:rPr>
          <w:color w:val="000000" w:themeColor="text1"/>
        </w:rPr>
        <w:t>ением информационно-телекоммуникационных сетей (дистанционно) на территории Заказчика, без выезда обучающихся за пределы территории Заказчика.</w:t>
      </w:r>
    </w:p>
    <w:p w14:paraId="09FA84A3" w14:textId="77777777" w:rsidR="00DC5340" w:rsidRPr="000D342E" w:rsidRDefault="00DC5340" w:rsidP="00DC5340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D342E">
        <w:rPr>
          <w:color w:val="000000" w:themeColor="text1"/>
        </w:rPr>
        <w:t>1.4. Объем оказываемых услуг: в соответствии с Приложением № 1 к Техническому заданию.</w:t>
      </w:r>
    </w:p>
    <w:p w14:paraId="176C4B72" w14:textId="291543F6" w:rsidR="00474B04" w:rsidRDefault="00DC5340" w:rsidP="00653D1C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D342E">
        <w:rPr>
          <w:color w:val="000000" w:themeColor="text1"/>
        </w:rPr>
        <w:t xml:space="preserve">1.5. Срок </w:t>
      </w:r>
      <w:r w:rsidRPr="0035592A">
        <w:rPr>
          <w:color w:val="000000" w:themeColor="text1"/>
        </w:rPr>
        <w:t>оказания услуг:</w:t>
      </w:r>
      <w:r w:rsidR="00474B04" w:rsidRPr="00474B04">
        <w:rPr>
          <w:color w:val="000000" w:themeColor="text1"/>
        </w:rPr>
        <w:t xml:space="preserve"> с даты заключения Контракта по «30» октября 2026 года (по заявкам).</w:t>
      </w:r>
    </w:p>
    <w:p w14:paraId="3F198104" w14:textId="24A98BFE" w:rsidR="00DC5340" w:rsidRPr="000D342E" w:rsidRDefault="00DC5340" w:rsidP="00653D1C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35592A">
        <w:rPr>
          <w:color w:val="000000" w:themeColor="text1"/>
        </w:rPr>
        <w:t>1.6. Приложение к</w:t>
      </w:r>
      <w:r w:rsidRPr="000D342E">
        <w:rPr>
          <w:color w:val="000000" w:themeColor="text1"/>
        </w:rPr>
        <w:t xml:space="preserve"> Техническому заданию:</w:t>
      </w:r>
      <w:r w:rsidR="00653D1C" w:rsidRPr="000D342E">
        <w:rPr>
          <w:color w:val="000000" w:themeColor="text1"/>
        </w:rPr>
        <w:t xml:space="preserve"> </w:t>
      </w:r>
      <w:r w:rsidR="00605887" w:rsidRPr="000D342E">
        <w:rPr>
          <w:color w:val="000000" w:themeColor="text1"/>
        </w:rPr>
        <w:t>п</w:t>
      </w:r>
      <w:r w:rsidRPr="000D342E">
        <w:rPr>
          <w:color w:val="000000" w:themeColor="text1"/>
        </w:rPr>
        <w:t>риложение № 1 - Описание объекта закупки, объём услуг</w:t>
      </w:r>
      <w:r w:rsidR="00653D1C" w:rsidRPr="000D342E">
        <w:rPr>
          <w:color w:val="000000" w:themeColor="text1"/>
        </w:rPr>
        <w:t>.</w:t>
      </w:r>
    </w:p>
    <w:p w14:paraId="5077571C" w14:textId="77777777" w:rsidR="00DC5340" w:rsidRPr="000D342E" w:rsidRDefault="00DC5340" w:rsidP="00DC5340">
      <w:pPr>
        <w:pStyle w:val="parametervalue"/>
        <w:spacing w:before="0" w:after="0" w:line="276" w:lineRule="auto"/>
        <w:jc w:val="both"/>
        <w:rPr>
          <w:b/>
        </w:rPr>
      </w:pPr>
    </w:p>
    <w:p w14:paraId="0D55B327" w14:textId="77777777" w:rsidR="00DC5340" w:rsidRPr="000D342E" w:rsidRDefault="00DC5340" w:rsidP="00DC5340">
      <w:pPr>
        <w:pStyle w:val="a6"/>
        <w:jc w:val="both"/>
        <w:rPr>
          <w:b/>
        </w:rPr>
      </w:pPr>
      <w:r w:rsidRPr="000D342E">
        <w:rPr>
          <w:b/>
        </w:rPr>
        <w:t>2. Стандарт услуг</w:t>
      </w:r>
    </w:p>
    <w:p w14:paraId="2BC69AD0" w14:textId="514A43BB" w:rsidR="00DC5340" w:rsidRPr="000D342E" w:rsidRDefault="00DC5340" w:rsidP="00DC5340">
      <w:pPr>
        <w:pStyle w:val="a6"/>
        <w:ind w:firstLine="709"/>
        <w:jc w:val="both"/>
      </w:pPr>
      <w:r w:rsidRPr="000D342E">
        <w:t xml:space="preserve">2.1. Исполнитель обязуется оказать </w:t>
      </w:r>
      <w:r w:rsidRPr="003A43AA">
        <w:t>образовательные услуги по повышению квалификации</w:t>
      </w:r>
      <w:r w:rsidR="003A43AA" w:rsidRPr="003A43AA">
        <w:t>,</w:t>
      </w:r>
      <w:r w:rsidRPr="003A43AA">
        <w:t xml:space="preserve"> работников Заказчика (далее - Слушатель) </w:t>
      </w:r>
      <w:r w:rsidR="00A52D69">
        <w:t xml:space="preserve">по заявкам </w:t>
      </w:r>
      <w:r w:rsidRPr="003A43AA">
        <w:t>в соответствии с настоящим Техническим заданием (далее - Услуги).</w:t>
      </w:r>
      <w:r w:rsidRPr="000D342E">
        <w:t xml:space="preserve"> </w:t>
      </w:r>
    </w:p>
    <w:p w14:paraId="7D2DE783" w14:textId="77777777" w:rsidR="00DC5340" w:rsidRPr="000D342E" w:rsidRDefault="00DC5340" w:rsidP="00DC5340">
      <w:pPr>
        <w:pStyle w:val="a6"/>
        <w:ind w:firstLine="709"/>
        <w:jc w:val="both"/>
        <w:rPr>
          <w:b/>
        </w:rPr>
      </w:pPr>
      <w:r w:rsidRPr="000D342E">
        <w:t>Форма обучения очно-заочная с применением дистанционных образовательных технологий.</w:t>
      </w:r>
    </w:p>
    <w:p w14:paraId="65179781" w14:textId="77777777" w:rsidR="00DC5340" w:rsidRDefault="00DC5340" w:rsidP="00DC5340">
      <w:pPr>
        <w:autoSpaceDE w:val="0"/>
        <w:autoSpaceDN w:val="0"/>
        <w:adjustRightInd w:val="0"/>
        <w:ind w:firstLine="709"/>
        <w:jc w:val="both"/>
      </w:pPr>
      <w:r w:rsidRPr="000D342E">
        <w:t xml:space="preserve">2.2. Исполнитель оказывает образовательные услуги в строгом соответствии с требованиями, установленными Приложением 1 </w:t>
      </w:r>
      <w:r w:rsidR="00A1421C">
        <w:t>«</w:t>
      </w:r>
      <w:r w:rsidRPr="000D342E">
        <w:t>Описание объекта закупки, объем услуг</w:t>
      </w:r>
      <w:r w:rsidR="00A1421C">
        <w:t>»</w:t>
      </w:r>
      <w:r w:rsidRPr="000D342E">
        <w:t xml:space="preserve"> настоящего Технического задания, в порядке и на условиях, предусмотренных Контрактом и настоящим Техническим заданием, а также в соответствии с требованиями законодательства Российской Федерации и иными требованиями, связанными с определением соответствия оказываемой Исполнителем Услуги потребностям Заказчика, а также в соответствии с требованиями актов, указанных в разделе 7 настоящего Технического задания.</w:t>
      </w:r>
    </w:p>
    <w:p w14:paraId="551C2713" w14:textId="77777777" w:rsidR="00754CD0" w:rsidRDefault="00754CD0" w:rsidP="00DC5340">
      <w:pPr>
        <w:autoSpaceDE w:val="0"/>
        <w:autoSpaceDN w:val="0"/>
        <w:adjustRightInd w:val="0"/>
        <w:ind w:firstLine="709"/>
        <w:jc w:val="both"/>
      </w:pPr>
      <w:r>
        <w:t>Исполнитель должен иметь л</w:t>
      </w:r>
      <w:r w:rsidRPr="00754CD0">
        <w:t>ицензи</w:t>
      </w:r>
      <w:r>
        <w:t>ю</w:t>
      </w:r>
      <w:r w:rsidRPr="00754CD0">
        <w:t xml:space="preserve"> на осуществление образовательной деятельности (в соответствии с п.40 ч.1 ст.12 Федерального закона от 04.05.2011 № 99-ФЗ «О лицензировании отдельных видов деятельности», в соответствии с Федеральным законом «Об образовании в Российской Федерации» от 29.12.2012 № 273-ФЗ и Постановлением Правительства РФ от 18.09.2020 № 1490 «О лицензировании образовательной деятельности» (вместе с «Положением о лицензировании образовательной деятельности»)).</w:t>
      </w:r>
    </w:p>
    <w:p w14:paraId="3413DD5E" w14:textId="67EDF8F5" w:rsidR="00DC5340" w:rsidRPr="000D342E" w:rsidRDefault="00DC5340" w:rsidP="00DC5340">
      <w:pPr>
        <w:autoSpaceDE w:val="0"/>
        <w:autoSpaceDN w:val="0"/>
        <w:adjustRightInd w:val="0"/>
        <w:ind w:firstLine="709"/>
        <w:jc w:val="both"/>
      </w:pPr>
      <w:r w:rsidRPr="000D342E">
        <w:t xml:space="preserve">2.3. Требования к содержанию и объему оказываемых Услуг, количество Слушателей, а также иные условия оказания Услуг определяются Приложением 1 </w:t>
      </w:r>
      <w:r w:rsidR="00A1421C">
        <w:t>«</w:t>
      </w:r>
      <w:r w:rsidRPr="000D342E">
        <w:t>Описание объекта закупки, объем услуг</w:t>
      </w:r>
      <w:r w:rsidR="00A1421C">
        <w:t>»</w:t>
      </w:r>
      <w:r w:rsidRPr="000D342E">
        <w:t xml:space="preserve"> настоящего Технического задания. </w:t>
      </w:r>
    </w:p>
    <w:p w14:paraId="6384DB99" w14:textId="77777777" w:rsidR="00DC5340" w:rsidRPr="000D342E" w:rsidRDefault="00605887" w:rsidP="00DC5340">
      <w:pPr>
        <w:autoSpaceDE w:val="0"/>
        <w:autoSpaceDN w:val="0"/>
        <w:adjustRightInd w:val="0"/>
        <w:ind w:firstLine="709"/>
        <w:jc w:val="both"/>
      </w:pPr>
      <w:r w:rsidRPr="000D342E">
        <w:t>2.4</w:t>
      </w:r>
      <w:r w:rsidR="00DC5340" w:rsidRPr="000D342E">
        <w:t xml:space="preserve">. Требования к дистанционным технологиям обучения: </w:t>
      </w:r>
    </w:p>
    <w:p w14:paraId="35BC7786" w14:textId="499483EB" w:rsidR="00DC5340" w:rsidRPr="000D342E" w:rsidRDefault="00605887" w:rsidP="00040659">
      <w:pPr>
        <w:autoSpaceDE w:val="0"/>
        <w:autoSpaceDN w:val="0"/>
        <w:adjustRightInd w:val="0"/>
        <w:ind w:firstLine="709"/>
        <w:jc w:val="both"/>
      </w:pPr>
      <w:r w:rsidRPr="000D342E">
        <w:t>2.4</w:t>
      </w:r>
      <w:r w:rsidR="00DC5340" w:rsidRPr="000D342E">
        <w:t xml:space="preserve">.1. </w:t>
      </w:r>
      <w:r w:rsidRPr="000D342E">
        <w:t>При применении</w:t>
      </w:r>
      <w:r w:rsidR="00DC5340" w:rsidRPr="000D342E">
        <w:t xml:space="preserve"> дистанционных технологий обучения Исполнитель обязан обеспечить</w:t>
      </w:r>
      <w:r w:rsidR="00040659">
        <w:t xml:space="preserve"> </w:t>
      </w:r>
      <w:r w:rsidR="00DC5340" w:rsidRPr="000D342E">
        <w:t>возможность самостоятельной работы Слушателей с ресурсами электронных курсов, обеспечивающих работу с контентом, выполнением учебных тестов и т. д.</w:t>
      </w:r>
      <w:r w:rsidR="00040659" w:rsidRPr="000D342E" w:rsidDel="00040659">
        <w:t xml:space="preserve"> </w:t>
      </w:r>
    </w:p>
    <w:p w14:paraId="1A420EC6" w14:textId="77777777" w:rsidR="00DC5340" w:rsidRPr="000D342E" w:rsidRDefault="00605887" w:rsidP="00DC5340">
      <w:pPr>
        <w:autoSpaceDE w:val="0"/>
        <w:autoSpaceDN w:val="0"/>
        <w:adjustRightInd w:val="0"/>
        <w:ind w:firstLine="709"/>
        <w:jc w:val="both"/>
      </w:pPr>
      <w:r w:rsidRPr="000D342E">
        <w:t>2.4</w:t>
      </w:r>
      <w:r w:rsidR="00DC5340" w:rsidRPr="000D342E">
        <w:t xml:space="preserve">.2 Исполнитель обязан предоставить возможность Слушателям в период обучения самостоятельно просматривать записи </w:t>
      </w:r>
      <w:proofErr w:type="spellStart"/>
      <w:r w:rsidR="00DC5340" w:rsidRPr="000D342E">
        <w:t>вебинаров</w:t>
      </w:r>
      <w:proofErr w:type="spellEnd"/>
      <w:r w:rsidR="00DC5340" w:rsidRPr="000D342E">
        <w:t xml:space="preserve"> (иметь доступ к записям), конференций текущего года по интересующим разделам, возможность в период обучения задавать вопросы преподавателям. </w:t>
      </w:r>
    </w:p>
    <w:p w14:paraId="733D7328" w14:textId="77777777" w:rsidR="00DC5340" w:rsidRPr="000D342E" w:rsidRDefault="00605887" w:rsidP="00DC5340">
      <w:pPr>
        <w:autoSpaceDE w:val="0"/>
        <w:autoSpaceDN w:val="0"/>
        <w:adjustRightInd w:val="0"/>
        <w:ind w:firstLine="709"/>
        <w:jc w:val="both"/>
      </w:pPr>
      <w:r w:rsidRPr="000D342E">
        <w:t>2.5.</w:t>
      </w:r>
      <w:r w:rsidR="00DC5340" w:rsidRPr="000D342E">
        <w:t xml:space="preserve"> Основной целью оказания Услуг является совершенствование и (или) получение Слушателем новой компетенции, необходимой для профессиональной деятельности, и (или) повышение профессионального уровня в рамках имеющейся квалификации, получение </w:t>
      </w:r>
      <w:r w:rsidR="00DC5340" w:rsidRPr="000D342E">
        <w:lastRenderedPageBreak/>
        <w:t xml:space="preserve">Слушателем компетенции, необходимой для выполнения нового вида профессиональной деятельности, приобретение новой квалификации. </w:t>
      </w:r>
    </w:p>
    <w:p w14:paraId="1777AC56" w14:textId="07C80B25" w:rsidR="00DC5340" w:rsidRPr="000D342E" w:rsidRDefault="00605887" w:rsidP="00DC5340">
      <w:pPr>
        <w:autoSpaceDE w:val="0"/>
        <w:autoSpaceDN w:val="0"/>
        <w:adjustRightInd w:val="0"/>
        <w:ind w:firstLine="709"/>
        <w:jc w:val="both"/>
      </w:pPr>
      <w:r w:rsidRPr="000D342E">
        <w:t>2.6.</w:t>
      </w:r>
      <w:r w:rsidR="00DC5340" w:rsidRPr="000D342E">
        <w:t xml:space="preserve"> Для взаимодействия с Заказчиком Исполнитель обязан в течение 1 (одного) рабочего дня с даты заключения Контракта назначить ответственное контактное лицо (координатора), обладающего полной информацией по оказываемым Услугам, выделить адрес электронной почты для приема данных (запросов, заявок) в электронной форме, номер телефона и уведомить об этом Заказчика. Об изменении контактной информации ответственного лица Исполнитель обязан уведомить Заказчика в течение 1 (одного) рабочего дня со дня возникновения таких изменений.</w:t>
      </w:r>
    </w:p>
    <w:p w14:paraId="651B1ACF" w14:textId="77777777" w:rsidR="00DC5340" w:rsidRPr="000D342E" w:rsidRDefault="00605887" w:rsidP="00DC5340">
      <w:pPr>
        <w:autoSpaceDE w:val="0"/>
        <w:autoSpaceDN w:val="0"/>
        <w:adjustRightInd w:val="0"/>
        <w:ind w:firstLine="709"/>
        <w:jc w:val="both"/>
      </w:pPr>
      <w:r w:rsidRPr="000D342E">
        <w:t>2.7</w:t>
      </w:r>
      <w:r w:rsidR="00DC5340" w:rsidRPr="000D342E">
        <w:t xml:space="preserve">. Требования к содержанию образовательных программ: </w:t>
      </w:r>
    </w:p>
    <w:p w14:paraId="5BE0608C" w14:textId="77777777" w:rsidR="00DC5340" w:rsidRPr="000D342E" w:rsidRDefault="00DC5340" w:rsidP="00DC5340">
      <w:pPr>
        <w:autoSpaceDE w:val="0"/>
        <w:autoSpaceDN w:val="0"/>
        <w:adjustRightInd w:val="0"/>
        <w:ind w:firstLine="709"/>
        <w:jc w:val="both"/>
      </w:pPr>
      <w:r w:rsidRPr="000D342E">
        <w:t>- структура и содержание образовательных программ Исполнителя должны с</w:t>
      </w:r>
      <w:r w:rsidR="00605887" w:rsidRPr="000D342E">
        <w:t>оответствовать тр</w:t>
      </w:r>
      <w:r w:rsidR="007F5523" w:rsidRPr="000D342E">
        <w:t>ебованиям нормативных актов</w:t>
      </w:r>
      <w:r w:rsidRPr="000D342E">
        <w:t xml:space="preserve">, указанных в разделе 7 настоящего Технического задания; </w:t>
      </w:r>
    </w:p>
    <w:p w14:paraId="49E4C389" w14:textId="77777777" w:rsidR="00DC5340" w:rsidRPr="000D342E" w:rsidRDefault="00DC5340" w:rsidP="00DC5340">
      <w:pPr>
        <w:autoSpaceDE w:val="0"/>
        <w:autoSpaceDN w:val="0"/>
        <w:adjustRightInd w:val="0"/>
        <w:ind w:firstLine="709"/>
        <w:jc w:val="both"/>
      </w:pPr>
      <w:r w:rsidRPr="000D342E">
        <w:t xml:space="preserve">- содержание образовательных программ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актами Российской Федерации; </w:t>
      </w:r>
    </w:p>
    <w:p w14:paraId="682E2F17" w14:textId="77777777" w:rsidR="00DC5340" w:rsidRPr="000D342E" w:rsidRDefault="00DC5340" w:rsidP="00DC5340">
      <w:pPr>
        <w:autoSpaceDE w:val="0"/>
        <w:autoSpaceDN w:val="0"/>
        <w:adjustRightInd w:val="0"/>
        <w:ind w:firstLine="709"/>
        <w:jc w:val="both"/>
      </w:pPr>
      <w:r w:rsidRPr="000D342E">
        <w:t xml:space="preserve">- образовательные программы должны быть оптимальными по объему и длительности обучения, сочетанию видов учебных (лекционных и практических) занятий и ориентированы на современные образовательные технологии и средства обучения; </w:t>
      </w:r>
    </w:p>
    <w:p w14:paraId="555FA33E" w14:textId="47A1D75D" w:rsidR="00DC5340" w:rsidRPr="000D342E" w:rsidRDefault="00605887" w:rsidP="00DC5340">
      <w:pPr>
        <w:autoSpaceDE w:val="0"/>
        <w:autoSpaceDN w:val="0"/>
        <w:adjustRightInd w:val="0"/>
        <w:ind w:firstLine="709"/>
        <w:jc w:val="both"/>
      </w:pPr>
      <w:r w:rsidRPr="000D342E">
        <w:t>2.8</w:t>
      </w:r>
      <w:r w:rsidR="00DC5340" w:rsidRPr="000D342E">
        <w:t xml:space="preserve">. В течение 3 (трех) рабочих дней с даты предоставления Заказчиком </w:t>
      </w:r>
      <w:r w:rsidR="00A52D69">
        <w:t xml:space="preserve">заявки, </w:t>
      </w:r>
      <w:r w:rsidR="00DC5340" w:rsidRPr="000D342E">
        <w:t xml:space="preserve">Исполнитель </w:t>
      </w:r>
      <w:r w:rsidR="00A52D69" w:rsidRPr="00A52D69">
        <w:t xml:space="preserve">посредством электронной почты </w:t>
      </w:r>
      <w:r w:rsidR="00DC5340" w:rsidRPr="000D342E">
        <w:t xml:space="preserve">обязан направить на согласование Заказчику необходимые для обеспечения учебного процесса: </w:t>
      </w:r>
    </w:p>
    <w:p w14:paraId="51066CE5" w14:textId="77777777" w:rsidR="00DC5340" w:rsidRPr="000D342E" w:rsidRDefault="00DC5340" w:rsidP="00DC5340">
      <w:pPr>
        <w:autoSpaceDE w:val="0"/>
        <w:autoSpaceDN w:val="0"/>
        <w:adjustRightInd w:val="0"/>
        <w:ind w:firstLine="709"/>
        <w:jc w:val="both"/>
      </w:pPr>
      <w:r w:rsidRPr="000D342E">
        <w:t xml:space="preserve">- учебный план; </w:t>
      </w:r>
    </w:p>
    <w:p w14:paraId="7E8C7231" w14:textId="6EE11149" w:rsidR="00DC5340" w:rsidRPr="000D342E" w:rsidRDefault="00DC5340" w:rsidP="00DC5340">
      <w:pPr>
        <w:autoSpaceDE w:val="0"/>
        <w:autoSpaceDN w:val="0"/>
        <w:adjustRightInd w:val="0"/>
        <w:ind w:firstLine="709"/>
        <w:jc w:val="both"/>
      </w:pPr>
      <w:r w:rsidRPr="000D342E">
        <w:t>- календарный учебный график</w:t>
      </w:r>
      <w:r w:rsidR="00A349A2">
        <w:t>.</w:t>
      </w:r>
    </w:p>
    <w:p w14:paraId="1015FBF1" w14:textId="77777777" w:rsidR="00DC5340" w:rsidRDefault="00DC5340" w:rsidP="00DC5340">
      <w:pPr>
        <w:autoSpaceDE w:val="0"/>
        <w:autoSpaceDN w:val="0"/>
        <w:adjustRightInd w:val="0"/>
        <w:jc w:val="both"/>
      </w:pPr>
      <w:r w:rsidRPr="000D342E">
        <w:t xml:space="preserve">  Указанные документы должны соответствовать условиям настоящего Технического задания и Контракта, требованиям, установленным актами, указанными в разделе 7 настоящего Технического задания. </w:t>
      </w:r>
    </w:p>
    <w:p w14:paraId="53631E7F" w14:textId="5BD438EF" w:rsidR="00E52ACA" w:rsidRPr="000D342E" w:rsidRDefault="00E52ACA" w:rsidP="00E52ACA">
      <w:pPr>
        <w:autoSpaceDE w:val="0"/>
        <w:autoSpaceDN w:val="0"/>
        <w:adjustRightInd w:val="0"/>
        <w:ind w:firstLine="709"/>
        <w:jc w:val="both"/>
      </w:pPr>
      <w:r w:rsidRPr="00E52ACA">
        <w:t>Заказчик рассматривает в течение 3 (трех) рабочих дней представленный учебный план, календарный учебный график и уведомляет Исполнителя о согласовании либо возвращает на доработку.</w:t>
      </w:r>
    </w:p>
    <w:p w14:paraId="366F0CEA" w14:textId="77777777" w:rsidR="00DC5340" w:rsidRPr="000D342E" w:rsidRDefault="007F5523" w:rsidP="00DC5340">
      <w:pPr>
        <w:autoSpaceDE w:val="0"/>
        <w:autoSpaceDN w:val="0"/>
        <w:adjustRightInd w:val="0"/>
        <w:ind w:firstLine="709"/>
        <w:jc w:val="both"/>
      </w:pPr>
      <w:r w:rsidRPr="000D342E">
        <w:t>2.9</w:t>
      </w:r>
      <w:r w:rsidR="00DC5340" w:rsidRPr="000D342E">
        <w:t xml:space="preserve">.  Услуги должны быть оказаны Исполнителем с применением актуальных (современных) и инновационных технологий, методик обучения в соответствии с содержанием образовательных программ. </w:t>
      </w:r>
    </w:p>
    <w:p w14:paraId="5D4F47F8" w14:textId="77777777" w:rsidR="00DC5340" w:rsidRPr="000D342E" w:rsidRDefault="007F5523" w:rsidP="00DC5340">
      <w:pPr>
        <w:autoSpaceDE w:val="0"/>
        <w:autoSpaceDN w:val="0"/>
        <w:adjustRightInd w:val="0"/>
        <w:ind w:firstLine="709"/>
        <w:jc w:val="both"/>
      </w:pPr>
      <w:r w:rsidRPr="000D342E">
        <w:t>2.10</w:t>
      </w:r>
      <w:r w:rsidR="00DC5340" w:rsidRPr="000D342E">
        <w:t xml:space="preserve">. Исполнитель должен обеспечить проведение обучения квалифицированными преподавателями, имеющими соответствующую специализацию и опыт работы по образовательной программе. Образовательная программа должна проводиться непрерывно. </w:t>
      </w:r>
    </w:p>
    <w:p w14:paraId="4588E290" w14:textId="77777777" w:rsidR="00DC5340" w:rsidRPr="000D342E" w:rsidRDefault="007F5523" w:rsidP="00DC5340">
      <w:pPr>
        <w:autoSpaceDE w:val="0"/>
        <w:autoSpaceDN w:val="0"/>
        <w:adjustRightInd w:val="0"/>
        <w:ind w:firstLine="709"/>
        <w:jc w:val="both"/>
      </w:pPr>
      <w:r w:rsidRPr="000D342E">
        <w:t>2.11</w:t>
      </w:r>
      <w:r w:rsidR="00DC5340" w:rsidRPr="000D342E">
        <w:t xml:space="preserve">. В процессе оказания Услуг Исполнитель обязан обеспечить надлежащий уровень и качество обучения с использованием интерактивных методов ведения занятий и применением технических средств обучения, в случае если это предусмотрено образовательной программой. </w:t>
      </w:r>
    </w:p>
    <w:p w14:paraId="2F68969D" w14:textId="77777777" w:rsidR="00DC5340" w:rsidRPr="000D342E" w:rsidRDefault="00DC5340" w:rsidP="00DC5340">
      <w:pPr>
        <w:autoSpaceDE w:val="0"/>
        <w:autoSpaceDN w:val="0"/>
        <w:adjustRightInd w:val="0"/>
        <w:ind w:firstLine="709"/>
        <w:jc w:val="both"/>
      </w:pPr>
      <w:r w:rsidRPr="000D342E">
        <w:t>2.</w:t>
      </w:r>
      <w:r w:rsidRPr="005B6C13">
        <w:t>1</w:t>
      </w:r>
      <w:r w:rsidR="007F5523" w:rsidRPr="005B6C13">
        <w:t>2</w:t>
      </w:r>
      <w:r w:rsidRPr="005B6C13">
        <w:t>. Исполнитель обязан предоставить необходимую материально-техническую базу и необходимое учебно-методическое обеспечение в соответствии с требованиями настоящего Технического задания и актов, указанных в разделе 7 настоящего Технического задания.</w:t>
      </w:r>
      <w:r w:rsidRPr="000D342E">
        <w:t xml:space="preserve"> </w:t>
      </w:r>
    </w:p>
    <w:p w14:paraId="5A66D8E1" w14:textId="367DE310" w:rsidR="00DC5340" w:rsidRDefault="007F5523" w:rsidP="003A43AA">
      <w:pPr>
        <w:autoSpaceDE w:val="0"/>
        <w:autoSpaceDN w:val="0"/>
        <w:adjustRightInd w:val="0"/>
        <w:ind w:firstLine="709"/>
        <w:jc w:val="both"/>
      </w:pPr>
      <w:r w:rsidRPr="000D342E">
        <w:t>2.13</w:t>
      </w:r>
      <w:r w:rsidR="00DC5340" w:rsidRPr="000D342E">
        <w:t>. По результатам оказания Услуг Слушателям, у</w:t>
      </w:r>
      <w:r w:rsidRPr="000D342E">
        <w:t>спешно освоившим образовательные программы и прошедшим итоговые аттестации</w:t>
      </w:r>
      <w:r w:rsidR="00DC5340" w:rsidRPr="000D342E">
        <w:t xml:space="preserve">, выдаются </w:t>
      </w:r>
      <w:r w:rsidRPr="000D342E">
        <w:t>протоколы</w:t>
      </w:r>
      <w:r w:rsidR="00A349A2">
        <w:t xml:space="preserve"> заседания комиссии по проверке знаний и требований охраны труда с записью регистрационного номера</w:t>
      </w:r>
      <w:r w:rsidR="003F7A7C">
        <w:t xml:space="preserve">, </w:t>
      </w:r>
      <w:r w:rsidR="00A837DA">
        <w:t>присвоенного в</w:t>
      </w:r>
      <w:r w:rsidR="00A349A2">
        <w:t xml:space="preserve"> Министерстве труда </w:t>
      </w:r>
      <w:r w:rsidR="003F7A7C">
        <w:t xml:space="preserve">и социальной защиты </w:t>
      </w:r>
      <w:r w:rsidR="00A349A2">
        <w:t xml:space="preserve">Российской Федерации </w:t>
      </w:r>
      <w:r w:rsidR="00DC5340" w:rsidRPr="000D342E">
        <w:t xml:space="preserve">в соответствии с освоенной образовательной программой. </w:t>
      </w:r>
      <w:r w:rsidR="003A43AA">
        <w:t xml:space="preserve">В ином случае Слушателям выдается справка </w:t>
      </w:r>
      <w:r w:rsidR="005E27B3" w:rsidRPr="005E27B3">
        <w:t xml:space="preserve">об обучении </w:t>
      </w:r>
      <w:r w:rsidR="005E27B3">
        <w:br/>
      </w:r>
      <w:r w:rsidR="005E27B3" w:rsidRPr="005E27B3">
        <w:t>или о периоде обучения по образцу, самостоятельно устанавливаемому</w:t>
      </w:r>
      <w:r w:rsidR="005E27B3">
        <w:t xml:space="preserve"> Исполнителем</w:t>
      </w:r>
      <w:r w:rsidR="003A43AA">
        <w:t>.</w:t>
      </w:r>
    </w:p>
    <w:p w14:paraId="369B1365" w14:textId="77777777" w:rsidR="00DC5340" w:rsidRPr="000D342E" w:rsidRDefault="00DC5340" w:rsidP="00DC5340">
      <w:pPr>
        <w:autoSpaceDE w:val="0"/>
        <w:autoSpaceDN w:val="0"/>
        <w:adjustRightInd w:val="0"/>
        <w:ind w:firstLine="709"/>
        <w:jc w:val="both"/>
      </w:pPr>
      <w:r w:rsidRPr="000D342E">
        <w:t>2.1</w:t>
      </w:r>
      <w:r w:rsidR="007F5523" w:rsidRPr="000D342E">
        <w:t>4</w:t>
      </w:r>
      <w:r w:rsidRPr="000D342E">
        <w:t xml:space="preserve">. Сроки обучения, указанные в выданных документах о квалификации, должны соответствовать срокам обучения, согласованным Исполнителем с Заказчиком. </w:t>
      </w:r>
    </w:p>
    <w:p w14:paraId="7643D37E" w14:textId="77777777" w:rsidR="00DC5340" w:rsidRPr="000D342E" w:rsidRDefault="00DC5340" w:rsidP="00DC5340">
      <w:pPr>
        <w:autoSpaceDE w:val="0"/>
        <w:autoSpaceDN w:val="0"/>
        <w:adjustRightInd w:val="0"/>
        <w:ind w:firstLine="709"/>
        <w:jc w:val="both"/>
      </w:pPr>
      <w:r w:rsidRPr="000D342E">
        <w:t xml:space="preserve">2.16. Результатом оказания Исполнителем Услуг является овладение Слушателями знаниями и умениями согласно образовательной программе Исполнителя, навыками практического использования полученных Слушателями знаний. </w:t>
      </w:r>
    </w:p>
    <w:p w14:paraId="231585C2" w14:textId="77777777" w:rsidR="00DC5340" w:rsidRPr="000D342E" w:rsidRDefault="00DC5340" w:rsidP="00DC5340">
      <w:pPr>
        <w:autoSpaceDE w:val="0"/>
        <w:autoSpaceDN w:val="0"/>
        <w:adjustRightInd w:val="0"/>
        <w:ind w:firstLine="709"/>
        <w:jc w:val="both"/>
      </w:pPr>
    </w:p>
    <w:p w14:paraId="0BB9160F" w14:textId="77777777" w:rsidR="00DC5340" w:rsidRPr="000D342E" w:rsidRDefault="00DC5340" w:rsidP="00DC5340">
      <w:pPr>
        <w:pStyle w:val="a6"/>
        <w:jc w:val="both"/>
        <w:rPr>
          <w:b/>
        </w:rPr>
      </w:pPr>
      <w:r w:rsidRPr="000D342E">
        <w:rPr>
          <w:b/>
        </w:rPr>
        <w:lastRenderedPageBreak/>
        <w:t>3. Общие требования к оказываемым услугам</w:t>
      </w:r>
    </w:p>
    <w:p w14:paraId="568FE1DD" w14:textId="77777777" w:rsidR="00DC5340" w:rsidRPr="000D342E" w:rsidRDefault="00DC5340" w:rsidP="00DC5340">
      <w:pPr>
        <w:pStyle w:val="a6"/>
        <w:ind w:firstLine="709"/>
        <w:jc w:val="both"/>
      </w:pPr>
      <w:r w:rsidRPr="000D342E">
        <w:t xml:space="preserve">3.1. Исполнитель обеспечивает административный контроль за посещаемостью Слушателей, в обязательном порядке незамедлительно извещает Заказчика о неудовлетворительном обучении. </w:t>
      </w:r>
    </w:p>
    <w:p w14:paraId="68D8BFC3" w14:textId="77777777" w:rsidR="00DC5340" w:rsidRPr="000D342E" w:rsidRDefault="00DC5340" w:rsidP="00DC5340">
      <w:pPr>
        <w:pStyle w:val="a6"/>
        <w:ind w:firstLine="709"/>
        <w:jc w:val="both"/>
      </w:pPr>
      <w:r w:rsidRPr="000D342E">
        <w:t>3.2. Исполнитель не позднее 3 (трех) календарных дней до начала занятий обеспечивает официальное информирование Слушателей и Заказчика о сроках, учебном плане, организационных аспектах проведения обучения, о месте и времени проведения образовательных услуг в порядке, согласованном с Заказчиком. В случае переноса занятий Исполнитель уведомляет Заказч</w:t>
      </w:r>
      <w:r w:rsidR="00E03702" w:rsidRPr="000D342E">
        <w:t>ика и Слушателей о новом времени</w:t>
      </w:r>
      <w:r w:rsidRPr="000D342E">
        <w:t xml:space="preserve"> проведения обучения не позднее 2 (двух) календарных дней до дня начала занятий. </w:t>
      </w:r>
    </w:p>
    <w:p w14:paraId="5E418BEE" w14:textId="77777777" w:rsidR="00DC5340" w:rsidRPr="000D342E" w:rsidRDefault="00DC5340" w:rsidP="00DC5340">
      <w:pPr>
        <w:pStyle w:val="a6"/>
        <w:ind w:firstLine="709"/>
        <w:jc w:val="both"/>
      </w:pPr>
      <w:r w:rsidRPr="000D342E">
        <w:t xml:space="preserve">3.3. Исполнитель обеспечивает возможность организации обучения заявленного количества Слушателей в нескольких группах (по согласованию с Заказчиком форма проведения обучения может быть индивидуальной), сформированных Исполнителем с различными сроками начала обучения. </w:t>
      </w:r>
    </w:p>
    <w:p w14:paraId="13A21F7A" w14:textId="77777777" w:rsidR="00DC5340" w:rsidRPr="000D342E" w:rsidRDefault="00E03702" w:rsidP="00DC5340">
      <w:pPr>
        <w:pStyle w:val="a6"/>
        <w:ind w:firstLine="709"/>
        <w:jc w:val="both"/>
      </w:pPr>
      <w:r w:rsidRPr="000D342E">
        <w:t>3.4</w:t>
      </w:r>
      <w:r w:rsidR="00DC5340" w:rsidRPr="000D342E">
        <w:t xml:space="preserve">. Освоение образовательных программ завершается итоговой аттестацией Слушателей в форме, определяемой Исполнителем в соответствии с требованиями актов, указанных в разделе 7 настоящего Технического задания. </w:t>
      </w:r>
    </w:p>
    <w:p w14:paraId="4D9E4204" w14:textId="77777777" w:rsidR="000C52D0" w:rsidRPr="000D342E" w:rsidRDefault="006A0966" w:rsidP="000C52D0">
      <w:pPr>
        <w:ind w:firstLine="709"/>
        <w:jc w:val="both"/>
        <w:rPr>
          <w:color w:val="000000"/>
        </w:rPr>
      </w:pPr>
      <w:r>
        <w:rPr>
          <w:color w:val="000000"/>
        </w:rPr>
        <w:t>3.5</w:t>
      </w:r>
      <w:r w:rsidR="002E0785" w:rsidRPr="000D342E">
        <w:rPr>
          <w:color w:val="000000"/>
        </w:rPr>
        <w:t>.</w:t>
      </w:r>
      <w:r w:rsidR="000C52D0" w:rsidRPr="000D342E">
        <w:rPr>
          <w:color w:val="000000"/>
        </w:rPr>
        <w:t xml:space="preserve"> По результатам обучения</w:t>
      </w:r>
      <w:r w:rsidR="000C52D0" w:rsidRPr="000D342E">
        <w:t xml:space="preserve"> Слушателей по общим вопросам охраны труда и функционирования системы управления охраной труда, </w:t>
      </w:r>
      <w:r w:rsidR="000C52D0" w:rsidRPr="000D342E">
        <w:rPr>
          <w:lang w:eastAsia="en-US"/>
        </w:rPr>
        <w:t>безопасным методам и приёмам выполнения работ при воздействии вредных и опасных производственных факторов</w:t>
      </w:r>
      <w:r w:rsidR="00A513CA" w:rsidRPr="000D342E">
        <w:rPr>
          <w:color w:val="000000"/>
        </w:rPr>
        <w:t xml:space="preserve"> Исполнитель</w:t>
      </w:r>
      <w:r w:rsidR="000C52D0" w:rsidRPr="000D342E">
        <w:rPr>
          <w:color w:val="000000"/>
        </w:rPr>
        <w:t xml:space="preserve"> производит регистрацию итогов обучения в Министерстве труда и социальной защиты Российской Федерации с присвоением регистрационного номера.</w:t>
      </w:r>
    </w:p>
    <w:p w14:paraId="4B578438" w14:textId="77777777" w:rsidR="00DC5340" w:rsidRPr="000D342E" w:rsidRDefault="006A0966" w:rsidP="00A513CA">
      <w:pPr>
        <w:pStyle w:val="a6"/>
        <w:ind w:firstLine="708"/>
        <w:jc w:val="both"/>
      </w:pPr>
      <w:r>
        <w:t>3.6</w:t>
      </w:r>
      <w:r w:rsidR="00DC5340" w:rsidRPr="000D342E">
        <w:t>.</w:t>
      </w:r>
      <w:r w:rsidR="00A513CA" w:rsidRPr="000D342E">
        <w:t xml:space="preserve"> </w:t>
      </w:r>
      <w:r w:rsidR="00DC5340" w:rsidRPr="000D342E">
        <w:t xml:space="preserve">Исполнитель обязан организовать повторную проверку знаний по программе обучения для каждого Слушателя, не прошедшего итоговую </w:t>
      </w:r>
      <w:r w:rsidR="00A513CA" w:rsidRPr="000D342E">
        <w:t>аттестацию, в срок не позднее 10 (десяти</w:t>
      </w:r>
      <w:r w:rsidR="00DC5340" w:rsidRPr="000D342E">
        <w:t xml:space="preserve">) календарных дней после первоначальной итоговой аттестации, без взимания дополнительной платы.  </w:t>
      </w:r>
    </w:p>
    <w:p w14:paraId="77784057" w14:textId="0EA0F953" w:rsidR="00DC5340" w:rsidRPr="000D342E" w:rsidRDefault="006A0966" w:rsidP="00DC5340">
      <w:pPr>
        <w:pStyle w:val="a6"/>
        <w:ind w:firstLine="709"/>
        <w:jc w:val="both"/>
      </w:pPr>
      <w:r>
        <w:t>3.7</w:t>
      </w:r>
      <w:r w:rsidR="00DC5340" w:rsidRPr="000D342E">
        <w:t xml:space="preserve">. В соответствии с требованиями Контракта Исполнитель предоставляет Заказчику отчетную документацию. Комплект отчетной документации должен включать: </w:t>
      </w:r>
    </w:p>
    <w:p w14:paraId="4B9042F1" w14:textId="33E30D93" w:rsidR="003F7A7C" w:rsidRDefault="00DC5340" w:rsidP="00A1421C">
      <w:pPr>
        <w:pStyle w:val="a6"/>
        <w:ind w:firstLine="709"/>
        <w:jc w:val="both"/>
        <w:rPr>
          <w:color w:val="000000"/>
        </w:rPr>
      </w:pPr>
      <w:r w:rsidRPr="000D342E">
        <w:t xml:space="preserve">- </w:t>
      </w:r>
      <w:r w:rsidR="00053474">
        <w:t>З</w:t>
      </w:r>
      <w:r w:rsidRPr="000D342E">
        <w:t xml:space="preserve">аверенные копии выданных </w:t>
      </w:r>
      <w:r w:rsidR="003F7A7C" w:rsidRPr="000D342E">
        <w:t>Слуш</w:t>
      </w:r>
      <w:r w:rsidR="003F7A7C">
        <w:t>ателям протоколов</w:t>
      </w:r>
      <w:r w:rsidR="003F7A7C" w:rsidRPr="003F7A7C">
        <w:t xml:space="preserve"> заседания комиссии по проверке знаний и требований охраны труда с записью регистрационного номера</w:t>
      </w:r>
      <w:r w:rsidR="003F7A7C">
        <w:t xml:space="preserve">, присвоенного </w:t>
      </w:r>
      <w:r w:rsidR="003F7A7C" w:rsidRPr="003F7A7C">
        <w:t>в Министерстве труда и социальной защиты Российской Федерации в соответствии с освоенной образовательной программой</w:t>
      </w:r>
    </w:p>
    <w:p w14:paraId="12D204B7" w14:textId="3408AAE1" w:rsidR="00A1421C" w:rsidRDefault="00A1421C" w:rsidP="00A1421C">
      <w:pPr>
        <w:pStyle w:val="a6"/>
        <w:ind w:firstLine="709"/>
        <w:jc w:val="both"/>
      </w:pPr>
      <w:r>
        <w:t>- Копия Лицензии на осуществление образовательной деятельности</w:t>
      </w:r>
      <w:bookmarkEnd w:id="1"/>
      <w:r w:rsidR="00F66C57">
        <w:t>.</w:t>
      </w:r>
    </w:p>
    <w:p w14:paraId="1E0B9AB4" w14:textId="77777777" w:rsidR="00A1421C" w:rsidRPr="000D342E" w:rsidRDefault="00A1421C" w:rsidP="00DC5340">
      <w:pPr>
        <w:tabs>
          <w:tab w:val="left" w:pos="0"/>
        </w:tabs>
        <w:ind w:firstLine="709"/>
        <w:jc w:val="both"/>
      </w:pPr>
    </w:p>
    <w:p w14:paraId="3E3AA409" w14:textId="77777777" w:rsidR="00DC5340" w:rsidRPr="000D342E" w:rsidRDefault="00DC5340" w:rsidP="00DC5340">
      <w:pPr>
        <w:pStyle w:val="a6"/>
        <w:jc w:val="both"/>
        <w:rPr>
          <w:b/>
        </w:rPr>
      </w:pPr>
      <w:r w:rsidRPr="000D342E">
        <w:rPr>
          <w:b/>
        </w:rPr>
        <w:t>4. Объем и сроки гарантий качества</w:t>
      </w:r>
    </w:p>
    <w:p w14:paraId="6AB3D365" w14:textId="77777777" w:rsidR="00DC5340" w:rsidRPr="000D342E" w:rsidRDefault="00DC5340" w:rsidP="00DC5340">
      <w:pPr>
        <w:pStyle w:val="a6"/>
        <w:ind w:firstLine="709"/>
        <w:jc w:val="both"/>
      </w:pPr>
      <w:r w:rsidRPr="000D342E">
        <w:t xml:space="preserve">4.1. Гарантия качества Услуг предоставляется Исполнителем в течение срока оказания услуг в соответствии с требованиями Контракта в полном объеме согласно требованиям настоящего Технического задания: </w:t>
      </w:r>
    </w:p>
    <w:p w14:paraId="0FC1B9A3" w14:textId="63933FAB" w:rsidR="00DC5340" w:rsidRPr="000D342E" w:rsidRDefault="00DC5340" w:rsidP="00DC5340">
      <w:pPr>
        <w:pStyle w:val="a6"/>
        <w:ind w:firstLine="709"/>
        <w:jc w:val="both"/>
      </w:pPr>
      <w:r w:rsidRPr="000D342E">
        <w:t>- оказываемые Услуги должны соответствовать требованиям, устано</w:t>
      </w:r>
      <w:r w:rsidR="007E13AE" w:rsidRPr="000D342E">
        <w:t xml:space="preserve">вленным Заказчиком в </w:t>
      </w:r>
      <w:r w:rsidRPr="000D342E">
        <w:t>Техническо</w:t>
      </w:r>
      <w:r w:rsidR="00A32E56">
        <w:t>м</w:t>
      </w:r>
      <w:r w:rsidRPr="000D342E">
        <w:t xml:space="preserve"> </w:t>
      </w:r>
      <w:r w:rsidR="00A32E56" w:rsidRPr="000D342E">
        <w:t>задани</w:t>
      </w:r>
      <w:r w:rsidR="00A32E56">
        <w:t>и</w:t>
      </w:r>
      <w:r w:rsidR="00A32E56" w:rsidRPr="000D342E">
        <w:t xml:space="preserve"> </w:t>
      </w:r>
      <w:r w:rsidRPr="000D342E">
        <w:t xml:space="preserve">и в Приложении 1 </w:t>
      </w:r>
      <w:r w:rsidR="00A1421C">
        <w:t>«</w:t>
      </w:r>
      <w:r w:rsidRPr="000D342E">
        <w:t>Описание объекта закупки, объем услуг</w:t>
      </w:r>
      <w:r w:rsidR="00A1421C">
        <w:t>»</w:t>
      </w:r>
      <w:r w:rsidRPr="000D342E">
        <w:t xml:space="preserve"> к настоящему Техническому заданию; </w:t>
      </w:r>
    </w:p>
    <w:p w14:paraId="15FB63EE" w14:textId="77777777" w:rsidR="00DC5340" w:rsidRPr="000D342E" w:rsidRDefault="00DC5340" w:rsidP="00DC5340">
      <w:pPr>
        <w:pStyle w:val="a6"/>
        <w:ind w:firstLine="709"/>
        <w:jc w:val="both"/>
      </w:pPr>
      <w:r w:rsidRPr="000D342E">
        <w:t xml:space="preserve">- образовательные программы и организация обучения должны соответствовать требованиям актов, указанных </w:t>
      </w:r>
      <w:r w:rsidR="007E13AE" w:rsidRPr="000D342E">
        <w:t>в разделе 7</w:t>
      </w:r>
      <w:r w:rsidRPr="000D342E">
        <w:t xml:space="preserve">, настоящего Технического задания; </w:t>
      </w:r>
    </w:p>
    <w:p w14:paraId="68356066" w14:textId="22FE75FD" w:rsidR="00DC5340" w:rsidRPr="000D342E" w:rsidRDefault="00DC5340" w:rsidP="007E13AE">
      <w:pPr>
        <w:pStyle w:val="a6"/>
        <w:ind w:firstLine="709"/>
        <w:jc w:val="both"/>
      </w:pPr>
      <w:r w:rsidRPr="000D342E">
        <w:t xml:space="preserve">- оказываемые Услуги должны соответствовать </w:t>
      </w:r>
      <w:r w:rsidR="007E13AE" w:rsidRPr="000D342E">
        <w:t>целям, установленным пунктом 2.5</w:t>
      </w:r>
      <w:r w:rsidRPr="000D342E">
        <w:t xml:space="preserve">. настоящего Технического задания; </w:t>
      </w:r>
    </w:p>
    <w:p w14:paraId="62C01912" w14:textId="77777777" w:rsidR="00DC5340" w:rsidRPr="000D342E" w:rsidRDefault="00DC5340" w:rsidP="00DC5340">
      <w:pPr>
        <w:pStyle w:val="a6"/>
        <w:ind w:firstLine="709"/>
        <w:jc w:val="both"/>
        <w:rPr>
          <w:b/>
        </w:rPr>
      </w:pPr>
      <w:r w:rsidRPr="000D342E">
        <w:t>4.2. Требуемое качество Услуг обеспечивается Исполнителем путем осуществления контроля на всех стадиях оказания Услуг в течение срока действия Контракта.</w:t>
      </w:r>
    </w:p>
    <w:p w14:paraId="7E8EB694" w14:textId="77777777" w:rsidR="00DC5340" w:rsidRPr="000D342E" w:rsidRDefault="00DC5340" w:rsidP="00DC5340">
      <w:pPr>
        <w:pStyle w:val="a6"/>
        <w:jc w:val="both"/>
        <w:rPr>
          <w:b/>
        </w:rPr>
      </w:pPr>
    </w:p>
    <w:p w14:paraId="43FF5350" w14:textId="77777777" w:rsidR="00DC5340" w:rsidRPr="000D342E" w:rsidRDefault="00DC5340" w:rsidP="00DC5340">
      <w:pPr>
        <w:pStyle w:val="a6"/>
        <w:jc w:val="both"/>
        <w:rPr>
          <w:b/>
        </w:rPr>
      </w:pPr>
      <w:r w:rsidRPr="000D342E">
        <w:rPr>
          <w:b/>
        </w:rPr>
        <w:t>5. Требования к безопасности оказания услуг</w:t>
      </w:r>
    </w:p>
    <w:p w14:paraId="352BEE2B" w14:textId="3217E021" w:rsidR="00DC5340" w:rsidRDefault="00DC5340" w:rsidP="007E13AE">
      <w:pPr>
        <w:pStyle w:val="a6"/>
        <w:ind w:firstLine="708"/>
        <w:jc w:val="both"/>
      </w:pPr>
      <w:r w:rsidRPr="000D342E">
        <w:t xml:space="preserve"> Исполнитель обязан соблюдать требования законодательства Российской Федерации по защите персональных данных Слушателей в соответствии с требованиями </w:t>
      </w:r>
      <w:r w:rsidR="002531CD" w:rsidRPr="000D342E">
        <w:t>Федеральн</w:t>
      </w:r>
      <w:r w:rsidR="002531CD">
        <w:t>ого</w:t>
      </w:r>
      <w:r w:rsidR="002531CD" w:rsidRPr="000D342E">
        <w:t xml:space="preserve"> закон</w:t>
      </w:r>
      <w:r w:rsidR="002531CD">
        <w:t>а</w:t>
      </w:r>
      <w:r w:rsidR="002531CD" w:rsidRPr="000D342E">
        <w:t xml:space="preserve"> от 27.07.2006 </w:t>
      </w:r>
      <w:r w:rsidR="002531CD">
        <w:t>№</w:t>
      </w:r>
      <w:r w:rsidR="002531CD" w:rsidRPr="000D342E">
        <w:t xml:space="preserve"> 152-ФЗ </w:t>
      </w:r>
      <w:r w:rsidR="002531CD">
        <w:t>«</w:t>
      </w:r>
      <w:r w:rsidR="002531CD" w:rsidRPr="000D342E">
        <w:t>О персональных данных</w:t>
      </w:r>
      <w:r w:rsidR="002531CD">
        <w:t>»</w:t>
      </w:r>
      <w:r w:rsidRPr="000D342E">
        <w:t>.</w:t>
      </w:r>
    </w:p>
    <w:p w14:paraId="6A00925A" w14:textId="77777777" w:rsidR="00B2786E" w:rsidRPr="000D342E" w:rsidRDefault="00B2786E" w:rsidP="007E13AE">
      <w:pPr>
        <w:pStyle w:val="a6"/>
        <w:ind w:firstLine="708"/>
        <w:jc w:val="both"/>
        <w:rPr>
          <w:b/>
        </w:rPr>
      </w:pPr>
    </w:p>
    <w:p w14:paraId="715CB3BF" w14:textId="77777777" w:rsidR="00DC5340" w:rsidRPr="000D342E" w:rsidRDefault="00DC5340" w:rsidP="00DC5340">
      <w:pPr>
        <w:pStyle w:val="a6"/>
        <w:jc w:val="both"/>
        <w:rPr>
          <w:b/>
        </w:rPr>
      </w:pPr>
    </w:p>
    <w:p w14:paraId="0C689536" w14:textId="77777777" w:rsidR="00DC5340" w:rsidRPr="000D342E" w:rsidRDefault="00DC5340" w:rsidP="00DC5340">
      <w:pPr>
        <w:pStyle w:val="a6"/>
        <w:jc w:val="both"/>
        <w:rPr>
          <w:b/>
        </w:rPr>
      </w:pPr>
      <w:r w:rsidRPr="000D342E">
        <w:rPr>
          <w:b/>
        </w:rPr>
        <w:t>6. Требования к используемым материалам и оборудованию</w:t>
      </w:r>
    </w:p>
    <w:p w14:paraId="2330DE9C" w14:textId="77777777" w:rsidR="00DC5340" w:rsidRPr="000D342E" w:rsidRDefault="00DC5340" w:rsidP="00DC5340">
      <w:pPr>
        <w:pStyle w:val="a6"/>
        <w:ind w:firstLine="709"/>
        <w:jc w:val="both"/>
      </w:pPr>
      <w:r w:rsidRPr="000D342E">
        <w:lastRenderedPageBreak/>
        <w:t xml:space="preserve">6.1. Исполнитель обеспечивает Слушателей необходимым набором учебно-методических материалов, изучение которых предусмотрено образовательной программой, из расчета по одному полному комплекту на каждого Слушателя. </w:t>
      </w:r>
    </w:p>
    <w:p w14:paraId="24D8BDAC" w14:textId="732C9B9B" w:rsidR="00DC5340" w:rsidRPr="000D342E" w:rsidRDefault="00DC5340" w:rsidP="00DC5340">
      <w:pPr>
        <w:pStyle w:val="a6"/>
        <w:ind w:firstLine="709"/>
        <w:jc w:val="both"/>
        <w:rPr>
          <w:b/>
        </w:rPr>
      </w:pPr>
      <w:r w:rsidRPr="000D342E">
        <w:t>6.2. Материально-техническое и учебно-методическое обеспечение предоставляется Исполнителем в соответствии с требованиями актов, указанных в разделе 7 настоящего Технического задания.</w:t>
      </w:r>
    </w:p>
    <w:p w14:paraId="29F12F66" w14:textId="77777777" w:rsidR="00DC5340" w:rsidRPr="000D342E" w:rsidRDefault="00DC5340" w:rsidP="00DC5340">
      <w:pPr>
        <w:pStyle w:val="a6"/>
        <w:jc w:val="both"/>
        <w:rPr>
          <w:b/>
        </w:rPr>
      </w:pPr>
    </w:p>
    <w:p w14:paraId="24B43393" w14:textId="77777777" w:rsidR="00DC5340" w:rsidRPr="000D342E" w:rsidRDefault="00DC5340" w:rsidP="00DC5340">
      <w:pPr>
        <w:pStyle w:val="a6"/>
        <w:jc w:val="both"/>
        <w:rPr>
          <w:b/>
        </w:rPr>
      </w:pPr>
      <w:r w:rsidRPr="000D342E">
        <w:rPr>
          <w:b/>
        </w:rPr>
        <w:t>7. Перечень нормативных правовых и нормативных технических актов</w:t>
      </w:r>
    </w:p>
    <w:p w14:paraId="07711C11" w14:textId="0BEA4498" w:rsidR="00DC5340" w:rsidRPr="000D342E" w:rsidRDefault="00C14DC0" w:rsidP="00C14DC0">
      <w:pPr>
        <w:pStyle w:val="a6"/>
        <w:ind w:firstLine="708"/>
        <w:jc w:val="both"/>
      </w:pPr>
      <w:r w:rsidRPr="000D342E">
        <w:t>7</w:t>
      </w:r>
      <w:r w:rsidR="001864F6">
        <w:t>.</w:t>
      </w:r>
      <w:r w:rsidR="001C321F">
        <w:t>1</w:t>
      </w:r>
      <w:r w:rsidR="00DC5340" w:rsidRPr="000D342E">
        <w:t xml:space="preserve">. Трудовой кодекс Российской Федерации. </w:t>
      </w:r>
    </w:p>
    <w:p w14:paraId="678752EE" w14:textId="38A8730A" w:rsidR="001C321F" w:rsidRDefault="001864F6" w:rsidP="00DC5340">
      <w:pPr>
        <w:pStyle w:val="a6"/>
        <w:ind w:firstLine="709"/>
        <w:jc w:val="both"/>
      </w:pPr>
      <w:r>
        <w:t>7.</w:t>
      </w:r>
      <w:r w:rsidR="001C321F">
        <w:t>2</w:t>
      </w:r>
      <w:r w:rsidR="00DC5340" w:rsidRPr="000D342E">
        <w:t xml:space="preserve">. </w:t>
      </w:r>
      <w:r w:rsidR="001C321F" w:rsidRPr="000D342E">
        <w:t xml:space="preserve">Федеральный закон от 29.12.2012 </w:t>
      </w:r>
      <w:r w:rsidR="001C321F">
        <w:t>№</w:t>
      </w:r>
      <w:r w:rsidR="001C321F" w:rsidRPr="000D342E">
        <w:t xml:space="preserve"> 273-ФЗ </w:t>
      </w:r>
      <w:r w:rsidR="001C321F">
        <w:t>«</w:t>
      </w:r>
      <w:r w:rsidR="001C321F" w:rsidRPr="000D342E">
        <w:t>Об образовании в Российской Федерации</w:t>
      </w:r>
      <w:r w:rsidR="001C321F">
        <w:t>»</w:t>
      </w:r>
      <w:r w:rsidR="001C321F" w:rsidRPr="000D342E">
        <w:t>.</w:t>
      </w:r>
    </w:p>
    <w:p w14:paraId="3209EBE9" w14:textId="37BFE79A" w:rsidR="00DC5340" w:rsidRPr="000D342E" w:rsidRDefault="001864F6" w:rsidP="00DC5340">
      <w:pPr>
        <w:pStyle w:val="a6"/>
        <w:ind w:firstLine="709"/>
        <w:jc w:val="both"/>
      </w:pPr>
      <w:r>
        <w:t>7.</w:t>
      </w:r>
      <w:r w:rsidR="001C321F">
        <w:t>3</w:t>
      </w:r>
      <w:r w:rsidR="00DC5340" w:rsidRPr="000D342E">
        <w:t xml:space="preserve">. Федеральный закон от 04.05.2011 </w:t>
      </w:r>
      <w:r w:rsidR="000D342E">
        <w:t>№</w:t>
      </w:r>
      <w:r w:rsidR="00DC5340" w:rsidRPr="000D342E">
        <w:t xml:space="preserve"> 99-ФЗ </w:t>
      </w:r>
      <w:r w:rsidR="00A1421C">
        <w:t>«</w:t>
      </w:r>
      <w:r w:rsidR="00DC5340" w:rsidRPr="000D342E">
        <w:t>О лицензировании отдельных видов деятельности</w:t>
      </w:r>
      <w:r w:rsidR="00A1421C">
        <w:t>»</w:t>
      </w:r>
      <w:r w:rsidR="00DC5340" w:rsidRPr="000D342E">
        <w:t xml:space="preserve">. </w:t>
      </w:r>
    </w:p>
    <w:p w14:paraId="3D049BB6" w14:textId="5824D8B5" w:rsidR="001C321F" w:rsidRPr="000D342E" w:rsidRDefault="001864F6" w:rsidP="001C321F">
      <w:pPr>
        <w:pStyle w:val="a6"/>
        <w:ind w:firstLine="709"/>
        <w:jc w:val="both"/>
      </w:pPr>
      <w:r>
        <w:t>7.</w:t>
      </w:r>
      <w:r w:rsidR="00B2786E">
        <w:t>4</w:t>
      </w:r>
      <w:r w:rsidR="00DC5340" w:rsidRPr="000D342E">
        <w:t xml:space="preserve">. </w:t>
      </w:r>
      <w:r w:rsidR="001C321F" w:rsidRPr="000D342E">
        <w:t xml:space="preserve">Федеральный закон от 27.07.2006 </w:t>
      </w:r>
      <w:r w:rsidR="001C321F">
        <w:t>№</w:t>
      </w:r>
      <w:r w:rsidR="001C321F" w:rsidRPr="000D342E">
        <w:t xml:space="preserve"> 152-ФЗ </w:t>
      </w:r>
      <w:r w:rsidR="001C321F">
        <w:t>«</w:t>
      </w:r>
      <w:r w:rsidR="001C321F" w:rsidRPr="000D342E">
        <w:t>О персональных данных</w:t>
      </w:r>
      <w:r w:rsidR="001C321F">
        <w:t>»</w:t>
      </w:r>
      <w:r w:rsidR="001C321F" w:rsidRPr="000D342E">
        <w:t xml:space="preserve">. </w:t>
      </w:r>
    </w:p>
    <w:p w14:paraId="30F6DC8F" w14:textId="61474CDA" w:rsidR="00B2786E" w:rsidRPr="000D342E" w:rsidRDefault="001864F6" w:rsidP="00B2786E">
      <w:pPr>
        <w:autoSpaceDE w:val="0"/>
        <w:autoSpaceDN w:val="0"/>
        <w:adjustRightInd w:val="0"/>
        <w:ind w:firstLine="709"/>
        <w:jc w:val="both"/>
        <w:rPr>
          <w:iCs/>
          <w:color w:val="000000" w:themeColor="text1"/>
        </w:rPr>
      </w:pPr>
      <w:r>
        <w:t>7.</w:t>
      </w:r>
      <w:r w:rsidR="00B2786E">
        <w:t>5</w:t>
      </w:r>
      <w:r w:rsidR="00DC5340" w:rsidRPr="000D342E">
        <w:t xml:space="preserve">. </w:t>
      </w:r>
      <w:r w:rsidR="00B2786E" w:rsidRPr="000D342E">
        <w:rPr>
          <w:iCs/>
          <w:color w:val="000000" w:themeColor="text1"/>
        </w:rPr>
        <w:t>Федеральный закон от 05</w:t>
      </w:r>
      <w:r w:rsidR="00A837DA">
        <w:rPr>
          <w:iCs/>
          <w:color w:val="000000" w:themeColor="text1"/>
        </w:rPr>
        <w:t>.04.</w:t>
      </w:r>
      <w:r w:rsidR="00B2786E" w:rsidRPr="000D342E">
        <w:rPr>
          <w:iCs/>
          <w:color w:val="000000" w:themeColor="text1"/>
        </w:rPr>
        <w:t xml:space="preserve">2013 № 44-ФЗ </w:t>
      </w:r>
      <w:r w:rsidR="00B2786E">
        <w:rPr>
          <w:iCs/>
          <w:color w:val="000000" w:themeColor="text1"/>
        </w:rPr>
        <w:t>«</w:t>
      </w:r>
      <w:r w:rsidR="00B2786E" w:rsidRPr="000D342E">
        <w:rPr>
          <w:iCs/>
          <w:color w:val="000000" w:themeColor="text1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B2786E">
        <w:rPr>
          <w:iCs/>
          <w:color w:val="000000" w:themeColor="text1"/>
        </w:rPr>
        <w:t>»</w:t>
      </w:r>
      <w:r w:rsidR="00B2786E" w:rsidRPr="000D342E">
        <w:rPr>
          <w:iCs/>
          <w:color w:val="000000" w:themeColor="text1"/>
        </w:rPr>
        <w:t>.</w:t>
      </w:r>
    </w:p>
    <w:p w14:paraId="01F73373" w14:textId="77310D7A" w:rsidR="00DC5340" w:rsidRPr="000D342E" w:rsidRDefault="00B2786E" w:rsidP="00DC5340">
      <w:pPr>
        <w:pStyle w:val="a6"/>
        <w:ind w:firstLine="709"/>
        <w:jc w:val="both"/>
      </w:pPr>
      <w:r>
        <w:t xml:space="preserve">7.6. </w:t>
      </w:r>
      <w:r w:rsidR="00DC5340" w:rsidRPr="000D342E">
        <w:t xml:space="preserve">Постановление Правительства </w:t>
      </w:r>
      <w:r w:rsidR="001C321F">
        <w:t>Российской Федерации</w:t>
      </w:r>
      <w:r w:rsidR="001C321F" w:rsidRPr="000D342E">
        <w:t xml:space="preserve"> </w:t>
      </w:r>
      <w:r w:rsidR="00DC5340" w:rsidRPr="000D342E">
        <w:t xml:space="preserve">от 18.09.2020 </w:t>
      </w:r>
      <w:r w:rsidR="000D342E">
        <w:t>№</w:t>
      </w:r>
      <w:r w:rsidR="00DC5340" w:rsidRPr="000D342E">
        <w:t xml:space="preserve"> 1490 </w:t>
      </w:r>
      <w:r w:rsidR="001C321F">
        <w:br/>
      </w:r>
      <w:r w:rsidR="00A1421C">
        <w:t>«</w:t>
      </w:r>
      <w:r w:rsidR="00DC5340" w:rsidRPr="000D342E">
        <w:t>О лицензировании образовательной деятельности</w:t>
      </w:r>
      <w:r w:rsidR="00A1421C">
        <w:t>»</w:t>
      </w:r>
      <w:r w:rsidR="00DC5340" w:rsidRPr="000D342E">
        <w:t xml:space="preserve">. </w:t>
      </w:r>
    </w:p>
    <w:p w14:paraId="037D779B" w14:textId="1A91F4B0" w:rsidR="00DC5340" w:rsidRPr="000D342E" w:rsidRDefault="001864F6" w:rsidP="00DC5340">
      <w:pPr>
        <w:pStyle w:val="a6"/>
        <w:ind w:firstLine="709"/>
        <w:jc w:val="both"/>
      </w:pPr>
      <w:r>
        <w:t>7.</w:t>
      </w:r>
      <w:r w:rsidR="00B2786E">
        <w:t>7</w:t>
      </w:r>
      <w:r w:rsidR="00DC5340" w:rsidRPr="000D342E">
        <w:t xml:space="preserve">.  Постановление Правительства </w:t>
      </w:r>
      <w:r w:rsidR="001C321F">
        <w:t>Российской Федерации</w:t>
      </w:r>
      <w:r w:rsidR="00DC5340" w:rsidRPr="000D342E">
        <w:t xml:space="preserve"> от 15.09.2020 </w:t>
      </w:r>
      <w:r w:rsidR="000D342E">
        <w:t>№</w:t>
      </w:r>
      <w:r w:rsidR="00DC5340" w:rsidRPr="000D342E">
        <w:t xml:space="preserve"> 1441 </w:t>
      </w:r>
      <w:r w:rsidR="001C321F">
        <w:br/>
      </w:r>
      <w:r w:rsidR="00A1421C">
        <w:t>«</w:t>
      </w:r>
      <w:r w:rsidR="00DC5340" w:rsidRPr="000D342E">
        <w:t>Об утверждении Правил оказания платных образовательных услуг</w:t>
      </w:r>
      <w:r w:rsidR="00A1421C">
        <w:t>»</w:t>
      </w:r>
      <w:r w:rsidR="00DC5340" w:rsidRPr="000D342E">
        <w:t xml:space="preserve">. </w:t>
      </w:r>
    </w:p>
    <w:p w14:paraId="7F622AF5" w14:textId="6170B160" w:rsidR="00DC5340" w:rsidRPr="000D342E" w:rsidRDefault="001864F6" w:rsidP="00DC5340">
      <w:pPr>
        <w:pStyle w:val="a6"/>
        <w:ind w:firstLine="709"/>
        <w:jc w:val="both"/>
      </w:pPr>
      <w:r>
        <w:t>7.</w:t>
      </w:r>
      <w:r w:rsidR="00B2786E">
        <w:t>8</w:t>
      </w:r>
      <w:r w:rsidR="00DC5340" w:rsidRPr="000D342E">
        <w:t xml:space="preserve">. </w:t>
      </w:r>
      <w:r w:rsidR="001C321F" w:rsidRPr="001C321F">
        <w:t xml:space="preserve">Приказ Минобрнауки России от 24.03.2025 </w:t>
      </w:r>
      <w:r w:rsidR="001C321F">
        <w:t>№ 266 «</w:t>
      </w:r>
      <w:r w:rsidR="001C321F" w:rsidRPr="001C321F">
        <w:t>Об утверждении Порядка организации и осуществления образовательной деятельности по дополнитель</w:t>
      </w:r>
      <w:r w:rsidR="001C321F">
        <w:t>ным профессиональным программам»</w:t>
      </w:r>
      <w:r w:rsidR="00DC5340" w:rsidRPr="000D342E">
        <w:t xml:space="preserve">. </w:t>
      </w:r>
    </w:p>
    <w:p w14:paraId="2E6612F5" w14:textId="2C195567" w:rsidR="00DC5340" w:rsidRPr="000D342E" w:rsidRDefault="001864F6" w:rsidP="00DC5340">
      <w:pPr>
        <w:pStyle w:val="a6"/>
        <w:ind w:firstLine="709"/>
        <w:jc w:val="both"/>
      </w:pPr>
      <w:r>
        <w:t>7.</w:t>
      </w:r>
      <w:r w:rsidR="00B2786E">
        <w:t>9</w:t>
      </w:r>
      <w:r w:rsidR="00DC5340" w:rsidRPr="000D342E">
        <w:t xml:space="preserve">. Приказ Минпросвещения России от 14.07.2023 </w:t>
      </w:r>
      <w:r w:rsidR="000D342E">
        <w:t>№</w:t>
      </w:r>
      <w:r w:rsidR="00DC5340" w:rsidRPr="000D342E">
        <w:t xml:space="preserve"> 534 </w:t>
      </w:r>
      <w:r w:rsidR="00A1421C">
        <w:t>«</w:t>
      </w:r>
      <w:r w:rsidR="00DC5340" w:rsidRPr="000D342E">
        <w:t>Об утверждении Перечня профессий рабочих, должностей служащих, по которым осуществляется профессиональное обучение</w:t>
      </w:r>
      <w:r w:rsidR="00A1421C">
        <w:t>»</w:t>
      </w:r>
      <w:r w:rsidR="00DC5340" w:rsidRPr="000D342E">
        <w:t xml:space="preserve">. </w:t>
      </w:r>
    </w:p>
    <w:p w14:paraId="6C137EF4" w14:textId="3071E2FE" w:rsidR="00DC5340" w:rsidRPr="000D342E" w:rsidRDefault="001864F6" w:rsidP="00DC5340">
      <w:pPr>
        <w:autoSpaceDE w:val="0"/>
        <w:autoSpaceDN w:val="0"/>
        <w:adjustRightInd w:val="0"/>
        <w:ind w:firstLine="709"/>
        <w:jc w:val="both"/>
        <w:rPr>
          <w:iCs/>
          <w:color w:val="000000" w:themeColor="text1"/>
        </w:rPr>
      </w:pPr>
      <w:r>
        <w:rPr>
          <w:iCs/>
          <w:color w:val="000000" w:themeColor="text1"/>
        </w:rPr>
        <w:t>7.1</w:t>
      </w:r>
      <w:r w:rsidR="00B2786E">
        <w:rPr>
          <w:iCs/>
          <w:color w:val="000000" w:themeColor="text1"/>
        </w:rPr>
        <w:t>0</w:t>
      </w:r>
      <w:r w:rsidR="00DC5340" w:rsidRPr="000D342E">
        <w:rPr>
          <w:iCs/>
          <w:color w:val="000000" w:themeColor="text1"/>
        </w:rPr>
        <w:t>. Письмо Министерства труда и социальной защиты РФ от 15.12.2022</w:t>
      </w:r>
      <w:r w:rsidR="003827E3">
        <w:rPr>
          <w:iCs/>
          <w:color w:val="000000" w:themeColor="text1"/>
        </w:rPr>
        <w:t xml:space="preserve"> </w:t>
      </w:r>
      <w:r w:rsidR="00DC5340" w:rsidRPr="000D342E">
        <w:rPr>
          <w:iCs/>
          <w:color w:val="000000" w:themeColor="text1"/>
        </w:rPr>
        <w:t xml:space="preserve">№ 15-2/ООГ-3215 </w:t>
      </w:r>
      <w:r w:rsidR="00A1421C">
        <w:rPr>
          <w:iCs/>
          <w:color w:val="000000" w:themeColor="text1"/>
        </w:rPr>
        <w:t>«</w:t>
      </w:r>
      <w:r w:rsidR="00DC5340" w:rsidRPr="000D342E">
        <w:rPr>
          <w:iCs/>
          <w:color w:val="000000" w:themeColor="text1"/>
        </w:rPr>
        <w:t>О применении дистанционных технологий при обучении по охране труда</w:t>
      </w:r>
      <w:r w:rsidR="00A1421C">
        <w:rPr>
          <w:iCs/>
          <w:color w:val="000000" w:themeColor="text1"/>
        </w:rPr>
        <w:t>»</w:t>
      </w:r>
      <w:r w:rsidR="00DC5340" w:rsidRPr="000D342E">
        <w:rPr>
          <w:iCs/>
          <w:color w:val="000000" w:themeColor="text1"/>
        </w:rPr>
        <w:t>.</w:t>
      </w:r>
    </w:p>
    <w:p w14:paraId="42FA3A72" w14:textId="77777777" w:rsidR="00DC5340" w:rsidRPr="000D342E" w:rsidRDefault="00DC5340" w:rsidP="00DC5340">
      <w:pPr>
        <w:jc w:val="both"/>
      </w:pPr>
    </w:p>
    <w:p w14:paraId="14A0FF28" w14:textId="77777777" w:rsidR="00DC5340" w:rsidRPr="000D342E" w:rsidRDefault="00DC5340" w:rsidP="00DC5340">
      <w:pPr>
        <w:pStyle w:val="a6"/>
      </w:pPr>
    </w:p>
    <w:p w14:paraId="7F696FE7" w14:textId="77777777" w:rsidR="00DC5340" w:rsidRPr="000D342E" w:rsidRDefault="00DC5340" w:rsidP="00DC5340">
      <w:pPr>
        <w:pStyle w:val="a6"/>
      </w:pPr>
    </w:p>
    <w:p w14:paraId="0AF6F0F9" w14:textId="77777777" w:rsidR="00027F0E" w:rsidRPr="000D342E" w:rsidRDefault="00027F0E" w:rsidP="00DC5340">
      <w:pPr>
        <w:jc w:val="right"/>
        <w:rPr>
          <w:b/>
        </w:rPr>
      </w:pPr>
    </w:p>
    <w:p w14:paraId="3E874444" w14:textId="77777777" w:rsidR="004A5B44" w:rsidRDefault="004A5B44" w:rsidP="00027F0E">
      <w:pPr>
        <w:jc w:val="right"/>
        <w:rPr>
          <w:b/>
        </w:rPr>
      </w:pPr>
    </w:p>
    <w:p w14:paraId="6652CD4D" w14:textId="77777777" w:rsidR="004A5B44" w:rsidRDefault="004A5B44" w:rsidP="00027F0E">
      <w:pPr>
        <w:jc w:val="right"/>
        <w:rPr>
          <w:b/>
        </w:rPr>
      </w:pPr>
    </w:p>
    <w:p w14:paraId="119AF2B2" w14:textId="77777777" w:rsidR="006A0966" w:rsidRDefault="006A0966" w:rsidP="00027F0E">
      <w:pPr>
        <w:jc w:val="right"/>
        <w:rPr>
          <w:b/>
        </w:rPr>
      </w:pPr>
    </w:p>
    <w:p w14:paraId="005D437A" w14:textId="77777777" w:rsidR="006A0966" w:rsidRDefault="006A0966" w:rsidP="00027F0E">
      <w:pPr>
        <w:jc w:val="right"/>
        <w:rPr>
          <w:b/>
        </w:rPr>
      </w:pPr>
    </w:p>
    <w:p w14:paraId="14F24443" w14:textId="77777777" w:rsidR="006A0966" w:rsidRDefault="006A0966" w:rsidP="00027F0E">
      <w:pPr>
        <w:jc w:val="right"/>
        <w:rPr>
          <w:b/>
        </w:rPr>
      </w:pPr>
    </w:p>
    <w:p w14:paraId="2D3186E0" w14:textId="77777777" w:rsidR="006A0966" w:rsidRDefault="006A0966" w:rsidP="00027F0E">
      <w:pPr>
        <w:jc w:val="right"/>
        <w:rPr>
          <w:b/>
        </w:rPr>
      </w:pPr>
    </w:p>
    <w:p w14:paraId="0B0A2311" w14:textId="77777777" w:rsidR="00B2786E" w:rsidRDefault="00B2786E" w:rsidP="00027F0E">
      <w:pPr>
        <w:jc w:val="right"/>
        <w:rPr>
          <w:b/>
        </w:rPr>
      </w:pPr>
    </w:p>
    <w:p w14:paraId="1EEFF05C" w14:textId="77777777" w:rsidR="00B2786E" w:rsidRDefault="00B2786E" w:rsidP="00027F0E">
      <w:pPr>
        <w:jc w:val="right"/>
        <w:rPr>
          <w:b/>
        </w:rPr>
      </w:pPr>
    </w:p>
    <w:p w14:paraId="75E4C133" w14:textId="77777777" w:rsidR="00B2786E" w:rsidRDefault="00B2786E" w:rsidP="00027F0E">
      <w:pPr>
        <w:jc w:val="right"/>
        <w:rPr>
          <w:b/>
        </w:rPr>
      </w:pPr>
    </w:p>
    <w:p w14:paraId="63D4C22D" w14:textId="77777777" w:rsidR="00B2786E" w:rsidRDefault="00B2786E" w:rsidP="00027F0E">
      <w:pPr>
        <w:jc w:val="right"/>
        <w:rPr>
          <w:b/>
        </w:rPr>
      </w:pPr>
    </w:p>
    <w:p w14:paraId="742A33E7" w14:textId="77777777" w:rsidR="00B2786E" w:rsidRDefault="00B2786E" w:rsidP="00027F0E">
      <w:pPr>
        <w:jc w:val="right"/>
        <w:rPr>
          <w:b/>
        </w:rPr>
      </w:pPr>
    </w:p>
    <w:p w14:paraId="121612EA" w14:textId="77777777" w:rsidR="00B2786E" w:rsidRDefault="00B2786E" w:rsidP="00027F0E">
      <w:pPr>
        <w:jc w:val="right"/>
        <w:rPr>
          <w:b/>
        </w:rPr>
      </w:pPr>
    </w:p>
    <w:p w14:paraId="73E0675B" w14:textId="77777777" w:rsidR="00B2786E" w:rsidRDefault="00B2786E" w:rsidP="00027F0E">
      <w:pPr>
        <w:jc w:val="right"/>
        <w:rPr>
          <w:b/>
        </w:rPr>
      </w:pPr>
    </w:p>
    <w:p w14:paraId="02EA11C9" w14:textId="77777777" w:rsidR="00B2786E" w:rsidRDefault="00B2786E" w:rsidP="00027F0E">
      <w:pPr>
        <w:jc w:val="right"/>
        <w:rPr>
          <w:b/>
        </w:rPr>
      </w:pPr>
    </w:p>
    <w:p w14:paraId="68B90C15" w14:textId="35562D59" w:rsidR="00B2786E" w:rsidRDefault="00B2786E" w:rsidP="00027F0E">
      <w:pPr>
        <w:jc w:val="right"/>
        <w:rPr>
          <w:b/>
        </w:rPr>
      </w:pPr>
    </w:p>
    <w:p w14:paraId="461676AA" w14:textId="66D32E99" w:rsidR="006F0CB9" w:rsidRDefault="006F0CB9" w:rsidP="00027F0E">
      <w:pPr>
        <w:jc w:val="right"/>
        <w:rPr>
          <w:b/>
        </w:rPr>
      </w:pPr>
    </w:p>
    <w:p w14:paraId="4EAF916D" w14:textId="77777777" w:rsidR="006F0CB9" w:rsidRDefault="006F0CB9" w:rsidP="00027F0E">
      <w:pPr>
        <w:jc w:val="right"/>
        <w:rPr>
          <w:b/>
        </w:rPr>
      </w:pPr>
    </w:p>
    <w:p w14:paraId="1E116716" w14:textId="77777777" w:rsidR="00B2786E" w:rsidRDefault="00B2786E" w:rsidP="00027F0E">
      <w:pPr>
        <w:jc w:val="right"/>
        <w:rPr>
          <w:b/>
        </w:rPr>
      </w:pPr>
    </w:p>
    <w:p w14:paraId="1CAC7F3A" w14:textId="77777777" w:rsidR="00B2786E" w:rsidRDefault="00B2786E" w:rsidP="00027F0E">
      <w:pPr>
        <w:jc w:val="right"/>
        <w:rPr>
          <w:b/>
        </w:rPr>
      </w:pPr>
    </w:p>
    <w:p w14:paraId="20998B72" w14:textId="77777777" w:rsidR="00B2786E" w:rsidRDefault="00B2786E" w:rsidP="00027F0E">
      <w:pPr>
        <w:jc w:val="right"/>
        <w:rPr>
          <w:b/>
        </w:rPr>
      </w:pPr>
    </w:p>
    <w:p w14:paraId="3D8750CF" w14:textId="77777777" w:rsidR="00B2786E" w:rsidRDefault="00B2786E" w:rsidP="00027F0E">
      <w:pPr>
        <w:jc w:val="right"/>
        <w:rPr>
          <w:b/>
        </w:rPr>
      </w:pPr>
    </w:p>
    <w:p w14:paraId="0B33D81D" w14:textId="77777777" w:rsidR="00B2786E" w:rsidRDefault="00B2786E" w:rsidP="00027F0E">
      <w:pPr>
        <w:jc w:val="right"/>
        <w:rPr>
          <w:b/>
        </w:rPr>
      </w:pPr>
    </w:p>
    <w:p w14:paraId="5EF68BE0" w14:textId="77777777" w:rsidR="00B2786E" w:rsidRDefault="00B2786E" w:rsidP="00027F0E">
      <w:pPr>
        <w:jc w:val="right"/>
        <w:rPr>
          <w:b/>
        </w:rPr>
      </w:pPr>
    </w:p>
    <w:p w14:paraId="33610B2F" w14:textId="77777777" w:rsidR="00B2786E" w:rsidRDefault="00B2786E" w:rsidP="00027F0E">
      <w:pPr>
        <w:jc w:val="right"/>
        <w:rPr>
          <w:b/>
        </w:rPr>
      </w:pPr>
    </w:p>
    <w:p w14:paraId="2CF6D8C0" w14:textId="77777777" w:rsidR="00B2786E" w:rsidRDefault="00B2786E" w:rsidP="00027F0E">
      <w:pPr>
        <w:jc w:val="right"/>
        <w:rPr>
          <w:b/>
        </w:rPr>
      </w:pPr>
    </w:p>
    <w:p w14:paraId="14E60CF4" w14:textId="77777777" w:rsidR="00B2786E" w:rsidRDefault="00B2786E" w:rsidP="00027F0E">
      <w:pPr>
        <w:jc w:val="right"/>
        <w:rPr>
          <w:b/>
        </w:rPr>
      </w:pPr>
    </w:p>
    <w:p w14:paraId="588B9FE4" w14:textId="77777777" w:rsidR="00B2786E" w:rsidRDefault="00B2786E" w:rsidP="00027F0E">
      <w:pPr>
        <w:jc w:val="right"/>
        <w:rPr>
          <w:b/>
        </w:rPr>
      </w:pPr>
    </w:p>
    <w:p w14:paraId="7F81D0F4" w14:textId="77777777" w:rsidR="00B2786E" w:rsidRDefault="00B2786E" w:rsidP="00027F0E">
      <w:pPr>
        <w:jc w:val="right"/>
        <w:rPr>
          <w:b/>
        </w:rPr>
      </w:pPr>
    </w:p>
    <w:p w14:paraId="600FFA9F" w14:textId="77777777" w:rsidR="00DC5340" w:rsidRPr="000D342E" w:rsidRDefault="00DC5340" w:rsidP="00027F0E">
      <w:pPr>
        <w:jc w:val="right"/>
        <w:rPr>
          <w:b/>
        </w:rPr>
      </w:pPr>
      <w:r w:rsidRPr="000D342E">
        <w:rPr>
          <w:b/>
        </w:rPr>
        <w:t>Приложение №1</w:t>
      </w:r>
    </w:p>
    <w:p w14:paraId="600EA177" w14:textId="77777777" w:rsidR="00DC5340" w:rsidRPr="000D342E" w:rsidRDefault="00000071" w:rsidP="00DC5340">
      <w:pPr>
        <w:jc w:val="right"/>
        <w:rPr>
          <w:b/>
          <w:snapToGrid w:val="0"/>
        </w:rPr>
      </w:pPr>
      <w:r>
        <w:rPr>
          <w:b/>
        </w:rPr>
        <w:t xml:space="preserve">к </w:t>
      </w:r>
      <w:r w:rsidR="00DC5340" w:rsidRPr="000D342E">
        <w:rPr>
          <w:b/>
        </w:rPr>
        <w:t xml:space="preserve">Техническому заданию </w:t>
      </w:r>
    </w:p>
    <w:p w14:paraId="2C554E2A" w14:textId="77777777" w:rsidR="00DC5340" w:rsidRPr="000D342E" w:rsidRDefault="00DC5340" w:rsidP="00DC5340">
      <w:pPr>
        <w:jc w:val="center"/>
        <w:rPr>
          <w:b/>
          <w:lang w:eastAsia="en-US"/>
        </w:rPr>
      </w:pPr>
    </w:p>
    <w:p w14:paraId="5FA4655E" w14:textId="77777777" w:rsidR="00DC5340" w:rsidRPr="000D342E" w:rsidRDefault="00DC5340" w:rsidP="00DC5340">
      <w:pPr>
        <w:jc w:val="center"/>
        <w:rPr>
          <w:lang w:eastAsia="en-US"/>
        </w:rPr>
      </w:pPr>
      <w:r w:rsidRPr="000D342E">
        <w:rPr>
          <w:b/>
          <w:lang w:eastAsia="en-US"/>
        </w:rPr>
        <w:t>Описание объекта закупки, объём услуг:</w:t>
      </w:r>
    </w:p>
    <w:p w14:paraId="40D1A542" w14:textId="77777777" w:rsidR="00DC5340" w:rsidRPr="000D342E" w:rsidRDefault="00DC5340" w:rsidP="00DC5340">
      <w:pPr>
        <w:rPr>
          <w:b/>
        </w:rPr>
      </w:pPr>
    </w:p>
    <w:tbl>
      <w:tblPr>
        <w:tblStyle w:val="a5"/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93"/>
        <w:gridCol w:w="3831"/>
        <w:gridCol w:w="2249"/>
        <w:gridCol w:w="1792"/>
        <w:gridCol w:w="1741"/>
      </w:tblGrid>
      <w:tr w:rsidR="00147FCC" w:rsidRPr="000D342E" w14:paraId="15CDF5C8" w14:textId="77777777" w:rsidTr="004C5D3E">
        <w:trPr>
          <w:trHeight w:val="518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DB436" w14:textId="77777777" w:rsidR="00DC5340" w:rsidRPr="000D342E" w:rsidRDefault="00DC5340" w:rsidP="00FE5C62">
            <w:pPr>
              <w:spacing w:after="120"/>
              <w:jc w:val="center"/>
              <w:rPr>
                <w:b/>
                <w:lang w:eastAsia="en-US"/>
              </w:rPr>
            </w:pPr>
            <w:r w:rsidRPr="000D342E">
              <w:rPr>
                <w:b/>
                <w:lang w:eastAsia="en-US"/>
              </w:rPr>
              <w:t>№ п/п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504A" w14:textId="77777777" w:rsidR="00DC5340" w:rsidRPr="000D342E" w:rsidRDefault="00DC5340" w:rsidP="00FE5C62">
            <w:pPr>
              <w:spacing w:after="120"/>
              <w:jc w:val="center"/>
              <w:rPr>
                <w:b/>
                <w:lang w:eastAsia="en-US"/>
              </w:rPr>
            </w:pPr>
            <w:r w:rsidRPr="000D342E">
              <w:rPr>
                <w:b/>
                <w:lang w:eastAsia="en-US"/>
              </w:rPr>
              <w:t>Наименование программы обучения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FE41A" w14:textId="77777777" w:rsidR="00DC5340" w:rsidRPr="000D342E" w:rsidRDefault="00DC5340" w:rsidP="00FE5C62">
            <w:pPr>
              <w:spacing w:after="120"/>
              <w:jc w:val="center"/>
              <w:rPr>
                <w:b/>
                <w:lang w:eastAsia="en-US"/>
              </w:rPr>
            </w:pPr>
          </w:p>
          <w:p w14:paraId="332E7C48" w14:textId="77777777" w:rsidR="00DC5340" w:rsidRPr="000D342E" w:rsidRDefault="00DC5340" w:rsidP="00FE5C62">
            <w:pPr>
              <w:spacing w:after="120"/>
              <w:jc w:val="center"/>
              <w:rPr>
                <w:b/>
                <w:lang w:eastAsia="en-US"/>
              </w:rPr>
            </w:pPr>
            <w:r w:rsidRPr="000D342E">
              <w:rPr>
                <w:b/>
                <w:lang w:eastAsia="en-US"/>
              </w:rPr>
              <w:t>Вид обучения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2B0E6" w14:textId="77777777" w:rsidR="00DC5340" w:rsidRPr="000D342E" w:rsidRDefault="00DC5340" w:rsidP="00FE5C62">
            <w:pPr>
              <w:spacing w:after="120"/>
              <w:jc w:val="center"/>
              <w:rPr>
                <w:b/>
                <w:lang w:eastAsia="en-US"/>
              </w:rPr>
            </w:pPr>
            <w:r w:rsidRPr="000D342E">
              <w:rPr>
                <w:b/>
                <w:lang w:eastAsia="en-US"/>
              </w:rPr>
              <w:t>Количество часов обучения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19C1" w14:textId="77777777" w:rsidR="00DC5340" w:rsidRPr="000D342E" w:rsidRDefault="00DC5340" w:rsidP="00FE5C62">
            <w:pPr>
              <w:spacing w:after="120"/>
              <w:jc w:val="center"/>
              <w:rPr>
                <w:b/>
                <w:lang w:eastAsia="en-US"/>
              </w:rPr>
            </w:pPr>
            <w:r w:rsidRPr="000D342E">
              <w:rPr>
                <w:b/>
                <w:lang w:eastAsia="en-US"/>
              </w:rPr>
              <w:t xml:space="preserve">Количество </w:t>
            </w:r>
            <w:r w:rsidR="00AF0937" w:rsidRPr="000D342E">
              <w:rPr>
                <w:b/>
                <w:lang w:eastAsia="en-US"/>
              </w:rPr>
              <w:t xml:space="preserve">обучающихся </w:t>
            </w:r>
          </w:p>
        </w:tc>
      </w:tr>
      <w:tr w:rsidR="00147FCC" w:rsidRPr="000D342E" w14:paraId="4BCFFDE4" w14:textId="77777777" w:rsidTr="004C5D3E">
        <w:trPr>
          <w:trHeight w:val="1408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A617" w14:textId="77777777" w:rsidR="00DC5340" w:rsidRPr="000D342E" w:rsidRDefault="00DC5340" w:rsidP="00FE5C62">
            <w:pPr>
              <w:pStyle w:val="a3"/>
              <w:spacing w:after="0"/>
              <w:ind w:left="0"/>
              <w:jc w:val="center"/>
              <w:rPr>
                <w:lang w:eastAsia="en-US"/>
              </w:rPr>
            </w:pPr>
          </w:p>
          <w:p w14:paraId="45A28F2E" w14:textId="77777777" w:rsidR="00DC5340" w:rsidRPr="000D342E" w:rsidRDefault="00DC5340" w:rsidP="00FE5C62">
            <w:pPr>
              <w:rPr>
                <w:lang w:eastAsia="en-US"/>
              </w:rPr>
            </w:pPr>
          </w:p>
          <w:p w14:paraId="085BB4DA" w14:textId="77777777" w:rsidR="00DC5340" w:rsidRPr="000D342E" w:rsidRDefault="00DC5340" w:rsidP="00FE5C62">
            <w:pPr>
              <w:rPr>
                <w:lang w:eastAsia="en-US"/>
              </w:rPr>
            </w:pPr>
          </w:p>
          <w:p w14:paraId="4135BA34" w14:textId="77777777" w:rsidR="00DC5340" w:rsidRPr="000D342E" w:rsidRDefault="006A0966" w:rsidP="00FE5C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40C5" w14:textId="77777777" w:rsidR="00DC5340" w:rsidRPr="000D342E" w:rsidRDefault="00DC5340" w:rsidP="00FE5C62">
            <w:pPr>
              <w:rPr>
                <w:lang w:eastAsia="en-US"/>
              </w:rPr>
            </w:pPr>
            <w:r w:rsidRPr="000D342E">
              <w:rPr>
                <w:lang w:eastAsia="en-US"/>
              </w:rPr>
              <w:t>Программа Б:</w:t>
            </w:r>
          </w:p>
          <w:p w14:paraId="2702A447" w14:textId="77777777" w:rsidR="00DC5340" w:rsidRPr="000D342E" w:rsidRDefault="00DC5340" w:rsidP="00FE5C62">
            <w:pPr>
              <w:rPr>
                <w:lang w:eastAsia="en-US"/>
              </w:rPr>
            </w:pPr>
            <w:r w:rsidRPr="000D342E">
              <w:rPr>
                <w:lang w:eastAsia="en-US"/>
              </w:rPr>
              <w:t>Обучение безопасным методам и приёмам выполнения работ при воздействии вредных и (или) опасных производственных факторов.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020C" w14:textId="77777777" w:rsidR="00DC5340" w:rsidRPr="000D342E" w:rsidRDefault="00DC5340" w:rsidP="00FE5C62">
            <w:pPr>
              <w:jc w:val="center"/>
              <w:rPr>
                <w:lang w:eastAsia="en-US"/>
              </w:rPr>
            </w:pPr>
            <w:r w:rsidRPr="000D342E">
              <w:rPr>
                <w:lang w:eastAsia="en-US"/>
              </w:rPr>
              <w:t>Повышение квалификации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606C" w14:textId="77777777" w:rsidR="00DC5340" w:rsidRPr="000D342E" w:rsidRDefault="00DC5340" w:rsidP="00FE5C62">
            <w:pPr>
              <w:jc w:val="center"/>
              <w:rPr>
                <w:lang w:eastAsia="en-US"/>
              </w:rPr>
            </w:pPr>
          </w:p>
          <w:p w14:paraId="3EDBF5D0" w14:textId="77777777" w:rsidR="00DC5340" w:rsidRPr="000D342E" w:rsidRDefault="00DC5340" w:rsidP="00FE5C62">
            <w:pPr>
              <w:jc w:val="center"/>
              <w:rPr>
                <w:lang w:eastAsia="en-US"/>
              </w:rPr>
            </w:pPr>
          </w:p>
          <w:p w14:paraId="1771F997" w14:textId="77777777" w:rsidR="00DC5340" w:rsidRPr="000D342E" w:rsidRDefault="00DC5340" w:rsidP="00FE5C62">
            <w:pPr>
              <w:jc w:val="center"/>
              <w:rPr>
                <w:lang w:eastAsia="en-US"/>
              </w:rPr>
            </w:pPr>
          </w:p>
          <w:p w14:paraId="0A80E535" w14:textId="77777777" w:rsidR="00DC5340" w:rsidRPr="000D342E" w:rsidRDefault="004C5D3E" w:rsidP="004C5D3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DC5340" w:rsidRPr="000D342E">
              <w:rPr>
                <w:lang w:eastAsia="en-US"/>
              </w:rPr>
              <w:t>Не менее 16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E372" w14:textId="77777777" w:rsidR="00DC5340" w:rsidRPr="000D342E" w:rsidRDefault="00DC5340" w:rsidP="000D342E">
            <w:pPr>
              <w:jc w:val="center"/>
              <w:rPr>
                <w:lang w:eastAsia="en-US"/>
              </w:rPr>
            </w:pPr>
          </w:p>
          <w:p w14:paraId="475340F0" w14:textId="77777777" w:rsidR="00DC5340" w:rsidRPr="000D342E" w:rsidRDefault="00DC5340" w:rsidP="000D342E">
            <w:pPr>
              <w:jc w:val="center"/>
              <w:rPr>
                <w:lang w:eastAsia="en-US"/>
              </w:rPr>
            </w:pPr>
          </w:p>
          <w:p w14:paraId="5FEF1DB0" w14:textId="77777777" w:rsidR="00DC5340" w:rsidRPr="000D342E" w:rsidRDefault="00DC5340" w:rsidP="000D342E">
            <w:pPr>
              <w:jc w:val="center"/>
              <w:rPr>
                <w:lang w:eastAsia="en-US"/>
              </w:rPr>
            </w:pPr>
          </w:p>
          <w:p w14:paraId="7352D55B" w14:textId="77777777" w:rsidR="00DC5340" w:rsidRPr="000D342E" w:rsidRDefault="004C5D3E" w:rsidP="004C5D3E">
            <w:pPr>
              <w:rPr>
                <w:lang w:val="en-US" w:eastAsia="en-US"/>
              </w:rPr>
            </w:pPr>
            <w:r>
              <w:rPr>
                <w:lang w:eastAsia="en-US"/>
              </w:rPr>
              <w:t xml:space="preserve">         45</w:t>
            </w:r>
          </w:p>
        </w:tc>
      </w:tr>
    </w:tbl>
    <w:p w14:paraId="054BFB28" w14:textId="77777777" w:rsidR="00DC5340" w:rsidRPr="000D342E" w:rsidRDefault="00DC5340" w:rsidP="00DC5340"/>
    <w:sectPr w:rsidR="00DC5340" w:rsidRPr="000D342E" w:rsidSect="00E2584B">
      <w:pgSz w:w="11906" w:h="16838"/>
      <w:pgMar w:top="568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40"/>
    <w:rsid w:val="00000071"/>
    <w:rsid w:val="00027F0E"/>
    <w:rsid w:val="0003506A"/>
    <w:rsid w:val="00040659"/>
    <w:rsid w:val="00053474"/>
    <w:rsid w:val="000C52D0"/>
    <w:rsid w:val="000C66EF"/>
    <w:rsid w:val="000D342E"/>
    <w:rsid w:val="00111256"/>
    <w:rsid w:val="00142D1B"/>
    <w:rsid w:val="00147FCC"/>
    <w:rsid w:val="001864F6"/>
    <w:rsid w:val="001B107F"/>
    <w:rsid w:val="001C321F"/>
    <w:rsid w:val="001C4B02"/>
    <w:rsid w:val="001F0F3D"/>
    <w:rsid w:val="002531CD"/>
    <w:rsid w:val="002B2952"/>
    <w:rsid w:val="002E0785"/>
    <w:rsid w:val="002F3D8B"/>
    <w:rsid w:val="0035592A"/>
    <w:rsid w:val="00367BAB"/>
    <w:rsid w:val="003827E3"/>
    <w:rsid w:val="003A43AA"/>
    <w:rsid w:val="003E7F6E"/>
    <w:rsid w:val="003F7A7C"/>
    <w:rsid w:val="00474B04"/>
    <w:rsid w:val="004A5B44"/>
    <w:rsid w:val="004C5D3E"/>
    <w:rsid w:val="004E15F0"/>
    <w:rsid w:val="00586EDE"/>
    <w:rsid w:val="00591705"/>
    <w:rsid w:val="005B6C13"/>
    <w:rsid w:val="005E27B3"/>
    <w:rsid w:val="00605887"/>
    <w:rsid w:val="00653D1C"/>
    <w:rsid w:val="00670DF1"/>
    <w:rsid w:val="006A0966"/>
    <w:rsid w:val="006C3CB7"/>
    <w:rsid w:val="006F0CB9"/>
    <w:rsid w:val="00754CD0"/>
    <w:rsid w:val="00763572"/>
    <w:rsid w:val="00763CBB"/>
    <w:rsid w:val="007E13AE"/>
    <w:rsid w:val="007F5523"/>
    <w:rsid w:val="00930639"/>
    <w:rsid w:val="0099633E"/>
    <w:rsid w:val="00A1421C"/>
    <w:rsid w:val="00A256A0"/>
    <w:rsid w:val="00A32E56"/>
    <w:rsid w:val="00A349A2"/>
    <w:rsid w:val="00A463BF"/>
    <w:rsid w:val="00A513CA"/>
    <w:rsid w:val="00A52D69"/>
    <w:rsid w:val="00A65403"/>
    <w:rsid w:val="00A837DA"/>
    <w:rsid w:val="00AE46B5"/>
    <w:rsid w:val="00AF0937"/>
    <w:rsid w:val="00B2786E"/>
    <w:rsid w:val="00C14DC0"/>
    <w:rsid w:val="00C711A2"/>
    <w:rsid w:val="00CC6F39"/>
    <w:rsid w:val="00D91CF0"/>
    <w:rsid w:val="00DC5340"/>
    <w:rsid w:val="00E03702"/>
    <w:rsid w:val="00E52ACA"/>
    <w:rsid w:val="00F6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F40ED"/>
  <w15:chartTrackingRefBased/>
  <w15:docId w15:val="{2B2ABCF7-6A01-4944-90BB-ED246A23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C5340"/>
    <w:pPr>
      <w:spacing w:after="60"/>
      <w:ind w:left="720"/>
      <w:contextualSpacing/>
      <w:jc w:val="both"/>
    </w:pPr>
  </w:style>
  <w:style w:type="character" w:customStyle="1" w:styleId="a4">
    <w:name w:val="Абзац списка Знак"/>
    <w:link w:val="a3"/>
    <w:uiPriority w:val="34"/>
    <w:locked/>
    <w:rsid w:val="00DC53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C53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DC53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metervalue">
    <w:name w:val="parametervalue"/>
    <w:basedOn w:val="a"/>
    <w:rsid w:val="00DC5340"/>
    <w:pPr>
      <w:suppressAutoHyphens/>
      <w:spacing w:before="280" w:after="280"/>
    </w:pPr>
  </w:style>
  <w:style w:type="paragraph" w:customStyle="1" w:styleId="a7">
    <w:name w:val="Обычный с номером"/>
    <w:basedOn w:val="a"/>
    <w:qFormat/>
    <w:rsid w:val="00DC5340"/>
    <w:pPr>
      <w:ind w:firstLine="709"/>
      <w:jc w:val="both"/>
    </w:pPr>
    <w:rPr>
      <w:color w:val="000000"/>
    </w:rPr>
  </w:style>
  <w:style w:type="paragraph" w:styleId="a8">
    <w:name w:val="header"/>
    <w:basedOn w:val="a"/>
    <w:link w:val="a9"/>
    <w:uiPriority w:val="99"/>
    <w:unhideWhenUsed/>
    <w:rsid w:val="0099633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character" w:customStyle="1" w:styleId="a9">
    <w:name w:val="Верхний колонтитул Знак"/>
    <w:basedOn w:val="a0"/>
    <w:link w:val="a8"/>
    <w:uiPriority w:val="99"/>
    <w:rsid w:val="0099633E"/>
    <w:rPr>
      <w:rFonts w:ascii="Arial" w:eastAsiaTheme="minorEastAsia" w:hAnsi="Arial" w:cs="Arial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11125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11256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11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125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12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1125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112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59724-3CF2-42AF-9C05-CD05F249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1940</Words>
  <Characters>11062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Локтионов Юрий Гариевич</dc:creator>
  <cp:keywords/>
  <dc:description/>
  <cp:lastModifiedBy>Горьковая Анастасия Георгиевна</cp:lastModifiedBy>
  <cp:revision>62</cp:revision>
  <dcterms:created xsi:type="dcterms:W3CDTF">2025-07-03T08:35:00Z</dcterms:created>
  <dcterms:modified xsi:type="dcterms:W3CDTF">2026-04-01T07:28:00Z</dcterms:modified>
</cp:coreProperties>
</file>