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D1" w:rsidRDefault="009F4005" w:rsidP="00AB57D1">
      <w:pPr>
        <w:spacing w:line="240" w:lineRule="atLeast"/>
        <w:contextualSpacing/>
        <w:jc w:val="right"/>
        <w:rPr>
          <w:rFonts w:ascii="PT Astra Serif" w:hAnsi="PT Astra Serif"/>
          <w:b/>
          <w:sz w:val="28"/>
          <w:szCs w:val="28"/>
        </w:rPr>
      </w:pPr>
      <w:r w:rsidRPr="009F4005">
        <w:rPr>
          <w:rFonts w:ascii="PT Astra Serif" w:hAnsi="PT Astra Serif"/>
          <w:b/>
          <w:sz w:val="28"/>
          <w:szCs w:val="28"/>
        </w:rPr>
        <w:t>Приложение</w:t>
      </w:r>
      <w:r w:rsidR="00AB57D1">
        <w:rPr>
          <w:rFonts w:ascii="PT Astra Serif" w:hAnsi="PT Astra Serif"/>
          <w:b/>
          <w:sz w:val="28"/>
          <w:szCs w:val="28"/>
        </w:rPr>
        <w:t xml:space="preserve"> № 1</w:t>
      </w:r>
    </w:p>
    <w:p w:rsidR="009F4005" w:rsidRPr="00955632" w:rsidRDefault="00AB57D1" w:rsidP="00AB57D1">
      <w:pPr>
        <w:spacing w:line="240" w:lineRule="atLeast"/>
        <w:contextualSpacing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</w:t>
      </w:r>
      <w:r w:rsidRPr="00955632">
        <w:rPr>
          <w:rFonts w:ascii="PT Astra Serif" w:hAnsi="PT Astra Serif"/>
          <w:b/>
          <w:sz w:val="28"/>
          <w:szCs w:val="28"/>
        </w:rPr>
        <w:t>к государственному контракту</w:t>
      </w:r>
      <w:r w:rsidR="005F057B" w:rsidRPr="00955632">
        <w:rPr>
          <w:rFonts w:ascii="PT Astra Serif" w:hAnsi="PT Astra Serif"/>
          <w:b/>
          <w:sz w:val="28"/>
          <w:szCs w:val="28"/>
        </w:rPr>
        <w:t>№</w:t>
      </w:r>
      <w:r w:rsidR="000110F7" w:rsidRPr="00955632">
        <w:rPr>
          <w:rFonts w:ascii="PT Astra Serif" w:hAnsi="PT Astra Serif"/>
          <w:b/>
          <w:sz w:val="28"/>
          <w:szCs w:val="28"/>
        </w:rPr>
        <w:t>___</w:t>
      </w:r>
      <w:r w:rsidR="005F057B" w:rsidRPr="00955632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0110F7" w:rsidRPr="00955632">
        <w:rPr>
          <w:rFonts w:ascii="PT Astra Serif" w:hAnsi="PT Astra Serif"/>
          <w:b/>
          <w:sz w:val="28"/>
          <w:szCs w:val="28"/>
        </w:rPr>
        <w:t>от</w:t>
      </w:r>
      <w:proofErr w:type="gramEnd"/>
      <w:r w:rsidR="000110F7" w:rsidRPr="00955632">
        <w:rPr>
          <w:rFonts w:ascii="PT Astra Serif" w:hAnsi="PT Astra Serif"/>
          <w:b/>
          <w:sz w:val="28"/>
          <w:szCs w:val="28"/>
        </w:rPr>
        <w:t>____</w:t>
      </w:r>
    </w:p>
    <w:p w:rsidR="009F4005" w:rsidRPr="00955632" w:rsidRDefault="009F4005" w:rsidP="00C878C9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p w:rsidR="008D1734" w:rsidRPr="00955632" w:rsidRDefault="002320E9" w:rsidP="00C878C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55632">
        <w:rPr>
          <w:rFonts w:ascii="PT Astra Serif" w:hAnsi="PT Astra Serif" w:cs="Times New Roman"/>
          <w:b/>
          <w:sz w:val="24"/>
          <w:szCs w:val="24"/>
        </w:rPr>
        <w:t xml:space="preserve">Техническое задание </w:t>
      </w:r>
    </w:p>
    <w:p w:rsidR="008D1734" w:rsidRPr="00955632" w:rsidRDefault="000110F7" w:rsidP="000110F7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55632">
        <w:rPr>
          <w:rFonts w:ascii="PT Astra Serif" w:hAnsi="PT Astra Serif" w:cs="Times New Roman"/>
          <w:b/>
          <w:sz w:val="24"/>
          <w:szCs w:val="24"/>
        </w:rPr>
        <w:t>з</w:t>
      </w:r>
      <w:r w:rsidR="00FC7ECB" w:rsidRPr="00955632">
        <w:rPr>
          <w:rFonts w:ascii="PT Astra Serif" w:hAnsi="PT Astra Serif" w:cs="Times New Roman"/>
          <w:b/>
          <w:sz w:val="24"/>
          <w:szCs w:val="24"/>
        </w:rPr>
        <w:t>апасные части для текущего ремонта</w:t>
      </w:r>
      <w:r w:rsidR="006631FC" w:rsidRPr="00955632">
        <w:rPr>
          <w:rFonts w:ascii="PT Astra Serif" w:hAnsi="PT Astra Serif" w:cs="Times New Roman"/>
          <w:b/>
          <w:sz w:val="24"/>
          <w:szCs w:val="24"/>
        </w:rPr>
        <w:t xml:space="preserve"> автотранспорта</w:t>
      </w:r>
      <w:r w:rsidR="00071CC1">
        <w:rPr>
          <w:rFonts w:ascii="PT Astra Serif" w:hAnsi="PT Astra Serif" w:cs="Times New Roman"/>
          <w:b/>
          <w:sz w:val="24"/>
          <w:szCs w:val="24"/>
        </w:rPr>
        <w:t xml:space="preserve"> заказчика</w:t>
      </w:r>
    </w:p>
    <w:p w:rsidR="000110F7" w:rsidRPr="00955632" w:rsidRDefault="000110F7" w:rsidP="000110F7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9287" w:type="dxa"/>
        <w:jc w:val="center"/>
        <w:tblInd w:w="-2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5431"/>
        <w:gridCol w:w="709"/>
        <w:gridCol w:w="709"/>
        <w:gridCol w:w="905"/>
        <w:gridCol w:w="1116"/>
      </w:tblGrid>
      <w:tr w:rsidR="00E66451" w:rsidRPr="00955632" w:rsidTr="00E66451">
        <w:trPr>
          <w:trHeight w:val="872"/>
          <w:jc w:val="center"/>
        </w:trPr>
        <w:tc>
          <w:tcPr>
            <w:tcW w:w="417" w:type="dxa"/>
            <w:vAlign w:val="center"/>
          </w:tcPr>
          <w:p w:rsidR="00E66451" w:rsidRPr="00955632" w:rsidRDefault="00E66451" w:rsidP="005A520C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 xml:space="preserve">№ </w:t>
            </w:r>
            <w:proofErr w:type="gramStart"/>
            <w:r w:rsidRPr="00955632">
              <w:rPr>
                <w:rFonts w:ascii="PT Astra Serif" w:hAnsi="PT Astra Serif"/>
                <w:b w:val="0"/>
                <w:sz w:val="20"/>
              </w:rPr>
              <w:t>п</w:t>
            </w:r>
            <w:proofErr w:type="gramEnd"/>
            <w:r w:rsidRPr="00955632">
              <w:rPr>
                <w:rFonts w:ascii="PT Astra Serif" w:hAnsi="PT Astra Serif"/>
                <w:b w:val="0"/>
                <w:sz w:val="20"/>
              </w:rPr>
              <w:t>/п</w:t>
            </w:r>
          </w:p>
        </w:tc>
        <w:tc>
          <w:tcPr>
            <w:tcW w:w="5431" w:type="dxa"/>
          </w:tcPr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</w:p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Наименование товара</w:t>
            </w:r>
          </w:p>
        </w:tc>
        <w:tc>
          <w:tcPr>
            <w:tcW w:w="709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Ед. измерения</w:t>
            </w:r>
          </w:p>
        </w:tc>
        <w:tc>
          <w:tcPr>
            <w:tcW w:w="709" w:type="dxa"/>
            <w:vAlign w:val="center"/>
          </w:tcPr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Кол-во</w:t>
            </w:r>
          </w:p>
        </w:tc>
        <w:tc>
          <w:tcPr>
            <w:tcW w:w="905" w:type="dxa"/>
          </w:tcPr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Цена за ед. руб.</w:t>
            </w:r>
          </w:p>
        </w:tc>
        <w:tc>
          <w:tcPr>
            <w:tcW w:w="1116" w:type="dxa"/>
          </w:tcPr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Сумма, руб.</w:t>
            </w:r>
          </w:p>
        </w:tc>
      </w:tr>
      <w:tr w:rsidR="00E66451" w:rsidRPr="00955632" w:rsidTr="00E66451">
        <w:trPr>
          <w:trHeight w:val="258"/>
          <w:jc w:val="center"/>
        </w:trPr>
        <w:tc>
          <w:tcPr>
            <w:tcW w:w="417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1</w:t>
            </w:r>
          </w:p>
        </w:tc>
        <w:tc>
          <w:tcPr>
            <w:tcW w:w="5431" w:type="dxa"/>
            <w:vAlign w:val="center"/>
          </w:tcPr>
          <w:p w:rsidR="00E66451" w:rsidRPr="00955632" w:rsidRDefault="000F6162" w:rsidP="000F616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Зеркало заднего вида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КАМаЗ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V6 (318*178*75)</w:t>
            </w:r>
          </w:p>
        </w:tc>
        <w:tc>
          <w:tcPr>
            <w:tcW w:w="709" w:type="dxa"/>
            <w:vAlign w:val="center"/>
          </w:tcPr>
          <w:p w:rsidR="00E66451" w:rsidRPr="00955632" w:rsidRDefault="006631FC" w:rsidP="0028191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E66451" w:rsidRPr="00955632" w:rsidRDefault="000F6162" w:rsidP="002819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05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</w:tr>
      <w:tr w:rsidR="00E66451" w:rsidRPr="00955632" w:rsidTr="00E66451">
        <w:trPr>
          <w:trHeight w:val="350"/>
          <w:jc w:val="center"/>
        </w:trPr>
        <w:tc>
          <w:tcPr>
            <w:tcW w:w="417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2</w:t>
            </w:r>
          </w:p>
        </w:tc>
        <w:tc>
          <w:tcPr>
            <w:tcW w:w="5431" w:type="dxa"/>
            <w:vAlign w:val="center"/>
          </w:tcPr>
          <w:p w:rsidR="006B694B" w:rsidRPr="00955632" w:rsidRDefault="000F6162" w:rsidP="00E66451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Ступица с подшипником Фольксваген 7</w:t>
            </w: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HC</w:t>
            </w: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CARAVELLE</w:t>
            </w:r>
          </w:p>
          <w:p w:rsidR="00E66451" w:rsidRPr="00955632" w:rsidRDefault="006B694B" w:rsidP="000F616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="000F6162"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WV2ZZZ7HZ8H013095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7)</w:t>
            </w:r>
          </w:p>
        </w:tc>
        <w:tc>
          <w:tcPr>
            <w:tcW w:w="709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E66451" w:rsidRPr="00955632" w:rsidRDefault="000F6162" w:rsidP="00281912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1</w:t>
            </w:r>
          </w:p>
        </w:tc>
        <w:tc>
          <w:tcPr>
            <w:tcW w:w="905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</w:tr>
      <w:tr w:rsidR="00E66451" w:rsidRPr="00955632" w:rsidTr="00E66451">
        <w:trPr>
          <w:jc w:val="center"/>
        </w:trPr>
        <w:tc>
          <w:tcPr>
            <w:tcW w:w="417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3</w:t>
            </w:r>
          </w:p>
        </w:tc>
        <w:tc>
          <w:tcPr>
            <w:tcW w:w="5431" w:type="dxa"/>
            <w:vAlign w:val="center"/>
          </w:tcPr>
          <w:p w:rsidR="006B694B" w:rsidRPr="00955632" w:rsidRDefault="000F6162" w:rsidP="00E664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Опора двигателя</w:t>
            </w:r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TOYOTA </w:t>
            </w:r>
            <w:proofErr w:type="spellStart"/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</w:p>
          <w:p w:rsidR="00E66451" w:rsidRPr="00955632" w:rsidRDefault="006B694B" w:rsidP="00E664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="000F6162"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X</w:t>
            </w:r>
            <w:r w:rsidR="000F6162" w:rsidRPr="00955632">
              <w:rPr>
                <w:rFonts w:ascii="PT Astra Serif" w:hAnsi="PT Astra Serif" w:cs="Times New Roman"/>
                <w:sz w:val="20"/>
                <w:szCs w:val="20"/>
              </w:rPr>
              <w:t>XW7BF4FK90S103583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55632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E66451" w:rsidRPr="00955632" w:rsidRDefault="000F6162" w:rsidP="002819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</w:tr>
      <w:tr w:rsidR="00FB1F8D" w:rsidRPr="00955632" w:rsidTr="00E66451">
        <w:trPr>
          <w:jc w:val="center"/>
        </w:trPr>
        <w:tc>
          <w:tcPr>
            <w:tcW w:w="417" w:type="dxa"/>
            <w:vAlign w:val="center"/>
          </w:tcPr>
          <w:p w:rsidR="00FB1F8D" w:rsidRPr="00955632" w:rsidRDefault="00FB1F8D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4</w:t>
            </w:r>
          </w:p>
        </w:tc>
        <w:tc>
          <w:tcPr>
            <w:tcW w:w="5431" w:type="dxa"/>
            <w:vAlign w:val="center"/>
          </w:tcPr>
          <w:p w:rsidR="00FB1F8D" w:rsidRPr="00955632" w:rsidRDefault="000F6162" w:rsidP="006631F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Фильтр осушителя КАМаЗ-65117</w:t>
            </w:r>
          </w:p>
        </w:tc>
        <w:tc>
          <w:tcPr>
            <w:tcW w:w="709" w:type="dxa"/>
            <w:vAlign w:val="center"/>
          </w:tcPr>
          <w:p w:rsidR="00FB1F8D" w:rsidRPr="00955632" w:rsidRDefault="00FB1F8D" w:rsidP="00281912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FB1F8D" w:rsidRPr="00955632" w:rsidRDefault="000F6162" w:rsidP="002819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905" w:type="dxa"/>
            <w:vAlign w:val="center"/>
          </w:tcPr>
          <w:p w:rsidR="00FB1F8D" w:rsidRPr="00955632" w:rsidRDefault="00FB1F8D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FB1F8D" w:rsidRPr="00955632" w:rsidRDefault="00FB1F8D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1F8D" w:rsidRPr="00955632" w:rsidTr="00E66451">
        <w:trPr>
          <w:jc w:val="center"/>
        </w:trPr>
        <w:tc>
          <w:tcPr>
            <w:tcW w:w="417" w:type="dxa"/>
            <w:vAlign w:val="center"/>
          </w:tcPr>
          <w:p w:rsidR="00FB1F8D" w:rsidRPr="00955632" w:rsidRDefault="00FB1F8D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5</w:t>
            </w:r>
          </w:p>
        </w:tc>
        <w:tc>
          <w:tcPr>
            <w:tcW w:w="5431" w:type="dxa"/>
            <w:vAlign w:val="center"/>
          </w:tcPr>
          <w:p w:rsidR="00FB1F8D" w:rsidRPr="00955632" w:rsidRDefault="000F6162" w:rsidP="006631F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Накладка тормозная КАМаЗ-65115 (комплект на ось)</w:t>
            </w:r>
          </w:p>
        </w:tc>
        <w:tc>
          <w:tcPr>
            <w:tcW w:w="709" w:type="dxa"/>
          </w:tcPr>
          <w:p w:rsidR="00FB1F8D" w:rsidRPr="00955632" w:rsidRDefault="00FB1F8D" w:rsidP="00281912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FB1F8D" w:rsidRPr="00955632" w:rsidRDefault="000F6162" w:rsidP="002819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905" w:type="dxa"/>
            <w:vAlign w:val="center"/>
          </w:tcPr>
          <w:p w:rsidR="00FB1F8D" w:rsidRPr="00955632" w:rsidRDefault="00FB1F8D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FB1F8D" w:rsidRPr="00955632" w:rsidRDefault="00FB1F8D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631FC" w:rsidRPr="00955632" w:rsidTr="00E66451">
        <w:trPr>
          <w:jc w:val="center"/>
        </w:trPr>
        <w:tc>
          <w:tcPr>
            <w:tcW w:w="417" w:type="dxa"/>
            <w:vAlign w:val="center"/>
          </w:tcPr>
          <w:p w:rsidR="006631FC" w:rsidRPr="00955632" w:rsidRDefault="006631FC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6</w:t>
            </w:r>
          </w:p>
        </w:tc>
        <w:tc>
          <w:tcPr>
            <w:tcW w:w="5431" w:type="dxa"/>
            <w:vAlign w:val="center"/>
          </w:tcPr>
          <w:p w:rsidR="008A4B02" w:rsidRPr="00A73692" w:rsidRDefault="000F6162" w:rsidP="000F61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Фара противотуманная левая</w:t>
            </w:r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TOYOTA </w:t>
            </w:r>
            <w:proofErr w:type="spellStart"/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6631FC" w:rsidRPr="00955632" w:rsidRDefault="006B694B" w:rsidP="000F616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="000110F7"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XW7BF4FK90S103583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6631FC" w:rsidRPr="00955632" w:rsidRDefault="006631FC" w:rsidP="006631FC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6631FC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6631FC" w:rsidRPr="00955632" w:rsidRDefault="006631FC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6631FC" w:rsidRPr="00955632" w:rsidRDefault="006631FC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10F7" w:rsidRPr="00955632" w:rsidTr="00E66451">
        <w:trPr>
          <w:jc w:val="center"/>
        </w:trPr>
        <w:tc>
          <w:tcPr>
            <w:tcW w:w="417" w:type="dxa"/>
            <w:vAlign w:val="center"/>
          </w:tcPr>
          <w:p w:rsidR="000110F7" w:rsidRPr="00955632" w:rsidRDefault="000110F7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7</w:t>
            </w:r>
          </w:p>
        </w:tc>
        <w:tc>
          <w:tcPr>
            <w:tcW w:w="5431" w:type="dxa"/>
            <w:vAlign w:val="center"/>
          </w:tcPr>
          <w:p w:rsidR="008A4B02" w:rsidRPr="00A73692" w:rsidRDefault="000110F7" w:rsidP="000110F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Фара противотуманная правая TOYOTA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0110F7" w:rsidRPr="00955632" w:rsidRDefault="000110F7" w:rsidP="000110F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XW7BF4FK90S103583)</w:t>
            </w:r>
          </w:p>
        </w:tc>
        <w:tc>
          <w:tcPr>
            <w:tcW w:w="709" w:type="dxa"/>
          </w:tcPr>
          <w:p w:rsidR="000110F7" w:rsidRPr="00955632" w:rsidRDefault="000110F7" w:rsidP="004951D4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0110F7" w:rsidRPr="00955632" w:rsidRDefault="000110F7" w:rsidP="004951D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0110F7" w:rsidRPr="00955632" w:rsidRDefault="000110F7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0110F7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10F7" w:rsidRPr="00955632" w:rsidTr="00E66451">
        <w:trPr>
          <w:jc w:val="center"/>
        </w:trPr>
        <w:tc>
          <w:tcPr>
            <w:tcW w:w="417" w:type="dxa"/>
            <w:vAlign w:val="center"/>
          </w:tcPr>
          <w:p w:rsidR="000110F7" w:rsidRPr="00955632" w:rsidRDefault="000110F7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8</w:t>
            </w:r>
          </w:p>
        </w:tc>
        <w:tc>
          <w:tcPr>
            <w:tcW w:w="5431" w:type="dxa"/>
            <w:vAlign w:val="center"/>
          </w:tcPr>
          <w:p w:rsidR="000110F7" w:rsidRPr="00955632" w:rsidRDefault="000110F7" w:rsidP="000110F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Фара с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электрокорректором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галогеновая левая ДХО TOYOTA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XW7BF4FK90S103583)</w:t>
            </w:r>
          </w:p>
        </w:tc>
        <w:tc>
          <w:tcPr>
            <w:tcW w:w="709" w:type="dxa"/>
          </w:tcPr>
          <w:p w:rsidR="000110F7" w:rsidRPr="00955632" w:rsidRDefault="000110F7" w:rsidP="004951D4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0110F7" w:rsidRPr="00955632" w:rsidRDefault="000110F7" w:rsidP="004951D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0110F7" w:rsidRPr="00955632" w:rsidRDefault="000110F7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0110F7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10F7" w:rsidRPr="00955632" w:rsidTr="00E66451">
        <w:trPr>
          <w:jc w:val="center"/>
        </w:trPr>
        <w:tc>
          <w:tcPr>
            <w:tcW w:w="417" w:type="dxa"/>
            <w:vAlign w:val="center"/>
          </w:tcPr>
          <w:p w:rsidR="000110F7" w:rsidRPr="00955632" w:rsidRDefault="000110F7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9</w:t>
            </w:r>
          </w:p>
        </w:tc>
        <w:tc>
          <w:tcPr>
            <w:tcW w:w="5431" w:type="dxa"/>
            <w:vAlign w:val="center"/>
          </w:tcPr>
          <w:p w:rsidR="000110F7" w:rsidRPr="00955632" w:rsidRDefault="000110F7" w:rsidP="000110F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Фара с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электрокорректором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галогеновая правая ДХО TOYOTA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XW7BF4FK90S103583)</w:t>
            </w:r>
          </w:p>
        </w:tc>
        <w:tc>
          <w:tcPr>
            <w:tcW w:w="709" w:type="dxa"/>
          </w:tcPr>
          <w:p w:rsidR="000110F7" w:rsidRPr="00955632" w:rsidRDefault="000110F7" w:rsidP="004951D4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0110F7" w:rsidRPr="00955632" w:rsidRDefault="000110F7" w:rsidP="004951D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0110F7" w:rsidRPr="00955632" w:rsidRDefault="000110F7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0110F7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631FC" w:rsidRPr="00955632" w:rsidTr="00E66451">
        <w:trPr>
          <w:jc w:val="center"/>
        </w:trPr>
        <w:tc>
          <w:tcPr>
            <w:tcW w:w="417" w:type="dxa"/>
            <w:vAlign w:val="center"/>
          </w:tcPr>
          <w:p w:rsidR="006631FC" w:rsidRPr="00955632" w:rsidRDefault="006631FC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10</w:t>
            </w:r>
          </w:p>
        </w:tc>
        <w:tc>
          <w:tcPr>
            <w:tcW w:w="5431" w:type="dxa"/>
            <w:vAlign w:val="center"/>
          </w:tcPr>
          <w:p w:rsidR="006631FC" w:rsidRPr="00955632" w:rsidRDefault="000110F7" w:rsidP="00C107CD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bookmarkStart w:id="0" w:name="_GoBack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Фонарь освещения номерного знака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КАМаЗ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r w:rsidR="00C107CD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LED</w:t>
            </w:r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bookmarkEnd w:id="0"/>
          </w:p>
        </w:tc>
        <w:tc>
          <w:tcPr>
            <w:tcW w:w="709" w:type="dxa"/>
          </w:tcPr>
          <w:p w:rsidR="006631FC" w:rsidRPr="00955632" w:rsidRDefault="006631FC" w:rsidP="006631FC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6631FC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905" w:type="dxa"/>
            <w:vAlign w:val="center"/>
          </w:tcPr>
          <w:p w:rsidR="006631FC" w:rsidRPr="00955632" w:rsidRDefault="006631FC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6631FC" w:rsidRPr="00955632" w:rsidRDefault="006631FC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631FC" w:rsidRPr="00955632" w:rsidTr="00E66451">
        <w:trPr>
          <w:trHeight w:val="394"/>
          <w:jc w:val="center"/>
        </w:trPr>
        <w:tc>
          <w:tcPr>
            <w:tcW w:w="417" w:type="dxa"/>
            <w:vAlign w:val="center"/>
          </w:tcPr>
          <w:p w:rsidR="006631FC" w:rsidRPr="00955632" w:rsidRDefault="006631FC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11</w:t>
            </w:r>
          </w:p>
        </w:tc>
        <w:tc>
          <w:tcPr>
            <w:tcW w:w="5431" w:type="dxa"/>
            <w:vAlign w:val="center"/>
          </w:tcPr>
          <w:p w:rsidR="006631FC" w:rsidRPr="00955632" w:rsidRDefault="000110F7" w:rsidP="0028191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Фонарь освещения номерного знака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ГАЗель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светодиод</w:t>
            </w:r>
          </w:p>
        </w:tc>
        <w:tc>
          <w:tcPr>
            <w:tcW w:w="709" w:type="dxa"/>
          </w:tcPr>
          <w:p w:rsidR="006631FC" w:rsidRPr="00955632" w:rsidRDefault="006631FC" w:rsidP="006631FC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6631FC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6631FC" w:rsidRPr="00955632" w:rsidRDefault="006631FC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6631FC" w:rsidRPr="00955632" w:rsidRDefault="006631FC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C68B9" w:rsidRPr="00955632" w:rsidRDefault="00CC68B9" w:rsidP="00C878C9">
      <w:pPr>
        <w:spacing w:after="0" w:line="240" w:lineRule="auto"/>
        <w:ind w:firstLine="709"/>
        <w:rPr>
          <w:rFonts w:ascii="PT Astra Serif" w:hAnsi="PT Astra Serif"/>
          <w:sz w:val="20"/>
          <w:szCs w:val="20"/>
          <w:u w:val="single"/>
        </w:rPr>
      </w:pPr>
    </w:p>
    <w:p w:rsidR="00FC7ECB" w:rsidRPr="00955632" w:rsidRDefault="00FC7ECB" w:rsidP="002F5D78">
      <w:pPr>
        <w:spacing w:after="0" w:line="240" w:lineRule="auto"/>
        <w:ind w:firstLine="709"/>
        <w:rPr>
          <w:rFonts w:ascii="PT Astra Serif" w:hAnsi="PT Astra Serif" w:cs="Times New Roman"/>
          <w:b/>
          <w:sz w:val="24"/>
          <w:szCs w:val="24"/>
        </w:rPr>
      </w:pPr>
      <w:r w:rsidRPr="00955632">
        <w:rPr>
          <w:rFonts w:ascii="PT Astra Serif" w:hAnsi="PT Astra Serif" w:cs="Times New Roman"/>
          <w:b/>
          <w:sz w:val="24"/>
          <w:szCs w:val="24"/>
        </w:rPr>
        <w:t>Итого</w:t>
      </w:r>
      <w:r w:rsidR="009F4005" w:rsidRPr="00955632">
        <w:rPr>
          <w:rFonts w:ascii="PT Astra Serif" w:hAnsi="PT Astra Serif" w:cs="Times New Roman"/>
          <w:b/>
          <w:sz w:val="24"/>
          <w:szCs w:val="24"/>
        </w:rPr>
        <w:t xml:space="preserve">: </w:t>
      </w:r>
    </w:p>
    <w:p w:rsidR="002F5D78" w:rsidRPr="00955632" w:rsidRDefault="002F5D78" w:rsidP="00C878C9">
      <w:pPr>
        <w:spacing w:after="0" w:line="240" w:lineRule="auto"/>
        <w:ind w:firstLine="709"/>
        <w:rPr>
          <w:rFonts w:ascii="PT Astra Serif" w:hAnsi="PT Astra Serif"/>
          <w:sz w:val="24"/>
          <w:szCs w:val="24"/>
          <w:u w:val="single"/>
        </w:rPr>
      </w:pPr>
    </w:p>
    <w:p w:rsidR="00CC68B9" w:rsidRPr="00955632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955632">
        <w:rPr>
          <w:rFonts w:ascii="PT Astra Serif" w:hAnsi="PT Astra Serif"/>
          <w:bCs/>
          <w:sz w:val="24"/>
          <w:szCs w:val="24"/>
        </w:rPr>
        <w:t xml:space="preserve">Товар должен быть </w:t>
      </w:r>
      <w:proofErr w:type="gramStart"/>
      <w:r w:rsidRPr="00955632">
        <w:rPr>
          <w:rFonts w:ascii="PT Astra Serif" w:hAnsi="PT Astra Serif"/>
          <w:bCs/>
          <w:sz w:val="24"/>
          <w:szCs w:val="24"/>
        </w:rPr>
        <w:t>новым</w:t>
      </w:r>
      <w:proofErr w:type="gramEnd"/>
      <w:r w:rsidRPr="00955632">
        <w:rPr>
          <w:rFonts w:ascii="PT Astra Serif" w:hAnsi="PT Astra Serif"/>
          <w:bCs/>
          <w:sz w:val="24"/>
          <w:szCs w:val="24"/>
        </w:rPr>
        <w:t xml:space="preserve"> не бывшем в употреблении, в ремонте, в том числе который не был восстановлен, у которого не были восстановлены потребительские свойства.</w:t>
      </w:r>
    </w:p>
    <w:p w:rsidR="00CC68B9" w:rsidRPr="00955632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955632">
        <w:rPr>
          <w:rFonts w:ascii="PT Astra Serif" w:hAnsi="PT Astra Serif"/>
          <w:b/>
          <w:bCs/>
          <w:sz w:val="24"/>
          <w:szCs w:val="24"/>
        </w:rPr>
        <w:t>-</w:t>
      </w:r>
      <w:r w:rsidR="00C64AE6" w:rsidRPr="00955632">
        <w:rPr>
          <w:rFonts w:ascii="PT Astra Serif" w:hAnsi="PT Astra Serif"/>
          <w:b/>
          <w:bCs/>
          <w:sz w:val="24"/>
          <w:szCs w:val="24"/>
        </w:rPr>
        <w:t xml:space="preserve">Срок поставки – не позднее </w:t>
      </w:r>
      <w:r w:rsidR="000F6162" w:rsidRPr="00955632">
        <w:rPr>
          <w:rFonts w:ascii="PT Astra Serif" w:hAnsi="PT Astra Serif"/>
          <w:b/>
          <w:bCs/>
          <w:sz w:val="24"/>
          <w:szCs w:val="24"/>
        </w:rPr>
        <w:t>2</w:t>
      </w:r>
      <w:r w:rsidR="00A73692">
        <w:rPr>
          <w:rFonts w:ascii="PT Astra Serif" w:hAnsi="PT Astra Serif"/>
          <w:b/>
          <w:bCs/>
          <w:sz w:val="24"/>
          <w:szCs w:val="24"/>
        </w:rPr>
        <w:t>8</w:t>
      </w:r>
      <w:r w:rsidR="000F6162" w:rsidRPr="00955632">
        <w:rPr>
          <w:rFonts w:ascii="PT Astra Serif" w:hAnsi="PT Astra Serif"/>
          <w:b/>
          <w:bCs/>
          <w:sz w:val="24"/>
          <w:szCs w:val="24"/>
        </w:rPr>
        <w:t xml:space="preserve"> августа</w:t>
      </w:r>
      <w:r w:rsidR="005A520C" w:rsidRPr="00955632">
        <w:rPr>
          <w:rFonts w:ascii="PT Astra Serif" w:hAnsi="PT Astra Serif"/>
          <w:b/>
          <w:bCs/>
          <w:sz w:val="24"/>
          <w:szCs w:val="24"/>
        </w:rPr>
        <w:t xml:space="preserve"> 2026 года</w:t>
      </w:r>
    </w:p>
    <w:p w:rsidR="00CC68B9" w:rsidRPr="00955632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955632">
        <w:rPr>
          <w:rFonts w:ascii="PT Astra Serif" w:hAnsi="PT Astra Serif"/>
          <w:b/>
          <w:bCs/>
          <w:sz w:val="24"/>
          <w:szCs w:val="24"/>
        </w:rPr>
        <w:t xml:space="preserve">-Гарантийный срок Поставщика на поставляемый товар - не менее 12 месяцев, </w:t>
      </w:r>
      <w:r w:rsidR="00C878C9" w:rsidRPr="00955632">
        <w:rPr>
          <w:rFonts w:ascii="PT Astra Serif" w:hAnsi="PT Astra Serif"/>
          <w:b/>
          <w:bCs/>
          <w:sz w:val="24"/>
          <w:szCs w:val="24"/>
        </w:rPr>
        <w:br/>
      </w:r>
      <w:proofErr w:type="gramStart"/>
      <w:r w:rsidRPr="00955632">
        <w:rPr>
          <w:rFonts w:ascii="PT Astra Serif" w:hAnsi="PT Astra Serif"/>
          <w:b/>
          <w:bCs/>
          <w:sz w:val="24"/>
          <w:szCs w:val="24"/>
        </w:rPr>
        <w:t>с даты поставки</w:t>
      </w:r>
      <w:proofErr w:type="gramEnd"/>
      <w:r w:rsidRPr="00955632">
        <w:rPr>
          <w:rFonts w:ascii="PT Astra Serif" w:hAnsi="PT Astra Serif"/>
          <w:b/>
          <w:bCs/>
          <w:sz w:val="24"/>
          <w:szCs w:val="24"/>
        </w:rPr>
        <w:t xml:space="preserve">. </w:t>
      </w:r>
    </w:p>
    <w:p w:rsidR="00CC68B9" w:rsidRPr="00955632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955632">
        <w:rPr>
          <w:rFonts w:ascii="PT Astra Serif" w:hAnsi="PT Astra Serif"/>
          <w:bCs/>
          <w:sz w:val="24"/>
          <w:szCs w:val="24"/>
        </w:rPr>
        <w:t>-</w:t>
      </w:r>
      <w:r w:rsidRPr="00955632">
        <w:rPr>
          <w:rFonts w:ascii="PT Astra Serif" w:hAnsi="PT Astra Serif"/>
          <w:bCs/>
          <w:sz w:val="24"/>
          <w:szCs w:val="24"/>
        </w:rPr>
        <w:tab/>
        <w:t>Требования к маркировке: на упаковке должна присутствовать маркировка производителя с указанием идентифицирующей информации (наименование изделия; размер; защитные свойства; дата (месяц, год) изготовления или дата окончания срока годности, если она установлена).</w:t>
      </w:r>
    </w:p>
    <w:p w:rsidR="00CC68B9" w:rsidRPr="00C878C9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955632">
        <w:rPr>
          <w:rFonts w:ascii="PT Astra Serif" w:hAnsi="PT Astra Serif"/>
          <w:bCs/>
          <w:sz w:val="24"/>
          <w:szCs w:val="24"/>
        </w:rPr>
        <w:t>-</w:t>
      </w:r>
      <w:r w:rsidRPr="00955632">
        <w:rPr>
          <w:rFonts w:ascii="PT Astra Serif" w:hAnsi="PT Astra Serif"/>
          <w:bCs/>
          <w:sz w:val="24"/>
          <w:szCs w:val="24"/>
        </w:rPr>
        <w:tab/>
      </w:r>
      <w:r w:rsidRPr="00955632">
        <w:rPr>
          <w:rFonts w:ascii="PT Astra Serif" w:hAnsi="PT Astra Serif"/>
          <w:b/>
          <w:bCs/>
          <w:sz w:val="24"/>
          <w:szCs w:val="24"/>
        </w:rPr>
        <w:t xml:space="preserve">Поставка Товара должна осуществляться силами и средствами поставщика </w:t>
      </w:r>
      <w:r w:rsidR="00C878C9" w:rsidRPr="00955632">
        <w:rPr>
          <w:rFonts w:ascii="PT Astra Serif" w:hAnsi="PT Astra Serif"/>
          <w:b/>
          <w:bCs/>
          <w:sz w:val="24"/>
          <w:szCs w:val="24"/>
        </w:rPr>
        <w:br/>
      </w:r>
      <w:r w:rsidRPr="00955632">
        <w:rPr>
          <w:rFonts w:ascii="PT Astra Serif" w:hAnsi="PT Astra Serif"/>
          <w:b/>
          <w:bCs/>
          <w:sz w:val="24"/>
          <w:szCs w:val="24"/>
        </w:rPr>
        <w:t xml:space="preserve">по адресу: г. Санкт-Петербург, </w:t>
      </w:r>
      <w:proofErr w:type="spellStart"/>
      <w:r w:rsidRPr="00955632">
        <w:rPr>
          <w:rFonts w:ascii="PT Astra Serif" w:hAnsi="PT Astra Serif"/>
          <w:b/>
          <w:bCs/>
          <w:sz w:val="24"/>
          <w:szCs w:val="24"/>
        </w:rPr>
        <w:t>Полюстровский</w:t>
      </w:r>
      <w:proofErr w:type="spellEnd"/>
      <w:r w:rsidR="009C5B3D">
        <w:rPr>
          <w:rFonts w:ascii="PT Astra Serif" w:hAnsi="PT Astra Serif"/>
          <w:b/>
          <w:bCs/>
          <w:sz w:val="24"/>
          <w:szCs w:val="24"/>
        </w:rPr>
        <w:t xml:space="preserve"> </w:t>
      </w:r>
      <w:proofErr w:type="spellStart"/>
      <w:r w:rsidRPr="00955632">
        <w:rPr>
          <w:rFonts w:ascii="PT Astra Serif" w:hAnsi="PT Astra Serif"/>
          <w:b/>
          <w:bCs/>
          <w:sz w:val="24"/>
          <w:szCs w:val="24"/>
        </w:rPr>
        <w:t>пр-</w:t>
      </w:r>
      <w:r w:rsidR="00C878C9" w:rsidRPr="00955632">
        <w:rPr>
          <w:rFonts w:ascii="PT Astra Serif" w:hAnsi="PT Astra Serif"/>
          <w:b/>
          <w:bCs/>
          <w:sz w:val="24"/>
          <w:szCs w:val="24"/>
        </w:rPr>
        <w:t>к</w:t>
      </w:r>
      <w:r w:rsidRPr="00955632">
        <w:rPr>
          <w:rFonts w:ascii="PT Astra Serif" w:hAnsi="PT Astra Serif"/>
          <w:b/>
          <w:bCs/>
          <w:sz w:val="24"/>
          <w:szCs w:val="24"/>
        </w:rPr>
        <w:t>т</w:t>
      </w:r>
      <w:proofErr w:type="spellEnd"/>
      <w:r w:rsidRPr="00955632">
        <w:rPr>
          <w:rFonts w:ascii="PT Astra Serif" w:hAnsi="PT Astra Serif"/>
          <w:b/>
          <w:bCs/>
          <w:sz w:val="24"/>
          <w:szCs w:val="24"/>
        </w:rPr>
        <w:t xml:space="preserve">, д.52, лит. А, </w:t>
      </w:r>
      <w:r w:rsidRPr="00955632">
        <w:rPr>
          <w:rFonts w:ascii="PT Astra Serif" w:hAnsi="PT Astra Serif"/>
          <w:bCs/>
          <w:sz w:val="24"/>
          <w:szCs w:val="24"/>
        </w:rPr>
        <w:t xml:space="preserve">с соответствующим пакетом документов, действующих на момент поставки, подтверждающих качество </w:t>
      </w:r>
      <w:r w:rsidR="00C878C9" w:rsidRPr="00955632">
        <w:rPr>
          <w:rFonts w:ascii="PT Astra Serif" w:hAnsi="PT Astra Serif"/>
          <w:bCs/>
          <w:sz w:val="24"/>
          <w:szCs w:val="24"/>
        </w:rPr>
        <w:br/>
      </w:r>
      <w:r w:rsidRPr="00955632">
        <w:rPr>
          <w:rFonts w:ascii="PT Astra Serif" w:hAnsi="PT Astra Serif"/>
          <w:bCs/>
          <w:sz w:val="24"/>
          <w:szCs w:val="24"/>
        </w:rPr>
        <w:t xml:space="preserve">и безопасность Товара и удостоверяющих соответствие Товара требованиям действующих в отношении данного вида Товара государственных стандартов, технических регламентов и иной нормативно-технической документации (сертификат соответствия </w:t>
      </w:r>
      <w:r w:rsidR="00C878C9" w:rsidRPr="00955632">
        <w:rPr>
          <w:rFonts w:ascii="PT Astra Serif" w:hAnsi="PT Astra Serif"/>
          <w:bCs/>
          <w:sz w:val="24"/>
          <w:szCs w:val="24"/>
        </w:rPr>
        <w:br/>
      </w:r>
      <w:r w:rsidRPr="00955632">
        <w:rPr>
          <w:rFonts w:ascii="PT Astra Serif" w:hAnsi="PT Astra Serif"/>
          <w:bCs/>
          <w:sz w:val="24"/>
          <w:szCs w:val="24"/>
        </w:rPr>
        <w:t xml:space="preserve">и/или декларация о соответствии, или отказное письмо, оформленное в соответствии </w:t>
      </w:r>
      <w:r w:rsidR="00C878C9" w:rsidRPr="00955632">
        <w:rPr>
          <w:rFonts w:ascii="PT Astra Serif" w:hAnsi="PT Astra Serif"/>
          <w:bCs/>
          <w:sz w:val="24"/>
          <w:szCs w:val="24"/>
        </w:rPr>
        <w:br/>
      </w:r>
      <w:r w:rsidRPr="00955632">
        <w:rPr>
          <w:rFonts w:ascii="PT Astra Serif" w:hAnsi="PT Astra Serif"/>
          <w:bCs/>
          <w:sz w:val="24"/>
          <w:szCs w:val="24"/>
        </w:rPr>
        <w:t xml:space="preserve">с правилами </w:t>
      </w:r>
      <w:proofErr w:type="spellStart"/>
      <w:r w:rsidRPr="00955632">
        <w:rPr>
          <w:rFonts w:ascii="PT Astra Serif" w:hAnsi="PT Astra Serif"/>
          <w:bCs/>
          <w:sz w:val="24"/>
          <w:szCs w:val="24"/>
        </w:rPr>
        <w:t>Росстандарта</w:t>
      </w:r>
      <w:proofErr w:type="spellEnd"/>
      <w:r w:rsidRPr="00955632">
        <w:rPr>
          <w:rFonts w:ascii="PT Astra Serif" w:hAnsi="PT Astra Serif"/>
          <w:bCs/>
          <w:sz w:val="24"/>
          <w:szCs w:val="24"/>
        </w:rPr>
        <w:t xml:space="preserve"> РФ, паспорт качества, технический паспорт</w:t>
      </w:r>
      <w:proofErr w:type="gramStart"/>
      <w:r w:rsidRPr="00955632">
        <w:rPr>
          <w:rFonts w:ascii="PT Astra Serif" w:hAnsi="PT Astra Serif"/>
          <w:bCs/>
          <w:sz w:val="24"/>
          <w:szCs w:val="24"/>
        </w:rPr>
        <w:t>;с</w:t>
      </w:r>
      <w:proofErr w:type="gramEnd"/>
      <w:r w:rsidRPr="00955632">
        <w:rPr>
          <w:rFonts w:ascii="PT Astra Serif" w:hAnsi="PT Astra Serif"/>
          <w:bCs/>
          <w:sz w:val="24"/>
          <w:szCs w:val="24"/>
        </w:rPr>
        <w:t xml:space="preserve">анитарно-эпидемиологическое заключение, инструкция от производителя; инструкция </w:t>
      </w:r>
      <w:r w:rsidR="00C878C9" w:rsidRPr="00955632">
        <w:rPr>
          <w:rFonts w:ascii="PT Astra Serif" w:hAnsi="PT Astra Serif"/>
          <w:bCs/>
          <w:sz w:val="24"/>
          <w:szCs w:val="24"/>
        </w:rPr>
        <w:br/>
      </w:r>
      <w:r w:rsidRPr="00955632">
        <w:rPr>
          <w:rFonts w:ascii="PT Astra Serif" w:hAnsi="PT Astra Serif"/>
          <w:bCs/>
          <w:sz w:val="24"/>
          <w:szCs w:val="24"/>
        </w:rPr>
        <w:t>по применению на русском языке (при наличии таковых к данному виду товара).</w:t>
      </w:r>
    </w:p>
    <w:p w:rsidR="00A754E2" w:rsidRDefault="00A754E2" w:rsidP="00C878C9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CC68B9" w:rsidRPr="009F770F" w:rsidRDefault="00CC68B9" w:rsidP="00C878C9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9F770F">
        <w:rPr>
          <w:rFonts w:ascii="PT Astra Serif" w:hAnsi="PT Astra Serif"/>
          <w:b/>
          <w:sz w:val="24"/>
          <w:szCs w:val="24"/>
        </w:rPr>
        <w:t>Требования к безопасности товара</w:t>
      </w:r>
    </w:p>
    <w:p w:rsidR="002320E9" w:rsidRPr="00025F13" w:rsidRDefault="00CC68B9" w:rsidP="00025F13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878C9">
        <w:rPr>
          <w:rFonts w:ascii="PT Astra Serif" w:hAnsi="PT Astra Serif"/>
          <w:sz w:val="24"/>
          <w:szCs w:val="24"/>
        </w:rPr>
        <w:t>Товар должен быть безопасным и отвечать требованиям законодательства РФ, требованиям безопасности, ГОСТ, нормам и правилам безопасности его эксплуатации, медико-техническим требованиям, техническим условиям и др. нормативно-технической документации.</w:t>
      </w:r>
    </w:p>
    <w:sectPr w:rsidR="002320E9" w:rsidRPr="00025F13" w:rsidSect="00AD0ED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20E9"/>
    <w:rsid w:val="00003B31"/>
    <w:rsid w:val="00004835"/>
    <w:rsid w:val="00005DAF"/>
    <w:rsid w:val="00010341"/>
    <w:rsid w:val="000110F7"/>
    <w:rsid w:val="000231EE"/>
    <w:rsid w:val="00025F13"/>
    <w:rsid w:val="00071CC1"/>
    <w:rsid w:val="000A02A5"/>
    <w:rsid w:val="000C4530"/>
    <w:rsid w:val="000F6162"/>
    <w:rsid w:val="00103CFA"/>
    <w:rsid w:val="00122887"/>
    <w:rsid w:val="001305ED"/>
    <w:rsid w:val="00132F31"/>
    <w:rsid w:val="00141367"/>
    <w:rsid w:val="001461F6"/>
    <w:rsid w:val="001F2C59"/>
    <w:rsid w:val="002320E9"/>
    <w:rsid w:val="00237B23"/>
    <w:rsid w:val="00276250"/>
    <w:rsid w:val="00281912"/>
    <w:rsid w:val="0028710B"/>
    <w:rsid w:val="002A6914"/>
    <w:rsid w:val="002B35D8"/>
    <w:rsid w:val="002E0045"/>
    <w:rsid w:val="002F0D98"/>
    <w:rsid w:val="002F344A"/>
    <w:rsid w:val="002F5D78"/>
    <w:rsid w:val="00301402"/>
    <w:rsid w:val="0030493D"/>
    <w:rsid w:val="00342B58"/>
    <w:rsid w:val="00362B1C"/>
    <w:rsid w:val="00363F7F"/>
    <w:rsid w:val="00381590"/>
    <w:rsid w:val="003A4209"/>
    <w:rsid w:val="003B4019"/>
    <w:rsid w:val="003E07CE"/>
    <w:rsid w:val="003E644F"/>
    <w:rsid w:val="00433151"/>
    <w:rsid w:val="004463B1"/>
    <w:rsid w:val="00476004"/>
    <w:rsid w:val="00481D6E"/>
    <w:rsid w:val="004A77E4"/>
    <w:rsid w:val="004B13CD"/>
    <w:rsid w:val="004C2101"/>
    <w:rsid w:val="004C49C6"/>
    <w:rsid w:val="004F2F4D"/>
    <w:rsid w:val="00510F7E"/>
    <w:rsid w:val="00516E41"/>
    <w:rsid w:val="00525D69"/>
    <w:rsid w:val="005262DD"/>
    <w:rsid w:val="00531D28"/>
    <w:rsid w:val="005709E2"/>
    <w:rsid w:val="005A4627"/>
    <w:rsid w:val="005A520C"/>
    <w:rsid w:val="005D7B8B"/>
    <w:rsid w:val="005E0981"/>
    <w:rsid w:val="005F057B"/>
    <w:rsid w:val="006059B2"/>
    <w:rsid w:val="00626CFF"/>
    <w:rsid w:val="00640DF9"/>
    <w:rsid w:val="0064242B"/>
    <w:rsid w:val="00655D16"/>
    <w:rsid w:val="006631FC"/>
    <w:rsid w:val="00671A80"/>
    <w:rsid w:val="0067352C"/>
    <w:rsid w:val="006B2044"/>
    <w:rsid w:val="006B3249"/>
    <w:rsid w:val="006B4AE4"/>
    <w:rsid w:val="006B694B"/>
    <w:rsid w:val="006F728A"/>
    <w:rsid w:val="0070643E"/>
    <w:rsid w:val="00727520"/>
    <w:rsid w:val="00741351"/>
    <w:rsid w:val="007472D2"/>
    <w:rsid w:val="00763CA3"/>
    <w:rsid w:val="007E32D8"/>
    <w:rsid w:val="008227DE"/>
    <w:rsid w:val="00822D48"/>
    <w:rsid w:val="00875F3F"/>
    <w:rsid w:val="00882996"/>
    <w:rsid w:val="008A4B02"/>
    <w:rsid w:val="008C1065"/>
    <w:rsid w:val="008D0C8F"/>
    <w:rsid w:val="008D1734"/>
    <w:rsid w:val="008D228E"/>
    <w:rsid w:val="008D466D"/>
    <w:rsid w:val="008D67C0"/>
    <w:rsid w:val="008E7AF8"/>
    <w:rsid w:val="00923419"/>
    <w:rsid w:val="00926288"/>
    <w:rsid w:val="00954A59"/>
    <w:rsid w:val="00955632"/>
    <w:rsid w:val="009761D6"/>
    <w:rsid w:val="009B76E6"/>
    <w:rsid w:val="009C5B3D"/>
    <w:rsid w:val="009C64A6"/>
    <w:rsid w:val="009F4005"/>
    <w:rsid w:val="009F770F"/>
    <w:rsid w:val="00A020D6"/>
    <w:rsid w:val="00A17C32"/>
    <w:rsid w:val="00A322AE"/>
    <w:rsid w:val="00A40C67"/>
    <w:rsid w:val="00A439BB"/>
    <w:rsid w:val="00A502E1"/>
    <w:rsid w:val="00A5391D"/>
    <w:rsid w:val="00A73692"/>
    <w:rsid w:val="00A74454"/>
    <w:rsid w:val="00A754E2"/>
    <w:rsid w:val="00A84B3D"/>
    <w:rsid w:val="00AB57D1"/>
    <w:rsid w:val="00AC40E6"/>
    <w:rsid w:val="00AC7ECB"/>
    <w:rsid w:val="00AD0ED2"/>
    <w:rsid w:val="00AE5B0D"/>
    <w:rsid w:val="00AF1141"/>
    <w:rsid w:val="00AF3302"/>
    <w:rsid w:val="00AF3E75"/>
    <w:rsid w:val="00B11128"/>
    <w:rsid w:val="00B314D8"/>
    <w:rsid w:val="00B811E9"/>
    <w:rsid w:val="00B847EC"/>
    <w:rsid w:val="00BA299B"/>
    <w:rsid w:val="00BC2A9B"/>
    <w:rsid w:val="00C046C3"/>
    <w:rsid w:val="00C05089"/>
    <w:rsid w:val="00C107CD"/>
    <w:rsid w:val="00C360DB"/>
    <w:rsid w:val="00C64AE6"/>
    <w:rsid w:val="00C65FDB"/>
    <w:rsid w:val="00C878C9"/>
    <w:rsid w:val="00C9716C"/>
    <w:rsid w:val="00CB788A"/>
    <w:rsid w:val="00CC68B9"/>
    <w:rsid w:val="00CC7743"/>
    <w:rsid w:val="00CE0BE2"/>
    <w:rsid w:val="00CE6909"/>
    <w:rsid w:val="00D43852"/>
    <w:rsid w:val="00D54C97"/>
    <w:rsid w:val="00D57B77"/>
    <w:rsid w:val="00D769FF"/>
    <w:rsid w:val="00D7706B"/>
    <w:rsid w:val="00D92732"/>
    <w:rsid w:val="00DB0AE2"/>
    <w:rsid w:val="00DC3FAB"/>
    <w:rsid w:val="00DD1081"/>
    <w:rsid w:val="00E33BF3"/>
    <w:rsid w:val="00E50496"/>
    <w:rsid w:val="00E6298A"/>
    <w:rsid w:val="00E65E3E"/>
    <w:rsid w:val="00E66451"/>
    <w:rsid w:val="00E674F6"/>
    <w:rsid w:val="00E71B4A"/>
    <w:rsid w:val="00EB5E06"/>
    <w:rsid w:val="00ED662D"/>
    <w:rsid w:val="00EE7076"/>
    <w:rsid w:val="00EF6DCA"/>
    <w:rsid w:val="00F14951"/>
    <w:rsid w:val="00F50181"/>
    <w:rsid w:val="00F700F5"/>
    <w:rsid w:val="00F723F2"/>
    <w:rsid w:val="00F73D3E"/>
    <w:rsid w:val="00F76F69"/>
    <w:rsid w:val="00F942F0"/>
    <w:rsid w:val="00FB1F8D"/>
    <w:rsid w:val="00FB25CD"/>
    <w:rsid w:val="00FC2805"/>
    <w:rsid w:val="00FC7ECB"/>
    <w:rsid w:val="00FF3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F6"/>
  </w:style>
  <w:style w:type="paragraph" w:styleId="1">
    <w:name w:val="heading 1"/>
    <w:basedOn w:val="a"/>
    <w:link w:val="10"/>
    <w:uiPriority w:val="9"/>
    <w:qFormat/>
    <w:rsid w:val="0023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A020D6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A020D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DF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112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A020D6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A020D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DF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112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5505">
          <w:marLeft w:val="0"/>
          <w:marRight w:val="0"/>
          <w:marTop w:val="0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42</cp:revision>
  <cp:lastPrinted>2026-02-05T10:59:00Z</cp:lastPrinted>
  <dcterms:created xsi:type="dcterms:W3CDTF">2025-10-14T10:59:00Z</dcterms:created>
  <dcterms:modified xsi:type="dcterms:W3CDTF">2026-08-20T12:04:00Z</dcterms:modified>
</cp:coreProperties>
</file>