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08D7" w14:textId="6E18385C" w:rsidR="00C33C59" w:rsidRDefault="0057268A" w:rsidP="00C33C59">
      <w:pPr>
        <w:spacing w:after="0" w:line="240" w:lineRule="auto"/>
        <w:ind w:firstLine="567"/>
        <w:jc w:val="center"/>
        <w:rPr>
          <w:rFonts w:ascii="Times New Roman" w:hAnsi="Times New Roman" w:cs="Arial"/>
          <w:b/>
          <w:bCs/>
          <w:kern w:val="32"/>
          <w:sz w:val="28"/>
          <w:szCs w:val="28"/>
        </w:rPr>
      </w:pPr>
      <w:r w:rsidRPr="00F25E0B">
        <w:rPr>
          <w:rFonts w:ascii="Times New Roman" w:hAnsi="Times New Roman" w:cs="Arial"/>
          <w:b/>
          <w:bCs/>
          <w:kern w:val="32"/>
          <w:sz w:val="28"/>
          <w:szCs w:val="28"/>
        </w:rPr>
        <w:t xml:space="preserve">ГОСУДАРСТВЕННЫЙ КОНТРАКТ № </w:t>
      </w:r>
      <w:r w:rsidR="00D9574D">
        <w:rPr>
          <w:rFonts w:ascii="Times New Roman" w:hAnsi="Times New Roman" w:cs="Arial"/>
          <w:b/>
          <w:bCs/>
          <w:kern w:val="32"/>
          <w:sz w:val="28"/>
          <w:szCs w:val="28"/>
        </w:rPr>
        <w:t>_____________________</w:t>
      </w:r>
    </w:p>
    <w:p w14:paraId="058A0A28" w14:textId="52B4E6D2" w:rsidR="00EB0808" w:rsidRDefault="00C26246" w:rsidP="00EB0808">
      <w:pPr>
        <w:keepNext/>
        <w:tabs>
          <w:tab w:val="left" w:pos="360"/>
          <w:tab w:val="num" w:pos="1260"/>
        </w:tabs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bookmarkStart w:id="0" w:name="_Hlk189141170"/>
      <w:r>
        <w:rPr>
          <w:rFonts w:ascii="Times New Roman" w:eastAsia="Calibri" w:hAnsi="Times New Roman"/>
          <w:b/>
          <w:color w:val="000000"/>
          <w:sz w:val="28"/>
          <w:szCs w:val="28"/>
        </w:rPr>
        <w:t>Запчасти для ремонта автомобилей</w:t>
      </w:r>
    </w:p>
    <w:p w14:paraId="0107FB1B" w14:textId="2B6543BC" w:rsidR="00A50943" w:rsidRDefault="00A50943" w:rsidP="00EB0808">
      <w:pPr>
        <w:keepNext/>
        <w:tabs>
          <w:tab w:val="left" w:pos="360"/>
          <w:tab w:val="num" w:pos="1260"/>
        </w:tabs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50943">
        <w:rPr>
          <w:rFonts w:ascii="Times New Roman" w:eastAsia="Calibri" w:hAnsi="Times New Roman"/>
          <w:b/>
          <w:color w:val="000000"/>
          <w:sz w:val="28"/>
          <w:szCs w:val="28"/>
        </w:rPr>
        <w:t xml:space="preserve">(ИКЗ: </w:t>
      </w:r>
      <w:r w:rsidR="00D9574D">
        <w:rPr>
          <w:rFonts w:ascii="Times New Roman" w:hAnsi="Times New Roman" w:cs="Arial"/>
          <w:b/>
          <w:bCs/>
          <w:kern w:val="32"/>
          <w:sz w:val="28"/>
          <w:szCs w:val="28"/>
        </w:rPr>
        <w:t>26 1 5019004350 501901001 0001 000 0000 000</w:t>
      </w:r>
      <w:r w:rsidRPr="00A50943">
        <w:rPr>
          <w:rFonts w:ascii="Times New Roman" w:eastAsia="Calibri" w:hAnsi="Times New Roman"/>
          <w:b/>
          <w:color w:val="000000"/>
          <w:sz w:val="28"/>
          <w:szCs w:val="28"/>
        </w:rPr>
        <w:t>)</w:t>
      </w:r>
    </w:p>
    <w:bookmarkEnd w:id="0"/>
    <w:p w14:paraId="28A6FDFD" w14:textId="6615936F" w:rsidR="0057268A" w:rsidRPr="009F6D43" w:rsidRDefault="0057268A" w:rsidP="00EB0808">
      <w:pPr>
        <w:keepNext/>
        <w:tabs>
          <w:tab w:val="left" w:pos="360"/>
          <w:tab w:val="num" w:pos="1260"/>
        </w:tabs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57268A">
        <w:rPr>
          <w:rFonts w:ascii="Times New Roman" w:hAnsi="Times New Roman"/>
          <w:sz w:val="24"/>
          <w:szCs w:val="24"/>
        </w:rPr>
        <w:t xml:space="preserve">г. </w:t>
      </w:r>
      <w:r w:rsidR="00A61DFB">
        <w:rPr>
          <w:rFonts w:ascii="Times New Roman" w:hAnsi="Times New Roman"/>
          <w:sz w:val="24"/>
          <w:szCs w:val="24"/>
        </w:rPr>
        <w:t>Кашира</w:t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</w:r>
      <w:r w:rsidR="00B01C52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                                                                                                    </w:t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  <w:vertAlign w:val="superscript"/>
        </w:rPr>
        <w:tab/>
      </w:r>
      <w:r w:rsidR="00A61DFB">
        <w:rPr>
          <w:rFonts w:ascii="Times New Roman" w:hAnsi="Times New Roman"/>
          <w:sz w:val="24"/>
          <w:szCs w:val="24"/>
          <w:vertAlign w:val="superscript"/>
        </w:rPr>
        <w:tab/>
      </w:r>
      <w:r w:rsidR="00A61DFB">
        <w:rPr>
          <w:rFonts w:ascii="Times New Roman" w:hAnsi="Times New Roman"/>
          <w:sz w:val="24"/>
          <w:szCs w:val="24"/>
          <w:vertAlign w:val="superscript"/>
        </w:rPr>
        <w:tab/>
      </w:r>
      <w:r w:rsidR="0059018E">
        <w:rPr>
          <w:rFonts w:ascii="Times New Roman" w:hAnsi="Times New Roman"/>
          <w:sz w:val="24"/>
          <w:szCs w:val="24"/>
        </w:rPr>
        <w:t xml:space="preserve">       </w:t>
      </w:r>
      <w:r w:rsidRPr="0057268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 w:rsidRPr="0057268A"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Pr="0057268A">
        <w:rPr>
          <w:rFonts w:ascii="Times New Roman" w:hAnsi="Times New Roman"/>
          <w:sz w:val="24"/>
          <w:szCs w:val="24"/>
        </w:rPr>
        <w:t>«</w:t>
      </w:r>
      <w:proofErr w:type="gramEnd"/>
      <w:r w:rsidRPr="0057268A">
        <w:rPr>
          <w:rFonts w:ascii="Times New Roman" w:hAnsi="Times New Roman"/>
          <w:sz w:val="24"/>
          <w:szCs w:val="24"/>
        </w:rPr>
        <w:t xml:space="preserve">___» _________ </w:t>
      </w:r>
      <w:r w:rsidR="008B175F">
        <w:rPr>
          <w:rFonts w:ascii="Times New Roman" w:hAnsi="Times New Roman"/>
          <w:sz w:val="24"/>
          <w:szCs w:val="24"/>
        </w:rPr>
        <w:t>202</w:t>
      </w:r>
      <w:r w:rsidR="000E4342">
        <w:rPr>
          <w:rFonts w:ascii="Times New Roman" w:hAnsi="Times New Roman"/>
          <w:sz w:val="24"/>
          <w:szCs w:val="24"/>
        </w:rPr>
        <w:t>6</w:t>
      </w:r>
      <w:r w:rsidRPr="0057268A">
        <w:rPr>
          <w:rFonts w:ascii="Times New Roman" w:hAnsi="Times New Roman"/>
          <w:sz w:val="24"/>
          <w:szCs w:val="24"/>
        </w:rPr>
        <w:t xml:space="preserve"> г.</w:t>
      </w:r>
    </w:p>
    <w:p w14:paraId="296A9945" w14:textId="77777777" w:rsidR="0057268A" w:rsidRPr="00D06858" w:rsidRDefault="0057268A" w:rsidP="00B01C52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16"/>
          <w:szCs w:val="16"/>
        </w:rPr>
      </w:pPr>
    </w:p>
    <w:p w14:paraId="3FDC640D" w14:textId="1AFBF251" w:rsidR="0057268A" w:rsidRPr="00D06858" w:rsidRDefault="001C092E" w:rsidP="001C09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6"/>
          <w:szCs w:val="16"/>
        </w:rPr>
      </w:pPr>
      <w:r w:rsidRPr="001C092E">
        <w:rPr>
          <w:rFonts w:ascii="Times New Roman" w:eastAsiaTheme="majorEastAsia" w:hAnsi="Times New Roman"/>
          <w:bCs/>
          <w:sz w:val="24"/>
          <w:szCs w:val="24"/>
        </w:rPr>
        <w:t xml:space="preserve">Федеральное казенное учреждение «Следственный изолятор № 5 Главного управления федеральной службы исполнения наказаний по Московской области» (ФКУ СИЗО-5 ГУФСИН России по Московской области), выступающее от имени Российской Федерации, именуемое в дальнейшем «Государственный заказчик», в лице начальника </w:t>
      </w:r>
      <w:proofErr w:type="spellStart"/>
      <w:r w:rsidRPr="001C092E">
        <w:rPr>
          <w:rFonts w:ascii="Times New Roman" w:eastAsiaTheme="majorEastAsia" w:hAnsi="Times New Roman"/>
          <w:bCs/>
          <w:sz w:val="24"/>
          <w:szCs w:val="24"/>
        </w:rPr>
        <w:t>Безгина</w:t>
      </w:r>
      <w:proofErr w:type="spellEnd"/>
      <w:r w:rsidRPr="001C092E">
        <w:rPr>
          <w:rFonts w:ascii="Times New Roman" w:eastAsiaTheme="majorEastAsia" w:hAnsi="Times New Roman"/>
          <w:bCs/>
          <w:sz w:val="24"/>
          <w:szCs w:val="24"/>
        </w:rPr>
        <w:t xml:space="preserve"> Сергея Викторовича, действующего на основании Устава, с одной стороны, и </w:t>
      </w:r>
      <w:r w:rsidR="00D9574D">
        <w:rPr>
          <w:rFonts w:ascii="Times New Roman" w:eastAsiaTheme="majorEastAsia" w:hAnsi="Times New Roman"/>
          <w:bCs/>
          <w:sz w:val="24"/>
          <w:szCs w:val="24"/>
        </w:rPr>
        <w:t>_____________________</w:t>
      </w:r>
      <w:r w:rsidRPr="001C092E">
        <w:rPr>
          <w:rFonts w:ascii="Times New Roman" w:eastAsiaTheme="majorEastAsia" w:hAnsi="Times New Roman"/>
          <w:bCs/>
          <w:sz w:val="24"/>
          <w:szCs w:val="24"/>
        </w:rPr>
        <w:t xml:space="preserve">именуемый в дальнейшем «Поставщик», в лице </w:t>
      </w:r>
      <w:r w:rsidR="00D9574D">
        <w:rPr>
          <w:rFonts w:ascii="Times New Roman" w:eastAsiaTheme="majorEastAsia" w:hAnsi="Times New Roman"/>
          <w:bCs/>
          <w:sz w:val="24"/>
          <w:szCs w:val="24"/>
        </w:rPr>
        <w:t>____________________</w:t>
      </w:r>
      <w:r w:rsidRPr="001C092E">
        <w:rPr>
          <w:rFonts w:ascii="Times New Roman" w:eastAsiaTheme="majorEastAsia" w:hAnsi="Times New Roman"/>
          <w:bCs/>
          <w:sz w:val="24"/>
          <w:szCs w:val="24"/>
        </w:rPr>
        <w:t xml:space="preserve"> действующего на основании </w:t>
      </w:r>
      <w:r w:rsidR="00D9574D">
        <w:rPr>
          <w:rFonts w:ascii="Times New Roman" w:eastAsiaTheme="majorEastAsia" w:hAnsi="Times New Roman"/>
          <w:bCs/>
          <w:sz w:val="24"/>
          <w:szCs w:val="24"/>
        </w:rPr>
        <w:t>_____________________</w:t>
      </w:r>
      <w:r w:rsidRPr="001C092E">
        <w:rPr>
          <w:rFonts w:ascii="Times New Roman" w:eastAsiaTheme="majorEastAsia" w:hAnsi="Times New Roman"/>
          <w:bCs/>
          <w:sz w:val="24"/>
          <w:szCs w:val="24"/>
        </w:rPr>
        <w:t xml:space="preserve"> с другой стороны, именуемые в дальнейшем Стороны, в соответствии с требованиями Бюджетного кодекса Российской Федерации, Гражданского кодекса Российской Федерации,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согласно ч.1 п. 4 статьи 93 Федерального закона от 05 апреля 2013 г. № 44-ФЗ 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14:paraId="04F726B6" w14:textId="77777777" w:rsidR="0057268A" w:rsidRPr="004A0C40" w:rsidRDefault="00506FD2" w:rsidP="00B01C5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Cs/>
          <w:sz w:val="24"/>
          <w:szCs w:val="24"/>
        </w:rPr>
      </w:pPr>
      <w:r w:rsidRPr="004A0C40">
        <w:rPr>
          <w:rFonts w:ascii="Times New Roman" w:hAnsi="Times New Roman"/>
          <w:b/>
          <w:bCs/>
          <w:sz w:val="24"/>
          <w:szCs w:val="24"/>
        </w:rPr>
        <w:t>Предмет Контракта</w:t>
      </w:r>
    </w:p>
    <w:p w14:paraId="1894BB62" w14:textId="40AB6B2D" w:rsidR="00F25E0B" w:rsidRPr="00AF5EFA" w:rsidRDefault="00F25E0B" w:rsidP="00B01C52">
      <w:pPr>
        <w:pStyle w:val="ConsNonformat"/>
        <w:widowControl/>
        <w:snapToGrid w:val="0"/>
        <w:ind w:right="0"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F5EFA">
        <w:rPr>
          <w:rFonts w:ascii="Times New Roman" w:hAnsi="Times New Roman" w:cs="Times New Roman"/>
          <w:spacing w:val="-10"/>
          <w:sz w:val="24"/>
          <w:szCs w:val="24"/>
        </w:rPr>
        <w:t xml:space="preserve">1.1. В соответствии с настоящим контрактом Поставщик обязуется </w:t>
      </w:r>
      <w:r w:rsidRPr="00FC27B4">
        <w:rPr>
          <w:rFonts w:ascii="Times New Roman" w:hAnsi="Times New Roman" w:cs="Times New Roman"/>
          <w:spacing w:val="-10"/>
          <w:sz w:val="24"/>
          <w:szCs w:val="24"/>
        </w:rPr>
        <w:t>поставить</w:t>
      </w:r>
      <w:r w:rsidRPr="00C33C59">
        <w:rPr>
          <w:rFonts w:ascii="Times New Roman" w:hAnsi="Times New Roman" w:cs="Times New Roman"/>
          <w:spacing w:val="-10"/>
          <w:sz w:val="24"/>
          <w:szCs w:val="24"/>
          <w:highlight w:val="yellow"/>
        </w:rPr>
        <w:br/>
      </w:r>
      <w:r w:rsidR="00C26246">
        <w:rPr>
          <w:rFonts w:ascii="Times New Roman" w:hAnsi="Times New Roman"/>
          <w:b/>
          <w:spacing w:val="-10"/>
          <w:sz w:val="24"/>
          <w:szCs w:val="24"/>
        </w:rPr>
        <w:t xml:space="preserve">Запчасти для ремонта </w:t>
      </w:r>
      <w:r w:rsidR="00D9574D">
        <w:rPr>
          <w:rFonts w:ascii="Times New Roman" w:hAnsi="Times New Roman"/>
          <w:b/>
          <w:spacing w:val="-10"/>
          <w:sz w:val="24"/>
          <w:szCs w:val="24"/>
        </w:rPr>
        <w:t>автомобилей</w:t>
      </w:r>
      <w:r w:rsidR="00D9574D" w:rsidRPr="00895E2E">
        <w:rPr>
          <w:rFonts w:ascii="Times New Roman" w:hAnsi="Times New Roman" w:cs="Times New Roman"/>
          <w:sz w:val="24"/>
          <w:szCs w:val="24"/>
        </w:rPr>
        <w:t xml:space="preserve"> </w:t>
      </w:r>
      <w:r w:rsidR="00D9574D">
        <w:rPr>
          <w:rFonts w:ascii="Times New Roman" w:hAnsi="Times New Roman" w:cs="Times New Roman"/>
          <w:sz w:val="24"/>
          <w:szCs w:val="24"/>
        </w:rPr>
        <w:t>ФКУ</w:t>
      </w:r>
      <w:r w:rsidR="00500B30" w:rsidRPr="00895E2E">
        <w:rPr>
          <w:rFonts w:ascii="Times New Roman" w:hAnsi="Times New Roman" w:cs="Times New Roman"/>
          <w:sz w:val="24"/>
          <w:szCs w:val="24"/>
        </w:rPr>
        <w:t xml:space="preserve"> СИЗО-5 ГУФСИН России по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количестве, ассортименте </w:t>
      </w:r>
      <w:r w:rsidRPr="00AF5EFA">
        <w:rPr>
          <w:rFonts w:ascii="Times New Roman" w:hAnsi="Times New Roman" w:cs="Times New Roman"/>
          <w:spacing w:val="-10"/>
          <w:sz w:val="24"/>
          <w:szCs w:val="24"/>
        </w:rPr>
        <w:t>в соответствии со Спецификацией (приложение № 1</w:t>
      </w:r>
      <w:r>
        <w:rPr>
          <w:rFonts w:ascii="Times New Roman" w:hAnsi="Times New Roman" w:cs="Times New Roman"/>
          <w:spacing w:val="-10"/>
          <w:sz w:val="24"/>
          <w:szCs w:val="24"/>
        </w:rPr>
        <w:t>)</w:t>
      </w:r>
      <w:r w:rsidRPr="00AF5EFA">
        <w:rPr>
          <w:rFonts w:ascii="Times New Roman" w:hAnsi="Times New Roman" w:cs="Times New Roman"/>
          <w:spacing w:val="-10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являющейся неотъемлемой частью настоящего государственного контракта,</w:t>
      </w:r>
      <w:r w:rsidRPr="00AF5EFA">
        <w:rPr>
          <w:rFonts w:ascii="Times New Roman" w:hAnsi="Times New Roman" w:cs="Times New Roman"/>
          <w:spacing w:val="-10"/>
          <w:sz w:val="24"/>
          <w:szCs w:val="24"/>
        </w:rPr>
        <w:t xml:space="preserve"> а Заказчик – обеспечить организацию приемки и оплату продукции.</w:t>
      </w:r>
    </w:p>
    <w:p w14:paraId="1CE558F9" w14:textId="77777777" w:rsidR="00F25E0B" w:rsidRPr="00AF5EFA" w:rsidRDefault="00F25E0B" w:rsidP="00B01C52">
      <w:pPr>
        <w:pStyle w:val="ConsNonformat"/>
        <w:widowControl/>
        <w:snapToGrid w:val="0"/>
        <w:ind w:right="0"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F5EFA">
        <w:rPr>
          <w:rFonts w:ascii="Times New Roman" w:hAnsi="Times New Roman" w:cs="Times New Roman"/>
          <w:spacing w:val="-10"/>
          <w:sz w:val="24"/>
          <w:szCs w:val="24"/>
        </w:rPr>
        <w:t>1.2. Настоящий контракт заключается на условиях, в соответствии с которыми был определен Поставщик по результатам размещения заказа на поставку продукции для нужд Заказчика.</w:t>
      </w:r>
    </w:p>
    <w:p w14:paraId="15B4D085" w14:textId="77777777" w:rsidR="0057268A" w:rsidRDefault="0057268A" w:rsidP="00B01C52">
      <w:pPr>
        <w:pStyle w:val="ab"/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14:paraId="54B048A5" w14:textId="77777777" w:rsidR="00124BF0" w:rsidRDefault="008067F1" w:rsidP="00B01C52">
      <w:pPr>
        <w:pStyle w:val="ab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71242B">
        <w:rPr>
          <w:rFonts w:ascii="Times New Roman" w:hAnsi="Times New Roman"/>
          <w:bCs/>
          <w:sz w:val="24"/>
          <w:szCs w:val="24"/>
        </w:rPr>
        <w:t>2</w:t>
      </w:r>
      <w:r w:rsidRPr="004A0C40">
        <w:rPr>
          <w:rFonts w:ascii="Times New Roman" w:hAnsi="Times New Roman"/>
          <w:b/>
          <w:bCs/>
          <w:sz w:val="24"/>
          <w:szCs w:val="24"/>
        </w:rPr>
        <w:t xml:space="preserve">.  </w:t>
      </w:r>
      <w:bookmarkStart w:id="1" w:name="_Hlk181357872"/>
      <w:bookmarkStart w:id="2" w:name="_Hlk181356925"/>
      <w:bookmarkStart w:id="3" w:name="_Hlk181357192"/>
      <w:r w:rsidR="00506FD2" w:rsidRPr="004A0C40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09DFC2FA" w14:textId="77777777" w:rsidR="00506FD2" w:rsidRPr="0071242B" w:rsidRDefault="00506FD2" w:rsidP="00B01C52">
      <w:pPr>
        <w:pStyle w:val="12"/>
        <w:spacing w:line="240" w:lineRule="auto"/>
        <w:ind w:firstLine="567"/>
        <w:rPr>
          <w:noProof/>
          <w:szCs w:val="24"/>
        </w:rPr>
      </w:pPr>
      <w:r w:rsidRPr="0071242B">
        <w:rPr>
          <w:noProof/>
          <w:szCs w:val="24"/>
        </w:rPr>
        <w:t>2.1. Государственный заказчик обязуется:</w:t>
      </w:r>
    </w:p>
    <w:p w14:paraId="6847ACE9" w14:textId="537C36F9" w:rsidR="00506FD2" w:rsidRPr="0071242B" w:rsidRDefault="00506FD2" w:rsidP="00B01C52">
      <w:pPr>
        <w:pStyle w:val="ab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1242B">
        <w:rPr>
          <w:rFonts w:ascii="Times New Roman" w:hAnsi="Times New Roman"/>
          <w:noProof/>
          <w:sz w:val="24"/>
          <w:szCs w:val="24"/>
        </w:rPr>
        <w:t xml:space="preserve">2.1.1. Обеспечить приемку товара в соответствии с условиями Контракта. </w:t>
      </w:r>
    </w:p>
    <w:p w14:paraId="20C15A69" w14:textId="5F55C2AD" w:rsidR="00506FD2" w:rsidRPr="0071242B" w:rsidRDefault="00506FD2" w:rsidP="00B01C52">
      <w:pPr>
        <w:pStyle w:val="12"/>
        <w:spacing w:line="240" w:lineRule="auto"/>
        <w:ind w:firstLine="567"/>
        <w:rPr>
          <w:noProof/>
          <w:szCs w:val="24"/>
        </w:rPr>
      </w:pPr>
      <w:r w:rsidRPr="0071242B">
        <w:rPr>
          <w:noProof/>
          <w:szCs w:val="24"/>
        </w:rPr>
        <w:t>2.1.2. Обеспечить оплату товара в соответствии с условиями Контракта.</w:t>
      </w:r>
    </w:p>
    <w:p w14:paraId="34B639F9" w14:textId="669E0606" w:rsidR="00506FD2" w:rsidRPr="0071242B" w:rsidRDefault="00506FD2" w:rsidP="00B01C52">
      <w:pPr>
        <w:pStyle w:val="12"/>
        <w:spacing w:line="240" w:lineRule="auto"/>
        <w:ind w:firstLine="567"/>
        <w:rPr>
          <w:noProof/>
          <w:szCs w:val="24"/>
        </w:rPr>
      </w:pPr>
      <w:r w:rsidRPr="0071242B">
        <w:rPr>
          <w:noProof/>
          <w:szCs w:val="24"/>
        </w:rPr>
        <w:t xml:space="preserve">2.1.3. В случае расторжения Контракта (по любым основаниям) оплатить </w:t>
      </w:r>
      <w:r w:rsidR="00E320ED" w:rsidRPr="00E320ED">
        <w:rPr>
          <w:szCs w:val="24"/>
        </w:rPr>
        <w:t>Поставщику</w:t>
      </w:r>
      <w:r w:rsidR="00F90BCA">
        <w:rPr>
          <w:szCs w:val="24"/>
        </w:rPr>
        <w:t xml:space="preserve"> </w:t>
      </w:r>
      <w:r w:rsidRPr="0071242B">
        <w:rPr>
          <w:noProof/>
          <w:szCs w:val="24"/>
        </w:rPr>
        <w:t xml:space="preserve">стоимость товара, фактически поставленного и принятого на момент расторжения Контракта, при условии отсутствия претензий по его качеству, на основании подписанных </w:t>
      </w:r>
      <w:r w:rsidR="00E320ED" w:rsidRPr="00E320ED">
        <w:rPr>
          <w:szCs w:val="24"/>
        </w:rPr>
        <w:t>Поставщик</w:t>
      </w:r>
      <w:r w:rsidR="00E320ED">
        <w:rPr>
          <w:szCs w:val="24"/>
        </w:rPr>
        <w:t xml:space="preserve">ом </w:t>
      </w:r>
      <w:r w:rsidRPr="0071242B">
        <w:rPr>
          <w:noProof/>
          <w:szCs w:val="24"/>
        </w:rPr>
        <w:t xml:space="preserve">и Государственным заказчиком без замечаний </w:t>
      </w:r>
      <w:r w:rsidR="002A648A">
        <w:rPr>
          <w:noProof/>
          <w:szCs w:val="24"/>
        </w:rPr>
        <w:t>документа о приемке в ЕИС.</w:t>
      </w:r>
    </w:p>
    <w:p w14:paraId="4DDAD867" w14:textId="575A0FCF" w:rsidR="00F41669" w:rsidRDefault="00506FD2" w:rsidP="00B01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42B">
        <w:rPr>
          <w:rFonts w:ascii="Times New Roman" w:hAnsi="Times New Roman"/>
          <w:sz w:val="24"/>
          <w:szCs w:val="24"/>
          <w:lang w:eastAsia="en-US"/>
        </w:rPr>
        <w:t xml:space="preserve">2.1.4. </w:t>
      </w:r>
      <w:r w:rsidR="00F41669" w:rsidRPr="0071242B">
        <w:rPr>
          <w:rFonts w:ascii="Times New Roman" w:hAnsi="Times New Roman"/>
          <w:sz w:val="24"/>
          <w:szCs w:val="24"/>
          <w:lang w:eastAsia="en-US"/>
        </w:rPr>
        <w:t>Н</w:t>
      </w:r>
      <w:r w:rsidR="00F41669" w:rsidRPr="0071242B">
        <w:rPr>
          <w:rFonts w:ascii="Times New Roman" w:hAnsi="Times New Roman"/>
          <w:sz w:val="24"/>
          <w:szCs w:val="24"/>
        </w:rPr>
        <w:t xml:space="preserve">аправить в </w:t>
      </w:r>
      <w:r w:rsidR="00F41669" w:rsidRPr="0071242B">
        <w:rPr>
          <w:rFonts w:ascii="Times New Roman" w:hAnsi="Times New Roman"/>
          <w:sz w:val="24"/>
          <w:szCs w:val="24"/>
          <w:lang w:eastAsia="en-US"/>
        </w:rPr>
        <w:t xml:space="preserve">установленном Законом о закупках порядке в </w:t>
      </w:r>
      <w:r w:rsidR="00F41669" w:rsidRPr="0071242B">
        <w:rPr>
          <w:rFonts w:ascii="Times New Roman" w:hAnsi="Times New Roman"/>
          <w:sz w:val="24"/>
          <w:szCs w:val="24"/>
        </w:rPr>
        <w:t xml:space="preserve">федеральный орган исполнительной власти, уполномоченный на осуществление контроля в сфере </w:t>
      </w:r>
      <w:r w:rsidR="00AE25B7" w:rsidRPr="0071242B">
        <w:rPr>
          <w:rFonts w:ascii="Times New Roman" w:hAnsi="Times New Roman"/>
          <w:sz w:val="24"/>
          <w:szCs w:val="24"/>
        </w:rPr>
        <w:t xml:space="preserve">закупок, информацию о </w:t>
      </w:r>
      <w:r w:rsidR="00E320ED" w:rsidRPr="00E320ED">
        <w:rPr>
          <w:rFonts w:ascii="Times New Roman" w:hAnsi="Times New Roman"/>
          <w:sz w:val="24"/>
          <w:szCs w:val="24"/>
        </w:rPr>
        <w:t>Поставщике</w:t>
      </w:r>
      <w:r w:rsidR="00E50AB8">
        <w:rPr>
          <w:rFonts w:ascii="Times New Roman" w:hAnsi="Times New Roman"/>
          <w:sz w:val="24"/>
          <w:szCs w:val="24"/>
        </w:rPr>
        <w:t xml:space="preserve"> </w:t>
      </w:r>
      <w:r w:rsidR="00F41669" w:rsidRPr="0071242B">
        <w:rPr>
          <w:rFonts w:ascii="Times New Roman" w:hAnsi="Times New Roman"/>
          <w:sz w:val="24"/>
          <w:szCs w:val="24"/>
        </w:rPr>
        <w:t xml:space="preserve">и необходимые документы для </w:t>
      </w:r>
      <w:r w:rsidR="00F41669" w:rsidRPr="0071242B">
        <w:rPr>
          <w:rFonts w:ascii="Times New Roman" w:hAnsi="Times New Roman"/>
          <w:sz w:val="24"/>
          <w:szCs w:val="24"/>
          <w:lang w:eastAsia="en-US"/>
        </w:rPr>
        <w:t xml:space="preserve">включения в реестр недобросовестных </w:t>
      </w:r>
      <w:r w:rsidR="00D927DC">
        <w:rPr>
          <w:rFonts w:ascii="Times New Roman" w:hAnsi="Times New Roman"/>
          <w:sz w:val="24"/>
          <w:szCs w:val="24"/>
          <w:lang w:eastAsia="en-US"/>
        </w:rPr>
        <w:t xml:space="preserve">поставщиков </w:t>
      </w:r>
      <w:r w:rsidR="0037057E" w:rsidRPr="0071242B">
        <w:rPr>
          <w:rFonts w:ascii="Times New Roman" w:hAnsi="Times New Roman"/>
          <w:sz w:val="24"/>
          <w:szCs w:val="24"/>
          <w:lang w:eastAsia="en-US"/>
        </w:rPr>
        <w:t xml:space="preserve">(подрядчиков, исполнителей) </w:t>
      </w:r>
      <w:r w:rsidR="00F41669" w:rsidRPr="0071242B">
        <w:rPr>
          <w:rFonts w:ascii="Times New Roman" w:hAnsi="Times New Roman"/>
          <w:sz w:val="24"/>
          <w:szCs w:val="24"/>
          <w:lang w:eastAsia="en-US"/>
        </w:rPr>
        <w:t>в</w:t>
      </w:r>
      <w:r w:rsidR="00F41669" w:rsidRPr="0071242B">
        <w:rPr>
          <w:rFonts w:ascii="Times New Roman" w:hAnsi="Times New Roman"/>
          <w:sz w:val="24"/>
          <w:szCs w:val="24"/>
        </w:rPr>
        <w:t xml:space="preserve"> случае расторжения контракта по решению суда или в случае одностороннего отказа Государственного заказчика от исполнения контракта в связи с сущ</w:t>
      </w:r>
      <w:r w:rsidR="00AE25B7" w:rsidRPr="0071242B">
        <w:rPr>
          <w:rFonts w:ascii="Times New Roman" w:hAnsi="Times New Roman"/>
          <w:sz w:val="24"/>
          <w:szCs w:val="24"/>
        </w:rPr>
        <w:t xml:space="preserve">ественным нарушением </w:t>
      </w:r>
      <w:r w:rsidR="00E320ED" w:rsidRPr="00E320ED">
        <w:rPr>
          <w:rFonts w:ascii="Times New Roman" w:hAnsi="Times New Roman"/>
          <w:sz w:val="24"/>
          <w:szCs w:val="24"/>
        </w:rPr>
        <w:t>Поставщиком</w:t>
      </w:r>
      <w:r w:rsidR="00F90BCA">
        <w:rPr>
          <w:rFonts w:ascii="Times New Roman" w:hAnsi="Times New Roman"/>
          <w:sz w:val="24"/>
          <w:szCs w:val="24"/>
        </w:rPr>
        <w:t xml:space="preserve"> </w:t>
      </w:r>
      <w:r w:rsidR="00F41669" w:rsidRPr="0071242B">
        <w:rPr>
          <w:rFonts w:ascii="Times New Roman" w:hAnsi="Times New Roman"/>
          <w:sz w:val="24"/>
          <w:szCs w:val="24"/>
        </w:rPr>
        <w:t>условий контракта.</w:t>
      </w:r>
    </w:p>
    <w:p w14:paraId="44F1AC7D" w14:textId="2FC36454" w:rsidR="00FC27B4" w:rsidRPr="0071242B" w:rsidRDefault="00FC27B4" w:rsidP="00FC27B4">
      <w:pPr>
        <w:pStyle w:val="12"/>
        <w:spacing w:line="240" w:lineRule="auto"/>
        <w:ind w:firstLine="567"/>
        <w:rPr>
          <w:noProof/>
          <w:szCs w:val="24"/>
        </w:rPr>
      </w:pPr>
      <w:r w:rsidRPr="0071242B">
        <w:rPr>
          <w:noProof/>
          <w:szCs w:val="24"/>
        </w:rPr>
        <w:t>2.</w:t>
      </w:r>
      <w:r>
        <w:rPr>
          <w:noProof/>
          <w:szCs w:val="24"/>
        </w:rPr>
        <w:t>1</w:t>
      </w:r>
      <w:r w:rsidRPr="0071242B">
        <w:rPr>
          <w:noProof/>
          <w:szCs w:val="24"/>
        </w:rPr>
        <w:t xml:space="preserve">.5. </w:t>
      </w:r>
      <w:r>
        <w:rPr>
          <w:noProof/>
          <w:szCs w:val="24"/>
        </w:rPr>
        <w:t>Т</w:t>
      </w:r>
      <w:r w:rsidRPr="0071242B">
        <w:rPr>
          <w:noProof/>
          <w:szCs w:val="24"/>
        </w:rPr>
        <w:t>ребовать возмещения убытков</w:t>
      </w:r>
      <w:r>
        <w:rPr>
          <w:noProof/>
          <w:szCs w:val="24"/>
        </w:rPr>
        <w:t>, в</w:t>
      </w:r>
      <w:r w:rsidRPr="0071242B">
        <w:rPr>
          <w:noProof/>
          <w:szCs w:val="24"/>
        </w:rPr>
        <w:t>зыскивать пен</w:t>
      </w:r>
      <w:r>
        <w:rPr>
          <w:noProof/>
          <w:szCs w:val="24"/>
        </w:rPr>
        <w:t>и</w:t>
      </w:r>
      <w:r w:rsidRPr="0071242B">
        <w:rPr>
          <w:noProof/>
          <w:szCs w:val="24"/>
        </w:rPr>
        <w:t xml:space="preserve"> и штраф</w:t>
      </w:r>
      <w:r>
        <w:rPr>
          <w:noProof/>
          <w:szCs w:val="24"/>
        </w:rPr>
        <w:t>ы</w:t>
      </w:r>
      <w:r w:rsidRPr="0071242B">
        <w:rPr>
          <w:noProof/>
          <w:szCs w:val="24"/>
        </w:rPr>
        <w:t xml:space="preserve">, а также </w:t>
      </w:r>
      <w:r>
        <w:rPr>
          <w:noProof/>
          <w:szCs w:val="24"/>
        </w:rPr>
        <w:br/>
        <w:t xml:space="preserve">в соответствии условиями </w:t>
      </w:r>
      <w:r w:rsidRPr="0071242B">
        <w:rPr>
          <w:noProof/>
          <w:szCs w:val="24"/>
        </w:rPr>
        <w:t>настоящего Контракта.</w:t>
      </w:r>
    </w:p>
    <w:p w14:paraId="5FACC42D" w14:textId="77777777" w:rsidR="00506FD2" w:rsidRPr="0071242B" w:rsidRDefault="00506FD2" w:rsidP="00B01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1242B">
        <w:rPr>
          <w:rFonts w:ascii="Times New Roman" w:hAnsi="Times New Roman"/>
          <w:noProof/>
          <w:sz w:val="24"/>
          <w:szCs w:val="24"/>
        </w:rPr>
        <w:t>2.2. Государственный заказчик имеет право:</w:t>
      </w:r>
    </w:p>
    <w:p w14:paraId="01EEED9C" w14:textId="77777777" w:rsidR="00506FD2" w:rsidRPr="0071242B" w:rsidRDefault="008067F1" w:rsidP="00B01C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42B">
        <w:rPr>
          <w:rFonts w:ascii="Times New Roman" w:hAnsi="Times New Roman"/>
          <w:noProof/>
          <w:sz w:val="24"/>
          <w:szCs w:val="24"/>
        </w:rPr>
        <w:tab/>
      </w:r>
      <w:r w:rsidR="00506FD2" w:rsidRPr="0071242B">
        <w:rPr>
          <w:rFonts w:ascii="Times New Roman" w:hAnsi="Times New Roman"/>
          <w:noProof/>
          <w:sz w:val="24"/>
          <w:szCs w:val="24"/>
        </w:rPr>
        <w:t>2.2.1. </w:t>
      </w:r>
      <w:r w:rsidR="00506FD2" w:rsidRPr="0071242B">
        <w:rPr>
          <w:rFonts w:ascii="Times New Roman" w:hAnsi="Times New Roman"/>
          <w:sz w:val="24"/>
          <w:szCs w:val="24"/>
        </w:rPr>
        <w:t>Определять лиц, непосредственно участвующих в приемке товара</w:t>
      </w:r>
      <w:r w:rsidR="0059018E">
        <w:rPr>
          <w:rFonts w:ascii="Times New Roman" w:hAnsi="Times New Roman"/>
          <w:sz w:val="24"/>
          <w:szCs w:val="24"/>
        </w:rPr>
        <w:t xml:space="preserve"> </w:t>
      </w:r>
      <w:r w:rsidR="0059018E">
        <w:rPr>
          <w:rFonts w:ascii="Times New Roman" w:hAnsi="Times New Roman"/>
          <w:sz w:val="24"/>
          <w:szCs w:val="24"/>
        </w:rPr>
        <w:br/>
      </w:r>
      <w:r w:rsidR="00506FD2" w:rsidRPr="0071242B">
        <w:rPr>
          <w:rFonts w:ascii="Times New Roman" w:hAnsi="Times New Roman"/>
          <w:sz w:val="24"/>
          <w:szCs w:val="24"/>
        </w:rPr>
        <w:t>по количеству и качеству.</w:t>
      </w:r>
    </w:p>
    <w:p w14:paraId="461E256E" w14:textId="77777777" w:rsidR="00506FD2" w:rsidRPr="0071242B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1242B">
        <w:rPr>
          <w:rFonts w:ascii="Times New Roman" w:hAnsi="Times New Roman"/>
          <w:noProof/>
          <w:sz w:val="24"/>
          <w:szCs w:val="24"/>
        </w:rPr>
        <w:t xml:space="preserve">2.2.2. </w:t>
      </w:r>
      <w:r w:rsidRPr="0071242B">
        <w:rPr>
          <w:rFonts w:ascii="Times New Roman" w:hAnsi="Times New Roman"/>
          <w:sz w:val="24"/>
          <w:szCs w:val="24"/>
        </w:rPr>
        <w:t>В ходе приемки товара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соответствия показателей качества и безопасности товара требованиям, установленным в</w:t>
      </w:r>
      <w:r w:rsidRPr="0071242B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71242B">
        <w:rPr>
          <w:rFonts w:ascii="Times New Roman" w:hAnsi="Times New Roman"/>
          <w:sz w:val="24"/>
          <w:szCs w:val="24"/>
        </w:rPr>
        <w:t xml:space="preserve"> </w:t>
      </w:r>
      <w:r w:rsidR="0059018E">
        <w:rPr>
          <w:rFonts w:ascii="Times New Roman" w:hAnsi="Times New Roman"/>
          <w:sz w:val="24"/>
          <w:szCs w:val="24"/>
        </w:rPr>
        <w:br/>
      </w:r>
      <w:r w:rsidRPr="0071242B">
        <w:rPr>
          <w:rFonts w:ascii="Times New Roman" w:hAnsi="Times New Roman"/>
          <w:sz w:val="24"/>
          <w:szCs w:val="24"/>
        </w:rPr>
        <w:t>и в настоящем Контракте.</w:t>
      </w:r>
    </w:p>
    <w:p w14:paraId="0D8EC9CE" w14:textId="77777777" w:rsidR="00506FD2" w:rsidRPr="0071242B" w:rsidRDefault="00506FD2" w:rsidP="00B01C52">
      <w:pPr>
        <w:pStyle w:val="ab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71242B">
        <w:rPr>
          <w:rFonts w:ascii="Times New Roman" w:hAnsi="Times New Roman"/>
          <w:noProof/>
          <w:sz w:val="24"/>
          <w:szCs w:val="24"/>
        </w:rPr>
        <w:lastRenderedPageBreak/>
        <w:t>2.2.3. Требовать замены товара, несоответствующего по качеству и безопасности, показателям, содержащимся в нормативных и технических документах, и настоящем Контракте.</w:t>
      </w:r>
    </w:p>
    <w:p w14:paraId="39E089FA" w14:textId="77777777" w:rsidR="00506FD2" w:rsidRPr="0071242B" w:rsidRDefault="00506FD2" w:rsidP="00B01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1242B">
        <w:rPr>
          <w:rFonts w:ascii="Times New Roman" w:hAnsi="Times New Roman"/>
          <w:noProof/>
          <w:sz w:val="24"/>
          <w:szCs w:val="24"/>
        </w:rPr>
        <w:t xml:space="preserve">2.2.4.  В одностороннем порядке отказаться от исполнения Контракта, в порядке, предусмотренном ст. </w:t>
      </w:r>
      <w:r w:rsidRPr="0071242B">
        <w:rPr>
          <w:rFonts w:ascii="Times New Roman" w:hAnsi="Times New Roman"/>
          <w:sz w:val="24"/>
          <w:szCs w:val="24"/>
          <w:lang w:eastAsia="en-US"/>
        </w:rPr>
        <w:t xml:space="preserve">95 </w:t>
      </w:r>
      <w:r w:rsidRPr="0071242B">
        <w:rPr>
          <w:rFonts w:ascii="Times New Roman" w:hAnsi="Times New Roman"/>
          <w:sz w:val="24"/>
          <w:szCs w:val="24"/>
        </w:rPr>
        <w:t>Закона о закупках.</w:t>
      </w:r>
    </w:p>
    <w:p w14:paraId="5E9BCA26" w14:textId="77777777" w:rsidR="000C58AC" w:rsidRPr="000C58AC" w:rsidRDefault="000C58AC" w:rsidP="00B01C52">
      <w:pPr>
        <w:widowControl w:val="0"/>
        <w:spacing w:after="0" w:line="240" w:lineRule="auto"/>
        <w:ind w:right="-71"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>2.3. </w:t>
      </w:r>
      <w:r w:rsidR="00E320ED" w:rsidRPr="00E320ED">
        <w:rPr>
          <w:rFonts w:ascii="Times New Roman" w:hAnsi="Times New Roman"/>
          <w:sz w:val="24"/>
          <w:szCs w:val="24"/>
        </w:rPr>
        <w:t>Поставщик</w:t>
      </w:r>
      <w:r w:rsidR="00F90BCA">
        <w:rPr>
          <w:rFonts w:ascii="Times New Roman" w:hAnsi="Times New Roman"/>
          <w:sz w:val="24"/>
          <w:szCs w:val="24"/>
        </w:rPr>
        <w:t xml:space="preserve"> </w:t>
      </w:r>
      <w:r w:rsidRPr="000C58AC">
        <w:rPr>
          <w:rFonts w:ascii="Times New Roman" w:hAnsi="Times New Roman"/>
          <w:sz w:val="24"/>
          <w:szCs w:val="24"/>
        </w:rPr>
        <w:t>обязуется:</w:t>
      </w:r>
    </w:p>
    <w:p w14:paraId="19A6EC26" w14:textId="77777777" w:rsidR="000C58AC" w:rsidRPr="000C58AC" w:rsidRDefault="000C58AC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0C58AC">
        <w:rPr>
          <w:rFonts w:ascii="Times New Roman" w:hAnsi="Times New Roman"/>
          <w:sz w:val="24"/>
          <w:szCs w:val="24"/>
          <w:lang w:eastAsia="en-US"/>
        </w:rPr>
        <w:t xml:space="preserve">2.3.1.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Контракта, а также </w:t>
      </w:r>
      <w:r w:rsidR="00F90BCA">
        <w:rPr>
          <w:rFonts w:ascii="Times New Roman" w:hAnsi="Times New Roman"/>
          <w:sz w:val="24"/>
          <w:szCs w:val="24"/>
          <w:lang w:eastAsia="en-US"/>
        </w:rPr>
        <w:br/>
      </w:r>
      <w:r w:rsidRPr="000C58AC">
        <w:rPr>
          <w:rFonts w:ascii="Times New Roman" w:hAnsi="Times New Roman"/>
          <w:sz w:val="24"/>
          <w:szCs w:val="24"/>
          <w:lang w:eastAsia="en-US"/>
        </w:rPr>
        <w:t>к установленному Контрактом сроку предоставить Государственному заказчику результаты поставки товара.</w:t>
      </w:r>
    </w:p>
    <w:p w14:paraId="33BE2733" w14:textId="77777777" w:rsidR="000C58AC" w:rsidRPr="000C58AC" w:rsidRDefault="000C58AC" w:rsidP="00B01C5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 w:rsidRPr="000C58AC">
        <w:rPr>
          <w:rFonts w:ascii="Times New Roman" w:hAnsi="Times New Roman"/>
          <w:sz w:val="24"/>
          <w:szCs w:val="24"/>
        </w:rPr>
        <w:t xml:space="preserve">2.3.2. В письменной форме известить Государственного заказчика о готовности </w:t>
      </w:r>
      <w:r w:rsidR="0059018E">
        <w:rPr>
          <w:rFonts w:ascii="Times New Roman" w:hAnsi="Times New Roman"/>
          <w:sz w:val="24"/>
          <w:szCs w:val="24"/>
        </w:rPr>
        <w:t>т</w:t>
      </w:r>
      <w:r w:rsidRPr="000C58AC">
        <w:rPr>
          <w:rFonts w:ascii="Times New Roman" w:hAnsi="Times New Roman"/>
          <w:sz w:val="24"/>
          <w:szCs w:val="24"/>
        </w:rPr>
        <w:t>овара к поставке и о дате поставки товара в порядке, предусмотренном пунктом 5.4. Контракта.</w:t>
      </w:r>
    </w:p>
    <w:p w14:paraId="20F2AE9D" w14:textId="77777777" w:rsidR="000C58AC" w:rsidRPr="000C58AC" w:rsidRDefault="000C58AC" w:rsidP="00B01C5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 xml:space="preserve">2.3.3. Обеспечить соответствие товара требованиям законодательства, нормативных </w:t>
      </w:r>
      <w:r w:rsidR="00F90BCA">
        <w:rPr>
          <w:rFonts w:ascii="Times New Roman" w:hAnsi="Times New Roman"/>
          <w:sz w:val="24"/>
          <w:szCs w:val="24"/>
        </w:rPr>
        <w:br/>
      </w:r>
      <w:r w:rsidRPr="000C58AC">
        <w:rPr>
          <w:rFonts w:ascii="Times New Roman" w:hAnsi="Times New Roman"/>
          <w:sz w:val="24"/>
          <w:szCs w:val="24"/>
        </w:rPr>
        <w:t>и технических документов и условиям Контракта.</w:t>
      </w:r>
    </w:p>
    <w:p w14:paraId="192183C5" w14:textId="77777777" w:rsidR="000C58AC" w:rsidRPr="000C58AC" w:rsidRDefault="000C58AC" w:rsidP="00B01C52">
      <w:pPr>
        <w:widowControl w:val="0"/>
        <w:spacing w:after="0" w:line="240" w:lineRule="auto"/>
        <w:ind w:right="-71"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>2.3.4.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14:paraId="35C8E207" w14:textId="77777777" w:rsidR="000C58AC" w:rsidRPr="000C58AC" w:rsidRDefault="000C58AC" w:rsidP="00B01C52">
      <w:pPr>
        <w:widowControl w:val="0"/>
        <w:spacing w:after="0" w:line="240" w:lineRule="auto"/>
        <w:ind w:right="-71"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 xml:space="preserve">2.3.5. Передать Государственному заказчику товар в комплекте с относящейся к нему документацией, перечисленной в пункте 5.5. Контракта. </w:t>
      </w:r>
    </w:p>
    <w:p w14:paraId="7693E8A0" w14:textId="77777777" w:rsidR="000C58AC" w:rsidRPr="000C58AC" w:rsidRDefault="000C58AC" w:rsidP="00B01C5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0"/>
        </w:rPr>
      </w:pPr>
      <w:r w:rsidRPr="000C58AC">
        <w:rPr>
          <w:rFonts w:ascii="Times New Roman" w:eastAsia="Calibri" w:hAnsi="Times New Roman"/>
          <w:sz w:val="24"/>
          <w:szCs w:val="20"/>
        </w:rPr>
        <w:t>2.3.6. Производить замену некачественного Товара, в порядке и на условиях, предусмотренных разделом 6 Контракта.</w:t>
      </w:r>
    </w:p>
    <w:p w14:paraId="23504A46" w14:textId="77777777" w:rsidR="000C58AC" w:rsidRPr="000C58AC" w:rsidRDefault="000C58AC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>2.4. </w:t>
      </w:r>
      <w:r w:rsidR="00E320ED" w:rsidRPr="00E320ED">
        <w:rPr>
          <w:rFonts w:ascii="Times New Roman" w:hAnsi="Times New Roman"/>
          <w:sz w:val="24"/>
          <w:szCs w:val="24"/>
        </w:rPr>
        <w:t>Поставщик</w:t>
      </w:r>
      <w:r w:rsidR="00E50AB8">
        <w:rPr>
          <w:rFonts w:ascii="Times New Roman" w:hAnsi="Times New Roman"/>
          <w:sz w:val="24"/>
          <w:szCs w:val="24"/>
        </w:rPr>
        <w:t xml:space="preserve"> </w:t>
      </w:r>
      <w:r w:rsidRPr="000C58AC">
        <w:rPr>
          <w:rFonts w:ascii="Times New Roman" w:hAnsi="Times New Roman"/>
          <w:sz w:val="24"/>
          <w:szCs w:val="24"/>
        </w:rPr>
        <w:t>вправе:</w:t>
      </w:r>
    </w:p>
    <w:p w14:paraId="5A3E148D" w14:textId="77777777" w:rsidR="000C58AC" w:rsidRPr="000C58AC" w:rsidRDefault="000C58AC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>2.4.1. Требовать оплату поставленного товара в соответствии с условиями Контракта.</w:t>
      </w:r>
    </w:p>
    <w:p w14:paraId="1AA75D1C" w14:textId="77777777" w:rsidR="000C58AC" w:rsidRDefault="000C58AC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8AC">
        <w:rPr>
          <w:rFonts w:ascii="Times New Roman" w:hAnsi="Times New Roman"/>
          <w:sz w:val="24"/>
          <w:szCs w:val="24"/>
        </w:rPr>
        <w:t>2.4.2. Требовать уплату пеней, штрафов, а также возмещения убытков, согласно разделу 8 настоящего Контракта.</w:t>
      </w:r>
    </w:p>
    <w:p w14:paraId="21ABC6A0" w14:textId="77777777" w:rsidR="00F34016" w:rsidRPr="00F90BCA" w:rsidRDefault="00F34016" w:rsidP="00B01C52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2.5</w:t>
      </w:r>
      <w:r w:rsidRPr="00F90BCA">
        <w:rPr>
          <w:rFonts w:ascii="Times New Roman" w:hAnsi="Times New Roman"/>
          <w:sz w:val="24"/>
          <w:szCs w:val="24"/>
        </w:rPr>
        <w:t xml:space="preserve">. </w:t>
      </w:r>
      <w:r w:rsidRPr="00F90BCA">
        <w:rPr>
          <w:rFonts w:ascii="Times New Roman" w:hAnsi="Times New Roman"/>
          <w:noProof/>
          <w:sz w:val="24"/>
          <w:szCs w:val="24"/>
        </w:rPr>
        <w:t>Формирование и подписание документов о приемке товаров, а также отдельных этапов исполнения контракта осуществляется в форме электронного документа в единой информационной системе в сфере закупок (далее - ЕИС). Подписанные в ЕИС в сфере закупок документы о приемке принимаются к учету сторонами в качестве первичных учетных документов и являются основанием для оплаты.</w:t>
      </w:r>
    </w:p>
    <w:p w14:paraId="55EFBE97" w14:textId="77777777" w:rsidR="00F90BCA" w:rsidRPr="005D2C76" w:rsidRDefault="00F90BCA" w:rsidP="00B01C5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696F9838" w14:textId="77777777" w:rsidR="00124BF0" w:rsidRPr="004A0C40" w:rsidRDefault="00506FD2" w:rsidP="00B01C52">
      <w:pPr>
        <w:numPr>
          <w:ilvl w:val="0"/>
          <w:numId w:val="15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C40">
        <w:rPr>
          <w:rFonts w:ascii="Times New Roman" w:hAnsi="Times New Roman"/>
          <w:b/>
          <w:bCs/>
          <w:sz w:val="24"/>
          <w:szCs w:val="24"/>
        </w:rPr>
        <w:t>Це</w:t>
      </w:r>
      <w:r w:rsidR="004A0C40">
        <w:rPr>
          <w:rFonts w:ascii="Times New Roman" w:hAnsi="Times New Roman"/>
          <w:b/>
          <w:bCs/>
          <w:sz w:val="24"/>
          <w:szCs w:val="24"/>
        </w:rPr>
        <w:t>на Контракта и порядок расчетов</w:t>
      </w:r>
    </w:p>
    <w:p w14:paraId="792F95B9" w14:textId="5940CB4E" w:rsidR="00A86D61" w:rsidRPr="00A86D61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86D61">
        <w:rPr>
          <w:rFonts w:ascii="Times New Roman" w:hAnsi="Times New Roman"/>
          <w:noProof/>
          <w:sz w:val="24"/>
          <w:szCs w:val="24"/>
        </w:rPr>
        <w:t xml:space="preserve">3.1. </w:t>
      </w:r>
      <w:r w:rsidR="00A86D61" w:rsidRPr="001F3C6D">
        <w:rPr>
          <w:rFonts w:ascii="Times New Roman" w:hAnsi="Times New Roman"/>
          <w:sz w:val="24"/>
          <w:szCs w:val="24"/>
          <w:highlight w:val="yellow"/>
        </w:rPr>
        <w:t xml:space="preserve">Цена Контракта составляет </w:t>
      </w:r>
      <w:bookmarkStart w:id="4" w:name="_Hlk184212518"/>
      <w:r w:rsidR="00D9574D">
        <w:rPr>
          <w:rFonts w:ascii="Times New Roman" w:hAnsi="Times New Roman"/>
          <w:sz w:val="24"/>
          <w:szCs w:val="24"/>
          <w:highlight w:val="yellow"/>
        </w:rPr>
        <w:t>________</w:t>
      </w:r>
      <w:proofErr w:type="gramStart"/>
      <w:r w:rsidR="00D9574D">
        <w:rPr>
          <w:rFonts w:ascii="Times New Roman" w:hAnsi="Times New Roman"/>
          <w:sz w:val="24"/>
          <w:szCs w:val="24"/>
          <w:highlight w:val="yellow"/>
        </w:rPr>
        <w:t>_</w:t>
      </w:r>
      <w:r w:rsidR="00A86D61" w:rsidRPr="001F3C6D">
        <w:rPr>
          <w:rFonts w:ascii="Times New Roman" w:hAnsi="Times New Roman"/>
          <w:sz w:val="24"/>
          <w:szCs w:val="24"/>
          <w:highlight w:val="yellow"/>
        </w:rPr>
        <w:t>(</w:t>
      </w:r>
      <w:proofErr w:type="gramEnd"/>
      <w:r w:rsidR="00845F45">
        <w:rPr>
          <w:rFonts w:ascii="Times New Roman" w:hAnsi="Times New Roman"/>
          <w:sz w:val="24"/>
          <w:szCs w:val="24"/>
          <w:highlight w:val="yellow"/>
        </w:rPr>
        <w:t>_</w:t>
      </w:r>
      <w:r w:rsidR="00D9574D">
        <w:rPr>
          <w:rFonts w:ascii="Times New Roman" w:hAnsi="Times New Roman"/>
          <w:sz w:val="24"/>
          <w:szCs w:val="24"/>
          <w:highlight w:val="yellow"/>
        </w:rPr>
        <w:t>______________________</w:t>
      </w:r>
      <w:r w:rsidR="001F3C6D" w:rsidRPr="001F3C6D">
        <w:rPr>
          <w:rFonts w:ascii="Times New Roman" w:hAnsi="Times New Roman"/>
          <w:sz w:val="24"/>
          <w:szCs w:val="24"/>
          <w:highlight w:val="yellow"/>
        </w:rPr>
        <w:t xml:space="preserve"> рублей</w:t>
      </w:r>
      <w:r w:rsidR="00A86D61" w:rsidRPr="001F3C6D">
        <w:rPr>
          <w:rFonts w:ascii="Times New Roman" w:hAnsi="Times New Roman"/>
          <w:sz w:val="24"/>
          <w:szCs w:val="24"/>
          <w:highlight w:val="yellow"/>
        </w:rPr>
        <w:t xml:space="preserve">) </w:t>
      </w:r>
      <w:r w:rsidR="00D9574D">
        <w:rPr>
          <w:rFonts w:ascii="Times New Roman" w:hAnsi="Times New Roman"/>
          <w:sz w:val="24"/>
          <w:szCs w:val="24"/>
          <w:highlight w:val="yellow"/>
        </w:rPr>
        <w:t>____</w:t>
      </w:r>
      <w:r w:rsidR="001C092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86D61" w:rsidRPr="001F3C6D">
        <w:rPr>
          <w:rFonts w:ascii="Times New Roman" w:hAnsi="Times New Roman"/>
          <w:sz w:val="24"/>
          <w:szCs w:val="24"/>
          <w:highlight w:val="yellow"/>
        </w:rPr>
        <w:t>копе</w:t>
      </w:r>
      <w:r w:rsidR="001F3C6D" w:rsidRPr="001F3C6D">
        <w:rPr>
          <w:rFonts w:ascii="Times New Roman" w:hAnsi="Times New Roman"/>
          <w:sz w:val="24"/>
          <w:szCs w:val="24"/>
          <w:highlight w:val="yellow"/>
        </w:rPr>
        <w:t>йки</w:t>
      </w:r>
      <w:r w:rsidR="00A86D61" w:rsidRPr="001F3C6D">
        <w:rPr>
          <w:rFonts w:ascii="Times New Roman" w:hAnsi="Times New Roman"/>
          <w:sz w:val="24"/>
          <w:szCs w:val="24"/>
          <w:highlight w:val="yellow"/>
        </w:rPr>
        <w:t xml:space="preserve">, НДС </w:t>
      </w:r>
      <w:bookmarkEnd w:id="4"/>
      <w:r w:rsidR="00D9574D">
        <w:rPr>
          <w:rFonts w:ascii="Times New Roman" w:hAnsi="Times New Roman"/>
          <w:sz w:val="24"/>
          <w:szCs w:val="24"/>
        </w:rPr>
        <w:t>______________</w:t>
      </w:r>
      <w:r w:rsidR="00A86D61" w:rsidRPr="00A86D61">
        <w:rPr>
          <w:rFonts w:ascii="Times New Roman" w:hAnsi="Times New Roman"/>
          <w:sz w:val="24"/>
          <w:szCs w:val="24"/>
        </w:rPr>
        <w:t xml:space="preserve">. </w:t>
      </w:r>
    </w:p>
    <w:p w14:paraId="2C4E8A84" w14:textId="77777777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3C6D">
        <w:rPr>
          <w:rFonts w:ascii="Times New Roman" w:hAnsi="Times New Roman"/>
          <w:sz w:val="24"/>
          <w:szCs w:val="24"/>
        </w:rPr>
        <w:t>(статьи №№ 346.12, 346.13 гл. 26.2 Налогового кодекса РФ), и включает в себя стоимость товара, тары и упаковки, транспортные расходы, расходы на страхование, уплату таможенных пошлин, налогов, сборов, и другие обязательные платежи, взимаемые с Подрядчика в связи с исполнением обязательств по Контракту).</w:t>
      </w:r>
    </w:p>
    <w:p w14:paraId="5C24A286" w14:textId="77777777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3C6D">
        <w:rPr>
          <w:rFonts w:ascii="Times New Roman" w:hAnsi="Times New Roman"/>
          <w:sz w:val="24"/>
          <w:szCs w:val="24"/>
        </w:rPr>
        <w:t>Сумма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47BCDD8" w14:textId="6E0DCB3D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>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(далее - Закона N 44-ФЗ) и настоящим Контрактом.</w:t>
      </w:r>
    </w:p>
    <w:p w14:paraId="1C947ECF" w14:textId="47F1FB60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 xml:space="preserve">.3. 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 </w:t>
      </w:r>
    </w:p>
    <w:p w14:paraId="07D18C8A" w14:textId="6A52D9D8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1F3C6D">
        <w:rPr>
          <w:rFonts w:ascii="Times New Roman" w:hAnsi="Times New Roman"/>
          <w:sz w:val="24"/>
          <w:szCs w:val="24"/>
        </w:rPr>
        <w:t xml:space="preserve">.4. Источник финансирования Контракта - Федеральный бюджет. </w:t>
      </w:r>
    </w:p>
    <w:p w14:paraId="0D094C99" w14:textId="40E5D588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>.5. Аванс при исполнении обязательств по Контракту не предусмотрен.</w:t>
      </w:r>
    </w:p>
    <w:p w14:paraId="38CC417B" w14:textId="562748C7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 xml:space="preserve">.6. Оплата по Контракту осуществляется в рублях Российской Федерации в безналичном порядке, в форме платежных поручений, путем перечисления Государственным заказчиком выделенных из федерального бюджета денежных средств, по </w:t>
      </w:r>
      <w:r w:rsidRPr="000725F5">
        <w:rPr>
          <w:rFonts w:ascii="Times New Roman" w:hAnsi="Times New Roman"/>
          <w:sz w:val="24"/>
          <w:szCs w:val="24"/>
          <w:highlight w:val="yellow"/>
        </w:rPr>
        <w:t>КБК 320030542406900492</w:t>
      </w:r>
      <w:r w:rsidRPr="00845F45">
        <w:rPr>
          <w:rFonts w:ascii="Times New Roman" w:hAnsi="Times New Roman"/>
          <w:sz w:val="24"/>
          <w:szCs w:val="24"/>
          <w:highlight w:val="yellow"/>
        </w:rPr>
        <w:t>4</w:t>
      </w:r>
      <w:r w:rsidR="00845F45" w:rsidRPr="00845F45">
        <w:rPr>
          <w:rFonts w:ascii="Times New Roman" w:hAnsi="Times New Roman"/>
          <w:sz w:val="24"/>
          <w:szCs w:val="24"/>
          <w:highlight w:val="yellow"/>
        </w:rPr>
        <w:t>4</w:t>
      </w:r>
      <w:r w:rsidRPr="001F3C6D">
        <w:rPr>
          <w:rFonts w:ascii="Times New Roman" w:hAnsi="Times New Roman"/>
          <w:sz w:val="24"/>
          <w:szCs w:val="24"/>
        </w:rPr>
        <w:t>, без предоплаты, на расчетный счет Исполнителя (поставщика, подрядчика), указанный в Контракте, в срок не превышающий 7 (семи) рабочих дней с даты подписания документа о приёмке товара, работы, услуги и получения Государственным заказчиком сопроводительных документов, оформленных надлежащим образом (акт приёма передачи, счет, счет-фактура, товарно-транспортная накладная, сертификаты соответствия, гарантийные талоны.</w:t>
      </w:r>
    </w:p>
    <w:p w14:paraId="0EF8D27F" w14:textId="495DB8FA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>.7. Обязательства по выполнению работ (оказанию услуг, оплате поставленного товара) считаются выполненными в день списания денежных средств со счетов Государственного заказчика.</w:t>
      </w:r>
    </w:p>
    <w:p w14:paraId="7AAFF832" w14:textId="2B8E3027" w:rsidR="001F3C6D" w:rsidRPr="001F3C6D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C6D">
        <w:rPr>
          <w:rFonts w:ascii="Times New Roman" w:hAnsi="Times New Roman"/>
          <w:sz w:val="24"/>
          <w:szCs w:val="24"/>
        </w:rPr>
        <w:t xml:space="preserve">.8.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</w:t>
      </w:r>
    </w:p>
    <w:p w14:paraId="38346F03" w14:textId="4BD1A0DB" w:rsidR="0059018E" w:rsidRPr="000F3DEE" w:rsidRDefault="001F3C6D" w:rsidP="001F3C6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3C6D">
        <w:rPr>
          <w:rFonts w:ascii="Times New Roman" w:hAnsi="Times New Roman"/>
          <w:sz w:val="24"/>
          <w:szCs w:val="24"/>
        </w:rPr>
        <w:t>в настоящем Контракте счет Поставщика, несет Поставщик</w:t>
      </w:r>
    </w:p>
    <w:p w14:paraId="4E93A433" w14:textId="77777777" w:rsidR="00124BF0" w:rsidRPr="004A0C40" w:rsidRDefault="00506FD2" w:rsidP="00B01C52">
      <w:pPr>
        <w:pStyle w:val="31"/>
        <w:numPr>
          <w:ilvl w:val="0"/>
          <w:numId w:val="15"/>
        </w:numPr>
        <w:ind w:left="0" w:firstLine="567"/>
        <w:jc w:val="center"/>
        <w:rPr>
          <w:b/>
          <w:szCs w:val="24"/>
        </w:rPr>
      </w:pPr>
      <w:r w:rsidRPr="004A0C40">
        <w:rPr>
          <w:b/>
          <w:bCs/>
          <w:szCs w:val="24"/>
        </w:rPr>
        <w:t xml:space="preserve">Упаковка и </w:t>
      </w:r>
      <w:r w:rsidRPr="004A0C40">
        <w:rPr>
          <w:b/>
          <w:szCs w:val="24"/>
        </w:rPr>
        <w:t>транспортирование</w:t>
      </w:r>
    </w:p>
    <w:p w14:paraId="110F17C4" w14:textId="77777777" w:rsidR="00914742" w:rsidRPr="00FB0F20" w:rsidRDefault="00C608FB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>4.</w:t>
      </w:r>
      <w:r w:rsidR="00914742" w:rsidRPr="00FB0F20">
        <w:rPr>
          <w:rFonts w:ascii="Times New Roman" w:hAnsi="Times New Roman"/>
          <w:sz w:val="24"/>
          <w:szCs w:val="24"/>
        </w:rPr>
        <w:t>1</w:t>
      </w:r>
      <w:r w:rsidRPr="00FB0F20">
        <w:rPr>
          <w:rFonts w:ascii="Times New Roman" w:hAnsi="Times New Roman"/>
          <w:sz w:val="24"/>
          <w:szCs w:val="24"/>
        </w:rPr>
        <w:t xml:space="preserve">. </w:t>
      </w:r>
      <w:r w:rsidR="00914742" w:rsidRPr="00FB0F20">
        <w:rPr>
          <w:rFonts w:ascii="Times New Roman" w:hAnsi="Times New Roman"/>
          <w:sz w:val="24"/>
          <w:szCs w:val="24"/>
        </w:rPr>
        <w:t xml:space="preserve">Товар поставляется в таре, упаковке, обеспечивающей его сохранность </w:t>
      </w:r>
      <w:r w:rsidR="00B74BEF">
        <w:rPr>
          <w:rFonts w:ascii="Times New Roman" w:hAnsi="Times New Roman"/>
          <w:sz w:val="24"/>
          <w:szCs w:val="24"/>
        </w:rPr>
        <w:br/>
      </w:r>
      <w:r w:rsidR="00914742" w:rsidRPr="00FB0F20">
        <w:rPr>
          <w:rFonts w:ascii="Times New Roman" w:hAnsi="Times New Roman"/>
          <w:sz w:val="24"/>
          <w:szCs w:val="24"/>
        </w:rPr>
        <w:t xml:space="preserve">при транспортировке. </w:t>
      </w:r>
    </w:p>
    <w:p w14:paraId="0B0F6883" w14:textId="77777777" w:rsidR="00914742" w:rsidRPr="00FB0F20" w:rsidRDefault="00C608FB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>4.</w:t>
      </w:r>
      <w:r w:rsidR="00914742" w:rsidRPr="00FB0F20">
        <w:rPr>
          <w:rFonts w:ascii="Times New Roman" w:hAnsi="Times New Roman"/>
          <w:sz w:val="24"/>
          <w:szCs w:val="24"/>
        </w:rPr>
        <w:t>2</w:t>
      </w:r>
      <w:r w:rsidRPr="00FB0F20">
        <w:rPr>
          <w:rFonts w:ascii="Times New Roman" w:hAnsi="Times New Roman"/>
          <w:sz w:val="24"/>
          <w:szCs w:val="24"/>
        </w:rPr>
        <w:t xml:space="preserve">. </w:t>
      </w:r>
      <w:r w:rsidR="00914742" w:rsidRPr="00FB0F20">
        <w:rPr>
          <w:rFonts w:ascii="Times New Roman" w:hAnsi="Times New Roman"/>
          <w:sz w:val="24"/>
          <w:szCs w:val="24"/>
        </w:rPr>
        <w:t>Тара и упаковка возврату не подлежат, залог за тару и упаковку не взыскивается, его стоимость включена в цену Контракта.</w:t>
      </w:r>
    </w:p>
    <w:p w14:paraId="692926CE" w14:textId="77777777" w:rsidR="00C608FB" w:rsidRDefault="00C608FB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>4.</w:t>
      </w:r>
      <w:r w:rsidR="00914742" w:rsidRPr="00FB0F20">
        <w:rPr>
          <w:rFonts w:ascii="Times New Roman" w:hAnsi="Times New Roman"/>
          <w:sz w:val="24"/>
          <w:szCs w:val="24"/>
        </w:rPr>
        <w:t>3</w:t>
      </w:r>
      <w:r w:rsidRPr="00FB0F20">
        <w:rPr>
          <w:rFonts w:ascii="Times New Roman" w:hAnsi="Times New Roman"/>
          <w:sz w:val="24"/>
          <w:szCs w:val="24"/>
        </w:rPr>
        <w:t xml:space="preserve">. Товар, получивший при погрузке (разгрузке) и транспортировке повреждения, </w:t>
      </w:r>
      <w:r w:rsidR="00B74BEF">
        <w:rPr>
          <w:rFonts w:ascii="Times New Roman" w:hAnsi="Times New Roman"/>
          <w:sz w:val="24"/>
          <w:szCs w:val="24"/>
        </w:rPr>
        <w:br/>
      </w:r>
      <w:r w:rsidRPr="00FB0F20">
        <w:rPr>
          <w:rFonts w:ascii="Times New Roman" w:hAnsi="Times New Roman"/>
          <w:sz w:val="24"/>
          <w:szCs w:val="24"/>
        </w:rPr>
        <w:t xml:space="preserve">в том числе внешние, вследствие использования </w:t>
      </w:r>
      <w:r w:rsidR="002D4E4A" w:rsidRPr="00FB0F20">
        <w:rPr>
          <w:rFonts w:ascii="Times New Roman" w:hAnsi="Times New Roman"/>
          <w:sz w:val="24"/>
          <w:szCs w:val="24"/>
        </w:rPr>
        <w:t>Поставщиком</w:t>
      </w:r>
      <w:r w:rsidR="00A947F4">
        <w:rPr>
          <w:rFonts w:ascii="Times New Roman" w:hAnsi="Times New Roman"/>
          <w:sz w:val="24"/>
          <w:szCs w:val="24"/>
        </w:rPr>
        <w:t xml:space="preserve"> </w:t>
      </w:r>
      <w:r w:rsidRPr="00FB0F20">
        <w:rPr>
          <w:rFonts w:ascii="Times New Roman" w:hAnsi="Times New Roman"/>
          <w:sz w:val="24"/>
          <w:szCs w:val="24"/>
        </w:rPr>
        <w:t>ненадлежащей упаковки, считается не поставленным и приемке не подлежит.</w:t>
      </w:r>
    </w:p>
    <w:p w14:paraId="6AC29608" w14:textId="77777777" w:rsidR="0059018E" w:rsidRPr="00FB0F20" w:rsidRDefault="0059018E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02B202" w14:textId="77777777" w:rsidR="00124BF0" w:rsidRPr="004A0C40" w:rsidRDefault="004A0C40" w:rsidP="00B01C52">
      <w:pPr>
        <w:pStyle w:val="ab"/>
        <w:numPr>
          <w:ilvl w:val="0"/>
          <w:numId w:val="15"/>
        </w:numPr>
        <w:ind w:left="0" w:firstLine="567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Сроки, порядок поставки товара</w:t>
      </w:r>
    </w:p>
    <w:p w14:paraId="7073CF4A" w14:textId="368F9388" w:rsidR="00506FD2" w:rsidRPr="00FB0F20" w:rsidRDefault="008067F1" w:rsidP="00B01C52">
      <w:pPr>
        <w:pStyle w:val="ab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B0F20">
        <w:rPr>
          <w:rFonts w:ascii="Times New Roman" w:hAnsi="Times New Roman"/>
          <w:noProof/>
          <w:sz w:val="24"/>
          <w:szCs w:val="24"/>
        </w:rPr>
        <w:tab/>
      </w:r>
      <w:r w:rsidR="00506FD2" w:rsidRPr="00FB0F20">
        <w:rPr>
          <w:rFonts w:ascii="Times New Roman" w:hAnsi="Times New Roman"/>
          <w:noProof/>
          <w:sz w:val="24"/>
          <w:szCs w:val="24"/>
        </w:rPr>
        <w:t>5.1. </w:t>
      </w:r>
      <w:r w:rsidR="002D4E4A" w:rsidRPr="00FB0F20">
        <w:rPr>
          <w:rFonts w:ascii="Times New Roman" w:hAnsi="Times New Roman"/>
          <w:sz w:val="24"/>
          <w:szCs w:val="24"/>
        </w:rPr>
        <w:t>Поставщик</w:t>
      </w:r>
      <w:r w:rsidR="005E6185">
        <w:rPr>
          <w:rFonts w:ascii="Times New Roman" w:hAnsi="Times New Roman"/>
          <w:sz w:val="24"/>
          <w:szCs w:val="24"/>
        </w:rPr>
        <w:t xml:space="preserve"> </w:t>
      </w:r>
      <w:r w:rsidR="00506FD2" w:rsidRPr="00FB0F20">
        <w:rPr>
          <w:rFonts w:ascii="Times New Roman" w:hAnsi="Times New Roman"/>
          <w:noProof/>
          <w:sz w:val="24"/>
          <w:szCs w:val="24"/>
        </w:rPr>
        <w:t xml:space="preserve">обязуется </w:t>
      </w:r>
      <w:r w:rsidR="00506FD2" w:rsidRPr="00FB0F20">
        <w:rPr>
          <w:rFonts w:ascii="Times New Roman" w:hAnsi="Times New Roman"/>
          <w:sz w:val="24"/>
          <w:szCs w:val="24"/>
        </w:rPr>
        <w:t xml:space="preserve">передать </w:t>
      </w:r>
      <w:r w:rsidR="00506FD2" w:rsidRPr="00FB0F20">
        <w:rPr>
          <w:rFonts w:ascii="Times New Roman" w:hAnsi="Times New Roman"/>
          <w:noProof/>
          <w:sz w:val="24"/>
          <w:szCs w:val="24"/>
        </w:rPr>
        <w:t xml:space="preserve">Государственному заказчику </w:t>
      </w:r>
      <w:r w:rsidR="00506FD2" w:rsidRPr="00FB0F20">
        <w:rPr>
          <w:rFonts w:ascii="Times New Roman" w:hAnsi="Times New Roman"/>
          <w:sz w:val="24"/>
          <w:szCs w:val="24"/>
        </w:rPr>
        <w:t xml:space="preserve">качественный товар, предусмотренный Предметом контракта, доставленный транспортом </w:t>
      </w:r>
      <w:r w:rsidR="002D4E4A" w:rsidRPr="00FB0F20">
        <w:rPr>
          <w:rFonts w:ascii="Times New Roman" w:hAnsi="Times New Roman"/>
          <w:sz w:val="24"/>
          <w:szCs w:val="24"/>
        </w:rPr>
        <w:t>Поставщика</w:t>
      </w:r>
      <w:r w:rsidR="008E260D">
        <w:rPr>
          <w:rFonts w:ascii="Times New Roman" w:hAnsi="Times New Roman"/>
          <w:sz w:val="24"/>
          <w:szCs w:val="24"/>
        </w:rPr>
        <w:t xml:space="preserve"> </w:t>
      </w:r>
      <w:r w:rsidR="00506FD2" w:rsidRPr="00FB0F20">
        <w:rPr>
          <w:rFonts w:ascii="Times New Roman" w:hAnsi="Times New Roman"/>
          <w:sz w:val="24"/>
          <w:szCs w:val="24"/>
        </w:rPr>
        <w:t xml:space="preserve">(или транспортной организации) </w:t>
      </w:r>
      <w:r w:rsidR="00506FD2" w:rsidRPr="00FB0F20">
        <w:rPr>
          <w:rFonts w:ascii="Times New Roman" w:hAnsi="Times New Roman"/>
          <w:noProof/>
          <w:sz w:val="24"/>
          <w:szCs w:val="24"/>
        </w:rPr>
        <w:t xml:space="preserve">в количестве, по цене, по адресу и в сроки, предусмотренные настоящим контрактом. </w:t>
      </w:r>
    </w:p>
    <w:p w14:paraId="25E43E8C" w14:textId="334326ED" w:rsidR="005E6185" w:rsidRPr="008E260D" w:rsidRDefault="008067F1" w:rsidP="00B01C52">
      <w:pPr>
        <w:pStyle w:val="a7"/>
        <w:widowControl w:val="0"/>
        <w:numPr>
          <w:ilvl w:val="1"/>
          <w:numId w:val="19"/>
        </w:numPr>
        <w:tabs>
          <w:tab w:val="left" w:pos="43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260D">
        <w:rPr>
          <w:rFonts w:ascii="Times New Roman" w:hAnsi="Times New Roman"/>
          <w:sz w:val="24"/>
          <w:szCs w:val="24"/>
        </w:rPr>
        <w:tab/>
      </w:r>
      <w:r w:rsidR="00506FD2" w:rsidRPr="008E260D">
        <w:rPr>
          <w:rFonts w:ascii="Times New Roman" w:hAnsi="Times New Roman"/>
          <w:sz w:val="24"/>
          <w:szCs w:val="24"/>
        </w:rPr>
        <w:t xml:space="preserve">5.2. </w:t>
      </w:r>
      <w:r w:rsidR="005E6185" w:rsidRPr="008E260D">
        <w:rPr>
          <w:rFonts w:ascii="Times New Roman" w:hAnsi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8E260D" w:rsidRPr="008E260D">
        <w:rPr>
          <w:rStyle w:val="15"/>
          <w:color w:val="000000"/>
          <w:sz w:val="24"/>
          <w:szCs w:val="24"/>
        </w:rPr>
        <w:t>142900, Московская область, г. Кашира, ул. Советская, дом 2</w:t>
      </w:r>
      <w:r w:rsidR="008E260D">
        <w:rPr>
          <w:rStyle w:val="15"/>
          <w:color w:val="000000"/>
          <w:sz w:val="24"/>
          <w:szCs w:val="24"/>
        </w:rPr>
        <w:t xml:space="preserve"> </w:t>
      </w:r>
      <w:r w:rsidR="005E6185" w:rsidRPr="008E260D">
        <w:rPr>
          <w:rFonts w:ascii="Times New Roman" w:hAnsi="Times New Roman"/>
          <w:sz w:val="24"/>
          <w:szCs w:val="24"/>
        </w:rPr>
        <w:t>по рабочим дням</w:t>
      </w:r>
      <w:r w:rsidR="00F25E0B" w:rsidRPr="008E260D">
        <w:rPr>
          <w:rFonts w:ascii="Times New Roman" w:hAnsi="Times New Roman"/>
          <w:sz w:val="24"/>
          <w:szCs w:val="24"/>
        </w:rPr>
        <w:br/>
      </w:r>
      <w:r w:rsidR="005E6185" w:rsidRPr="008E260D">
        <w:rPr>
          <w:rFonts w:ascii="Times New Roman" w:hAnsi="Times New Roman"/>
          <w:sz w:val="24"/>
          <w:szCs w:val="24"/>
        </w:rPr>
        <w:t>с 8.00 до 17.00 (с 08.00 до 16.00 по пятницам) по московскому времени</w:t>
      </w:r>
    </w:p>
    <w:p w14:paraId="404053A8" w14:textId="27C0D88D" w:rsidR="00FB0F20" w:rsidRPr="00320708" w:rsidRDefault="008067F1" w:rsidP="00B01C52">
      <w:pPr>
        <w:pStyle w:val="ab"/>
        <w:ind w:firstLine="567"/>
        <w:jc w:val="both"/>
        <w:rPr>
          <w:rFonts w:ascii="Times New Roman" w:hAnsi="Times New Roman"/>
          <w:kern w:val="2"/>
          <w:sz w:val="24"/>
          <w:szCs w:val="24"/>
        </w:rPr>
      </w:pPr>
      <w:r w:rsidRPr="00FB0F20">
        <w:rPr>
          <w:rFonts w:ascii="Times New Roman" w:hAnsi="Times New Roman"/>
          <w:spacing w:val="-1"/>
          <w:sz w:val="24"/>
          <w:szCs w:val="24"/>
        </w:rPr>
        <w:tab/>
      </w:r>
      <w:r w:rsidR="00506FD2" w:rsidRPr="00FB0F20">
        <w:rPr>
          <w:rFonts w:ascii="Times New Roman" w:hAnsi="Times New Roman"/>
          <w:spacing w:val="-1"/>
          <w:sz w:val="24"/>
          <w:szCs w:val="24"/>
        </w:rPr>
        <w:t xml:space="preserve">5.3. </w:t>
      </w:r>
      <w:r w:rsidR="00506FD2" w:rsidRPr="00FB0F20">
        <w:rPr>
          <w:rFonts w:ascii="Times New Roman" w:hAnsi="Times New Roman"/>
          <w:sz w:val="24"/>
          <w:szCs w:val="24"/>
        </w:rPr>
        <w:t xml:space="preserve">Поставка товара Государственному заказчику осуществляется </w:t>
      </w:r>
      <w:r w:rsidR="00FB0F20" w:rsidRPr="00FB0F20">
        <w:rPr>
          <w:rFonts w:ascii="Times New Roman" w:hAnsi="Times New Roman"/>
          <w:sz w:val="24"/>
          <w:szCs w:val="24"/>
        </w:rPr>
        <w:t>с</w:t>
      </w:r>
      <w:r w:rsidR="00FB0F20" w:rsidRPr="00FB0F20">
        <w:rPr>
          <w:rFonts w:ascii="Times New Roman" w:hAnsi="Times New Roman"/>
          <w:kern w:val="2"/>
          <w:sz w:val="24"/>
          <w:szCs w:val="24"/>
        </w:rPr>
        <w:t xml:space="preserve"> момента заключения</w:t>
      </w:r>
      <w:r w:rsidR="00FC4FC5">
        <w:rPr>
          <w:rFonts w:ascii="Times New Roman" w:hAnsi="Times New Roman"/>
          <w:kern w:val="2"/>
          <w:sz w:val="24"/>
          <w:szCs w:val="24"/>
        </w:rPr>
        <w:t xml:space="preserve"> государственного контракта</w:t>
      </w:r>
      <w:r w:rsidR="00E50AB8">
        <w:rPr>
          <w:rFonts w:ascii="Times New Roman" w:hAnsi="Times New Roman"/>
          <w:kern w:val="2"/>
          <w:sz w:val="24"/>
          <w:szCs w:val="24"/>
        </w:rPr>
        <w:t xml:space="preserve"> </w:t>
      </w:r>
      <w:r w:rsidR="001914F4">
        <w:rPr>
          <w:rFonts w:ascii="Times New Roman" w:hAnsi="Times New Roman"/>
          <w:kern w:val="2"/>
          <w:sz w:val="24"/>
          <w:szCs w:val="24"/>
          <w:highlight w:val="yellow"/>
        </w:rPr>
        <w:t xml:space="preserve">в течение </w:t>
      </w:r>
      <w:r w:rsidR="004874D4">
        <w:rPr>
          <w:rFonts w:ascii="Times New Roman" w:hAnsi="Times New Roman"/>
          <w:kern w:val="2"/>
          <w:sz w:val="24"/>
          <w:szCs w:val="24"/>
          <w:highlight w:val="yellow"/>
        </w:rPr>
        <w:t>5</w:t>
      </w:r>
      <w:r w:rsidR="001914F4">
        <w:rPr>
          <w:rFonts w:ascii="Times New Roman" w:hAnsi="Times New Roman"/>
          <w:kern w:val="2"/>
          <w:sz w:val="24"/>
          <w:szCs w:val="24"/>
          <w:highlight w:val="yellow"/>
        </w:rPr>
        <w:t xml:space="preserve"> </w:t>
      </w:r>
      <w:r w:rsidR="00141E80">
        <w:rPr>
          <w:rFonts w:ascii="Times New Roman" w:hAnsi="Times New Roman"/>
          <w:kern w:val="2"/>
          <w:sz w:val="24"/>
          <w:szCs w:val="24"/>
          <w:highlight w:val="yellow"/>
        </w:rPr>
        <w:t>(</w:t>
      </w:r>
      <w:proofErr w:type="gramStart"/>
      <w:r w:rsidR="004874D4">
        <w:rPr>
          <w:rFonts w:ascii="Times New Roman" w:hAnsi="Times New Roman"/>
          <w:kern w:val="2"/>
          <w:sz w:val="24"/>
          <w:szCs w:val="24"/>
          <w:highlight w:val="yellow"/>
        </w:rPr>
        <w:t>пяти</w:t>
      </w:r>
      <w:r w:rsidR="00EB0808">
        <w:rPr>
          <w:rFonts w:ascii="Times New Roman" w:hAnsi="Times New Roman"/>
          <w:kern w:val="2"/>
          <w:sz w:val="24"/>
          <w:szCs w:val="24"/>
          <w:highlight w:val="yellow"/>
        </w:rPr>
        <w:t xml:space="preserve"> </w:t>
      </w:r>
      <w:r w:rsidR="001914F4">
        <w:rPr>
          <w:rFonts w:ascii="Times New Roman" w:hAnsi="Times New Roman"/>
          <w:kern w:val="2"/>
          <w:sz w:val="24"/>
          <w:szCs w:val="24"/>
          <w:highlight w:val="yellow"/>
        </w:rPr>
        <w:t>)</w:t>
      </w:r>
      <w:proofErr w:type="gramEnd"/>
      <w:r w:rsidR="001914F4">
        <w:rPr>
          <w:rFonts w:ascii="Times New Roman" w:hAnsi="Times New Roman"/>
          <w:kern w:val="2"/>
          <w:sz w:val="24"/>
          <w:szCs w:val="24"/>
          <w:highlight w:val="yellow"/>
        </w:rPr>
        <w:t xml:space="preserve"> </w:t>
      </w:r>
      <w:r w:rsidR="001F3C6D">
        <w:rPr>
          <w:rFonts w:ascii="Times New Roman" w:hAnsi="Times New Roman"/>
          <w:kern w:val="2"/>
          <w:sz w:val="24"/>
          <w:szCs w:val="24"/>
          <w:highlight w:val="yellow"/>
        </w:rPr>
        <w:t>рабочих</w:t>
      </w:r>
      <w:r w:rsidR="00E50AB8" w:rsidRPr="00E50AB8">
        <w:rPr>
          <w:rFonts w:ascii="Times New Roman" w:hAnsi="Times New Roman"/>
          <w:kern w:val="2"/>
          <w:sz w:val="24"/>
          <w:szCs w:val="24"/>
          <w:highlight w:val="yellow"/>
        </w:rPr>
        <w:t xml:space="preserve"> дней</w:t>
      </w:r>
      <w:r w:rsidR="00DC74AD" w:rsidRPr="00E50AB8">
        <w:rPr>
          <w:rFonts w:ascii="Times New Roman" w:hAnsi="Times New Roman"/>
          <w:kern w:val="2"/>
          <w:sz w:val="24"/>
          <w:szCs w:val="24"/>
          <w:highlight w:val="yellow"/>
        </w:rPr>
        <w:t>.</w:t>
      </w:r>
    </w:p>
    <w:p w14:paraId="7ED622DA" w14:textId="77777777" w:rsidR="00506FD2" w:rsidRPr="00FB0F20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 xml:space="preserve">5.4. Не позднее, чем за 2 (два) рабочих дня до планируемой даты поставки, </w:t>
      </w:r>
      <w:r w:rsidR="005B631F" w:rsidRPr="00FB0F20">
        <w:rPr>
          <w:rFonts w:ascii="Times New Roman" w:hAnsi="Times New Roman"/>
          <w:sz w:val="24"/>
          <w:szCs w:val="24"/>
        </w:rPr>
        <w:t>Поставщик</w:t>
      </w:r>
      <w:r w:rsidR="00E50AB8">
        <w:rPr>
          <w:rFonts w:ascii="Times New Roman" w:hAnsi="Times New Roman"/>
          <w:sz w:val="24"/>
          <w:szCs w:val="24"/>
        </w:rPr>
        <w:t xml:space="preserve"> </w:t>
      </w:r>
      <w:r w:rsidRPr="00FB0F20">
        <w:rPr>
          <w:rFonts w:ascii="Times New Roman" w:hAnsi="Times New Roman"/>
          <w:sz w:val="24"/>
          <w:szCs w:val="24"/>
        </w:rPr>
        <w:t>в письменной форме извещает Государственного заказчика о готовности товара к поставке и о дате поставки товара.</w:t>
      </w:r>
    </w:p>
    <w:p w14:paraId="780408B1" w14:textId="32391875" w:rsidR="00506FD2" w:rsidRPr="00B74BEF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 xml:space="preserve">5.5. </w:t>
      </w:r>
      <w:r w:rsidRPr="00B74BEF">
        <w:rPr>
          <w:rFonts w:ascii="Times New Roman" w:hAnsi="Times New Roman"/>
          <w:sz w:val="24"/>
          <w:szCs w:val="24"/>
        </w:rPr>
        <w:t>Вместе с</w:t>
      </w:r>
      <w:r w:rsidR="003C1FEF" w:rsidRPr="00B74BEF">
        <w:rPr>
          <w:rFonts w:ascii="Times New Roman" w:hAnsi="Times New Roman"/>
          <w:sz w:val="24"/>
          <w:szCs w:val="24"/>
        </w:rPr>
        <w:t xml:space="preserve"> поставкой</w:t>
      </w:r>
      <w:r w:rsidRPr="00B74BEF">
        <w:rPr>
          <w:rFonts w:ascii="Times New Roman" w:hAnsi="Times New Roman"/>
          <w:sz w:val="24"/>
          <w:szCs w:val="24"/>
        </w:rPr>
        <w:t xml:space="preserve"> товар</w:t>
      </w:r>
      <w:r w:rsidR="003C1FEF" w:rsidRPr="00B74BEF">
        <w:rPr>
          <w:rFonts w:ascii="Times New Roman" w:hAnsi="Times New Roman"/>
          <w:sz w:val="24"/>
          <w:szCs w:val="24"/>
        </w:rPr>
        <w:t>а</w:t>
      </w:r>
      <w:r w:rsidR="00B74BEF">
        <w:rPr>
          <w:rFonts w:ascii="Times New Roman" w:hAnsi="Times New Roman"/>
          <w:sz w:val="24"/>
          <w:szCs w:val="24"/>
        </w:rPr>
        <w:t xml:space="preserve"> </w:t>
      </w:r>
      <w:r w:rsidR="005B631F" w:rsidRPr="00B74BEF">
        <w:rPr>
          <w:rFonts w:ascii="Times New Roman" w:hAnsi="Times New Roman"/>
          <w:sz w:val="24"/>
          <w:szCs w:val="24"/>
        </w:rPr>
        <w:t>Поставщик</w:t>
      </w:r>
      <w:r w:rsidR="00B74BEF">
        <w:rPr>
          <w:rFonts w:ascii="Times New Roman" w:hAnsi="Times New Roman"/>
          <w:sz w:val="24"/>
          <w:szCs w:val="24"/>
        </w:rPr>
        <w:t xml:space="preserve"> </w:t>
      </w:r>
      <w:r w:rsidR="003C1FEF" w:rsidRPr="00B74BEF">
        <w:rPr>
          <w:rFonts w:ascii="Times New Roman" w:hAnsi="Times New Roman"/>
          <w:sz w:val="24"/>
          <w:szCs w:val="24"/>
        </w:rPr>
        <w:t xml:space="preserve">формирует и подписывает документ </w:t>
      </w:r>
      <w:r w:rsidR="00B74BEF" w:rsidRPr="00B74BEF">
        <w:rPr>
          <w:rFonts w:ascii="Times New Roman" w:hAnsi="Times New Roman"/>
          <w:sz w:val="24"/>
          <w:szCs w:val="24"/>
        </w:rPr>
        <w:br/>
      </w:r>
      <w:r w:rsidR="003C1FEF" w:rsidRPr="00B74BEF">
        <w:rPr>
          <w:rFonts w:ascii="Times New Roman" w:hAnsi="Times New Roman"/>
          <w:sz w:val="24"/>
          <w:szCs w:val="24"/>
        </w:rPr>
        <w:t xml:space="preserve">о приемке в ЕИС в сфере закупок и направляет Государственному заказчику в ЕИС в сфере закупок с приложением относящуюся к товарам документацию: счет; счет – фактуру, </w:t>
      </w:r>
      <w:r w:rsidR="00B74BEF">
        <w:rPr>
          <w:rFonts w:ascii="Times New Roman" w:hAnsi="Times New Roman"/>
          <w:sz w:val="24"/>
          <w:szCs w:val="24"/>
        </w:rPr>
        <w:br/>
      </w:r>
      <w:r w:rsidR="003C1FEF" w:rsidRPr="00B74BEF">
        <w:rPr>
          <w:rFonts w:ascii="Times New Roman" w:hAnsi="Times New Roman"/>
          <w:sz w:val="24"/>
          <w:szCs w:val="24"/>
        </w:rPr>
        <w:t xml:space="preserve">или универсально передаточный документ; документы, подтверждающие качество товара. </w:t>
      </w:r>
    </w:p>
    <w:p w14:paraId="4DCE661C" w14:textId="77777777" w:rsidR="00506FD2" w:rsidRPr="00B74BEF" w:rsidRDefault="00506FD2" w:rsidP="00B01C52">
      <w:pPr>
        <w:pStyle w:val="23"/>
        <w:spacing w:line="240" w:lineRule="auto"/>
        <w:ind w:right="-71" w:firstLine="567"/>
        <w:contextualSpacing/>
        <w:rPr>
          <w:szCs w:val="24"/>
        </w:rPr>
      </w:pPr>
      <w:r w:rsidRPr="00B74BEF">
        <w:rPr>
          <w:szCs w:val="24"/>
        </w:rPr>
        <w:t xml:space="preserve">5.6. В случае, если документы, указанные в пункте 5.5 Контракта, не переданы </w:t>
      </w:r>
      <w:r w:rsidR="005B631F" w:rsidRPr="00B74BEF">
        <w:rPr>
          <w:szCs w:val="24"/>
        </w:rPr>
        <w:t>Поставщиком</w:t>
      </w:r>
      <w:r w:rsidR="00B74BEF">
        <w:rPr>
          <w:szCs w:val="24"/>
        </w:rPr>
        <w:t xml:space="preserve"> </w:t>
      </w:r>
      <w:r w:rsidRPr="00B74BEF">
        <w:rPr>
          <w:szCs w:val="24"/>
        </w:rPr>
        <w:t xml:space="preserve">Государственному заказчику одновременно с товаром, товар считается </w:t>
      </w:r>
      <w:r w:rsidR="00B74BEF">
        <w:rPr>
          <w:szCs w:val="24"/>
        </w:rPr>
        <w:br/>
      </w:r>
      <w:r w:rsidR="0021751B" w:rsidRPr="00B74BEF">
        <w:rPr>
          <w:szCs w:val="24"/>
        </w:rPr>
        <w:t>не поставленным</w:t>
      </w:r>
      <w:r w:rsidRPr="00B74BEF">
        <w:rPr>
          <w:szCs w:val="24"/>
        </w:rPr>
        <w:t xml:space="preserve"> и приемке не подлежит</w:t>
      </w:r>
      <w:r w:rsidR="003C1FEF" w:rsidRPr="00B74BEF">
        <w:rPr>
          <w:szCs w:val="24"/>
        </w:rPr>
        <w:t>,</w:t>
      </w:r>
      <w:r w:rsidR="00E50AB8">
        <w:rPr>
          <w:szCs w:val="24"/>
        </w:rPr>
        <w:t xml:space="preserve"> </w:t>
      </w:r>
      <w:r w:rsidR="003C1FEF" w:rsidRPr="00B74BEF">
        <w:rPr>
          <w:szCs w:val="24"/>
        </w:rPr>
        <w:t>а при формировании структурированного документа о приемке считается подписанным с момента подписания его Государственным заказчиком и Поставщиком усиленной ЭП лиц, имеющих право действовать от имени Государственного заказчика и Поставщика, в ЕИС в сфере закупок. В порядке, предусмотренном п. 5.5 Контракта, Государственным заказчиком может быть сформирован в электронной форме в ЕИС в сфере закупок мотивированный отказ от приемки и подписан усиленной ЭП лица, имеющего право действовать от имени Государственного заказчика.</w:t>
      </w:r>
    </w:p>
    <w:p w14:paraId="02302B19" w14:textId="77777777" w:rsidR="003C1FEF" w:rsidRPr="00B74BEF" w:rsidRDefault="00506FD2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BEF">
        <w:rPr>
          <w:rFonts w:ascii="Times New Roman" w:hAnsi="Times New Roman"/>
          <w:sz w:val="24"/>
          <w:szCs w:val="24"/>
        </w:rPr>
        <w:lastRenderedPageBreak/>
        <w:t xml:space="preserve">5.7. Обязательство </w:t>
      </w:r>
      <w:r w:rsidR="005B631F" w:rsidRPr="00B74BEF">
        <w:rPr>
          <w:rFonts w:ascii="Times New Roman" w:hAnsi="Times New Roman"/>
          <w:sz w:val="24"/>
          <w:szCs w:val="24"/>
        </w:rPr>
        <w:t>Поставщика</w:t>
      </w:r>
      <w:r w:rsidR="00E50AB8">
        <w:rPr>
          <w:rFonts w:ascii="Times New Roman" w:hAnsi="Times New Roman"/>
          <w:sz w:val="24"/>
          <w:szCs w:val="24"/>
        </w:rPr>
        <w:t xml:space="preserve"> </w:t>
      </w:r>
      <w:r w:rsidRPr="00B74BEF">
        <w:rPr>
          <w:rFonts w:ascii="Times New Roman" w:hAnsi="Times New Roman"/>
          <w:sz w:val="24"/>
          <w:szCs w:val="24"/>
        </w:rPr>
        <w:t xml:space="preserve">по поставке (передаче) товара считается исполненным </w:t>
      </w:r>
      <w:r w:rsidR="003C1FEF" w:rsidRPr="00B74BEF">
        <w:rPr>
          <w:rFonts w:ascii="Times New Roman" w:hAnsi="Times New Roman"/>
          <w:sz w:val="24"/>
          <w:szCs w:val="24"/>
        </w:rPr>
        <w:t>с момента подписания Государственным заказчиком, либо уполномоченным Государственным заказчиком лицом документ</w:t>
      </w:r>
      <w:r w:rsidR="0091441F" w:rsidRPr="00B74BEF">
        <w:rPr>
          <w:rFonts w:ascii="Times New Roman" w:hAnsi="Times New Roman"/>
          <w:sz w:val="24"/>
          <w:szCs w:val="24"/>
        </w:rPr>
        <w:t>ов</w:t>
      </w:r>
      <w:r w:rsidR="003C1FEF" w:rsidRPr="00B74BEF">
        <w:rPr>
          <w:rFonts w:ascii="Times New Roman" w:hAnsi="Times New Roman"/>
          <w:sz w:val="24"/>
          <w:szCs w:val="24"/>
        </w:rPr>
        <w:t xml:space="preserve"> о приемке.</w:t>
      </w:r>
    </w:p>
    <w:p w14:paraId="0CF21947" w14:textId="77777777" w:rsidR="00506FD2" w:rsidRPr="00FB0F20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 xml:space="preserve">5.8. Риск случайной гибели или случайного повреждения товара переходит </w:t>
      </w:r>
      <w:r w:rsidR="00B74BEF">
        <w:rPr>
          <w:rFonts w:ascii="Times New Roman" w:hAnsi="Times New Roman"/>
          <w:sz w:val="24"/>
          <w:szCs w:val="24"/>
        </w:rPr>
        <w:br/>
      </w:r>
      <w:r w:rsidRPr="00FB0F20">
        <w:rPr>
          <w:rFonts w:ascii="Times New Roman" w:hAnsi="Times New Roman"/>
          <w:sz w:val="24"/>
          <w:szCs w:val="24"/>
        </w:rPr>
        <w:t xml:space="preserve">на Государственного заказчика с момента, когда </w:t>
      </w:r>
      <w:r w:rsidR="005B631F" w:rsidRPr="00FB0F20">
        <w:rPr>
          <w:rFonts w:ascii="Times New Roman" w:hAnsi="Times New Roman"/>
          <w:sz w:val="24"/>
          <w:szCs w:val="24"/>
        </w:rPr>
        <w:t>Поставщик</w:t>
      </w:r>
      <w:r w:rsidR="00E50AB8">
        <w:rPr>
          <w:rFonts w:ascii="Times New Roman" w:hAnsi="Times New Roman"/>
          <w:sz w:val="24"/>
          <w:szCs w:val="24"/>
        </w:rPr>
        <w:t xml:space="preserve"> </w:t>
      </w:r>
      <w:r w:rsidRPr="00FB0F20">
        <w:rPr>
          <w:rFonts w:ascii="Times New Roman" w:hAnsi="Times New Roman"/>
          <w:sz w:val="24"/>
          <w:szCs w:val="24"/>
        </w:rPr>
        <w:t>считается исполнившим свое обязательство по поставке товара в соответствии с пунктом 5.7. Контракта.</w:t>
      </w:r>
    </w:p>
    <w:p w14:paraId="3EC07F4E" w14:textId="77777777" w:rsidR="00506FD2" w:rsidRPr="00FB0F20" w:rsidRDefault="00506FD2" w:rsidP="00B01C52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B0F20">
        <w:rPr>
          <w:rFonts w:ascii="Times New Roman" w:hAnsi="Times New Roman"/>
          <w:sz w:val="24"/>
          <w:szCs w:val="24"/>
        </w:rPr>
        <w:t xml:space="preserve">5.9. Право собственности на товар переходит к Государственному заказчику </w:t>
      </w:r>
      <w:r w:rsidR="00B74BEF">
        <w:rPr>
          <w:rFonts w:ascii="Times New Roman" w:hAnsi="Times New Roman"/>
          <w:sz w:val="24"/>
          <w:szCs w:val="24"/>
        </w:rPr>
        <w:br/>
      </w:r>
      <w:r w:rsidRPr="00FB0F20">
        <w:rPr>
          <w:rFonts w:ascii="Times New Roman" w:hAnsi="Times New Roman"/>
          <w:sz w:val="24"/>
          <w:szCs w:val="24"/>
        </w:rPr>
        <w:t>с момента поставки товара в соотве</w:t>
      </w:r>
      <w:r w:rsidR="00124BF0" w:rsidRPr="00FB0F20">
        <w:rPr>
          <w:rFonts w:ascii="Times New Roman" w:hAnsi="Times New Roman"/>
          <w:sz w:val="24"/>
          <w:szCs w:val="24"/>
        </w:rPr>
        <w:t>тствии с пунктом 5.8. Контракта</w:t>
      </w:r>
      <w:r w:rsidR="00F90D05" w:rsidRPr="00FB0F20">
        <w:rPr>
          <w:rFonts w:ascii="Times New Roman" w:hAnsi="Times New Roman"/>
          <w:sz w:val="24"/>
          <w:szCs w:val="24"/>
        </w:rPr>
        <w:t>.</w:t>
      </w:r>
    </w:p>
    <w:p w14:paraId="79E09AE1" w14:textId="77777777" w:rsidR="005E6185" w:rsidRDefault="005E6185" w:rsidP="00B01C52">
      <w:pPr>
        <w:pStyle w:val="ab"/>
        <w:ind w:firstLine="567"/>
        <w:jc w:val="center"/>
        <w:rPr>
          <w:rFonts w:ascii="Times New Roman" w:hAnsi="Times New Roman"/>
          <w:noProof/>
          <w:sz w:val="24"/>
          <w:szCs w:val="24"/>
        </w:rPr>
      </w:pPr>
    </w:p>
    <w:p w14:paraId="38A2AC90" w14:textId="77777777" w:rsidR="0059018E" w:rsidRPr="00E71647" w:rsidRDefault="003212C0" w:rsidP="00B01C52">
      <w:pPr>
        <w:pStyle w:val="a9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71647">
        <w:rPr>
          <w:rFonts w:ascii="Times New Roman" w:hAnsi="Times New Roman"/>
          <w:b/>
          <w:sz w:val="24"/>
          <w:szCs w:val="24"/>
        </w:rPr>
        <w:t>6.</w:t>
      </w:r>
      <w:r w:rsidR="0059018E" w:rsidRPr="00E71647">
        <w:rPr>
          <w:rFonts w:ascii="Times New Roman" w:hAnsi="Times New Roman"/>
          <w:sz w:val="24"/>
          <w:szCs w:val="24"/>
        </w:rPr>
        <w:t xml:space="preserve"> </w:t>
      </w:r>
      <w:r w:rsidR="0059018E" w:rsidRPr="00E71647">
        <w:rPr>
          <w:rFonts w:ascii="Times New Roman" w:hAnsi="Times New Roman"/>
          <w:b/>
          <w:sz w:val="24"/>
          <w:szCs w:val="24"/>
        </w:rPr>
        <w:t>Качество товара, гарантийный срок</w:t>
      </w:r>
    </w:p>
    <w:p w14:paraId="53C2EFD8" w14:textId="77777777" w:rsidR="00E71647" w:rsidRPr="00E71647" w:rsidRDefault="00E71647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1647">
        <w:rPr>
          <w:rFonts w:ascii="Times New Roman" w:hAnsi="Times New Roman"/>
          <w:sz w:val="24"/>
          <w:szCs w:val="24"/>
        </w:rPr>
        <w:t xml:space="preserve">6.1. Поставщик гарантирует качество и безопасность Товара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 xml:space="preserve">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Федерации. </w:t>
      </w:r>
    </w:p>
    <w:p w14:paraId="78782202" w14:textId="77777777" w:rsidR="00E71647" w:rsidRPr="00E71647" w:rsidRDefault="00E71647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1647">
        <w:rPr>
          <w:rFonts w:ascii="Times New Roman" w:hAnsi="Times New Roman"/>
          <w:sz w:val="24"/>
          <w:szCs w:val="24"/>
        </w:rPr>
        <w:t xml:space="preserve">6.2. Поставщик должен предоставлять по требованию Заказчика подлинники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 xml:space="preserve">или копии документов, подтверждающие качество поставляемого товара. Если качество товара окажется не соответствующим документам, Заказчик вправе отказаться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 xml:space="preserve">от его принятия и оплаты, а если товар уже оплачен, потребовать в установленном порядке возврата уплаченных сумм или замены товара, а также возмещения возникших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>в связи с этим убытков.</w:t>
      </w:r>
    </w:p>
    <w:p w14:paraId="33BDA030" w14:textId="77777777" w:rsidR="00E71647" w:rsidRPr="00E71647" w:rsidRDefault="00E71647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1647">
        <w:rPr>
          <w:rFonts w:ascii="Times New Roman" w:hAnsi="Times New Roman"/>
          <w:sz w:val="24"/>
          <w:szCs w:val="24"/>
        </w:rPr>
        <w:t xml:space="preserve"> 6.3. Поставщик гарантирует возможность безопасного использования Товара </w:t>
      </w:r>
      <w:r>
        <w:rPr>
          <w:rFonts w:ascii="Times New Roman" w:hAnsi="Times New Roman"/>
          <w:sz w:val="24"/>
          <w:szCs w:val="24"/>
        </w:rPr>
        <w:br/>
      </w:r>
      <w:r w:rsidRPr="00E71647">
        <w:rPr>
          <w:rFonts w:ascii="Times New Roman" w:hAnsi="Times New Roman"/>
          <w:sz w:val="24"/>
          <w:szCs w:val="24"/>
        </w:rPr>
        <w:t>по назначению в течение всего срока годности Товара.</w:t>
      </w:r>
    </w:p>
    <w:p w14:paraId="0CB715DA" w14:textId="77777777" w:rsidR="00E71647" w:rsidRPr="00E71647" w:rsidRDefault="00E71647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1647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14:paraId="66CDF973" w14:textId="77777777" w:rsidR="00E71647" w:rsidRPr="00E71647" w:rsidRDefault="00E71647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1647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14:paraId="06E7A5E5" w14:textId="77777777" w:rsidR="00AD2187" w:rsidRDefault="00AD2187" w:rsidP="00B01C52">
      <w:pPr>
        <w:pStyle w:val="ab"/>
        <w:ind w:firstLine="567"/>
        <w:jc w:val="center"/>
        <w:rPr>
          <w:rFonts w:ascii="Times New Roman" w:hAnsi="Times New Roman"/>
          <w:noProof/>
          <w:sz w:val="24"/>
          <w:szCs w:val="24"/>
        </w:rPr>
      </w:pPr>
    </w:p>
    <w:p w14:paraId="7FD3F1FE" w14:textId="77777777" w:rsidR="00506FD2" w:rsidRPr="004A0C40" w:rsidRDefault="00506FD2" w:rsidP="00B01C52">
      <w:pPr>
        <w:pStyle w:val="ab"/>
        <w:ind w:firstLine="567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A0C40">
        <w:rPr>
          <w:rFonts w:ascii="Times New Roman" w:hAnsi="Times New Roman"/>
          <w:b/>
          <w:noProof/>
          <w:sz w:val="24"/>
          <w:szCs w:val="24"/>
        </w:rPr>
        <w:t>7. Порядок и сроки приемки товара, порядок</w:t>
      </w:r>
    </w:p>
    <w:p w14:paraId="00F79922" w14:textId="77777777" w:rsidR="00506FD2" w:rsidRPr="004A0C40" w:rsidRDefault="00506FD2" w:rsidP="00B01C52">
      <w:pPr>
        <w:pStyle w:val="ab"/>
        <w:ind w:firstLine="567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A0C40">
        <w:rPr>
          <w:rFonts w:ascii="Times New Roman" w:hAnsi="Times New Roman"/>
          <w:b/>
          <w:sz w:val="24"/>
          <w:szCs w:val="24"/>
          <w:lang w:eastAsia="en-US"/>
        </w:rPr>
        <w:t>и срок оформления результатов такой приемки</w:t>
      </w:r>
    </w:p>
    <w:p w14:paraId="35BA6A92" w14:textId="77777777" w:rsidR="00506FD2" w:rsidRPr="0071242B" w:rsidRDefault="007430D8" w:rsidP="00B01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1242B">
        <w:rPr>
          <w:rFonts w:ascii="Times New Roman" w:hAnsi="Times New Roman"/>
          <w:sz w:val="24"/>
          <w:szCs w:val="24"/>
          <w:lang w:eastAsia="en-US"/>
        </w:rPr>
        <w:tab/>
      </w:r>
      <w:r w:rsidR="00506FD2" w:rsidRPr="0071242B">
        <w:rPr>
          <w:rFonts w:ascii="Times New Roman" w:hAnsi="Times New Roman"/>
          <w:sz w:val="24"/>
          <w:szCs w:val="24"/>
          <w:lang w:eastAsia="en-US"/>
        </w:rPr>
        <w:t>7.1. Государственный заказчик обязан совершить все необходимые действия, обеспечивающие принятие товаров по количеству и на соответствие требованиям, предусмотренным настоящим Контрактом.</w:t>
      </w:r>
    </w:p>
    <w:p w14:paraId="4B9725E0" w14:textId="77777777" w:rsidR="00506FD2" w:rsidRPr="0071242B" w:rsidRDefault="007430D8" w:rsidP="00B01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1242B">
        <w:rPr>
          <w:rFonts w:ascii="Times New Roman" w:hAnsi="Times New Roman"/>
          <w:sz w:val="24"/>
          <w:szCs w:val="24"/>
          <w:lang w:eastAsia="en-US"/>
        </w:rPr>
        <w:tab/>
      </w:r>
      <w:r w:rsidR="00506FD2" w:rsidRPr="0071242B">
        <w:rPr>
          <w:rFonts w:ascii="Times New Roman" w:hAnsi="Times New Roman"/>
          <w:sz w:val="24"/>
          <w:szCs w:val="24"/>
          <w:lang w:eastAsia="en-US"/>
        </w:rPr>
        <w:t xml:space="preserve">7.2. Принятые Государственным заказчиком товары должны быть им осмотрены </w:t>
      </w:r>
      <w:r w:rsidR="00B74BEF">
        <w:rPr>
          <w:rFonts w:ascii="Times New Roman" w:hAnsi="Times New Roman"/>
          <w:sz w:val="24"/>
          <w:szCs w:val="24"/>
          <w:lang w:eastAsia="en-US"/>
        </w:rPr>
        <w:br/>
      </w:r>
      <w:r w:rsidR="00506FD2" w:rsidRPr="0071242B">
        <w:rPr>
          <w:rFonts w:ascii="Times New Roman" w:hAnsi="Times New Roman"/>
          <w:sz w:val="24"/>
          <w:szCs w:val="24"/>
          <w:lang w:eastAsia="en-US"/>
        </w:rPr>
        <w:t>в течение 5 (пяти) рабочих дней. Для проверки качества поставленного товара, в части соответствия его условиям Контракта, Государственный заказчик обязан провести экспертизу. Экспертиза товаров,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закупках.</w:t>
      </w:r>
    </w:p>
    <w:p w14:paraId="0094E895" w14:textId="21B0BF89" w:rsidR="00FF0C8A" w:rsidRPr="00AD2187" w:rsidRDefault="007430D8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42B">
        <w:rPr>
          <w:rFonts w:ascii="Times New Roman" w:hAnsi="Times New Roman"/>
          <w:sz w:val="24"/>
          <w:szCs w:val="24"/>
        </w:rPr>
        <w:tab/>
      </w:r>
      <w:r w:rsidR="00FF0C8A">
        <w:rPr>
          <w:rFonts w:ascii="Times New Roman" w:hAnsi="Times New Roman"/>
          <w:sz w:val="24"/>
          <w:szCs w:val="24"/>
        </w:rPr>
        <w:t>7</w:t>
      </w:r>
      <w:r w:rsidR="00FF0C8A" w:rsidRPr="005D2C76">
        <w:rPr>
          <w:rFonts w:ascii="Times New Roman" w:hAnsi="Times New Roman"/>
          <w:sz w:val="24"/>
          <w:szCs w:val="24"/>
        </w:rPr>
        <w:t>.3.</w:t>
      </w:r>
      <w:r w:rsidR="00BA20B2">
        <w:rPr>
          <w:rFonts w:ascii="Times New Roman" w:hAnsi="Times New Roman"/>
          <w:sz w:val="24"/>
          <w:szCs w:val="24"/>
        </w:rPr>
        <w:t xml:space="preserve"> </w:t>
      </w:r>
      <w:r w:rsidR="00FF0C8A" w:rsidRPr="00AD2187">
        <w:rPr>
          <w:rFonts w:ascii="Times New Roman" w:hAnsi="Times New Roman"/>
          <w:sz w:val="24"/>
          <w:szCs w:val="24"/>
        </w:rPr>
        <w:t xml:space="preserve">Оформление и обмен документами о приемке поставленного товара осуществляется сторонами в соответствии с ч.13 ст.94 Закон о закупках в форме электронных документов, подписанных электронной подписью в единой информационной системе в сфере закупок. </w:t>
      </w:r>
    </w:p>
    <w:p w14:paraId="6BAB4650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 xml:space="preserve"> 7.4. Поставщик в течение 2 (двух) рабочих дней с даты поставки товара Государственному заказчику, 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размещает в единой информационной системе документ о приемке, в соответствии с п.1 ч.13 ст. 94 Закона о закупках. К документу </w:t>
      </w:r>
      <w:r w:rsidR="00B74BEF">
        <w:rPr>
          <w:rFonts w:ascii="Times New Roman" w:hAnsi="Times New Roman"/>
          <w:sz w:val="24"/>
          <w:szCs w:val="24"/>
        </w:rPr>
        <w:br/>
      </w:r>
      <w:r w:rsidRPr="00AD2187">
        <w:rPr>
          <w:rFonts w:ascii="Times New Roman" w:hAnsi="Times New Roman"/>
          <w:sz w:val="24"/>
          <w:szCs w:val="24"/>
        </w:rPr>
        <w:t>о приемке прилагаются документы, которые считаются его неотъемлемой частью:</w:t>
      </w:r>
    </w:p>
    <w:p w14:paraId="24B54F05" w14:textId="74902B42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 xml:space="preserve">- </w:t>
      </w:r>
      <w:r w:rsidR="00BA20B2" w:rsidRPr="00AD2187">
        <w:rPr>
          <w:rFonts w:ascii="Times New Roman" w:hAnsi="Times New Roman"/>
          <w:sz w:val="24"/>
          <w:szCs w:val="24"/>
        </w:rPr>
        <w:t>документы,</w:t>
      </w:r>
      <w:r w:rsidRPr="00AD2187">
        <w:rPr>
          <w:rFonts w:ascii="Times New Roman" w:hAnsi="Times New Roman"/>
          <w:sz w:val="24"/>
          <w:szCs w:val="24"/>
        </w:rPr>
        <w:t xml:space="preserve"> подтверждающие качество товара.</w:t>
      </w:r>
    </w:p>
    <w:p w14:paraId="5AA53DAB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- Акт приема-передачи по форме, предусмотренным приложением № 2 к Контракту</w:t>
      </w:r>
    </w:p>
    <w:p w14:paraId="103BB492" w14:textId="536C097C" w:rsidR="00FF0C8A" w:rsidRPr="00AD2187" w:rsidRDefault="00FF0C8A" w:rsidP="00B01C5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 xml:space="preserve">7.5. Государственный заказчик либо уполномоченное Государственным заказчиком лицо, члены приемочной комиссии осуществляют приемку товара на соответствие условиям </w:t>
      </w:r>
      <w:r w:rsidRPr="00AD2187">
        <w:rPr>
          <w:rFonts w:ascii="Times New Roman" w:hAnsi="Times New Roman"/>
          <w:sz w:val="24"/>
          <w:szCs w:val="24"/>
        </w:rPr>
        <w:lastRenderedPageBreak/>
        <w:t>настоящего Контракта, в том числе и его оценку по количеству, ассортименту и качеству, экспертизу товара</w:t>
      </w:r>
    </w:p>
    <w:p w14:paraId="5D8B0AA5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Не позднее 20 (двадцати) рабочих дней, следующих за днем поступления Государственному заказчику документа о приемке в соответствии с пунктом 3 части 13 статьи 94 Закона о закупках:</w:t>
      </w:r>
    </w:p>
    <w:p w14:paraId="3A245254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1E773A0F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после подписания членами приемочной комиссии в соответствии с подпунктом "а" пункта 5 части 13 статьи 94 Закона о закупках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Государственного заказчика, и размещает их в единой информационной системе. Если члены приемочной комиссии в соответствии с подпунктом "а" пункта 5 части 13 статьи 94 Закона о закупках не использовали усиленные электронные подписи и единую информационную систему, Государственный заказчик прилагает подписанные ими документы в форме электронных образов бумажных документов;</w:t>
      </w:r>
    </w:p>
    <w:p w14:paraId="5EFB073F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 xml:space="preserve">7.6. При поставке товара в количестве, ассортименте и/или качестве, несоответствующем условиям Контракта Государственный заказчик подписывает мотивированный отказ от подписания документа о приемке усиленной электронной подписью лица, имеющего право действовать от имени Государственного заказчика, </w:t>
      </w:r>
      <w:r w:rsidR="00B74BEF">
        <w:rPr>
          <w:rFonts w:ascii="Times New Roman" w:hAnsi="Times New Roman"/>
          <w:sz w:val="24"/>
          <w:szCs w:val="24"/>
        </w:rPr>
        <w:br/>
      </w:r>
      <w:r w:rsidRPr="00AD2187">
        <w:rPr>
          <w:rFonts w:ascii="Times New Roman" w:hAnsi="Times New Roman"/>
          <w:sz w:val="24"/>
          <w:szCs w:val="24"/>
        </w:rPr>
        <w:t xml:space="preserve">и размещает их в единой информационной системе. Если члены приемочной комиссии </w:t>
      </w:r>
      <w:r w:rsidR="00B74BEF">
        <w:rPr>
          <w:rFonts w:ascii="Times New Roman" w:hAnsi="Times New Roman"/>
          <w:sz w:val="24"/>
          <w:szCs w:val="24"/>
        </w:rPr>
        <w:br/>
      </w:r>
      <w:r w:rsidRPr="00AD2187">
        <w:rPr>
          <w:rFonts w:ascii="Times New Roman" w:hAnsi="Times New Roman"/>
          <w:sz w:val="24"/>
          <w:szCs w:val="24"/>
        </w:rPr>
        <w:t xml:space="preserve">в соответствии с п. 7.5. контракта не использовали усиленные электронные подписи </w:t>
      </w:r>
      <w:r w:rsidR="00B74BEF">
        <w:rPr>
          <w:rFonts w:ascii="Times New Roman" w:hAnsi="Times New Roman"/>
          <w:sz w:val="24"/>
          <w:szCs w:val="24"/>
        </w:rPr>
        <w:br/>
      </w:r>
      <w:r w:rsidRPr="00AD2187">
        <w:rPr>
          <w:rFonts w:ascii="Times New Roman" w:hAnsi="Times New Roman"/>
          <w:sz w:val="24"/>
          <w:szCs w:val="24"/>
        </w:rPr>
        <w:t>и единую информационную систему, Государственный заказчик прилагает подписанные ими документы в форме электронных образов бумажных документов.</w:t>
      </w:r>
    </w:p>
    <w:p w14:paraId="5F51E5C2" w14:textId="77777777" w:rsidR="00FF0C8A" w:rsidRPr="00AD2187" w:rsidRDefault="00FF0C8A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 xml:space="preserve">7.7.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</w:t>
      </w:r>
      <w:r w:rsidR="00B74BEF">
        <w:rPr>
          <w:rFonts w:ascii="Times New Roman" w:hAnsi="Times New Roman"/>
          <w:sz w:val="24"/>
          <w:szCs w:val="24"/>
        </w:rPr>
        <w:br/>
      </w:r>
      <w:r w:rsidRPr="00AD2187">
        <w:rPr>
          <w:rFonts w:ascii="Times New Roman" w:hAnsi="Times New Roman"/>
          <w:sz w:val="24"/>
          <w:szCs w:val="24"/>
        </w:rPr>
        <w:t>и направить Государственному заказчику документ о приемке в порядке, предусмотренном статьей 94 Закона о закупках.</w:t>
      </w:r>
    </w:p>
    <w:p w14:paraId="63E83691" w14:textId="77777777" w:rsidR="00FF0C8A" w:rsidRPr="00AD2187" w:rsidRDefault="004C3EF8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7</w:t>
      </w:r>
      <w:r w:rsidR="00FF0C8A" w:rsidRPr="00AD2187">
        <w:rPr>
          <w:rFonts w:ascii="Times New Roman" w:hAnsi="Times New Roman"/>
          <w:sz w:val="24"/>
          <w:szCs w:val="24"/>
        </w:rPr>
        <w:t>.8. Датой приемки товара считается дата размещения в единой информационной системе документа о приемке, подписанного Государственным заказчиком.</w:t>
      </w:r>
    </w:p>
    <w:p w14:paraId="5E823283" w14:textId="77777777" w:rsidR="00FF0C8A" w:rsidRPr="00AD2187" w:rsidRDefault="004C3EF8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7</w:t>
      </w:r>
      <w:r w:rsidR="00FF0C8A" w:rsidRPr="00AD2187">
        <w:rPr>
          <w:rFonts w:ascii="Times New Roman" w:hAnsi="Times New Roman"/>
          <w:sz w:val="24"/>
          <w:szCs w:val="24"/>
        </w:rPr>
        <w:t>.9. 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Поставщика, Государственного заказчика, и размещения в единой информационной системе исправленного документа о приемке. Устранение Поставщиком недостатков в поставке товара не освобождает его от уплаты пени и штрафа по контракту.</w:t>
      </w:r>
    </w:p>
    <w:p w14:paraId="43D8C3A0" w14:textId="77777777" w:rsidR="00FF0C8A" w:rsidRPr="00AD2187" w:rsidRDefault="004C3EF8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7</w:t>
      </w:r>
      <w:r w:rsidR="00FF0C8A" w:rsidRPr="00AD2187">
        <w:rPr>
          <w:rFonts w:ascii="Times New Roman" w:hAnsi="Times New Roman"/>
          <w:sz w:val="24"/>
          <w:szCs w:val="24"/>
        </w:rPr>
        <w:t xml:space="preserve">.10. Поставщик обязан </w:t>
      </w:r>
      <w:r w:rsidR="00FF0C8A" w:rsidRPr="00B34F57">
        <w:rPr>
          <w:rFonts w:ascii="Times New Roman" w:hAnsi="Times New Roman"/>
          <w:b/>
          <w:bCs/>
          <w:sz w:val="24"/>
          <w:szCs w:val="24"/>
        </w:rPr>
        <w:t>исправить отмеченные недостатки</w:t>
      </w:r>
      <w:r w:rsidR="00FF0C8A" w:rsidRPr="00AD2187">
        <w:rPr>
          <w:rFonts w:ascii="Times New Roman" w:hAnsi="Times New Roman"/>
          <w:sz w:val="24"/>
          <w:szCs w:val="24"/>
        </w:rPr>
        <w:t xml:space="preserve"> работ Государственным заказчиком </w:t>
      </w:r>
      <w:r w:rsidR="00FF0C8A" w:rsidRPr="00B34F57">
        <w:rPr>
          <w:rFonts w:ascii="Times New Roman" w:hAnsi="Times New Roman"/>
          <w:b/>
          <w:bCs/>
          <w:sz w:val="24"/>
          <w:szCs w:val="24"/>
        </w:rPr>
        <w:t xml:space="preserve">в течение 10 рабочих дней </w:t>
      </w:r>
      <w:r w:rsidR="00FF0C8A" w:rsidRPr="00AD2187">
        <w:rPr>
          <w:rFonts w:ascii="Times New Roman" w:hAnsi="Times New Roman"/>
          <w:sz w:val="24"/>
          <w:szCs w:val="24"/>
        </w:rPr>
        <w:t>с момента получения от Государственного заказчика либо уполномоченного Государственным заказчиком лица акта о выявленных недостатков.</w:t>
      </w:r>
    </w:p>
    <w:p w14:paraId="6DD5AA83" w14:textId="77777777" w:rsidR="00FF0C8A" w:rsidRPr="00AD2187" w:rsidRDefault="004C3EF8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187">
        <w:rPr>
          <w:rFonts w:ascii="Times New Roman" w:hAnsi="Times New Roman"/>
          <w:sz w:val="24"/>
          <w:szCs w:val="24"/>
        </w:rPr>
        <w:t>7</w:t>
      </w:r>
      <w:r w:rsidR="00FF0C8A" w:rsidRPr="00AD2187">
        <w:rPr>
          <w:rFonts w:ascii="Times New Roman" w:hAnsi="Times New Roman"/>
          <w:sz w:val="24"/>
          <w:szCs w:val="24"/>
        </w:rPr>
        <w:t xml:space="preserve">.11. Поставщик имеет право исполнить обязательство или его часть досрочно </w:t>
      </w:r>
      <w:r w:rsidR="00B74BEF">
        <w:rPr>
          <w:rFonts w:ascii="Times New Roman" w:hAnsi="Times New Roman"/>
          <w:sz w:val="24"/>
          <w:szCs w:val="24"/>
        </w:rPr>
        <w:br/>
      </w:r>
      <w:r w:rsidR="00FF0C8A" w:rsidRPr="00AD2187">
        <w:rPr>
          <w:rFonts w:ascii="Times New Roman" w:hAnsi="Times New Roman"/>
          <w:sz w:val="24"/>
          <w:szCs w:val="24"/>
        </w:rPr>
        <w:t>по согласованию с Государственным заказчиком.</w:t>
      </w:r>
    </w:p>
    <w:p w14:paraId="38FB582E" w14:textId="77777777" w:rsidR="00506FD2" w:rsidRDefault="007430D8" w:rsidP="00B0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42B">
        <w:rPr>
          <w:rFonts w:ascii="Times New Roman" w:hAnsi="Times New Roman" w:cs="Times New Roman"/>
          <w:sz w:val="24"/>
          <w:szCs w:val="24"/>
        </w:rPr>
        <w:tab/>
      </w:r>
      <w:r w:rsidR="00B74BEF">
        <w:rPr>
          <w:rFonts w:ascii="Times New Roman" w:hAnsi="Times New Roman" w:cs="Times New Roman"/>
          <w:sz w:val="24"/>
          <w:szCs w:val="24"/>
        </w:rPr>
        <w:t>7.12</w:t>
      </w:r>
      <w:r w:rsidR="00506FD2" w:rsidRPr="0071242B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</w:t>
      </w:r>
      <w:r w:rsidR="005B631F" w:rsidRPr="005B631F">
        <w:rPr>
          <w:rFonts w:ascii="Times New Roman" w:hAnsi="Times New Roman" w:cs="Times New Roman"/>
          <w:sz w:val="24"/>
          <w:szCs w:val="24"/>
        </w:rPr>
        <w:t>Поставщика</w:t>
      </w:r>
      <w:r w:rsidR="00BB37B9">
        <w:rPr>
          <w:rFonts w:ascii="Times New Roman" w:hAnsi="Times New Roman" w:cs="Times New Roman"/>
          <w:sz w:val="24"/>
          <w:szCs w:val="24"/>
        </w:rPr>
        <w:t xml:space="preserve"> </w:t>
      </w:r>
      <w:r w:rsidR="00506FD2" w:rsidRPr="0071242B">
        <w:rPr>
          <w:rFonts w:ascii="Times New Roman" w:hAnsi="Times New Roman" w:cs="Times New Roman"/>
          <w:sz w:val="24"/>
          <w:szCs w:val="24"/>
        </w:rPr>
        <w:t>по поставке т</w:t>
      </w:r>
      <w:r w:rsidR="004B2BDE">
        <w:rPr>
          <w:rFonts w:ascii="Times New Roman" w:hAnsi="Times New Roman" w:cs="Times New Roman"/>
          <w:sz w:val="24"/>
          <w:szCs w:val="24"/>
        </w:rPr>
        <w:t>овара считается дата подписания документа о приемке в ЕИС по</w:t>
      </w:r>
      <w:r w:rsidR="00506FD2" w:rsidRPr="0071242B">
        <w:rPr>
          <w:rFonts w:ascii="Times New Roman" w:hAnsi="Times New Roman" w:cs="Times New Roman"/>
          <w:sz w:val="24"/>
          <w:szCs w:val="24"/>
        </w:rPr>
        <w:t xml:space="preserve"> факту приемки товара. </w:t>
      </w:r>
      <w:r w:rsidR="004B2BDE">
        <w:rPr>
          <w:rFonts w:ascii="Times New Roman" w:hAnsi="Times New Roman" w:cs="Times New Roman"/>
          <w:sz w:val="24"/>
          <w:szCs w:val="24"/>
        </w:rPr>
        <w:t>Л</w:t>
      </w:r>
      <w:r w:rsidR="00506FD2" w:rsidRPr="0071242B">
        <w:rPr>
          <w:rFonts w:ascii="Times New Roman" w:hAnsi="Times New Roman" w:cs="Times New Roman"/>
          <w:sz w:val="24"/>
          <w:szCs w:val="24"/>
        </w:rPr>
        <w:t xml:space="preserve">ибо отказ </w:t>
      </w:r>
      <w:r w:rsidR="007F4937">
        <w:rPr>
          <w:rFonts w:ascii="Times New Roman" w:hAnsi="Times New Roman" w:cs="Times New Roman"/>
          <w:sz w:val="24"/>
          <w:szCs w:val="24"/>
        </w:rPr>
        <w:br/>
      </w:r>
      <w:r w:rsidR="00506FD2" w:rsidRPr="0071242B">
        <w:rPr>
          <w:rFonts w:ascii="Times New Roman" w:hAnsi="Times New Roman" w:cs="Times New Roman"/>
          <w:sz w:val="24"/>
          <w:szCs w:val="24"/>
        </w:rPr>
        <w:t>от приема товара должен быть подписан Государственным заказчиком в течение 5 (пяти) рабочих дней с момента окончания приемки товара без претензий, либо с момента получения результатов экспертизы, проведенной привлеченным экспертом или экспертной организацией.</w:t>
      </w:r>
    </w:p>
    <w:p w14:paraId="1D72A877" w14:textId="77777777" w:rsidR="00AD2187" w:rsidRPr="004A0C40" w:rsidRDefault="00AD2187" w:rsidP="00B01C5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1047C6B" w14:textId="77777777" w:rsidR="00B34F57" w:rsidRDefault="00B34F57" w:rsidP="00B01C52">
      <w:pPr>
        <w:pStyle w:val="12"/>
        <w:tabs>
          <w:tab w:val="center" w:pos="5262"/>
          <w:tab w:val="left" w:pos="8771"/>
        </w:tabs>
        <w:spacing w:line="240" w:lineRule="auto"/>
        <w:ind w:firstLine="567"/>
        <w:contextualSpacing/>
        <w:jc w:val="center"/>
        <w:rPr>
          <w:b/>
          <w:szCs w:val="24"/>
        </w:rPr>
      </w:pPr>
    </w:p>
    <w:p w14:paraId="52B5A935" w14:textId="2D6AB091" w:rsidR="00506FD2" w:rsidRPr="004A0C40" w:rsidRDefault="00FB174E" w:rsidP="00B01C52">
      <w:pPr>
        <w:pStyle w:val="12"/>
        <w:tabs>
          <w:tab w:val="center" w:pos="5262"/>
          <w:tab w:val="left" w:pos="8771"/>
        </w:tabs>
        <w:spacing w:line="240" w:lineRule="auto"/>
        <w:ind w:firstLine="567"/>
        <w:contextualSpacing/>
        <w:jc w:val="center"/>
        <w:rPr>
          <w:b/>
          <w:szCs w:val="24"/>
        </w:rPr>
      </w:pPr>
      <w:r w:rsidRPr="004A0C40">
        <w:rPr>
          <w:b/>
          <w:szCs w:val="24"/>
        </w:rPr>
        <w:lastRenderedPageBreak/>
        <w:t>8</w:t>
      </w:r>
      <w:r w:rsidR="00506FD2" w:rsidRPr="004A0C40">
        <w:rPr>
          <w:b/>
          <w:szCs w:val="24"/>
        </w:rPr>
        <w:t>. Ответственность Сторон</w:t>
      </w:r>
    </w:p>
    <w:p w14:paraId="48BCDA59" w14:textId="320DD18A" w:rsidR="00B34F57" w:rsidRPr="00B34F57" w:rsidRDefault="00FF144B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Fonts w:ascii="Times New Roman" w:hAnsi="Times New Roman"/>
          <w:sz w:val="24"/>
          <w:szCs w:val="24"/>
        </w:rPr>
        <w:t>8.1.</w:t>
      </w:r>
      <w:r w:rsidR="00B34F57" w:rsidRPr="00B34F57"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55CC7927" w14:textId="77777777" w:rsidR="00B34F57" w:rsidRPr="00B34F57" w:rsidRDefault="00B34F57" w:rsidP="00B01C52">
      <w:pPr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 w:rsidRPr="00B34F57">
        <w:rPr>
          <w:rFonts w:ascii="Times New Roman" w:hAnsi="Times New Roman"/>
          <w:sz w:val="24"/>
          <w:szCs w:val="24"/>
        </w:rPr>
        <w:t>8.2.</w:t>
      </w:r>
      <w:r w:rsidRPr="00B34F57">
        <w:rPr>
          <w:rStyle w:val="15"/>
          <w:sz w:val="24"/>
          <w:szCs w:val="24"/>
        </w:rPr>
        <w:t xml:space="preserve">В случае просрочки исполнения </w:t>
      </w:r>
      <w:r w:rsidRPr="00B34F57">
        <w:rPr>
          <w:rStyle w:val="15"/>
          <w:b/>
          <w:bCs/>
          <w:sz w:val="24"/>
          <w:szCs w:val="24"/>
        </w:rPr>
        <w:t xml:space="preserve">Заказчиком </w:t>
      </w:r>
      <w:r w:rsidRPr="00B34F57">
        <w:rPr>
          <w:rStyle w:val="15"/>
          <w:sz w:val="24"/>
          <w:szCs w:val="24"/>
        </w:rPr>
        <w:t>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14:paraId="407B2244" w14:textId="77777777" w:rsidR="00B34F57" w:rsidRPr="00B34F57" w:rsidRDefault="00B34F57" w:rsidP="00B01C52">
      <w:pPr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 w:rsidRPr="00B34F57">
        <w:rPr>
          <w:rStyle w:val="15"/>
          <w:sz w:val="24"/>
          <w:szCs w:val="24"/>
        </w:rPr>
        <w:t xml:space="preserve">8.3. </w:t>
      </w:r>
      <w:r w:rsidRPr="00B34F57">
        <w:rPr>
          <w:rStyle w:val="15"/>
          <w:b/>
          <w:bCs/>
          <w:sz w:val="24"/>
          <w:szCs w:val="24"/>
        </w:rPr>
        <w:t xml:space="preserve">Пеня </w:t>
      </w:r>
      <w:r w:rsidRPr="00B34F57">
        <w:rPr>
          <w:rStyle w:val="15"/>
          <w:sz w:val="24"/>
          <w:szCs w:val="24"/>
        </w:rPr>
        <w:t>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</w:t>
      </w:r>
      <w:hyperlink r:id="rId8" w:history="1">
        <w:r w:rsidRPr="00B34F57">
          <w:rPr>
            <w:rStyle w:val="15"/>
            <w:sz w:val="24"/>
            <w:szCs w:val="24"/>
          </w:rPr>
          <w:t xml:space="preserve"> ключевой ставки </w:t>
        </w:r>
      </w:hyperlink>
      <w:r w:rsidRPr="00B34F57">
        <w:rPr>
          <w:rStyle w:val="15"/>
          <w:sz w:val="24"/>
          <w:szCs w:val="24"/>
        </w:rPr>
        <w:t>Центрального банка Российской Федерации от не уплаченной в срок суммы.</w:t>
      </w:r>
    </w:p>
    <w:p w14:paraId="09DCA380" w14:textId="707918AC" w:rsidR="00B34F57" w:rsidRPr="00B34F57" w:rsidRDefault="00B34F57" w:rsidP="00B01C52">
      <w:pPr>
        <w:spacing w:after="0" w:line="240" w:lineRule="auto"/>
        <w:ind w:firstLine="567"/>
        <w:jc w:val="both"/>
        <w:rPr>
          <w:rStyle w:val="15"/>
          <w:color w:val="000000"/>
          <w:sz w:val="24"/>
          <w:szCs w:val="24"/>
        </w:rPr>
      </w:pPr>
      <w:r w:rsidRPr="00B34F57">
        <w:rPr>
          <w:rStyle w:val="15"/>
          <w:sz w:val="24"/>
          <w:szCs w:val="24"/>
        </w:rPr>
        <w:t xml:space="preserve">8.4.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Штрафы </w:t>
      </w:r>
      <w:r w:rsidRPr="00B34F57">
        <w:rPr>
          <w:rStyle w:val="15"/>
          <w:color w:val="000000"/>
          <w:sz w:val="24"/>
          <w:szCs w:val="24"/>
        </w:rPr>
        <w:t>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</w:t>
      </w:r>
      <w:hyperlink r:id="rId9" w:history="1">
        <w:r w:rsidRPr="00B34F57">
          <w:rPr>
            <w:rStyle w:val="15"/>
            <w:color w:val="000000"/>
            <w:sz w:val="24"/>
            <w:szCs w:val="24"/>
          </w:rPr>
          <w:t xml:space="preserve"> порядке,</w:t>
        </w:r>
      </w:hyperlink>
      <w:r w:rsidRPr="00B34F57">
        <w:rPr>
          <w:rStyle w:val="15"/>
          <w:color w:val="000000"/>
          <w:sz w:val="24"/>
          <w:szCs w:val="24"/>
        </w:rPr>
        <w:t xml:space="preserve"> установленном Постановлением Правительства РФ от 30 августа 2017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1042 </w:t>
      </w:r>
      <w:r w:rsidRPr="00B34F57">
        <w:rPr>
          <w:rStyle w:val="15"/>
          <w:color w:val="000000"/>
          <w:sz w:val="24"/>
          <w:szCs w:val="24"/>
        </w:rPr>
        <w:t xml:space="preserve"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 </w:t>
      </w:r>
      <w:r w:rsidRPr="00B34F57">
        <w:rPr>
          <w:rStyle w:val="15"/>
          <w:color w:val="000000"/>
          <w:sz w:val="24"/>
          <w:szCs w:val="24"/>
        </w:rPr>
        <w:t xml:space="preserve">570 и признании утратившим силу постановления Правительства Российской Федерации от 25 ноября 2013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 </w:t>
      </w:r>
      <w:r w:rsidRPr="00B34F57">
        <w:rPr>
          <w:rStyle w:val="15"/>
          <w:color w:val="000000"/>
          <w:sz w:val="24"/>
          <w:szCs w:val="24"/>
        </w:rPr>
        <w:t>1063" (далее - Правил).</w:t>
      </w:r>
    </w:p>
    <w:p w14:paraId="5B7D827F" w14:textId="5B01B256" w:rsidR="00B34F57" w:rsidRPr="00BA20B2" w:rsidRDefault="00B34F57" w:rsidP="00BA20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 xml:space="preserve">8.5. За каждый факт неисполнения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Заказчиком </w:t>
      </w:r>
      <w:r w:rsidRPr="00B34F57">
        <w:rPr>
          <w:rStyle w:val="15"/>
          <w:color w:val="000000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п. 9 </w:t>
      </w:r>
      <w:r w:rsidRPr="00B34F57">
        <w:rPr>
          <w:rStyle w:val="15"/>
          <w:color w:val="000000"/>
          <w:sz w:val="24"/>
          <w:szCs w:val="24"/>
        </w:rPr>
        <w:t>Правил, составляет:</w:t>
      </w:r>
      <w:r w:rsidR="00BA20B2">
        <w:rPr>
          <w:rStyle w:val="15"/>
          <w:color w:val="000000"/>
          <w:sz w:val="24"/>
          <w:szCs w:val="24"/>
        </w:rPr>
        <w:t xml:space="preserve"> </w:t>
      </w:r>
      <w:r w:rsidRPr="00B34F57">
        <w:rPr>
          <w:rStyle w:val="15"/>
          <w:color w:val="000000"/>
          <w:sz w:val="24"/>
          <w:szCs w:val="24"/>
        </w:rPr>
        <w:t>1000 рублей, если цена контракта не превыша</w:t>
      </w:r>
      <w:r w:rsidR="00BA20B2">
        <w:rPr>
          <w:rStyle w:val="15"/>
          <w:color w:val="000000"/>
          <w:sz w:val="24"/>
          <w:szCs w:val="24"/>
        </w:rPr>
        <w:t>ет 3 млн. рублей (включительно).</w:t>
      </w:r>
    </w:p>
    <w:p w14:paraId="1AE5F14C" w14:textId="4C8630A4" w:rsidR="00B34F57" w:rsidRPr="00B34F57" w:rsidRDefault="00B34F57" w:rsidP="00B01C52">
      <w:pPr>
        <w:pStyle w:val="a7"/>
        <w:tabs>
          <w:tab w:val="left" w:pos="29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Fonts w:ascii="Times New Roman" w:hAnsi="Times New Roman"/>
          <w:sz w:val="24"/>
          <w:szCs w:val="24"/>
        </w:rPr>
        <w:t>8.</w:t>
      </w:r>
      <w:r w:rsidR="00BA20B2">
        <w:rPr>
          <w:rFonts w:ascii="Times New Roman" w:hAnsi="Times New Roman"/>
          <w:sz w:val="24"/>
          <w:szCs w:val="24"/>
        </w:rPr>
        <w:t>6</w:t>
      </w:r>
      <w:r w:rsidRPr="00B34F57">
        <w:rPr>
          <w:rFonts w:ascii="Times New Roman" w:hAnsi="Times New Roman"/>
          <w:sz w:val="24"/>
          <w:szCs w:val="24"/>
        </w:rPr>
        <w:t xml:space="preserve">. </w:t>
      </w:r>
      <w:r w:rsidRPr="00B34F57">
        <w:rPr>
          <w:rStyle w:val="15"/>
          <w:color w:val="000000"/>
          <w:sz w:val="24"/>
          <w:szCs w:val="24"/>
        </w:rPr>
        <w:t xml:space="preserve">В случае просрочки исполнения </w:t>
      </w:r>
      <w:r w:rsidRPr="00B34F57">
        <w:rPr>
          <w:rStyle w:val="15"/>
          <w:b/>
          <w:bCs/>
          <w:color w:val="000000"/>
          <w:sz w:val="24"/>
          <w:szCs w:val="24"/>
        </w:rPr>
        <w:t>Поставщиком</w:t>
      </w:r>
      <w:r w:rsidRPr="00B34F57">
        <w:rPr>
          <w:rStyle w:val="15"/>
          <w:color w:val="000000"/>
          <w:sz w:val="24"/>
          <w:szCs w:val="24"/>
        </w:rPr>
        <w:t xml:space="preserve">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14:paraId="02669F5E" w14:textId="7F4E983B" w:rsidR="00B34F57" w:rsidRPr="00B34F57" w:rsidRDefault="00881AE4" w:rsidP="00B01C52">
      <w:pPr>
        <w:pStyle w:val="a7"/>
        <w:widowControl w:val="0"/>
        <w:tabs>
          <w:tab w:val="left" w:pos="42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15"/>
          <w:b/>
          <w:bCs/>
          <w:color w:val="000000"/>
          <w:sz w:val="24"/>
          <w:szCs w:val="24"/>
        </w:rPr>
        <w:t>8.7</w:t>
      </w:r>
      <w:r w:rsidR="00B34F57" w:rsidRPr="00B34F57">
        <w:rPr>
          <w:rStyle w:val="15"/>
          <w:b/>
          <w:bCs/>
          <w:color w:val="000000"/>
          <w:sz w:val="24"/>
          <w:szCs w:val="24"/>
        </w:rPr>
        <w:t xml:space="preserve">. Пеня </w:t>
      </w:r>
      <w:r w:rsidR="00B34F57" w:rsidRPr="00B34F57">
        <w:rPr>
          <w:rStyle w:val="15"/>
          <w:color w:val="000000"/>
          <w:sz w:val="24"/>
          <w:szCs w:val="24"/>
        </w:rPr>
        <w:t>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</w:t>
      </w:r>
      <w:hyperlink r:id="rId10" w:history="1">
        <w:r w:rsidR="00B34F57" w:rsidRPr="00B34F57">
          <w:rPr>
            <w:rStyle w:val="15"/>
            <w:color w:val="000000"/>
            <w:sz w:val="24"/>
            <w:szCs w:val="24"/>
          </w:rPr>
          <w:t xml:space="preserve"> ключевой ставки </w:t>
        </w:r>
      </w:hyperlink>
      <w:r w:rsidR="00B34F57" w:rsidRPr="00B34F57">
        <w:rPr>
          <w:rStyle w:val="15"/>
          <w:color w:val="000000"/>
          <w:sz w:val="24"/>
          <w:szCs w:val="24"/>
        </w:rPr>
        <w:t>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5FC99D0" w14:textId="5343A750" w:rsidR="00B34F57" w:rsidRPr="00B34F57" w:rsidRDefault="00881AE4" w:rsidP="00B01C52">
      <w:pPr>
        <w:pStyle w:val="a7"/>
        <w:widowControl w:val="0"/>
        <w:tabs>
          <w:tab w:val="left" w:pos="428"/>
        </w:tabs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>
        <w:rPr>
          <w:rStyle w:val="15"/>
          <w:color w:val="000000"/>
          <w:sz w:val="24"/>
          <w:szCs w:val="24"/>
        </w:rPr>
        <w:t>8.8</w:t>
      </w:r>
      <w:r w:rsidR="00B34F57" w:rsidRPr="00B34F57">
        <w:rPr>
          <w:rStyle w:val="15"/>
          <w:color w:val="000000"/>
          <w:sz w:val="24"/>
          <w:szCs w:val="24"/>
        </w:rPr>
        <w:t>.</w:t>
      </w:r>
      <w:r w:rsidR="00B34F57" w:rsidRPr="00B34F57">
        <w:rPr>
          <w:rStyle w:val="15"/>
          <w:b/>
          <w:bCs/>
          <w:color w:val="000000"/>
          <w:sz w:val="24"/>
          <w:szCs w:val="24"/>
        </w:rPr>
        <w:t xml:space="preserve"> Штрафы </w:t>
      </w:r>
      <w:r w:rsidR="00B34F57" w:rsidRPr="00B34F57">
        <w:rPr>
          <w:rStyle w:val="15"/>
          <w:color w:val="000000"/>
          <w:sz w:val="24"/>
          <w:szCs w:val="24"/>
        </w:rPr>
        <w:t xml:space="preserve">начисляются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контрактом. </w:t>
      </w:r>
    </w:p>
    <w:p w14:paraId="36A5910A" w14:textId="67989F79" w:rsidR="00B34F57" w:rsidRPr="00B34F57" w:rsidRDefault="00B34F57" w:rsidP="00B01C52">
      <w:pPr>
        <w:pStyle w:val="a7"/>
        <w:widowControl w:val="0"/>
        <w:tabs>
          <w:tab w:val="left" w:pos="42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>8.</w:t>
      </w:r>
      <w:r w:rsidR="00881AE4">
        <w:rPr>
          <w:rStyle w:val="15"/>
          <w:color w:val="000000"/>
          <w:sz w:val="24"/>
          <w:szCs w:val="24"/>
        </w:rPr>
        <w:t>9</w:t>
      </w:r>
      <w:r w:rsidRPr="00B34F57">
        <w:rPr>
          <w:rStyle w:val="15"/>
          <w:color w:val="000000"/>
          <w:sz w:val="24"/>
          <w:szCs w:val="24"/>
        </w:rPr>
        <w:t>. Размер штрафа устанавливается контрактом в</w:t>
      </w:r>
      <w:hyperlink r:id="rId11" w:history="1">
        <w:r w:rsidRPr="00B34F57">
          <w:rPr>
            <w:rStyle w:val="15"/>
            <w:color w:val="000000"/>
            <w:sz w:val="24"/>
            <w:szCs w:val="24"/>
          </w:rPr>
          <w:t xml:space="preserve"> порядке, </w:t>
        </w:r>
      </w:hyperlink>
      <w:r w:rsidRPr="00B34F57">
        <w:rPr>
          <w:rStyle w:val="15"/>
          <w:color w:val="000000"/>
          <w:sz w:val="24"/>
          <w:szCs w:val="24"/>
        </w:rPr>
        <w:t xml:space="preserve">установленном Постановлением Правительства РФ от 30 августа 2017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1042 </w:t>
      </w:r>
      <w:r w:rsidRPr="00B34F57">
        <w:rPr>
          <w:rStyle w:val="15"/>
          <w:color w:val="000000"/>
          <w:sz w:val="24"/>
          <w:szCs w:val="24"/>
        </w:rPr>
        <w:t xml:space="preserve"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B34F57">
        <w:rPr>
          <w:rStyle w:val="15"/>
          <w:color w:val="000000"/>
          <w:sz w:val="24"/>
          <w:szCs w:val="24"/>
        </w:rPr>
        <w:lastRenderedPageBreak/>
        <w:t xml:space="preserve">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 </w:t>
      </w:r>
      <w:r w:rsidRPr="00B34F57">
        <w:rPr>
          <w:rStyle w:val="15"/>
          <w:color w:val="000000"/>
          <w:sz w:val="24"/>
          <w:szCs w:val="24"/>
        </w:rPr>
        <w:t xml:space="preserve">570 и признании утратившим силу постановления Правительства Российской Федерации от 25 ноября 2013 г. </w:t>
      </w:r>
      <w:r w:rsidRPr="00B34F57">
        <w:rPr>
          <w:rStyle w:val="15"/>
          <w:color w:val="000000"/>
          <w:sz w:val="24"/>
          <w:szCs w:val="24"/>
          <w:lang w:val="en-US" w:eastAsia="en-US"/>
        </w:rPr>
        <w:t>N</w:t>
      </w:r>
      <w:r w:rsidRPr="00B34F57">
        <w:rPr>
          <w:rStyle w:val="15"/>
          <w:color w:val="000000"/>
          <w:sz w:val="24"/>
          <w:szCs w:val="24"/>
          <w:lang w:eastAsia="en-US"/>
        </w:rPr>
        <w:t xml:space="preserve"> </w:t>
      </w:r>
      <w:r w:rsidRPr="00B34F57">
        <w:rPr>
          <w:rStyle w:val="15"/>
          <w:color w:val="000000"/>
          <w:sz w:val="24"/>
          <w:szCs w:val="24"/>
        </w:rPr>
        <w:t>1063", за исключением случаев, если законодательством Российской Федерации установлен иной порядок начисления штрафов.</w:t>
      </w:r>
    </w:p>
    <w:p w14:paraId="61C296B5" w14:textId="2D908C24" w:rsidR="00B34F57" w:rsidRPr="00B34F57" w:rsidRDefault="00B34F57" w:rsidP="00881AE4">
      <w:pPr>
        <w:pStyle w:val="a7"/>
        <w:widowControl w:val="0"/>
        <w:tabs>
          <w:tab w:val="left" w:pos="42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>8.1</w:t>
      </w:r>
      <w:r w:rsidR="00881AE4">
        <w:rPr>
          <w:rStyle w:val="15"/>
          <w:color w:val="000000"/>
          <w:sz w:val="24"/>
          <w:szCs w:val="24"/>
        </w:rPr>
        <w:t>0</w:t>
      </w:r>
      <w:r w:rsidRPr="00B34F57">
        <w:rPr>
          <w:rStyle w:val="15"/>
          <w:color w:val="000000"/>
          <w:sz w:val="24"/>
          <w:szCs w:val="24"/>
        </w:rPr>
        <w:t xml:space="preserve">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п.3 </w:t>
      </w:r>
      <w:r w:rsidR="00881AE4">
        <w:rPr>
          <w:rStyle w:val="15"/>
          <w:color w:val="000000"/>
          <w:sz w:val="24"/>
          <w:szCs w:val="24"/>
        </w:rPr>
        <w:t xml:space="preserve">Правил, составляет </w:t>
      </w:r>
      <w:r w:rsidRPr="00B34F57">
        <w:rPr>
          <w:rStyle w:val="15"/>
          <w:color w:val="000000"/>
          <w:sz w:val="24"/>
          <w:szCs w:val="24"/>
        </w:rPr>
        <w:t>10 процентов цены контракта (этапа) в случае, если цена контракта (этапа) не превышает 3 млн. рублей;</w:t>
      </w:r>
    </w:p>
    <w:p w14:paraId="2B591E27" w14:textId="146C02C0" w:rsidR="00B34F57" w:rsidRPr="00B34F57" w:rsidRDefault="00B34F57" w:rsidP="00B01C52">
      <w:pPr>
        <w:pStyle w:val="a7"/>
        <w:widowControl w:val="0"/>
        <w:tabs>
          <w:tab w:val="left" w:pos="519"/>
        </w:tabs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 w:rsidRPr="00B34F57">
        <w:rPr>
          <w:rFonts w:ascii="Times New Roman" w:hAnsi="Times New Roman"/>
          <w:sz w:val="24"/>
          <w:szCs w:val="24"/>
          <w:shd w:val="clear" w:color="auto" w:fill="FFFFFF"/>
        </w:rPr>
        <w:t>8.1</w:t>
      </w:r>
      <w:r w:rsidR="00881AE4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B34F57">
        <w:rPr>
          <w:rFonts w:ascii="Times New Roman" w:hAnsi="Times New Roman"/>
          <w:sz w:val="24"/>
          <w:szCs w:val="24"/>
          <w:shd w:val="clear" w:color="auto" w:fill="FFFFFF"/>
        </w:rPr>
        <w:t>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 </w:t>
      </w:r>
      <w:hyperlink r:id="rId12" w:anchor="block_30101" w:history="1">
        <w:r w:rsidRPr="00B34F57">
          <w:rPr>
            <w:rStyle w:val="af2"/>
            <w:rFonts w:ascii="Times New Roman" w:hAnsi="Times New Roman"/>
            <w:sz w:val="24"/>
            <w:szCs w:val="24"/>
            <w:shd w:val="clear" w:color="auto" w:fill="FFFFFF"/>
          </w:rPr>
          <w:t>пунктом 1 части 1 статьи 30</w:t>
        </w:r>
      </w:hyperlink>
      <w:r w:rsidRPr="00B34F57">
        <w:rPr>
          <w:rFonts w:ascii="Times New Roman" w:hAnsi="Times New Roman"/>
          <w:sz w:val="24"/>
          <w:szCs w:val="24"/>
          <w:shd w:val="clear" w:color="auto" w:fill="FFFFFF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B34F57">
        <w:rPr>
          <w:rStyle w:val="15"/>
          <w:color w:val="000000"/>
          <w:sz w:val="24"/>
          <w:szCs w:val="24"/>
        </w:rPr>
        <w:t xml:space="preserve">в порядке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п.4 </w:t>
      </w:r>
      <w:r w:rsidRPr="00B34F57">
        <w:rPr>
          <w:rStyle w:val="15"/>
          <w:color w:val="000000"/>
          <w:sz w:val="24"/>
          <w:szCs w:val="24"/>
        </w:rPr>
        <w:t>Правил</w:t>
      </w:r>
      <w:r w:rsidRPr="00B34F57">
        <w:rPr>
          <w:rFonts w:ascii="Times New Roman" w:hAnsi="Times New Roman"/>
          <w:sz w:val="24"/>
          <w:szCs w:val="24"/>
          <w:shd w:val="clear" w:color="auto" w:fill="FFFFFF"/>
        </w:rPr>
        <w:t xml:space="preserve"> в размере 1 процента цены контракта (этапа), но не более 5 тыс. рублей и не менее 1 тыс. рублей.</w:t>
      </w:r>
    </w:p>
    <w:p w14:paraId="6999A1FB" w14:textId="0946B721" w:rsidR="00B34F57" w:rsidRPr="00B34F57" w:rsidRDefault="00B34F57" w:rsidP="000B1F91">
      <w:pPr>
        <w:pStyle w:val="a7"/>
        <w:widowControl w:val="0"/>
        <w:tabs>
          <w:tab w:val="left" w:pos="51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>8.1</w:t>
      </w:r>
      <w:r w:rsidR="000B1F91">
        <w:rPr>
          <w:rStyle w:val="15"/>
          <w:color w:val="000000"/>
          <w:sz w:val="24"/>
          <w:szCs w:val="24"/>
        </w:rPr>
        <w:t>2</w:t>
      </w:r>
      <w:r w:rsidRPr="00B34F57">
        <w:rPr>
          <w:rStyle w:val="15"/>
          <w:color w:val="000000"/>
          <w:sz w:val="24"/>
          <w:szCs w:val="24"/>
        </w:rPr>
        <w:t xml:space="preserve">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 </w:t>
      </w:r>
      <w:r w:rsidRPr="00B34F57">
        <w:rPr>
          <w:rStyle w:val="15"/>
          <w:b/>
          <w:bCs/>
          <w:color w:val="000000"/>
          <w:sz w:val="24"/>
          <w:szCs w:val="24"/>
        </w:rPr>
        <w:t xml:space="preserve">п.6 </w:t>
      </w:r>
      <w:r w:rsidR="000B1F91">
        <w:rPr>
          <w:rStyle w:val="15"/>
          <w:color w:val="000000"/>
          <w:sz w:val="24"/>
          <w:szCs w:val="24"/>
        </w:rPr>
        <w:t>Правил, составляет</w:t>
      </w:r>
      <w:r w:rsidRPr="00B34F57">
        <w:rPr>
          <w:rStyle w:val="15"/>
          <w:color w:val="000000"/>
          <w:sz w:val="24"/>
          <w:szCs w:val="24"/>
        </w:rPr>
        <w:tab/>
        <w:t>1000 рублей, если цена контракта не превышает 3 млн. рублей;</w:t>
      </w:r>
    </w:p>
    <w:p w14:paraId="42545220" w14:textId="73D079D4" w:rsidR="000B1F91" w:rsidRDefault="00B34F57" w:rsidP="00B01C52">
      <w:pPr>
        <w:pStyle w:val="a7"/>
        <w:widowControl w:val="0"/>
        <w:tabs>
          <w:tab w:val="left" w:pos="51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4F57">
        <w:rPr>
          <w:rStyle w:val="15"/>
          <w:color w:val="000000"/>
          <w:sz w:val="24"/>
          <w:szCs w:val="24"/>
        </w:rPr>
        <w:t>8.1</w:t>
      </w:r>
      <w:r w:rsidR="000B1F91">
        <w:rPr>
          <w:rStyle w:val="15"/>
          <w:color w:val="000000"/>
          <w:sz w:val="24"/>
          <w:szCs w:val="24"/>
        </w:rPr>
        <w:t>3</w:t>
      </w:r>
      <w:r w:rsidRPr="00C66B58">
        <w:rPr>
          <w:rStyle w:val="15"/>
          <w:sz w:val="24"/>
          <w:szCs w:val="24"/>
        </w:rPr>
        <w:t xml:space="preserve">. </w:t>
      </w:r>
      <w:r w:rsidR="000B1F91" w:rsidRPr="00C66B58">
        <w:rPr>
          <w:rFonts w:ascii="Times New Roman" w:hAnsi="Times New Roman"/>
          <w:sz w:val="24"/>
          <w:szCs w:val="24"/>
          <w:shd w:val="clear" w:color="auto" w:fill="FFFFFF"/>
        </w:rPr>
        <w:t xml:space="preserve">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</w:t>
      </w:r>
      <w:r w:rsidR="000B1F91" w:rsidRPr="00C66B58">
        <w:rPr>
          <w:rStyle w:val="15"/>
          <w:sz w:val="24"/>
          <w:szCs w:val="24"/>
        </w:rPr>
        <w:t xml:space="preserve">размер штрафа устанавливается в порядке </w:t>
      </w:r>
      <w:r w:rsidR="000B1F91" w:rsidRPr="00C66B58">
        <w:rPr>
          <w:rStyle w:val="15"/>
          <w:b/>
          <w:bCs/>
          <w:sz w:val="24"/>
          <w:szCs w:val="24"/>
        </w:rPr>
        <w:t xml:space="preserve">п.7 </w:t>
      </w:r>
      <w:r w:rsidR="000B1F91" w:rsidRPr="00C66B58">
        <w:rPr>
          <w:rStyle w:val="15"/>
          <w:sz w:val="24"/>
          <w:szCs w:val="24"/>
        </w:rPr>
        <w:t xml:space="preserve">Правил, составляет </w:t>
      </w:r>
      <w:r w:rsidR="000B1F91" w:rsidRPr="00C66B58">
        <w:rPr>
          <w:rFonts w:ascii="Times New Roman" w:hAnsi="Times New Roman"/>
          <w:sz w:val="24"/>
          <w:szCs w:val="24"/>
          <w:shd w:val="clear" w:color="auto" w:fill="FFFFFF"/>
        </w:rPr>
        <w:t>5 процентов стоимости указанных работ.</w:t>
      </w:r>
    </w:p>
    <w:p w14:paraId="1FDEBB1F" w14:textId="429B3964" w:rsidR="00C66B58" w:rsidRPr="00337C68" w:rsidRDefault="00C66B58" w:rsidP="00B01C52">
      <w:pPr>
        <w:pStyle w:val="a7"/>
        <w:widowControl w:val="0"/>
        <w:tabs>
          <w:tab w:val="left" w:pos="519"/>
        </w:tabs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8.14. </w:t>
      </w:r>
      <w:r w:rsidRPr="00337C68">
        <w:rPr>
          <w:rFonts w:ascii="Times New Roman" w:hAnsi="Times New Roman"/>
          <w:sz w:val="24"/>
          <w:szCs w:val="24"/>
          <w:shd w:val="clear" w:color="auto" w:fill="FFFFFF"/>
        </w:rPr>
        <w:t>В случае если в соответствии с </w:t>
      </w:r>
      <w:hyperlink r:id="rId13" w:anchor="block_3060" w:history="1">
        <w:r w:rsidRPr="00337C68">
          <w:rPr>
            <w:rStyle w:val="af2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частью 6 статьи 30</w:t>
        </w:r>
      </w:hyperlink>
      <w:r w:rsidRPr="00337C68">
        <w:rPr>
          <w:rFonts w:ascii="Times New Roman" w:hAnsi="Times New Roman"/>
          <w:sz w:val="24"/>
          <w:szCs w:val="24"/>
          <w:shd w:val="clear" w:color="auto" w:fill="FFFFFF"/>
        </w:rPr>
        <w:t> Федерального закона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14:paraId="19BB890B" w14:textId="2398F44C" w:rsidR="00337C68" w:rsidRDefault="00337C68" w:rsidP="00B01C52">
      <w:pPr>
        <w:pStyle w:val="a7"/>
        <w:widowControl w:val="0"/>
        <w:tabs>
          <w:tab w:val="left" w:pos="524"/>
        </w:tabs>
        <w:spacing w:after="0" w:line="240" w:lineRule="auto"/>
        <w:ind w:firstLine="567"/>
        <w:jc w:val="both"/>
        <w:rPr>
          <w:rFonts w:ascii="Times New Roman" w:hAnsi="Times New Roman"/>
          <w:color w:val="464C55"/>
          <w:sz w:val="24"/>
          <w:szCs w:val="24"/>
          <w:shd w:val="clear" w:color="auto" w:fill="FFFFFF"/>
        </w:rPr>
      </w:pPr>
      <w:r>
        <w:rPr>
          <w:rStyle w:val="15"/>
          <w:color w:val="000000"/>
          <w:sz w:val="24"/>
          <w:szCs w:val="24"/>
        </w:rPr>
        <w:t xml:space="preserve">8.15. </w:t>
      </w:r>
      <w:r w:rsidRPr="00337C68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Общая сумма начисленных штрафов за неисполнен</w:t>
      </w:r>
      <w:r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ие или ненадлежащее исполнение П</w:t>
      </w:r>
      <w:r w:rsidRPr="00337C68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оставщиком (подрядчиком, исполнителем) обязательств, предусмотренных контрактом, не может превышать цену контракта</w:t>
      </w:r>
      <w:r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.</w:t>
      </w:r>
    </w:p>
    <w:p w14:paraId="73169549" w14:textId="02DF4E78" w:rsidR="00337C68" w:rsidRDefault="00337C68" w:rsidP="00B01C52">
      <w:pPr>
        <w:pStyle w:val="a7"/>
        <w:widowControl w:val="0"/>
        <w:tabs>
          <w:tab w:val="left" w:pos="52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7C68">
        <w:rPr>
          <w:rFonts w:ascii="Times New Roman" w:hAnsi="Times New Roman"/>
          <w:sz w:val="24"/>
          <w:szCs w:val="24"/>
          <w:shd w:val="clear" w:color="auto" w:fill="FFFFFF"/>
        </w:rPr>
        <w:t>8.16.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C984C35" w14:textId="48307666" w:rsidR="00B34F57" w:rsidRPr="00B34F57" w:rsidRDefault="00B34F57" w:rsidP="00B01C52">
      <w:pPr>
        <w:pStyle w:val="a7"/>
        <w:widowControl w:val="0"/>
        <w:tabs>
          <w:tab w:val="left" w:pos="52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>8.1</w:t>
      </w:r>
      <w:r w:rsidR="00337C68">
        <w:rPr>
          <w:rStyle w:val="15"/>
          <w:color w:val="000000"/>
          <w:sz w:val="24"/>
          <w:szCs w:val="24"/>
        </w:rPr>
        <w:t>7</w:t>
      </w:r>
      <w:r w:rsidRPr="00B34F57">
        <w:rPr>
          <w:rStyle w:val="15"/>
          <w:color w:val="000000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19B05424" w14:textId="21F4337A" w:rsidR="00B34F57" w:rsidRPr="00B34F57" w:rsidRDefault="00B34F57" w:rsidP="00B01C52">
      <w:pPr>
        <w:pStyle w:val="a7"/>
        <w:widowControl w:val="0"/>
        <w:tabs>
          <w:tab w:val="left" w:pos="519"/>
        </w:tabs>
        <w:spacing w:after="0" w:line="240" w:lineRule="auto"/>
        <w:ind w:firstLine="567"/>
        <w:jc w:val="both"/>
        <w:rPr>
          <w:rStyle w:val="15"/>
          <w:sz w:val="24"/>
          <w:szCs w:val="24"/>
        </w:rPr>
      </w:pPr>
      <w:r w:rsidRPr="00B34F57">
        <w:rPr>
          <w:rStyle w:val="15"/>
          <w:color w:val="000000"/>
          <w:sz w:val="24"/>
          <w:szCs w:val="24"/>
        </w:rPr>
        <w:t>8.1</w:t>
      </w:r>
      <w:r w:rsidR="00337C68">
        <w:rPr>
          <w:rStyle w:val="15"/>
          <w:color w:val="000000"/>
          <w:sz w:val="24"/>
          <w:szCs w:val="24"/>
        </w:rPr>
        <w:t>8</w:t>
      </w:r>
      <w:r w:rsidRPr="00B34F57">
        <w:rPr>
          <w:rStyle w:val="15"/>
          <w:color w:val="000000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98961D" w14:textId="0FC04992" w:rsidR="00B34F57" w:rsidRPr="00B34F57" w:rsidRDefault="00337C68" w:rsidP="00B01C52">
      <w:pPr>
        <w:pStyle w:val="a9"/>
        <w:widowControl w:val="0"/>
        <w:tabs>
          <w:tab w:val="left" w:pos="540"/>
          <w:tab w:val="left" w:pos="1418"/>
        </w:tabs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8.19</w:t>
      </w:r>
      <w:r w:rsidR="00B34F57" w:rsidRPr="00B34F57">
        <w:rPr>
          <w:rFonts w:ascii="Times New Roman" w:hAnsi="Times New Roman"/>
          <w:sz w:val="24"/>
          <w:szCs w:val="24"/>
        </w:rPr>
        <w:t xml:space="preserve">. Постановлением Правительства РФ от 04.07.2018 N 783 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 (вместе с "Правилами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</w:t>
      </w:r>
      <w:r w:rsidR="00B34F57" w:rsidRPr="00B34F57">
        <w:rPr>
          <w:rFonts w:ascii="Times New Roman" w:hAnsi="Times New Roman"/>
          <w:sz w:val="24"/>
          <w:szCs w:val="24"/>
        </w:rPr>
        <w:lastRenderedPageBreak/>
        <w:t>контрактом")</w:t>
      </w:r>
      <w:r w:rsidR="00B34F57" w:rsidRPr="00B34F57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установлены случаи и </w:t>
      </w:r>
      <w:hyperlink r:id="rId14" w:anchor="dst100085" w:history="1">
        <w:r w:rsidR="00B34F57" w:rsidRPr="00B34F57">
          <w:rPr>
            <w:rStyle w:val="af2"/>
            <w:rFonts w:ascii="Times New Roman" w:hAnsi="Times New Roman"/>
            <w:sz w:val="24"/>
            <w:szCs w:val="24"/>
            <w:shd w:val="clear" w:color="auto" w:fill="FFFFFF"/>
          </w:rPr>
          <w:t>порядок</w:t>
        </w:r>
      </w:hyperlink>
      <w:r w:rsidR="00B34F57" w:rsidRPr="00B34F57">
        <w:rPr>
          <w:rFonts w:ascii="Times New Roman" w:hAnsi="Times New Roman"/>
          <w:sz w:val="24"/>
          <w:szCs w:val="24"/>
        </w:rPr>
        <w:t xml:space="preserve"> </w:t>
      </w:r>
      <w:r w:rsidR="00B34F57" w:rsidRPr="00B34F57">
        <w:rPr>
          <w:rFonts w:ascii="Times New Roman" w:hAnsi="Times New Roman"/>
          <w:sz w:val="24"/>
          <w:szCs w:val="24"/>
          <w:shd w:val="clear" w:color="auto" w:fill="FFFFFF"/>
        </w:rPr>
        <w:t>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14:paraId="53D9CD24" w14:textId="2DEF60FB" w:rsidR="00FF144B" w:rsidRPr="00B34F57" w:rsidRDefault="00FF144B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F57">
        <w:rPr>
          <w:rFonts w:ascii="Times New Roman" w:hAnsi="Times New Roman"/>
          <w:sz w:val="24"/>
          <w:szCs w:val="24"/>
        </w:rPr>
        <w:t>8.</w:t>
      </w:r>
      <w:r w:rsidR="00B34F57" w:rsidRPr="00B34F57">
        <w:rPr>
          <w:rFonts w:ascii="Times New Roman" w:hAnsi="Times New Roman"/>
          <w:sz w:val="24"/>
          <w:szCs w:val="24"/>
        </w:rPr>
        <w:t>20</w:t>
      </w:r>
      <w:r w:rsidRPr="00B34F57">
        <w:rPr>
          <w:rFonts w:ascii="Times New Roman" w:hAnsi="Times New Roman"/>
          <w:sz w:val="24"/>
          <w:szCs w:val="24"/>
        </w:rPr>
        <w:t>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14:paraId="659FC507" w14:textId="2A0E6EDE" w:rsidR="00FF144B" w:rsidRPr="00B34F57" w:rsidRDefault="00FF144B" w:rsidP="00B01C52">
      <w:pPr>
        <w:tabs>
          <w:tab w:val="left" w:pos="-1701"/>
          <w:tab w:val="left" w:pos="-156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34F57">
        <w:rPr>
          <w:rFonts w:ascii="Times New Roman" w:eastAsia="Calibri" w:hAnsi="Times New Roman"/>
          <w:sz w:val="24"/>
          <w:szCs w:val="24"/>
          <w:lang w:eastAsia="en-US"/>
        </w:rPr>
        <w:t>8.</w:t>
      </w:r>
      <w:r w:rsidR="00B34F57" w:rsidRPr="00B34F57">
        <w:rPr>
          <w:rFonts w:ascii="Times New Roman" w:eastAsia="Calibri" w:hAnsi="Times New Roman"/>
          <w:sz w:val="24"/>
          <w:szCs w:val="24"/>
          <w:lang w:eastAsia="en-US"/>
        </w:rPr>
        <w:t>21</w:t>
      </w:r>
      <w:r w:rsidRPr="00B34F57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B34F57">
        <w:rPr>
          <w:rFonts w:ascii="Times New Roman" w:hAnsi="Times New Roman"/>
          <w:sz w:val="24"/>
          <w:szCs w:val="24"/>
        </w:rPr>
        <w:t>Поставщик</w:t>
      </w:r>
      <w:r w:rsidRPr="00B34F57">
        <w:rPr>
          <w:rFonts w:ascii="Times New Roman" w:hAnsi="Times New Roman"/>
          <w:sz w:val="24"/>
          <w:szCs w:val="24"/>
          <w:lang w:eastAsia="en-US"/>
        </w:rPr>
        <w:t xml:space="preserve"> несет полную ответственность, предусмотренную действующим законодательством Российской Федерации, в том числе и перед третьими лицами </w:t>
      </w:r>
      <w:r w:rsidR="00B74BEF" w:rsidRPr="00B34F57">
        <w:rPr>
          <w:rFonts w:ascii="Times New Roman" w:hAnsi="Times New Roman"/>
          <w:sz w:val="24"/>
          <w:szCs w:val="24"/>
          <w:lang w:eastAsia="en-US"/>
        </w:rPr>
        <w:br/>
      </w:r>
      <w:r w:rsidRPr="00B34F57">
        <w:rPr>
          <w:rFonts w:ascii="Times New Roman" w:hAnsi="Times New Roman"/>
          <w:sz w:val="24"/>
          <w:szCs w:val="24"/>
          <w:lang w:eastAsia="en-US"/>
        </w:rPr>
        <w:t>за причиненный ущерб (вред), возникший вследствие неисполнения (ненадлежащего исполнения) обязательств по Контракту.</w:t>
      </w:r>
    </w:p>
    <w:p w14:paraId="3D568D69" w14:textId="0CE02611" w:rsidR="00FF144B" w:rsidRDefault="00FF144B" w:rsidP="00B01C52">
      <w:pPr>
        <w:tabs>
          <w:tab w:val="left" w:pos="-1701"/>
          <w:tab w:val="left" w:pos="-156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34F57">
        <w:rPr>
          <w:rFonts w:ascii="Times New Roman" w:hAnsi="Times New Roman"/>
          <w:sz w:val="24"/>
          <w:szCs w:val="24"/>
        </w:rPr>
        <w:t>8.</w:t>
      </w:r>
      <w:r w:rsidR="00B34F57" w:rsidRPr="00B34F57">
        <w:rPr>
          <w:rFonts w:ascii="Times New Roman" w:hAnsi="Times New Roman"/>
          <w:sz w:val="24"/>
          <w:szCs w:val="24"/>
        </w:rPr>
        <w:t>22</w:t>
      </w:r>
      <w:r w:rsidRPr="00B34F57">
        <w:rPr>
          <w:rFonts w:ascii="Times New Roman" w:hAnsi="Times New Roman"/>
          <w:sz w:val="24"/>
          <w:szCs w:val="24"/>
        </w:rPr>
        <w:t xml:space="preserve">. </w:t>
      </w:r>
      <w:r w:rsidRPr="00B34F57">
        <w:rPr>
          <w:rFonts w:ascii="Times New Roman" w:hAnsi="Times New Roman"/>
          <w:sz w:val="24"/>
          <w:szCs w:val="24"/>
          <w:lang w:eastAsia="en-US"/>
        </w:rPr>
        <w:t xml:space="preserve">Окончание срока действия Контракта не освобождает </w:t>
      </w:r>
      <w:r w:rsidRPr="00B34F57">
        <w:rPr>
          <w:rFonts w:ascii="Times New Roman" w:hAnsi="Times New Roman"/>
          <w:sz w:val="24"/>
          <w:szCs w:val="24"/>
        </w:rPr>
        <w:t>Поставщика</w:t>
      </w:r>
      <w:r w:rsidRPr="00B34F5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74BEF" w:rsidRPr="00B34F57">
        <w:rPr>
          <w:rFonts w:ascii="Times New Roman" w:hAnsi="Times New Roman"/>
          <w:sz w:val="24"/>
          <w:szCs w:val="24"/>
          <w:lang w:eastAsia="en-US"/>
        </w:rPr>
        <w:br/>
      </w:r>
      <w:r w:rsidR="00B34F57" w:rsidRPr="00B34F57">
        <w:rPr>
          <w:rFonts w:ascii="Times New Roman" w:hAnsi="Times New Roman"/>
          <w:sz w:val="24"/>
          <w:szCs w:val="24"/>
          <w:lang w:eastAsia="en-US"/>
        </w:rPr>
        <w:t>от ответственности</w:t>
      </w:r>
      <w:r w:rsidRPr="00B34F57">
        <w:rPr>
          <w:rFonts w:ascii="Times New Roman" w:hAnsi="Times New Roman"/>
          <w:sz w:val="24"/>
          <w:szCs w:val="24"/>
          <w:lang w:eastAsia="en-US"/>
        </w:rPr>
        <w:t xml:space="preserve"> за нарушение его условий в период действия Контракта</w:t>
      </w:r>
      <w:r w:rsidRPr="004430B5">
        <w:rPr>
          <w:rFonts w:ascii="Times New Roman" w:hAnsi="Times New Roman"/>
          <w:sz w:val="24"/>
          <w:szCs w:val="24"/>
          <w:lang w:eastAsia="en-US"/>
        </w:rPr>
        <w:t>.</w:t>
      </w:r>
    </w:p>
    <w:p w14:paraId="3C7BD641" w14:textId="77777777" w:rsidR="00EA13A5" w:rsidRPr="007F4937" w:rsidRDefault="00EA13A5" w:rsidP="00B01C52">
      <w:pPr>
        <w:tabs>
          <w:tab w:val="left" w:pos="-1701"/>
          <w:tab w:val="left" w:pos="-156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lang w:eastAsia="en-US"/>
        </w:rPr>
      </w:pPr>
    </w:p>
    <w:p w14:paraId="05096FC7" w14:textId="77777777" w:rsidR="008729C7" w:rsidRDefault="008729C7" w:rsidP="001F3C6D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04ED13E3" w14:textId="417D754A" w:rsidR="00EA13A5" w:rsidRPr="004A0C40" w:rsidRDefault="006A0DF8" w:rsidP="00B01C5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9</w:t>
      </w:r>
      <w:r w:rsidR="00EA13A5" w:rsidRPr="004A0C40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="004A0C40" w:rsidRPr="004A0C40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14:paraId="1620A0BE" w14:textId="760082BD" w:rsidR="00EA13A5" w:rsidRPr="00CF4CC8" w:rsidRDefault="006A0DF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AB6E28">
        <w:rPr>
          <w:rFonts w:ascii="Times New Roman" w:hAnsi="Times New Roman"/>
          <w:iCs/>
          <w:sz w:val="24"/>
          <w:szCs w:val="24"/>
        </w:rPr>
        <w:br/>
      </w:r>
      <w:r w:rsidR="00EA13A5" w:rsidRPr="00CF4CC8">
        <w:rPr>
          <w:rFonts w:ascii="Times New Roman" w:hAnsi="Times New Roman"/>
          <w:iCs/>
          <w:sz w:val="24"/>
          <w:szCs w:val="24"/>
        </w:rPr>
        <w:t>с обстоятельствами непреодолимой силы.</w:t>
      </w:r>
    </w:p>
    <w:p w14:paraId="7CC3521E" w14:textId="31426E2A" w:rsidR="00EA13A5" w:rsidRPr="00CF4CC8" w:rsidRDefault="006A0DF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AB6E28">
        <w:rPr>
          <w:rFonts w:ascii="Times New Roman" w:hAnsi="Times New Roman"/>
          <w:iCs/>
          <w:sz w:val="24"/>
          <w:szCs w:val="24"/>
        </w:rPr>
        <w:t xml:space="preserve">5 </w:t>
      </w:r>
      <w:r w:rsidR="00EA13A5">
        <w:rPr>
          <w:rFonts w:ascii="Times New Roman" w:hAnsi="Times New Roman"/>
          <w:iCs/>
          <w:sz w:val="24"/>
          <w:szCs w:val="24"/>
        </w:rPr>
        <w:t>(</w:t>
      </w:r>
      <w:r w:rsidR="00AB6E28">
        <w:rPr>
          <w:rFonts w:ascii="Times New Roman" w:hAnsi="Times New Roman"/>
          <w:iCs/>
          <w:sz w:val="24"/>
          <w:szCs w:val="24"/>
        </w:rPr>
        <w:t>пяти</w:t>
      </w:r>
      <w:r w:rsidR="00EA13A5">
        <w:rPr>
          <w:rFonts w:ascii="Times New Roman" w:hAnsi="Times New Roman"/>
          <w:iCs/>
          <w:sz w:val="24"/>
          <w:szCs w:val="24"/>
        </w:rPr>
        <w:t>) календарный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C323278" w14:textId="38B735FD" w:rsidR="00EA13A5" w:rsidRPr="00CF4CC8" w:rsidRDefault="006A0DF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</w:t>
      </w:r>
      <w:r w:rsidR="00EA13A5" w:rsidRPr="00CF4CC8">
        <w:rPr>
          <w:rFonts w:ascii="Times New Roman" w:hAnsi="Times New Roman"/>
          <w:iCs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CC7233F" w14:textId="5601AE12" w:rsidR="00EA13A5" w:rsidRPr="00CF4CC8" w:rsidRDefault="006A0DF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9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.4. Подтверждением наличия обстоятельств непреодолимой силы </w:t>
      </w:r>
      <w:r w:rsidR="00AB6E28">
        <w:rPr>
          <w:rFonts w:ascii="Times New Roman" w:hAnsi="Times New Roman"/>
          <w:iCs/>
          <w:sz w:val="24"/>
          <w:szCs w:val="24"/>
        </w:rPr>
        <w:br/>
      </w:r>
      <w:r w:rsidR="00EA13A5" w:rsidRPr="00CF4CC8">
        <w:rPr>
          <w:rFonts w:ascii="Times New Roman" w:hAnsi="Times New Roman"/>
          <w:iCs/>
          <w:sz w:val="24"/>
          <w:szCs w:val="24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14:paraId="5EA01940" w14:textId="77777777" w:rsidR="00EA13A5" w:rsidRPr="0021063D" w:rsidRDefault="00EA13A5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16"/>
          <w:szCs w:val="16"/>
        </w:rPr>
      </w:pPr>
    </w:p>
    <w:p w14:paraId="3EF5A5A2" w14:textId="54931D72" w:rsidR="00EA13A5" w:rsidRPr="004A0C40" w:rsidRDefault="00D06858" w:rsidP="00B01C52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</w:t>
      </w:r>
      <w:r w:rsidR="006A0DF8">
        <w:rPr>
          <w:rFonts w:ascii="Times New Roman" w:hAnsi="Times New Roman"/>
          <w:b/>
          <w:iCs/>
          <w:sz w:val="24"/>
          <w:szCs w:val="24"/>
        </w:rPr>
        <w:t>0</w:t>
      </w:r>
      <w:r w:rsidR="00EA13A5" w:rsidRPr="004A0C40">
        <w:rPr>
          <w:rFonts w:ascii="Times New Roman" w:hAnsi="Times New Roman"/>
          <w:b/>
          <w:iCs/>
          <w:sz w:val="24"/>
          <w:szCs w:val="24"/>
        </w:rPr>
        <w:t>. Р</w:t>
      </w:r>
      <w:r w:rsidR="004A0C40" w:rsidRPr="004A0C40">
        <w:rPr>
          <w:rFonts w:ascii="Times New Roman" w:hAnsi="Times New Roman"/>
          <w:b/>
          <w:iCs/>
          <w:sz w:val="24"/>
          <w:szCs w:val="24"/>
        </w:rPr>
        <w:t>ассмотрение и разрешения споров</w:t>
      </w:r>
    </w:p>
    <w:p w14:paraId="70E01B94" w14:textId="0DCE221E" w:rsidR="00EA13A5" w:rsidRPr="00CF4CC8" w:rsidRDefault="00D0685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</w:t>
      </w:r>
      <w:r w:rsidR="006A0DF8">
        <w:rPr>
          <w:rFonts w:ascii="Times New Roman" w:hAnsi="Times New Roman"/>
          <w:iCs/>
          <w:sz w:val="24"/>
          <w:szCs w:val="24"/>
        </w:rPr>
        <w:t>0</w:t>
      </w:r>
      <w:r w:rsidR="00EA13A5" w:rsidRPr="00CF4CC8">
        <w:rPr>
          <w:rFonts w:ascii="Times New Roman" w:hAnsi="Times New Roman"/>
          <w:iCs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608EF3E6" w14:textId="5FF2E4FB" w:rsidR="00EA13A5" w:rsidRPr="00CF4CC8" w:rsidRDefault="00D0685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</w:t>
      </w:r>
      <w:r w:rsidR="006A0DF8">
        <w:rPr>
          <w:rFonts w:ascii="Times New Roman" w:hAnsi="Times New Roman"/>
          <w:iCs/>
          <w:sz w:val="24"/>
          <w:szCs w:val="24"/>
        </w:rPr>
        <w:t>0</w:t>
      </w:r>
      <w:r w:rsidR="00EA13A5" w:rsidRPr="00CF4CC8">
        <w:rPr>
          <w:rFonts w:ascii="Times New Roman" w:hAnsi="Times New Roman"/>
          <w:iCs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72FB790" w14:textId="3DDC7970" w:rsidR="00EA13A5" w:rsidRPr="00CF4CC8" w:rsidRDefault="00D0685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</w:t>
      </w:r>
      <w:r w:rsidR="006A0DF8">
        <w:rPr>
          <w:rFonts w:ascii="Times New Roman" w:hAnsi="Times New Roman"/>
          <w:iCs/>
          <w:sz w:val="24"/>
          <w:szCs w:val="24"/>
        </w:rPr>
        <w:t>0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.3. Срок рассмотрения претензии не может превышать 10 </w:t>
      </w:r>
      <w:r w:rsidR="00EA13A5">
        <w:rPr>
          <w:rFonts w:ascii="Times New Roman" w:hAnsi="Times New Roman"/>
          <w:iCs/>
          <w:sz w:val="24"/>
          <w:szCs w:val="24"/>
        </w:rPr>
        <w:t>(десяти)</w:t>
      </w:r>
      <w:r w:rsidR="005E1EED">
        <w:rPr>
          <w:rFonts w:ascii="Times New Roman" w:hAnsi="Times New Roman"/>
          <w:iCs/>
          <w:sz w:val="24"/>
          <w:szCs w:val="24"/>
        </w:rPr>
        <w:t xml:space="preserve"> календарных</w:t>
      </w:r>
      <w:r w:rsidR="00EA13A5">
        <w:rPr>
          <w:rFonts w:ascii="Times New Roman" w:hAnsi="Times New Roman"/>
          <w:iCs/>
          <w:sz w:val="24"/>
          <w:szCs w:val="24"/>
        </w:rPr>
        <w:t xml:space="preserve"> </w:t>
      </w:r>
      <w:r w:rsidR="00EA13A5" w:rsidRPr="00CF4CC8">
        <w:rPr>
          <w:rFonts w:ascii="Times New Roman" w:hAnsi="Times New Roman"/>
          <w:iCs/>
          <w:sz w:val="24"/>
          <w:szCs w:val="24"/>
        </w:rPr>
        <w:t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CA1F691" w14:textId="7A2A1EA9" w:rsidR="00EA13A5" w:rsidRPr="00CF4CC8" w:rsidRDefault="00D06858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</w:t>
      </w:r>
      <w:r w:rsidR="006A0DF8">
        <w:rPr>
          <w:rFonts w:ascii="Times New Roman" w:hAnsi="Times New Roman"/>
          <w:iCs/>
          <w:sz w:val="24"/>
          <w:szCs w:val="24"/>
        </w:rPr>
        <w:t>0</w:t>
      </w:r>
      <w:r w:rsidR="00EA13A5" w:rsidRPr="00CF4CC8">
        <w:rPr>
          <w:rFonts w:ascii="Times New Roman" w:hAnsi="Times New Roman"/>
          <w:iCs/>
          <w:sz w:val="24"/>
          <w:szCs w:val="24"/>
        </w:rPr>
        <w:t xml:space="preserve">.4. При неурегулировании Сторонами спора в досудебном порядке, спор разрешается в судебном порядке в Арбитражном суде </w:t>
      </w:r>
      <w:r w:rsidR="00EA13A5">
        <w:rPr>
          <w:rFonts w:ascii="Times New Roman" w:hAnsi="Times New Roman"/>
          <w:iCs/>
          <w:sz w:val="24"/>
          <w:szCs w:val="24"/>
        </w:rPr>
        <w:t xml:space="preserve">Московской </w:t>
      </w:r>
      <w:r w:rsidR="00EA13A5" w:rsidRPr="00CF4CC8">
        <w:rPr>
          <w:rFonts w:ascii="Times New Roman" w:hAnsi="Times New Roman"/>
          <w:iCs/>
          <w:sz w:val="24"/>
          <w:szCs w:val="24"/>
        </w:rPr>
        <w:t>области.</w:t>
      </w:r>
    </w:p>
    <w:p w14:paraId="5C7CD7B0" w14:textId="77777777" w:rsidR="00EA13A5" w:rsidRPr="0021063D" w:rsidRDefault="00EA13A5" w:rsidP="00B01C52">
      <w:pPr>
        <w:spacing w:after="0" w:line="240" w:lineRule="auto"/>
        <w:ind w:firstLine="567"/>
        <w:jc w:val="both"/>
        <w:rPr>
          <w:rFonts w:ascii="Times New Roman" w:hAnsi="Times New Roman"/>
          <w:iCs/>
          <w:sz w:val="16"/>
          <w:szCs w:val="16"/>
        </w:rPr>
      </w:pPr>
    </w:p>
    <w:p w14:paraId="65C0CBEB" w14:textId="77777777" w:rsidR="005E1EED" w:rsidRDefault="005E1EED" w:rsidP="00B01C52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14:paraId="3C6B71ED" w14:textId="0A8B9782" w:rsidR="00EA13A5" w:rsidRPr="004A0C40" w:rsidRDefault="00D06858" w:rsidP="00B01C52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1</w:t>
      </w:r>
      <w:r w:rsidR="006A0DF8">
        <w:rPr>
          <w:rFonts w:ascii="Times New Roman" w:hAnsi="Times New Roman"/>
          <w:b/>
          <w:snapToGrid w:val="0"/>
          <w:sz w:val="24"/>
          <w:szCs w:val="24"/>
        </w:rPr>
        <w:t>1</w:t>
      </w:r>
      <w:r w:rsidR="00EA13A5" w:rsidRPr="004A0C40">
        <w:rPr>
          <w:rFonts w:ascii="Times New Roman" w:hAnsi="Times New Roman"/>
          <w:b/>
          <w:snapToGrid w:val="0"/>
          <w:sz w:val="24"/>
          <w:szCs w:val="24"/>
        </w:rPr>
        <w:t>. С</w:t>
      </w:r>
      <w:r w:rsidR="004A0C40" w:rsidRPr="004A0C40">
        <w:rPr>
          <w:rFonts w:ascii="Times New Roman" w:hAnsi="Times New Roman"/>
          <w:b/>
          <w:snapToGrid w:val="0"/>
          <w:sz w:val="24"/>
          <w:szCs w:val="24"/>
        </w:rPr>
        <w:t>рок действия и порядок расторжения контракта</w:t>
      </w:r>
    </w:p>
    <w:p w14:paraId="00FE55A9" w14:textId="1C4E72E2" w:rsidR="00EA13A5" w:rsidRPr="00CF4CC8" w:rsidRDefault="00EA13A5" w:rsidP="00B01C5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CF4CC8">
        <w:rPr>
          <w:rFonts w:ascii="Times New Roman" w:hAnsi="Times New Roman"/>
          <w:snapToGrid w:val="0"/>
          <w:sz w:val="24"/>
          <w:szCs w:val="24"/>
        </w:rPr>
        <w:t>1</w:t>
      </w:r>
      <w:r w:rsidR="006A0DF8">
        <w:rPr>
          <w:rFonts w:ascii="Times New Roman" w:hAnsi="Times New Roman"/>
          <w:snapToGrid w:val="0"/>
          <w:sz w:val="24"/>
          <w:szCs w:val="24"/>
        </w:rPr>
        <w:t>1</w:t>
      </w:r>
      <w:r w:rsidRPr="00CF4CC8">
        <w:rPr>
          <w:rFonts w:ascii="Times New Roman" w:hAnsi="Times New Roman"/>
          <w:snapToGrid w:val="0"/>
          <w:sz w:val="24"/>
          <w:szCs w:val="24"/>
        </w:rPr>
        <w:t xml:space="preserve">.1. Контракт вступает в силу с момента его подписания обеими Сторонами </w:t>
      </w:r>
      <w:r>
        <w:rPr>
          <w:rFonts w:ascii="Times New Roman" w:hAnsi="Times New Roman"/>
          <w:snapToGrid w:val="0"/>
          <w:sz w:val="24"/>
          <w:szCs w:val="24"/>
        </w:rPr>
        <w:br/>
      </w:r>
      <w:r w:rsidRPr="00CF4CC8">
        <w:rPr>
          <w:rFonts w:ascii="Times New Roman" w:hAnsi="Times New Roman"/>
          <w:snapToGrid w:val="0"/>
          <w:sz w:val="24"/>
          <w:szCs w:val="24"/>
        </w:rPr>
        <w:t>и действует по 31 декабря 202</w:t>
      </w:r>
      <w:r w:rsidR="000E4342">
        <w:rPr>
          <w:rFonts w:ascii="Times New Roman" w:hAnsi="Times New Roman"/>
          <w:snapToGrid w:val="0"/>
          <w:sz w:val="24"/>
          <w:szCs w:val="24"/>
        </w:rPr>
        <w:t>6</w:t>
      </w:r>
      <w:r w:rsidRPr="00CF4CC8">
        <w:rPr>
          <w:rFonts w:ascii="Times New Roman" w:hAnsi="Times New Roman"/>
          <w:snapToGrid w:val="0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Контракту.</w:t>
      </w:r>
    </w:p>
    <w:p w14:paraId="3828EF97" w14:textId="26B06478" w:rsidR="00EA13A5" w:rsidRPr="00CF4CC8" w:rsidRDefault="00EA13A5" w:rsidP="00B01C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napToGrid w:val="0"/>
          <w:sz w:val="24"/>
          <w:szCs w:val="24"/>
        </w:rPr>
        <w:t>1</w:t>
      </w:r>
      <w:r w:rsidR="006A0DF8">
        <w:rPr>
          <w:rFonts w:ascii="Times New Roman" w:hAnsi="Times New Roman"/>
          <w:snapToGrid w:val="0"/>
          <w:sz w:val="24"/>
          <w:szCs w:val="24"/>
        </w:rPr>
        <w:t>1</w:t>
      </w:r>
      <w:r w:rsidRPr="00CF4CC8">
        <w:rPr>
          <w:rFonts w:ascii="Times New Roman" w:hAnsi="Times New Roman"/>
          <w:snapToGrid w:val="0"/>
          <w:sz w:val="24"/>
          <w:szCs w:val="24"/>
        </w:rPr>
        <w:t xml:space="preserve">.2. </w:t>
      </w:r>
      <w:r w:rsidRPr="00CF4CC8">
        <w:rPr>
          <w:rFonts w:ascii="Times New Roman" w:hAnsi="Times New Roman"/>
          <w:sz w:val="24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 xml:space="preserve">с гражданским законодательством Российской Федерации в порядке, предусмотренном </w:t>
      </w:r>
      <w:hyperlink r:id="rId15" w:history="1">
        <w:r w:rsidRPr="00CF4CC8">
          <w:rPr>
            <w:rFonts w:ascii="Times New Roman" w:hAnsi="Times New Roman"/>
            <w:sz w:val="24"/>
            <w:szCs w:val="24"/>
          </w:rPr>
          <w:t>частями 9</w:t>
        </w:r>
      </w:hyperlink>
      <w:r w:rsidRPr="00CF4CC8">
        <w:rPr>
          <w:rFonts w:ascii="Times New Roman" w:hAnsi="Times New Roman"/>
          <w:sz w:val="24"/>
          <w:szCs w:val="24"/>
        </w:rPr>
        <w:t xml:space="preserve"> - </w:t>
      </w:r>
      <w:hyperlink r:id="rId16" w:history="1">
        <w:r w:rsidRPr="00CF4CC8">
          <w:rPr>
            <w:rFonts w:ascii="Times New Roman" w:hAnsi="Times New Roman"/>
            <w:sz w:val="24"/>
            <w:szCs w:val="24"/>
          </w:rPr>
          <w:t>23 статьи 95</w:t>
        </w:r>
      </w:hyperlink>
      <w:r w:rsidRPr="00CF4CC8">
        <w:rPr>
          <w:rFonts w:ascii="Times New Roman" w:hAnsi="Times New Roman"/>
          <w:sz w:val="24"/>
          <w:szCs w:val="24"/>
        </w:rPr>
        <w:t xml:space="preserve"> Федерального закона от 5 апреля 2013 г. N 44-ФЗ "О контрактной </w:t>
      </w:r>
      <w:r w:rsidRPr="00CF4CC8">
        <w:rPr>
          <w:rFonts w:ascii="Times New Roman" w:hAnsi="Times New Roman"/>
          <w:sz w:val="24"/>
          <w:szCs w:val="24"/>
        </w:rPr>
        <w:lastRenderedPageBreak/>
        <w:t xml:space="preserve">системе в сфере закупок товаров, работ, услуг для обеспечения государственных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и муниципальных нужд".</w:t>
      </w:r>
    </w:p>
    <w:p w14:paraId="157C3A5E" w14:textId="77777777" w:rsidR="00EA13A5" w:rsidRPr="0021063D" w:rsidRDefault="00EA13A5" w:rsidP="00B01C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59D7E42A" w14:textId="3B9B2307" w:rsidR="00EA13A5" w:rsidRPr="004A0C40" w:rsidRDefault="00EA13A5" w:rsidP="00B01C52">
      <w:pPr>
        <w:spacing w:after="0" w:line="240" w:lineRule="auto"/>
        <w:ind w:right="11" w:firstLine="567"/>
        <w:jc w:val="center"/>
        <w:rPr>
          <w:rFonts w:ascii="Times New Roman" w:hAnsi="Times New Roman"/>
          <w:b/>
          <w:sz w:val="24"/>
          <w:szCs w:val="24"/>
        </w:rPr>
      </w:pPr>
      <w:r w:rsidRPr="004A0C40">
        <w:rPr>
          <w:rFonts w:ascii="Times New Roman" w:hAnsi="Times New Roman"/>
          <w:b/>
          <w:sz w:val="24"/>
          <w:szCs w:val="24"/>
        </w:rPr>
        <w:t>1</w:t>
      </w:r>
      <w:r w:rsidR="006A0DF8">
        <w:rPr>
          <w:rFonts w:ascii="Times New Roman" w:hAnsi="Times New Roman"/>
          <w:b/>
          <w:sz w:val="24"/>
          <w:szCs w:val="24"/>
        </w:rPr>
        <w:t>2</w:t>
      </w:r>
      <w:r w:rsidRPr="004A0C40">
        <w:rPr>
          <w:rFonts w:ascii="Times New Roman" w:hAnsi="Times New Roman"/>
          <w:b/>
          <w:sz w:val="24"/>
          <w:szCs w:val="24"/>
        </w:rPr>
        <w:t>. А</w:t>
      </w:r>
      <w:r w:rsidR="004A0C40" w:rsidRPr="004A0C40">
        <w:rPr>
          <w:rFonts w:ascii="Times New Roman" w:hAnsi="Times New Roman"/>
          <w:b/>
          <w:sz w:val="24"/>
          <w:szCs w:val="24"/>
        </w:rPr>
        <w:t>нтикоррупционная оговорка</w:t>
      </w:r>
    </w:p>
    <w:p w14:paraId="4A590C0E" w14:textId="715EF0DE" w:rsidR="00EA13A5" w:rsidRPr="00CF4CC8" w:rsidRDefault="00EA13A5" w:rsidP="00B01C52">
      <w:pPr>
        <w:spacing w:after="0" w:line="240" w:lineRule="auto"/>
        <w:ind w:right="11"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2</w:t>
      </w:r>
      <w:r w:rsidRPr="00CF4CC8">
        <w:rPr>
          <w:rFonts w:ascii="Times New Roman" w:hAnsi="Times New Roman"/>
          <w:sz w:val="24"/>
          <w:szCs w:val="24"/>
        </w:rPr>
        <w:t>.1. Стороны контракта обязуются принимать меры по предупреждению коррупции, указанные в статье 13 Федерального закона от 25.12.2008 №</w:t>
      </w:r>
      <w:r w:rsidR="0059018E">
        <w:rPr>
          <w:rFonts w:ascii="Times New Roman" w:hAnsi="Times New Roman"/>
          <w:sz w:val="24"/>
          <w:szCs w:val="24"/>
        </w:rPr>
        <w:t xml:space="preserve"> </w:t>
      </w:r>
      <w:r w:rsidRPr="00CF4CC8">
        <w:rPr>
          <w:rFonts w:ascii="Times New Roman" w:hAnsi="Times New Roman"/>
          <w:sz w:val="24"/>
          <w:szCs w:val="24"/>
        </w:rPr>
        <w:t xml:space="preserve">273-ФЗ </w:t>
      </w:r>
      <w:r w:rsidR="00AB6E28"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«О противодействии коррупции».</w:t>
      </w:r>
    </w:p>
    <w:p w14:paraId="55304509" w14:textId="00BDE454" w:rsidR="00EA13A5" w:rsidRPr="00CF4CC8" w:rsidRDefault="00EA13A5" w:rsidP="00B01C52">
      <w:pPr>
        <w:spacing w:after="0" w:line="240" w:lineRule="auto"/>
        <w:ind w:right="11"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2</w:t>
      </w:r>
      <w:r w:rsidRPr="00CF4CC8">
        <w:rPr>
          <w:rFonts w:ascii="Times New Roman" w:hAnsi="Times New Roman"/>
          <w:sz w:val="24"/>
          <w:szCs w:val="24"/>
        </w:rPr>
        <w:t>.2. При исполнении своих обязательств по настоящему контракту стороны не выплачивают, не предлагают выплачивать и не разрешают выплату каких-либо денежных средств 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37D53CD7" w14:textId="14CA204A" w:rsidR="00EA13A5" w:rsidRPr="00CF4CC8" w:rsidRDefault="00EA13A5" w:rsidP="00B01C52">
      <w:pPr>
        <w:spacing w:after="0" w:line="240" w:lineRule="auto"/>
        <w:ind w:right="11"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2</w:t>
      </w:r>
      <w:r w:rsidRPr="00CF4CC8">
        <w:rPr>
          <w:rFonts w:ascii="Times New Roman" w:hAnsi="Times New Roman"/>
          <w:sz w:val="24"/>
          <w:szCs w:val="24"/>
        </w:rPr>
        <w:t xml:space="preserve">.3. При исполнении своих обязательств по настоящему контракту стороны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14:paraId="0A8BE464" w14:textId="77777777" w:rsidR="00EA13A5" w:rsidRPr="0021063D" w:rsidRDefault="00EA13A5" w:rsidP="00B01C52">
      <w:pPr>
        <w:tabs>
          <w:tab w:val="left" w:pos="2529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3C59377" w14:textId="045F2FC6" w:rsidR="00EA13A5" w:rsidRPr="004A0C40" w:rsidRDefault="00EA13A5" w:rsidP="00B01C52">
      <w:pPr>
        <w:tabs>
          <w:tab w:val="left" w:pos="782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A0C40">
        <w:rPr>
          <w:rFonts w:ascii="Times New Roman" w:hAnsi="Times New Roman"/>
          <w:b/>
          <w:sz w:val="24"/>
          <w:szCs w:val="24"/>
        </w:rPr>
        <w:t>1</w:t>
      </w:r>
      <w:r w:rsidR="006A0DF8">
        <w:rPr>
          <w:rFonts w:ascii="Times New Roman" w:hAnsi="Times New Roman"/>
          <w:b/>
          <w:sz w:val="24"/>
          <w:szCs w:val="24"/>
        </w:rPr>
        <w:t>3</w:t>
      </w:r>
      <w:r w:rsidRPr="004A0C40">
        <w:rPr>
          <w:rFonts w:ascii="Times New Roman" w:hAnsi="Times New Roman"/>
          <w:b/>
          <w:sz w:val="24"/>
          <w:szCs w:val="24"/>
        </w:rPr>
        <w:t xml:space="preserve"> П</w:t>
      </w:r>
      <w:r w:rsidR="004A0C40" w:rsidRPr="004A0C40">
        <w:rPr>
          <w:rFonts w:ascii="Times New Roman" w:hAnsi="Times New Roman"/>
          <w:b/>
          <w:sz w:val="24"/>
          <w:szCs w:val="24"/>
        </w:rPr>
        <w:t>рочие условия</w:t>
      </w:r>
    </w:p>
    <w:p w14:paraId="3DB70C7B" w14:textId="0C94FC85" w:rsidR="00EA13A5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326692C4" w14:textId="31F72AA7" w:rsidR="00EA13A5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 xml:space="preserve">.2. В случае изменения у какой-либо из Сторон местонахождения, названия, </w:t>
      </w:r>
      <w:r w:rsidR="007F4937"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 xml:space="preserve">а также в случае реорганизации она обязана в течение десяти дней письменно известить </w:t>
      </w:r>
      <w:r w:rsidR="007F4937"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об этом другую Сторону.</w:t>
      </w:r>
    </w:p>
    <w:p w14:paraId="24193901" w14:textId="1DAE3B05" w:rsidR="00EA13A5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 xml:space="preserve">в письменной форме дополнительных соглашений к Контракту, которые являются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его неотъемлемой частью.</w:t>
      </w:r>
    </w:p>
    <w:p w14:paraId="76AC9FFF" w14:textId="6406164B" w:rsidR="00EA13A5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 xml:space="preserve">.4. Изменение условий Контракта при его исполнении не допускается,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 xml:space="preserve">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</w:t>
      </w:r>
      <w:r w:rsidR="00CD783E"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для обеспечения государственных и муниципальных нужд".</w:t>
      </w:r>
    </w:p>
    <w:p w14:paraId="5782E229" w14:textId="7A3C5C43" w:rsidR="00EA13A5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 xml:space="preserve">.5. При исполнении Контракта не допускается перемена Поставщика,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или присоединения.</w:t>
      </w:r>
    </w:p>
    <w:p w14:paraId="532B27B8" w14:textId="77777777" w:rsidR="00EA13A5" w:rsidRPr="00CF4CC8" w:rsidRDefault="00EA13A5" w:rsidP="00B01C5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F4CC8">
        <w:rPr>
          <w:rFonts w:ascii="Times New Roman" w:hAnsi="Times New Roman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к Контракту.</w:t>
      </w:r>
    </w:p>
    <w:p w14:paraId="399F9C1B" w14:textId="07EE2B0B" w:rsidR="00EA13A5" w:rsidRPr="00CF4CC8" w:rsidRDefault="00EA13A5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 xml:space="preserve">.6. Стороны обязуются обеспечить конфиденциальность сведений, относящихся </w:t>
      </w:r>
      <w:r>
        <w:rPr>
          <w:rFonts w:ascii="Times New Roman" w:hAnsi="Times New Roman"/>
          <w:sz w:val="24"/>
          <w:szCs w:val="24"/>
        </w:rPr>
        <w:br/>
      </w:r>
      <w:r w:rsidRPr="00CF4CC8">
        <w:rPr>
          <w:rFonts w:ascii="Times New Roman" w:hAnsi="Times New Roman"/>
          <w:sz w:val="24"/>
          <w:szCs w:val="24"/>
        </w:rPr>
        <w:t>к предмету Контракта, и ставших им известными в ходе исполнения Контракта.</w:t>
      </w:r>
    </w:p>
    <w:p w14:paraId="3B347E9E" w14:textId="3794713F" w:rsidR="00EA13A5" w:rsidRPr="00CF4CC8" w:rsidRDefault="00EA13A5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>.7. Контракт составлен в форме электронного документа, подписанного усиленными электронными подписями Сторон.</w:t>
      </w:r>
    </w:p>
    <w:p w14:paraId="67EA3FD3" w14:textId="4BA48754" w:rsidR="00EA13A5" w:rsidRPr="00CF4CC8" w:rsidRDefault="00EA13A5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CC8">
        <w:rPr>
          <w:rFonts w:ascii="Times New Roman" w:hAnsi="Times New Roman"/>
          <w:sz w:val="24"/>
          <w:szCs w:val="24"/>
        </w:rPr>
        <w:t>1</w:t>
      </w:r>
      <w:r w:rsidR="006A0DF8">
        <w:rPr>
          <w:rFonts w:ascii="Times New Roman" w:hAnsi="Times New Roman"/>
          <w:sz w:val="24"/>
          <w:szCs w:val="24"/>
        </w:rPr>
        <w:t>3</w:t>
      </w:r>
      <w:r w:rsidRPr="00CF4CC8">
        <w:rPr>
          <w:rFonts w:ascii="Times New Roman" w:hAnsi="Times New Roman"/>
          <w:sz w:val="24"/>
          <w:szCs w:val="24"/>
        </w:rPr>
        <w:t>.8. Неотъемлемой частью Контракта является следующее приложение:</w:t>
      </w:r>
    </w:p>
    <w:p w14:paraId="209F65FC" w14:textId="28BA4572" w:rsidR="00EA13A5" w:rsidRDefault="005728F1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1 - </w:t>
      </w:r>
      <w:r w:rsidR="00746E00">
        <w:rPr>
          <w:rFonts w:ascii="Times New Roman" w:hAnsi="Times New Roman"/>
          <w:spacing w:val="-10"/>
          <w:sz w:val="24"/>
          <w:szCs w:val="24"/>
        </w:rPr>
        <w:t>Спецификация</w:t>
      </w:r>
      <w:r>
        <w:rPr>
          <w:rFonts w:ascii="Times New Roman" w:hAnsi="Times New Roman"/>
          <w:sz w:val="24"/>
          <w:szCs w:val="24"/>
        </w:rPr>
        <w:t>;</w:t>
      </w:r>
    </w:p>
    <w:p w14:paraId="1E183058" w14:textId="7481CD75" w:rsidR="005728F1" w:rsidRDefault="005728F1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 –</w:t>
      </w:r>
      <w:r w:rsidR="0000124C">
        <w:rPr>
          <w:rFonts w:ascii="Times New Roman" w:hAnsi="Times New Roman"/>
          <w:sz w:val="24"/>
          <w:szCs w:val="24"/>
        </w:rPr>
        <w:t xml:space="preserve"> АКТ ПРИЕМА-ПЕРЕДАЧИ</w:t>
      </w:r>
    </w:p>
    <w:p w14:paraId="21035180" w14:textId="21666356" w:rsidR="00AB6E28" w:rsidRDefault="00AB6E28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bookmarkEnd w:id="1"/>
    <w:p w14:paraId="6FFDA1B9" w14:textId="70321AFC" w:rsidR="00C33564" w:rsidRDefault="00C33564" w:rsidP="00B01C52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bookmarkEnd w:id="2"/>
    <w:p w14:paraId="175A5174" w14:textId="4E4729F0" w:rsidR="00506FD2" w:rsidRPr="004A0C40" w:rsidRDefault="00FC27B4" w:rsidP="00FC27B4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br w:type="page"/>
      </w:r>
      <w:bookmarkEnd w:id="3"/>
      <w:r w:rsidR="00B744DD" w:rsidRPr="004A0C40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="006A0DF8">
        <w:rPr>
          <w:rFonts w:ascii="Times New Roman" w:hAnsi="Times New Roman"/>
          <w:b/>
          <w:bCs/>
          <w:sz w:val="24"/>
          <w:szCs w:val="24"/>
        </w:rPr>
        <w:t>4</w:t>
      </w:r>
      <w:r w:rsidR="00B744DD" w:rsidRPr="004A0C4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506FD2" w:rsidRPr="004A0C40">
        <w:rPr>
          <w:rFonts w:ascii="Times New Roman" w:hAnsi="Times New Roman"/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2"/>
        <w:gridCol w:w="4744"/>
      </w:tblGrid>
      <w:tr w:rsidR="00AE1936" w:rsidRPr="00BA18F8" w14:paraId="15886D54" w14:textId="77777777" w:rsidTr="001F3C6D"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7A39" w14:textId="28AEDBD4" w:rsidR="00AE1936" w:rsidRPr="00BA18F8" w:rsidRDefault="00C33564" w:rsidP="00C3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4C78E" w14:textId="77777777" w:rsidR="00AE1936" w:rsidRPr="00BA18F8" w:rsidRDefault="00AE1936" w:rsidP="00C33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8F8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AE1936" w:rsidRPr="00BA18F8" w14:paraId="77F74429" w14:textId="77777777" w:rsidTr="001F3C6D"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E1B8" w14:textId="36013E7A" w:rsidR="00AE1936" w:rsidRPr="00BA18F8" w:rsidRDefault="00AE1936" w:rsidP="00B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ФКУ </w:t>
            </w:r>
            <w:r w:rsidR="00FC4128">
              <w:rPr>
                <w:rFonts w:ascii="Times New Roman" w:hAnsi="Times New Roman"/>
                <w:b/>
                <w:bCs/>
                <w:sz w:val="24"/>
                <w:szCs w:val="24"/>
              </w:rPr>
              <w:t>СИЗО-5</w:t>
            </w:r>
            <w:r w:rsidRPr="00BA1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00B30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BA1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УФСИН России </w:t>
            </w:r>
            <w:r w:rsidR="00C3356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BA18F8">
              <w:rPr>
                <w:rFonts w:ascii="Times New Roman" w:hAnsi="Times New Roman"/>
                <w:b/>
                <w:bCs/>
                <w:sz w:val="24"/>
                <w:szCs w:val="24"/>
              </w:rPr>
              <w:t>по Московской области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1E25" w14:textId="76BF2EF0" w:rsidR="00AE1936" w:rsidRPr="00BA18F8" w:rsidRDefault="00AE1936" w:rsidP="001F3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F3C6D" w:rsidRPr="00BA18F8" w14:paraId="13DB109E" w14:textId="77777777" w:rsidTr="001F3C6D">
        <w:trPr>
          <w:trHeight w:val="5954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5EA2A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Полное наименование: федеральное казенное учреждение «Следственный изолятор № 5 Главного управления Федеральной службы исполнения наказаний по Московской области» </w:t>
            </w:r>
          </w:p>
          <w:p w14:paraId="6D051EB4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Сокращенное наименование: ФКУ СИЗО-5 ГУФСИН России по Московской области Почтовый адрес: 142900, Московская область, </w:t>
            </w:r>
            <w:proofErr w:type="spellStart"/>
            <w:r>
              <w:rPr>
                <w:rFonts w:ascii="XO Thames" w:eastAsia="Calibri" w:hAnsi="XO Thames"/>
              </w:rPr>
              <w:t>г.о</w:t>
            </w:r>
            <w:proofErr w:type="spellEnd"/>
            <w:r>
              <w:rPr>
                <w:rFonts w:ascii="XO Thames" w:eastAsia="Calibri" w:hAnsi="XO Thames"/>
              </w:rPr>
              <w:t>. Кашира, г. Кашира, ул. Советская д. 2</w:t>
            </w:r>
          </w:p>
          <w:p w14:paraId="7877CA3C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Юридический адрес: 142900, Московская область, </w:t>
            </w:r>
            <w:proofErr w:type="spellStart"/>
            <w:r>
              <w:rPr>
                <w:rFonts w:ascii="XO Thames" w:eastAsia="Calibri" w:hAnsi="XO Thames"/>
              </w:rPr>
              <w:t>г.о</w:t>
            </w:r>
            <w:proofErr w:type="spellEnd"/>
            <w:r>
              <w:rPr>
                <w:rFonts w:ascii="XO Thames" w:eastAsia="Calibri" w:hAnsi="XO Thames"/>
              </w:rPr>
              <w:t>. Кашира, г. Кашира, ул. Советская д. 2</w:t>
            </w:r>
          </w:p>
          <w:p w14:paraId="269660E6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Телефон: 8 (49669) 31178 (доб. 21-59) </w:t>
            </w:r>
          </w:p>
          <w:p w14:paraId="72103031" w14:textId="77777777" w:rsidR="00D9574D" w:rsidRDefault="00D9574D" w:rsidP="00D9574D">
            <w:pPr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8 (49669) 31446</w:t>
            </w:r>
          </w:p>
          <w:p w14:paraId="7215C36E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Телефон (бухгалтерия):8 (49669) 31095</w:t>
            </w:r>
          </w:p>
          <w:p w14:paraId="47F74813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ИНН: 5019004350</w:t>
            </w:r>
          </w:p>
          <w:p w14:paraId="7494D724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КПП: 501901001</w:t>
            </w:r>
          </w:p>
          <w:p w14:paraId="0D0E82E8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Лицевой счет: 03481056510</w:t>
            </w:r>
          </w:p>
          <w:p w14:paraId="00C0B775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Единый казначейский счет: </w:t>
            </w:r>
            <w:r>
              <w:rPr>
                <w:rFonts w:ascii="XO Thames" w:hAnsi="XO Thames"/>
              </w:rPr>
              <w:t>40102810745370000024</w:t>
            </w:r>
          </w:p>
          <w:p w14:paraId="7C4AA751" w14:textId="77777777" w:rsidR="00D9574D" w:rsidRDefault="00D9574D" w:rsidP="00D9574D">
            <w:pPr>
              <w:spacing w:after="0" w:line="240" w:lineRule="auto"/>
              <w:rPr>
                <w:rFonts w:ascii="XO Thames" w:eastAsia="Calibri" w:hAnsi="XO Thames"/>
                <w:bCs/>
              </w:rPr>
            </w:pPr>
            <w:r>
              <w:rPr>
                <w:rFonts w:ascii="XO Thames" w:hAnsi="XO Thames"/>
              </w:rPr>
              <w:t xml:space="preserve">Казначейский счет: </w:t>
            </w:r>
            <w:r>
              <w:rPr>
                <w:rFonts w:ascii="XO Thames" w:hAnsi="XO Thames"/>
                <w:bCs/>
              </w:rPr>
              <w:t>03211643000000013234</w:t>
            </w:r>
          </w:p>
          <w:p w14:paraId="5701C7E2" w14:textId="77777777" w:rsidR="00D9574D" w:rsidRDefault="00D9574D" w:rsidP="00D9574D">
            <w:pPr>
              <w:spacing w:after="0" w:line="240" w:lineRule="auto"/>
              <w:rPr>
                <w:rFonts w:ascii="XO Thames" w:eastAsia="Calibri" w:hAnsi="XO Thames"/>
                <w:i/>
              </w:rPr>
            </w:pPr>
            <w:r>
              <w:rPr>
                <w:rFonts w:ascii="XO Thames" w:hAnsi="XO Thames"/>
              </w:rPr>
              <w:t>Казначейский счет (для обеспечения исполнения ГК): 03211643000000013234</w:t>
            </w:r>
          </w:p>
          <w:p w14:paraId="7A5E1F69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БИК: </w:t>
            </w:r>
            <w:r>
              <w:rPr>
                <w:rFonts w:ascii="XO Thames" w:hAnsi="XO Thames"/>
              </w:rPr>
              <w:t>012202102</w:t>
            </w:r>
          </w:p>
          <w:p w14:paraId="07E7F815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/>
              </w:rPr>
              <w:t xml:space="preserve">Банк: </w:t>
            </w:r>
            <w:r>
              <w:rPr>
                <w:rFonts w:ascii="XO Thames" w:hAnsi="XO Thames"/>
              </w:rPr>
              <w:t>ОКЦ № 1 ВВГУ БАНКА РОССИИ/УФК по Нижегородской области, г. Нижний Новгород</w:t>
            </w:r>
          </w:p>
          <w:p w14:paraId="6924F7B2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ОГРН</w:t>
            </w:r>
          </w:p>
          <w:p w14:paraId="4A3F5F19" w14:textId="77777777" w:rsidR="00D9574D" w:rsidRDefault="00D9574D" w:rsidP="00D9574D">
            <w:pPr>
              <w:spacing w:after="0" w:line="240" w:lineRule="auto"/>
              <w:jc w:val="both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1025002512512</w:t>
            </w:r>
          </w:p>
          <w:p w14:paraId="63FEC71D" w14:textId="7C303073" w:rsidR="001F3C6D" w:rsidRPr="00D9574D" w:rsidRDefault="00D9574D" w:rsidP="00D957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XO Thames" w:eastAsia="Calibri" w:hAnsi="XO Thames"/>
              </w:rPr>
              <w:t xml:space="preserve">Адрес электронной почты: </w:t>
            </w:r>
            <w:hyperlink r:id="rId17" w:history="1">
              <w:r>
                <w:rPr>
                  <w:rStyle w:val="af2"/>
                  <w:rFonts w:ascii="XO Thames" w:hAnsi="XO Thames"/>
                  <w:color w:val="auto"/>
                  <w:lang w:val="en-US"/>
                </w:rPr>
                <w:t>sizo</w:t>
              </w:r>
              <w:r>
                <w:rPr>
                  <w:rStyle w:val="af2"/>
                  <w:rFonts w:ascii="XO Thames" w:hAnsi="XO Thames"/>
                  <w:color w:val="auto"/>
                </w:rPr>
                <w:t>5</w:t>
              </w:r>
              <w:r>
                <w:rPr>
                  <w:rStyle w:val="af2"/>
                  <w:rFonts w:ascii="XO Thames" w:hAnsi="XO Thames"/>
                  <w:color w:val="auto"/>
                  <w:lang w:val="en-US"/>
                </w:rPr>
                <w:t>wowa</w:t>
              </w:r>
              <w:r>
                <w:rPr>
                  <w:rStyle w:val="af2"/>
                  <w:rFonts w:ascii="XO Thames" w:hAnsi="XO Thames"/>
                  <w:color w:val="auto"/>
                </w:rPr>
                <w:t>@</w:t>
              </w:r>
              <w:r>
                <w:rPr>
                  <w:rStyle w:val="af2"/>
                  <w:rFonts w:ascii="XO Thames" w:hAnsi="XO Thames"/>
                  <w:color w:val="auto"/>
                  <w:lang w:val="en-US"/>
                </w:rPr>
                <w:t>rambler</w:t>
              </w:r>
              <w:r>
                <w:rPr>
                  <w:rStyle w:val="af2"/>
                  <w:rFonts w:ascii="XO Thames" w:hAnsi="XO Thames"/>
                  <w:color w:val="auto"/>
                </w:rPr>
                <w:t>.</w:t>
              </w:r>
              <w:r>
                <w:rPr>
                  <w:rStyle w:val="af2"/>
                  <w:rFonts w:ascii="XO Thames" w:hAnsi="XO Thames"/>
                  <w:color w:val="auto"/>
                  <w:lang w:val="en-US"/>
                </w:rPr>
                <w:t>ru</w:t>
              </w:r>
            </w:hyperlink>
            <w:r>
              <w:rPr>
                <w:rFonts w:ascii="XO Thames" w:hAnsi="XO Thames"/>
              </w:rPr>
              <w:t xml:space="preserve">, </w:t>
            </w:r>
            <w:hyperlink r:id="rId18" w:history="1">
              <w:r>
                <w:rPr>
                  <w:rStyle w:val="af2"/>
                  <w:rFonts w:ascii="XO Thames" w:hAnsi="XO Thames"/>
                  <w:bCs/>
                  <w:lang w:val="en-US"/>
                </w:rPr>
                <w:t>sizo</w:t>
              </w:r>
              <w:r>
                <w:rPr>
                  <w:rStyle w:val="af2"/>
                  <w:rFonts w:ascii="XO Thames" w:hAnsi="XO Thames"/>
                  <w:bCs/>
                </w:rPr>
                <w:t xml:space="preserve">-5@50.fsin.gov.ru </w:t>
              </w:r>
            </w:hyperlink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984DE" w14:textId="25C44CB3" w:rsidR="001F3C6D" w:rsidRPr="00BA18F8" w:rsidRDefault="001F3C6D" w:rsidP="001C0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E1936" w:rsidRPr="00BA18F8" w14:paraId="1EFFDA4C" w14:textId="77777777" w:rsidTr="001F3C6D">
        <w:trPr>
          <w:trHeight w:val="416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2ACF" w14:textId="77777777" w:rsidR="00AE1936" w:rsidRPr="00BA18F8" w:rsidRDefault="00AE1936" w:rsidP="00C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14:paraId="7E71374A" w14:textId="2624627F" w:rsidR="00AE1936" w:rsidRDefault="00AE1936" w:rsidP="00C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E36ABE" w14:textId="77777777" w:rsidR="001C092E" w:rsidRPr="00BA18F8" w:rsidRDefault="001C092E" w:rsidP="00C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307E5" w14:textId="77777777" w:rsidR="00AE1936" w:rsidRPr="00BA18F8" w:rsidRDefault="00AE1936" w:rsidP="00C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8F8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 w:rsidR="00FC4128">
              <w:rPr>
                <w:rFonts w:ascii="Times New Roman" w:hAnsi="Times New Roman"/>
                <w:bCs/>
                <w:sz w:val="24"/>
                <w:szCs w:val="24"/>
              </w:rPr>
              <w:t>С.В.Безгин</w:t>
            </w:r>
            <w:proofErr w:type="spellEnd"/>
          </w:p>
          <w:p w14:paraId="6A32B953" w14:textId="5DEF8B02" w:rsidR="00AE1936" w:rsidRPr="00BA18F8" w:rsidRDefault="00FC27B4" w:rsidP="00C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8F8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2777" w14:textId="1F78AB12" w:rsidR="00AE1936" w:rsidRPr="00BA18F8" w:rsidRDefault="00AE1936" w:rsidP="001F3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AF18E4" w14:textId="6909E8CC" w:rsidR="00F577F9" w:rsidRDefault="00B26810" w:rsidP="00B268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DED8FD9" w14:textId="77777777" w:rsidR="00506FD2" w:rsidRPr="00CF7E25" w:rsidRDefault="00506FD2" w:rsidP="00B01C52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F7E25">
        <w:rPr>
          <w:rFonts w:ascii="Times New Roman" w:hAnsi="Times New Roman"/>
          <w:sz w:val="28"/>
          <w:szCs w:val="28"/>
        </w:rPr>
        <w:lastRenderedPageBreak/>
        <w:t>Приложение № 1 к Государственному контракту</w:t>
      </w:r>
    </w:p>
    <w:p w14:paraId="34CE7D49" w14:textId="0AB00A4A" w:rsidR="00221D78" w:rsidRPr="00576A44" w:rsidRDefault="00506FD2" w:rsidP="00B01C5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F7E25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0725F5" w:rsidRPr="00CF7E25">
        <w:rPr>
          <w:rFonts w:ascii="Times New Roman" w:hAnsi="Times New Roman"/>
          <w:sz w:val="28"/>
          <w:szCs w:val="28"/>
        </w:rPr>
        <w:t>№</w:t>
      </w:r>
      <w:r w:rsidRPr="00CF7E25">
        <w:rPr>
          <w:rFonts w:ascii="Times New Roman" w:hAnsi="Times New Roman"/>
          <w:sz w:val="28"/>
          <w:szCs w:val="28"/>
        </w:rPr>
        <w:t xml:space="preserve"> </w:t>
      </w:r>
      <w:r w:rsidR="00D9574D">
        <w:rPr>
          <w:rFonts w:ascii="Times New Roman" w:hAnsi="Times New Roman"/>
          <w:sz w:val="28"/>
          <w:szCs w:val="28"/>
        </w:rPr>
        <w:t>__________________</w:t>
      </w:r>
      <w:r w:rsidRPr="00CF7E25">
        <w:rPr>
          <w:rFonts w:ascii="Times New Roman" w:hAnsi="Times New Roman"/>
          <w:sz w:val="28"/>
          <w:szCs w:val="28"/>
        </w:rPr>
        <w:t xml:space="preserve">от </w:t>
      </w:r>
      <w:r w:rsidR="000725F5" w:rsidRPr="00CF7E25">
        <w:rPr>
          <w:rFonts w:ascii="Times New Roman" w:hAnsi="Times New Roman"/>
          <w:bCs/>
          <w:sz w:val="28"/>
          <w:szCs w:val="28"/>
        </w:rPr>
        <w:t>«__</w:t>
      </w:r>
      <w:proofErr w:type="gramStart"/>
      <w:r w:rsidR="000725F5" w:rsidRPr="00CF7E25">
        <w:rPr>
          <w:rFonts w:ascii="Times New Roman" w:hAnsi="Times New Roman"/>
          <w:bCs/>
          <w:sz w:val="28"/>
          <w:szCs w:val="28"/>
        </w:rPr>
        <w:t>_»  _</w:t>
      </w:r>
      <w:proofErr w:type="gramEnd"/>
      <w:r w:rsidR="000725F5" w:rsidRPr="00CF7E25">
        <w:rPr>
          <w:rFonts w:ascii="Times New Roman" w:hAnsi="Times New Roman"/>
          <w:bCs/>
          <w:sz w:val="28"/>
          <w:szCs w:val="28"/>
        </w:rPr>
        <w:t>_____  202</w:t>
      </w:r>
      <w:r w:rsidR="00D9574D">
        <w:rPr>
          <w:rFonts w:ascii="Times New Roman" w:hAnsi="Times New Roman"/>
          <w:bCs/>
          <w:sz w:val="28"/>
          <w:szCs w:val="28"/>
        </w:rPr>
        <w:t>6</w:t>
      </w:r>
      <w:r w:rsidR="000725F5" w:rsidRPr="00CF7E25">
        <w:rPr>
          <w:rFonts w:ascii="Times New Roman" w:hAnsi="Times New Roman"/>
          <w:bCs/>
          <w:sz w:val="28"/>
          <w:szCs w:val="28"/>
        </w:rPr>
        <w:t xml:space="preserve"> г.</w:t>
      </w:r>
    </w:p>
    <w:p w14:paraId="3C09A2B0" w14:textId="77777777" w:rsidR="000725F5" w:rsidRDefault="000725F5" w:rsidP="00746E00">
      <w:pPr>
        <w:spacing w:after="0" w:line="240" w:lineRule="auto"/>
        <w:ind w:firstLine="567"/>
        <w:jc w:val="center"/>
        <w:rPr>
          <w:rFonts w:ascii="Times New Roman" w:hAnsi="Times New Roman"/>
          <w:spacing w:val="-10"/>
          <w:sz w:val="24"/>
          <w:szCs w:val="24"/>
        </w:rPr>
      </w:pPr>
    </w:p>
    <w:p w14:paraId="38B62721" w14:textId="02BA3180" w:rsidR="00746E00" w:rsidRDefault="00746E00" w:rsidP="00746E00">
      <w:pPr>
        <w:spacing w:after="0" w:line="240" w:lineRule="auto"/>
        <w:ind w:firstLine="567"/>
        <w:jc w:val="center"/>
        <w:rPr>
          <w:rStyle w:val="af9"/>
          <w:rFonts w:ascii="Times New Roman" w:hAnsi="Times New Roman"/>
          <w:i w:val="0"/>
          <w:sz w:val="28"/>
          <w:szCs w:val="28"/>
        </w:rPr>
      </w:pPr>
      <w:r w:rsidRPr="00AF5EFA">
        <w:rPr>
          <w:rFonts w:ascii="Times New Roman" w:hAnsi="Times New Roman"/>
          <w:spacing w:val="-10"/>
          <w:sz w:val="24"/>
          <w:szCs w:val="24"/>
        </w:rPr>
        <w:t>СПЕЦИФИКАЦИЕЙ</w:t>
      </w:r>
    </w:p>
    <w:p w14:paraId="620C62A2" w14:textId="3C7C709A" w:rsidR="00746E00" w:rsidRPr="00845F45" w:rsidRDefault="00C26246" w:rsidP="00845F45">
      <w:pPr>
        <w:tabs>
          <w:tab w:val="left" w:pos="1636"/>
        </w:tabs>
        <w:spacing w:after="0" w:line="240" w:lineRule="auto"/>
        <w:jc w:val="center"/>
        <w:textAlignment w:val="top"/>
        <w:rPr>
          <w:rStyle w:val="af9"/>
          <w:rFonts w:ascii="Arial" w:eastAsia="Calibri" w:hAnsi="Arial"/>
          <w:b/>
          <w:i w:val="0"/>
          <w:iCs w:val="0"/>
          <w:color w:val="000000"/>
          <w:sz w:val="20"/>
          <w:szCs w:val="20"/>
        </w:rPr>
      </w:pPr>
      <w:r>
        <w:rPr>
          <w:rFonts w:ascii="Arial" w:eastAsia="Calibri" w:hAnsi="Arial"/>
          <w:b/>
          <w:color w:val="000000"/>
          <w:sz w:val="20"/>
          <w:szCs w:val="20"/>
        </w:rPr>
        <w:t>Запчасти для автомобилей</w:t>
      </w:r>
    </w:p>
    <w:tbl>
      <w:tblPr>
        <w:tblW w:w="544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  <w:gridCol w:w="3722"/>
        <w:gridCol w:w="696"/>
        <w:gridCol w:w="800"/>
      </w:tblGrid>
      <w:tr w:rsidR="00845F45" w:rsidRPr="00EE5626" w14:paraId="23A72667" w14:textId="77777777" w:rsidTr="00D9574D">
        <w:trPr>
          <w:trHeight w:val="997"/>
        </w:trPr>
        <w:tc>
          <w:tcPr>
            <w:tcW w:w="2472" w:type="pct"/>
            <w:vAlign w:val="center"/>
          </w:tcPr>
          <w:p w14:paraId="353019FF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56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Pr="00EE5626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803" w:type="pct"/>
          </w:tcPr>
          <w:p w14:paraId="11622E9F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EA33B36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56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Характеристики товара</w:t>
            </w:r>
          </w:p>
        </w:tc>
        <w:tc>
          <w:tcPr>
            <w:tcW w:w="337" w:type="pct"/>
            <w:vAlign w:val="center"/>
          </w:tcPr>
          <w:p w14:paraId="57238253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56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  <w:p w14:paraId="084B7FCD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53728030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56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Ед.</w:t>
            </w:r>
          </w:p>
          <w:p w14:paraId="6AAC8B6D" w14:textId="77777777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56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изм.</w:t>
            </w:r>
          </w:p>
        </w:tc>
      </w:tr>
      <w:tr w:rsidR="00845F45" w:rsidRPr="00EE5626" w14:paraId="23141557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64E02345" w14:textId="40799540" w:rsidR="00EE5626" w:rsidRPr="00C26246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bookmarkStart w:id="5" w:name="_Hlk180665794"/>
            <w:r>
              <w:rPr>
                <w:rFonts w:ascii="Times New Roman CYR" w:eastAsia="Calibri" w:hAnsi="Times New Roman CYR" w:cs="Times New Roman CYR"/>
                <w:color w:val="000000"/>
              </w:rPr>
              <w:t>Стабилизатор в сборе ВАЗ-2190 "АвтоВАЗ"</w:t>
            </w:r>
          </w:p>
        </w:tc>
        <w:tc>
          <w:tcPr>
            <w:tcW w:w="1803" w:type="pct"/>
          </w:tcPr>
          <w:p w14:paraId="33597BED" w14:textId="0B86F0A6" w:rsidR="00EE5626" w:rsidRPr="00EE5626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Стабилизатор в сборе ВАЗ-2190 "АвтоВАЗ"</w:t>
            </w:r>
          </w:p>
        </w:tc>
        <w:tc>
          <w:tcPr>
            <w:tcW w:w="337" w:type="pct"/>
          </w:tcPr>
          <w:p w14:paraId="0AF3F8A2" w14:textId="2D6940B9" w:rsidR="00EE5626" w:rsidRPr="00EE5626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4C9627E8" w14:textId="2CCDE5DC" w:rsidR="00EE5626" w:rsidRPr="00EE5626" w:rsidRDefault="00EE5626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r w:rsidRPr="00EE562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C26246" w:rsidRPr="00EE5626" w14:paraId="7F741E76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7DB7384D" w14:textId="124A4000" w:rsidR="00C26246" w:rsidRPr="00C26246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Arial" w:eastAsia="Calibri" w:hAnsi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Комплект ГРМ ВАЗ-2190 "АвтоВАЗ"</w:t>
            </w:r>
          </w:p>
        </w:tc>
        <w:tc>
          <w:tcPr>
            <w:tcW w:w="1803" w:type="pct"/>
          </w:tcPr>
          <w:p w14:paraId="78F7DAE7" w14:textId="5DB61F55" w:rsidR="00C26246" w:rsidRPr="00EE5626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Комплект ГРМ ВАЗ-2190 "АвтоВАЗ"</w:t>
            </w:r>
          </w:p>
        </w:tc>
        <w:tc>
          <w:tcPr>
            <w:tcW w:w="337" w:type="pct"/>
          </w:tcPr>
          <w:p w14:paraId="5795D6B6" w14:textId="04D0FEA2" w:rsidR="00C26246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2A5AFBA1" w14:textId="5BF5B6B7" w:rsidR="00C26246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</w:t>
            </w:r>
          </w:p>
        </w:tc>
      </w:tr>
      <w:tr w:rsidR="00B75DA7" w:rsidRPr="00EE5626" w14:paraId="2E1535AE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330AF0A8" w14:textId="684642D3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Свеча зажигания ВАЗ 8кл. Инжектор "АвтоВАЗ"</w:t>
            </w:r>
          </w:p>
        </w:tc>
        <w:tc>
          <w:tcPr>
            <w:tcW w:w="1803" w:type="pct"/>
          </w:tcPr>
          <w:p w14:paraId="45BF1F1E" w14:textId="620EDB19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Свеча зажигания ВАЗ 8кл. Инжектор "АвтоВАЗ"</w:t>
            </w:r>
          </w:p>
        </w:tc>
        <w:tc>
          <w:tcPr>
            <w:tcW w:w="337" w:type="pct"/>
          </w:tcPr>
          <w:p w14:paraId="5019A3AE" w14:textId="432DCF71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14:paraId="02A925A1" w14:textId="50FBA857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7F9B0F01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7EB923C9" w14:textId="50846E95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Стартер ВАЗ-2190 "АвтоВАЗ"</w:t>
            </w:r>
          </w:p>
        </w:tc>
        <w:tc>
          <w:tcPr>
            <w:tcW w:w="1803" w:type="pct"/>
          </w:tcPr>
          <w:p w14:paraId="1F9EC31E" w14:textId="52AD5DDF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Стартер ВАЗ-2190 "АвтоВАЗ"</w:t>
            </w:r>
          </w:p>
        </w:tc>
        <w:tc>
          <w:tcPr>
            <w:tcW w:w="337" w:type="pct"/>
          </w:tcPr>
          <w:p w14:paraId="28B01B5C" w14:textId="27E3F12D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07165A83" w14:textId="06A4E5C2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51234977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603E19DD" w14:textId="73A6B72A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Блок управления приводом сдвижной двери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ГАЗель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NEXT</w:t>
            </w:r>
          </w:p>
        </w:tc>
        <w:tc>
          <w:tcPr>
            <w:tcW w:w="1803" w:type="pct"/>
          </w:tcPr>
          <w:p w14:paraId="4973294C" w14:textId="7D4357A6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Блок управления приводом сдвижной двери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ГАЗель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NEXT</w:t>
            </w:r>
          </w:p>
        </w:tc>
        <w:tc>
          <w:tcPr>
            <w:tcW w:w="337" w:type="pct"/>
          </w:tcPr>
          <w:p w14:paraId="620425AB" w14:textId="03E79790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542601E3" w14:textId="59F9917D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6B0A8988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51C63890" w14:textId="138FA271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Свечи зажигания Газель-NEXT (дв.УМЗ-А274) (к-т </w:t>
            </w:r>
            <w:r>
              <w:rPr>
                <w:rFonts w:ascii="Times New Roman" w:eastAsia="Calibri" w:hAnsi="Times New Roman"/>
                <w:color w:val="08032A"/>
              </w:rPr>
              <w:t xml:space="preserve">4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шт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)</w:t>
            </w:r>
          </w:p>
        </w:tc>
        <w:tc>
          <w:tcPr>
            <w:tcW w:w="1803" w:type="pct"/>
          </w:tcPr>
          <w:p w14:paraId="3C74E074" w14:textId="63B7AC9C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Свечи зажигания Газель-NEXT (дв.УМЗ-А274) (к-т </w:t>
            </w:r>
            <w:r>
              <w:rPr>
                <w:rFonts w:ascii="Times New Roman" w:eastAsia="Calibri" w:hAnsi="Times New Roman"/>
                <w:color w:val="08032A"/>
              </w:rPr>
              <w:t xml:space="preserve">4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шт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)</w:t>
            </w:r>
          </w:p>
        </w:tc>
        <w:tc>
          <w:tcPr>
            <w:tcW w:w="337" w:type="pct"/>
          </w:tcPr>
          <w:p w14:paraId="6AD38A72" w14:textId="66AE2FF9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50731C1E" w14:textId="0666E939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компл</w:t>
            </w:r>
            <w:proofErr w:type="spellEnd"/>
          </w:p>
        </w:tc>
      </w:tr>
      <w:tr w:rsidR="00B75DA7" w:rsidRPr="00EE5626" w14:paraId="0538BE24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0E4B100F" w14:textId="2869F9B8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Фильтр топливный ГАЗ-3310,3308 (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>ISF3,8)</w:t>
            </w:r>
          </w:p>
        </w:tc>
        <w:tc>
          <w:tcPr>
            <w:tcW w:w="1803" w:type="pct"/>
          </w:tcPr>
          <w:p w14:paraId="70B3C76B" w14:textId="4FC2E2A3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Фильтр топливный ГАЗ-3310,3308 (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>ISF3,8)</w:t>
            </w:r>
          </w:p>
        </w:tc>
        <w:tc>
          <w:tcPr>
            <w:tcW w:w="337" w:type="pct"/>
          </w:tcPr>
          <w:p w14:paraId="3BF64803" w14:textId="43735A4B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7235638B" w14:textId="7E3ED577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08B3322D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6CE31B41" w14:textId="2CE22F86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Автокамера R20 280-580 КАМАЗ (усиленная)</w:t>
            </w:r>
          </w:p>
        </w:tc>
        <w:tc>
          <w:tcPr>
            <w:tcW w:w="1803" w:type="pct"/>
          </w:tcPr>
          <w:p w14:paraId="5F9984F2" w14:textId="4736B053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Автокамера R20 280-580 КАМАЗ (усиленная)</w:t>
            </w:r>
          </w:p>
        </w:tc>
        <w:tc>
          <w:tcPr>
            <w:tcW w:w="337" w:type="pct"/>
          </w:tcPr>
          <w:p w14:paraId="1F8E2D54" w14:textId="50E74212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7" w:type="pct"/>
          </w:tcPr>
          <w:p w14:paraId="2C6DBB32" w14:textId="012F4529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57730425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21E3AB12" w14:textId="1C2D12E7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Вал карданный КАМАЗ заднего моста (4 отверстия)</w:t>
            </w:r>
          </w:p>
        </w:tc>
        <w:tc>
          <w:tcPr>
            <w:tcW w:w="1803" w:type="pct"/>
          </w:tcPr>
          <w:p w14:paraId="36269C78" w14:textId="42CF002C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Вал карданный КАМАЗ заднего моста (4 отверстия)</w:t>
            </w:r>
          </w:p>
        </w:tc>
        <w:tc>
          <w:tcPr>
            <w:tcW w:w="337" w:type="pct"/>
          </w:tcPr>
          <w:p w14:paraId="024D73A6" w14:textId="1442352F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705A68CA" w14:textId="5462981F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4FE7DCB9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7272EC76" w14:textId="7F0037BA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Кран тормозной двухсекционный КАМАЗ с рычагом</w:t>
            </w:r>
          </w:p>
        </w:tc>
        <w:tc>
          <w:tcPr>
            <w:tcW w:w="1803" w:type="pct"/>
          </w:tcPr>
          <w:p w14:paraId="3DE64FB9" w14:textId="1C3B5F2F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Кран тормозной двухсекционный КАМАЗ с рычагом</w:t>
            </w:r>
          </w:p>
        </w:tc>
        <w:tc>
          <w:tcPr>
            <w:tcW w:w="337" w:type="pct"/>
          </w:tcPr>
          <w:p w14:paraId="478D3291" w14:textId="189A5A49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0ED9ADA9" w14:textId="60560C8A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B75DA7" w:rsidRPr="00EE5626" w14:paraId="30A957F7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07390076" w14:textId="648FDC51" w:rsidR="00B75DA7" w:rsidRPr="00B75DA7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Бак топливный Валдай,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ГАЗон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-NEXT 105л. (узкая горловина)</w:t>
            </w:r>
          </w:p>
        </w:tc>
        <w:tc>
          <w:tcPr>
            <w:tcW w:w="1803" w:type="pct"/>
          </w:tcPr>
          <w:p w14:paraId="30D36E68" w14:textId="245BFFDD" w:rsidR="00B75DA7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Бак топливный Валдай,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ГАЗон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-NEXT 105л. (узкая горловина)</w:t>
            </w:r>
          </w:p>
        </w:tc>
        <w:tc>
          <w:tcPr>
            <w:tcW w:w="337" w:type="pct"/>
          </w:tcPr>
          <w:p w14:paraId="3A3F66D2" w14:textId="7FE54C85" w:rsidR="00B75DA7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2D58545E" w14:textId="080327E7" w:rsidR="00B75DA7" w:rsidRDefault="00B75DA7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D9574D" w:rsidRPr="00EE5626" w14:paraId="266E2C57" w14:textId="77777777" w:rsidTr="00D9574D">
        <w:trPr>
          <w:trHeight w:val="576"/>
        </w:trPr>
        <w:tc>
          <w:tcPr>
            <w:tcW w:w="2472" w:type="pct"/>
            <w:shd w:val="clear" w:color="auto" w:fill="auto"/>
            <w:vAlign w:val="center"/>
          </w:tcPr>
          <w:p w14:paraId="703390A2" w14:textId="16B2387F" w:rsidR="00D9574D" w:rsidRDefault="00D9574D" w:rsidP="00EE5626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Насос водяной ГАЗ-33106 Валдай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ISF </w:t>
            </w:r>
            <w:r>
              <w:rPr>
                <w:rFonts w:ascii="Times New Roman" w:eastAsia="Calibri" w:hAnsi="Times New Roman"/>
                <w:color w:val="000000"/>
              </w:rPr>
              <w:t>3,8</w:t>
            </w:r>
          </w:p>
        </w:tc>
        <w:tc>
          <w:tcPr>
            <w:tcW w:w="1803" w:type="pct"/>
          </w:tcPr>
          <w:p w14:paraId="054080BB" w14:textId="04E519E1" w:rsidR="00D9574D" w:rsidRPr="00B75DA7" w:rsidRDefault="00D9574D" w:rsidP="00EB3430">
            <w:pPr>
              <w:spacing w:after="0" w:line="240" w:lineRule="auto"/>
              <w:ind w:hanging="8"/>
              <w:contextualSpacing/>
              <w:jc w:val="both"/>
              <w:rPr>
                <w:rFonts w:ascii="Times New Roman CYR" w:eastAsia="Calibri" w:hAnsi="Times New Roman CYR" w:cs="Times New Roman CYR"/>
                <w:color w:val="363439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Насос водяной ГАЗ-33106 Валдай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ISF </w:t>
            </w:r>
            <w:r>
              <w:rPr>
                <w:rFonts w:ascii="Times New Roman" w:eastAsia="Calibri" w:hAnsi="Times New Roman"/>
                <w:color w:val="000000"/>
              </w:rPr>
              <w:t>3,8</w:t>
            </w:r>
          </w:p>
        </w:tc>
        <w:tc>
          <w:tcPr>
            <w:tcW w:w="337" w:type="pct"/>
          </w:tcPr>
          <w:p w14:paraId="16972C60" w14:textId="246DE7F9" w:rsidR="00D9574D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" w:type="pct"/>
          </w:tcPr>
          <w:p w14:paraId="408E1952" w14:textId="60C35F49" w:rsidR="00D9574D" w:rsidRDefault="00D9574D" w:rsidP="00EE5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</w:tbl>
    <w:p w14:paraId="5B6F0DBF" w14:textId="67FC7267" w:rsidR="00EE5626" w:rsidRDefault="00EE5626" w:rsidP="00EB0808">
      <w:pPr>
        <w:pStyle w:val="a7"/>
        <w:spacing w:after="0" w:line="240" w:lineRule="auto"/>
        <w:jc w:val="both"/>
        <w:rPr>
          <w:rStyle w:val="15"/>
          <w:color w:val="000000"/>
          <w:sz w:val="24"/>
          <w:szCs w:val="24"/>
        </w:rPr>
      </w:pPr>
      <w:bookmarkStart w:id="6" w:name="_Hlk181356681"/>
      <w:bookmarkEnd w:id="5"/>
      <w:r>
        <w:rPr>
          <w:rStyle w:val="15"/>
          <w:color w:val="000000"/>
          <w:sz w:val="24"/>
          <w:szCs w:val="24"/>
        </w:rPr>
        <w:t>СТРАНА ПРОИСХОЖДЕНИЯ ТОВАРА:</w:t>
      </w:r>
      <w:r w:rsidR="000725F5">
        <w:rPr>
          <w:rStyle w:val="15"/>
          <w:color w:val="000000"/>
          <w:sz w:val="24"/>
          <w:szCs w:val="24"/>
        </w:rPr>
        <w:t xml:space="preserve"> Российская Федерация</w:t>
      </w:r>
    </w:p>
    <w:bookmarkEnd w:id="6"/>
    <w:p w14:paraId="1AF22C3A" w14:textId="77777777" w:rsidR="00EE5626" w:rsidRDefault="00EE5626" w:rsidP="00EE5626">
      <w:pPr>
        <w:pStyle w:val="a7"/>
        <w:spacing w:after="0" w:line="240" w:lineRule="auto"/>
        <w:jc w:val="both"/>
        <w:rPr>
          <w:rStyle w:val="15"/>
          <w:color w:val="000000"/>
          <w:sz w:val="24"/>
          <w:szCs w:val="24"/>
        </w:rPr>
      </w:pPr>
    </w:p>
    <w:p w14:paraId="4DCA4DBF" w14:textId="77777777" w:rsidR="00F25E0B" w:rsidRPr="00F25E0B" w:rsidRDefault="00F25E0B" w:rsidP="00B01C5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</w:rPr>
      </w:pPr>
      <w:r w:rsidRPr="00F25E0B">
        <w:rPr>
          <w:rFonts w:ascii="Times New Roman" w:eastAsia="Calibri" w:hAnsi="Times New Roman"/>
          <w:b/>
        </w:rPr>
        <w:t>Комплект поставки</w:t>
      </w:r>
    </w:p>
    <w:p w14:paraId="129A2B1F" w14:textId="77777777" w:rsidR="00CF7E25" w:rsidRPr="00CF7E25" w:rsidRDefault="00CF7E25" w:rsidP="00B01C52">
      <w:pPr>
        <w:pStyle w:val="ab"/>
        <w:ind w:firstLine="567"/>
        <w:jc w:val="both"/>
        <w:rPr>
          <w:rFonts w:ascii="Times New Roman" w:hAnsi="Times New Roman"/>
          <w:lang w:eastAsia="en-US"/>
        </w:rPr>
      </w:pPr>
      <w:r w:rsidRPr="00CF7E25">
        <w:rPr>
          <w:rFonts w:ascii="Times New Roman" w:hAnsi="Times New Roman"/>
          <w:lang w:eastAsia="en-US"/>
        </w:rPr>
        <w:t xml:space="preserve">Качество и безопасность поставляемого товара должны соответствовать действующим ГОСТам, ТУ и другим действующим нормативным документам, утвержденным на данный вид товара. Доставка и отгрузка товара осуществляются силами и за счет поставщика. Поставляемые товары должны иметь упаковку, способную предотвратить их повреждение, утрату или порчу во время транспортировки. </w:t>
      </w:r>
    </w:p>
    <w:p w14:paraId="3F74F664" w14:textId="77777777" w:rsidR="00576A44" w:rsidRPr="00CF7E25" w:rsidRDefault="00576A44" w:rsidP="00B01C5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7"/>
        <w:gridCol w:w="5249"/>
      </w:tblGrid>
      <w:tr w:rsidR="00213430" w:rsidRPr="008906F4" w14:paraId="7FBBD3D6" w14:textId="77777777" w:rsidTr="00261A4E">
        <w:trPr>
          <w:jc w:val="center"/>
        </w:trPr>
        <w:tc>
          <w:tcPr>
            <w:tcW w:w="2236" w:type="pct"/>
            <w:shd w:val="clear" w:color="auto" w:fill="auto"/>
          </w:tcPr>
          <w:p w14:paraId="493F409E" w14:textId="193B8A9A" w:rsidR="00213430" w:rsidRPr="008906F4" w:rsidRDefault="00213430" w:rsidP="00746E00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7" w:name="bookmark16"/>
            <w:bookmarkStart w:id="8" w:name="bookmark17"/>
            <w:r w:rsidRPr="008906F4">
              <w:rPr>
                <w:rFonts w:ascii="Times New Roman" w:hAnsi="Times New Roman"/>
              </w:rPr>
              <w:t>Государственн</w:t>
            </w:r>
            <w:r>
              <w:rPr>
                <w:rFonts w:ascii="Times New Roman" w:hAnsi="Times New Roman"/>
              </w:rPr>
              <w:t>ый</w:t>
            </w:r>
            <w:r w:rsidRPr="008906F4">
              <w:rPr>
                <w:rFonts w:ascii="Times New Roman" w:hAnsi="Times New Roman"/>
              </w:rPr>
              <w:t xml:space="preserve"> заказчик:</w:t>
            </w:r>
            <w:r w:rsidRPr="008906F4">
              <w:rPr>
                <w:rFonts w:ascii="Times New Roman" w:hAnsi="Times New Roman"/>
              </w:rPr>
              <w:tab/>
            </w:r>
            <w:bookmarkEnd w:id="7"/>
            <w:bookmarkEnd w:id="8"/>
          </w:p>
          <w:p w14:paraId="1A9EB7A8" w14:textId="77777777" w:rsidR="00213430" w:rsidRPr="008906F4" w:rsidRDefault="00213430" w:rsidP="00746E00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6F4">
              <w:rPr>
                <w:rFonts w:ascii="Times New Roman" w:hAnsi="Times New Roman"/>
              </w:rPr>
              <w:t xml:space="preserve">Начальник </w:t>
            </w:r>
          </w:p>
          <w:p w14:paraId="55F85BBB" w14:textId="77777777" w:rsidR="00213430" w:rsidRPr="008906F4" w:rsidRDefault="00213430" w:rsidP="00746E00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3E3FB83" w14:textId="77777777" w:rsidR="00213430" w:rsidRPr="008906F4" w:rsidRDefault="00213430" w:rsidP="00746E00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6F4">
              <w:rPr>
                <w:rFonts w:ascii="Times New Roman" w:hAnsi="Times New Roman"/>
              </w:rPr>
              <w:t>__________________________/ С.В. Безгин /</w:t>
            </w:r>
          </w:p>
          <w:p w14:paraId="4C349D9E" w14:textId="77777777" w:rsidR="00213430" w:rsidRPr="008906F4" w:rsidRDefault="00213430" w:rsidP="00746E00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6F4">
              <w:rPr>
                <w:rFonts w:ascii="Times New Roman" w:hAnsi="Times New Roman"/>
              </w:rPr>
              <w:t>М.П.</w:t>
            </w:r>
          </w:p>
        </w:tc>
        <w:tc>
          <w:tcPr>
            <w:tcW w:w="2764" w:type="pct"/>
            <w:shd w:val="clear" w:color="auto" w:fill="auto"/>
          </w:tcPr>
          <w:p w14:paraId="771339BB" w14:textId="77777777" w:rsidR="001C092E" w:rsidRDefault="001C092E" w:rsidP="001F3C6D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092E">
              <w:rPr>
                <w:rFonts w:ascii="Times New Roman" w:hAnsi="Times New Roman"/>
              </w:rPr>
              <w:t xml:space="preserve">Поставщик </w:t>
            </w:r>
          </w:p>
          <w:p w14:paraId="78456C3C" w14:textId="6BB3CA61" w:rsidR="001C092E" w:rsidRDefault="001C092E" w:rsidP="001F3C6D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092E">
              <w:rPr>
                <w:rFonts w:ascii="Times New Roman" w:hAnsi="Times New Roman"/>
              </w:rPr>
              <w:t>______________________/</w:t>
            </w:r>
            <w:r w:rsidR="000E4342">
              <w:rPr>
                <w:rFonts w:ascii="Times New Roman" w:hAnsi="Times New Roman"/>
              </w:rPr>
              <w:t>_____________</w:t>
            </w:r>
            <w:r w:rsidRPr="001C092E">
              <w:rPr>
                <w:rFonts w:ascii="Times New Roman" w:hAnsi="Times New Roman"/>
              </w:rPr>
              <w:t>/</w:t>
            </w:r>
          </w:p>
          <w:p w14:paraId="6F35D867" w14:textId="6A2DC0AC" w:rsidR="00213430" w:rsidRPr="008906F4" w:rsidRDefault="001C092E" w:rsidP="001F3C6D">
            <w:pPr>
              <w:pStyle w:val="6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092E">
              <w:rPr>
                <w:rFonts w:ascii="Times New Roman" w:hAnsi="Times New Roman"/>
              </w:rPr>
              <w:t xml:space="preserve"> М.П.</w:t>
            </w:r>
          </w:p>
        </w:tc>
      </w:tr>
    </w:tbl>
    <w:p w14:paraId="0361AA4C" w14:textId="77777777" w:rsidR="00CB0BCB" w:rsidRDefault="00CB0BCB" w:rsidP="00B01C52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</w:p>
    <w:p w14:paraId="419A6232" w14:textId="5AA1AFD3" w:rsidR="005728F1" w:rsidRPr="008A74FD" w:rsidRDefault="00213430" w:rsidP="00B01C52">
      <w:pPr>
        <w:spacing w:after="0" w:line="240" w:lineRule="auto"/>
        <w:ind w:firstLine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 w:rsidR="005728F1" w:rsidRPr="008A74FD">
        <w:rPr>
          <w:rFonts w:ascii="Times New Roman" w:hAnsi="Times New Roman"/>
          <w:bCs/>
        </w:rPr>
        <w:lastRenderedPageBreak/>
        <w:t>Приложение № </w:t>
      </w:r>
      <w:r w:rsidR="00AA3EFE" w:rsidRPr="008A74FD">
        <w:rPr>
          <w:rFonts w:ascii="Times New Roman" w:hAnsi="Times New Roman"/>
          <w:bCs/>
        </w:rPr>
        <w:t>2</w:t>
      </w:r>
      <w:r w:rsidR="005728F1" w:rsidRPr="008A74FD">
        <w:rPr>
          <w:rFonts w:ascii="Times New Roman" w:hAnsi="Times New Roman"/>
          <w:bCs/>
        </w:rPr>
        <w:t xml:space="preserve"> к Государственному </w:t>
      </w:r>
      <w:hyperlink r:id="rId19" w:anchor="/document/74033644/entry/1000" w:history="1">
        <w:r w:rsidR="005728F1" w:rsidRPr="008A74FD">
          <w:rPr>
            <w:rFonts w:ascii="Times New Roman" w:hAnsi="Times New Roman"/>
            <w:bCs/>
          </w:rPr>
          <w:t>Контракту</w:t>
        </w:r>
      </w:hyperlink>
      <w:r w:rsidR="005728F1" w:rsidRPr="008A74FD">
        <w:rPr>
          <w:rFonts w:ascii="Times New Roman" w:hAnsi="Times New Roman"/>
          <w:bCs/>
        </w:rPr>
        <w:br/>
      </w:r>
      <w:r w:rsidR="00845F45" w:rsidRPr="008A74FD">
        <w:rPr>
          <w:rFonts w:ascii="Times New Roman" w:hAnsi="Times New Roman"/>
        </w:rPr>
        <w:t xml:space="preserve">№ </w:t>
      </w:r>
      <w:r w:rsidR="000E4342">
        <w:rPr>
          <w:rFonts w:ascii="Times New Roman" w:hAnsi="Times New Roman"/>
        </w:rPr>
        <w:t>____________________</w:t>
      </w:r>
      <w:r w:rsidR="00845F45" w:rsidRPr="008A74FD">
        <w:rPr>
          <w:rFonts w:ascii="Times New Roman" w:hAnsi="Times New Roman"/>
        </w:rPr>
        <w:t xml:space="preserve">от </w:t>
      </w:r>
      <w:r w:rsidR="00845F45" w:rsidRPr="008A74FD">
        <w:rPr>
          <w:rFonts w:ascii="Times New Roman" w:hAnsi="Times New Roman"/>
          <w:bCs/>
        </w:rPr>
        <w:t>«___»  ______  202</w:t>
      </w:r>
      <w:r w:rsidR="000E4342">
        <w:rPr>
          <w:rFonts w:ascii="Times New Roman" w:hAnsi="Times New Roman"/>
          <w:bCs/>
        </w:rPr>
        <w:t>6</w:t>
      </w:r>
      <w:r w:rsidR="00845F45" w:rsidRPr="008A74FD">
        <w:rPr>
          <w:rFonts w:ascii="Times New Roman" w:hAnsi="Times New Roman"/>
          <w:bCs/>
        </w:rPr>
        <w:t xml:space="preserve"> г</w:t>
      </w:r>
    </w:p>
    <w:p w14:paraId="5AB60209" w14:textId="77777777" w:rsidR="00CF7E25" w:rsidRPr="008A74FD" w:rsidRDefault="00CF7E25" w:rsidP="00746E0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bookmarkStart w:id="9" w:name="_Hlk181356697"/>
    </w:p>
    <w:p w14:paraId="12EE9211" w14:textId="77777777" w:rsidR="00746E00" w:rsidRPr="008A74FD" w:rsidRDefault="00746E00" w:rsidP="00746E00">
      <w:pPr>
        <w:pStyle w:val="a7"/>
        <w:spacing w:after="0" w:line="240" w:lineRule="auto"/>
        <w:jc w:val="center"/>
        <w:rPr>
          <w:rFonts w:ascii="Times New Roman" w:hAnsi="Times New Roman"/>
        </w:rPr>
      </w:pPr>
      <w:bookmarkStart w:id="10" w:name="_Hlk181356996"/>
      <w:r w:rsidRPr="008A74FD">
        <w:rPr>
          <w:rStyle w:val="15"/>
          <w:color w:val="000000"/>
        </w:rPr>
        <w:t>АКТ ПРИЕМА-ПЕРЕДАЧИ</w:t>
      </w:r>
    </w:p>
    <w:p w14:paraId="65664EF8" w14:textId="77777777" w:rsidR="00746E00" w:rsidRPr="008A74FD" w:rsidRDefault="00746E00" w:rsidP="00746E00">
      <w:pPr>
        <w:pStyle w:val="a7"/>
        <w:spacing w:after="0" w:line="240" w:lineRule="auto"/>
        <w:jc w:val="center"/>
        <w:rPr>
          <w:rFonts w:ascii="Times New Roman" w:hAnsi="Times New Roman"/>
        </w:rPr>
      </w:pPr>
      <w:r w:rsidRPr="008A74FD">
        <w:rPr>
          <w:rStyle w:val="15"/>
          <w:color w:val="000000"/>
        </w:rPr>
        <w:t>(ОБ ОКАЗАНИИ УСЛУГ)</w:t>
      </w:r>
    </w:p>
    <w:p w14:paraId="20F07429" w14:textId="77777777" w:rsidR="00746E00" w:rsidRPr="008A74FD" w:rsidRDefault="00746E00" w:rsidP="00746E00">
      <w:pPr>
        <w:pStyle w:val="a7"/>
        <w:tabs>
          <w:tab w:val="left" w:pos="5520"/>
          <w:tab w:val="left" w:leader="underscore" w:pos="6161"/>
        </w:tabs>
        <w:spacing w:after="0" w:line="240" w:lineRule="auto"/>
        <w:jc w:val="center"/>
        <w:rPr>
          <w:rStyle w:val="15"/>
          <w:color w:val="000000"/>
        </w:rPr>
      </w:pPr>
    </w:p>
    <w:p w14:paraId="43A50A3B" w14:textId="2D95A2ED" w:rsidR="00746E00" w:rsidRPr="008A74FD" w:rsidRDefault="00746E00" w:rsidP="00746E00">
      <w:pPr>
        <w:pStyle w:val="a7"/>
        <w:tabs>
          <w:tab w:val="left" w:pos="5520"/>
          <w:tab w:val="left" w:leader="underscore" w:pos="6161"/>
        </w:tabs>
        <w:spacing w:after="0" w:line="240" w:lineRule="auto"/>
        <w:jc w:val="center"/>
        <w:rPr>
          <w:rFonts w:ascii="Times New Roman" w:hAnsi="Times New Roman"/>
        </w:rPr>
      </w:pPr>
      <w:r w:rsidRPr="008A74FD">
        <w:rPr>
          <w:rStyle w:val="15"/>
          <w:color w:val="000000"/>
        </w:rPr>
        <w:t xml:space="preserve">к Государственному контракту </w:t>
      </w:r>
      <w:r w:rsidR="00845F45" w:rsidRPr="008A74FD">
        <w:rPr>
          <w:rFonts w:ascii="Times New Roman" w:hAnsi="Times New Roman"/>
          <w:sz w:val="22"/>
          <w:szCs w:val="22"/>
        </w:rPr>
        <w:t xml:space="preserve">№ </w:t>
      </w:r>
      <w:r w:rsidR="000E4342">
        <w:rPr>
          <w:rFonts w:ascii="Times New Roman" w:hAnsi="Times New Roman"/>
          <w:sz w:val="22"/>
          <w:szCs w:val="22"/>
        </w:rPr>
        <w:t>___________________</w:t>
      </w:r>
      <w:r w:rsidR="00845F45" w:rsidRPr="008A74FD">
        <w:rPr>
          <w:rFonts w:ascii="Times New Roman" w:hAnsi="Times New Roman"/>
          <w:sz w:val="22"/>
          <w:szCs w:val="22"/>
        </w:rPr>
        <w:t xml:space="preserve">от </w:t>
      </w:r>
      <w:r w:rsidR="00845F45" w:rsidRPr="008A74FD">
        <w:rPr>
          <w:rFonts w:ascii="Times New Roman" w:hAnsi="Times New Roman"/>
          <w:bCs/>
          <w:sz w:val="22"/>
          <w:szCs w:val="22"/>
        </w:rPr>
        <w:t>«__</w:t>
      </w:r>
      <w:proofErr w:type="gramStart"/>
      <w:r w:rsidR="00845F45" w:rsidRPr="008A74FD">
        <w:rPr>
          <w:rFonts w:ascii="Times New Roman" w:hAnsi="Times New Roman"/>
          <w:bCs/>
          <w:sz w:val="22"/>
          <w:szCs w:val="22"/>
        </w:rPr>
        <w:t>_»  _</w:t>
      </w:r>
      <w:proofErr w:type="gramEnd"/>
      <w:r w:rsidR="00845F45" w:rsidRPr="008A74FD">
        <w:rPr>
          <w:rFonts w:ascii="Times New Roman" w:hAnsi="Times New Roman"/>
          <w:bCs/>
          <w:sz w:val="22"/>
          <w:szCs w:val="22"/>
        </w:rPr>
        <w:t>_____  202</w:t>
      </w:r>
      <w:r w:rsidR="000E4342">
        <w:rPr>
          <w:rFonts w:ascii="Times New Roman" w:hAnsi="Times New Roman"/>
          <w:bCs/>
          <w:sz w:val="22"/>
          <w:szCs w:val="22"/>
        </w:rPr>
        <w:t>6</w:t>
      </w:r>
      <w:r w:rsidR="00845F45" w:rsidRPr="008A74FD">
        <w:rPr>
          <w:rFonts w:ascii="Times New Roman" w:hAnsi="Times New Roman"/>
          <w:bCs/>
          <w:sz w:val="22"/>
          <w:szCs w:val="22"/>
        </w:rPr>
        <w:t xml:space="preserve"> г</w:t>
      </w:r>
      <w:r w:rsidR="000725F5" w:rsidRPr="008A74FD">
        <w:rPr>
          <w:rFonts w:ascii="Times New Roman" w:hAnsi="Times New Roman"/>
        </w:rPr>
        <w:t>.</w:t>
      </w:r>
    </w:p>
    <w:p w14:paraId="2D866242" w14:textId="4B367D65" w:rsidR="00746E00" w:rsidRPr="008A74FD" w:rsidRDefault="00746E00" w:rsidP="00746E00">
      <w:pPr>
        <w:pStyle w:val="a7"/>
        <w:tabs>
          <w:tab w:val="left" w:pos="6161"/>
          <w:tab w:val="left" w:leader="underscore" w:pos="6560"/>
          <w:tab w:val="left" w:leader="underscore" w:pos="8714"/>
        </w:tabs>
        <w:spacing w:after="0" w:line="240" w:lineRule="auto"/>
        <w:ind w:firstLine="240"/>
        <w:rPr>
          <w:rFonts w:ascii="Times New Roman" w:hAnsi="Times New Roman"/>
        </w:rPr>
      </w:pPr>
      <w:r w:rsidRPr="008A74FD">
        <w:rPr>
          <w:rStyle w:val="15"/>
          <w:color w:val="000000"/>
        </w:rPr>
        <w:t>г. Кашира</w:t>
      </w:r>
      <w:r w:rsidRPr="008A74FD">
        <w:rPr>
          <w:rStyle w:val="15"/>
          <w:color w:val="000000"/>
        </w:rPr>
        <w:tab/>
        <w:t>«</w:t>
      </w:r>
      <w:r w:rsidRPr="008A74FD">
        <w:rPr>
          <w:rStyle w:val="15"/>
          <w:color w:val="000000"/>
        </w:rPr>
        <w:tab/>
        <w:t>»</w:t>
      </w:r>
      <w:r w:rsidRPr="008A74FD">
        <w:rPr>
          <w:rStyle w:val="15"/>
          <w:color w:val="000000"/>
        </w:rPr>
        <w:tab/>
      </w:r>
      <w:r w:rsidRPr="008A74FD">
        <w:rPr>
          <w:rStyle w:val="15"/>
          <w:color w:val="000000"/>
          <w:u w:val="single"/>
        </w:rPr>
        <w:t>202</w:t>
      </w:r>
      <w:r w:rsidR="000E4342">
        <w:rPr>
          <w:rStyle w:val="15"/>
          <w:color w:val="000000"/>
          <w:u w:val="single"/>
        </w:rPr>
        <w:t>6</w:t>
      </w:r>
      <w:r w:rsidRPr="008A74FD">
        <w:rPr>
          <w:rStyle w:val="15"/>
          <w:color w:val="000000"/>
          <w:u w:val="single"/>
        </w:rPr>
        <w:t>г.</w:t>
      </w:r>
    </w:p>
    <w:p w14:paraId="17745C3D" w14:textId="0E640CCD" w:rsidR="00746E00" w:rsidRPr="008A74FD" w:rsidRDefault="00746E00" w:rsidP="00746E00">
      <w:pPr>
        <w:pStyle w:val="a7"/>
        <w:tabs>
          <w:tab w:val="left" w:leader="underscore" w:pos="6492"/>
          <w:tab w:val="left" w:leader="underscore" w:pos="7750"/>
        </w:tabs>
        <w:spacing w:after="0" w:line="240" w:lineRule="auto"/>
        <w:jc w:val="right"/>
        <w:rPr>
          <w:rStyle w:val="15"/>
          <w:color w:val="000000"/>
        </w:rPr>
      </w:pPr>
      <w:r w:rsidRPr="008A74FD">
        <w:rPr>
          <w:rStyle w:val="15"/>
          <w:color w:val="000000"/>
        </w:rPr>
        <w:t>(дата составления акта)</w:t>
      </w:r>
    </w:p>
    <w:p w14:paraId="660356F7" w14:textId="72D6C564" w:rsidR="00746E00" w:rsidRPr="008A74FD" w:rsidRDefault="00746E00" w:rsidP="00746E00">
      <w:pPr>
        <w:pStyle w:val="a7"/>
        <w:tabs>
          <w:tab w:val="left" w:leader="underscore" w:pos="6492"/>
          <w:tab w:val="left" w:leader="underscore" w:pos="7750"/>
        </w:tabs>
        <w:spacing w:after="0" w:line="240" w:lineRule="auto"/>
        <w:ind w:firstLine="567"/>
        <w:jc w:val="right"/>
        <w:rPr>
          <w:rFonts w:ascii="Times New Roman" w:hAnsi="Times New Roman"/>
        </w:rPr>
      </w:pPr>
      <w:r w:rsidRPr="008A74FD">
        <w:rPr>
          <w:rStyle w:val="15"/>
          <w:color w:val="000000"/>
        </w:rPr>
        <w:t xml:space="preserve">Мы, нижеподписавшиеся, представитель </w:t>
      </w:r>
      <w:r w:rsidRPr="008A74FD">
        <w:rPr>
          <w:rStyle w:val="15"/>
          <w:color w:val="000000"/>
        </w:rPr>
        <w:tab/>
        <w:t xml:space="preserve"> (</w:t>
      </w:r>
      <w:r w:rsidRPr="008A74FD">
        <w:rPr>
          <w:rStyle w:val="15"/>
          <w:color w:val="000000"/>
        </w:rPr>
        <w:tab/>
        <w:t>), именуемое в</w:t>
      </w:r>
    </w:p>
    <w:p w14:paraId="292C3486" w14:textId="77777777" w:rsidR="00746E00" w:rsidRPr="008A74FD" w:rsidRDefault="00746E00" w:rsidP="00746E00">
      <w:pPr>
        <w:pStyle w:val="a7"/>
        <w:tabs>
          <w:tab w:val="left" w:leader="underscore" w:pos="5218"/>
          <w:tab w:val="left" w:leader="underscore" w:pos="9298"/>
        </w:tabs>
        <w:spacing w:after="0" w:line="240" w:lineRule="auto"/>
        <w:jc w:val="both"/>
        <w:rPr>
          <w:rFonts w:ascii="Times New Roman" w:hAnsi="Times New Roman"/>
        </w:rPr>
      </w:pPr>
      <w:r w:rsidRPr="008A74FD">
        <w:rPr>
          <w:rStyle w:val="15"/>
          <w:color w:val="000000"/>
        </w:rPr>
        <w:t xml:space="preserve">дальнейшем «Исполнитель», в лице </w:t>
      </w:r>
      <w:r w:rsidRPr="008A74FD">
        <w:rPr>
          <w:rStyle w:val="15"/>
          <w:color w:val="000000"/>
        </w:rPr>
        <w:tab/>
        <w:t xml:space="preserve">, действующего на основании </w:t>
      </w:r>
      <w:r w:rsidRPr="008A74FD">
        <w:rPr>
          <w:rStyle w:val="15"/>
          <w:color w:val="000000"/>
        </w:rPr>
        <w:tab/>
        <w:t>,</w:t>
      </w:r>
    </w:p>
    <w:p w14:paraId="752E28F8" w14:textId="2CEC9605" w:rsidR="00746E00" w:rsidRPr="008A74FD" w:rsidRDefault="00746E00" w:rsidP="00746E00">
      <w:pPr>
        <w:pStyle w:val="a7"/>
        <w:tabs>
          <w:tab w:val="left" w:leader="underscore" w:pos="6492"/>
        </w:tabs>
        <w:spacing w:after="0" w:line="240" w:lineRule="auto"/>
        <w:jc w:val="both"/>
        <w:rPr>
          <w:rFonts w:ascii="Times New Roman" w:hAnsi="Times New Roman"/>
        </w:rPr>
      </w:pPr>
      <w:r w:rsidRPr="008A74FD">
        <w:rPr>
          <w:rStyle w:val="15"/>
          <w:color w:val="000000"/>
        </w:rPr>
        <w:t xml:space="preserve">с одной стороны, и представитель федерального казенного учреждение «Следственный изолятор № 5 Главного управления Федеральной службы исполнения наказаний </w:t>
      </w:r>
      <w:r w:rsidRPr="008A74FD">
        <w:rPr>
          <w:rStyle w:val="15"/>
          <w:color w:val="000000"/>
        </w:rPr>
        <w:br/>
        <w:t xml:space="preserve">по Московской области», именуемое в дальнейшем «Государственный заказчик», в целях обеспечения государственных нужд, выступая от имени Российской Федерации, в лице </w:t>
      </w:r>
      <w:r w:rsidRPr="008A74FD">
        <w:rPr>
          <w:rStyle w:val="15"/>
          <w:color w:val="000000"/>
        </w:rPr>
        <w:tab/>
        <w:t xml:space="preserve">, действующего на основании Устава, с другой стороны, вместе именуемые в дальнейшем Стороны, составили настоящий Акт приема-передачи (об оказании услуг) </w:t>
      </w:r>
      <w:r w:rsidRPr="008A74FD">
        <w:rPr>
          <w:rStyle w:val="15"/>
          <w:color w:val="000000"/>
        </w:rPr>
        <w:br/>
        <w:t>о нижеследующем:</w:t>
      </w:r>
    </w:p>
    <w:p w14:paraId="06E6B4C6" w14:textId="1613116A" w:rsidR="00746E00" w:rsidRPr="008A74FD" w:rsidRDefault="00746E00" w:rsidP="00746E00">
      <w:pPr>
        <w:pStyle w:val="a7"/>
        <w:tabs>
          <w:tab w:val="left" w:pos="6930"/>
          <w:tab w:val="left" w:leader="underscore" w:pos="7750"/>
        </w:tabs>
        <w:spacing w:after="0" w:line="240" w:lineRule="auto"/>
        <w:ind w:firstLine="580"/>
        <w:rPr>
          <w:rStyle w:val="15"/>
          <w:color w:val="000000"/>
        </w:rPr>
      </w:pPr>
      <w:r w:rsidRPr="008A74FD">
        <w:rPr>
          <w:rStyle w:val="15"/>
          <w:color w:val="000000"/>
        </w:rPr>
        <w:t xml:space="preserve">1. В соответствии с условиями государственного контракта </w:t>
      </w:r>
      <w:r w:rsidRPr="008A74FD">
        <w:rPr>
          <w:rFonts w:ascii="Times New Roman" w:hAnsi="Times New Roman"/>
        </w:rPr>
        <w:t>№_____________</w:t>
      </w:r>
      <w:r w:rsidRPr="008A74FD">
        <w:rPr>
          <w:rStyle w:val="15"/>
          <w:color w:val="000000"/>
        </w:rPr>
        <w:t xml:space="preserve"> «__»____________202</w:t>
      </w:r>
      <w:r w:rsidR="000E4342">
        <w:rPr>
          <w:rStyle w:val="15"/>
          <w:color w:val="000000"/>
        </w:rPr>
        <w:t>6</w:t>
      </w:r>
      <w:r w:rsidRPr="008A74FD">
        <w:rPr>
          <w:rStyle w:val="15"/>
          <w:color w:val="000000"/>
        </w:rPr>
        <w:t xml:space="preserve">г. Поставщик (подрядчик, исполнитель) передал </w:t>
      </w:r>
      <w:r w:rsidRPr="008A74FD">
        <w:rPr>
          <w:rFonts w:ascii="Times New Roman" w:hAnsi="Times New Roman"/>
        </w:rPr>
        <w:t>(поставил, оказал услуги), а Государственный заказчик принял следующий товар (работы, услуги):</w:t>
      </w:r>
    </w:p>
    <w:tbl>
      <w:tblPr>
        <w:tblpPr w:leftFromText="180" w:rightFromText="180" w:vertAnchor="text" w:horzAnchor="margin" w:tblpY="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00"/>
        <w:gridCol w:w="3142"/>
        <w:gridCol w:w="655"/>
        <w:gridCol w:w="1030"/>
        <w:gridCol w:w="1491"/>
        <w:gridCol w:w="2768"/>
      </w:tblGrid>
      <w:tr w:rsidR="0000124C" w:rsidRPr="008A74FD" w14:paraId="32EC5457" w14:textId="77777777" w:rsidTr="00C26246">
        <w:trPr>
          <w:cantSplit/>
          <w:trHeight w:val="20"/>
          <w:tblHeader/>
        </w:trPr>
        <w:tc>
          <w:tcPr>
            <w:tcW w:w="211" w:type="pct"/>
          </w:tcPr>
          <w:p w14:paraId="1C24B5DD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8A74FD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№ </w:t>
            </w:r>
          </w:p>
          <w:p w14:paraId="476199CE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8A74FD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1656" w:type="pct"/>
          </w:tcPr>
          <w:p w14:paraId="0656485C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proofErr w:type="gramStart"/>
            <w:r w:rsidRPr="008A74FD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Наименование </w:t>
            </w:r>
            <w:r w:rsidRPr="008A74F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товара</w:t>
            </w:r>
            <w:proofErr w:type="gramEnd"/>
          </w:p>
        </w:tc>
        <w:tc>
          <w:tcPr>
            <w:tcW w:w="345" w:type="pct"/>
          </w:tcPr>
          <w:p w14:paraId="3722A0B4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8A74FD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Ед. </w:t>
            </w:r>
          </w:p>
          <w:p w14:paraId="467BE478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8A74FD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изм.</w:t>
            </w:r>
          </w:p>
          <w:p w14:paraId="19F8A996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43" w:type="pct"/>
            <w:vAlign w:val="center"/>
          </w:tcPr>
          <w:p w14:paraId="738E98BC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8A74FD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786" w:type="pct"/>
          </w:tcPr>
          <w:p w14:paraId="40865BCF" w14:textId="77777777" w:rsidR="0000124C" w:rsidRPr="008A74FD" w:rsidRDefault="0000124C" w:rsidP="00001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A74F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Цена, руб.</w:t>
            </w:r>
          </w:p>
          <w:p w14:paraId="7D7CE33F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59" w:type="pct"/>
          </w:tcPr>
          <w:p w14:paraId="3B26D9EE" w14:textId="77777777" w:rsidR="0000124C" w:rsidRPr="008A74FD" w:rsidRDefault="0000124C" w:rsidP="00001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A74F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Сумма, руб.</w:t>
            </w:r>
          </w:p>
          <w:p w14:paraId="5C83449E" w14:textId="77777777" w:rsidR="0000124C" w:rsidRPr="008A74FD" w:rsidRDefault="0000124C" w:rsidP="0000124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</w:p>
        </w:tc>
      </w:tr>
      <w:tr w:rsidR="000E4342" w:rsidRPr="008A74FD" w14:paraId="0A9C25A7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2F6C5982" w14:textId="77777777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8A74FD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6AB2AA23" w14:textId="7CF823A3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Arial" w:eastAsia="Calibri" w:hAnsi="Arial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Стабилизатор в сборе ВАЗ-2190 "АвтоВАЗ"</w:t>
            </w:r>
          </w:p>
        </w:tc>
        <w:tc>
          <w:tcPr>
            <w:tcW w:w="345" w:type="pct"/>
            <w:shd w:val="clear" w:color="auto" w:fill="auto"/>
          </w:tcPr>
          <w:p w14:paraId="6335FFB7" w14:textId="01DB85FF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r w:rsidRPr="00EE562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43" w:type="pct"/>
            <w:shd w:val="clear" w:color="auto" w:fill="auto"/>
          </w:tcPr>
          <w:p w14:paraId="29A00B1D" w14:textId="45AB6334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7BD72622" w14:textId="66C9893F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2400,00</w:t>
            </w:r>
          </w:p>
        </w:tc>
        <w:tc>
          <w:tcPr>
            <w:tcW w:w="1459" w:type="pct"/>
          </w:tcPr>
          <w:p w14:paraId="07DED4F3" w14:textId="30F0EEFC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2400,00</w:t>
            </w:r>
          </w:p>
        </w:tc>
      </w:tr>
      <w:tr w:rsidR="000E4342" w:rsidRPr="008A74FD" w14:paraId="7CB567A6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18FA6433" w14:textId="703D95E2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A74FD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58E2B90A" w14:textId="70915104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Arial" w:eastAsia="Calibri" w:hAnsi="Arial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Комплект ГРМ ВАЗ-2190 "АвтоВАЗ"</w:t>
            </w:r>
          </w:p>
        </w:tc>
        <w:tc>
          <w:tcPr>
            <w:tcW w:w="345" w:type="pct"/>
            <w:shd w:val="clear" w:color="auto" w:fill="auto"/>
          </w:tcPr>
          <w:p w14:paraId="0CE19D89" w14:textId="4A129927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</w:t>
            </w:r>
          </w:p>
        </w:tc>
        <w:tc>
          <w:tcPr>
            <w:tcW w:w="543" w:type="pct"/>
            <w:shd w:val="clear" w:color="auto" w:fill="auto"/>
          </w:tcPr>
          <w:p w14:paraId="46654FA2" w14:textId="1C3A948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37ACE2E7" w14:textId="090A740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2420,00</w:t>
            </w:r>
          </w:p>
        </w:tc>
        <w:tc>
          <w:tcPr>
            <w:tcW w:w="1459" w:type="pct"/>
          </w:tcPr>
          <w:p w14:paraId="7E8984B7" w14:textId="7EE2E08C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2420,00</w:t>
            </w:r>
          </w:p>
        </w:tc>
      </w:tr>
      <w:tr w:rsidR="000E4342" w:rsidRPr="008A74FD" w14:paraId="063673F3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69BF8950" w14:textId="11ADF3F0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7403C33C" w14:textId="0C399DA6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Свеча зажигания ВАЗ 8кл. Инжектор "АвтоВАЗ"</w:t>
            </w:r>
          </w:p>
        </w:tc>
        <w:tc>
          <w:tcPr>
            <w:tcW w:w="345" w:type="pct"/>
            <w:shd w:val="clear" w:color="auto" w:fill="auto"/>
          </w:tcPr>
          <w:p w14:paraId="4F65DAB1" w14:textId="4285216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1183A8EC" w14:textId="0BE43AA5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6" w:type="pct"/>
          </w:tcPr>
          <w:p w14:paraId="02F41970" w14:textId="10EF62E5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125,00</w:t>
            </w:r>
          </w:p>
        </w:tc>
        <w:tc>
          <w:tcPr>
            <w:tcW w:w="1459" w:type="pct"/>
          </w:tcPr>
          <w:p w14:paraId="69809DE6" w14:textId="577896E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500,00</w:t>
            </w:r>
          </w:p>
        </w:tc>
      </w:tr>
      <w:tr w:rsidR="000E4342" w:rsidRPr="008A74FD" w14:paraId="1E2F6069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720AF143" w14:textId="5973EE24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28D69C30" w14:textId="51219251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Стартер ВАЗ-2190 "АвтоВАЗ"</w:t>
            </w:r>
          </w:p>
        </w:tc>
        <w:tc>
          <w:tcPr>
            <w:tcW w:w="345" w:type="pct"/>
            <w:shd w:val="clear" w:color="auto" w:fill="auto"/>
          </w:tcPr>
          <w:p w14:paraId="4C32B939" w14:textId="297B9B36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50F8AD1A" w14:textId="1FA50C08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6F159FC6" w14:textId="34CA827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7045,00</w:t>
            </w:r>
          </w:p>
        </w:tc>
        <w:tc>
          <w:tcPr>
            <w:tcW w:w="1459" w:type="pct"/>
          </w:tcPr>
          <w:p w14:paraId="2B9F6D43" w14:textId="0AC489B2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7045,00</w:t>
            </w:r>
          </w:p>
        </w:tc>
      </w:tr>
      <w:tr w:rsidR="000E4342" w:rsidRPr="008A74FD" w14:paraId="266D2AD6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58F90173" w14:textId="4F83BE82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63B96FC4" w14:textId="16A741CC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Блок управления приводом сдвижной двери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ГАЗель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NEXT</w:t>
            </w:r>
          </w:p>
        </w:tc>
        <w:tc>
          <w:tcPr>
            <w:tcW w:w="345" w:type="pct"/>
            <w:shd w:val="clear" w:color="auto" w:fill="auto"/>
          </w:tcPr>
          <w:p w14:paraId="5C01ADFC" w14:textId="05A55E0F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477C7915" w14:textId="25DB39F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0D3E00FC" w14:textId="70240889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6780,00</w:t>
            </w:r>
          </w:p>
        </w:tc>
        <w:tc>
          <w:tcPr>
            <w:tcW w:w="1459" w:type="pct"/>
          </w:tcPr>
          <w:p w14:paraId="1EB87BAC" w14:textId="494D9412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6780,00</w:t>
            </w:r>
          </w:p>
        </w:tc>
      </w:tr>
      <w:tr w:rsidR="000E4342" w:rsidRPr="008A74FD" w14:paraId="661056D0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451113CE" w14:textId="0C305C7E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3B31AB4A" w14:textId="282F1443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Свечи зажигания Газель-NEXT (дв.УМЗ-А274) (к-т </w:t>
            </w:r>
            <w:r>
              <w:rPr>
                <w:rFonts w:ascii="Times New Roman" w:eastAsia="Calibri" w:hAnsi="Times New Roman"/>
                <w:color w:val="08032A"/>
              </w:rPr>
              <w:t xml:space="preserve">4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шт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14:paraId="7B850D78" w14:textId="4FFD7FCD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компл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3A62C1C2" w14:textId="12C3398C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79B01168" w14:textId="25B26D17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640,00</w:t>
            </w:r>
          </w:p>
        </w:tc>
        <w:tc>
          <w:tcPr>
            <w:tcW w:w="1459" w:type="pct"/>
          </w:tcPr>
          <w:p w14:paraId="7298AC21" w14:textId="386FC94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640,00</w:t>
            </w:r>
          </w:p>
        </w:tc>
      </w:tr>
      <w:tr w:rsidR="000E4342" w:rsidRPr="008A74FD" w14:paraId="3CC73671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1BDF47E6" w14:textId="36590A64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5FD61054" w14:textId="1139B26E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Фильтр топливный ГАЗ-3310,3308 (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>ISF3,8)</w:t>
            </w:r>
          </w:p>
        </w:tc>
        <w:tc>
          <w:tcPr>
            <w:tcW w:w="345" w:type="pct"/>
            <w:shd w:val="clear" w:color="auto" w:fill="auto"/>
          </w:tcPr>
          <w:p w14:paraId="323D5530" w14:textId="299DB62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75F9D0C6" w14:textId="57E2FEC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0BCB40EE" w14:textId="6915B793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595,0</w:t>
            </w:r>
            <w:r w:rsidRPr="008A74FD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459" w:type="pct"/>
          </w:tcPr>
          <w:p w14:paraId="0F86ADD3" w14:textId="3925C4E6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595,00</w:t>
            </w:r>
          </w:p>
        </w:tc>
      </w:tr>
      <w:tr w:rsidR="000E4342" w:rsidRPr="008A74FD" w14:paraId="6FA135B4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41806F22" w14:textId="10F07626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77343C45" w14:textId="3A146512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Автокамера R20 280-580 КАМАЗ (усиленная)</w:t>
            </w:r>
          </w:p>
        </w:tc>
        <w:tc>
          <w:tcPr>
            <w:tcW w:w="345" w:type="pct"/>
            <w:shd w:val="clear" w:color="auto" w:fill="auto"/>
          </w:tcPr>
          <w:p w14:paraId="29F929DD" w14:textId="79594E4F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56C7D46E" w14:textId="02B59EAE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6" w:type="pct"/>
          </w:tcPr>
          <w:p w14:paraId="4B2D754C" w14:textId="1F2F2210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1400,00</w:t>
            </w:r>
          </w:p>
        </w:tc>
        <w:tc>
          <w:tcPr>
            <w:tcW w:w="1459" w:type="pct"/>
          </w:tcPr>
          <w:p w14:paraId="29F9CFAF" w14:textId="4C6369FA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5600,00</w:t>
            </w:r>
          </w:p>
        </w:tc>
      </w:tr>
      <w:tr w:rsidR="000E4342" w:rsidRPr="008A74FD" w14:paraId="0BEAF2AF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559668A3" w14:textId="73F13EC8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06391427" w14:textId="3B763822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Вал карданный КАМАЗ заднего моста (4 отверстия)</w:t>
            </w:r>
          </w:p>
        </w:tc>
        <w:tc>
          <w:tcPr>
            <w:tcW w:w="345" w:type="pct"/>
            <w:shd w:val="clear" w:color="auto" w:fill="auto"/>
          </w:tcPr>
          <w:p w14:paraId="56C6D4F6" w14:textId="721E1812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24E4D56F" w14:textId="0C952E0A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79DCC4A9" w14:textId="2012F807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20345,00</w:t>
            </w:r>
          </w:p>
        </w:tc>
        <w:tc>
          <w:tcPr>
            <w:tcW w:w="1459" w:type="pct"/>
          </w:tcPr>
          <w:p w14:paraId="25717039" w14:textId="63C3ED4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20345,00</w:t>
            </w:r>
          </w:p>
        </w:tc>
      </w:tr>
      <w:tr w:rsidR="000E4342" w:rsidRPr="008A74FD" w14:paraId="5EF6609E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61404CAD" w14:textId="3F25B71E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7ACA6A7A" w14:textId="5A1966B0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Кран тормозной двухсекционный КАМАЗ с рычагом</w:t>
            </w:r>
          </w:p>
        </w:tc>
        <w:tc>
          <w:tcPr>
            <w:tcW w:w="345" w:type="pct"/>
            <w:shd w:val="clear" w:color="auto" w:fill="auto"/>
          </w:tcPr>
          <w:p w14:paraId="4263BE29" w14:textId="79913B95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0782FDD8" w14:textId="61361C16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4750FDDE" w14:textId="1EE5EC56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2105,00</w:t>
            </w:r>
          </w:p>
        </w:tc>
        <w:tc>
          <w:tcPr>
            <w:tcW w:w="1459" w:type="pct"/>
          </w:tcPr>
          <w:p w14:paraId="0928028C" w14:textId="5CA5D9BA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2105,00</w:t>
            </w:r>
          </w:p>
        </w:tc>
      </w:tr>
      <w:tr w:rsidR="000E4342" w:rsidRPr="008A74FD" w14:paraId="6F570395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2CE56A3C" w14:textId="76388E1E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78295BA8" w14:textId="63338E0F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Бак топливный Валдай,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ГАЗон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-NEXT 105л. (узкая горловина)</w:t>
            </w:r>
          </w:p>
        </w:tc>
        <w:tc>
          <w:tcPr>
            <w:tcW w:w="345" w:type="pct"/>
            <w:shd w:val="clear" w:color="auto" w:fill="auto"/>
          </w:tcPr>
          <w:p w14:paraId="65AE3065" w14:textId="6650C1CC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66836FFA" w14:textId="010EDA47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5B6BA921" w14:textId="17EB8289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10420,00</w:t>
            </w:r>
          </w:p>
        </w:tc>
        <w:tc>
          <w:tcPr>
            <w:tcW w:w="1459" w:type="pct"/>
          </w:tcPr>
          <w:p w14:paraId="4C4432A0" w14:textId="6CEFF99B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10420,00</w:t>
            </w:r>
          </w:p>
        </w:tc>
      </w:tr>
      <w:tr w:rsidR="000E4342" w:rsidRPr="008A74FD" w14:paraId="6EB65E96" w14:textId="77777777" w:rsidTr="00721CD9">
        <w:trPr>
          <w:cantSplit/>
          <w:trHeight w:val="20"/>
          <w:tblHeader/>
        </w:trPr>
        <w:tc>
          <w:tcPr>
            <w:tcW w:w="211" w:type="pct"/>
            <w:shd w:val="clear" w:color="auto" w:fill="auto"/>
            <w:vAlign w:val="center"/>
          </w:tcPr>
          <w:p w14:paraId="7C29FA38" w14:textId="0DD9BFC0" w:rsidR="000E4342" w:rsidRPr="008A74FD" w:rsidRDefault="004B45AD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71711E7E" w14:textId="4BDDB85B" w:rsidR="000E4342" w:rsidRPr="008A74FD" w:rsidRDefault="000E4342" w:rsidP="000E4342">
            <w:pPr>
              <w:tabs>
                <w:tab w:val="left" w:pos="1636"/>
              </w:tabs>
              <w:spacing w:after="0" w:line="240" w:lineRule="auto"/>
              <w:jc w:val="center"/>
              <w:textAlignment w:val="top"/>
              <w:rPr>
                <w:rFonts w:ascii="Times New Roman CYR" w:eastAsia="Calibri" w:hAnsi="Times New Roman CYR" w:cs="Times New Roman CYR"/>
                <w:color w:val="363439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Насос водяной ГАЗ-33106 Валдай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дв.Cummins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ISF </w:t>
            </w:r>
            <w:r>
              <w:rPr>
                <w:rFonts w:ascii="Times New Roman" w:eastAsia="Calibri" w:hAnsi="Times New Roman"/>
                <w:color w:val="000000"/>
              </w:rPr>
              <w:t>3,8</w:t>
            </w:r>
          </w:p>
        </w:tc>
        <w:tc>
          <w:tcPr>
            <w:tcW w:w="345" w:type="pct"/>
            <w:shd w:val="clear" w:color="auto" w:fill="auto"/>
          </w:tcPr>
          <w:p w14:paraId="1BABB432" w14:textId="4327AA71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14:paraId="252CB5B6" w14:textId="31D884C6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14:paraId="3F43CEE6" w14:textId="1452B73C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1150,00</w:t>
            </w:r>
          </w:p>
        </w:tc>
        <w:tc>
          <w:tcPr>
            <w:tcW w:w="1459" w:type="pct"/>
          </w:tcPr>
          <w:p w14:paraId="276527D8" w14:textId="0855C923" w:rsidR="000E4342" w:rsidRPr="008A74FD" w:rsidRDefault="000E4342" w:rsidP="000E4342">
            <w:pPr>
              <w:keepLines/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1150,00</w:t>
            </w:r>
          </w:p>
        </w:tc>
      </w:tr>
    </w:tbl>
    <w:p w14:paraId="5C7AC5BD" w14:textId="19A66B67" w:rsidR="00EE5626" w:rsidRPr="008A74FD" w:rsidRDefault="00746E00" w:rsidP="00746E00">
      <w:pPr>
        <w:pStyle w:val="a7"/>
        <w:spacing w:after="0" w:line="240" w:lineRule="auto"/>
        <w:jc w:val="both"/>
        <w:rPr>
          <w:rStyle w:val="15"/>
          <w:color w:val="000000"/>
          <w:sz w:val="18"/>
          <w:szCs w:val="18"/>
        </w:rPr>
      </w:pPr>
      <w:r w:rsidRPr="008A74FD">
        <w:rPr>
          <w:rStyle w:val="70"/>
          <w:rFonts w:ascii="Times New Roman" w:hAnsi="Times New Roman" w:cs="Times New Roman"/>
          <w:i w:val="0"/>
          <w:color w:val="000000" w:themeColor="text1"/>
          <w:sz w:val="18"/>
          <w:szCs w:val="18"/>
        </w:rPr>
        <w:t>Итого</w:t>
      </w:r>
      <w:r w:rsidR="001F3C6D" w:rsidRPr="008A74FD">
        <w:rPr>
          <w:rStyle w:val="70"/>
          <w:rFonts w:ascii="Times New Roman" w:hAnsi="Times New Roman" w:cs="Times New Roman"/>
          <w:i w:val="0"/>
          <w:color w:val="000000" w:themeColor="text1"/>
          <w:sz w:val="18"/>
          <w:szCs w:val="18"/>
        </w:rPr>
        <w:t>:</w:t>
      </w:r>
      <w:r w:rsidR="001C092E" w:rsidRPr="008A74FD">
        <w:rPr>
          <w:sz w:val="14"/>
          <w:szCs w:val="14"/>
        </w:rPr>
        <w:t xml:space="preserve"> </w:t>
      </w:r>
      <w:r w:rsidR="000E4342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>_____</w:t>
      </w:r>
      <w:proofErr w:type="gramStart"/>
      <w:r w:rsidR="000E4342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>_</w:t>
      </w:r>
      <w:r w:rsidR="001C092E" w:rsidRPr="008A74FD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>(</w:t>
      </w:r>
      <w:proofErr w:type="gramEnd"/>
      <w:r w:rsidR="001C092E" w:rsidRPr="008A74FD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>_</w:t>
      </w:r>
      <w:r w:rsidR="000E4342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>___________________</w:t>
      </w:r>
      <w:r w:rsidR="001C092E" w:rsidRPr="008A74FD">
        <w:rPr>
          <w:rStyle w:val="70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</w:rPr>
        <w:t xml:space="preserve"> рублей) _00 копейки, НДС не облагается</w:t>
      </w:r>
      <w:r w:rsidR="001C092E" w:rsidRPr="008A74FD">
        <w:rPr>
          <w:rStyle w:val="70"/>
          <w:rFonts w:ascii="Times New Roman" w:hAnsi="Times New Roman" w:cs="Times New Roman"/>
          <w:i w:val="0"/>
          <w:color w:val="000000" w:themeColor="text1"/>
          <w:sz w:val="18"/>
          <w:szCs w:val="18"/>
        </w:rPr>
        <w:t>.</w:t>
      </w:r>
      <w:r w:rsidR="00EE5626" w:rsidRPr="008A74FD">
        <w:rPr>
          <w:rStyle w:val="70"/>
          <w:rFonts w:ascii="Times New Roman" w:hAnsi="Times New Roman" w:cs="Times New Roman"/>
          <w:i w:val="0"/>
          <w:color w:val="000000" w:themeColor="text1"/>
          <w:sz w:val="18"/>
          <w:szCs w:val="18"/>
        </w:rPr>
        <w:br/>
      </w:r>
      <w:r w:rsidRPr="008A74FD">
        <w:rPr>
          <w:rStyle w:val="15"/>
          <w:color w:val="000000"/>
          <w:sz w:val="18"/>
          <w:szCs w:val="18"/>
        </w:rPr>
        <w:t>СТРАНА ПРОИСХОЖДЕНИЯ ТОВАРА</w:t>
      </w:r>
      <w:r w:rsidR="00EE5626" w:rsidRPr="008A74FD">
        <w:rPr>
          <w:rStyle w:val="15"/>
          <w:color w:val="000000"/>
          <w:sz w:val="18"/>
          <w:szCs w:val="18"/>
        </w:rPr>
        <w:t>:</w:t>
      </w:r>
      <w:r w:rsidR="000725F5" w:rsidRPr="008A74FD">
        <w:rPr>
          <w:rStyle w:val="15"/>
          <w:color w:val="000000"/>
          <w:sz w:val="18"/>
          <w:szCs w:val="18"/>
        </w:rPr>
        <w:t xml:space="preserve"> Российская Федерация</w:t>
      </w:r>
    </w:p>
    <w:p w14:paraId="596412E8" w14:textId="24D6B8C3" w:rsidR="00746E00" w:rsidRPr="008A74FD" w:rsidRDefault="00746E00" w:rsidP="00746E00">
      <w:pPr>
        <w:pStyle w:val="a7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A74FD">
        <w:rPr>
          <w:rStyle w:val="15"/>
          <w:color w:val="000000"/>
          <w:sz w:val="18"/>
          <w:szCs w:val="18"/>
        </w:rPr>
        <w:t>Сопроводительные документы:</w:t>
      </w:r>
    </w:p>
    <w:p w14:paraId="6F36347B" w14:textId="77777777" w:rsidR="00746E00" w:rsidRPr="008A74FD" w:rsidRDefault="00746E00" w:rsidP="00746E00">
      <w:pPr>
        <w:pStyle w:val="afe"/>
        <w:shd w:val="clear" w:color="auto" w:fill="auto"/>
        <w:tabs>
          <w:tab w:val="left" w:leader="underscore" w:pos="2822"/>
          <w:tab w:val="left" w:leader="underscore" w:pos="3816"/>
        </w:tabs>
        <w:jc w:val="both"/>
        <w:rPr>
          <w:sz w:val="18"/>
          <w:szCs w:val="18"/>
        </w:rPr>
      </w:pPr>
      <w:r w:rsidRPr="008A74FD">
        <w:rPr>
          <w:sz w:val="18"/>
          <w:szCs w:val="18"/>
        </w:rPr>
        <w:fldChar w:fldCharType="begin"/>
      </w:r>
      <w:r w:rsidRPr="008A74FD">
        <w:rPr>
          <w:sz w:val="18"/>
          <w:szCs w:val="18"/>
        </w:rPr>
        <w:instrText xml:space="preserve"> TOC \o "1-5" \h \z </w:instrText>
      </w:r>
      <w:r w:rsidRPr="008A74FD">
        <w:rPr>
          <w:sz w:val="18"/>
          <w:szCs w:val="18"/>
        </w:rPr>
        <w:fldChar w:fldCharType="separate"/>
      </w:r>
      <w:r w:rsidRPr="008A74FD">
        <w:rPr>
          <w:rStyle w:val="afd"/>
          <w:color w:val="000000"/>
          <w:sz w:val="18"/>
          <w:szCs w:val="18"/>
        </w:rPr>
        <w:t xml:space="preserve">товарная накладная от </w:t>
      </w:r>
      <w:r w:rsidRPr="008A74FD">
        <w:rPr>
          <w:rStyle w:val="afd"/>
          <w:color w:val="000000"/>
          <w:sz w:val="18"/>
          <w:szCs w:val="18"/>
        </w:rPr>
        <w:tab/>
        <w:t>№</w:t>
      </w:r>
      <w:r w:rsidRPr="008A74FD">
        <w:rPr>
          <w:rStyle w:val="afd"/>
          <w:color w:val="000000"/>
          <w:sz w:val="18"/>
          <w:szCs w:val="18"/>
        </w:rPr>
        <w:tab/>
        <w:t xml:space="preserve"> ;</w:t>
      </w:r>
    </w:p>
    <w:p w14:paraId="0D884999" w14:textId="77777777" w:rsidR="00746E00" w:rsidRPr="008A74FD" w:rsidRDefault="00746E00" w:rsidP="00746E00">
      <w:pPr>
        <w:pStyle w:val="afe"/>
        <w:shd w:val="clear" w:color="auto" w:fill="auto"/>
        <w:tabs>
          <w:tab w:val="left" w:leader="underscore" w:pos="2270"/>
          <w:tab w:val="left" w:leader="underscore" w:pos="3374"/>
        </w:tabs>
        <w:jc w:val="both"/>
        <w:rPr>
          <w:sz w:val="18"/>
          <w:szCs w:val="18"/>
        </w:rPr>
      </w:pPr>
      <w:r w:rsidRPr="008A74FD">
        <w:rPr>
          <w:rStyle w:val="afd"/>
          <w:color w:val="000000"/>
          <w:sz w:val="18"/>
          <w:szCs w:val="18"/>
        </w:rPr>
        <w:t>счет-фактура от</w:t>
      </w:r>
      <w:r w:rsidRPr="008A74FD">
        <w:rPr>
          <w:rStyle w:val="afd"/>
          <w:color w:val="000000"/>
          <w:sz w:val="18"/>
          <w:szCs w:val="18"/>
        </w:rPr>
        <w:tab/>
        <w:t xml:space="preserve"> № </w:t>
      </w:r>
      <w:r w:rsidRPr="008A74FD">
        <w:rPr>
          <w:rStyle w:val="afd"/>
          <w:color w:val="000000"/>
          <w:sz w:val="18"/>
          <w:szCs w:val="18"/>
        </w:rPr>
        <w:tab/>
        <w:t>;</w:t>
      </w:r>
    </w:p>
    <w:p w14:paraId="407C3040" w14:textId="77777777" w:rsidR="00746E00" w:rsidRPr="008A74FD" w:rsidRDefault="00746E00" w:rsidP="00746E00">
      <w:pPr>
        <w:pStyle w:val="afe"/>
        <w:shd w:val="clear" w:color="auto" w:fill="auto"/>
        <w:tabs>
          <w:tab w:val="left" w:leader="underscore" w:pos="1387"/>
          <w:tab w:val="left" w:leader="underscore" w:pos="2454"/>
        </w:tabs>
        <w:jc w:val="both"/>
        <w:rPr>
          <w:sz w:val="18"/>
          <w:szCs w:val="18"/>
        </w:rPr>
      </w:pPr>
      <w:r w:rsidRPr="008A74FD">
        <w:rPr>
          <w:rStyle w:val="afd"/>
          <w:color w:val="000000"/>
          <w:sz w:val="18"/>
          <w:szCs w:val="18"/>
        </w:rPr>
        <w:t xml:space="preserve">счет от </w:t>
      </w:r>
      <w:r w:rsidRPr="008A74FD">
        <w:rPr>
          <w:rStyle w:val="afd"/>
          <w:color w:val="000000"/>
          <w:sz w:val="18"/>
          <w:szCs w:val="18"/>
        </w:rPr>
        <w:tab/>
        <w:t xml:space="preserve"> № </w:t>
      </w:r>
      <w:r w:rsidRPr="008A74FD">
        <w:rPr>
          <w:rStyle w:val="afd"/>
          <w:color w:val="000000"/>
          <w:sz w:val="18"/>
          <w:szCs w:val="18"/>
        </w:rPr>
        <w:tab/>
        <w:t xml:space="preserve"> ;</w:t>
      </w:r>
    </w:p>
    <w:p w14:paraId="7753CD88" w14:textId="77777777" w:rsidR="00746E00" w:rsidRPr="008A74FD" w:rsidRDefault="00746E00" w:rsidP="00746E00">
      <w:pPr>
        <w:pStyle w:val="a7"/>
        <w:tabs>
          <w:tab w:val="left" w:leader="underscore" w:pos="902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A74FD">
        <w:rPr>
          <w:rFonts w:ascii="Times New Roman" w:hAnsi="Times New Roman"/>
          <w:sz w:val="18"/>
          <w:szCs w:val="18"/>
        </w:rPr>
        <w:fldChar w:fldCharType="end"/>
      </w:r>
      <w:r w:rsidRPr="008A74FD">
        <w:rPr>
          <w:rStyle w:val="15"/>
          <w:color w:val="000000"/>
          <w:sz w:val="18"/>
          <w:szCs w:val="18"/>
        </w:rPr>
        <w:t>документы, удостоверяющие качество Услуг (удостоверение, сертификат и т.д.) от</w:t>
      </w:r>
      <w:r w:rsidRPr="008A74FD">
        <w:rPr>
          <w:rStyle w:val="15"/>
          <w:color w:val="000000"/>
          <w:sz w:val="18"/>
          <w:szCs w:val="18"/>
        </w:rPr>
        <w:tab/>
      </w:r>
    </w:p>
    <w:p w14:paraId="6500C2C8" w14:textId="77777777" w:rsidR="00746E00" w:rsidRPr="008A74FD" w:rsidRDefault="00746E00" w:rsidP="00746E00">
      <w:pPr>
        <w:pStyle w:val="a7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A74FD">
        <w:rPr>
          <w:rStyle w:val="15"/>
          <w:color w:val="000000"/>
          <w:sz w:val="18"/>
          <w:szCs w:val="18"/>
        </w:rPr>
        <w:t>документ о соответствии Услуг обязательным требованиям Государственного заказчика; (др. документы в соответствии с условиями контракта).</w:t>
      </w:r>
    </w:p>
    <w:p w14:paraId="693D4D8B" w14:textId="77777777" w:rsidR="00746E00" w:rsidRPr="008A74FD" w:rsidRDefault="00746E00" w:rsidP="00746E00">
      <w:pPr>
        <w:pStyle w:val="a7"/>
        <w:spacing w:after="0" w:line="240" w:lineRule="auto"/>
        <w:ind w:firstLine="580"/>
        <w:rPr>
          <w:rFonts w:ascii="Times New Roman" w:hAnsi="Times New Roman"/>
          <w:sz w:val="18"/>
          <w:szCs w:val="18"/>
        </w:rPr>
      </w:pPr>
      <w:r w:rsidRPr="008A74FD">
        <w:rPr>
          <w:rStyle w:val="15"/>
          <w:color w:val="000000"/>
          <w:sz w:val="18"/>
          <w:szCs w:val="18"/>
        </w:rPr>
        <w:t>Настоящий Акт составлен и подписан Поставщику (подрядчиком, исполнителем) и Государственным заказчиком в двух подлинных экземплярах: 1-й экземпляр - Государственному заказчику, 2-й экземпляр - Поставщику (подрядчику, исполнителю).</w:t>
      </w:r>
    </w:p>
    <w:p w14:paraId="6FD4B3FF" w14:textId="77777777" w:rsidR="00746E00" w:rsidRPr="008A74FD" w:rsidRDefault="00746E00" w:rsidP="00746E00">
      <w:pPr>
        <w:pStyle w:val="a7"/>
        <w:spacing w:after="0" w:line="240" w:lineRule="auto"/>
        <w:rPr>
          <w:rStyle w:val="15"/>
          <w:b/>
          <w:bCs/>
          <w:color w:val="000000"/>
          <w:sz w:val="24"/>
          <w:szCs w:val="24"/>
        </w:rPr>
      </w:pPr>
    </w:p>
    <w:p w14:paraId="4E0A2A0F" w14:textId="77777777" w:rsidR="00746E00" w:rsidRPr="008A74FD" w:rsidRDefault="00746E00" w:rsidP="00746E00">
      <w:pPr>
        <w:pStyle w:val="a7"/>
        <w:spacing w:after="0" w:line="240" w:lineRule="auto"/>
        <w:jc w:val="center"/>
        <w:rPr>
          <w:rStyle w:val="15"/>
          <w:b/>
          <w:bCs/>
          <w:color w:val="000000"/>
          <w:sz w:val="24"/>
          <w:szCs w:val="24"/>
        </w:rPr>
      </w:pPr>
      <w:r w:rsidRPr="008A74FD">
        <w:rPr>
          <w:rStyle w:val="15"/>
          <w:b/>
          <w:bCs/>
          <w:color w:val="000000"/>
          <w:sz w:val="24"/>
          <w:szCs w:val="24"/>
        </w:rPr>
        <w:t>Подписи сторон</w:t>
      </w:r>
    </w:p>
    <w:p w14:paraId="76FC54FE" w14:textId="77777777" w:rsidR="00746E00" w:rsidRPr="008A74FD" w:rsidRDefault="00746E00" w:rsidP="00746E00">
      <w:pPr>
        <w:pStyle w:val="a7"/>
        <w:spacing w:after="0" w:line="240" w:lineRule="auto"/>
        <w:jc w:val="center"/>
        <w:rPr>
          <w:rStyle w:val="15"/>
          <w:b/>
          <w:bCs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753"/>
        <w:gridCol w:w="4733"/>
      </w:tblGrid>
      <w:tr w:rsidR="00746E00" w:rsidRPr="008A74FD" w14:paraId="4BB9019F" w14:textId="77777777" w:rsidTr="0082661C">
        <w:tc>
          <w:tcPr>
            <w:tcW w:w="4853" w:type="dxa"/>
          </w:tcPr>
          <w:p w14:paraId="4955826B" w14:textId="77777777" w:rsidR="00746E00" w:rsidRPr="008A74FD" w:rsidRDefault="00746E00" w:rsidP="00EE5626">
            <w:pPr>
              <w:pStyle w:val="18"/>
              <w:keepNext/>
              <w:keepLines/>
              <w:shd w:val="clear" w:color="auto" w:fill="auto"/>
              <w:tabs>
                <w:tab w:val="left" w:pos="4259"/>
              </w:tabs>
              <w:ind w:firstLine="0"/>
              <w:rPr>
                <w:rFonts w:cs="Times New Roman"/>
              </w:rPr>
            </w:pPr>
            <w:r w:rsidRPr="008A74FD">
              <w:rPr>
                <w:rStyle w:val="17"/>
                <w:rFonts w:cs="Times New Roman"/>
                <w:color w:val="000000"/>
              </w:rPr>
              <w:t>Государственный заказчик:</w:t>
            </w:r>
            <w:r w:rsidRPr="008A74FD">
              <w:rPr>
                <w:rStyle w:val="17"/>
                <w:rFonts w:cs="Times New Roman"/>
                <w:color w:val="000000"/>
              </w:rPr>
              <w:tab/>
            </w:r>
          </w:p>
          <w:p w14:paraId="70791D4F" w14:textId="77777777" w:rsidR="00746E00" w:rsidRPr="008A74FD" w:rsidRDefault="00746E00" w:rsidP="00746E00">
            <w:pPr>
              <w:pStyle w:val="afc"/>
              <w:shd w:val="clear" w:color="auto" w:fill="auto"/>
              <w:spacing w:line="240" w:lineRule="auto"/>
              <w:rPr>
                <w:rStyle w:val="17"/>
                <w:rFonts w:cs="Times New Roman"/>
                <w:color w:val="000000"/>
              </w:rPr>
            </w:pPr>
            <w:r w:rsidRPr="008A74FD">
              <w:rPr>
                <w:rStyle w:val="17"/>
                <w:rFonts w:cs="Times New Roman"/>
                <w:color w:val="000000"/>
              </w:rPr>
              <w:t xml:space="preserve">Начальник </w:t>
            </w:r>
          </w:p>
          <w:p w14:paraId="716642C0" w14:textId="77777777" w:rsidR="00746E00" w:rsidRPr="008A74FD" w:rsidRDefault="00746E00" w:rsidP="00746E00">
            <w:pPr>
              <w:pStyle w:val="afc"/>
              <w:shd w:val="clear" w:color="auto" w:fill="auto"/>
              <w:spacing w:line="240" w:lineRule="auto"/>
              <w:rPr>
                <w:rStyle w:val="17"/>
                <w:rFonts w:cs="Times New Roman"/>
                <w:color w:val="000000"/>
              </w:rPr>
            </w:pPr>
          </w:p>
          <w:p w14:paraId="7B1BC50B" w14:textId="77777777" w:rsidR="00746E00" w:rsidRPr="008A74FD" w:rsidRDefault="00746E00" w:rsidP="00746E00">
            <w:pPr>
              <w:pStyle w:val="afc"/>
              <w:shd w:val="clear" w:color="auto" w:fill="auto"/>
              <w:spacing w:line="240" w:lineRule="auto"/>
              <w:rPr>
                <w:rStyle w:val="17"/>
                <w:rFonts w:cs="Times New Roman"/>
                <w:color w:val="000000"/>
              </w:rPr>
            </w:pPr>
            <w:r w:rsidRPr="008A74FD">
              <w:rPr>
                <w:rStyle w:val="17"/>
                <w:rFonts w:cs="Times New Roman"/>
                <w:color w:val="000000"/>
              </w:rPr>
              <w:t>__________________________/ С.В. Безгин /</w:t>
            </w:r>
          </w:p>
          <w:p w14:paraId="73633C97" w14:textId="77777777" w:rsidR="00746E00" w:rsidRPr="008A74FD" w:rsidRDefault="00746E00" w:rsidP="00746E00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r w:rsidRPr="008A74FD">
              <w:rPr>
                <w:rStyle w:val="17"/>
                <w:rFonts w:cs="Times New Roman"/>
                <w:color w:val="000000"/>
              </w:rPr>
              <w:t>М.П.</w:t>
            </w:r>
          </w:p>
        </w:tc>
        <w:tc>
          <w:tcPr>
            <w:tcW w:w="4853" w:type="dxa"/>
          </w:tcPr>
          <w:p w14:paraId="143A73B6" w14:textId="7BCE52E2" w:rsidR="008A74FD" w:rsidRPr="008A74FD" w:rsidRDefault="001C092E" w:rsidP="001F3C6D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4FD">
              <w:rPr>
                <w:rFonts w:ascii="Times New Roman" w:eastAsia="Times New Roman" w:hAnsi="Times New Roman" w:cs="Times New Roman"/>
              </w:rPr>
              <w:t>______________________/</w:t>
            </w:r>
            <w:r w:rsidR="000E4342" w:rsidRPr="008A74FD">
              <w:rPr>
                <w:rFonts w:ascii="Times New Roman" w:eastAsia="Times New Roman" w:hAnsi="Times New Roman" w:cs="Times New Roman"/>
              </w:rPr>
              <w:t xml:space="preserve"> </w:t>
            </w:r>
            <w:r w:rsidRPr="008A74FD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6B197C0D" w14:textId="06CD7CD4" w:rsidR="00746E00" w:rsidRPr="008A74FD" w:rsidRDefault="001C092E" w:rsidP="001F3C6D">
            <w:pPr>
              <w:pStyle w:val="a7"/>
              <w:spacing w:after="0" w:line="240" w:lineRule="auto"/>
              <w:rPr>
                <w:rFonts w:ascii="Times New Roman" w:hAnsi="Times New Roman" w:cs="Times New Roman"/>
              </w:rPr>
            </w:pPr>
            <w:r w:rsidRPr="008A74FD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  <w:bookmarkEnd w:id="9"/>
      <w:bookmarkEnd w:id="10"/>
    </w:tbl>
    <w:p w14:paraId="38AFA9E9" w14:textId="77777777" w:rsidR="00645E7F" w:rsidRPr="0071242B" w:rsidRDefault="00645E7F" w:rsidP="00746E0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sectPr w:rsidR="00645E7F" w:rsidRPr="0071242B" w:rsidSect="007F4937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250C" w14:textId="77777777" w:rsidR="00881D8A" w:rsidRDefault="00881D8A" w:rsidP="00B933B1">
      <w:pPr>
        <w:spacing w:after="0" w:line="240" w:lineRule="auto"/>
      </w:pPr>
      <w:r>
        <w:separator/>
      </w:r>
    </w:p>
  </w:endnote>
  <w:endnote w:type="continuationSeparator" w:id="0">
    <w:p w14:paraId="4E846EA1" w14:textId="77777777" w:rsidR="00881D8A" w:rsidRDefault="00881D8A" w:rsidP="00B9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4F0C" w14:textId="77777777" w:rsidR="00881D8A" w:rsidRDefault="00881D8A" w:rsidP="00B933B1">
      <w:pPr>
        <w:spacing w:after="0" w:line="240" w:lineRule="auto"/>
      </w:pPr>
      <w:r>
        <w:separator/>
      </w:r>
    </w:p>
  </w:footnote>
  <w:footnote w:type="continuationSeparator" w:id="0">
    <w:p w14:paraId="3F7BA900" w14:textId="77777777" w:rsidR="00881D8A" w:rsidRDefault="00881D8A" w:rsidP="00B93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9"/>
    <w:multiLevelType w:val="multilevel"/>
    <w:tmpl w:val="A1B40050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08F310E7"/>
    <w:multiLevelType w:val="hybridMultilevel"/>
    <w:tmpl w:val="B6F6A5B6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B91D7E"/>
    <w:multiLevelType w:val="multilevel"/>
    <w:tmpl w:val="69D21D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0B7D7645"/>
    <w:multiLevelType w:val="multilevel"/>
    <w:tmpl w:val="271235C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4C5A64"/>
    <w:multiLevelType w:val="hybridMultilevel"/>
    <w:tmpl w:val="400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57E3C"/>
    <w:multiLevelType w:val="multilevel"/>
    <w:tmpl w:val="3B9E9804"/>
    <w:lvl w:ilvl="0">
      <w:start w:val="7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 w15:restartNumberingAfterBreak="0">
    <w:nsid w:val="331A1EBB"/>
    <w:multiLevelType w:val="hybridMultilevel"/>
    <w:tmpl w:val="38CEB434"/>
    <w:lvl w:ilvl="0" w:tplc="C23AE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E47FC"/>
    <w:multiLevelType w:val="multilevel"/>
    <w:tmpl w:val="18E6913E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6" w:hanging="1800"/>
      </w:pPr>
      <w:rPr>
        <w:rFonts w:hint="default"/>
      </w:rPr>
    </w:lvl>
  </w:abstractNum>
  <w:abstractNum w:abstractNumId="13" w15:restartNumberingAfterBreak="0">
    <w:nsid w:val="3E057AD0"/>
    <w:multiLevelType w:val="multilevel"/>
    <w:tmpl w:val="AFD03DE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422F47FE"/>
    <w:multiLevelType w:val="multilevel"/>
    <w:tmpl w:val="1898ECC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6" w:hanging="1800"/>
      </w:pPr>
      <w:rPr>
        <w:rFonts w:hint="default"/>
      </w:rPr>
    </w:lvl>
  </w:abstractNum>
  <w:abstractNum w:abstractNumId="15" w15:restartNumberingAfterBreak="0">
    <w:nsid w:val="4DAA3691"/>
    <w:multiLevelType w:val="hybridMultilevel"/>
    <w:tmpl w:val="229E85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95D0E"/>
    <w:multiLevelType w:val="multilevel"/>
    <w:tmpl w:val="1A92A5B6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3F57CFA"/>
    <w:multiLevelType w:val="hybridMultilevel"/>
    <w:tmpl w:val="C396D710"/>
    <w:lvl w:ilvl="0" w:tplc="598A66C4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375AC5"/>
    <w:multiLevelType w:val="hybridMultilevel"/>
    <w:tmpl w:val="15DCD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0181EDC"/>
    <w:multiLevelType w:val="hybridMultilevel"/>
    <w:tmpl w:val="993892D2"/>
    <w:lvl w:ilvl="0" w:tplc="0419000F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A516FB"/>
    <w:multiLevelType w:val="multilevel"/>
    <w:tmpl w:val="21E836B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none"/>
      <w:lvlText w:val="11.1"/>
      <w:lvlJc w:val="left"/>
      <w:pPr>
        <w:ind w:left="107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E04281D"/>
    <w:multiLevelType w:val="hybridMultilevel"/>
    <w:tmpl w:val="1C4AA3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20"/>
  </w:num>
  <w:num w:numId="5">
    <w:abstractNumId w:val="22"/>
  </w:num>
  <w:num w:numId="6">
    <w:abstractNumId w:val="17"/>
  </w:num>
  <w:num w:numId="7">
    <w:abstractNumId w:val="5"/>
  </w:num>
  <w:num w:numId="8">
    <w:abstractNumId w:val="15"/>
  </w:num>
  <w:num w:numId="9">
    <w:abstractNumId w:val="9"/>
  </w:num>
  <w:num w:numId="10">
    <w:abstractNumId w:val="21"/>
  </w:num>
  <w:num w:numId="11">
    <w:abstractNumId w:val="7"/>
  </w:num>
  <w:num w:numId="12">
    <w:abstractNumId w:val="8"/>
  </w:num>
  <w:num w:numId="13">
    <w:abstractNumId w:val="13"/>
  </w:num>
  <w:num w:numId="14">
    <w:abstractNumId w:val="14"/>
  </w:num>
  <w:num w:numId="15">
    <w:abstractNumId w:val="12"/>
  </w:num>
  <w:num w:numId="16">
    <w:abstractNumId w:val="16"/>
  </w:num>
  <w:num w:numId="17">
    <w:abstractNumId w:val="18"/>
  </w:num>
  <w:num w:numId="18">
    <w:abstractNumId w:val="11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D8"/>
    <w:rsid w:val="0000124C"/>
    <w:rsid w:val="00001C00"/>
    <w:rsid w:val="00003503"/>
    <w:rsid w:val="00003592"/>
    <w:rsid w:val="0000367E"/>
    <w:rsid w:val="0000447B"/>
    <w:rsid w:val="0000484D"/>
    <w:rsid w:val="00005C27"/>
    <w:rsid w:val="00007575"/>
    <w:rsid w:val="00012353"/>
    <w:rsid w:val="0001298B"/>
    <w:rsid w:val="000136E8"/>
    <w:rsid w:val="0001587C"/>
    <w:rsid w:val="00017DC5"/>
    <w:rsid w:val="00021219"/>
    <w:rsid w:val="00024633"/>
    <w:rsid w:val="00024EB2"/>
    <w:rsid w:val="0002648A"/>
    <w:rsid w:val="00030F92"/>
    <w:rsid w:val="000409AC"/>
    <w:rsid w:val="0004112C"/>
    <w:rsid w:val="0004191F"/>
    <w:rsid w:val="00042DE4"/>
    <w:rsid w:val="000448A5"/>
    <w:rsid w:val="00045B5A"/>
    <w:rsid w:val="00046980"/>
    <w:rsid w:val="00047974"/>
    <w:rsid w:val="000479CA"/>
    <w:rsid w:val="00047DC2"/>
    <w:rsid w:val="00050596"/>
    <w:rsid w:val="000508FA"/>
    <w:rsid w:val="0006101A"/>
    <w:rsid w:val="0006309A"/>
    <w:rsid w:val="000669C1"/>
    <w:rsid w:val="00070E38"/>
    <w:rsid w:val="000725F5"/>
    <w:rsid w:val="000746A0"/>
    <w:rsid w:val="00075169"/>
    <w:rsid w:val="0008194B"/>
    <w:rsid w:val="00082009"/>
    <w:rsid w:val="0008309A"/>
    <w:rsid w:val="00086489"/>
    <w:rsid w:val="000927E5"/>
    <w:rsid w:val="0009330C"/>
    <w:rsid w:val="000941DF"/>
    <w:rsid w:val="000975CE"/>
    <w:rsid w:val="000A4069"/>
    <w:rsid w:val="000B1746"/>
    <w:rsid w:val="000B1F91"/>
    <w:rsid w:val="000B50A8"/>
    <w:rsid w:val="000B5791"/>
    <w:rsid w:val="000B7968"/>
    <w:rsid w:val="000C26EB"/>
    <w:rsid w:val="000C2835"/>
    <w:rsid w:val="000C4DD3"/>
    <w:rsid w:val="000C58AC"/>
    <w:rsid w:val="000C6366"/>
    <w:rsid w:val="000C654F"/>
    <w:rsid w:val="000C7AE7"/>
    <w:rsid w:val="000D0B46"/>
    <w:rsid w:val="000D3B71"/>
    <w:rsid w:val="000D70F6"/>
    <w:rsid w:val="000E003C"/>
    <w:rsid w:val="000E2121"/>
    <w:rsid w:val="000E2619"/>
    <w:rsid w:val="000E2697"/>
    <w:rsid w:val="000E3496"/>
    <w:rsid w:val="000E3A60"/>
    <w:rsid w:val="000E4342"/>
    <w:rsid w:val="000E6153"/>
    <w:rsid w:val="000E6ECA"/>
    <w:rsid w:val="000F0398"/>
    <w:rsid w:val="000F2558"/>
    <w:rsid w:val="000F3DEE"/>
    <w:rsid w:val="000F77A0"/>
    <w:rsid w:val="001002DB"/>
    <w:rsid w:val="00103195"/>
    <w:rsid w:val="0010366D"/>
    <w:rsid w:val="0010435C"/>
    <w:rsid w:val="00106126"/>
    <w:rsid w:val="00110B9A"/>
    <w:rsid w:val="0011333A"/>
    <w:rsid w:val="00114527"/>
    <w:rsid w:val="00116B27"/>
    <w:rsid w:val="001171DC"/>
    <w:rsid w:val="00117D6D"/>
    <w:rsid w:val="001209EA"/>
    <w:rsid w:val="001231D8"/>
    <w:rsid w:val="00124BF0"/>
    <w:rsid w:val="0012548B"/>
    <w:rsid w:val="00125D23"/>
    <w:rsid w:val="00127A18"/>
    <w:rsid w:val="00135914"/>
    <w:rsid w:val="00136145"/>
    <w:rsid w:val="00141E80"/>
    <w:rsid w:val="0014275B"/>
    <w:rsid w:val="00147F20"/>
    <w:rsid w:val="00150722"/>
    <w:rsid w:val="001512E6"/>
    <w:rsid w:val="00151522"/>
    <w:rsid w:val="00156308"/>
    <w:rsid w:val="00156C2E"/>
    <w:rsid w:val="0016279A"/>
    <w:rsid w:val="00165944"/>
    <w:rsid w:val="00165E23"/>
    <w:rsid w:val="00170485"/>
    <w:rsid w:val="00170C3B"/>
    <w:rsid w:val="00175777"/>
    <w:rsid w:val="00184C2F"/>
    <w:rsid w:val="00185567"/>
    <w:rsid w:val="00186546"/>
    <w:rsid w:val="00190639"/>
    <w:rsid w:val="001914F4"/>
    <w:rsid w:val="00191529"/>
    <w:rsid w:val="001929C1"/>
    <w:rsid w:val="00192F72"/>
    <w:rsid w:val="00193496"/>
    <w:rsid w:val="001967E5"/>
    <w:rsid w:val="00197806"/>
    <w:rsid w:val="001A64E6"/>
    <w:rsid w:val="001B0F4D"/>
    <w:rsid w:val="001B238A"/>
    <w:rsid w:val="001B3C5D"/>
    <w:rsid w:val="001B7AC1"/>
    <w:rsid w:val="001C092E"/>
    <w:rsid w:val="001C0CE7"/>
    <w:rsid w:val="001C2F40"/>
    <w:rsid w:val="001C4E9E"/>
    <w:rsid w:val="001D0294"/>
    <w:rsid w:val="001D420B"/>
    <w:rsid w:val="001D47AA"/>
    <w:rsid w:val="001D4BE0"/>
    <w:rsid w:val="001D5560"/>
    <w:rsid w:val="001D58B3"/>
    <w:rsid w:val="001D75B4"/>
    <w:rsid w:val="001D774C"/>
    <w:rsid w:val="001E7F86"/>
    <w:rsid w:val="001F0043"/>
    <w:rsid w:val="001F3723"/>
    <w:rsid w:val="001F3C6D"/>
    <w:rsid w:val="001F638F"/>
    <w:rsid w:val="001F6CF2"/>
    <w:rsid w:val="0020054E"/>
    <w:rsid w:val="00200B24"/>
    <w:rsid w:val="002031F7"/>
    <w:rsid w:val="002058E8"/>
    <w:rsid w:val="00205AA2"/>
    <w:rsid w:val="00206129"/>
    <w:rsid w:val="0020788C"/>
    <w:rsid w:val="00211AAE"/>
    <w:rsid w:val="00212186"/>
    <w:rsid w:val="00213430"/>
    <w:rsid w:val="00216B10"/>
    <w:rsid w:val="0021751B"/>
    <w:rsid w:val="0022075F"/>
    <w:rsid w:val="00221D78"/>
    <w:rsid w:val="00222406"/>
    <w:rsid w:val="00222E5D"/>
    <w:rsid w:val="0022743B"/>
    <w:rsid w:val="002327F6"/>
    <w:rsid w:val="0023298F"/>
    <w:rsid w:val="00237635"/>
    <w:rsid w:val="0024021E"/>
    <w:rsid w:val="002407D8"/>
    <w:rsid w:val="002445D5"/>
    <w:rsid w:val="00244F75"/>
    <w:rsid w:val="00247A6C"/>
    <w:rsid w:val="00254567"/>
    <w:rsid w:val="00254CF8"/>
    <w:rsid w:val="002600CD"/>
    <w:rsid w:val="00263333"/>
    <w:rsid w:val="002666EB"/>
    <w:rsid w:val="00270BD2"/>
    <w:rsid w:val="00271304"/>
    <w:rsid w:val="00272956"/>
    <w:rsid w:val="00274705"/>
    <w:rsid w:val="00277473"/>
    <w:rsid w:val="0027768A"/>
    <w:rsid w:val="00281044"/>
    <w:rsid w:val="00282C3E"/>
    <w:rsid w:val="0028378C"/>
    <w:rsid w:val="00292EDA"/>
    <w:rsid w:val="002930D0"/>
    <w:rsid w:val="00296854"/>
    <w:rsid w:val="00296BD0"/>
    <w:rsid w:val="00296CD4"/>
    <w:rsid w:val="00297AA4"/>
    <w:rsid w:val="00297FBA"/>
    <w:rsid w:val="002A1993"/>
    <w:rsid w:val="002A648A"/>
    <w:rsid w:val="002A66C8"/>
    <w:rsid w:val="002A7A80"/>
    <w:rsid w:val="002B026B"/>
    <w:rsid w:val="002B0A48"/>
    <w:rsid w:val="002B15F0"/>
    <w:rsid w:val="002B2214"/>
    <w:rsid w:val="002B389D"/>
    <w:rsid w:val="002B44C6"/>
    <w:rsid w:val="002C1618"/>
    <w:rsid w:val="002C2DEC"/>
    <w:rsid w:val="002C2EC1"/>
    <w:rsid w:val="002C34BF"/>
    <w:rsid w:val="002C6BDF"/>
    <w:rsid w:val="002D4E4A"/>
    <w:rsid w:val="002D5397"/>
    <w:rsid w:val="002D5A16"/>
    <w:rsid w:val="002D79BD"/>
    <w:rsid w:val="002E0C80"/>
    <w:rsid w:val="002E1862"/>
    <w:rsid w:val="002E343F"/>
    <w:rsid w:val="002E50DD"/>
    <w:rsid w:val="002E537C"/>
    <w:rsid w:val="002F0CCD"/>
    <w:rsid w:val="002F215A"/>
    <w:rsid w:val="002F4F53"/>
    <w:rsid w:val="002F56B4"/>
    <w:rsid w:val="002F6CD3"/>
    <w:rsid w:val="003014CD"/>
    <w:rsid w:val="00303B8E"/>
    <w:rsid w:val="003043E3"/>
    <w:rsid w:val="003079FA"/>
    <w:rsid w:val="00310868"/>
    <w:rsid w:val="00311A12"/>
    <w:rsid w:val="00317952"/>
    <w:rsid w:val="00320708"/>
    <w:rsid w:val="003212C0"/>
    <w:rsid w:val="0032165D"/>
    <w:rsid w:val="0032173D"/>
    <w:rsid w:val="00323D5D"/>
    <w:rsid w:val="00324F92"/>
    <w:rsid w:val="003258E0"/>
    <w:rsid w:val="003309AE"/>
    <w:rsid w:val="003315B8"/>
    <w:rsid w:val="00332328"/>
    <w:rsid w:val="00333DB6"/>
    <w:rsid w:val="003375E5"/>
    <w:rsid w:val="00337C68"/>
    <w:rsid w:val="0034417D"/>
    <w:rsid w:val="00344206"/>
    <w:rsid w:val="00346234"/>
    <w:rsid w:val="00346406"/>
    <w:rsid w:val="003516BF"/>
    <w:rsid w:val="003525D1"/>
    <w:rsid w:val="00353C4F"/>
    <w:rsid w:val="00354960"/>
    <w:rsid w:val="00354D17"/>
    <w:rsid w:val="00355D81"/>
    <w:rsid w:val="00357866"/>
    <w:rsid w:val="00360CC7"/>
    <w:rsid w:val="003612CF"/>
    <w:rsid w:val="0036185E"/>
    <w:rsid w:val="00362686"/>
    <w:rsid w:val="00363597"/>
    <w:rsid w:val="003662D2"/>
    <w:rsid w:val="003665AE"/>
    <w:rsid w:val="0037057E"/>
    <w:rsid w:val="003807B6"/>
    <w:rsid w:val="00380FCE"/>
    <w:rsid w:val="0038183F"/>
    <w:rsid w:val="00381BEC"/>
    <w:rsid w:val="0038267A"/>
    <w:rsid w:val="0038400F"/>
    <w:rsid w:val="00390DB5"/>
    <w:rsid w:val="00392839"/>
    <w:rsid w:val="00397E5B"/>
    <w:rsid w:val="003A0774"/>
    <w:rsid w:val="003A2796"/>
    <w:rsid w:val="003A2923"/>
    <w:rsid w:val="003A2D9D"/>
    <w:rsid w:val="003A37B1"/>
    <w:rsid w:val="003A3F6B"/>
    <w:rsid w:val="003B6F16"/>
    <w:rsid w:val="003C1FEF"/>
    <w:rsid w:val="003C7C4F"/>
    <w:rsid w:val="003D0D8B"/>
    <w:rsid w:val="003D18C8"/>
    <w:rsid w:val="003D244A"/>
    <w:rsid w:val="003D5DB5"/>
    <w:rsid w:val="003D6257"/>
    <w:rsid w:val="003D7637"/>
    <w:rsid w:val="003E5962"/>
    <w:rsid w:val="003F3160"/>
    <w:rsid w:val="003F6D10"/>
    <w:rsid w:val="0040065C"/>
    <w:rsid w:val="00403578"/>
    <w:rsid w:val="004105B1"/>
    <w:rsid w:val="00410DD1"/>
    <w:rsid w:val="004129E9"/>
    <w:rsid w:val="00412A78"/>
    <w:rsid w:val="00414114"/>
    <w:rsid w:val="00414FC0"/>
    <w:rsid w:val="00415AE5"/>
    <w:rsid w:val="00415CC5"/>
    <w:rsid w:val="004205B6"/>
    <w:rsid w:val="00424F9E"/>
    <w:rsid w:val="004253B9"/>
    <w:rsid w:val="004253DB"/>
    <w:rsid w:val="00425FD9"/>
    <w:rsid w:val="00426196"/>
    <w:rsid w:val="00427D25"/>
    <w:rsid w:val="004321B0"/>
    <w:rsid w:val="0044122D"/>
    <w:rsid w:val="00441866"/>
    <w:rsid w:val="00442CA0"/>
    <w:rsid w:val="00443CCD"/>
    <w:rsid w:val="00444BFF"/>
    <w:rsid w:val="00450A63"/>
    <w:rsid w:val="00454736"/>
    <w:rsid w:val="004574BA"/>
    <w:rsid w:val="00461EA9"/>
    <w:rsid w:val="0046356B"/>
    <w:rsid w:val="004639A1"/>
    <w:rsid w:val="00463CAF"/>
    <w:rsid w:val="00464C61"/>
    <w:rsid w:val="00472FAC"/>
    <w:rsid w:val="00473B37"/>
    <w:rsid w:val="0048166E"/>
    <w:rsid w:val="004848FB"/>
    <w:rsid w:val="004867C8"/>
    <w:rsid w:val="004874D4"/>
    <w:rsid w:val="004900B2"/>
    <w:rsid w:val="00490A5F"/>
    <w:rsid w:val="004940DF"/>
    <w:rsid w:val="004953FA"/>
    <w:rsid w:val="004956E1"/>
    <w:rsid w:val="0049575C"/>
    <w:rsid w:val="00495DC3"/>
    <w:rsid w:val="00497F65"/>
    <w:rsid w:val="004A044B"/>
    <w:rsid w:val="004A0C40"/>
    <w:rsid w:val="004A3A79"/>
    <w:rsid w:val="004A4BC1"/>
    <w:rsid w:val="004A70DB"/>
    <w:rsid w:val="004B0B58"/>
    <w:rsid w:val="004B2BDE"/>
    <w:rsid w:val="004B45AD"/>
    <w:rsid w:val="004B5ED1"/>
    <w:rsid w:val="004C27CB"/>
    <w:rsid w:val="004C2CC4"/>
    <w:rsid w:val="004C31A0"/>
    <w:rsid w:val="004C334F"/>
    <w:rsid w:val="004C3EF8"/>
    <w:rsid w:val="004C40D0"/>
    <w:rsid w:val="004C7082"/>
    <w:rsid w:val="004D00B5"/>
    <w:rsid w:val="004D1BFA"/>
    <w:rsid w:val="004D3F7C"/>
    <w:rsid w:val="004D42A1"/>
    <w:rsid w:val="004D50E2"/>
    <w:rsid w:val="004D5C71"/>
    <w:rsid w:val="004E04BF"/>
    <w:rsid w:val="004E1874"/>
    <w:rsid w:val="004E3BB4"/>
    <w:rsid w:val="004E402D"/>
    <w:rsid w:val="004E638F"/>
    <w:rsid w:val="004E75BB"/>
    <w:rsid w:val="004F5A09"/>
    <w:rsid w:val="004F78C2"/>
    <w:rsid w:val="00500B30"/>
    <w:rsid w:val="00501143"/>
    <w:rsid w:val="00501BA8"/>
    <w:rsid w:val="00503218"/>
    <w:rsid w:val="00506FD2"/>
    <w:rsid w:val="0050705B"/>
    <w:rsid w:val="0051375D"/>
    <w:rsid w:val="00513CD0"/>
    <w:rsid w:val="00517AC3"/>
    <w:rsid w:val="0052015F"/>
    <w:rsid w:val="00522A25"/>
    <w:rsid w:val="00523AD6"/>
    <w:rsid w:val="0052728D"/>
    <w:rsid w:val="005325C5"/>
    <w:rsid w:val="00532D94"/>
    <w:rsid w:val="00532F5B"/>
    <w:rsid w:val="00536CE0"/>
    <w:rsid w:val="0054274A"/>
    <w:rsid w:val="005431BB"/>
    <w:rsid w:val="0054601C"/>
    <w:rsid w:val="00553D23"/>
    <w:rsid w:val="00557811"/>
    <w:rsid w:val="005600F9"/>
    <w:rsid w:val="0056044F"/>
    <w:rsid w:val="00561002"/>
    <w:rsid w:val="00561257"/>
    <w:rsid w:val="00566103"/>
    <w:rsid w:val="00570CAB"/>
    <w:rsid w:val="00571C87"/>
    <w:rsid w:val="00571D61"/>
    <w:rsid w:val="0057268A"/>
    <w:rsid w:val="005728F1"/>
    <w:rsid w:val="0057303D"/>
    <w:rsid w:val="0057541C"/>
    <w:rsid w:val="00576A44"/>
    <w:rsid w:val="00582832"/>
    <w:rsid w:val="0058543A"/>
    <w:rsid w:val="00586568"/>
    <w:rsid w:val="00586C31"/>
    <w:rsid w:val="005874ED"/>
    <w:rsid w:val="0059018E"/>
    <w:rsid w:val="00593F31"/>
    <w:rsid w:val="00595D04"/>
    <w:rsid w:val="005A1A4E"/>
    <w:rsid w:val="005A49E8"/>
    <w:rsid w:val="005A642C"/>
    <w:rsid w:val="005A75B8"/>
    <w:rsid w:val="005A7B87"/>
    <w:rsid w:val="005B0D56"/>
    <w:rsid w:val="005B0EEE"/>
    <w:rsid w:val="005B0F74"/>
    <w:rsid w:val="005B2849"/>
    <w:rsid w:val="005B38B6"/>
    <w:rsid w:val="005B3F0D"/>
    <w:rsid w:val="005B6314"/>
    <w:rsid w:val="005B631F"/>
    <w:rsid w:val="005B7497"/>
    <w:rsid w:val="005C0A81"/>
    <w:rsid w:val="005C21D1"/>
    <w:rsid w:val="005C610C"/>
    <w:rsid w:val="005C7163"/>
    <w:rsid w:val="005C79A8"/>
    <w:rsid w:val="005D00F4"/>
    <w:rsid w:val="005D061E"/>
    <w:rsid w:val="005D288D"/>
    <w:rsid w:val="005D4EDC"/>
    <w:rsid w:val="005D60E5"/>
    <w:rsid w:val="005E097B"/>
    <w:rsid w:val="005E1EED"/>
    <w:rsid w:val="005E2151"/>
    <w:rsid w:val="005E29A4"/>
    <w:rsid w:val="005E348E"/>
    <w:rsid w:val="005E35C5"/>
    <w:rsid w:val="005E6185"/>
    <w:rsid w:val="005E62D9"/>
    <w:rsid w:val="005F17B5"/>
    <w:rsid w:val="005F7BA1"/>
    <w:rsid w:val="005F7D25"/>
    <w:rsid w:val="006019ED"/>
    <w:rsid w:val="00603F33"/>
    <w:rsid w:val="006042F1"/>
    <w:rsid w:val="00606C0D"/>
    <w:rsid w:val="00607F51"/>
    <w:rsid w:val="0061003D"/>
    <w:rsid w:val="00614376"/>
    <w:rsid w:val="00614964"/>
    <w:rsid w:val="00625924"/>
    <w:rsid w:val="00627A3E"/>
    <w:rsid w:val="00632F8D"/>
    <w:rsid w:val="0063578F"/>
    <w:rsid w:val="00640C63"/>
    <w:rsid w:val="006413E3"/>
    <w:rsid w:val="00641B01"/>
    <w:rsid w:val="00644786"/>
    <w:rsid w:val="006457EE"/>
    <w:rsid w:val="00645E7F"/>
    <w:rsid w:val="00646198"/>
    <w:rsid w:val="0064716B"/>
    <w:rsid w:val="006501F5"/>
    <w:rsid w:val="006518A4"/>
    <w:rsid w:val="006526BE"/>
    <w:rsid w:val="00652D59"/>
    <w:rsid w:val="006561B2"/>
    <w:rsid w:val="006579BE"/>
    <w:rsid w:val="00671B51"/>
    <w:rsid w:val="00680062"/>
    <w:rsid w:val="006900CE"/>
    <w:rsid w:val="00690889"/>
    <w:rsid w:val="00690A7F"/>
    <w:rsid w:val="00691182"/>
    <w:rsid w:val="00691B10"/>
    <w:rsid w:val="00693BD4"/>
    <w:rsid w:val="00695739"/>
    <w:rsid w:val="00697DA5"/>
    <w:rsid w:val="006A0DF8"/>
    <w:rsid w:val="006A2619"/>
    <w:rsid w:val="006A2F6E"/>
    <w:rsid w:val="006B5E16"/>
    <w:rsid w:val="006B6486"/>
    <w:rsid w:val="006B7936"/>
    <w:rsid w:val="006C7442"/>
    <w:rsid w:val="006D19E2"/>
    <w:rsid w:val="006D293B"/>
    <w:rsid w:val="006D41E1"/>
    <w:rsid w:val="006D4B2A"/>
    <w:rsid w:val="006D7391"/>
    <w:rsid w:val="006E17B5"/>
    <w:rsid w:val="006E2DCB"/>
    <w:rsid w:val="006E5187"/>
    <w:rsid w:val="006E54E0"/>
    <w:rsid w:val="006E5851"/>
    <w:rsid w:val="006E5DFE"/>
    <w:rsid w:val="006E60FF"/>
    <w:rsid w:val="006E798E"/>
    <w:rsid w:val="006F0D13"/>
    <w:rsid w:val="006F2B89"/>
    <w:rsid w:val="006F5489"/>
    <w:rsid w:val="006F6118"/>
    <w:rsid w:val="0070054E"/>
    <w:rsid w:val="00700A82"/>
    <w:rsid w:val="00700AC4"/>
    <w:rsid w:val="00703DDD"/>
    <w:rsid w:val="00704112"/>
    <w:rsid w:val="007061C8"/>
    <w:rsid w:val="00711308"/>
    <w:rsid w:val="0071242B"/>
    <w:rsid w:val="00712ED0"/>
    <w:rsid w:val="00713080"/>
    <w:rsid w:val="00716038"/>
    <w:rsid w:val="0072198A"/>
    <w:rsid w:val="007219D8"/>
    <w:rsid w:val="00722AF8"/>
    <w:rsid w:val="00723CBB"/>
    <w:rsid w:val="00724AA5"/>
    <w:rsid w:val="00734428"/>
    <w:rsid w:val="00735798"/>
    <w:rsid w:val="007357F4"/>
    <w:rsid w:val="00735AB9"/>
    <w:rsid w:val="00735FD2"/>
    <w:rsid w:val="00740FC4"/>
    <w:rsid w:val="00741C50"/>
    <w:rsid w:val="007430D8"/>
    <w:rsid w:val="00743E64"/>
    <w:rsid w:val="00745CB7"/>
    <w:rsid w:val="00745CC4"/>
    <w:rsid w:val="00746E00"/>
    <w:rsid w:val="0075408D"/>
    <w:rsid w:val="00756256"/>
    <w:rsid w:val="007743D2"/>
    <w:rsid w:val="00774A10"/>
    <w:rsid w:val="00775838"/>
    <w:rsid w:val="007762F5"/>
    <w:rsid w:val="0077762D"/>
    <w:rsid w:val="007814B4"/>
    <w:rsid w:val="007817C9"/>
    <w:rsid w:val="00782467"/>
    <w:rsid w:val="007827BC"/>
    <w:rsid w:val="00782BF8"/>
    <w:rsid w:val="00787C78"/>
    <w:rsid w:val="00787F6A"/>
    <w:rsid w:val="00790166"/>
    <w:rsid w:val="007924E4"/>
    <w:rsid w:val="007941BB"/>
    <w:rsid w:val="007965DE"/>
    <w:rsid w:val="007A146D"/>
    <w:rsid w:val="007A26A4"/>
    <w:rsid w:val="007A4453"/>
    <w:rsid w:val="007A4EE3"/>
    <w:rsid w:val="007A75C7"/>
    <w:rsid w:val="007B1719"/>
    <w:rsid w:val="007B1F9F"/>
    <w:rsid w:val="007B4C8C"/>
    <w:rsid w:val="007B5002"/>
    <w:rsid w:val="007B54B9"/>
    <w:rsid w:val="007C5869"/>
    <w:rsid w:val="007C6514"/>
    <w:rsid w:val="007D0243"/>
    <w:rsid w:val="007D0777"/>
    <w:rsid w:val="007D0880"/>
    <w:rsid w:val="007D300E"/>
    <w:rsid w:val="007D31ED"/>
    <w:rsid w:val="007D4346"/>
    <w:rsid w:val="007D5B27"/>
    <w:rsid w:val="007D64FF"/>
    <w:rsid w:val="007E26B6"/>
    <w:rsid w:val="007E3E08"/>
    <w:rsid w:val="007E4E28"/>
    <w:rsid w:val="007F2A38"/>
    <w:rsid w:val="007F4937"/>
    <w:rsid w:val="007F6082"/>
    <w:rsid w:val="0080367C"/>
    <w:rsid w:val="008049C5"/>
    <w:rsid w:val="00805DC9"/>
    <w:rsid w:val="008067F1"/>
    <w:rsid w:val="00807517"/>
    <w:rsid w:val="008078FA"/>
    <w:rsid w:val="00810783"/>
    <w:rsid w:val="008125BA"/>
    <w:rsid w:val="00813972"/>
    <w:rsid w:val="008172A6"/>
    <w:rsid w:val="00820D84"/>
    <w:rsid w:val="0082439B"/>
    <w:rsid w:val="0083002D"/>
    <w:rsid w:val="00831E84"/>
    <w:rsid w:val="00831ED9"/>
    <w:rsid w:val="00832392"/>
    <w:rsid w:val="00833AFE"/>
    <w:rsid w:val="00834FC5"/>
    <w:rsid w:val="008369D8"/>
    <w:rsid w:val="0084005B"/>
    <w:rsid w:val="00841DD5"/>
    <w:rsid w:val="00845D40"/>
    <w:rsid w:val="00845F45"/>
    <w:rsid w:val="00846A93"/>
    <w:rsid w:val="0085013B"/>
    <w:rsid w:val="008504E3"/>
    <w:rsid w:val="008504F4"/>
    <w:rsid w:val="00860BBD"/>
    <w:rsid w:val="00862652"/>
    <w:rsid w:val="008662D0"/>
    <w:rsid w:val="008729C7"/>
    <w:rsid w:val="0087505F"/>
    <w:rsid w:val="008802E9"/>
    <w:rsid w:val="0088039A"/>
    <w:rsid w:val="0088105B"/>
    <w:rsid w:val="00881AE4"/>
    <w:rsid w:val="00881D8A"/>
    <w:rsid w:val="00883966"/>
    <w:rsid w:val="0088461D"/>
    <w:rsid w:val="008857B8"/>
    <w:rsid w:val="00886266"/>
    <w:rsid w:val="008868B8"/>
    <w:rsid w:val="00887EBF"/>
    <w:rsid w:val="00887F98"/>
    <w:rsid w:val="00891090"/>
    <w:rsid w:val="00891192"/>
    <w:rsid w:val="00892A4B"/>
    <w:rsid w:val="00893C28"/>
    <w:rsid w:val="00895E2E"/>
    <w:rsid w:val="0089702C"/>
    <w:rsid w:val="008A15A4"/>
    <w:rsid w:val="008A1D38"/>
    <w:rsid w:val="008A294C"/>
    <w:rsid w:val="008A32C0"/>
    <w:rsid w:val="008A3977"/>
    <w:rsid w:val="008A5ACF"/>
    <w:rsid w:val="008A74FD"/>
    <w:rsid w:val="008B12E2"/>
    <w:rsid w:val="008B175F"/>
    <w:rsid w:val="008B6E5F"/>
    <w:rsid w:val="008C027E"/>
    <w:rsid w:val="008C0401"/>
    <w:rsid w:val="008C2092"/>
    <w:rsid w:val="008C5A38"/>
    <w:rsid w:val="008C5B99"/>
    <w:rsid w:val="008D32C7"/>
    <w:rsid w:val="008D7568"/>
    <w:rsid w:val="008D7792"/>
    <w:rsid w:val="008E00FD"/>
    <w:rsid w:val="008E0FF6"/>
    <w:rsid w:val="008E11A0"/>
    <w:rsid w:val="008E260D"/>
    <w:rsid w:val="008E55F9"/>
    <w:rsid w:val="008E7721"/>
    <w:rsid w:val="008F27C6"/>
    <w:rsid w:val="008F42B6"/>
    <w:rsid w:val="008F69F6"/>
    <w:rsid w:val="00900457"/>
    <w:rsid w:val="00901C1F"/>
    <w:rsid w:val="0091441F"/>
    <w:rsid w:val="00914742"/>
    <w:rsid w:val="00915489"/>
    <w:rsid w:val="00915617"/>
    <w:rsid w:val="00915FCB"/>
    <w:rsid w:val="00916727"/>
    <w:rsid w:val="00917BE2"/>
    <w:rsid w:val="0092177A"/>
    <w:rsid w:val="00922F2C"/>
    <w:rsid w:val="00923FCF"/>
    <w:rsid w:val="00924BBE"/>
    <w:rsid w:val="00934073"/>
    <w:rsid w:val="00934322"/>
    <w:rsid w:val="00935446"/>
    <w:rsid w:val="00936A48"/>
    <w:rsid w:val="00940CE3"/>
    <w:rsid w:val="0094311C"/>
    <w:rsid w:val="00944FFC"/>
    <w:rsid w:val="00946924"/>
    <w:rsid w:val="00947517"/>
    <w:rsid w:val="00950A3B"/>
    <w:rsid w:val="0095475F"/>
    <w:rsid w:val="00954C57"/>
    <w:rsid w:val="00956D6A"/>
    <w:rsid w:val="00956EF6"/>
    <w:rsid w:val="00964021"/>
    <w:rsid w:val="00964560"/>
    <w:rsid w:val="0096608E"/>
    <w:rsid w:val="00967BA6"/>
    <w:rsid w:val="009700B9"/>
    <w:rsid w:val="00970509"/>
    <w:rsid w:val="00971277"/>
    <w:rsid w:val="00974139"/>
    <w:rsid w:val="00974C7C"/>
    <w:rsid w:val="0097598B"/>
    <w:rsid w:val="00980F73"/>
    <w:rsid w:val="009817D6"/>
    <w:rsid w:val="00982809"/>
    <w:rsid w:val="0098328C"/>
    <w:rsid w:val="009851CF"/>
    <w:rsid w:val="00987480"/>
    <w:rsid w:val="00990C35"/>
    <w:rsid w:val="009922CE"/>
    <w:rsid w:val="0099482C"/>
    <w:rsid w:val="00997A20"/>
    <w:rsid w:val="009A0181"/>
    <w:rsid w:val="009A3C37"/>
    <w:rsid w:val="009A53ED"/>
    <w:rsid w:val="009B0D73"/>
    <w:rsid w:val="009B19E0"/>
    <w:rsid w:val="009B1C39"/>
    <w:rsid w:val="009B5565"/>
    <w:rsid w:val="009B5701"/>
    <w:rsid w:val="009B727E"/>
    <w:rsid w:val="009C0485"/>
    <w:rsid w:val="009C2B06"/>
    <w:rsid w:val="009C3A2D"/>
    <w:rsid w:val="009C5B4E"/>
    <w:rsid w:val="009D1A98"/>
    <w:rsid w:val="009D36F3"/>
    <w:rsid w:val="009D6556"/>
    <w:rsid w:val="009D673E"/>
    <w:rsid w:val="009D78FE"/>
    <w:rsid w:val="009E6934"/>
    <w:rsid w:val="009E6BF2"/>
    <w:rsid w:val="009E72D2"/>
    <w:rsid w:val="009E7A0D"/>
    <w:rsid w:val="009F0C7D"/>
    <w:rsid w:val="009F1241"/>
    <w:rsid w:val="009F2A17"/>
    <w:rsid w:val="009F53CF"/>
    <w:rsid w:val="009F5CCF"/>
    <w:rsid w:val="009F6D43"/>
    <w:rsid w:val="009F76CB"/>
    <w:rsid w:val="00A04C27"/>
    <w:rsid w:val="00A05BC0"/>
    <w:rsid w:val="00A07AC8"/>
    <w:rsid w:val="00A13BEB"/>
    <w:rsid w:val="00A149D3"/>
    <w:rsid w:val="00A15669"/>
    <w:rsid w:val="00A16532"/>
    <w:rsid w:val="00A17247"/>
    <w:rsid w:val="00A20164"/>
    <w:rsid w:val="00A22B1C"/>
    <w:rsid w:val="00A25AF6"/>
    <w:rsid w:val="00A340FA"/>
    <w:rsid w:val="00A34470"/>
    <w:rsid w:val="00A34720"/>
    <w:rsid w:val="00A355C4"/>
    <w:rsid w:val="00A35D84"/>
    <w:rsid w:val="00A4185E"/>
    <w:rsid w:val="00A42E79"/>
    <w:rsid w:val="00A4392F"/>
    <w:rsid w:val="00A4493F"/>
    <w:rsid w:val="00A46355"/>
    <w:rsid w:val="00A46530"/>
    <w:rsid w:val="00A50200"/>
    <w:rsid w:val="00A50943"/>
    <w:rsid w:val="00A5199E"/>
    <w:rsid w:val="00A51B10"/>
    <w:rsid w:val="00A55421"/>
    <w:rsid w:val="00A56024"/>
    <w:rsid w:val="00A56E1B"/>
    <w:rsid w:val="00A56F51"/>
    <w:rsid w:val="00A61DFB"/>
    <w:rsid w:val="00A62655"/>
    <w:rsid w:val="00A62662"/>
    <w:rsid w:val="00A634BB"/>
    <w:rsid w:val="00A636E4"/>
    <w:rsid w:val="00A64972"/>
    <w:rsid w:val="00A7447D"/>
    <w:rsid w:val="00A773C1"/>
    <w:rsid w:val="00A80BAF"/>
    <w:rsid w:val="00A86605"/>
    <w:rsid w:val="00A86D61"/>
    <w:rsid w:val="00A87391"/>
    <w:rsid w:val="00A91840"/>
    <w:rsid w:val="00A92096"/>
    <w:rsid w:val="00A92FC6"/>
    <w:rsid w:val="00A93E15"/>
    <w:rsid w:val="00A941A9"/>
    <w:rsid w:val="00A947F4"/>
    <w:rsid w:val="00A977AD"/>
    <w:rsid w:val="00AA2488"/>
    <w:rsid w:val="00AA28F0"/>
    <w:rsid w:val="00AA32A1"/>
    <w:rsid w:val="00AA3EFE"/>
    <w:rsid w:val="00AB2AA9"/>
    <w:rsid w:val="00AB43A8"/>
    <w:rsid w:val="00AB668D"/>
    <w:rsid w:val="00AB6E28"/>
    <w:rsid w:val="00AC40E9"/>
    <w:rsid w:val="00AC5BEC"/>
    <w:rsid w:val="00AD0780"/>
    <w:rsid w:val="00AD0B35"/>
    <w:rsid w:val="00AD0DC5"/>
    <w:rsid w:val="00AD2187"/>
    <w:rsid w:val="00AD2894"/>
    <w:rsid w:val="00AD2DFA"/>
    <w:rsid w:val="00AD2FEA"/>
    <w:rsid w:val="00AD4C18"/>
    <w:rsid w:val="00AE1936"/>
    <w:rsid w:val="00AE25B7"/>
    <w:rsid w:val="00AE29EC"/>
    <w:rsid w:val="00AE4367"/>
    <w:rsid w:val="00AE5DCE"/>
    <w:rsid w:val="00AE7704"/>
    <w:rsid w:val="00AF23F0"/>
    <w:rsid w:val="00AF429C"/>
    <w:rsid w:val="00AF4EA5"/>
    <w:rsid w:val="00AF665E"/>
    <w:rsid w:val="00B01C52"/>
    <w:rsid w:val="00B037AF"/>
    <w:rsid w:val="00B049D4"/>
    <w:rsid w:val="00B10C39"/>
    <w:rsid w:val="00B10D29"/>
    <w:rsid w:val="00B130EE"/>
    <w:rsid w:val="00B21D78"/>
    <w:rsid w:val="00B23484"/>
    <w:rsid w:val="00B2428F"/>
    <w:rsid w:val="00B26810"/>
    <w:rsid w:val="00B3162E"/>
    <w:rsid w:val="00B317ED"/>
    <w:rsid w:val="00B32718"/>
    <w:rsid w:val="00B345BB"/>
    <w:rsid w:val="00B34F57"/>
    <w:rsid w:val="00B35845"/>
    <w:rsid w:val="00B358CF"/>
    <w:rsid w:val="00B400D3"/>
    <w:rsid w:val="00B419B5"/>
    <w:rsid w:val="00B43F3A"/>
    <w:rsid w:val="00B454C7"/>
    <w:rsid w:val="00B45D74"/>
    <w:rsid w:val="00B516C0"/>
    <w:rsid w:val="00B53ADA"/>
    <w:rsid w:val="00B564B7"/>
    <w:rsid w:val="00B57015"/>
    <w:rsid w:val="00B603AA"/>
    <w:rsid w:val="00B62086"/>
    <w:rsid w:val="00B63A1E"/>
    <w:rsid w:val="00B65F09"/>
    <w:rsid w:val="00B66708"/>
    <w:rsid w:val="00B67CC5"/>
    <w:rsid w:val="00B703A4"/>
    <w:rsid w:val="00B71BEE"/>
    <w:rsid w:val="00B73CF6"/>
    <w:rsid w:val="00B744DD"/>
    <w:rsid w:val="00B74BEF"/>
    <w:rsid w:val="00B75281"/>
    <w:rsid w:val="00B754DD"/>
    <w:rsid w:val="00B754E9"/>
    <w:rsid w:val="00B755C4"/>
    <w:rsid w:val="00B75DA7"/>
    <w:rsid w:val="00B81FB9"/>
    <w:rsid w:val="00B82166"/>
    <w:rsid w:val="00B82822"/>
    <w:rsid w:val="00B82AFA"/>
    <w:rsid w:val="00B832A1"/>
    <w:rsid w:val="00B852A6"/>
    <w:rsid w:val="00B933B1"/>
    <w:rsid w:val="00B94BEC"/>
    <w:rsid w:val="00B96CD7"/>
    <w:rsid w:val="00B9756D"/>
    <w:rsid w:val="00B97C23"/>
    <w:rsid w:val="00BA20B2"/>
    <w:rsid w:val="00BA2ADF"/>
    <w:rsid w:val="00BA755D"/>
    <w:rsid w:val="00BB171A"/>
    <w:rsid w:val="00BB2522"/>
    <w:rsid w:val="00BB32ED"/>
    <w:rsid w:val="00BB37B9"/>
    <w:rsid w:val="00BB3BA2"/>
    <w:rsid w:val="00BB7F58"/>
    <w:rsid w:val="00BC1796"/>
    <w:rsid w:val="00BC52D5"/>
    <w:rsid w:val="00BC67F0"/>
    <w:rsid w:val="00BC6880"/>
    <w:rsid w:val="00BD1C78"/>
    <w:rsid w:val="00BD2003"/>
    <w:rsid w:val="00BD35E4"/>
    <w:rsid w:val="00BE28D9"/>
    <w:rsid w:val="00BE2FC1"/>
    <w:rsid w:val="00BF09C7"/>
    <w:rsid w:val="00BF1925"/>
    <w:rsid w:val="00BF19FC"/>
    <w:rsid w:val="00BF67D5"/>
    <w:rsid w:val="00BF7382"/>
    <w:rsid w:val="00C017D8"/>
    <w:rsid w:val="00C04858"/>
    <w:rsid w:val="00C04EFE"/>
    <w:rsid w:val="00C067F1"/>
    <w:rsid w:val="00C101A8"/>
    <w:rsid w:val="00C103D9"/>
    <w:rsid w:val="00C11478"/>
    <w:rsid w:val="00C13F43"/>
    <w:rsid w:val="00C141B6"/>
    <w:rsid w:val="00C1450A"/>
    <w:rsid w:val="00C16516"/>
    <w:rsid w:val="00C17623"/>
    <w:rsid w:val="00C1794F"/>
    <w:rsid w:val="00C17C19"/>
    <w:rsid w:val="00C206DC"/>
    <w:rsid w:val="00C230ED"/>
    <w:rsid w:val="00C2481D"/>
    <w:rsid w:val="00C248A1"/>
    <w:rsid w:val="00C26246"/>
    <w:rsid w:val="00C274BB"/>
    <w:rsid w:val="00C3056C"/>
    <w:rsid w:val="00C33564"/>
    <w:rsid w:val="00C33C59"/>
    <w:rsid w:val="00C34ACE"/>
    <w:rsid w:val="00C34B6C"/>
    <w:rsid w:val="00C35473"/>
    <w:rsid w:val="00C36D9C"/>
    <w:rsid w:val="00C371DD"/>
    <w:rsid w:val="00C376B9"/>
    <w:rsid w:val="00C40AC1"/>
    <w:rsid w:val="00C40F25"/>
    <w:rsid w:val="00C415A9"/>
    <w:rsid w:val="00C41931"/>
    <w:rsid w:val="00C42CEC"/>
    <w:rsid w:val="00C43B69"/>
    <w:rsid w:val="00C443FF"/>
    <w:rsid w:val="00C47985"/>
    <w:rsid w:val="00C47DF8"/>
    <w:rsid w:val="00C54BF5"/>
    <w:rsid w:val="00C558D8"/>
    <w:rsid w:val="00C57B53"/>
    <w:rsid w:val="00C608FB"/>
    <w:rsid w:val="00C62EDA"/>
    <w:rsid w:val="00C66B58"/>
    <w:rsid w:val="00C66B77"/>
    <w:rsid w:val="00C67D13"/>
    <w:rsid w:val="00C7120F"/>
    <w:rsid w:val="00C733B6"/>
    <w:rsid w:val="00C80540"/>
    <w:rsid w:val="00C83793"/>
    <w:rsid w:val="00C856FE"/>
    <w:rsid w:val="00C87B59"/>
    <w:rsid w:val="00C87C79"/>
    <w:rsid w:val="00C94DD0"/>
    <w:rsid w:val="00C95B05"/>
    <w:rsid w:val="00CA0AA0"/>
    <w:rsid w:val="00CA4670"/>
    <w:rsid w:val="00CA6BED"/>
    <w:rsid w:val="00CB0830"/>
    <w:rsid w:val="00CB0BCB"/>
    <w:rsid w:val="00CB59D6"/>
    <w:rsid w:val="00CB7337"/>
    <w:rsid w:val="00CB7FB0"/>
    <w:rsid w:val="00CC42ED"/>
    <w:rsid w:val="00CC5B51"/>
    <w:rsid w:val="00CD00FE"/>
    <w:rsid w:val="00CD2465"/>
    <w:rsid w:val="00CD265F"/>
    <w:rsid w:val="00CD376D"/>
    <w:rsid w:val="00CD44BE"/>
    <w:rsid w:val="00CD5B9F"/>
    <w:rsid w:val="00CD68FD"/>
    <w:rsid w:val="00CD783E"/>
    <w:rsid w:val="00CE0D2D"/>
    <w:rsid w:val="00CE285B"/>
    <w:rsid w:val="00CF561D"/>
    <w:rsid w:val="00CF7E25"/>
    <w:rsid w:val="00D00587"/>
    <w:rsid w:val="00D0072A"/>
    <w:rsid w:val="00D00C5E"/>
    <w:rsid w:val="00D00CD8"/>
    <w:rsid w:val="00D00ED5"/>
    <w:rsid w:val="00D0107D"/>
    <w:rsid w:val="00D0166E"/>
    <w:rsid w:val="00D02424"/>
    <w:rsid w:val="00D03799"/>
    <w:rsid w:val="00D04B34"/>
    <w:rsid w:val="00D06592"/>
    <w:rsid w:val="00D06858"/>
    <w:rsid w:val="00D1177C"/>
    <w:rsid w:val="00D130FF"/>
    <w:rsid w:val="00D16318"/>
    <w:rsid w:val="00D203FC"/>
    <w:rsid w:val="00D23ACB"/>
    <w:rsid w:val="00D254EE"/>
    <w:rsid w:val="00D26691"/>
    <w:rsid w:val="00D26BC9"/>
    <w:rsid w:val="00D318C5"/>
    <w:rsid w:val="00D324AC"/>
    <w:rsid w:val="00D3353B"/>
    <w:rsid w:val="00D34AFA"/>
    <w:rsid w:val="00D35456"/>
    <w:rsid w:val="00D37EC3"/>
    <w:rsid w:val="00D40C09"/>
    <w:rsid w:val="00D41542"/>
    <w:rsid w:val="00D416C4"/>
    <w:rsid w:val="00D46C42"/>
    <w:rsid w:val="00D569FE"/>
    <w:rsid w:val="00D60D87"/>
    <w:rsid w:val="00D611DF"/>
    <w:rsid w:val="00D619D2"/>
    <w:rsid w:val="00D623FA"/>
    <w:rsid w:val="00D63807"/>
    <w:rsid w:val="00D64260"/>
    <w:rsid w:val="00D656DA"/>
    <w:rsid w:val="00D71242"/>
    <w:rsid w:val="00D74EA1"/>
    <w:rsid w:val="00D77993"/>
    <w:rsid w:val="00D80B75"/>
    <w:rsid w:val="00D81C57"/>
    <w:rsid w:val="00D83279"/>
    <w:rsid w:val="00D8590E"/>
    <w:rsid w:val="00D85F80"/>
    <w:rsid w:val="00D86839"/>
    <w:rsid w:val="00D87BEB"/>
    <w:rsid w:val="00D90D6C"/>
    <w:rsid w:val="00D923C9"/>
    <w:rsid w:val="00D927DC"/>
    <w:rsid w:val="00D9574D"/>
    <w:rsid w:val="00D95A90"/>
    <w:rsid w:val="00D95DBF"/>
    <w:rsid w:val="00D96027"/>
    <w:rsid w:val="00D96DE3"/>
    <w:rsid w:val="00D96FDE"/>
    <w:rsid w:val="00D97BF3"/>
    <w:rsid w:val="00DB028A"/>
    <w:rsid w:val="00DB22C4"/>
    <w:rsid w:val="00DB30A7"/>
    <w:rsid w:val="00DB41DD"/>
    <w:rsid w:val="00DC0935"/>
    <w:rsid w:val="00DC207F"/>
    <w:rsid w:val="00DC4E00"/>
    <w:rsid w:val="00DC5A89"/>
    <w:rsid w:val="00DC64E6"/>
    <w:rsid w:val="00DC74AD"/>
    <w:rsid w:val="00DC79BC"/>
    <w:rsid w:val="00DC7F41"/>
    <w:rsid w:val="00DD0203"/>
    <w:rsid w:val="00DD21C1"/>
    <w:rsid w:val="00DD6A07"/>
    <w:rsid w:val="00DD729A"/>
    <w:rsid w:val="00DE0BE0"/>
    <w:rsid w:val="00DE0C32"/>
    <w:rsid w:val="00DE1FDE"/>
    <w:rsid w:val="00DE39DF"/>
    <w:rsid w:val="00DE4755"/>
    <w:rsid w:val="00DE4A18"/>
    <w:rsid w:val="00DE574C"/>
    <w:rsid w:val="00DE5E55"/>
    <w:rsid w:val="00DE68BA"/>
    <w:rsid w:val="00DF0185"/>
    <w:rsid w:val="00DF1AF3"/>
    <w:rsid w:val="00DF5964"/>
    <w:rsid w:val="00E05AF9"/>
    <w:rsid w:val="00E07153"/>
    <w:rsid w:val="00E0760A"/>
    <w:rsid w:val="00E077FB"/>
    <w:rsid w:val="00E07E8B"/>
    <w:rsid w:val="00E10EE7"/>
    <w:rsid w:val="00E117FA"/>
    <w:rsid w:val="00E12342"/>
    <w:rsid w:val="00E12421"/>
    <w:rsid w:val="00E12A38"/>
    <w:rsid w:val="00E13914"/>
    <w:rsid w:val="00E1515B"/>
    <w:rsid w:val="00E201BE"/>
    <w:rsid w:val="00E24AC2"/>
    <w:rsid w:val="00E320ED"/>
    <w:rsid w:val="00E3434A"/>
    <w:rsid w:val="00E376FF"/>
    <w:rsid w:val="00E37C11"/>
    <w:rsid w:val="00E438C7"/>
    <w:rsid w:val="00E43A6B"/>
    <w:rsid w:val="00E460FD"/>
    <w:rsid w:val="00E467A4"/>
    <w:rsid w:val="00E50AB8"/>
    <w:rsid w:val="00E51BB5"/>
    <w:rsid w:val="00E554B6"/>
    <w:rsid w:val="00E64CF5"/>
    <w:rsid w:val="00E7099D"/>
    <w:rsid w:val="00E71647"/>
    <w:rsid w:val="00E71C80"/>
    <w:rsid w:val="00E72782"/>
    <w:rsid w:val="00E72D2E"/>
    <w:rsid w:val="00E74301"/>
    <w:rsid w:val="00E764C2"/>
    <w:rsid w:val="00E82573"/>
    <w:rsid w:val="00E84DD5"/>
    <w:rsid w:val="00E8569A"/>
    <w:rsid w:val="00E91898"/>
    <w:rsid w:val="00EA13A5"/>
    <w:rsid w:val="00EA1C7E"/>
    <w:rsid w:val="00EA2E87"/>
    <w:rsid w:val="00EA3313"/>
    <w:rsid w:val="00EA5584"/>
    <w:rsid w:val="00EA6B21"/>
    <w:rsid w:val="00EA7433"/>
    <w:rsid w:val="00EB0260"/>
    <w:rsid w:val="00EB0808"/>
    <w:rsid w:val="00EB3430"/>
    <w:rsid w:val="00EB397E"/>
    <w:rsid w:val="00EB49F8"/>
    <w:rsid w:val="00EB5430"/>
    <w:rsid w:val="00EB5C09"/>
    <w:rsid w:val="00EC43D4"/>
    <w:rsid w:val="00EC5C03"/>
    <w:rsid w:val="00EC7C53"/>
    <w:rsid w:val="00ED185F"/>
    <w:rsid w:val="00ED43FA"/>
    <w:rsid w:val="00ED6109"/>
    <w:rsid w:val="00ED73DA"/>
    <w:rsid w:val="00ED743E"/>
    <w:rsid w:val="00EE0B1E"/>
    <w:rsid w:val="00EE1245"/>
    <w:rsid w:val="00EE3272"/>
    <w:rsid w:val="00EE5626"/>
    <w:rsid w:val="00EE61B0"/>
    <w:rsid w:val="00EE63C6"/>
    <w:rsid w:val="00EF1522"/>
    <w:rsid w:val="00EF3F45"/>
    <w:rsid w:val="00EF424F"/>
    <w:rsid w:val="00EF572B"/>
    <w:rsid w:val="00EF5F8E"/>
    <w:rsid w:val="00EF7333"/>
    <w:rsid w:val="00F01B5E"/>
    <w:rsid w:val="00F0319E"/>
    <w:rsid w:val="00F0484C"/>
    <w:rsid w:val="00F06CFD"/>
    <w:rsid w:val="00F074A8"/>
    <w:rsid w:val="00F07778"/>
    <w:rsid w:val="00F07F1B"/>
    <w:rsid w:val="00F100B9"/>
    <w:rsid w:val="00F1039C"/>
    <w:rsid w:val="00F11D3D"/>
    <w:rsid w:val="00F149C0"/>
    <w:rsid w:val="00F1567C"/>
    <w:rsid w:val="00F17743"/>
    <w:rsid w:val="00F242B7"/>
    <w:rsid w:val="00F25E0B"/>
    <w:rsid w:val="00F27141"/>
    <w:rsid w:val="00F27DD9"/>
    <w:rsid w:val="00F3181E"/>
    <w:rsid w:val="00F31EFD"/>
    <w:rsid w:val="00F34016"/>
    <w:rsid w:val="00F36028"/>
    <w:rsid w:val="00F41669"/>
    <w:rsid w:val="00F444E0"/>
    <w:rsid w:val="00F50A52"/>
    <w:rsid w:val="00F5697C"/>
    <w:rsid w:val="00F577F9"/>
    <w:rsid w:val="00F608F2"/>
    <w:rsid w:val="00F612CE"/>
    <w:rsid w:val="00F6190A"/>
    <w:rsid w:val="00F6218D"/>
    <w:rsid w:val="00F63BE1"/>
    <w:rsid w:val="00F6543E"/>
    <w:rsid w:val="00F66BE0"/>
    <w:rsid w:val="00F66C18"/>
    <w:rsid w:val="00F73CCC"/>
    <w:rsid w:val="00F74F15"/>
    <w:rsid w:val="00F76464"/>
    <w:rsid w:val="00F81644"/>
    <w:rsid w:val="00F832CD"/>
    <w:rsid w:val="00F846F8"/>
    <w:rsid w:val="00F873BA"/>
    <w:rsid w:val="00F906F3"/>
    <w:rsid w:val="00F90BCA"/>
    <w:rsid w:val="00F90D05"/>
    <w:rsid w:val="00F94E97"/>
    <w:rsid w:val="00FA1B20"/>
    <w:rsid w:val="00FA2AB8"/>
    <w:rsid w:val="00FA431B"/>
    <w:rsid w:val="00FB0F20"/>
    <w:rsid w:val="00FB174E"/>
    <w:rsid w:val="00FB49B1"/>
    <w:rsid w:val="00FB5C53"/>
    <w:rsid w:val="00FB64BA"/>
    <w:rsid w:val="00FC2065"/>
    <w:rsid w:val="00FC27B4"/>
    <w:rsid w:val="00FC3292"/>
    <w:rsid w:val="00FC4128"/>
    <w:rsid w:val="00FC4FC5"/>
    <w:rsid w:val="00FC6A50"/>
    <w:rsid w:val="00FD01A7"/>
    <w:rsid w:val="00FD0372"/>
    <w:rsid w:val="00FD0576"/>
    <w:rsid w:val="00FD0986"/>
    <w:rsid w:val="00FD15EA"/>
    <w:rsid w:val="00FD2ECA"/>
    <w:rsid w:val="00FD5A7D"/>
    <w:rsid w:val="00FD6CDB"/>
    <w:rsid w:val="00FE0D2C"/>
    <w:rsid w:val="00FE2049"/>
    <w:rsid w:val="00FE3A2B"/>
    <w:rsid w:val="00FE3D9C"/>
    <w:rsid w:val="00FF03EE"/>
    <w:rsid w:val="00FF0C8A"/>
    <w:rsid w:val="00FF144B"/>
    <w:rsid w:val="00FF2FAD"/>
    <w:rsid w:val="00FF5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9ECE"/>
  <w15:docId w15:val="{4D79C9B1-7E9A-49CD-9B6D-4C94ACB3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D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26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locked/>
    <w:rsid w:val="00F81644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A4185E"/>
    <w:pPr>
      <w:spacing w:before="240" w:after="6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nhideWhenUsed/>
    <w:qFormat/>
    <w:locked/>
    <w:rsid w:val="00EE56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1231D8"/>
    <w:rPr>
      <w:rFonts w:ascii="Arial" w:hAnsi="Arial"/>
      <w:b/>
      <w:color w:val="000080"/>
      <w:sz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4185E"/>
    <w:rPr>
      <w:rFonts w:eastAsia="Times New Roman"/>
      <w:b/>
      <w:sz w:val="22"/>
      <w:lang w:val="ru-RU" w:eastAsia="ru-RU"/>
    </w:rPr>
  </w:style>
  <w:style w:type="paragraph" w:styleId="a3">
    <w:name w:val="Title"/>
    <w:basedOn w:val="a"/>
    <w:link w:val="a4"/>
    <w:uiPriority w:val="99"/>
    <w:qFormat/>
    <w:rsid w:val="001231D8"/>
    <w:pPr>
      <w:spacing w:after="0" w:line="240" w:lineRule="auto"/>
      <w:jc w:val="center"/>
    </w:pPr>
    <w:rPr>
      <w:rFonts w:ascii="Times New Roman" w:eastAsia="Calibri" w:hAnsi="Times New Roman"/>
      <w:b/>
      <w:sz w:val="24"/>
      <w:szCs w:val="20"/>
    </w:rPr>
  </w:style>
  <w:style w:type="character" w:customStyle="1" w:styleId="a4">
    <w:name w:val="Заголовок Знак"/>
    <w:link w:val="a3"/>
    <w:uiPriority w:val="99"/>
    <w:locked/>
    <w:rsid w:val="001231D8"/>
    <w:rPr>
      <w:rFonts w:ascii="Times New Roman" w:hAnsi="Times New Roman"/>
      <w:b/>
      <w:sz w:val="24"/>
      <w:lang w:eastAsia="ru-RU"/>
    </w:rPr>
  </w:style>
  <w:style w:type="paragraph" w:styleId="a5">
    <w:name w:val="Body Text Indent"/>
    <w:basedOn w:val="a"/>
    <w:link w:val="a6"/>
    <w:uiPriority w:val="99"/>
    <w:rsid w:val="001231D8"/>
    <w:pPr>
      <w:spacing w:after="0" w:line="240" w:lineRule="auto"/>
      <w:ind w:firstLine="360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1231D8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1231D8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1231D8"/>
    <w:rPr>
      <w:rFonts w:ascii="Times New Roman" w:hAnsi="Times New Roman"/>
      <w:sz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iPriority w:val="99"/>
    <w:rsid w:val="001231D8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1231D8"/>
    <w:rPr>
      <w:rFonts w:ascii="Calibri" w:hAnsi="Calibri"/>
      <w:sz w:val="20"/>
      <w:lang w:eastAsia="ru-RU"/>
    </w:rPr>
  </w:style>
  <w:style w:type="paragraph" w:styleId="a7">
    <w:name w:val="Body Text"/>
    <w:basedOn w:val="a"/>
    <w:link w:val="a8"/>
    <w:uiPriority w:val="99"/>
    <w:rsid w:val="001231D8"/>
    <w:pPr>
      <w:spacing w:after="120"/>
    </w:pPr>
    <w:rPr>
      <w:rFonts w:eastAsia="Calibri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1231D8"/>
    <w:rPr>
      <w:rFonts w:ascii="Calibri" w:hAnsi="Calibri"/>
      <w:sz w:val="20"/>
      <w:lang w:eastAsia="ru-RU"/>
    </w:rPr>
  </w:style>
  <w:style w:type="paragraph" w:styleId="33">
    <w:name w:val="Body Text 3"/>
    <w:basedOn w:val="a"/>
    <w:link w:val="34"/>
    <w:uiPriority w:val="99"/>
    <w:rsid w:val="001231D8"/>
    <w:pPr>
      <w:spacing w:after="120" w:line="240" w:lineRule="auto"/>
    </w:pPr>
    <w:rPr>
      <w:rFonts w:ascii="Times New Roman" w:eastAsia="Calibri" w:hAnsi="Times New Roman"/>
      <w:sz w:val="16"/>
      <w:szCs w:val="20"/>
    </w:rPr>
  </w:style>
  <w:style w:type="character" w:customStyle="1" w:styleId="34">
    <w:name w:val="Основной текст 3 Знак"/>
    <w:link w:val="33"/>
    <w:uiPriority w:val="99"/>
    <w:locked/>
    <w:rsid w:val="001231D8"/>
    <w:rPr>
      <w:rFonts w:ascii="Times New Roman" w:hAnsi="Times New Roman"/>
      <w:sz w:val="16"/>
      <w:lang w:eastAsia="ru-RU"/>
    </w:rPr>
  </w:style>
  <w:style w:type="paragraph" w:styleId="a9">
    <w:name w:val="List Paragraph"/>
    <w:basedOn w:val="a"/>
    <w:link w:val="aa"/>
    <w:uiPriority w:val="34"/>
    <w:qFormat/>
    <w:rsid w:val="001231D8"/>
    <w:pPr>
      <w:ind w:left="720"/>
      <w:contextualSpacing/>
    </w:pPr>
  </w:style>
  <w:style w:type="paragraph" w:styleId="ab">
    <w:name w:val="No Spacing"/>
    <w:aliases w:val="Жирный"/>
    <w:link w:val="11"/>
    <w:uiPriority w:val="1"/>
    <w:qFormat/>
    <w:rsid w:val="001231D8"/>
    <w:rPr>
      <w:rFonts w:eastAsia="Times New Roman"/>
      <w:sz w:val="22"/>
      <w:szCs w:val="22"/>
    </w:rPr>
  </w:style>
  <w:style w:type="paragraph" w:customStyle="1" w:styleId="12">
    <w:name w:val="Обычный1"/>
    <w:uiPriority w:val="99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uiPriority w:val="99"/>
    <w:qFormat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1231D8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c">
    <w:name w:val="Balloon Text"/>
    <w:basedOn w:val="a"/>
    <w:link w:val="ad"/>
    <w:uiPriority w:val="99"/>
    <w:semiHidden/>
    <w:rsid w:val="00125D23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125D23"/>
    <w:rPr>
      <w:rFonts w:ascii="Tahoma" w:hAnsi="Tahoma"/>
      <w:sz w:val="16"/>
      <w:lang w:eastAsia="ru-RU"/>
    </w:rPr>
  </w:style>
  <w:style w:type="character" w:customStyle="1" w:styleId="11">
    <w:name w:val="Без интервала Знак1"/>
    <w:aliases w:val="Жирный Знак1"/>
    <w:link w:val="ab"/>
    <w:uiPriority w:val="1"/>
    <w:locked/>
    <w:rsid w:val="0034417D"/>
    <w:rPr>
      <w:rFonts w:eastAsia="Times New Roman"/>
      <w:sz w:val="22"/>
      <w:lang w:val="ru-RU" w:eastAsia="ru-RU"/>
    </w:rPr>
  </w:style>
  <w:style w:type="paragraph" w:customStyle="1" w:styleId="13">
    <w:name w:val="Без интервала1"/>
    <w:link w:val="ae"/>
    <w:uiPriority w:val="99"/>
    <w:rsid w:val="00A4185E"/>
    <w:pPr>
      <w:suppressAutoHyphens/>
    </w:pPr>
    <w:rPr>
      <w:rFonts w:ascii="Times New Roman" w:hAnsi="Times New Roman"/>
      <w:sz w:val="22"/>
      <w:szCs w:val="22"/>
      <w:lang w:eastAsia="ar-SA"/>
    </w:rPr>
  </w:style>
  <w:style w:type="character" w:customStyle="1" w:styleId="ae">
    <w:name w:val="Без интервала Знак"/>
    <w:aliases w:val="Жирный Знак"/>
    <w:link w:val="13"/>
    <w:uiPriority w:val="1"/>
    <w:locked/>
    <w:rsid w:val="00A4185E"/>
    <w:rPr>
      <w:rFonts w:ascii="Times New Roman" w:hAnsi="Times New Roman"/>
      <w:sz w:val="22"/>
      <w:lang w:val="ru-RU" w:eastAsia="ar-SA" w:bidi="ar-SA"/>
    </w:rPr>
  </w:style>
  <w:style w:type="paragraph" w:customStyle="1" w:styleId="24">
    <w:name w:val="Без интервала2"/>
    <w:uiPriority w:val="99"/>
    <w:rsid w:val="0095475F"/>
    <w:pPr>
      <w:suppressAutoHyphens/>
    </w:pPr>
    <w:rPr>
      <w:rFonts w:ascii="Times New Roman" w:hAnsi="Times New Roman" w:cs="Calibri"/>
      <w:lang w:eastAsia="ar-SA"/>
    </w:rPr>
  </w:style>
  <w:style w:type="paragraph" w:styleId="af">
    <w:name w:val="Normal (Web)"/>
    <w:basedOn w:val="a"/>
    <w:uiPriority w:val="99"/>
    <w:semiHidden/>
    <w:rsid w:val="0072198A"/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2F215A"/>
    <w:rPr>
      <w:rFonts w:ascii="Times New Roman" w:hAnsi="Times New Roman"/>
      <w:sz w:val="20"/>
    </w:rPr>
  </w:style>
  <w:style w:type="character" w:customStyle="1" w:styleId="apple-style-span">
    <w:name w:val="apple-style-span"/>
    <w:uiPriority w:val="99"/>
    <w:rsid w:val="002F215A"/>
  </w:style>
  <w:style w:type="character" w:customStyle="1" w:styleId="30">
    <w:name w:val="Заголовок 3 Знак"/>
    <w:link w:val="3"/>
    <w:qFormat/>
    <w:rsid w:val="00F81644"/>
    <w:rPr>
      <w:rFonts w:ascii="Cambria" w:eastAsia="Times New Roman" w:hAnsi="Cambria"/>
      <w:b/>
      <w:sz w:val="26"/>
    </w:rPr>
  </w:style>
  <w:style w:type="numbering" w:customStyle="1" w:styleId="14">
    <w:name w:val="Нет списка1"/>
    <w:next w:val="a2"/>
    <w:uiPriority w:val="99"/>
    <w:semiHidden/>
    <w:unhideWhenUsed/>
    <w:rsid w:val="00BC1796"/>
  </w:style>
  <w:style w:type="paragraph" w:styleId="af0">
    <w:name w:val="footer"/>
    <w:basedOn w:val="a"/>
    <w:link w:val="af1"/>
    <w:rsid w:val="003108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Нижний колонтитул Знак"/>
    <w:link w:val="af0"/>
    <w:rsid w:val="00310868"/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qFormat/>
    <w:rsid w:val="00B933B1"/>
    <w:rPr>
      <w:color w:val="0000FF"/>
      <w:u w:val="single"/>
    </w:rPr>
  </w:style>
  <w:style w:type="character" w:styleId="af3">
    <w:name w:val="footnote reference"/>
    <w:semiHidden/>
    <w:rsid w:val="00B933B1"/>
    <w:rPr>
      <w:vertAlign w:val="superscript"/>
    </w:rPr>
  </w:style>
  <w:style w:type="paragraph" w:styleId="af4">
    <w:name w:val="footnote text"/>
    <w:basedOn w:val="a"/>
    <w:link w:val="af5"/>
    <w:uiPriority w:val="99"/>
    <w:semiHidden/>
    <w:rsid w:val="00B933B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B933B1"/>
    <w:rPr>
      <w:rFonts w:ascii="Times New Roman" w:eastAsia="Times New Roman" w:hAnsi="Times New Roman"/>
    </w:rPr>
  </w:style>
  <w:style w:type="character" w:customStyle="1" w:styleId="ikzvalue">
    <w:name w:val="ikzvalue"/>
    <w:rsid w:val="009D36F3"/>
  </w:style>
  <w:style w:type="paragraph" w:customStyle="1" w:styleId="Style3">
    <w:name w:val="Style3"/>
    <w:basedOn w:val="a"/>
    <w:uiPriority w:val="99"/>
    <w:rsid w:val="00607F51"/>
    <w:pPr>
      <w:widowControl w:val="0"/>
      <w:autoSpaceDE w:val="0"/>
      <w:autoSpaceDN w:val="0"/>
      <w:adjustRightInd w:val="0"/>
      <w:spacing w:after="0" w:line="254" w:lineRule="exact"/>
      <w:ind w:hanging="168"/>
    </w:pPr>
    <w:rPr>
      <w:rFonts w:ascii="Times New Roman" w:hAnsi="Times New Roman"/>
      <w:sz w:val="24"/>
      <w:szCs w:val="24"/>
    </w:rPr>
  </w:style>
  <w:style w:type="paragraph" w:customStyle="1" w:styleId="af6">
    <w:name w:val="Текст в таблице"/>
    <w:basedOn w:val="a"/>
    <w:rsid w:val="0054274A"/>
    <w:pPr>
      <w:keepLines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character" w:customStyle="1" w:styleId="ConsPlusNormal0">
    <w:name w:val="ConsPlusNormal Знак"/>
    <w:link w:val="ConsPlusNormal"/>
    <w:qFormat/>
    <w:locked/>
    <w:rsid w:val="00197806"/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semiHidden/>
    <w:rsid w:val="00572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C74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59018E"/>
    <w:rPr>
      <w:rFonts w:eastAsia="Times New Roman"/>
      <w:sz w:val="22"/>
      <w:szCs w:val="22"/>
    </w:rPr>
  </w:style>
  <w:style w:type="paragraph" w:customStyle="1" w:styleId="210">
    <w:name w:val="Основной текст 21"/>
    <w:basedOn w:val="a"/>
    <w:rsid w:val="004A0C4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AE193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15">
    <w:name w:val="Основной текст Знак1"/>
    <w:uiPriority w:val="99"/>
    <w:locked/>
    <w:rsid w:val="008E260D"/>
    <w:rPr>
      <w:rFonts w:ascii="Times New Roman" w:hAnsi="Times New Roman"/>
      <w:shd w:val="clear" w:color="auto" w:fill="FFFFFF"/>
    </w:rPr>
  </w:style>
  <w:style w:type="character" w:customStyle="1" w:styleId="-">
    <w:name w:val="Интернет-ссылка"/>
    <w:uiPriority w:val="99"/>
    <w:qFormat/>
    <w:rsid w:val="009C2B06"/>
    <w:rPr>
      <w:color w:val="0000FF"/>
      <w:u w:val="single"/>
    </w:rPr>
  </w:style>
  <w:style w:type="paragraph" w:customStyle="1" w:styleId="25">
    <w:name w:val="Основной текст (2)"/>
    <w:basedOn w:val="a"/>
    <w:link w:val="26"/>
    <w:uiPriority w:val="99"/>
    <w:qFormat/>
    <w:rsid w:val="009C2B06"/>
    <w:pPr>
      <w:widowControl w:val="0"/>
      <w:shd w:val="clear" w:color="auto" w:fill="FFFFFF"/>
      <w:suppressAutoHyphens/>
      <w:spacing w:after="0" w:line="317" w:lineRule="exact"/>
      <w:jc w:val="right"/>
    </w:pPr>
    <w:rPr>
      <w:rFonts w:eastAsia="Calibri"/>
      <w:sz w:val="20"/>
      <w:szCs w:val="20"/>
    </w:rPr>
  </w:style>
  <w:style w:type="character" w:customStyle="1" w:styleId="26">
    <w:name w:val="Основной текст (2)_"/>
    <w:link w:val="25"/>
    <w:uiPriority w:val="99"/>
    <w:locked/>
    <w:rsid w:val="009C2B06"/>
    <w:rPr>
      <w:shd w:val="clear" w:color="auto" w:fill="FFFFFF"/>
    </w:rPr>
  </w:style>
  <w:style w:type="character" w:customStyle="1" w:styleId="af7">
    <w:name w:val="Основной текст_"/>
    <w:link w:val="61"/>
    <w:rsid w:val="00213430"/>
    <w:rPr>
      <w:shd w:val="clear" w:color="auto" w:fill="FFFFFF"/>
    </w:rPr>
  </w:style>
  <w:style w:type="paragraph" w:customStyle="1" w:styleId="61">
    <w:name w:val="Основной текст6"/>
    <w:basedOn w:val="a"/>
    <w:link w:val="af7"/>
    <w:rsid w:val="00213430"/>
    <w:pPr>
      <w:widowControl w:val="0"/>
      <w:shd w:val="clear" w:color="auto" w:fill="FFFFFF"/>
      <w:spacing w:after="300" w:line="336" w:lineRule="exact"/>
      <w:jc w:val="center"/>
    </w:pPr>
    <w:rPr>
      <w:rFonts w:eastAsia="Calibri"/>
      <w:sz w:val="20"/>
      <w:szCs w:val="20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B0260"/>
    <w:rPr>
      <w:color w:val="605E5C"/>
      <w:shd w:val="clear" w:color="auto" w:fill="E1DFDD"/>
    </w:rPr>
  </w:style>
  <w:style w:type="character" w:styleId="af8">
    <w:name w:val="Strong"/>
    <w:basedOn w:val="a0"/>
    <w:qFormat/>
    <w:locked/>
    <w:rsid w:val="00895E2E"/>
    <w:rPr>
      <w:b/>
      <w:bCs/>
    </w:rPr>
  </w:style>
  <w:style w:type="character" w:styleId="af9">
    <w:name w:val="Subtle Emphasis"/>
    <w:basedOn w:val="a0"/>
    <w:uiPriority w:val="19"/>
    <w:qFormat/>
    <w:rsid w:val="00895E2E"/>
    <w:rPr>
      <w:i/>
      <w:iCs/>
      <w:color w:val="404040" w:themeColor="text1" w:themeTint="BF"/>
    </w:rPr>
  </w:style>
  <w:style w:type="table" w:styleId="afa">
    <w:name w:val="Table Grid"/>
    <w:basedOn w:val="a1"/>
    <w:uiPriority w:val="39"/>
    <w:locked/>
    <w:rsid w:val="00746E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Подпись к таблице_"/>
    <w:link w:val="afc"/>
    <w:uiPriority w:val="99"/>
    <w:rsid w:val="00746E00"/>
    <w:rPr>
      <w:shd w:val="clear" w:color="auto" w:fill="FFFFFF"/>
    </w:rPr>
  </w:style>
  <w:style w:type="paragraph" w:customStyle="1" w:styleId="afc">
    <w:name w:val="Подпись к таблице"/>
    <w:basedOn w:val="a"/>
    <w:link w:val="afb"/>
    <w:uiPriority w:val="99"/>
    <w:rsid w:val="00746E00"/>
    <w:pPr>
      <w:widowControl w:val="0"/>
      <w:shd w:val="clear" w:color="auto" w:fill="FFFFFF"/>
      <w:spacing w:after="0" w:line="0" w:lineRule="atLeast"/>
    </w:pPr>
    <w:rPr>
      <w:rFonts w:eastAsia="Calibri"/>
      <w:sz w:val="20"/>
      <w:szCs w:val="20"/>
    </w:rPr>
  </w:style>
  <w:style w:type="character" w:customStyle="1" w:styleId="17">
    <w:name w:val="Заголовок №1_"/>
    <w:basedOn w:val="a0"/>
    <w:link w:val="18"/>
    <w:uiPriority w:val="99"/>
    <w:locked/>
    <w:rsid w:val="00746E00"/>
    <w:rPr>
      <w:rFonts w:ascii="Times New Roman" w:hAnsi="Times New Roman"/>
      <w:shd w:val="clear" w:color="auto" w:fill="FFFFFF"/>
    </w:rPr>
  </w:style>
  <w:style w:type="character" w:customStyle="1" w:styleId="afd">
    <w:name w:val="Оглавление_"/>
    <w:basedOn w:val="a0"/>
    <w:link w:val="afe"/>
    <w:uiPriority w:val="99"/>
    <w:locked/>
    <w:rsid w:val="00746E00"/>
    <w:rPr>
      <w:rFonts w:ascii="Times New Roman" w:hAnsi="Times New Roman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746E00"/>
    <w:pPr>
      <w:widowControl w:val="0"/>
      <w:shd w:val="clear" w:color="auto" w:fill="FFFFFF"/>
      <w:spacing w:after="0" w:line="240" w:lineRule="auto"/>
      <w:ind w:firstLine="80"/>
      <w:outlineLvl w:val="0"/>
    </w:pPr>
    <w:rPr>
      <w:rFonts w:ascii="Times New Roman" w:eastAsia="Calibri" w:hAnsi="Times New Roman"/>
      <w:sz w:val="20"/>
      <w:szCs w:val="20"/>
    </w:rPr>
  </w:style>
  <w:style w:type="paragraph" w:customStyle="1" w:styleId="afe">
    <w:name w:val="Оглавление"/>
    <w:basedOn w:val="a"/>
    <w:link w:val="afd"/>
    <w:uiPriority w:val="99"/>
    <w:rsid w:val="00746E00"/>
    <w:pPr>
      <w:widowControl w:val="0"/>
      <w:shd w:val="clear" w:color="auto" w:fill="FFFFFF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70">
    <w:name w:val="Заголовок 7 Знак"/>
    <w:basedOn w:val="a0"/>
    <w:link w:val="7"/>
    <w:rsid w:val="00EE562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styleId="aff">
    <w:name w:val="Unresolved Mention"/>
    <w:basedOn w:val="a0"/>
    <w:uiPriority w:val="99"/>
    <w:semiHidden/>
    <w:unhideWhenUsed/>
    <w:rsid w:val="001C0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9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7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3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4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9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2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4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9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4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5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8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4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38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6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9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9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40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0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9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9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5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6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9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7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5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97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35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0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9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3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0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13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24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1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9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4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3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2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41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72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7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7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2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31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18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6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9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79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8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27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3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5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34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8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2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3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0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33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0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98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4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5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34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2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5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1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7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1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0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8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0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7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9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9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3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5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4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8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8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0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7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2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7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7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9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5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9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4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91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5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7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7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5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3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2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4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17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2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8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73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0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9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2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5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4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9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86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1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4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0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7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70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9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7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2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3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8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0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16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3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25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64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3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0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7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3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8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4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1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7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2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8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1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6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4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6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577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9520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7284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76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274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8811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1475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0242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103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5445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3614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2439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658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411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46550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36476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8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1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6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5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41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5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5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2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1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2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5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6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5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0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2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3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3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70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21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7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8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5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5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2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7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0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32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4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6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7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0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5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6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7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15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2005">
                  <w:marLeft w:val="0"/>
                  <w:marRight w:val="0"/>
                  <w:marTop w:val="159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43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20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14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2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1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2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5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3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30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6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8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34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3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7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7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3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84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2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8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4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5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4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9662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80094/184a874535186e5f477be2949374cc83/%23block_100" TargetMode="External"/><Relationship Id="rId13" Type="http://schemas.openxmlformats.org/officeDocument/2006/relationships/hyperlink" Target="https://base.garant.ru/70353464/7d6bbe1829627ce93319dc72963759a2/" TargetMode="External"/><Relationship Id="rId18" Type="http://schemas.openxmlformats.org/officeDocument/2006/relationships/hyperlink" Target="mailto:sizo-5@50.fsin.s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0353464/7d6bbe1829627ce93319dc72963759a2/" TargetMode="External"/><Relationship Id="rId17" Type="http://schemas.openxmlformats.org/officeDocument/2006/relationships/hyperlink" Target="mailto:okbiho.sizo-5@50.fsin.q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97BF720F2674C01D4B5E2EB424417305B6267E1531D8F42362984A3B10403133DB3D69A991BC46FDAF6D2154BA7F9A1D4876F2A130598BEk1LB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1757358/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97BF720F2674C01D4B5E2EB424417305B6267E1531D8F42362984A3B10403133DB3D69A991BC062DEF6D2154BA7F9A1D4876F2A130598BEk1LBJ" TargetMode="External"/><Relationship Id="rId10" Type="http://schemas.openxmlformats.org/officeDocument/2006/relationships/hyperlink" Target="https://base.garant.ru/10180094/184a874535186e5f477be2949374cc83/%23block_100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1757358/1000" TargetMode="External"/><Relationship Id="rId14" Type="http://schemas.openxmlformats.org/officeDocument/2006/relationships/hyperlink" Target="https://www.consultant.ru/document/cons_doc_LAW_429254/b1b1099a3d491e5432b9f3be6b3cb9f94b9b859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A0959-B099-4149-AA11-4BC4B07B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5843</Words>
  <Characters>33307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3</cp:revision>
  <cp:lastPrinted>2025-04-01T08:05:00Z</cp:lastPrinted>
  <dcterms:created xsi:type="dcterms:W3CDTF">2026-08-25T05:32:00Z</dcterms:created>
  <dcterms:modified xsi:type="dcterms:W3CDTF">2026-08-25T05:56:00Z</dcterms:modified>
</cp:coreProperties>
</file>