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СПРАВКА-ОБОСНОВАНИЕ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начальной (максимальной) цены государственного контракта в соответствии с положениями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</w:rPr>
      </w:pPr>
      <w:r w:rsidRPr="002B0B1D">
        <w:rPr>
          <w:rFonts w:ascii="Times New Roman" w:hAnsi="Times New Roman" w:cs="Times New Roman"/>
        </w:rPr>
        <w:t>Федерального закона №44-ФЗ</w:t>
      </w:r>
    </w:p>
    <w:p w:rsidR="007511CA" w:rsidRPr="002B0B1D" w:rsidRDefault="007511CA" w:rsidP="007511CA">
      <w:pPr>
        <w:spacing w:after="0"/>
        <w:jc w:val="center"/>
        <w:rPr>
          <w:rFonts w:ascii="Times New Roman" w:hAnsi="Times New Roman" w:cs="Times New Roman"/>
          <w:b/>
        </w:rPr>
      </w:pPr>
    </w:p>
    <w:p w:rsid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lang w:eastAsia="ru-RU"/>
        </w:rPr>
        <w:tab/>
      </w:r>
      <w:r w:rsidRPr="00E4546A">
        <w:rPr>
          <w:rFonts w:ascii="Times New Roman" w:hAnsi="Times New Roman" w:cs="Times New Roman"/>
          <w:lang w:eastAsia="ru-RU"/>
        </w:rPr>
        <w:t xml:space="preserve">Начальная (максимальная) цена контракта определена заказчиком посредством применения метода сопоставимых рыночных цен (анализа рынка). </w:t>
      </w:r>
      <w:r w:rsidRPr="00E4546A">
        <w:rPr>
          <w:rFonts w:ascii="Times New Roman" w:hAnsi="Times New Roman" w:cs="Times New Roman"/>
        </w:rPr>
        <w:t xml:space="preserve">При проведении маркетинговых исследований </w:t>
      </w:r>
      <w:r w:rsidRPr="00E4546A">
        <w:rPr>
          <w:rFonts w:ascii="Times New Roman" w:hAnsi="Times New Roman" w:cs="Times New Roman"/>
          <w:color w:val="000000"/>
        </w:rPr>
        <w:t xml:space="preserve">рынка на поставку </w:t>
      </w:r>
      <w:r w:rsidR="00635918">
        <w:rPr>
          <w:rFonts w:ascii="Times New Roman" w:hAnsi="Times New Roman" w:cs="Times New Roman"/>
        </w:rPr>
        <w:t>Бумаги для офисной техники</w:t>
      </w:r>
      <w:r w:rsidRPr="00E4546A">
        <w:rPr>
          <w:rFonts w:ascii="Times New Roman" w:hAnsi="Times New Roman" w:cs="Times New Roman"/>
          <w:color w:val="000000"/>
        </w:rPr>
        <w:t>была получена следующая информация:</w:t>
      </w:r>
    </w:p>
    <w:tbl>
      <w:tblPr>
        <w:tblW w:w="10420" w:type="dxa"/>
        <w:tblInd w:w="-106" w:type="dxa"/>
        <w:tblLayout w:type="fixed"/>
        <w:tblLook w:val="00A0"/>
      </w:tblPr>
      <w:tblGrid>
        <w:gridCol w:w="489"/>
        <w:gridCol w:w="1399"/>
        <w:gridCol w:w="736"/>
        <w:gridCol w:w="851"/>
        <w:gridCol w:w="1701"/>
        <w:gridCol w:w="1701"/>
        <w:gridCol w:w="1701"/>
        <w:gridCol w:w="850"/>
        <w:gridCol w:w="992"/>
      </w:tblGrid>
      <w:tr w:rsidR="009D074D" w:rsidRPr="005A0BAB" w:rsidTr="009D074D">
        <w:trPr>
          <w:trHeight w:val="1270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540612">
            <w:pPr>
              <w:pStyle w:val="ab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540612">
            <w:pPr>
              <w:pStyle w:val="ab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Наименование</w:t>
            </w:r>
          </w:p>
          <w:p w:rsidR="009D074D" w:rsidRPr="005A0BAB" w:rsidRDefault="009D074D" w:rsidP="00540612">
            <w:pPr>
              <w:pStyle w:val="ab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3D7F25">
            <w:pPr>
              <w:pStyle w:val="ab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3D7F25">
            <w:pPr>
              <w:pStyle w:val="ab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Цена  </w:t>
            </w:r>
          </w:p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КП1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Цена  </w:t>
            </w:r>
          </w:p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КП2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Цена  </w:t>
            </w:r>
          </w:p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КП3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Цена за ед. товара</w:t>
            </w:r>
          </w:p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/наименьшая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5A0BAB" w:rsidRDefault="009D074D" w:rsidP="002B5E76">
            <w:pPr>
              <w:pStyle w:val="ab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5A0BAB">
              <w:rPr>
                <w:rFonts w:ascii="Times New Roman" w:hAnsi="Times New Roman"/>
                <w:sz w:val="16"/>
                <w:szCs w:val="16"/>
                <w:lang w:eastAsia="ru-RU"/>
              </w:rPr>
              <w:t>Сумма/наименьшая</w:t>
            </w:r>
          </w:p>
        </w:tc>
      </w:tr>
      <w:tr w:rsidR="009D074D" w:rsidRPr="005A0BAB" w:rsidTr="009D074D">
        <w:trPr>
          <w:trHeight w:val="376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5A0BAB" w:rsidRDefault="009D074D" w:rsidP="003D7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0BA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BB0D5C" w:rsidRDefault="009D074D" w:rsidP="003D7F25">
            <w:pPr>
              <w:outlineLvl w:val="0"/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</w:pPr>
            <w:r w:rsidRPr="00BB0D5C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 xml:space="preserve">Бумага для офисной техники </w:t>
            </w:r>
          </w:p>
          <w:p w:rsidR="009D074D" w:rsidRPr="00BB0D5C" w:rsidRDefault="009D074D" w:rsidP="003D7F25">
            <w:pPr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B0D5C">
              <w:rPr>
                <w:rStyle w:val="sectiontitle"/>
                <w:rFonts w:ascii="Times New Roman" w:hAnsi="Times New Roman" w:cs="Times New Roman"/>
                <w:sz w:val="16"/>
                <w:szCs w:val="16"/>
              </w:rPr>
              <w:t>Код позиции КТРУ</w:t>
            </w:r>
            <w:r w:rsidRPr="00BB0D5C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17.12.14.110-00000005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BB0D5C" w:rsidRDefault="009D074D" w:rsidP="003D7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0D5C">
              <w:rPr>
                <w:rStyle w:val="sectioninfo"/>
                <w:rFonts w:ascii="Times New Roman" w:hAnsi="Times New Roman" w:cs="Times New Roman"/>
                <w:sz w:val="16"/>
                <w:szCs w:val="16"/>
              </w:rPr>
              <w:t>Пачка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BB0D5C" w:rsidRDefault="009D074D" w:rsidP="003D7F2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BB0D5C" w:rsidRDefault="00A751CC" w:rsidP="00A751CC">
            <w:pPr>
              <w:spacing w:after="100" w:afterAutospacing="1"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BB0D5C" w:rsidRDefault="009D074D" w:rsidP="006664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BB0D5C" w:rsidRDefault="009D074D" w:rsidP="006664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074D" w:rsidRPr="00BB0D5C" w:rsidRDefault="009D074D" w:rsidP="006664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074D" w:rsidRPr="00BB0D5C" w:rsidRDefault="009D074D" w:rsidP="006664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38160,00</w:t>
            </w:r>
          </w:p>
        </w:tc>
      </w:tr>
      <w:tr w:rsidR="00B32C1D" w:rsidRPr="005A0BAB" w:rsidTr="004C2F0D">
        <w:trPr>
          <w:trHeight w:val="315"/>
        </w:trPr>
        <w:tc>
          <w:tcPr>
            <w:tcW w:w="94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2C1D" w:rsidRPr="005A0BAB" w:rsidRDefault="00B32C1D" w:rsidP="00540612">
            <w:pPr>
              <w:pStyle w:val="ab"/>
              <w:rPr>
                <w:rFonts w:ascii="Times New Roman" w:hAnsi="Times New Roman"/>
                <w:bCs/>
                <w:sz w:val="16"/>
                <w:szCs w:val="16"/>
              </w:rPr>
            </w:pPr>
            <w:r w:rsidRPr="005A0BAB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C1D" w:rsidRPr="005A0BAB" w:rsidRDefault="009D074D" w:rsidP="004C2F0D">
            <w:pPr>
              <w:pStyle w:val="ab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38160,00</w:t>
            </w:r>
          </w:p>
        </w:tc>
      </w:tr>
    </w:tbl>
    <w:p w:rsidR="00E4546A" w:rsidRDefault="00E4546A" w:rsidP="00E4546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Цена товара включает: стоимость упаковки и тары, расходы на перевозку до склада Заказчика,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погрузо-разгрузочные работы, страхование, уплату таможенных пошлин, налогов, сборов и других обязательных платежей, которые Поставщик оплачивает в ходе исполнения условий контракта. </w:t>
      </w:r>
    </w:p>
    <w:p w:rsidR="00E4546A" w:rsidRPr="00405443" w:rsidRDefault="00E4546A" w:rsidP="00E4546A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По результатам рассмотрения коммерческих предложений начальная (макс.) цена контракта определена в размере: </w:t>
      </w:r>
      <w:r w:rsidR="009D074D">
        <w:rPr>
          <w:rFonts w:ascii="Times New Roman" w:hAnsi="Times New Roman" w:cs="Times New Roman"/>
        </w:rPr>
        <w:t>38160</w:t>
      </w:r>
      <w:r w:rsidRPr="00091BD0">
        <w:rPr>
          <w:rFonts w:ascii="Times New Roman" w:hAnsi="Times New Roman" w:cs="Times New Roman"/>
          <w:bCs/>
        </w:rPr>
        <w:t>(</w:t>
      </w:r>
      <w:r w:rsidR="009D074D">
        <w:rPr>
          <w:rFonts w:ascii="Times New Roman" w:hAnsi="Times New Roman" w:cs="Times New Roman"/>
          <w:bCs/>
        </w:rPr>
        <w:t>тридцать восемь тысяч сто шестьдесят</w:t>
      </w:r>
      <w:proofErr w:type="gramStart"/>
      <w:r w:rsidR="009D074D">
        <w:rPr>
          <w:rFonts w:ascii="Times New Roman" w:hAnsi="Times New Roman" w:cs="Times New Roman"/>
          <w:bCs/>
        </w:rPr>
        <w:t xml:space="preserve"> </w:t>
      </w:r>
      <w:r w:rsidR="00716E24">
        <w:rPr>
          <w:rFonts w:ascii="Times New Roman" w:hAnsi="Times New Roman" w:cs="Times New Roman"/>
          <w:bCs/>
        </w:rPr>
        <w:t>)</w:t>
      </w:r>
      <w:proofErr w:type="gramEnd"/>
      <w:r w:rsidR="00716E24">
        <w:rPr>
          <w:rFonts w:ascii="Times New Roman" w:hAnsi="Times New Roman" w:cs="Times New Roman"/>
          <w:bCs/>
        </w:rPr>
        <w:t xml:space="preserve"> руб., </w:t>
      </w:r>
      <w:r w:rsidR="002479F1">
        <w:rPr>
          <w:rFonts w:ascii="Times New Roman" w:hAnsi="Times New Roman" w:cs="Times New Roman"/>
          <w:bCs/>
        </w:rPr>
        <w:t>0</w:t>
      </w:r>
      <w:r w:rsidR="004C2F0D">
        <w:rPr>
          <w:rFonts w:ascii="Times New Roman" w:hAnsi="Times New Roman" w:cs="Times New Roman"/>
          <w:bCs/>
        </w:rPr>
        <w:t>0</w:t>
      </w:r>
      <w:r w:rsidRPr="00091BD0">
        <w:rPr>
          <w:rFonts w:ascii="Times New Roman" w:hAnsi="Times New Roman" w:cs="Times New Roman"/>
          <w:bCs/>
        </w:rPr>
        <w:t xml:space="preserve"> коп.</w:t>
      </w:r>
    </w:p>
    <w:p w:rsidR="00E4546A" w:rsidRDefault="00E4546A" w:rsidP="00E4546A">
      <w:pPr>
        <w:spacing w:line="216" w:lineRule="auto"/>
        <w:ind w:firstLine="70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Такая цена на текущий период является </w:t>
      </w:r>
      <w:r>
        <w:rPr>
          <w:rFonts w:ascii="Times New Roman" w:hAnsi="Times New Roman" w:cs="Times New Roman"/>
          <w:u w:val="single"/>
        </w:rPr>
        <w:t>наименьшей из предложенных</w:t>
      </w: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E4546A" w:rsidP="00E4546A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highlight w:val="yellow"/>
          <w:lang w:eastAsia="ru-RU"/>
        </w:rPr>
      </w:pPr>
    </w:p>
    <w:p w:rsidR="00E4546A" w:rsidRDefault="009D074D" w:rsidP="00E4546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Ст. инспектор</w:t>
      </w:r>
    </w:p>
    <w:p w:rsidR="00E4546A" w:rsidRPr="00076D9B" w:rsidRDefault="00E4546A" w:rsidP="00E4546A">
      <w:pPr>
        <w:spacing w:after="0" w:line="240" w:lineRule="auto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ОМС, МТ и ИО ФКУЗ МСЧ-16 </w:t>
      </w:r>
      <w:r w:rsidRPr="00076D9B">
        <w:rPr>
          <w:rFonts w:ascii="Times New Roman" w:hAnsi="Times New Roman" w:cs="Times New Roman"/>
          <w:color w:val="000000"/>
          <w:lang w:eastAsia="ru-RU"/>
        </w:rPr>
        <w:t xml:space="preserve">ФСИН России    </w:t>
      </w:r>
      <w:r w:rsidR="00D87B89">
        <w:rPr>
          <w:noProof/>
          <w:lang w:eastAsia="ru-RU"/>
        </w:rPr>
        <w:drawing>
          <wp:inline distT="0" distB="0" distL="0" distR="0">
            <wp:extent cx="1143000" cy="4000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aturation sat="173000"/>
                              </a14:imgEffect>
                              <a14:imgEffect>
                                <a14:brightnessContrast bright="3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  <a:effectLst>
                      <a:glow>
                        <a:schemeClr val="accent1"/>
                      </a:glow>
                    </a:effectLst>
                  </pic:spPr>
                </pic:pic>
              </a:graphicData>
            </a:graphic>
          </wp:inline>
        </w:drawing>
      </w:r>
      <w:r w:rsidR="009D074D">
        <w:rPr>
          <w:rFonts w:ascii="Times New Roman" w:hAnsi="Times New Roman" w:cs="Times New Roman"/>
          <w:color w:val="000000"/>
          <w:lang w:eastAsia="ru-RU"/>
        </w:rPr>
        <w:t>Р.В. Струков</w:t>
      </w:r>
    </w:p>
    <w:p w:rsidR="00E4546A" w:rsidRPr="00E4546A" w:rsidRDefault="00E4546A" w:rsidP="00E4546A">
      <w:pPr>
        <w:tabs>
          <w:tab w:val="left" w:pos="0"/>
          <w:tab w:val="left" w:pos="700"/>
        </w:tabs>
        <w:jc w:val="both"/>
        <w:rPr>
          <w:rFonts w:ascii="Times New Roman" w:hAnsi="Times New Roman" w:cs="Times New Roman"/>
          <w:lang w:eastAsia="ru-RU"/>
        </w:rPr>
      </w:pPr>
    </w:p>
    <w:sectPr w:rsidR="00E4546A" w:rsidRPr="00E4546A" w:rsidSect="00F855D6">
      <w:pgSz w:w="11906" w:h="16838"/>
      <w:pgMar w:top="709" w:right="567" w:bottom="1135" w:left="1134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F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BCD"/>
    <w:multiLevelType w:val="hybridMultilevel"/>
    <w:tmpl w:val="FF726D56"/>
    <w:lvl w:ilvl="0" w:tplc="1C4034BA">
      <w:start w:val="1"/>
      <w:numFmt w:val="decimal"/>
      <w:lvlText w:val="%1."/>
      <w:lvlJc w:val="left"/>
      <w:pPr>
        <w:ind w:left="1355" w:hanging="81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2">
    <w:nsid w:val="57151C11"/>
    <w:multiLevelType w:val="hybridMultilevel"/>
    <w:tmpl w:val="92289654"/>
    <w:lvl w:ilvl="0" w:tplc="DAB6F2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5DFE244F"/>
    <w:multiLevelType w:val="hybridMultilevel"/>
    <w:tmpl w:val="A16E899C"/>
    <w:lvl w:ilvl="0" w:tplc="6390E3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96958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B5710"/>
    <w:multiLevelType w:val="hybridMultilevel"/>
    <w:tmpl w:val="4C84F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BA17B1"/>
    <w:multiLevelType w:val="hybridMultilevel"/>
    <w:tmpl w:val="BC9C3BC4"/>
    <w:lvl w:ilvl="0" w:tplc="71FC64CE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CA"/>
    <w:rsid w:val="00024DC2"/>
    <w:rsid w:val="0004017A"/>
    <w:rsid w:val="00046043"/>
    <w:rsid w:val="00052375"/>
    <w:rsid w:val="00056085"/>
    <w:rsid w:val="0006313D"/>
    <w:rsid w:val="00070B1D"/>
    <w:rsid w:val="00070E85"/>
    <w:rsid w:val="00077570"/>
    <w:rsid w:val="000966FB"/>
    <w:rsid w:val="000C26A0"/>
    <w:rsid w:val="000C34F1"/>
    <w:rsid w:val="000C5AAE"/>
    <w:rsid w:val="000D40C5"/>
    <w:rsid w:val="000E2471"/>
    <w:rsid w:val="000E5D4D"/>
    <w:rsid w:val="000E632B"/>
    <w:rsid w:val="000E6F9E"/>
    <w:rsid w:val="000E7C6E"/>
    <w:rsid w:val="000F0549"/>
    <w:rsid w:val="000F43AA"/>
    <w:rsid w:val="0010066B"/>
    <w:rsid w:val="00100690"/>
    <w:rsid w:val="00104DF2"/>
    <w:rsid w:val="00106C57"/>
    <w:rsid w:val="00113FC4"/>
    <w:rsid w:val="00122C71"/>
    <w:rsid w:val="00127224"/>
    <w:rsid w:val="0012742B"/>
    <w:rsid w:val="0013117D"/>
    <w:rsid w:val="001360BF"/>
    <w:rsid w:val="00137835"/>
    <w:rsid w:val="00141DF8"/>
    <w:rsid w:val="00154466"/>
    <w:rsid w:val="0016582E"/>
    <w:rsid w:val="00176E91"/>
    <w:rsid w:val="001811B3"/>
    <w:rsid w:val="001853CE"/>
    <w:rsid w:val="00185CB1"/>
    <w:rsid w:val="001869B6"/>
    <w:rsid w:val="00191F86"/>
    <w:rsid w:val="001920E3"/>
    <w:rsid w:val="001A03F4"/>
    <w:rsid w:val="001A248E"/>
    <w:rsid w:val="001A253F"/>
    <w:rsid w:val="001A6BB3"/>
    <w:rsid w:val="001C052E"/>
    <w:rsid w:val="001D2AD0"/>
    <w:rsid w:val="001D3B58"/>
    <w:rsid w:val="001E3EC4"/>
    <w:rsid w:val="001F1E25"/>
    <w:rsid w:val="001F3563"/>
    <w:rsid w:val="0021168A"/>
    <w:rsid w:val="00213149"/>
    <w:rsid w:val="00216C35"/>
    <w:rsid w:val="00220C01"/>
    <w:rsid w:val="0022519D"/>
    <w:rsid w:val="0022602C"/>
    <w:rsid w:val="0023413E"/>
    <w:rsid w:val="0023467A"/>
    <w:rsid w:val="0024264F"/>
    <w:rsid w:val="002479F1"/>
    <w:rsid w:val="00260619"/>
    <w:rsid w:val="00271B7C"/>
    <w:rsid w:val="002853CE"/>
    <w:rsid w:val="002A0EDC"/>
    <w:rsid w:val="002B5E44"/>
    <w:rsid w:val="002B5E76"/>
    <w:rsid w:val="002D735B"/>
    <w:rsid w:val="002E6253"/>
    <w:rsid w:val="0031521E"/>
    <w:rsid w:val="00315584"/>
    <w:rsid w:val="00317909"/>
    <w:rsid w:val="00320975"/>
    <w:rsid w:val="00326186"/>
    <w:rsid w:val="0033310D"/>
    <w:rsid w:val="003468EC"/>
    <w:rsid w:val="00351CEB"/>
    <w:rsid w:val="0035517D"/>
    <w:rsid w:val="00356472"/>
    <w:rsid w:val="00366E72"/>
    <w:rsid w:val="00370520"/>
    <w:rsid w:val="00385D2F"/>
    <w:rsid w:val="00386AEF"/>
    <w:rsid w:val="0038710A"/>
    <w:rsid w:val="00397D7D"/>
    <w:rsid w:val="003A6928"/>
    <w:rsid w:val="003A7A0C"/>
    <w:rsid w:val="003B2E89"/>
    <w:rsid w:val="003B4BB4"/>
    <w:rsid w:val="003B5D7B"/>
    <w:rsid w:val="003C041F"/>
    <w:rsid w:val="003D055C"/>
    <w:rsid w:val="003D3FD8"/>
    <w:rsid w:val="003D7F25"/>
    <w:rsid w:val="003E0EDE"/>
    <w:rsid w:val="003E22B4"/>
    <w:rsid w:val="003E7A72"/>
    <w:rsid w:val="003F6FCD"/>
    <w:rsid w:val="00407B01"/>
    <w:rsid w:val="00417326"/>
    <w:rsid w:val="00424753"/>
    <w:rsid w:val="00430E91"/>
    <w:rsid w:val="00444058"/>
    <w:rsid w:val="00444B7C"/>
    <w:rsid w:val="00445AD2"/>
    <w:rsid w:val="00452365"/>
    <w:rsid w:val="00463E02"/>
    <w:rsid w:val="00467D8E"/>
    <w:rsid w:val="004733E0"/>
    <w:rsid w:val="00477B94"/>
    <w:rsid w:val="00480ACC"/>
    <w:rsid w:val="00485DCF"/>
    <w:rsid w:val="00487E93"/>
    <w:rsid w:val="00490A82"/>
    <w:rsid w:val="004A403E"/>
    <w:rsid w:val="004B1567"/>
    <w:rsid w:val="004B3CA7"/>
    <w:rsid w:val="004C2F0D"/>
    <w:rsid w:val="004C7335"/>
    <w:rsid w:val="004D448C"/>
    <w:rsid w:val="004F29C5"/>
    <w:rsid w:val="004F2DB2"/>
    <w:rsid w:val="00507DEA"/>
    <w:rsid w:val="0052144E"/>
    <w:rsid w:val="00530885"/>
    <w:rsid w:val="005323BA"/>
    <w:rsid w:val="0053636C"/>
    <w:rsid w:val="00540612"/>
    <w:rsid w:val="005527D6"/>
    <w:rsid w:val="00556C22"/>
    <w:rsid w:val="00571264"/>
    <w:rsid w:val="0057577D"/>
    <w:rsid w:val="0058495B"/>
    <w:rsid w:val="00585BCC"/>
    <w:rsid w:val="00586F54"/>
    <w:rsid w:val="005947E0"/>
    <w:rsid w:val="005973D9"/>
    <w:rsid w:val="005A0BAB"/>
    <w:rsid w:val="005A4B36"/>
    <w:rsid w:val="005B08FC"/>
    <w:rsid w:val="005C1193"/>
    <w:rsid w:val="005C1B23"/>
    <w:rsid w:val="005C4745"/>
    <w:rsid w:val="005C6584"/>
    <w:rsid w:val="005C6C68"/>
    <w:rsid w:val="005D04E5"/>
    <w:rsid w:val="005D1F54"/>
    <w:rsid w:val="005D429B"/>
    <w:rsid w:val="005E7327"/>
    <w:rsid w:val="005F37D3"/>
    <w:rsid w:val="00603A75"/>
    <w:rsid w:val="00604336"/>
    <w:rsid w:val="006115B3"/>
    <w:rsid w:val="00620831"/>
    <w:rsid w:val="00635918"/>
    <w:rsid w:val="0063768F"/>
    <w:rsid w:val="0064036E"/>
    <w:rsid w:val="00654245"/>
    <w:rsid w:val="00654ECC"/>
    <w:rsid w:val="00666499"/>
    <w:rsid w:val="0069219A"/>
    <w:rsid w:val="0069230E"/>
    <w:rsid w:val="00692A84"/>
    <w:rsid w:val="00693D07"/>
    <w:rsid w:val="006944FC"/>
    <w:rsid w:val="0069691E"/>
    <w:rsid w:val="006A70CB"/>
    <w:rsid w:val="006A77C6"/>
    <w:rsid w:val="006B678C"/>
    <w:rsid w:val="006B6A58"/>
    <w:rsid w:val="006B7ADF"/>
    <w:rsid w:val="006D1D74"/>
    <w:rsid w:val="006E2390"/>
    <w:rsid w:val="006E73A3"/>
    <w:rsid w:val="006F04AC"/>
    <w:rsid w:val="006F38A8"/>
    <w:rsid w:val="006F4BE6"/>
    <w:rsid w:val="006F5FEA"/>
    <w:rsid w:val="00704C9A"/>
    <w:rsid w:val="00716E24"/>
    <w:rsid w:val="0072194E"/>
    <w:rsid w:val="00722BC1"/>
    <w:rsid w:val="00723ED6"/>
    <w:rsid w:val="00724EC7"/>
    <w:rsid w:val="0072623E"/>
    <w:rsid w:val="007348A7"/>
    <w:rsid w:val="00735C6B"/>
    <w:rsid w:val="00750A23"/>
    <w:rsid w:val="007511CA"/>
    <w:rsid w:val="00752746"/>
    <w:rsid w:val="00754430"/>
    <w:rsid w:val="00754D8B"/>
    <w:rsid w:val="00763C70"/>
    <w:rsid w:val="00766433"/>
    <w:rsid w:val="0078073F"/>
    <w:rsid w:val="00786FC5"/>
    <w:rsid w:val="00792498"/>
    <w:rsid w:val="007940C6"/>
    <w:rsid w:val="00796150"/>
    <w:rsid w:val="007B2846"/>
    <w:rsid w:val="007B2EF6"/>
    <w:rsid w:val="007C57BD"/>
    <w:rsid w:val="007C63E8"/>
    <w:rsid w:val="007D239F"/>
    <w:rsid w:val="007D3E43"/>
    <w:rsid w:val="007D4804"/>
    <w:rsid w:val="007E68FB"/>
    <w:rsid w:val="0080553B"/>
    <w:rsid w:val="008064A9"/>
    <w:rsid w:val="0082266D"/>
    <w:rsid w:val="008269A0"/>
    <w:rsid w:val="00830273"/>
    <w:rsid w:val="00831DC1"/>
    <w:rsid w:val="00862A31"/>
    <w:rsid w:val="00863441"/>
    <w:rsid w:val="008647EF"/>
    <w:rsid w:val="008856E9"/>
    <w:rsid w:val="0088615C"/>
    <w:rsid w:val="008B0380"/>
    <w:rsid w:val="008D4FC4"/>
    <w:rsid w:val="008D5A71"/>
    <w:rsid w:val="008E07B5"/>
    <w:rsid w:val="008E752A"/>
    <w:rsid w:val="0090134A"/>
    <w:rsid w:val="009017CF"/>
    <w:rsid w:val="00902A39"/>
    <w:rsid w:val="009109BB"/>
    <w:rsid w:val="009119C3"/>
    <w:rsid w:val="00913935"/>
    <w:rsid w:val="00917AE7"/>
    <w:rsid w:val="0093766F"/>
    <w:rsid w:val="009410DE"/>
    <w:rsid w:val="009429F4"/>
    <w:rsid w:val="009445D4"/>
    <w:rsid w:val="00945614"/>
    <w:rsid w:val="00953FE6"/>
    <w:rsid w:val="00956D1C"/>
    <w:rsid w:val="00960839"/>
    <w:rsid w:val="00966DD6"/>
    <w:rsid w:val="00976863"/>
    <w:rsid w:val="00981F34"/>
    <w:rsid w:val="0098294B"/>
    <w:rsid w:val="009A041D"/>
    <w:rsid w:val="009A1535"/>
    <w:rsid w:val="009A2ECC"/>
    <w:rsid w:val="009A372C"/>
    <w:rsid w:val="009C2CF3"/>
    <w:rsid w:val="009C69C6"/>
    <w:rsid w:val="009C73BF"/>
    <w:rsid w:val="009D074D"/>
    <w:rsid w:val="009D72CE"/>
    <w:rsid w:val="009D7C00"/>
    <w:rsid w:val="009E1AAF"/>
    <w:rsid w:val="009E4300"/>
    <w:rsid w:val="009F1942"/>
    <w:rsid w:val="009F2057"/>
    <w:rsid w:val="009F4B4B"/>
    <w:rsid w:val="009F4EA6"/>
    <w:rsid w:val="00A02DA2"/>
    <w:rsid w:val="00A0350B"/>
    <w:rsid w:val="00A14837"/>
    <w:rsid w:val="00A455E0"/>
    <w:rsid w:val="00A576F4"/>
    <w:rsid w:val="00A73B75"/>
    <w:rsid w:val="00A7416E"/>
    <w:rsid w:val="00A751CC"/>
    <w:rsid w:val="00A87A22"/>
    <w:rsid w:val="00A9636C"/>
    <w:rsid w:val="00AA6F59"/>
    <w:rsid w:val="00AC21A9"/>
    <w:rsid w:val="00AC451C"/>
    <w:rsid w:val="00AE2D0F"/>
    <w:rsid w:val="00AF3CD4"/>
    <w:rsid w:val="00B0161A"/>
    <w:rsid w:val="00B029E7"/>
    <w:rsid w:val="00B04E9A"/>
    <w:rsid w:val="00B10E04"/>
    <w:rsid w:val="00B12E46"/>
    <w:rsid w:val="00B32C1D"/>
    <w:rsid w:val="00B50C79"/>
    <w:rsid w:val="00B6265C"/>
    <w:rsid w:val="00B655FF"/>
    <w:rsid w:val="00B67F4E"/>
    <w:rsid w:val="00B72C90"/>
    <w:rsid w:val="00B83777"/>
    <w:rsid w:val="00B83E80"/>
    <w:rsid w:val="00B90D93"/>
    <w:rsid w:val="00BA5DAD"/>
    <w:rsid w:val="00BB0D5C"/>
    <w:rsid w:val="00BD2345"/>
    <w:rsid w:val="00BD4052"/>
    <w:rsid w:val="00BE2980"/>
    <w:rsid w:val="00BF469E"/>
    <w:rsid w:val="00C07859"/>
    <w:rsid w:val="00C16EDA"/>
    <w:rsid w:val="00C243B9"/>
    <w:rsid w:val="00C2497B"/>
    <w:rsid w:val="00C3600B"/>
    <w:rsid w:val="00C406BC"/>
    <w:rsid w:val="00C54735"/>
    <w:rsid w:val="00C55550"/>
    <w:rsid w:val="00C60CD9"/>
    <w:rsid w:val="00C67863"/>
    <w:rsid w:val="00C72795"/>
    <w:rsid w:val="00C82B7D"/>
    <w:rsid w:val="00C91640"/>
    <w:rsid w:val="00C93AC0"/>
    <w:rsid w:val="00CA5908"/>
    <w:rsid w:val="00CB000D"/>
    <w:rsid w:val="00CB762D"/>
    <w:rsid w:val="00CD0235"/>
    <w:rsid w:val="00CD5F83"/>
    <w:rsid w:val="00CE6E39"/>
    <w:rsid w:val="00CE6E7A"/>
    <w:rsid w:val="00CE7127"/>
    <w:rsid w:val="00CF7D28"/>
    <w:rsid w:val="00D00637"/>
    <w:rsid w:val="00D02B7D"/>
    <w:rsid w:val="00D145E2"/>
    <w:rsid w:val="00D2013B"/>
    <w:rsid w:val="00D43370"/>
    <w:rsid w:val="00D44AAF"/>
    <w:rsid w:val="00D44EA1"/>
    <w:rsid w:val="00D55FB8"/>
    <w:rsid w:val="00D634B4"/>
    <w:rsid w:val="00D63E29"/>
    <w:rsid w:val="00D8306C"/>
    <w:rsid w:val="00D87B89"/>
    <w:rsid w:val="00D907EA"/>
    <w:rsid w:val="00DC705A"/>
    <w:rsid w:val="00DD1492"/>
    <w:rsid w:val="00DF3675"/>
    <w:rsid w:val="00E22325"/>
    <w:rsid w:val="00E27C22"/>
    <w:rsid w:val="00E3150D"/>
    <w:rsid w:val="00E42A5E"/>
    <w:rsid w:val="00E4546A"/>
    <w:rsid w:val="00E46FF1"/>
    <w:rsid w:val="00E50EC0"/>
    <w:rsid w:val="00E57995"/>
    <w:rsid w:val="00E606C5"/>
    <w:rsid w:val="00E6404D"/>
    <w:rsid w:val="00E65985"/>
    <w:rsid w:val="00E76EF4"/>
    <w:rsid w:val="00E85DB2"/>
    <w:rsid w:val="00E93336"/>
    <w:rsid w:val="00E9644C"/>
    <w:rsid w:val="00E97EA5"/>
    <w:rsid w:val="00EA04F3"/>
    <w:rsid w:val="00EA0DBC"/>
    <w:rsid w:val="00EA30CF"/>
    <w:rsid w:val="00EB775B"/>
    <w:rsid w:val="00EC418F"/>
    <w:rsid w:val="00EC630E"/>
    <w:rsid w:val="00ED378B"/>
    <w:rsid w:val="00ED61CA"/>
    <w:rsid w:val="00EF585D"/>
    <w:rsid w:val="00EF70AC"/>
    <w:rsid w:val="00EF72AA"/>
    <w:rsid w:val="00F04D31"/>
    <w:rsid w:val="00F051EE"/>
    <w:rsid w:val="00F05FC0"/>
    <w:rsid w:val="00F077DC"/>
    <w:rsid w:val="00F07B97"/>
    <w:rsid w:val="00F10DE4"/>
    <w:rsid w:val="00F17D6B"/>
    <w:rsid w:val="00F24C2C"/>
    <w:rsid w:val="00F26275"/>
    <w:rsid w:val="00F515E6"/>
    <w:rsid w:val="00F52A8D"/>
    <w:rsid w:val="00F61582"/>
    <w:rsid w:val="00F631BB"/>
    <w:rsid w:val="00F66973"/>
    <w:rsid w:val="00F82887"/>
    <w:rsid w:val="00F83E16"/>
    <w:rsid w:val="00F83E56"/>
    <w:rsid w:val="00F84E9F"/>
    <w:rsid w:val="00F855D6"/>
    <w:rsid w:val="00F861A7"/>
    <w:rsid w:val="00F87D2F"/>
    <w:rsid w:val="00F91A1D"/>
    <w:rsid w:val="00F92D85"/>
    <w:rsid w:val="00F95E71"/>
    <w:rsid w:val="00F95EBB"/>
    <w:rsid w:val="00FA2166"/>
    <w:rsid w:val="00FA5D1E"/>
    <w:rsid w:val="00FA711D"/>
    <w:rsid w:val="00FB4F07"/>
    <w:rsid w:val="00FC4626"/>
    <w:rsid w:val="00FC62F8"/>
    <w:rsid w:val="00FD7615"/>
    <w:rsid w:val="00FE0C89"/>
    <w:rsid w:val="00FE6A63"/>
    <w:rsid w:val="00FF2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CA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511CA"/>
    <w:pPr>
      <w:keepNext/>
      <w:autoSpaceDE w:val="0"/>
      <w:autoSpaceDN w:val="0"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h2,Header 2"/>
    <w:basedOn w:val="a"/>
    <w:next w:val="a"/>
    <w:link w:val="20"/>
    <w:qFormat/>
    <w:rsid w:val="007511CA"/>
    <w:pPr>
      <w:keepNext/>
      <w:tabs>
        <w:tab w:val="num" w:pos="432"/>
        <w:tab w:val="num" w:pos="643"/>
      </w:tabs>
      <w:spacing w:before="240" w:after="60" w:line="240" w:lineRule="auto"/>
      <w:ind w:left="643" w:hanging="360"/>
      <w:outlineLvl w:val="1"/>
    </w:pPr>
    <w:rPr>
      <w:rFonts w:ascii="Arial" w:hAnsi="Arial" w:cs="Arial"/>
      <w:b/>
      <w:bCs/>
      <w:i/>
      <w:iCs/>
      <w:sz w:val="24"/>
      <w:szCs w:val="24"/>
      <w:lang w:val="en-US" w:eastAsia="ru-RU"/>
    </w:rPr>
  </w:style>
  <w:style w:type="paragraph" w:styleId="3">
    <w:name w:val="heading 3"/>
    <w:basedOn w:val="a"/>
    <w:next w:val="a"/>
    <w:link w:val="30"/>
    <w:qFormat/>
    <w:rsid w:val="007511CA"/>
    <w:pPr>
      <w:keepNext/>
      <w:spacing w:before="240" w:after="60" w:line="24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511C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1CA"/>
    <w:pPr>
      <w:spacing w:before="240" w:after="60"/>
      <w:outlineLvl w:val="5"/>
    </w:pPr>
    <w:rPr>
      <w:rFonts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11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eader 2 Знак"/>
    <w:basedOn w:val="a0"/>
    <w:link w:val="2"/>
    <w:rsid w:val="007511CA"/>
    <w:rPr>
      <w:rFonts w:ascii="Arial" w:eastAsia="Times New Roman" w:hAnsi="Arial" w:cs="Arial"/>
      <w:b/>
      <w:bCs/>
      <w:i/>
      <w:iCs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7511C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7511C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511CA"/>
    <w:rPr>
      <w:rFonts w:ascii="Calibri" w:eastAsia="Times New Roman" w:hAnsi="Calibri" w:cs="Times New Roman"/>
      <w:b/>
      <w:bCs/>
    </w:rPr>
  </w:style>
  <w:style w:type="paragraph" w:styleId="a3">
    <w:name w:val="footer"/>
    <w:basedOn w:val="a"/>
    <w:link w:val="a4"/>
    <w:uiPriority w:val="99"/>
    <w:rsid w:val="007511C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511CA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99"/>
    <w:qFormat/>
    <w:rsid w:val="007511CA"/>
    <w:pPr>
      <w:ind w:left="720"/>
    </w:pPr>
  </w:style>
  <w:style w:type="paragraph" w:customStyle="1" w:styleId="11">
    <w:name w:val="Без интервала1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character" w:styleId="a6">
    <w:name w:val="Hyperlink"/>
    <w:uiPriority w:val="99"/>
    <w:rsid w:val="007511CA"/>
    <w:rPr>
      <w:color w:val="0000FF"/>
      <w:u w:val="single"/>
    </w:rPr>
  </w:style>
  <w:style w:type="paragraph" w:styleId="a7">
    <w:name w:val="Body Text"/>
    <w:aliases w:val="body text,body text Знак Знак"/>
    <w:basedOn w:val="a"/>
    <w:link w:val="a8"/>
    <w:rsid w:val="007511CA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body text Знак,body text Знак Знак Знак"/>
    <w:basedOn w:val="a0"/>
    <w:link w:val="a7"/>
    <w:rsid w:val="00751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aliases w:val="Основной текст с отступом Знак2 Знак,Основной текст с отступом Знак1 Знак Знак,Основной текст с отступом Знак Знак Знак Знак,Основной текст с отступом Знак Знак1 Знак"/>
    <w:basedOn w:val="a"/>
    <w:link w:val="aa"/>
    <w:rsid w:val="007511CA"/>
    <w:pPr>
      <w:spacing w:after="0" w:line="240" w:lineRule="auto"/>
      <w:ind w:left="-72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с отступом Знак"/>
    <w:aliases w:val="Основной текст с отступом Знак2 Знак Знак,Основной текст с отступом Знак1 Знак Знак Знак,Основной текст с отступом Знак Знак Знак Знак Знак,Основной текст с отступом Знак Знак1 Знак Знак"/>
    <w:basedOn w:val="a0"/>
    <w:link w:val="a9"/>
    <w:rsid w:val="007511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Без интервала2"/>
    <w:uiPriority w:val="99"/>
    <w:rsid w:val="007511CA"/>
    <w:pPr>
      <w:spacing w:after="0" w:line="240" w:lineRule="auto"/>
    </w:pPr>
    <w:rPr>
      <w:rFonts w:ascii="Calibri" w:eastAsia="Times New Roman" w:hAnsi="Calibri" w:cs="Calibri"/>
    </w:rPr>
  </w:style>
  <w:style w:type="paragraph" w:styleId="ab">
    <w:name w:val="No Spacing"/>
    <w:link w:val="ac"/>
    <w:uiPriority w:val="1"/>
    <w:qFormat/>
    <w:rsid w:val="007511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Без интервала Знак"/>
    <w:link w:val="ab"/>
    <w:uiPriority w:val="1"/>
    <w:rsid w:val="007511CA"/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7511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511CA"/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semiHidden/>
    <w:rsid w:val="007511CA"/>
    <w:pPr>
      <w:spacing w:after="120" w:line="480" w:lineRule="auto"/>
    </w:pPr>
    <w:rPr>
      <w:rFonts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7511CA"/>
    <w:rPr>
      <w:rFonts w:ascii="Calibri" w:eastAsia="Times New Roman" w:hAnsi="Calibri" w:cs="Times New Roman"/>
    </w:rPr>
  </w:style>
  <w:style w:type="paragraph" w:customStyle="1" w:styleId="Iiiaeuiue">
    <w:name w:val="Ii?iaeuiue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uiPriority w:val="99"/>
    <w:rsid w:val="007511CA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 w:cs="Times New Roman"/>
      <w:b/>
      <w:bCs/>
      <w:kern w:val="28"/>
      <w:sz w:val="24"/>
      <w:szCs w:val="24"/>
      <w:lang w:eastAsia="ru-RU"/>
    </w:rPr>
  </w:style>
  <w:style w:type="paragraph" w:customStyle="1" w:styleId="ad">
    <w:name w:val="Нормальный"/>
    <w:uiPriority w:val="99"/>
    <w:rsid w:val="007511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Содержимое таблицы"/>
    <w:basedOn w:val="a"/>
    <w:uiPriority w:val="99"/>
    <w:rsid w:val="007511CA"/>
    <w:pPr>
      <w:suppressLineNumbers/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u">
    <w:name w:val="u"/>
    <w:basedOn w:val="a0"/>
    <w:uiPriority w:val="99"/>
    <w:rsid w:val="007511CA"/>
  </w:style>
  <w:style w:type="paragraph" w:customStyle="1" w:styleId="210">
    <w:name w:val="Знак2 Знак Знак Знак1 Знак Знак Знак Знак Знак"/>
    <w:basedOn w:val="a"/>
    <w:uiPriority w:val="99"/>
    <w:rsid w:val="007511CA"/>
    <w:pPr>
      <w:spacing w:after="160" w:line="240" w:lineRule="exact"/>
      <w:jc w:val="both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12">
    <w:name w:val="Знак1"/>
    <w:basedOn w:val="a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styleId="24">
    <w:name w:val="Body Text Indent 2"/>
    <w:basedOn w:val="a"/>
    <w:link w:val="25"/>
    <w:uiPriority w:val="99"/>
    <w:rsid w:val="007511CA"/>
    <w:pPr>
      <w:spacing w:after="120" w:line="480" w:lineRule="auto"/>
      <w:ind w:left="283"/>
    </w:pPr>
    <w:rPr>
      <w:rFonts w:cs="Times New Roman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7511CA"/>
    <w:rPr>
      <w:rFonts w:ascii="Calibri" w:eastAsia="Times New Roman" w:hAnsi="Calibri" w:cs="Times New Roman"/>
    </w:rPr>
  </w:style>
  <w:style w:type="paragraph" w:customStyle="1" w:styleId="af">
    <w:name w:val="текст сноски"/>
    <w:basedOn w:val="a"/>
    <w:uiPriority w:val="99"/>
    <w:rsid w:val="007511CA"/>
    <w:pPr>
      <w:widowControl w:val="0"/>
      <w:spacing w:after="0" w:line="240" w:lineRule="auto"/>
    </w:pPr>
    <w:rPr>
      <w:rFonts w:ascii="Gelvetsky 12pt" w:hAnsi="Gelvetsky 12pt" w:cs="Times New Roman"/>
      <w:sz w:val="24"/>
      <w:szCs w:val="20"/>
      <w:lang w:val="en-US" w:eastAsia="ru-RU"/>
    </w:rPr>
  </w:style>
  <w:style w:type="table" w:styleId="af0">
    <w:name w:val="Table Grid"/>
    <w:basedOn w:val="a1"/>
    <w:uiPriority w:val="99"/>
    <w:rsid w:val="007511CA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caaiea">
    <w:name w:val="Iacaaiea"/>
    <w:basedOn w:val="a"/>
    <w:uiPriority w:val="99"/>
    <w:rsid w:val="007511CA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paragraph" w:styleId="31">
    <w:name w:val="Body Text Indent 3"/>
    <w:basedOn w:val="a"/>
    <w:link w:val="32"/>
    <w:rsid w:val="007511CA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511CA"/>
    <w:rPr>
      <w:rFonts w:ascii="Times New Roman" w:eastAsia="Times New Roman" w:hAnsi="Times New Roman" w:cs="Times New Roman"/>
      <w:sz w:val="16"/>
      <w:szCs w:val="16"/>
    </w:rPr>
  </w:style>
  <w:style w:type="paragraph" w:styleId="af1">
    <w:name w:val="Block Text"/>
    <w:basedOn w:val="a"/>
    <w:uiPriority w:val="99"/>
    <w:rsid w:val="007511CA"/>
    <w:pPr>
      <w:spacing w:after="120" w:line="240" w:lineRule="auto"/>
      <w:ind w:left="1440" w:right="1440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7511CA"/>
  </w:style>
  <w:style w:type="paragraph" w:customStyle="1" w:styleId="s1">
    <w:name w:val="s_1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11CA"/>
  </w:style>
  <w:style w:type="paragraph" w:customStyle="1" w:styleId="s9">
    <w:name w:val="s_9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511CA"/>
  </w:style>
  <w:style w:type="paragraph" w:styleId="af2">
    <w:name w:val="header"/>
    <w:basedOn w:val="a"/>
    <w:link w:val="af3"/>
    <w:uiPriority w:val="99"/>
    <w:rsid w:val="007511C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3">
    <w:name w:val="Верхний колонтитул Знак"/>
    <w:basedOn w:val="a0"/>
    <w:link w:val="af2"/>
    <w:uiPriority w:val="99"/>
    <w:rsid w:val="007511CA"/>
    <w:rPr>
      <w:rFonts w:ascii="Calibri" w:eastAsia="Times New Roman" w:hAnsi="Calibri" w:cs="Times New Roman"/>
    </w:rPr>
  </w:style>
  <w:style w:type="character" w:customStyle="1" w:styleId="f">
    <w:name w:val="f"/>
    <w:basedOn w:val="a0"/>
    <w:rsid w:val="007511CA"/>
  </w:style>
  <w:style w:type="paragraph" w:customStyle="1" w:styleId="af4">
    <w:name w:val="Таблицы (моноширинный)"/>
    <w:basedOn w:val="a"/>
    <w:next w:val="a"/>
    <w:uiPriority w:val="99"/>
    <w:rsid w:val="007511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Гипертекстовая ссылка"/>
    <w:rsid w:val="007511CA"/>
    <w:rPr>
      <w:b/>
      <w:bCs/>
      <w:color w:val="008000"/>
      <w:u w:val="single"/>
    </w:rPr>
  </w:style>
  <w:style w:type="paragraph" w:customStyle="1" w:styleId="211">
    <w:name w:val="Основной текст 21"/>
    <w:basedOn w:val="a"/>
    <w:rsid w:val="007511CA"/>
    <w:pPr>
      <w:suppressAutoHyphens/>
      <w:autoSpaceDE w:val="0"/>
      <w:spacing w:after="0" w:line="240" w:lineRule="auto"/>
      <w:jc w:val="center"/>
    </w:pPr>
    <w:rPr>
      <w:rFonts w:ascii="Times New Roman" w:hAnsi="Times New Roman" w:cs="Times New Roman"/>
      <w:sz w:val="24"/>
      <w:szCs w:val="28"/>
      <w:lang w:eastAsia="ar-SA"/>
    </w:rPr>
  </w:style>
  <w:style w:type="paragraph" w:customStyle="1" w:styleId="310">
    <w:name w:val="Основной текст 31"/>
    <w:basedOn w:val="a"/>
    <w:uiPriority w:val="99"/>
    <w:rsid w:val="007511CA"/>
    <w:pPr>
      <w:suppressAutoHyphens/>
      <w:autoSpaceDE w:val="0"/>
      <w:spacing w:after="0" w:line="360" w:lineRule="auto"/>
      <w:jc w:val="both"/>
    </w:pPr>
    <w:rPr>
      <w:rFonts w:ascii="Times New Roman" w:hAnsi="Times New Roman" w:cs="Times New Roman"/>
      <w:sz w:val="26"/>
      <w:szCs w:val="28"/>
      <w:lang w:eastAsia="ar-SA"/>
    </w:rPr>
  </w:style>
  <w:style w:type="paragraph" w:styleId="af6">
    <w:name w:val="footnote text"/>
    <w:basedOn w:val="a"/>
    <w:link w:val="af7"/>
    <w:uiPriority w:val="99"/>
    <w:rsid w:val="007511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uiPriority w:val="99"/>
    <w:rsid w:val="007511C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8">
    <w:name w:val="footnote reference"/>
    <w:rsid w:val="007511CA"/>
    <w:rPr>
      <w:rFonts w:cs="Times New Roman"/>
      <w:vertAlign w:val="superscript"/>
    </w:rPr>
  </w:style>
  <w:style w:type="character" w:customStyle="1" w:styleId="af9">
    <w:name w:val="Не вступил в силу"/>
    <w:rsid w:val="007511CA"/>
    <w:rPr>
      <w:rFonts w:cs="Times New Roman"/>
      <w:color w:val="008080"/>
      <w:sz w:val="20"/>
      <w:szCs w:val="20"/>
    </w:rPr>
  </w:style>
  <w:style w:type="paragraph" w:customStyle="1" w:styleId="afa">
    <w:name w:val="Знак"/>
    <w:basedOn w:val="a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33">
    <w:name w:val="Без интервала3"/>
    <w:link w:val="NoSpacing"/>
    <w:rsid w:val="007511C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">
    <w:name w:val="No Spacing Знак"/>
    <w:link w:val="33"/>
    <w:locked/>
    <w:rsid w:val="007511CA"/>
    <w:rPr>
      <w:rFonts w:ascii="Calibri" w:eastAsia="Calibri" w:hAnsi="Calibri" w:cs="Times New Roman"/>
      <w:lang w:eastAsia="ru-RU"/>
    </w:rPr>
  </w:style>
  <w:style w:type="paragraph" w:customStyle="1" w:styleId="13">
    <w:name w:val="Обычный1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Абзац списка1"/>
    <w:basedOn w:val="a"/>
    <w:rsid w:val="007511CA"/>
    <w:pPr>
      <w:ind w:left="720"/>
    </w:pPr>
    <w:rPr>
      <w:rFonts w:eastAsia="Calibri"/>
      <w:lang w:eastAsia="ru-RU"/>
    </w:rPr>
  </w:style>
  <w:style w:type="paragraph" w:customStyle="1" w:styleId="26">
    <w:name w:val="Обычный2"/>
    <w:rsid w:val="007511CA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1">
    <w:name w:val="FR1"/>
    <w:rsid w:val="007511CA"/>
    <w:pPr>
      <w:widowControl w:val="0"/>
      <w:spacing w:before="700"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styleId="afb">
    <w:name w:val="page number"/>
    <w:basedOn w:val="a0"/>
    <w:rsid w:val="007511CA"/>
  </w:style>
  <w:style w:type="paragraph" w:customStyle="1" w:styleId="27">
    <w:name w:val="Знак Знак2 Знак Знак Знак Знак Знак Знак"/>
    <w:basedOn w:val="a"/>
    <w:next w:val="2"/>
    <w:autoRedefine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15">
    <w:name w:val="Абзац списка1"/>
    <w:basedOn w:val="a"/>
    <w:link w:val="ListParagraphChar"/>
    <w:rsid w:val="007511CA"/>
    <w:pPr>
      <w:spacing w:after="0" w:line="240" w:lineRule="auto"/>
      <w:ind w:left="708"/>
    </w:pPr>
    <w:rPr>
      <w:rFonts w:eastAsia="Calibri"/>
      <w:sz w:val="24"/>
      <w:szCs w:val="24"/>
      <w:lang w:eastAsia="ru-RU"/>
    </w:rPr>
  </w:style>
  <w:style w:type="character" w:customStyle="1" w:styleId="5">
    <w:name w:val="Знак Знак5"/>
    <w:rsid w:val="007511CA"/>
    <w:rPr>
      <w:rFonts w:ascii="Cambria" w:eastAsia="Times New Roman" w:hAnsi="Cambria" w:cs="Times New Roman"/>
      <w:b/>
      <w:bCs/>
      <w:sz w:val="26"/>
      <w:szCs w:val="26"/>
    </w:rPr>
  </w:style>
  <w:style w:type="paragraph" w:styleId="34">
    <w:name w:val="Body Text 3"/>
    <w:basedOn w:val="a"/>
    <w:link w:val="35"/>
    <w:uiPriority w:val="99"/>
    <w:rsid w:val="007511CA"/>
    <w:pPr>
      <w:spacing w:after="120"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uiPriority w:val="99"/>
    <w:rsid w:val="007511CA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7511CA"/>
    <w:pPr>
      <w:widowControl w:val="0"/>
      <w:spacing w:after="0" w:line="360" w:lineRule="auto"/>
      <w:ind w:firstLine="720"/>
      <w:jc w:val="both"/>
    </w:pPr>
    <w:rPr>
      <w:rFonts w:ascii="Times New Roman" w:hAnsi="Times New Roman" w:cs="Times New Roman"/>
      <w:sz w:val="26"/>
      <w:szCs w:val="20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511CA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7511CA"/>
    <w:rPr>
      <w:rFonts w:ascii="Tahoma" w:eastAsia="Times New Roman" w:hAnsi="Tahoma" w:cs="Times New Roman"/>
      <w:sz w:val="16"/>
      <w:szCs w:val="16"/>
    </w:rPr>
  </w:style>
  <w:style w:type="character" w:customStyle="1" w:styleId="FontStyle14">
    <w:name w:val="Font Style14"/>
    <w:uiPriority w:val="99"/>
    <w:rsid w:val="007511CA"/>
    <w:rPr>
      <w:rFonts w:ascii="Times New Roman" w:hAnsi="Times New Roman" w:cs="Times New Roman" w:hint="default"/>
      <w:sz w:val="20"/>
      <w:szCs w:val="20"/>
    </w:rPr>
  </w:style>
  <w:style w:type="character" w:customStyle="1" w:styleId="ConsPlusNormal1">
    <w:name w:val="ConsPlusNormal Знак Знак"/>
    <w:uiPriority w:val="99"/>
    <w:locked/>
    <w:rsid w:val="007511CA"/>
    <w:rPr>
      <w:rFonts w:ascii="Arial" w:hAnsi="Arial"/>
      <w:sz w:val="22"/>
      <w:szCs w:val="22"/>
      <w:lang w:val="ru-RU" w:eastAsia="ru-RU" w:bidi="ar-SA"/>
    </w:rPr>
  </w:style>
  <w:style w:type="character" w:customStyle="1" w:styleId="iceouttxt1">
    <w:name w:val="iceouttxt1"/>
    <w:rsid w:val="007511CA"/>
    <w:rPr>
      <w:rFonts w:ascii="Arial" w:hAnsi="Arial" w:cs="Arial" w:hint="default"/>
      <w:color w:val="666666"/>
      <w:sz w:val="17"/>
    </w:rPr>
  </w:style>
  <w:style w:type="character" w:customStyle="1" w:styleId="iceouttxt4">
    <w:name w:val="iceouttxt4"/>
    <w:basedOn w:val="a0"/>
    <w:rsid w:val="007511CA"/>
  </w:style>
  <w:style w:type="character" w:customStyle="1" w:styleId="FontStyle38">
    <w:name w:val="Font Style38"/>
    <w:uiPriority w:val="99"/>
    <w:rsid w:val="007511CA"/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7511CA"/>
    <w:rPr>
      <w:rFonts w:ascii="Times New Roman" w:hAnsi="Times New Roman" w:cs="Times New Roman"/>
      <w:i/>
      <w:iCs/>
      <w:sz w:val="24"/>
      <w:szCs w:val="24"/>
    </w:rPr>
  </w:style>
  <w:style w:type="paragraph" w:customStyle="1" w:styleId="parametervalue">
    <w:name w:val="parametervalue"/>
    <w:basedOn w:val="a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8">
    <w:name w:val="Абзац списка2"/>
    <w:basedOn w:val="a"/>
    <w:rsid w:val="007511CA"/>
    <w:pPr>
      <w:suppressAutoHyphens/>
      <w:ind w:left="720"/>
    </w:pPr>
    <w:rPr>
      <w:rFonts w:eastAsia="Calibri"/>
      <w:lang w:eastAsia="zh-CN"/>
    </w:rPr>
  </w:style>
  <w:style w:type="character" w:styleId="aff">
    <w:name w:val="FollowedHyperlink"/>
    <w:uiPriority w:val="99"/>
    <w:semiHidden/>
    <w:unhideWhenUsed/>
    <w:rsid w:val="007511CA"/>
    <w:rPr>
      <w:color w:val="800080"/>
      <w:u w:val="single"/>
    </w:rPr>
  </w:style>
  <w:style w:type="character" w:customStyle="1" w:styleId="212">
    <w:name w:val="Заголовок 2 Знак1"/>
    <w:aliases w:val="h2 Знак1,Header 2 Знак1"/>
    <w:semiHidden/>
    <w:rsid w:val="007511C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f0">
    <w:name w:val="Subtitle"/>
    <w:basedOn w:val="a"/>
    <w:next w:val="a"/>
    <w:link w:val="aff1"/>
    <w:uiPriority w:val="11"/>
    <w:qFormat/>
    <w:rsid w:val="007511CA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1">
    <w:name w:val="Подзаголовок Знак"/>
    <w:basedOn w:val="a0"/>
    <w:link w:val="aff0"/>
    <w:uiPriority w:val="11"/>
    <w:rsid w:val="007511CA"/>
    <w:rPr>
      <w:rFonts w:ascii="Cambria" w:eastAsia="Times New Roman" w:hAnsi="Cambria" w:cs="Times New Roman"/>
      <w:sz w:val="24"/>
      <w:szCs w:val="24"/>
    </w:rPr>
  </w:style>
  <w:style w:type="paragraph" w:styleId="aff2">
    <w:name w:val="Title"/>
    <w:basedOn w:val="a"/>
    <w:next w:val="aff0"/>
    <w:link w:val="aff3"/>
    <w:uiPriority w:val="99"/>
    <w:qFormat/>
    <w:rsid w:val="007511CA"/>
    <w:pPr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character" w:customStyle="1" w:styleId="aff3">
    <w:name w:val="Название Знак"/>
    <w:basedOn w:val="a0"/>
    <w:link w:val="aff2"/>
    <w:uiPriority w:val="99"/>
    <w:rsid w:val="007511CA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16">
    <w:name w:val="Основной текст Знак1"/>
    <w:aliases w:val="body text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character" w:customStyle="1" w:styleId="17">
    <w:name w:val="Основной текст с отступом Знак1"/>
    <w:aliases w:val="Основной текст с отступом Знак2 Знак Знак1,Основной текст с отступом Знак1 Знак Знак Знак1,Основной текст с отступом Знак Знак Знак Знак Знак1,Основной текст с отступом Знак Знак1 Знак Знак1"/>
    <w:uiPriority w:val="99"/>
    <w:semiHidden/>
    <w:rsid w:val="007511CA"/>
    <w:rPr>
      <w:rFonts w:ascii="Calibri" w:hAnsi="Calibri" w:cs="Calibri"/>
      <w:sz w:val="22"/>
      <w:szCs w:val="22"/>
      <w:lang w:eastAsia="en-US"/>
    </w:rPr>
  </w:style>
  <w:style w:type="paragraph" w:customStyle="1" w:styleId="18">
    <w:name w:val="Знак1"/>
    <w:basedOn w:val="a"/>
    <w:uiPriority w:val="99"/>
    <w:rsid w:val="007511CA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aff4">
    <w:name w:val="Знак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/>
    </w:rPr>
  </w:style>
  <w:style w:type="paragraph" w:customStyle="1" w:styleId="29">
    <w:name w:val="Знак Знак2 Знак Знак Знак Знак Знак Знак"/>
    <w:basedOn w:val="a"/>
    <w:next w:val="2"/>
    <w:autoRedefine/>
    <w:uiPriority w:val="99"/>
    <w:rsid w:val="007511CA"/>
    <w:pPr>
      <w:spacing w:after="160" w:line="240" w:lineRule="exact"/>
    </w:pPr>
    <w:rPr>
      <w:sz w:val="24"/>
      <w:szCs w:val="24"/>
      <w:lang w:val="en-US"/>
    </w:rPr>
  </w:style>
  <w:style w:type="paragraph" w:customStyle="1" w:styleId="Default">
    <w:name w:val="Default"/>
    <w:uiPriority w:val="99"/>
    <w:rsid w:val="007511CA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7511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7511C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751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751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751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7511C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7511C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7511C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6">
    <w:name w:val="Без интервала3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41">
    <w:name w:val="Без интервала4"/>
    <w:uiPriority w:val="99"/>
    <w:rsid w:val="007511C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50">
    <w:name w:val="Знак Знак5"/>
    <w:rsid w:val="007511CA"/>
    <w:rPr>
      <w:rFonts w:ascii="Cambria" w:eastAsia="Times New Roman" w:hAnsi="Cambria" w:cs="Times New Roman" w:hint="default"/>
      <w:b/>
      <w:bCs/>
      <w:sz w:val="26"/>
      <w:szCs w:val="26"/>
    </w:rPr>
  </w:style>
  <w:style w:type="character" w:customStyle="1" w:styleId="sokr">
    <w:name w:val="sokr"/>
    <w:rsid w:val="007511CA"/>
  </w:style>
  <w:style w:type="character" w:customStyle="1" w:styleId="drugspecification">
    <w:name w:val="drug__specification"/>
    <w:rsid w:val="007511CA"/>
  </w:style>
  <w:style w:type="table" w:customStyle="1" w:styleId="19">
    <w:name w:val="Сетка таблицы1"/>
    <w:basedOn w:val="a1"/>
    <w:uiPriority w:val="59"/>
    <w:rsid w:val="007511C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ctioninfo">
    <w:name w:val="section__info"/>
    <w:basedOn w:val="a0"/>
    <w:rsid w:val="007511CA"/>
  </w:style>
  <w:style w:type="character" w:customStyle="1" w:styleId="ml7">
    <w:name w:val="ml7"/>
    <w:basedOn w:val="a0"/>
    <w:rsid w:val="007511CA"/>
  </w:style>
  <w:style w:type="character" w:customStyle="1" w:styleId="ListParagraphChar">
    <w:name w:val="List Paragraph Char"/>
    <w:link w:val="15"/>
    <w:qFormat/>
    <w:locked/>
    <w:rsid w:val="007511CA"/>
    <w:rPr>
      <w:rFonts w:ascii="Calibri" w:eastAsia="Calibri" w:hAnsi="Calibri" w:cs="Calibri"/>
      <w:sz w:val="24"/>
      <w:szCs w:val="24"/>
      <w:lang w:eastAsia="ru-RU"/>
    </w:rPr>
  </w:style>
  <w:style w:type="character" w:customStyle="1" w:styleId="cardmaininfocontent">
    <w:name w:val="cardmaininfo__content"/>
    <w:basedOn w:val="a0"/>
    <w:rsid w:val="00216C35"/>
  </w:style>
  <w:style w:type="character" w:customStyle="1" w:styleId="sectiontitle">
    <w:name w:val="section__title"/>
    <w:basedOn w:val="a0"/>
    <w:rsid w:val="00704C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200</cp:revision>
  <cp:lastPrinted>2026-08-17T08:13:00Z</cp:lastPrinted>
  <dcterms:created xsi:type="dcterms:W3CDTF">2022-02-08T07:30:00Z</dcterms:created>
  <dcterms:modified xsi:type="dcterms:W3CDTF">2026-08-18T11:31:00Z</dcterms:modified>
</cp:coreProperties>
</file>