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3A" w:rsidRDefault="00190FAF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54AE1D" wp14:editId="01B2AB2F">
                <wp:extent cx="304800" cy="304800"/>
                <wp:effectExtent l="0" t="0" r="0" b="0"/>
                <wp:docPr id="2" name="AutoShape 4" descr="https://media.komus.ru/medias/sys_master/root/h09/hb3/14504840101918/logo-a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media.komus.ru/medias/sys_master/root/h09/hb3/14504840101918/logo-ai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xP7QIAABAGAAAOAAAAZHJzL2Uyb0RvYy54bWysVE1v2zAMvQ/YfxB0d/xR5cNGnaKL42FA&#10;txXodh4UW7aF2pInKXG6Yf99lJykSXsZtvkgiKL8yEc+8fpm37Vox5TmUqQ4nAQYMVHIkos6xV+/&#10;5N4CI22oKGkrBUvxE9P4Zvn2zfXQJyySjWxLphCACJ0MfYobY/rE93XRsI7qieyZAGclVUcNmKr2&#10;S0UHQO9aPwqCmT9IVfZKFkxrOM1GJ146/KpihflcVZoZ1KYYcjNuVW7d2NVfXtOkVrRveHFIg/5F&#10;Fh3lAoKeoDJqKNoq/gqq44WSWlZmUsjOl1XFC+Y4AJsweMHmoaE9c1ygOLo/lUn/P9ji0+5eIV6m&#10;OMJI0A5adLs10kVGBKOS6QLKZduioS8dKzmdPMpuqydqO5ra10/6G3TLMOUrKY3fBLHfbK78kEwD&#10;siBALIzDhd/KWnqUT/SutnUfABHCP/T3ylZO93eyeNRIyFVDRc1udQ/dA01BXscjpeTQMFpCAUIL&#10;4V9gWEMDGtoMH2UJTCgwcV3ZV6qzMaDeaO+a/3RqPtsbVMDhFaQagEQKcB32NgJNjj/3Spv3THbI&#10;blKsIDsHTnd32oxXj1dsLCFz3rZwTpNWXBwA5ngCoeFX67NJOLn8jIN4vVgviEei2dojQZZ5t/mK&#10;eLM8nE+zq2y1ysJfNm5IkoaXJRM2zFG6IfkzaRwe0Si6k3i1bHlp4WxKWtWbVavQjsLTyd3nSg6e&#10;52v+ZRquXsDlBaUwIsG7KPby2WLukZxMvXgeLDxQxbt4FpCYZPklpTsu2L9TQkOK42k0dV06S/oF&#10;t8B9r7nRpOMgadTyLsUgDfjsJZpYBa5F6faG8nbcn5XCpv9cCmj3sdFOr1aio/o3snwCuSoJcgLl&#10;wRiFTSPVD4wGGEkp1t+3VDGM2g8CJB+HhNgZ5gwynUdgqHPP5txDRQFQKTYYjduVGefetle8biBS&#10;6AojpH3wFXcStk9ozOrwuGDsOCaHEWnn2rntbj0P8uV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E67E/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4095CE">
            <wp:extent cx="2447925" cy="962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D76186" wp14:editId="60C2CAB4">
                <wp:extent cx="304800" cy="304800"/>
                <wp:effectExtent l="0" t="0" r="0" b="0"/>
                <wp:docPr id="3" name="AutoShape 5" descr="https://media.komus.ru/medias/sys_master/root/h09/hb3/14504840101918/logo-a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media.komus.ru/medias/sys_master/root/h09/hb3/14504840101918/logo-ai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Zo7QIAABAGAAAOAAAAZHJzL2Uyb0RvYy54bWysVE2PmzAQvVfqf7B8J0DifICWrLYhVJW2&#10;7UrbnisHDFgLNrWdkLTqf+/YJNlk91K15WB5PObNvJnnubndtw3aMaW5FAkORwFGTOSy4KJK8Ncv&#10;mbfASBsqCtpIwRJ8YBrfLt++uem7mI1lLZuCKQQgQsd9l+DamC72fZ3XrKV6JDsmwFlK1VIDpqr8&#10;QtEe0NvGHwfBzO+lKjolc6Y1nKaDEy8dflmy3HwuS80MahIMuRm3Krdu7Oovb2hcKdrVPD+mQf8i&#10;i5ZyAUHPUCk1FG0VfwXV8lxJLUszymXry7LkOXMcgE0YvGDzWNOOOS5QHN2dy6T/H2z+afegEC8S&#10;PMFI0BZadLc10kVGU4wKpnMol22Lhr60rOB09CTbrR6p7WBqXx/0N+iWYcpXUhq/DiK/3kz8kEwD&#10;siBALIzChd/ISnqUj/SusnXvARHCP3YPylZOd/cyf9JIyFVNRcXudAfdA01BXqcjpWRfM1pAAUIL&#10;4V9hWEMDGtr0H2UBTCgwcV3Zl6q1MaDeaO+afzg3n+0NyuFwAqkGIJEcXMe9jUDj08+d0uY9ky2y&#10;mwQryM6B0929NsPV0xUbS8iMNw2c07gRVweAOZxAaPjV+mwSTi4/oyBaL9YL4pHxbO2RIE29u2xF&#10;vFkWzqfpJF2t0vCXjRuSuOZFwYQNc5JuSP5MGsdHNIjuLF4tG15YOJuSVtVm1Si0o/B0Mve5koPn&#10;+Zp/nYarF3B5QSkck+DdOPKy2WLukYxMvWgeLDxQxbtoFpCIpNk1pXsu2L9TQn2Co+l46rp0kfQL&#10;boH7XnOjcctB0qjhbYJBGvDZSzS2ClyLwu0N5c2wvyiFTf+5FNDuU6OdXq1EB/VvZHEAuSoJcgLl&#10;wRiFTS3VD4x6GEkJ1t+3VDGMmg8CJB+FhNgZ5gwynY/BUJeezaWHihygEmwwGrYrM8y9bad4VUOk&#10;0BVGSPvgS+4kbJ/QkNXxccHYcUyOI9LOtUvb3Xoe5M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VOFmj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90FAF">
        <mc:AlternateContent>
          <mc:Choice Requires="wps">
            <w:drawing>
              <wp:inline distT="0" distB="0" distL="0" distR="0" wp14:anchorId="3B1F6D8F" wp14:editId="3FBAE7FB">
                <wp:extent cx="304800" cy="304800"/>
                <wp:effectExtent l="0" t="0" r="0" b="0"/>
                <wp:docPr id="1" name="Прямоугольник 1" descr="https://media.komus.ru/medias/sys_master/root/h09/hb3/14504840101918/logo-a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media.komus.ru/medias/sys_master/root/h09/hb3/14504840101918/logo-ai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fjFAMAACEGAAAOAAAAZHJzL2Uyb0RvYy54bWysVN1u0zAUvkfiHSzfp0k6t2uipdPWrghp&#10;wKTBNXITp7GW2MF2mw2EhMQtEo/AQ3CD+NkzZG/EsdNu7XaDgFxYPj7Od75zzudzcHhZlWjFlOZS&#10;JDjsBRgxkcqMi0WCX72ceSOMtKEio6UULMFXTOPD8eNHB00ds74sZJkxhQBE6LipE1wYU8e+r9OC&#10;VVT3ZM0EOHOpKmrAVAs/U7QB9Kr0+0Ew9BupslrJlGkNp9POiccOP89Zal7kuWYGlQkGbsatyq1z&#10;u/rjAxovFK0Lnq5p0L9gUVEuIOgt1JQaipaKP4CqeKqklrnppbLyZZ7zlLkcIJswuJfNeUFr5nKB&#10;4uj6tkz6/8Gmz1dnCvEMeoeRoBW0qP1y8+Hmc/uzvb752H5tr9sfN5/aX+239juCOxnTKdTP9klD&#10;oyqWcdq7kNVS99SyM7Wvr/RraJ9hyldSGr8IIr+Y7/khGQRkRCDTMApHfikX0qO8p1cL24gGEIHP&#10;eX2mbCl1fSrTC42EnBRULNiRrqGdHdHNkVKyKRjNoCKhhfB3MKyhAQ3Nm2cyg9To0kjXpstcVTYG&#10;NABdOjVc3aqBXRqUwuEeUA1AMym41nsbgcabn2ulzRMmK2Q3CVbAzoHT1ak23dXNFRtLyBkvSzin&#10;cSl2DgCzO4HQ8Kv1WRJOP++iIDoZnYyIR/rDE48E06l3NJsQbzgL9wfTvelkMg3f27ghiQueZUzY&#10;MBsth+TPtLJ+VZ0Kb9WsZckzC2cpabWYT0qFVhTe0sx9ruTgubvm79Jw9YJc7qUU9klw3I+82XC0&#10;75EZGXjRfjDyQBXH0TAgEZnOdlM65YL9e0qoSXA06A9cl7ZI38stcN/D3GhccZA0KnmVYJAGfPYS&#10;ja0CT0Tm9obysttvlcLSvysFtHvTaKdXK9FO/XOZXYFclQQ5gfJgrsKmkOotRg3MqATrN0uqGEbl&#10;UwGSj0JC7FBzBhns98FQ2575toeKFKASbDDqthPTDcJlrfiigEihK4yQR/BMcu4kbJ9Qx2r9uGAO&#10;uUzWM9MOum3b3bqb7O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zfN+MUAwAAI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190FAF">
        <w:t>8 (343) 378-70-40</w:t>
      </w:r>
    </w:p>
    <w:p w:rsidR="00190FAF" w:rsidRDefault="00190FAF"/>
    <w:p w:rsidR="00190FAF" w:rsidRDefault="00190FAF" w:rsidP="00190FAF">
      <w:pPr>
        <w:rPr>
          <w:sz w:val="24"/>
          <w:szCs w:val="24"/>
        </w:rPr>
      </w:pPr>
      <w:r w:rsidRPr="00190FAF">
        <w:rPr>
          <w:sz w:val="24"/>
          <w:szCs w:val="24"/>
        </w:rPr>
        <w:t>Кресло офисное Комус Мебель (</w:t>
      </w:r>
      <w:proofErr w:type="spellStart"/>
      <w:r w:rsidRPr="00190FAF">
        <w:rPr>
          <w:sz w:val="24"/>
          <w:szCs w:val="24"/>
        </w:rPr>
        <w:t>Easy</w:t>
      </w:r>
      <w:proofErr w:type="spellEnd"/>
      <w:r w:rsidRPr="00190FAF">
        <w:rPr>
          <w:sz w:val="24"/>
          <w:szCs w:val="24"/>
        </w:rPr>
        <w:t xml:space="preserve"> </w:t>
      </w:r>
      <w:proofErr w:type="spellStart"/>
      <w:r w:rsidRPr="00190FAF">
        <w:rPr>
          <w:sz w:val="24"/>
          <w:szCs w:val="24"/>
        </w:rPr>
        <w:t>Chair</w:t>
      </w:r>
      <w:proofErr w:type="spellEnd"/>
      <w:r w:rsidRPr="00190FAF">
        <w:rPr>
          <w:sz w:val="24"/>
          <w:szCs w:val="24"/>
        </w:rPr>
        <w:t>) 304 чёрное (сетка/ткань, пластик)</w:t>
      </w:r>
      <w:r>
        <w:rPr>
          <w:sz w:val="24"/>
          <w:szCs w:val="24"/>
        </w:rPr>
        <w:t xml:space="preserve"> а</w:t>
      </w:r>
      <w:r w:rsidRPr="00190FAF">
        <w:rPr>
          <w:sz w:val="24"/>
          <w:szCs w:val="24"/>
        </w:rPr>
        <w:t>рт. 329252</w:t>
      </w:r>
      <w:r>
        <w:rPr>
          <w:sz w:val="24"/>
          <w:szCs w:val="24"/>
        </w:rPr>
        <w:t>–</w:t>
      </w:r>
      <w:r w:rsidRPr="00190FAF">
        <w:rPr>
          <w:sz w:val="24"/>
          <w:szCs w:val="24"/>
        </w:rPr>
        <w:t xml:space="preserve"> </w:t>
      </w:r>
    </w:p>
    <w:p w:rsidR="00190FAF" w:rsidRPr="00190FAF" w:rsidRDefault="00190FAF" w:rsidP="00190FAF">
      <w:pPr>
        <w:rPr>
          <w:sz w:val="24"/>
          <w:szCs w:val="24"/>
        </w:rPr>
      </w:pPr>
      <w:r w:rsidRPr="00190FAF">
        <w:rPr>
          <w:sz w:val="24"/>
          <w:szCs w:val="24"/>
        </w:rPr>
        <w:t>6</w:t>
      </w:r>
      <w:r w:rsidRPr="00190FAF">
        <w:rPr>
          <w:sz w:val="24"/>
          <w:szCs w:val="24"/>
        </w:rPr>
        <w:t> </w:t>
      </w:r>
      <w:r w:rsidRPr="00190FAF">
        <w:rPr>
          <w:sz w:val="24"/>
          <w:szCs w:val="24"/>
        </w:rPr>
        <w:t>447</w:t>
      </w:r>
      <w:r w:rsidRPr="00190FAF">
        <w:rPr>
          <w:sz w:val="24"/>
          <w:szCs w:val="24"/>
        </w:rPr>
        <w:t xml:space="preserve"> руб.00 коп.</w:t>
      </w:r>
    </w:p>
    <w:p w:rsidR="00190FAF" w:rsidRDefault="00190FAF" w:rsidP="00190FAF">
      <w:r w:rsidRPr="00190FAF">
        <w:drawing>
          <wp:inline distT="0" distB="0" distL="0" distR="0" wp14:anchorId="3A2355E3" wp14:editId="78A2B8EF">
            <wp:extent cx="2124075" cy="2124075"/>
            <wp:effectExtent l="0" t="0" r="9525" b="9525"/>
            <wp:docPr id="5" name="Рисунок 5" descr="https://media.komus.ru/medias/sys_master/product-images/product-images/ha9/h6c/13618702516254/329252-1-1500Wx15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komus.ru/medias/sys_master/product-images/product-images/ha9/h6c/13618702516254/329252-1-1500Wx1500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21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AF"/>
    <w:rsid w:val="00190FAF"/>
    <w:rsid w:val="002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Михайловна</dc:creator>
  <cp:lastModifiedBy>Черникова Светлана Михайловна</cp:lastModifiedBy>
  <cp:revision>1</cp:revision>
  <dcterms:created xsi:type="dcterms:W3CDTF">2026-07-02T04:44:00Z</dcterms:created>
  <dcterms:modified xsi:type="dcterms:W3CDTF">2026-07-02T04:47:00Z</dcterms:modified>
</cp:coreProperties>
</file>