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A49A" w14:textId="249CA64A" w:rsidR="00F621EA" w:rsidRDefault="00F621EA" w:rsidP="000F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6A072ECE" w14:textId="3C01FF2E" w:rsidR="000F02DD" w:rsidRPr="00EB7EE2" w:rsidRDefault="00F621EA" w:rsidP="000F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0F02DD" w:rsidRPr="00EB7E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ТЕХНИЧЕСКОЕ ЗАДАНИЕ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309B8E4C" w14:textId="77777777" w:rsidR="000F02DD" w:rsidRPr="00EB7EE2" w:rsidRDefault="000F02DD" w:rsidP="000F02DD">
      <w:pPr>
        <w:tabs>
          <w:tab w:val="left" w:pos="720"/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bookmarkStart w:id="0" w:name="_Hlk168999117"/>
      <w:r w:rsidRPr="00EB7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поставку 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штемпелей</w:t>
      </w:r>
    </w:p>
    <w:p w14:paraId="5AAEBDF1" w14:textId="77777777" w:rsidR="000F02DD" w:rsidRPr="00EB7EE2" w:rsidRDefault="000F02DD" w:rsidP="000F02DD">
      <w:pPr>
        <w:tabs>
          <w:tab w:val="left" w:pos="720"/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B9B990" w14:textId="77777777" w:rsidR="000F02DD" w:rsidRPr="00EB7EE2" w:rsidRDefault="000F02DD" w:rsidP="000F02DD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7EE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1. </w:t>
      </w:r>
      <w:r w:rsidRPr="00EB7E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положения.</w:t>
      </w:r>
    </w:p>
    <w:p w14:paraId="7C10C28B" w14:textId="77777777" w:rsidR="000F02DD" w:rsidRPr="00EB7EE2" w:rsidRDefault="000F02DD" w:rsidP="009A4E4C">
      <w:pPr>
        <w:numPr>
          <w:ilvl w:val="1"/>
          <w:numId w:val="1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EE2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Pr="00EB7EE2">
        <w:rPr>
          <w:rFonts w:ascii="Times New Roman" w:eastAsia="Calibri" w:hAnsi="Times New Roman" w:cs="Times New Roman"/>
          <w:sz w:val="24"/>
          <w:szCs w:val="24"/>
        </w:rPr>
        <w:t>: федеральное государственное бюджетное образовательное учреждение дополнительного профессионального образования «Российская академия кадрового обеспечения агропромышленного комплекса» (далее – ФГБОУ ДПО РАКО АПК).</w:t>
      </w:r>
    </w:p>
    <w:p w14:paraId="2A044ACE" w14:textId="77777777" w:rsidR="000F02DD" w:rsidRPr="00AE7179" w:rsidRDefault="000F02DD" w:rsidP="000F02DD">
      <w:pPr>
        <w:numPr>
          <w:ilvl w:val="1"/>
          <w:numId w:val="1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закупки: </w:t>
      </w:r>
      <w:r w:rsidRPr="00EB7EE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поставка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штемпелей</w:t>
      </w:r>
      <w:r w:rsidRPr="00EB7EE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(далее – товар).</w:t>
      </w:r>
    </w:p>
    <w:p w14:paraId="01B68181" w14:textId="527716FE" w:rsidR="000F02DD" w:rsidRPr="00EB7EE2" w:rsidRDefault="000F02DD" w:rsidP="000F02DD">
      <w:pPr>
        <w:numPr>
          <w:ilvl w:val="1"/>
          <w:numId w:val="1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ОКПД2/КТРУ: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179">
        <w:rPr>
          <w:rFonts w:ascii="Times New Roman" w:eastAsia="Calibri" w:hAnsi="Times New Roman" w:cs="Times New Roman"/>
          <w:sz w:val="24"/>
          <w:szCs w:val="24"/>
        </w:rPr>
        <w:t>32.99.16.120</w:t>
      </w:r>
      <w:r w:rsidR="009A4E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AE7179">
        <w:rPr>
          <w:rFonts w:ascii="Times New Roman" w:eastAsia="Calibri" w:hAnsi="Times New Roman" w:cs="Times New Roman"/>
          <w:sz w:val="24"/>
          <w:szCs w:val="24"/>
        </w:rPr>
        <w:t>32.99.16.120-00000001</w:t>
      </w:r>
    </w:p>
    <w:p w14:paraId="5192DBF9" w14:textId="77777777" w:rsidR="000F02DD" w:rsidRPr="00EB7EE2" w:rsidRDefault="000F02DD" w:rsidP="000F02DD">
      <w:pPr>
        <w:numPr>
          <w:ilvl w:val="1"/>
          <w:numId w:val="1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7E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Срок поставки товара</w:t>
      </w:r>
      <w:r w:rsidRPr="00EB7E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Поставщик изготавливает и поставляет продукцию в течение 5 (пяти) рабочих дней </w:t>
      </w:r>
      <w:r w:rsidRPr="00EB7EE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 даты заключения Контракта.</w:t>
      </w:r>
    </w:p>
    <w:p w14:paraId="0A0DBC73" w14:textId="77777777" w:rsidR="000F02DD" w:rsidRPr="00EB7EE2" w:rsidRDefault="000F02DD" w:rsidP="000F02DD">
      <w:pPr>
        <w:numPr>
          <w:ilvl w:val="1"/>
          <w:numId w:val="1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B7E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поставки товара</w:t>
      </w:r>
      <w:r w:rsidRPr="00EB7E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EB7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111622, г. Москва, ул. Оренбургская, д. 15Б</w:t>
      </w:r>
      <w:r w:rsidRPr="00EB7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033BDA" w14:textId="77777777" w:rsidR="000F02DD" w:rsidRPr="00EB7EE2" w:rsidRDefault="000F02DD" w:rsidP="000F02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BFD40" w14:textId="77777777" w:rsidR="000F02DD" w:rsidRDefault="000F02DD" w:rsidP="000F02D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EE2">
        <w:rPr>
          <w:rFonts w:ascii="Times New Roman" w:eastAsia="Times New Roman" w:hAnsi="Times New Roman" w:cs="Times New Roman"/>
          <w:b/>
          <w:sz w:val="24"/>
          <w:szCs w:val="24"/>
        </w:rPr>
        <w:t>Требования к количеству, качественным и иным характеристикам поставляемого товара и их показателям: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42"/>
        <w:gridCol w:w="1845"/>
        <w:gridCol w:w="683"/>
        <w:gridCol w:w="4033"/>
        <w:gridCol w:w="2526"/>
      </w:tblGrid>
      <w:tr w:rsidR="00460DEB" w14:paraId="1EC6C4DA" w14:textId="77777777" w:rsidTr="00E871A2">
        <w:tc>
          <w:tcPr>
            <w:tcW w:w="542" w:type="dxa"/>
          </w:tcPr>
          <w:p w14:paraId="4ABCAF4D" w14:textId="4CD8A443" w:rsidR="00460DEB" w:rsidRPr="0009031F" w:rsidRDefault="00460DEB" w:rsidP="000F02DD">
            <w:pPr>
              <w:rPr>
                <w:rFonts w:ascii="Times New Roman" w:hAnsi="Times New Roman" w:cs="Times New Roman"/>
                <w:b/>
                <w:bCs/>
              </w:rPr>
            </w:pPr>
            <w:r w:rsidRPr="0009031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45" w:type="dxa"/>
            <w:vAlign w:val="center"/>
          </w:tcPr>
          <w:p w14:paraId="439DFDDB" w14:textId="6B3C484F" w:rsidR="00460DEB" w:rsidRPr="0009031F" w:rsidRDefault="00460DEB" w:rsidP="000F02DD">
            <w:pPr>
              <w:rPr>
                <w:rFonts w:ascii="Times New Roman" w:hAnsi="Times New Roman" w:cs="Times New Roman"/>
                <w:b/>
                <w:bCs/>
              </w:rPr>
            </w:pPr>
            <w:r w:rsidRPr="0009031F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683" w:type="dxa"/>
            <w:vAlign w:val="center"/>
          </w:tcPr>
          <w:p w14:paraId="1F208F14" w14:textId="35B0B1CA" w:rsidR="00460DEB" w:rsidRPr="0009031F" w:rsidRDefault="00460DEB" w:rsidP="000F02DD">
            <w:pPr>
              <w:rPr>
                <w:rFonts w:ascii="Times New Roman" w:hAnsi="Times New Roman" w:cs="Times New Roman"/>
                <w:b/>
                <w:bCs/>
              </w:rPr>
            </w:pPr>
            <w:r w:rsidRPr="0009031F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4033" w:type="dxa"/>
          </w:tcPr>
          <w:p w14:paraId="3F1DC7E9" w14:textId="62033D41" w:rsidR="00460DEB" w:rsidRPr="0009031F" w:rsidRDefault="00460DEB" w:rsidP="000F02DD">
            <w:pPr>
              <w:rPr>
                <w:rFonts w:ascii="Times New Roman" w:hAnsi="Times New Roman" w:cs="Times New Roman"/>
                <w:b/>
                <w:bCs/>
              </w:rPr>
            </w:pPr>
            <w:r w:rsidRPr="0009031F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2526" w:type="dxa"/>
          </w:tcPr>
          <w:p w14:paraId="748B00B8" w14:textId="6D1A1FA2" w:rsidR="00460DEB" w:rsidRPr="0009031F" w:rsidRDefault="00460DEB" w:rsidP="000F02DD">
            <w:pPr>
              <w:rPr>
                <w:rFonts w:ascii="Times New Roman" w:hAnsi="Times New Roman" w:cs="Times New Roman"/>
                <w:b/>
                <w:bCs/>
              </w:rPr>
            </w:pPr>
            <w:r w:rsidRPr="0009031F">
              <w:rPr>
                <w:rFonts w:ascii="Times New Roman" w:hAnsi="Times New Roman" w:cs="Times New Roman"/>
                <w:b/>
                <w:bCs/>
              </w:rPr>
              <w:t>Наличие текста, рисунков</w:t>
            </w:r>
          </w:p>
        </w:tc>
      </w:tr>
      <w:tr w:rsidR="003623A2" w14:paraId="3D75D791" w14:textId="77777777" w:rsidTr="00E871A2">
        <w:tc>
          <w:tcPr>
            <w:tcW w:w="542" w:type="dxa"/>
          </w:tcPr>
          <w:p w14:paraId="4A7A90F3" w14:textId="77777777" w:rsidR="003623A2" w:rsidRPr="0009031F" w:rsidRDefault="003623A2" w:rsidP="000F02DD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3BF0637" w14:textId="0DAE90F7" w:rsidR="003623A2" w:rsidRPr="0009031F" w:rsidRDefault="00362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(круглый)</w:t>
            </w:r>
            <w:r w:rsidR="009A4E4C">
              <w:rPr>
                <w:rFonts w:ascii="Times New Roman" w:hAnsi="Times New Roman" w:cs="Times New Roman"/>
              </w:rPr>
              <w:t xml:space="preserve"> тип 1</w:t>
            </w:r>
          </w:p>
          <w:p w14:paraId="5B178521" w14:textId="17F4FBBE" w:rsidR="003623A2" w:rsidRPr="0009031F" w:rsidRDefault="003623A2" w:rsidP="00B01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305B2E70" w14:textId="00DBD301" w:rsidR="003623A2" w:rsidRPr="0009031F" w:rsidRDefault="003623A2">
            <w:pPr>
              <w:rPr>
                <w:rFonts w:ascii="Times New Roman" w:hAnsi="Times New Roman" w:cs="Times New Roman"/>
              </w:rPr>
            </w:pPr>
            <w:r w:rsidRPr="000903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3" w:type="dxa"/>
          </w:tcPr>
          <w:p w14:paraId="5B55FE16" w14:textId="432D6122" w:rsidR="003623A2" w:rsidRPr="0009031F" w:rsidRDefault="003623A2">
            <w:pPr>
              <w:rPr>
                <w:rFonts w:ascii="Times New Roman" w:hAnsi="Times New Roman" w:cs="Times New Roman"/>
              </w:rPr>
            </w:pPr>
            <w:r w:rsidRPr="0009031F">
              <w:rPr>
                <w:rFonts w:ascii="Times New Roman" w:hAnsi="Times New Roman" w:cs="Times New Roman"/>
              </w:rPr>
              <w:t>Тип печати: готовая.</w:t>
            </w:r>
          </w:p>
          <w:p w14:paraId="476DA1DC" w14:textId="630D349F" w:rsidR="003623A2" w:rsidRDefault="003623A2">
            <w:pPr>
              <w:rPr>
                <w:rFonts w:ascii="Times New Roman" w:hAnsi="Times New Roman" w:cs="Times New Roman"/>
              </w:rPr>
            </w:pPr>
            <w:r w:rsidRPr="0009031F">
              <w:rPr>
                <w:rFonts w:ascii="Times New Roman" w:hAnsi="Times New Roman" w:cs="Times New Roman"/>
              </w:rPr>
              <w:t>Корпус (оснастка): автоматическая.</w:t>
            </w:r>
          </w:p>
          <w:p w14:paraId="0CA8B126" w14:textId="56484ABB" w:rsidR="003623A2" w:rsidRPr="0009031F" w:rsidRDefault="00362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Материал: пластик.</w:t>
            </w:r>
          </w:p>
          <w:p w14:paraId="75B042D9" w14:textId="5AE72713" w:rsidR="003623A2" w:rsidRPr="00A360F0" w:rsidRDefault="003623A2" w:rsidP="00A360F0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Диаметр круга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360F0">
              <w:rPr>
                <w:rFonts w:ascii="Times New Roman" w:hAnsi="Times New Roman" w:cs="Times New Roman"/>
              </w:rPr>
              <w:t>40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5C2378" w14:textId="0C161E1D" w:rsidR="003623A2" w:rsidRPr="00A360F0" w:rsidRDefault="003623A2" w:rsidP="00A360F0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кругов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66936E" w14:textId="77777777" w:rsidR="003623A2" w:rsidRDefault="003623A2" w:rsidP="00A360F0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Форма корпуса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круглая</w:t>
            </w:r>
            <w:r w:rsidR="00B57C4F">
              <w:rPr>
                <w:rFonts w:ascii="Times New Roman" w:hAnsi="Times New Roman" w:cs="Times New Roman"/>
              </w:rPr>
              <w:t>.</w:t>
            </w:r>
          </w:p>
          <w:p w14:paraId="3511444C" w14:textId="7F32B17B" w:rsidR="00B57C4F" w:rsidRPr="0009031F" w:rsidRDefault="00B57C4F" w:rsidP="00A360F0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67D4BC18" w14:textId="3C885DDA" w:rsidR="003623A2" w:rsidRPr="0009031F" w:rsidRDefault="003623A2">
            <w:pPr>
              <w:rPr>
                <w:rFonts w:ascii="Times New Roman" w:hAnsi="Times New Roman" w:cs="Times New Roman"/>
              </w:rPr>
            </w:pPr>
            <w:r w:rsidRPr="0009031F">
              <w:rPr>
                <w:rFonts w:ascii="Times New Roman" w:hAnsi="Times New Roman" w:cs="Times New Roman"/>
              </w:rPr>
              <w:t xml:space="preserve">1 строка - ФГБОУ ДПО РАКО АПК </w:t>
            </w:r>
          </w:p>
          <w:p w14:paraId="7275E7A1" w14:textId="3826C725" w:rsidR="003623A2" w:rsidRPr="0009031F" w:rsidRDefault="00362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круге</w:t>
            </w:r>
            <w:r w:rsidRPr="0009031F">
              <w:rPr>
                <w:rFonts w:ascii="Times New Roman" w:hAnsi="Times New Roman" w:cs="Times New Roman"/>
              </w:rPr>
              <w:t xml:space="preserve"> - Директор Департамента административного, правового и кадрового обеспечения.</w:t>
            </w:r>
          </w:p>
        </w:tc>
      </w:tr>
      <w:tr w:rsidR="003623A2" w14:paraId="227963D8" w14:textId="77777777" w:rsidTr="00E871A2">
        <w:tc>
          <w:tcPr>
            <w:tcW w:w="542" w:type="dxa"/>
          </w:tcPr>
          <w:p w14:paraId="6CDBA027" w14:textId="77777777" w:rsidR="003623A2" w:rsidRPr="0009031F" w:rsidRDefault="003623A2" w:rsidP="000F02DD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09BE723" w14:textId="57BD50E9" w:rsidR="003623A2" w:rsidRPr="0009031F" w:rsidRDefault="009A4E4C" w:rsidP="009A4E4C">
            <w:pPr>
              <w:rPr>
                <w:rFonts w:ascii="Times New Roman" w:hAnsi="Times New Roman" w:cs="Times New Roman"/>
              </w:rPr>
            </w:pPr>
            <w:r w:rsidRPr="009A4E4C">
              <w:rPr>
                <w:rFonts w:ascii="Times New Roman" w:hAnsi="Times New Roman" w:cs="Times New Roman"/>
              </w:rPr>
              <w:t>Штемпель (круглый)</w:t>
            </w:r>
            <w:r>
              <w:rPr>
                <w:rFonts w:ascii="Times New Roman" w:hAnsi="Times New Roman" w:cs="Times New Roman"/>
              </w:rPr>
              <w:t xml:space="preserve"> тип 2</w:t>
            </w:r>
          </w:p>
        </w:tc>
        <w:tc>
          <w:tcPr>
            <w:tcW w:w="683" w:type="dxa"/>
          </w:tcPr>
          <w:p w14:paraId="37FF0401" w14:textId="57D120FA" w:rsidR="003623A2" w:rsidRPr="0009031F" w:rsidRDefault="00362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3" w:type="dxa"/>
          </w:tcPr>
          <w:p w14:paraId="34942ACC" w14:textId="77777777" w:rsidR="003623A2" w:rsidRPr="00E871A2" w:rsidRDefault="003623A2" w:rsidP="00E871A2">
            <w:pPr>
              <w:rPr>
                <w:rFonts w:ascii="Times New Roman" w:hAnsi="Times New Roman" w:cs="Times New Roman"/>
              </w:rPr>
            </w:pPr>
            <w:r w:rsidRPr="00E871A2">
              <w:rPr>
                <w:rFonts w:ascii="Times New Roman" w:hAnsi="Times New Roman" w:cs="Times New Roman"/>
              </w:rPr>
              <w:t>Тип печати: готовая.</w:t>
            </w:r>
          </w:p>
          <w:p w14:paraId="333A9273" w14:textId="77777777" w:rsidR="003623A2" w:rsidRPr="00E871A2" w:rsidRDefault="003623A2" w:rsidP="00E871A2">
            <w:pPr>
              <w:rPr>
                <w:rFonts w:ascii="Times New Roman" w:hAnsi="Times New Roman" w:cs="Times New Roman"/>
              </w:rPr>
            </w:pPr>
            <w:r w:rsidRPr="00E871A2">
              <w:rPr>
                <w:rFonts w:ascii="Times New Roman" w:hAnsi="Times New Roman" w:cs="Times New Roman"/>
              </w:rPr>
              <w:t>Корпус (оснастка): автоматическая.</w:t>
            </w:r>
          </w:p>
          <w:p w14:paraId="69112469" w14:textId="77777777" w:rsidR="003623A2" w:rsidRPr="00E871A2" w:rsidRDefault="003623A2" w:rsidP="00E871A2">
            <w:pPr>
              <w:rPr>
                <w:rFonts w:ascii="Times New Roman" w:hAnsi="Times New Roman" w:cs="Times New Roman"/>
              </w:rPr>
            </w:pPr>
            <w:r w:rsidRPr="00E871A2">
              <w:rPr>
                <w:rFonts w:ascii="Times New Roman" w:hAnsi="Times New Roman" w:cs="Times New Roman"/>
              </w:rPr>
              <w:t>Материал: пластик.</w:t>
            </w:r>
          </w:p>
          <w:p w14:paraId="371A7EEF" w14:textId="77777777" w:rsidR="003623A2" w:rsidRPr="00E871A2" w:rsidRDefault="003623A2" w:rsidP="00E871A2">
            <w:pPr>
              <w:rPr>
                <w:rFonts w:ascii="Times New Roman" w:hAnsi="Times New Roman" w:cs="Times New Roman"/>
              </w:rPr>
            </w:pPr>
            <w:r w:rsidRPr="00E871A2">
              <w:rPr>
                <w:rFonts w:ascii="Times New Roman" w:hAnsi="Times New Roman" w:cs="Times New Roman"/>
              </w:rPr>
              <w:t>Диаметр круга; 40 мм.</w:t>
            </w:r>
          </w:p>
          <w:p w14:paraId="0E8456AB" w14:textId="77777777" w:rsidR="003623A2" w:rsidRPr="00E871A2" w:rsidRDefault="003623A2" w:rsidP="00E871A2">
            <w:pPr>
              <w:rPr>
                <w:rFonts w:ascii="Times New Roman" w:hAnsi="Times New Roman" w:cs="Times New Roman"/>
              </w:rPr>
            </w:pPr>
            <w:r w:rsidRPr="00E871A2">
              <w:rPr>
                <w:rFonts w:ascii="Times New Roman" w:hAnsi="Times New Roman" w:cs="Times New Roman"/>
              </w:rPr>
              <w:t>Количество кругов: 1.</w:t>
            </w:r>
          </w:p>
          <w:p w14:paraId="16808B30" w14:textId="77777777" w:rsidR="00B57C4F" w:rsidRDefault="003623A2" w:rsidP="00E871A2">
            <w:pPr>
              <w:rPr>
                <w:rFonts w:ascii="Times New Roman" w:hAnsi="Times New Roman" w:cs="Times New Roman"/>
              </w:rPr>
            </w:pPr>
            <w:r w:rsidRPr="00E871A2">
              <w:rPr>
                <w:rFonts w:ascii="Times New Roman" w:hAnsi="Times New Roman" w:cs="Times New Roman"/>
              </w:rPr>
              <w:t>Форма корпуса: круглая</w:t>
            </w:r>
            <w:r w:rsidR="00B57C4F">
              <w:rPr>
                <w:rFonts w:ascii="Times New Roman" w:hAnsi="Times New Roman" w:cs="Times New Roman"/>
              </w:rPr>
              <w:t>.</w:t>
            </w:r>
          </w:p>
          <w:p w14:paraId="4D496F7B" w14:textId="5C68657C" w:rsidR="00B57C4F" w:rsidRPr="0009031F" w:rsidRDefault="00B57C4F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045C8BFC" w14:textId="1D9D746E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 w:rsidRPr="0009031F">
              <w:rPr>
                <w:rFonts w:ascii="Times New Roman" w:hAnsi="Times New Roman" w:cs="Times New Roman"/>
              </w:rPr>
              <w:t xml:space="preserve">1 строка - ФГБОУ ДПО РАКО АПК </w:t>
            </w:r>
          </w:p>
          <w:p w14:paraId="1546A8B7" w14:textId="0BE5D50C" w:rsidR="003623A2" w:rsidRPr="0009031F" w:rsidRDefault="00362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круге – </w:t>
            </w:r>
            <w:r w:rsidRPr="00E871A2">
              <w:rPr>
                <w:rFonts w:ascii="Times New Roman" w:hAnsi="Times New Roman" w:cs="Times New Roman"/>
              </w:rPr>
              <w:t xml:space="preserve">Для документов </w:t>
            </w:r>
          </w:p>
        </w:tc>
      </w:tr>
      <w:tr w:rsidR="003623A2" w14:paraId="3C94D2AB" w14:textId="77777777" w:rsidTr="00E871A2">
        <w:tc>
          <w:tcPr>
            <w:tcW w:w="542" w:type="dxa"/>
          </w:tcPr>
          <w:p w14:paraId="25F818E8" w14:textId="77777777" w:rsidR="003623A2" w:rsidRPr="0009031F" w:rsidRDefault="003623A2" w:rsidP="00E871A2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D71D873" w14:textId="1D0264B4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</w:t>
            </w:r>
            <w:r w:rsidR="00293451">
              <w:rPr>
                <w:rFonts w:ascii="Times New Roman" w:hAnsi="Times New Roman" w:cs="Times New Roman"/>
              </w:rPr>
              <w:t xml:space="preserve"> тип 1</w:t>
            </w:r>
          </w:p>
          <w:p w14:paraId="39E0420A" w14:textId="6EBAC8A0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6B525797" w14:textId="746EB0B9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3" w:type="dxa"/>
          </w:tcPr>
          <w:p w14:paraId="30395B87" w14:textId="77777777" w:rsidR="003623A2" w:rsidRPr="00D1762A" w:rsidRDefault="003623A2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 готовая.</w:t>
            </w:r>
          </w:p>
          <w:p w14:paraId="23791965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7CFF8E0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08BAAA1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70x10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91DA2B5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F7A06B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6D203B9" w14:textId="77777777" w:rsidR="003623A2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F73384" w14:textId="235B28BD" w:rsidR="003623A2" w:rsidRPr="0009031F" w:rsidRDefault="00B57C4F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06047155" w14:textId="495FE94E" w:rsidR="003623A2" w:rsidRPr="00E871A2" w:rsidRDefault="003623A2" w:rsidP="00E871A2">
            <w:pPr>
              <w:rPr>
                <w:rFonts w:ascii="Times New Roman" w:hAnsi="Times New Roman" w:cs="Times New Roman"/>
              </w:rPr>
            </w:pPr>
            <w:r w:rsidRPr="0009031F">
              <w:rPr>
                <w:rFonts w:ascii="Times New Roman" w:hAnsi="Times New Roman" w:cs="Times New Roman"/>
              </w:rPr>
              <w:t xml:space="preserve">1 строка </w:t>
            </w:r>
            <w:r>
              <w:rPr>
                <w:rFonts w:ascii="Times New Roman" w:hAnsi="Times New Roman" w:cs="Times New Roman"/>
              </w:rPr>
              <w:t>–</w:t>
            </w:r>
            <w:r w:rsidRPr="0009031F">
              <w:rPr>
                <w:rFonts w:ascii="Times New Roman" w:hAnsi="Times New Roman" w:cs="Times New Roman"/>
              </w:rPr>
              <w:t xml:space="preserve"> </w:t>
            </w:r>
            <w:r w:rsidRPr="00E871A2">
              <w:rPr>
                <w:rFonts w:ascii="Times New Roman" w:hAnsi="Times New Roman" w:cs="Times New Roman"/>
              </w:rPr>
              <w:t xml:space="preserve">ФГБОУ ДПО РАКО АПК </w:t>
            </w:r>
          </w:p>
          <w:p w14:paraId="36802BF1" w14:textId="764B5702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строка – </w:t>
            </w:r>
            <w:r w:rsidRPr="00E871A2">
              <w:rPr>
                <w:rFonts w:ascii="Times New Roman" w:hAnsi="Times New Roman" w:cs="Times New Roman"/>
              </w:rPr>
              <w:t>Адрес: 111622, г. Москва, ул. Оренбургская, д. 15Б</w:t>
            </w:r>
          </w:p>
        </w:tc>
      </w:tr>
      <w:tr w:rsidR="003623A2" w14:paraId="08AF84E7" w14:textId="77777777" w:rsidTr="00E871A2">
        <w:tc>
          <w:tcPr>
            <w:tcW w:w="542" w:type="dxa"/>
          </w:tcPr>
          <w:p w14:paraId="1D3350CE" w14:textId="77777777" w:rsidR="003623A2" w:rsidRPr="0009031F" w:rsidRDefault="003623A2" w:rsidP="00E871A2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1330CA8E" w14:textId="0751E298" w:rsidR="00293451" w:rsidRPr="0009031F" w:rsidRDefault="00293451" w:rsidP="0029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2</w:t>
            </w:r>
          </w:p>
          <w:p w14:paraId="54AFAB74" w14:textId="27BB7485" w:rsidR="003623A2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725158F4" w14:textId="0B6E0F51" w:rsidR="003623A2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3" w:type="dxa"/>
          </w:tcPr>
          <w:p w14:paraId="56349322" w14:textId="77777777" w:rsidR="003623A2" w:rsidRPr="00D1762A" w:rsidRDefault="003623A2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 готовая.</w:t>
            </w:r>
          </w:p>
          <w:p w14:paraId="39FD6208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A6AF36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9C9072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70x10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5E397C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D01C3E" w14:textId="77777777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9D85A55" w14:textId="77777777" w:rsidR="003623A2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5CE8459" w14:textId="42F686F9" w:rsidR="003623A2" w:rsidRPr="00D1762A" w:rsidRDefault="003623A2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 w:rsidR="00B57C4F">
              <w:rPr>
                <w:rFonts w:ascii="Times New Roman" w:hAnsi="Times New Roman" w:cs="Times New Roman"/>
              </w:rPr>
              <w:t>стандартный</w:t>
            </w:r>
            <w:r>
              <w:rPr>
                <w:rFonts w:ascii="Times New Roman" w:hAnsi="Times New Roman" w:cs="Times New Roman"/>
              </w:rPr>
              <w:t>.</w:t>
            </w:r>
            <w:r w:rsidRPr="00090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6" w:type="dxa"/>
          </w:tcPr>
          <w:p w14:paraId="33E94CE2" w14:textId="19496804" w:rsidR="003623A2" w:rsidRDefault="003623A2" w:rsidP="00E871A2">
            <w:pPr>
              <w:rPr>
                <w:rFonts w:ascii="Times New Roman" w:hAnsi="Times New Roman" w:cs="Times New Roman"/>
              </w:rPr>
            </w:pPr>
            <w:r w:rsidRPr="0009031F">
              <w:rPr>
                <w:rFonts w:ascii="Times New Roman" w:hAnsi="Times New Roman" w:cs="Times New Roman"/>
              </w:rPr>
              <w:t xml:space="preserve">1 строка </w:t>
            </w:r>
            <w:r>
              <w:rPr>
                <w:rFonts w:ascii="Times New Roman" w:hAnsi="Times New Roman" w:cs="Times New Roman"/>
              </w:rPr>
              <w:t>–</w:t>
            </w:r>
            <w:r w:rsidRPr="0009031F">
              <w:rPr>
                <w:rFonts w:ascii="Times New Roman" w:hAnsi="Times New Roman" w:cs="Times New Roman"/>
              </w:rPr>
              <w:t xml:space="preserve"> </w:t>
            </w:r>
            <w:r w:rsidRPr="00E871A2">
              <w:rPr>
                <w:rFonts w:ascii="Times New Roman" w:hAnsi="Times New Roman" w:cs="Times New Roman"/>
              </w:rPr>
              <w:t xml:space="preserve">Отдел комплексной безопасности </w:t>
            </w:r>
          </w:p>
          <w:p w14:paraId="4EB81FF9" w14:textId="473D0823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строка – </w:t>
            </w:r>
            <w:r w:rsidRPr="00E871A2">
              <w:rPr>
                <w:rFonts w:ascii="Times New Roman" w:hAnsi="Times New Roman" w:cs="Times New Roman"/>
              </w:rPr>
              <w:t>ФГБОУ ДПО РАКО АПК «___» ______ 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1A2">
              <w:rPr>
                <w:rFonts w:ascii="Times New Roman" w:hAnsi="Times New Roman" w:cs="Times New Roman"/>
              </w:rPr>
              <w:t>___ г.</w:t>
            </w:r>
          </w:p>
        </w:tc>
      </w:tr>
      <w:tr w:rsidR="003623A2" w14:paraId="4C0813EB" w14:textId="77777777" w:rsidTr="00E871A2">
        <w:tc>
          <w:tcPr>
            <w:tcW w:w="542" w:type="dxa"/>
          </w:tcPr>
          <w:p w14:paraId="3462C828" w14:textId="77777777" w:rsidR="003623A2" w:rsidRPr="0009031F" w:rsidRDefault="003623A2" w:rsidP="00E871A2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CA57ECC" w14:textId="13EF3738" w:rsidR="003623A2" w:rsidRPr="0009031F" w:rsidRDefault="00293451" w:rsidP="00BE7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3</w:t>
            </w:r>
          </w:p>
        </w:tc>
        <w:tc>
          <w:tcPr>
            <w:tcW w:w="683" w:type="dxa"/>
          </w:tcPr>
          <w:p w14:paraId="03FE30E7" w14:textId="2E470B41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3" w:type="dxa"/>
          </w:tcPr>
          <w:p w14:paraId="18DDA100" w14:textId="77777777" w:rsidR="003623A2" w:rsidRPr="00D1762A" w:rsidRDefault="003623A2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 готовая.</w:t>
            </w:r>
          </w:p>
          <w:p w14:paraId="3213E599" w14:textId="37DBD5AB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0621AEC" w14:textId="014B777A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FAB1061" w14:textId="27ACB748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70x10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4C6477" w14:textId="049BC883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8A1E29D" w14:textId="7547CF59" w:rsidR="003623A2" w:rsidRPr="00A360F0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672D76" w14:textId="77777777" w:rsidR="003623A2" w:rsidRDefault="003623A2" w:rsidP="00E871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A6CAC2" w14:textId="0649AA38" w:rsidR="003623A2" w:rsidRPr="0009031F" w:rsidRDefault="00B57C4F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4693F163" w14:textId="55C5E8F9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 w:rsidRPr="0009031F">
              <w:rPr>
                <w:rFonts w:ascii="Times New Roman" w:hAnsi="Times New Roman" w:cs="Times New Roman"/>
              </w:rPr>
              <w:t>1 строка - ФГБОУ ДПО РАКО АПК</w:t>
            </w:r>
          </w:p>
          <w:p w14:paraId="1EBD6133" w14:textId="7BAD0669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строка – </w:t>
            </w:r>
            <w:r w:rsidRPr="00D1762A">
              <w:rPr>
                <w:rFonts w:ascii="Times New Roman" w:hAnsi="Times New Roman" w:cs="Times New Roman"/>
              </w:rPr>
              <w:t>Правовая экспертиза</w:t>
            </w:r>
          </w:p>
        </w:tc>
      </w:tr>
      <w:tr w:rsidR="003623A2" w14:paraId="281E2DC1" w14:textId="77777777" w:rsidTr="00E871A2">
        <w:tc>
          <w:tcPr>
            <w:tcW w:w="542" w:type="dxa"/>
          </w:tcPr>
          <w:p w14:paraId="13404062" w14:textId="77777777" w:rsidR="003623A2" w:rsidRPr="0009031F" w:rsidRDefault="003623A2" w:rsidP="00F93156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346994C0" w14:textId="61D0B540" w:rsidR="00293451" w:rsidRPr="0009031F" w:rsidRDefault="00293451" w:rsidP="0029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4</w:t>
            </w:r>
          </w:p>
          <w:p w14:paraId="22F2B61C" w14:textId="58D9DE65" w:rsidR="003623A2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54412716" w14:textId="0621B80B" w:rsidR="003623A2" w:rsidRDefault="003623A2" w:rsidP="00F9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3" w:type="dxa"/>
          </w:tcPr>
          <w:p w14:paraId="67A2B7C1" w14:textId="77777777" w:rsidR="003623A2" w:rsidRPr="00D1762A" w:rsidRDefault="003623A2" w:rsidP="00F93156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 готовая.</w:t>
            </w:r>
          </w:p>
          <w:p w14:paraId="687056E7" w14:textId="2A514A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>: 1.</w:t>
            </w:r>
          </w:p>
          <w:p w14:paraId="38C2DC6C" w14:textId="777777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8EE26B" w14:textId="777777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70x10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290EBC7" w14:textId="777777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CB20105" w14:textId="777777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3DDDA7B" w14:textId="77777777" w:rsidR="003623A2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856BCE" w14:textId="28D21432" w:rsidR="003623A2" w:rsidRPr="00D1762A" w:rsidRDefault="00B57C4F" w:rsidP="00F93156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  <w:r w:rsidR="003623A2" w:rsidRPr="00090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6" w:type="dxa"/>
          </w:tcPr>
          <w:p w14:paraId="33859E7F" w14:textId="23360F6A" w:rsidR="003623A2" w:rsidRPr="0009031F" w:rsidRDefault="003623A2" w:rsidP="00F93156">
            <w:pPr>
              <w:rPr>
                <w:rFonts w:ascii="Times New Roman" w:hAnsi="Times New Roman" w:cs="Times New Roman"/>
              </w:rPr>
            </w:pPr>
            <w:r w:rsidRPr="004624DB">
              <w:rPr>
                <w:rFonts w:ascii="Times New Roman" w:hAnsi="Times New Roman" w:cs="Times New Roman"/>
                <w:sz w:val="28"/>
                <w:szCs w:val="28"/>
              </w:rPr>
              <w:t>Услуга оказана в полном объеме</w:t>
            </w:r>
          </w:p>
        </w:tc>
      </w:tr>
      <w:tr w:rsidR="003623A2" w14:paraId="52840A94" w14:textId="77777777" w:rsidTr="00E871A2">
        <w:tc>
          <w:tcPr>
            <w:tcW w:w="542" w:type="dxa"/>
          </w:tcPr>
          <w:p w14:paraId="5AE0A068" w14:textId="77777777" w:rsidR="003623A2" w:rsidRPr="0009031F" w:rsidRDefault="003623A2" w:rsidP="00F93156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17C4684" w14:textId="364E1914" w:rsidR="00293451" w:rsidRPr="0009031F" w:rsidRDefault="00293451" w:rsidP="0029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5</w:t>
            </w:r>
          </w:p>
          <w:p w14:paraId="76768BCC" w14:textId="13CE1436" w:rsidR="003623A2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3CDDFF08" w14:textId="2DC7D654" w:rsidR="003623A2" w:rsidRDefault="003623A2" w:rsidP="00F9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3" w:type="dxa"/>
          </w:tcPr>
          <w:p w14:paraId="2E96AB41" w14:textId="77777777" w:rsidR="003623A2" w:rsidRPr="00D1762A" w:rsidRDefault="003623A2" w:rsidP="00F93156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 готовая.</w:t>
            </w:r>
          </w:p>
          <w:p w14:paraId="6534AE22" w14:textId="57936DC4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>: 1.</w:t>
            </w:r>
          </w:p>
          <w:p w14:paraId="3109402B" w14:textId="777777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EF8817" w14:textId="777777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70x10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44A55B" w14:textId="777777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888D70" w14:textId="77777777" w:rsidR="003623A2" w:rsidRPr="00A360F0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A70BC7" w14:textId="77777777" w:rsidR="003623A2" w:rsidRDefault="003623A2" w:rsidP="00F93156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B8D9B5E" w14:textId="00959DEB" w:rsidR="003623A2" w:rsidRPr="00D1762A" w:rsidRDefault="00B57C4F" w:rsidP="00F93156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728E273C" w14:textId="6BFA108D" w:rsidR="003623A2" w:rsidRPr="0009031F" w:rsidRDefault="003623A2" w:rsidP="00F93156">
            <w:pPr>
              <w:rPr>
                <w:rFonts w:ascii="Times New Roman" w:hAnsi="Times New Roman" w:cs="Times New Roman"/>
              </w:rPr>
            </w:pPr>
            <w:r w:rsidRPr="004624DB">
              <w:rPr>
                <w:rFonts w:ascii="Times New Roman" w:hAnsi="Times New Roman" w:cs="Times New Roman"/>
                <w:sz w:val="28"/>
                <w:szCs w:val="28"/>
              </w:rPr>
              <w:t>Товар поставлен в полном объеме</w:t>
            </w:r>
          </w:p>
        </w:tc>
      </w:tr>
      <w:tr w:rsidR="003623A2" w14:paraId="405CD9CD" w14:textId="77777777" w:rsidTr="00E871A2">
        <w:tc>
          <w:tcPr>
            <w:tcW w:w="542" w:type="dxa"/>
          </w:tcPr>
          <w:p w14:paraId="14C61F1B" w14:textId="77777777" w:rsidR="003623A2" w:rsidRPr="0009031F" w:rsidRDefault="003623A2" w:rsidP="00F93156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0FA41B2A" w14:textId="2672BE67" w:rsidR="003623A2" w:rsidRPr="00383962" w:rsidRDefault="00293451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6</w:t>
            </w:r>
          </w:p>
        </w:tc>
        <w:tc>
          <w:tcPr>
            <w:tcW w:w="683" w:type="dxa"/>
          </w:tcPr>
          <w:p w14:paraId="25B2D142" w14:textId="74CF4229" w:rsidR="003623A2" w:rsidRDefault="003623A2" w:rsidP="00F9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3" w:type="dxa"/>
          </w:tcPr>
          <w:p w14:paraId="1836005B" w14:textId="77777777" w:rsidR="003623A2" w:rsidRPr="00D1762A" w:rsidRDefault="003623A2" w:rsidP="003623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 готовая.</w:t>
            </w:r>
          </w:p>
          <w:p w14:paraId="6AB87088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>: 1.</w:t>
            </w:r>
          </w:p>
          <w:p w14:paraId="40C20A91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F1C2B7F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70x10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BDAAA3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54800A9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64E3E3E" w14:textId="77777777" w:rsidR="003623A2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81290E4" w14:textId="2D961407" w:rsidR="003623A2" w:rsidRPr="00D1762A" w:rsidRDefault="00B57C4F" w:rsidP="003623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5B4D5258" w14:textId="0EF2F6EB" w:rsidR="003623A2" w:rsidRPr="004624DB" w:rsidRDefault="003623A2" w:rsidP="00F93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A2">
              <w:rPr>
                <w:rFonts w:ascii="Times New Roman" w:hAnsi="Times New Roman" w:cs="Times New Roman"/>
                <w:sz w:val="28"/>
                <w:szCs w:val="28"/>
              </w:rPr>
              <w:t>Контрактная служба ФГБОУ РАКО АПК</w:t>
            </w:r>
          </w:p>
        </w:tc>
      </w:tr>
      <w:tr w:rsidR="003623A2" w14:paraId="1C605F20" w14:textId="77777777" w:rsidTr="00E871A2">
        <w:tc>
          <w:tcPr>
            <w:tcW w:w="542" w:type="dxa"/>
          </w:tcPr>
          <w:p w14:paraId="623D7E26" w14:textId="77777777" w:rsidR="003623A2" w:rsidRPr="0009031F" w:rsidRDefault="003623A2" w:rsidP="00F93156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3F5BBDB" w14:textId="2DFDC6E0" w:rsidR="00293451" w:rsidRPr="0009031F" w:rsidRDefault="00293451" w:rsidP="0029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7</w:t>
            </w:r>
          </w:p>
          <w:p w14:paraId="6C1D7143" w14:textId="0C93546C" w:rsidR="003623A2" w:rsidRPr="00383962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408F020A" w14:textId="4E2A1BCD" w:rsidR="003623A2" w:rsidRDefault="003623A2" w:rsidP="00F9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3" w:type="dxa"/>
          </w:tcPr>
          <w:p w14:paraId="40795985" w14:textId="77777777" w:rsidR="003623A2" w:rsidRPr="00D1762A" w:rsidRDefault="003623A2" w:rsidP="003623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 готовая.</w:t>
            </w:r>
          </w:p>
          <w:p w14:paraId="0A6C1930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>: 1.</w:t>
            </w:r>
          </w:p>
          <w:p w14:paraId="700F000E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A820D14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70x10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3C72A3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069DCC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4E078FE" w14:textId="77777777" w:rsidR="003623A2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4E0649" w14:textId="1231A6E2" w:rsidR="003623A2" w:rsidRPr="00D1762A" w:rsidRDefault="00B57C4F" w:rsidP="003623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5153F164" w14:textId="0DE06343" w:rsidR="003623A2" w:rsidRPr="004624DB" w:rsidRDefault="003623A2" w:rsidP="00F93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3623A2" w14:paraId="330E9BCA" w14:textId="77777777" w:rsidTr="00E871A2">
        <w:tc>
          <w:tcPr>
            <w:tcW w:w="542" w:type="dxa"/>
          </w:tcPr>
          <w:p w14:paraId="71B23817" w14:textId="77777777" w:rsidR="003623A2" w:rsidRPr="0009031F" w:rsidRDefault="003623A2" w:rsidP="00F93156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53496E0" w14:textId="10C97E94" w:rsidR="00293451" w:rsidRPr="0009031F" w:rsidRDefault="00293451" w:rsidP="0029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8</w:t>
            </w:r>
          </w:p>
          <w:p w14:paraId="5D1EAE29" w14:textId="62FE2258" w:rsidR="003623A2" w:rsidRPr="00383962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7D0C49B6" w14:textId="436945C8" w:rsidR="003623A2" w:rsidRDefault="003623A2" w:rsidP="00F9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3" w:type="dxa"/>
          </w:tcPr>
          <w:p w14:paraId="004E2795" w14:textId="77777777" w:rsidR="003623A2" w:rsidRDefault="003623A2" w:rsidP="003623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самонаборный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2403F4B" w14:textId="0835286A" w:rsidR="003623A2" w:rsidRDefault="003623A2" w:rsidP="003623A2">
            <w:pPr>
              <w:rPr>
                <w:rFonts w:ascii="Times New Roman" w:hAnsi="Times New Roman" w:cs="Times New Roman"/>
              </w:rPr>
            </w:pPr>
            <w:r w:rsidRPr="00F93156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>: 4.</w:t>
            </w:r>
          </w:p>
          <w:p w14:paraId="7A5C1909" w14:textId="7D938779" w:rsidR="003623A2" w:rsidRPr="00F93156" w:rsidRDefault="003623A2" w:rsidP="00362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касс букв: 1.</w:t>
            </w:r>
          </w:p>
          <w:p w14:paraId="2A2BFB11" w14:textId="171BA1A8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3623A2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BDA1DB" w14:textId="33002E92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3623A2">
              <w:rPr>
                <w:rFonts w:ascii="Times New Roman" w:hAnsi="Times New Roman" w:cs="Times New Roman"/>
              </w:rPr>
              <w:t>14x38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04F625C" w14:textId="1B09AA27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3623A2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C0D386" w14:textId="0FC4B3DF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lastRenderedPageBreak/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3623A2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B53BC27" w14:textId="4665EDF9" w:rsid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3623A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74BDC2" w14:textId="1677B640" w:rsidR="00B57C4F" w:rsidRPr="00D1762A" w:rsidRDefault="00B57C4F" w:rsidP="003623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28A09205" w14:textId="2F6DD4AF" w:rsidR="003623A2" w:rsidRPr="004624DB" w:rsidRDefault="003623A2" w:rsidP="00F93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3623A2" w14:paraId="5708BC8F" w14:textId="77777777" w:rsidTr="00E871A2">
        <w:tc>
          <w:tcPr>
            <w:tcW w:w="542" w:type="dxa"/>
          </w:tcPr>
          <w:p w14:paraId="6ACC2E3B" w14:textId="77777777" w:rsidR="003623A2" w:rsidRPr="0009031F" w:rsidRDefault="003623A2" w:rsidP="00F93156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0D8CF2CF" w14:textId="160B8B14" w:rsidR="00293451" w:rsidRPr="0009031F" w:rsidRDefault="00293451" w:rsidP="0029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9</w:t>
            </w:r>
          </w:p>
          <w:p w14:paraId="361679DB" w14:textId="0F56EA53" w:rsidR="003623A2" w:rsidRPr="00383962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174D9A1B" w14:textId="41F2913F" w:rsidR="003623A2" w:rsidRDefault="003623A2" w:rsidP="00F9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3" w:type="dxa"/>
          </w:tcPr>
          <w:p w14:paraId="74C9C715" w14:textId="2786A4B8" w:rsidR="003623A2" w:rsidRDefault="003623A2" w:rsidP="00F93156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самонаборный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9481D8E" w14:textId="057BADDE" w:rsidR="003623A2" w:rsidRPr="00F93156" w:rsidRDefault="003623A2" w:rsidP="00F93156">
            <w:pPr>
              <w:rPr>
                <w:rFonts w:ascii="Times New Roman" w:hAnsi="Times New Roman" w:cs="Times New Roman"/>
              </w:rPr>
            </w:pPr>
            <w:r w:rsidRPr="00F93156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931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2788477" w14:textId="72E38E73" w:rsidR="003623A2" w:rsidRDefault="003623A2" w:rsidP="00F9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касс букв: </w:t>
            </w:r>
            <w:r w:rsidR="000E58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03D571B" w14:textId="7369F212" w:rsidR="003623A2" w:rsidRPr="00F93156" w:rsidRDefault="003623A2" w:rsidP="00F93156">
            <w:pPr>
              <w:rPr>
                <w:rFonts w:ascii="Times New Roman" w:hAnsi="Times New Roman" w:cs="Times New Roman"/>
              </w:rPr>
            </w:pPr>
            <w:r w:rsidRPr="00F93156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93156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77411FB" w14:textId="59AD4D93" w:rsidR="003623A2" w:rsidRPr="00F93156" w:rsidRDefault="003623A2" w:rsidP="00F93156">
            <w:pPr>
              <w:rPr>
                <w:rFonts w:ascii="Times New Roman" w:hAnsi="Times New Roman" w:cs="Times New Roman"/>
              </w:rPr>
            </w:pPr>
            <w:r w:rsidRPr="00F93156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93156">
              <w:rPr>
                <w:rFonts w:ascii="Times New Roman" w:hAnsi="Times New Roman" w:cs="Times New Roman"/>
              </w:rPr>
              <w:t>38x14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096AE3" w14:textId="1D75AD53" w:rsidR="003623A2" w:rsidRPr="00F93156" w:rsidRDefault="003623A2" w:rsidP="00F93156">
            <w:pPr>
              <w:rPr>
                <w:rFonts w:ascii="Times New Roman" w:hAnsi="Times New Roman" w:cs="Times New Roman"/>
              </w:rPr>
            </w:pPr>
            <w:r w:rsidRPr="00F93156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93156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21DE6E8" w14:textId="437C9F53" w:rsidR="003623A2" w:rsidRPr="00F93156" w:rsidRDefault="003623A2" w:rsidP="00F93156">
            <w:pPr>
              <w:rPr>
                <w:rFonts w:ascii="Times New Roman" w:hAnsi="Times New Roman" w:cs="Times New Roman"/>
              </w:rPr>
            </w:pPr>
            <w:r w:rsidRPr="00F93156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>.:</w:t>
            </w:r>
          </w:p>
          <w:p w14:paraId="403017F7" w14:textId="1EF90B45" w:rsidR="003623A2" w:rsidRPr="00F93156" w:rsidRDefault="003623A2" w:rsidP="00F93156">
            <w:pPr>
              <w:rPr>
                <w:rFonts w:ascii="Times New Roman" w:hAnsi="Times New Roman" w:cs="Times New Roman"/>
              </w:rPr>
            </w:pPr>
            <w:r w:rsidRPr="00F93156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C78AD6A" w14:textId="77777777" w:rsidR="003623A2" w:rsidRDefault="003623A2" w:rsidP="00F93156">
            <w:pPr>
              <w:rPr>
                <w:rFonts w:ascii="Times New Roman" w:hAnsi="Times New Roman" w:cs="Times New Roman"/>
              </w:rPr>
            </w:pPr>
            <w:r w:rsidRPr="00F93156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F9315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1DC598" w14:textId="3CA1A4DC" w:rsidR="00B57C4F" w:rsidRPr="00D1762A" w:rsidRDefault="00B57C4F" w:rsidP="00F93156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6C320C24" w14:textId="188ABB69" w:rsidR="003623A2" w:rsidRPr="004624DB" w:rsidRDefault="003623A2" w:rsidP="00F93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3623A2" w14:paraId="0ACC0AB0" w14:textId="77777777" w:rsidTr="00E871A2">
        <w:tc>
          <w:tcPr>
            <w:tcW w:w="542" w:type="dxa"/>
          </w:tcPr>
          <w:p w14:paraId="390E02C8" w14:textId="77777777" w:rsidR="003623A2" w:rsidRPr="0009031F" w:rsidRDefault="003623A2" w:rsidP="00F93156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34BA419" w14:textId="47668D3F" w:rsidR="00293451" w:rsidRPr="0009031F" w:rsidRDefault="00293451" w:rsidP="0029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10</w:t>
            </w:r>
          </w:p>
          <w:p w14:paraId="698D8407" w14:textId="71F67DEE" w:rsidR="003623A2" w:rsidRPr="00383962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750EE46B" w14:textId="00C5DB19" w:rsidR="003623A2" w:rsidRDefault="003623A2" w:rsidP="00F9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3" w:type="dxa"/>
          </w:tcPr>
          <w:p w14:paraId="6E5A18F2" w14:textId="77777777" w:rsidR="003623A2" w:rsidRDefault="003623A2" w:rsidP="003623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Тип печати: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самонаборный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6CA84B5" w14:textId="03A30C72" w:rsidR="003623A2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12116F5" w14:textId="13F28FAA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касс букв: </w:t>
            </w:r>
            <w:r w:rsidR="000E58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251F3BD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00674A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70x10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3873C40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60F0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1F5032" w14:textId="77777777" w:rsidR="003623A2" w:rsidRPr="00A360F0" w:rsidRDefault="003623A2" w:rsidP="003623A2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51E3DD" w14:textId="77777777" w:rsidR="003623A2" w:rsidRDefault="003623A2" w:rsidP="00B57C4F">
            <w:pPr>
              <w:rPr>
                <w:rFonts w:ascii="Times New Roman" w:hAnsi="Times New Roman" w:cs="Times New Roman"/>
              </w:rPr>
            </w:pPr>
            <w:r w:rsidRPr="00A360F0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.: </w:t>
            </w:r>
            <w:r w:rsidRPr="00A360F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5DE1F1" w14:textId="0D9F5C19" w:rsidR="00B57C4F" w:rsidRPr="00D1762A" w:rsidRDefault="00B57C4F" w:rsidP="00B57C4F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47B1CB2B" w14:textId="131ECE57" w:rsidR="003623A2" w:rsidRPr="004624DB" w:rsidRDefault="003623A2" w:rsidP="00F93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23A2" w14:paraId="1093199B" w14:textId="77777777" w:rsidTr="00E871A2">
        <w:tc>
          <w:tcPr>
            <w:tcW w:w="542" w:type="dxa"/>
          </w:tcPr>
          <w:p w14:paraId="6CF0FE47" w14:textId="77777777" w:rsidR="003623A2" w:rsidRPr="0009031F" w:rsidRDefault="003623A2" w:rsidP="00E871A2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37E33610" w14:textId="7780C3CC" w:rsidR="00293451" w:rsidRPr="0009031F" w:rsidRDefault="00293451" w:rsidP="00293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Штемпель (прямоугольный) тип 11</w:t>
            </w:r>
          </w:p>
          <w:p w14:paraId="7457D6D0" w14:textId="5E311C24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68D8CE7D" w14:textId="350AC422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3" w:type="dxa"/>
          </w:tcPr>
          <w:p w14:paraId="46FF1E84" w14:textId="77777777" w:rsidR="003623A2" w:rsidRDefault="003623A2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Тип печати: </w:t>
            </w:r>
            <w:proofErr w:type="spellStart"/>
            <w:r w:rsidRPr="00D1762A">
              <w:rPr>
                <w:rFonts w:ascii="Times New Roman" w:hAnsi="Times New Roman" w:cs="Times New Roman"/>
              </w:rPr>
              <w:t>самонаборная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B43A2C7" w14:textId="77777777" w:rsidR="003623A2" w:rsidRPr="00D1762A" w:rsidRDefault="003623A2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>Корпус (оснастка): автоматическая.</w:t>
            </w:r>
          </w:p>
          <w:p w14:paraId="2EC5A936" w14:textId="332D1CF7" w:rsidR="003623A2" w:rsidRPr="00460DEB" w:rsidRDefault="003623A2" w:rsidP="00E871A2">
            <w:pPr>
              <w:rPr>
                <w:rFonts w:ascii="Times New Roman" w:hAnsi="Times New Roman" w:cs="Times New Roman"/>
              </w:rPr>
            </w:pPr>
            <w:r w:rsidRPr="00460DEB">
              <w:rPr>
                <w:rFonts w:ascii="Times New Roman" w:hAnsi="Times New Roman" w:cs="Times New Roman"/>
              </w:rPr>
              <w:t>Количество строк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60DE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CED214" w14:textId="2B869AB5" w:rsidR="00BE7EF7" w:rsidRDefault="00BE7EF7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касс букв: 2.</w:t>
            </w:r>
          </w:p>
          <w:p w14:paraId="4B76982D" w14:textId="60B23CAE" w:rsidR="003623A2" w:rsidRPr="00460DEB" w:rsidRDefault="003623A2" w:rsidP="00E871A2">
            <w:pPr>
              <w:rPr>
                <w:rFonts w:ascii="Times New Roman" w:hAnsi="Times New Roman" w:cs="Times New Roman"/>
              </w:rPr>
            </w:pPr>
            <w:r w:rsidRPr="00460DEB">
              <w:rPr>
                <w:rFonts w:ascii="Times New Roman" w:hAnsi="Times New Roman" w:cs="Times New Roman"/>
              </w:rPr>
              <w:t>С рамкой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60DEB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0C13A1" w14:textId="031729EC" w:rsidR="003623A2" w:rsidRPr="00460DEB" w:rsidRDefault="003623A2" w:rsidP="00E871A2">
            <w:pPr>
              <w:rPr>
                <w:rFonts w:ascii="Times New Roman" w:hAnsi="Times New Roman" w:cs="Times New Roman"/>
              </w:rPr>
            </w:pPr>
            <w:r w:rsidRPr="00460DEB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60DEB">
              <w:rPr>
                <w:rFonts w:ascii="Times New Roman" w:hAnsi="Times New Roman" w:cs="Times New Roman"/>
              </w:rPr>
              <w:t>40x60 мм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1CD8BBB" w14:textId="3B4F2DCF" w:rsidR="003623A2" w:rsidRPr="00460DEB" w:rsidRDefault="003623A2" w:rsidP="00E871A2">
            <w:pPr>
              <w:rPr>
                <w:rFonts w:ascii="Times New Roman" w:hAnsi="Times New Roman" w:cs="Times New Roman"/>
              </w:rPr>
            </w:pPr>
            <w:r w:rsidRPr="00460DEB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60DEB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02A9B6C" w14:textId="61A99B0B" w:rsidR="003623A2" w:rsidRPr="00460DEB" w:rsidRDefault="003623A2" w:rsidP="00E871A2">
            <w:pPr>
              <w:rPr>
                <w:rFonts w:ascii="Times New Roman" w:hAnsi="Times New Roman" w:cs="Times New Roman"/>
              </w:rPr>
            </w:pPr>
            <w:r w:rsidRPr="00460DEB">
              <w:rPr>
                <w:rFonts w:ascii="Times New Roman" w:hAnsi="Times New Roman" w:cs="Times New Roman"/>
              </w:rPr>
              <w:t>Максимальное количество знаков, шт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60DEB">
              <w:rPr>
                <w:rFonts w:ascii="Times New Roman" w:hAnsi="Times New Roman" w:cs="Times New Roman"/>
              </w:rPr>
              <w:t>264</w:t>
            </w:r>
          </w:p>
          <w:p w14:paraId="5C105CC5" w14:textId="77777777" w:rsidR="003623A2" w:rsidRDefault="003623A2" w:rsidP="00B57C4F">
            <w:pPr>
              <w:rPr>
                <w:rFonts w:ascii="Times New Roman" w:hAnsi="Times New Roman" w:cs="Times New Roman"/>
              </w:rPr>
            </w:pPr>
            <w:r w:rsidRPr="00460DEB">
              <w:rPr>
                <w:rFonts w:ascii="Times New Roman" w:hAnsi="Times New Roman" w:cs="Times New Roman"/>
              </w:rPr>
              <w:t>Максимальное количество знаков в строке, шт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60DEB">
              <w:rPr>
                <w:rFonts w:ascii="Times New Roman" w:hAnsi="Times New Roman" w:cs="Times New Roman"/>
              </w:rPr>
              <w:t>33</w:t>
            </w:r>
            <w:r w:rsidRPr="00D1762A">
              <w:rPr>
                <w:rFonts w:ascii="Times New Roman" w:hAnsi="Times New Roman" w:cs="Times New Roman"/>
              </w:rPr>
              <w:t>.</w:t>
            </w:r>
          </w:p>
          <w:p w14:paraId="60768506" w14:textId="7AC3D3B8" w:rsidR="00B57C4F" w:rsidRPr="0009031F" w:rsidRDefault="00B57C4F" w:rsidP="00B57C4F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3DDA1B6F" w14:textId="3B13113C" w:rsidR="003623A2" w:rsidRPr="0009031F" w:rsidRDefault="003623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71A2" w14:paraId="387A72B8" w14:textId="77777777" w:rsidTr="00E871A2">
        <w:tc>
          <w:tcPr>
            <w:tcW w:w="542" w:type="dxa"/>
          </w:tcPr>
          <w:p w14:paraId="40E1DE8E" w14:textId="77777777" w:rsidR="00E871A2" w:rsidRPr="0009031F" w:rsidRDefault="00E871A2" w:rsidP="00E871A2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3423BFA2" w14:textId="021D5BA3" w:rsidR="00E871A2" w:rsidRPr="0009031F" w:rsidRDefault="00E871A2" w:rsidP="00E871A2">
            <w:pPr>
              <w:rPr>
                <w:rFonts w:ascii="Times New Roman" w:hAnsi="Times New Roman" w:cs="Times New Roman"/>
              </w:rPr>
            </w:pPr>
            <w:proofErr w:type="spellStart"/>
            <w:r w:rsidRPr="00A360F0">
              <w:rPr>
                <w:rFonts w:ascii="Times New Roman" w:hAnsi="Times New Roman" w:cs="Times New Roman"/>
              </w:rPr>
              <w:t>Датер</w:t>
            </w:r>
            <w:proofErr w:type="spellEnd"/>
          </w:p>
        </w:tc>
        <w:tc>
          <w:tcPr>
            <w:tcW w:w="683" w:type="dxa"/>
          </w:tcPr>
          <w:p w14:paraId="5A7B7FB8" w14:textId="3B5125F3" w:rsidR="00E871A2" w:rsidRPr="0009031F" w:rsidRDefault="00E871A2" w:rsidP="00E87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3" w:type="dxa"/>
          </w:tcPr>
          <w:p w14:paraId="1D3F786E" w14:textId="4081753C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B57C4F">
              <w:rPr>
                <w:rFonts w:ascii="Times New Roman" w:hAnsi="Times New Roman" w:cs="Times New Roman"/>
              </w:rPr>
              <w:t>датера</w:t>
            </w:r>
            <w:proofErr w:type="spellEnd"/>
            <w:r w:rsidRPr="00B57C4F">
              <w:rPr>
                <w:rFonts w:ascii="Times New Roman" w:hAnsi="Times New Roman" w:cs="Times New Roman"/>
              </w:rPr>
              <w:t>: автоматический.</w:t>
            </w:r>
          </w:p>
          <w:p w14:paraId="1B2393D0" w14:textId="4C459737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</w:rPr>
              <w:t>Формат даты: буквами.</w:t>
            </w:r>
          </w:p>
          <w:p w14:paraId="2474784D" w14:textId="0D72ED7B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</w:rPr>
              <w:t>Размер шрифта: 3.8 мм.</w:t>
            </w:r>
          </w:p>
          <w:p w14:paraId="545617F0" w14:textId="715D305A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</w:rPr>
              <w:t>Количество строк: 1 шт.</w:t>
            </w:r>
          </w:p>
          <w:p w14:paraId="29B0A23C" w14:textId="440685BB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</w:rPr>
              <w:t>Материал корпуса: пластик.</w:t>
            </w:r>
          </w:p>
          <w:p w14:paraId="2F42232B" w14:textId="2C0D4CDF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</w:rPr>
              <w:t>Размер оттиска: 23x3.8 мм.</w:t>
            </w:r>
          </w:p>
          <w:p w14:paraId="562A6707" w14:textId="69CD649F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proofErr w:type="spellStart"/>
            <w:r w:rsidRPr="00B57C4F">
              <w:rPr>
                <w:rFonts w:ascii="Times New Roman" w:hAnsi="Times New Roman" w:cs="Times New Roman"/>
              </w:rPr>
              <w:t>Самонаборный</w:t>
            </w:r>
            <w:proofErr w:type="spellEnd"/>
            <w:r w:rsidRPr="00B57C4F">
              <w:rPr>
                <w:rFonts w:ascii="Times New Roman" w:hAnsi="Times New Roman" w:cs="Times New Roman"/>
              </w:rPr>
              <w:t>: нет.</w:t>
            </w:r>
          </w:p>
          <w:p w14:paraId="4D4BB227" w14:textId="4362C4AE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</w:rPr>
              <w:t>С бухгалтерскими терминами: нет.</w:t>
            </w:r>
          </w:p>
          <w:p w14:paraId="61DAF378" w14:textId="77777777" w:rsidR="00E871A2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</w:rPr>
              <w:t>Со свободным полем: нет.</w:t>
            </w:r>
          </w:p>
          <w:p w14:paraId="4EDF95D4" w14:textId="50080274" w:rsidR="00B57C4F" w:rsidRPr="00B57C4F" w:rsidRDefault="00B57C4F" w:rsidP="00E871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Шрифт: </w:t>
            </w:r>
            <w:r>
              <w:rPr>
                <w:rFonts w:ascii="Times New Roman" w:hAnsi="Times New Roman" w:cs="Times New Roman"/>
              </w:rPr>
              <w:t>стандартный.</w:t>
            </w:r>
          </w:p>
        </w:tc>
        <w:tc>
          <w:tcPr>
            <w:tcW w:w="2526" w:type="dxa"/>
          </w:tcPr>
          <w:p w14:paraId="1DE76020" w14:textId="35E20629" w:rsidR="00E871A2" w:rsidRPr="00B57C4F" w:rsidRDefault="00E871A2" w:rsidP="00E871A2">
            <w:pPr>
              <w:rPr>
                <w:rFonts w:ascii="Times New Roman" w:hAnsi="Times New Roman" w:cs="Times New Roman"/>
                <w:noProof/>
              </w:rPr>
            </w:pPr>
            <w:r w:rsidRPr="00B57C4F">
              <w:rPr>
                <w:rFonts w:ascii="Times New Roman" w:hAnsi="Times New Roman" w:cs="Times New Roman"/>
                <w:noProof/>
              </w:rPr>
              <w:t>Образец:</w:t>
            </w:r>
          </w:p>
          <w:p w14:paraId="7283B3A3" w14:textId="505F6685" w:rsidR="00E871A2" w:rsidRPr="00B57C4F" w:rsidRDefault="00E871A2" w:rsidP="00E871A2">
            <w:pPr>
              <w:rPr>
                <w:rFonts w:ascii="Times New Roman" w:hAnsi="Times New Roman" w:cs="Times New Roman"/>
              </w:rPr>
            </w:pPr>
            <w:r w:rsidRPr="00B57C4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7F468A8" wp14:editId="691C7D9E">
                  <wp:extent cx="1447800" cy="6464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627" cy="652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3A2" w:rsidRPr="003623A2" w14:paraId="7816E880" w14:textId="77777777" w:rsidTr="008075AA">
        <w:trPr>
          <w:trHeight w:val="1771"/>
        </w:trPr>
        <w:tc>
          <w:tcPr>
            <w:tcW w:w="542" w:type="dxa"/>
          </w:tcPr>
          <w:p w14:paraId="45BD385D" w14:textId="77777777" w:rsidR="003623A2" w:rsidRPr="0009031F" w:rsidRDefault="003623A2" w:rsidP="00E871A2">
            <w:pPr>
              <w:pStyle w:val="a4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07BECA42" w14:textId="77777777" w:rsidR="003623A2" w:rsidRPr="003623A2" w:rsidRDefault="003623A2" w:rsidP="00E871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Факсимиле</w:t>
            </w:r>
          </w:p>
          <w:p w14:paraId="07280FCC" w14:textId="53957965" w:rsidR="003623A2" w:rsidRPr="003623A2" w:rsidRDefault="003623A2" w:rsidP="00E871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(</w:t>
            </w:r>
            <w:r w:rsidR="00293451">
              <w:rPr>
                <w:rFonts w:ascii="Times New Roman" w:hAnsi="Times New Roman" w:cs="Times New Roman"/>
              </w:rPr>
              <w:t>прямоугольная</w:t>
            </w:r>
            <w:r w:rsidRPr="00362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3" w:type="dxa"/>
          </w:tcPr>
          <w:p w14:paraId="19B096DD" w14:textId="1E897AB1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26F2A794" w14:textId="6BF3912B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</w:tcPr>
          <w:p w14:paraId="247E1FAF" w14:textId="77777777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Тип печати: готовая.</w:t>
            </w:r>
          </w:p>
          <w:p w14:paraId="15922FAE" w14:textId="77777777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Корпус (оснастка): автоматическая.</w:t>
            </w:r>
          </w:p>
          <w:p w14:paraId="243BD50B" w14:textId="77777777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Материал: пластик.</w:t>
            </w:r>
          </w:p>
          <w:p w14:paraId="07F73250" w14:textId="77777777" w:rsidR="00B57C4F" w:rsidRDefault="00B57C4F" w:rsidP="003623A2">
            <w:pPr>
              <w:rPr>
                <w:rFonts w:ascii="Times New Roman" w:hAnsi="Times New Roman" w:cs="Times New Roman"/>
              </w:rPr>
            </w:pPr>
            <w:r w:rsidRPr="00D1762A">
              <w:rPr>
                <w:rFonts w:ascii="Times New Roman" w:hAnsi="Times New Roman" w:cs="Times New Roman"/>
              </w:rPr>
              <w:t xml:space="preserve">Шрифт/размер: </w:t>
            </w:r>
            <w:r>
              <w:rPr>
                <w:rFonts w:ascii="Times New Roman" w:hAnsi="Times New Roman" w:cs="Times New Roman"/>
              </w:rPr>
              <w:t>стандартный.</w:t>
            </w:r>
            <w:r w:rsidRPr="0009031F">
              <w:rPr>
                <w:rFonts w:ascii="Times New Roman" w:hAnsi="Times New Roman" w:cs="Times New Roman"/>
              </w:rPr>
              <w:t xml:space="preserve"> </w:t>
            </w:r>
          </w:p>
          <w:p w14:paraId="1DCBC2D8" w14:textId="6AE90B8E" w:rsidR="003623A2" w:rsidRPr="003623A2" w:rsidRDefault="00BF023D" w:rsidP="00BF023D">
            <w:pPr>
              <w:rPr>
                <w:rFonts w:ascii="Times New Roman" w:hAnsi="Times New Roman" w:cs="Times New Roman"/>
              </w:rPr>
            </w:pPr>
            <w:r w:rsidRPr="00BF023D">
              <w:rPr>
                <w:rFonts w:ascii="Times New Roman" w:hAnsi="Times New Roman" w:cs="Times New Roman"/>
              </w:rPr>
              <w:t>Размер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AB6ACB">
              <w:rPr>
                <w:rFonts w:ascii="Times New Roman" w:hAnsi="Times New Roman" w:cs="Times New Roman"/>
              </w:rPr>
              <w:t>75</w:t>
            </w:r>
            <w:r w:rsidRPr="00BF023D">
              <w:rPr>
                <w:rFonts w:ascii="Times New Roman" w:hAnsi="Times New Roman" w:cs="Times New Roman"/>
              </w:rPr>
              <w:t>x</w:t>
            </w:r>
            <w:r w:rsidR="00AB6ACB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мм</w:t>
            </w:r>
            <w:r w:rsidR="003623A2" w:rsidRPr="003623A2">
              <w:rPr>
                <w:rFonts w:ascii="Times New Roman" w:hAnsi="Times New Roman" w:cs="Times New Roman"/>
              </w:rPr>
              <w:t>.</w:t>
            </w:r>
          </w:p>
          <w:p w14:paraId="2CFE8F78" w14:textId="77777777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Количество кругов: 1.</w:t>
            </w:r>
          </w:p>
          <w:p w14:paraId="4613A185" w14:textId="3CD2AE82" w:rsidR="003623A2" w:rsidRPr="003623A2" w:rsidRDefault="003623A2" w:rsidP="003623A2">
            <w:pPr>
              <w:rPr>
                <w:rFonts w:ascii="Times New Roman" w:hAnsi="Times New Roman" w:cs="Times New Roman"/>
              </w:rPr>
            </w:pPr>
            <w:r w:rsidRPr="003623A2">
              <w:rPr>
                <w:rFonts w:ascii="Times New Roman" w:hAnsi="Times New Roman" w:cs="Times New Roman"/>
              </w:rPr>
              <w:t>Форма корпуса: круглая</w:t>
            </w:r>
          </w:p>
        </w:tc>
        <w:tc>
          <w:tcPr>
            <w:tcW w:w="2526" w:type="dxa"/>
          </w:tcPr>
          <w:p w14:paraId="7A285377" w14:textId="47ADAD64" w:rsidR="003623A2" w:rsidRPr="003623A2" w:rsidRDefault="003623A2" w:rsidP="003623A2">
            <w:pPr>
              <w:rPr>
                <w:rFonts w:ascii="Times New Roman" w:hAnsi="Times New Roman" w:cs="Times New Roman"/>
                <w:noProof/>
              </w:rPr>
            </w:pPr>
            <w:r w:rsidRPr="003623A2">
              <w:rPr>
                <w:rFonts w:ascii="Times New Roman" w:hAnsi="Times New Roman" w:cs="Times New Roman"/>
                <w:noProof/>
              </w:rPr>
              <w:t>По согласованию</w:t>
            </w:r>
          </w:p>
        </w:tc>
      </w:tr>
    </w:tbl>
    <w:p w14:paraId="2AF1BBEA" w14:textId="77777777" w:rsidR="00B57C4F" w:rsidRPr="00B57C4F" w:rsidRDefault="00B57C4F" w:rsidP="00B57C4F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8"/>
          <w:lang w:eastAsia="x-none"/>
        </w:rPr>
      </w:pPr>
    </w:p>
    <w:p w14:paraId="16C2CA44" w14:textId="0C56F33C" w:rsidR="00B57C4F" w:rsidRPr="00B57C4F" w:rsidRDefault="00B57C4F" w:rsidP="00B57C4F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hanging="1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lastRenderedPageBreak/>
        <w:t xml:space="preserve"> </w:t>
      </w:r>
      <w:r w:rsidRPr="00B57C4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Условия поставки товара</w:t>
      </w:r>
      <w:r w:rsidRPr="00B57C4F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:</w:t>
      </w:r>
      <w:r w:rsidRPr="00B57C4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</w:p>
    <w:p w14:paraId="49D64667" w14:textId="77777777" w:rsidR="00B57C4F" w:rsidRPr="00B57C4F" w:rsidRDefault="00B57C4F" w:rsidP="00B5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Товар поставляется в рабочее время Заказчика с понедельника по пятницу с 09.00 до 16:45 часов, кроме выходных и праздничных дней, время обеда с 13:00 по 13:45 (время московское).</w:t>
      </w:r>
    </w:p>
    <w:p w14:paraId="3C57C3FF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Поставщик обязан поставить товар </w:t>
      </w:r>
      <w:r w:rsidRPr="00B57C4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B57C4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</w:t>
      </w:r>
      <w:r w:rsidRPr="00B57C4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доставка товара в указанное Заказчиком помещение внутри здания (в том числе подъем/спуск на необходимый этаж) </w:t>
      </w:r>
      <w:r w:rsidRPr="00B57C4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осуществляются Поставщиком собственными техническими средствами или с привлечением технических средств третьих лиц за свой счет. </w:t>
      </w:r>
    </w:p>
    <w:p w14:paraId="0E06DAAB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14:paraId="37FF7B1C" w14:textId="77777777" w:rsidR="00B57C4F" w:rsidRPr="00B57C4F" w:rsidRDefault="00B57C4F" w:rsidP="00B57C4F">
      <w:pPr>
        <w:tabs>
          <w:tab w:val="left" w:pos="720"/>
          <w:tab w:val="num" w:pos="1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4.</w:t>
      </w:r>
      <w:r w:rsidRPr="00B57C4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 Общие требования к упаковке и маркировке товара: </w:t>
      </w:r>
    </w:p>
    <w:p w14:paraId="5F22A25C" w14:textId="77777777" w:rsidR="00B57C4F" w:rsidRPr="00B57C4F" w:rsidRDefault="00B57C4F" w:rsidP="00B5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товара должна:</w:t>
      </w:r>
    </w:p>
    <w:p w14:paraId="4EBB7E4F" w14:textId="77777777" w:rsidR="00B57C4F" w:rsidRPr="00B57C4F" w:rsidRDefault="00B57C4F" w:rsidP="00B5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соответствовать требованиям ГОСТ 8.579-2019 «Государственная система обеспечения единства измерений. Требования к количеству фасованных товаров при их производстве, фасовании, продаже и импорте»;</w:t>
      </w:r>
    </w:p>
    <w:p w14:paraId="09E98334" w14:textId="77777777" w:rsidR="00B57C4F" w:rsidRPr="00B57C4F" w:rsidRDefault="00B57C4F" w:rsidP="00B5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товар должен поставляться в упаковке, обеспечивающей его сохранность и способность предотвратить его повреждение или порчу во время перевозки, при транспортировке и погрузо-разгрузочных работах, передачи Заказчику и дальнейшего хранения.</w:t>
      </w:r>
    </w:p>
    <w:p w14:paraId="5E5B27F2" w14:textId="77777777" w:rsidR="00B57C4F" w:rsidRPr="00B57C4F" w:rsidRDefault="00B57C4F" w:rsidP="00B5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повреждения индивидуальной упаковки товара, в том числе допущенные при транспортировке и разгрузочных работах.</w:t>
      </w:r>
    </w:p>
    <w:p w14:paraId="6A1868BF" w14:textId="77777777" w:rsidR="00B57C4F" w:rsidRPr="00B57C4F" w:rsidRDefault="00B57C4F" w:rsidP="00B5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срок службы/эксплуатации (при наличии). Маркировка упаковки должна строго соответствовать маркировке товара.</w:t>
      </w:r>
    </w:p>
    <w:p w14:paraId="45774E90" w14:textId="77777777" w:rsidR="00B57C4F" w:rsidRPr="00B57C4F" w:rsidRDefault="00B57C4F" w:rsidP="00B5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DC8BA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B57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7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качеству товара, качественным (потребительским) свойствам товара: </w:t>
      </w:r>
    </w:p>
    <w:p w14:paraId="64DA35F3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поставляемый товар должен соответствовать правилам безопасности, нормам производства и реализации. Поставщик несет ответственность за качество поставляемого товара. </w:t>
      </w:r>
    </w:p>
    <w:p w14:paraId="225495D4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 должен быть безопасен для жизни и здоровья работников Заказчика, его имущества и окружающей среды при обычных условиях его использования, хранения, транспортировки.</w:t>
      </w:r>
    </w:p>
    <w:p w14:paraId="2204A4BC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 является защищенной от подделок полиграфической продукцией (за исключением пунктов 3, 7) не менее чем уровнем «Б» и изготавливается в установленном законодательством Российской Федерации порядке в соответствии с Техническими требованиями и условиями изготовления защищенной от подделок полиграфической продукции, утвержденными приказом Министерства финансов Российской Федерации от 29.09.2020 № 217н.</w:t>
      </w:r>
    </w:p>
    <w:p w14:paraId="2730750C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и реализация товара относится к виду деятельности, на который требуется наличие лицензии на осуществление деятельности по производству и реализации защищенной от подделок полиграфической продукции (с уровнем защищенности не ниже установленного настоящим техническим заданием), согласно Постановлению Правительства Российской Федерации от 05.11.2020 № 1788 «О лицензировании деятельности по производству и реализации защищенной от подделок полиграфической продукции».</w:t>
      </w:r>
    </w:p>
    <w:p w14:paraId="09072268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гарантирует качество поставляемого товара в соответствии с действующими стандартами, утвержденными на данный вид товара, наличие сертификатов или деклараций о соответствии (в случае если их наличие обязательно для поставляемого товара) и иных документов (в случае наличия), подтверждающих качество товара, оформленных в соответствии с законодательством Российской Федерации. </w:t>
      </w:r>
    </w:p>
    <w:p w14:paraId="71BFA979" w14:textId="77777777" w:rsidR="00B57C4F" w:rsidRPr="00B57C4F" w:rsidRDefault="00B57C4F" w:rsidP="00B5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D581EA" w14:textId="77777777" w:rsidR="00B57C4F" w:rsidRPr="00B57C4F" w:rsidRDefault="00B57C4F" w:rsidP="00B57C4F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Гарантии качества товара: </w:t>
      </w:r>
    </w:p>
    <w:p w14:paraId="79E5CAB1" w14:textId="77777777" w:rsidR="00B57C4F" w:rsidRPr="00B57C4F" w:rsidRDefault="00B57C4F" w:rsidP="00B57C4F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качество и безопасность поставляемого товара в соответствии с техническими нормами, требованиям стандартов качества, эксплуатационно-техническими и другими нормативными документами, действующими в Российской Федерации.</w:t>
      </w:r>
    </w:p>
    <w:p w14:paraId="7F9DDC96" w14:textId="77777777" w:rsidR="00B57C4F" w:rsidRPr="00B57C4F" w:rsidRDefault="00B57C4F" w:rsidP="00B57C4F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поставляемый товар Поставщик предоставляет гарантию качества на срок не менее 24 месяцев. В период гарантийного срока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14:paraId="6FE2FAF7" w14:textId="77777777" w:rsidR="00B57C4F" w:rsidRDefault="00B57C4F"/>
    <w:p w14:paraId="3585ED4C" w14:textId="77777777" w:rsidR="00743F7F" w:rsidRDefault="00743F7F"/>
    <w:sectPr w:rsidR="0074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68B8"/>
    <w:multiLevelType w:val="multilevel"/>
    <w:tmpl w:val="283068B8"/>
    <w:lvl w:ilvl="0">
      <w:start w:val="1"/>
      <w:numFmt w:val="decimal"/>
      <w:lvlText w:val="%1."/>
      <w:lvlJc w:val="left"/>
      <w:pPr>
        <w:ind w:left="742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37B60D7E"/>
    <w:multiLevelType w:val="hybridMultilevel"/>
    <w:tmpl w:val="90A0F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EC"/>
    <w:rsid w:val="0009031F"/>
    <w:rsid w:val="000E5845"/>
    <w:rsid w:val="000F02DD"/>
    <w:rsid w:val="00293451"/>
    <w:rsid w:val="00297924"/>
    <w:rsid w:val="003623A2"/>
    <w:rsid w:val="00460DEB"/>
    <w:rsid w:val="004B7A41"/>
    <w:rsid w:val="00743F7F"/>
    <w:rsid w:val="007531F9"/>
    <w:rsid w:val="0082246A"/>
    <w:rsid w:val="008C1CBA"/>
    <w:rsid w:val="009A4E4C"/>
    <w:rsid w:val="009B4DC6"/>
    <w:rsid w:val="00A360F0"/>
    <w:rsid w:val="00AB6ACB"/>
    <w:rsid w:val="00B57C4F"/>
    <w:rsid w:val="00BE7EF7"/>
    <w:rsid w:val="00BF023D"/>
    <w:rsid w:val="00CD40C5"/>
    <w:rsid w:val="00CE2552"/>
    <w:rsid w:val="00D1762A"/>
    <w:rsid w:val="00D867EC"/>
    <w:rsid w:val="00E871A2"/>
    <w:rsid w:val="00EE288E"/>
    <w:rsid w:val="00F621EA"/>
    <w:rsid w:val="00F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E1B2"/>
  <w15:chartTrackingRefBased/>
  <w15:docId w15:val="{6F405E68-B8E0-43C7-9D07-F10AEF4E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12</cp:revision>
  <dcterms:created xsi:type="dcterms:W3CDTF">2026-04-30T08:15:00Z</dcterms:created>
  <dcterms:modified xsi:type="dcterms:W3CDTF">2026-06-15T15:01:00Z</dcterms:modified>
</cp:coreProperties>
</file>