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A6EB8" w14:textId="77777777" w:rsidR="001A4E16" w:rsidRPr="00D241EE" w:rsidRDefault="001A4E16" w:rsidP="00E40002">
      <w:pPr>
        <w:jc w:val="center"/>
        <w:rPr>
          <w:rFonts w:ascii="Times New Roman" w:hAnsi="Times New Roman" w:cs="Times New Roman"/>
          <w:b/>
          <w:bCs/>
        </w:rPr>
      </w:pPr>
      <w:r w:rsidRPr="00D241EE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1576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767"/>
      </w:tblGrid>
      <w:tr w:rsidR="001A4E16" w:rsidRPr="001A4E16" w14:paraId="55E36CE2" w14:textId="77777777" w:rsidTr="0043258F">
        <w:trPr>
          <w:trHeight w:val="9908"/>
        </w:trPr>
        <w:tc>
          <w:tcPr>
            <w:tcW w:w="1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52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623"/>
              <w:gridCol w:w="1417"/>
              <w:gridCol w:w="993"/>
              <w:gridCol w:w="709"/>
              <w:gridCol w:w="2977"/>
              <w:gridCol w:w="2551"/>
              <w:gridCol w:w="1560"/>
              <w:gridCol w:w="2835"/>
            </w:tblGrid>
            <w:tr w:rsidR="00E40002" w:rsidRPr="00E40002" w14:paraId="268FFF58" w14:textId="77777777" w:rsidTr="00646C5D">
              <w:trPr>
                <w:trHeight w:val="570"/>
                <w:jc w:val="center"/>
              </w:trPr>
              <w:tc>
                <w:tcPr>
                  <w:tcW w:w="566" w:type="dxa"/>
                  <w:vAlign w:val="center"/>
                  <w:hideMark/>
                </w:tcPr>
                <w:p w14:paraId="3DF5DEBA" w14:textId="7777777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623" w:type="dxa"/>
                  <w:vAlign w:val="center"/>
                  <w:hideMark/>
                </w:tcPr>
                <w:p w14:paraId="1C6E4D6E" w14:textId="7777777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Наименование объекта закупки</w:t>
                  </w:r>
                </w:p>
              </w:tc>
              <w:tc>
                <w:tcPr>
                  <w:tcW w:w="1417" w:type="dxa"/>
                  <w:vAlign w:val="center"/>
                  <w:hideMark/>
                </w:tcPr>
                <w:p w14:paraId="4E9D2FDB" w14:textId="4E54A2C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ОКПД2</w:t>
                  </w:r>
                </w:p>
              </w:tc>
              <w:tc>
                <w:tcPr>
                  <w:tcW w:w="993" w:type="dxa"/>
                  <w:vAlign w:val="center"/>
                  <w:hideMark/>
                </w:tcPr>
                <w:p w14:paraId="7F41B58D" w14:textId="59A0291E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Ед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изм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9" w:type="dxa"/>
                  <w:vAlign w:val="center"/>
                  <w:hideMark/>
                </w:tcPr>
                <w:p w14:paraId="16DEEFFD" w14:textId="7777777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2977" w:type="dxa"/>
                  <w:vAlign w:val="center"/>
                  <w:hideMark/>
                </w:tcPr>
                <w:p w14:paraId="7A38846D" w14:textId="7777777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14:paraId="653D55F0" w14:textId="7777777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1560" w:type="dxa"/>
                  <w:vAlign w:val="center"/>
                  <w:hideMark/>
                </w:tcPr>
                <w:p w14:paraId="7D16BA44" w14:textId="7777777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Единица измерения характеристики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6BF4B9FD" w14:textId="77777777" w:rsidR="00E40002" w:rsidRPr="00E40002" w:rsidRDefault="00E40002" w:rsidP="00E4000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Инструкция по заполнению характеристик в заявке</w:t>
                  </w:r>
                </w:p>
              </w:tc>
            </w:tr>
            <w:tr w:rsidR="00957773" w:rsidRPr="00E40002" w14:paraId="1CDB2299" w14:textId="77777777" w:rsidTr="00B63D2C">
              <w:trPr>
                <w:trHeight w:val="70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7D43A41D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3" w:type="dxa"/>
                  <w:vMerge w:val="restart"/>
                </w:tcPr>
                <w:p w14:paraId="2815133C" w14:textId="7575FE79" w:rsidR="00957773" w:rsidRPr="00A82C95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82C95">
                    <w:rPr>
                      <w:rFonts w:ascii="Times New Roman" w:hAnsi="Times New Roman" w:cs="Times New Roman"/>
                    </w:rPr>
                    <w:t>Олигонуклеотиды</w:t>
                  </w:r>
                  <w:proofErr w:type="spellEnd"/>
                  <w:r w:rsidRPr="00A82C95">
                    <w:rPr>
                      <w:rFonts w:ascii="Times New Roman" w:hAnsi="Times New Roman" w:cs="Times New Roman"/>
                    </w:rPr>
                    <w:t xml:space="preserve"> синтетические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4B8FBBDD" w14:textId="6729E237" w:rsidR="00957773" w:rsidRPr="00A82C95" w:rsidRDefault="009B1B98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20.14</w:t>
                  </w:r>
                  <w:r w:rsidR="00957773" w:rsidRPr="00A82C95">
                    <w:rPr>
                      <w:rFonts w:ascii="Times New Roman" w:hAnsi="Times New Roman" w:cs="Times New Roman"/>
                    </w:rPr>
                    <w:t>.52.120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6426E9AB" w14:textId="77777777" w:rsidR="00957773" w:rsidRPr="00A82C95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43DF43E6" w14:textId="23945CBB" w:rsidR="00957773" w:rsidRPr="00A82C95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88FA7E" w14:textId="06D090CA" w:rsidR="00957773" w:rsidRPr="005C048D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0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Форма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32A13A" w14:textId="0A4F4318" w:rsidR="00957773" w:rsidRPr="005C048D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0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раствор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00344" w14:textId="1DCD9B8E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416A0F56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10EDA45B" w14:textId="77777777" w:rsidTr="00B63D2C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1DCAFE95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0F955A0C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6FAC2F82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3BA7946C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26F5D95D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D763A" w14:textId="73D55406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Синтетические </w:t>
                  </w:r>
                  <w:proofErr w:type="spellStart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олигонуклеотиды</w:t>
                  </w:r>
                  <w:proofErr w:type="spellEnd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длиной до 35 оснований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6D58BB" w14:textId="5A056848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1A041" w14:textId="6D40AF3B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389D986F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51DB30D3" w14:textId="77777777" w:rsidTr="00B63D2C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07C6FC39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7C6BCEB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E4A75A4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298FC835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0C005281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35F2DD" w14:textId="1C7E86F9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Степень чистоты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2F7C8" w14:textId="3D0CB8C0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85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D871ED" w14:textId="2C1883BB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7C974266" w14:textId="558A443C" w:rsidR="00957773" w:rsidRPr="00E40002" w:rsidRDefault="005C048D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0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57773" w:rsidRPr="00E40002" w14:paraId="5327747E" w14:textId="77777777" w:rsidTr="00B63D2C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60ECEC89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C3B3475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065873E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A63211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7F91D5D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0D72F6" w14:textId="43825894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 качества: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007A8" w14:textId="7A8CEFB7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масс-спектрометрия, спектрофотомерия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328C07" w14:textId="0BD54A67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B32B3C6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7762D7B9" w14:textId="77777777" w:rsidTr="00B63D2C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2BACDD24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1AC7FFA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1B661C0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CD0EAF9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5D345C5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3047CA" w14:textId="1093FBE8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Паспорт с концентрацией и количеством </w:t>
                  </w:r>
                  <w:proofErr w:type="spellStart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олигонуклеотида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ED04C" w14:textId="1833A663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9CB21" w14:textId="1082D2CC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1B8278D9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43769F67" w14:textId="77777777" w:rsidTr="00B63D2C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25FACB92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160612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097BE91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1A9DB9D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C5B0216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7E008" w14:textId="05DDA3BF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 заказе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A53A6" w14:textId="561AEEDA" w:rsidR="00957773" w:rsidRPr="00957773" w:rsidRDefault="00BC747A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7B863" w14:textId="72B34C3C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о.е</w:t>
                  </w:r>
                  <w:proofErr w:type="spellEnd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5879607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57773" w:rsidRPr="00E40002" w14:paraId="3386F303" w14:textId="77777777" w:rsidTr="00A16342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20E10E94" w14:textId="1408C0FA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74F8F5E4" w14:textId="2EE7EBC6" w:rsidR="00957773" w:rsidRPr="00A82C95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Зонды FAM-BHQ1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0DFE1987" w14:textId="1E51CB90" w:rsidR="00957773" w:rsidRPr="00A82C95" w:rsidRDefault="009B1B98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20.14</w:t>
                  </w:r>
                  <w:r w:rsidR="00957773" w:rsidRPr="00A82C95">
                    <w:rPr>
                      <w:rFonts w:ascii="Times New Roman" w:hAnsi="Times New Roman" w:cs="Times New Roman"/>
                    </w:rPr>
                    <w:t>.52.120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68260085" w14:textId="5A534DC7" w:rsidR="00957773" w:rsidRPr="00A82C95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14EEDC2A" w14:textId="30BEF3F8" w:rsidR="00957773" w:rsidRPr="00A82C95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82C95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06A0E" w14:textId="32DF24B2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Форма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17D64" w14:textId="358F8334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раствор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44B29" w14:textId="5DA920C1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67E411AC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6DADF286" w14:textId="77777777" w:rsidTr="00A16342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5B2599C6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4C89190B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4292AC3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FE57F11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24874C8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2189A156" w14:textId="3C5A752A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Зонды для ПЦР-РВ, флуоресцентный краситель FAM, гаситель флуоресценции ВНQ1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FF2CF8" w14:textId="754D990E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CFFEF" w14:textId="7190752B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17A34580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77241F6E" w14:textId="77777777" w:rsidTr="00A16342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453DF345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4AA69D1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48AA6944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4C9536BC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361ACC1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6771CF9A" w14:textId="3CF5B542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Степень чистоты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143623B6" w14:textId="39377287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85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7C04ABA5" w14:textId="1F317ECF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5A39D16D" w14:textId="0D08A9C2" w:rsidR="00957773" w:rsidRPr="00E40002" w:rsidRDefault="00BC747A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74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957773" w:rsidRPr="00E40002" w14:paraId="0BFF869D" w14:textId="77777777" w:rsidTr="00A16342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FD6C130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CBE1C9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45B91A5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17EF10AE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495F9D5B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C8F3D" w14:textId="48DA95E7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 качества: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FC3F7" w14:textId="04B59C6F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масс-спектрометрия, спектрофотомерия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3DCC66" w14:textId="463EF5D0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5AD72DA9" w14:textId="37AC64A2" w:rsidR="00957773" w:rsidRPr="00E40002" w:rsidRDefault="00231AB4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31A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3C7D8401" w14:textId="77777777" w:rsidTr="00A16342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64DBDCD2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61B34F6F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36FB4BC9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61973E8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02469916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AD6426" w14:textId="7868FBD5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Паспорт с концентрацией и количеством </w:t>
                  </w:r>
                  <w:proofErr w:type="spellStart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олигонуклеотида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7F6A6" w14:textId="6E922152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E070F" w14:textId="77154C3C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3C91B29A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57773" w:rsidRPr="00E40002" w14:paraId="1B40D423" w14:textId="77777777" w:rsidTr="00A16342">
              <w:trPr>
                <w:trHeight w:val="144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63DEDD6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00D9EB8F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432E84FF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6AB0FF61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23422241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C8C63B" w14:textId="071A86F9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 заказе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9A3C4" w14:textId="3EB74B71" w:rsidR="00957773" w:rsidRPr="00957773" w:rsidRDefault="00AD7C4C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A58" w14:textId="098F4685" w:rsidR="00957773" w:rsidRPr="00957773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о.е</w:t>
                  </w:r>
                  <w:proofErr w:type="spellEnd"/>
                  <w:r w:rsidRPr="0095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1141A47" w14:textId="77777777" w:rsidR="00957773" w:rsidRPr="00E40002" w:rsidRDefault="00957773" w:rsidP="009577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D5058" w:rsidRPr="00E40002" w14:paraId="48D9CF65" w14:textId="77777777" w:rsidTr="00787BCD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4EC17E4F" w14:textId="1BBACEEF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70178D8A" w14:textId="4652D688" w:rsidR="00FD5058" w:rsidRPr="00A82C95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2C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Зонды FAM-BHQ1 с особенностями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529DD61A" w14:textId="341D9B19" w:rsidR="00FD5058" w:rsidRPr="00A82C95" w:rsidRDefault="009B1B9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20.14</w:t>
                  </w:r>
                  <w:r w:rsidR="00FD5058" w:rsidRPr="00A82C95">
                    <w:rPr>
                      <w:rFonts w:ascii="Times New Roman" w:hAnsi="Times New Roman" w:cs="Times New Roman"/>
                    </w:rPr>
                    <w:t>.52.120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0C2B7DBD" w14:textId="77777777" w:rsidR="00FD5058" w:rsidRPr="00A82C95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2C95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7B836A69" w14:textId="25040307" w:rsidR="00FD5058" w:rsidRPr="00A82C95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82C9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64B88" w14:textId="7EFE3762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Форма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C9751" w14:textId="799FB8E3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раствор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5E274" w14:textId="14E7183D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62ED68C9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D5058" w:rsidRPr="00E40002" w14:paraId="481A800B" w14:textId="77777777" w:rsidTr="00926B74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66F63081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0DAFA466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2642A73C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66167BE4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079BC488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CF3BB1" w14:textId="7F84DA44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Зонды для ПЦР-РВ, флуоресцентный краситель FAM, гаситель флуоресценции ВНQ1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1EE8A" w14:textId="26B66202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2098D3B7" w14:textId="77777777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1FED412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D5058" w:rsidRPr="00E40002" w14:paraId="5572CA48" w14:textId="77777777" w:rsidTr="00926B74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BAF071B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44B059DF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3C74894B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5DC3CE72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3BD3E134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3500C" w14:textId="3DDAB195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Содержание гуанина (</w:t>
                  </w: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</w:t>
                  </w: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 составляет 50% и более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2B320" w14:textId="09DB6637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EB980" w14:textId="52009448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358F4C67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D5058" w:rsidRPr="00E40002" w14:paraId="255EAE92" w14:textId="77777777" w:rsidTr="00926B74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2FC71535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03855F0F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2E9C7CE5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44702ABE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E2494CA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7C6CD415" w14:textId="40ED1197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Степень чистоты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76112D80" w14:textId="61C89DE1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85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0C0B7BB8" w14:textId="685D9A47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F95EAD5" w14:textId="5DEF034E" w:rsidR="00FD5058" w:rsidRPr="00E40002" w:rsidRDefault="00453BA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3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FD5058" w:rsidRPr="00E40002" w14:paraId="0C63F40A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C5BCB90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89D39D1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32BFCCFC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327B305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250B87A2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F09E6" w14:textId="69F471F4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 качества: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BA84D" w14:textId="61C48783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масс-спектрометрия, спектрофотомерия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447375" w14:textId="5377DB7B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4E0E0F0B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D5058" w:rsidRPr="00E40002" w14:paraId="499ED84A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23F2A487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E9E9673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4FE9797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60A3F38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52280622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0286E" w14:textId="4B8F9FAE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Паспорт с концентрацией и количеством </w:t>
                  </w:r>
                  <w:proofErr w:type="spellStart"/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олигонуклеотида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BFB40" w14:textId="5FEDB00C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028052" w14:textId="77777777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25019ADD" w14:textId="182A5E56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13C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FD5058" w:rsidRPr="00E40002" w14:paraId="26BEAD86" w14:textId="77777777" w:rsidTr="00787BCD">
              <w:trPr>
                <w:trHeight w:val="144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7195CB58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1AA6D327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0CFF2D1A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3471FF2F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4578585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A9F1D1" w14:textId="3C87B465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 заказе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EC91A" w14:textId="32999FE8" w:rsidR="00FD5058" w:rsidRPr="00FD5058" w:rsidRDefault="00017E39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65ACC2" w14:textId="1E12D3DB" w:rsidR="00FD5058" w:rsidRPr="00FD5058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о.е</w:t>
                  </w:r>
                  <w:proofErr w:type="spellEnd"/>
                  <w:r w:rsidRPr="00FD5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01A15ECE" w14:textId="77777777" w:rsidR="00FD5058" w:rsidRPr="00E40002" w:rsidRDefault="00FD5058" w:rsidP="00FD50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C19DE" w:rsidRPr="00E40002" w14:paraId="3B459C51" w14:textId="77777777" w:rsidTr="00787BCD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32EF5B3B" w14:textId="27CBD7C2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238BC4C5" w14:textId="004E4CC4" w:rsidR="005C19DE" w:rsidRPr="009C66B8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9C66B8">
                    <w:rPr>
                      <w:rFonts w:ascii="Times New Roman" w:hAnsi="Times New Roman" w:cs="Times New Roman"/>
                    </w:rPr>
                    <w:t>Зонды ROX-BHQ2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44088758" w14:textId="50D44D28" w:rsidR="005C19DE" w:rsidRPr="009C66B8" w:rsidRDefault="009B1B98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9C66B8">
                    <w:rPr>
                      <w:rFonts w:ascii="Times New Roman" w:hAnsi="Times New Roman" w:cs="Times New Roman"/>
                    </w:rPr>
                    <w:t>20.14</w:t>
                  </w:r>
                  <w:r w:rsidR="005C19DE" w:rsidRPr="009C66B8">
                    <w:rPr>
                      <w:rFonts w:ascii="Times New Roman" w:hAnsi="Times New Roman" w:cs="Times New Roman"/>
                    </w:rPr>
                    <w:t>.52.120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163D0347" w14:textId="77777777" w:rsidR="005C19DE" w:rsidRPr="009C66B8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9C66B8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3DB37922" w14:textId="6FF445AB" w:rsidR="005C19DE" w:rsidRPr="009C66B8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9C66B8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3AEBFD" w14:textId="4A911D02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Форма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7C0C32" w14:textId="3C12A65A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раствор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ECB85A" w14:textId="77777777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55691489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C19DE" w:rsidRPr="00E40002" w14:paraId="6D98EC6A" w14:textId="77777777" w:rsidTr="0098350F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788AB361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C1075EA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E887E95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56CD53F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6B3DB7C9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C09B6C" w14:textId="32848F41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Зонды для ПЦР-РВ, флуоресцентный краситель ROX, гаситель флуоресценции ВНQ2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74C63" w14:textId="2278922C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A36BF" w14:textId="77777777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5B7333D9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C19DE" w:rsidRPr="00E40002" w14:paraId="54EF4FD7" w14:textId="77777777" w:rsidTr="0098350F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1EB27D85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40861715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3304A35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1E9BBB55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576E6AE4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7A3D0" w14:textId="068C687F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Степень чистоты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4D7C" w14:textId="539180B0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85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D6F9B" w14:textId="1002D4C1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076F53D2" w14:textId="31C3A468" w:rsidR="005C19DE" w:rsidRPr="00E40002" w:rsidRDefault="006B7959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B79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5C19DE" w:rsidRPr="00E40002" w14:paraId="371DD3FD" w14:textId="77777777" w:rsidTr="0098350F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7BD6DFEA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D591B06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5E6EC1AB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5A08AD23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9E706C3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FB21A8" w14:textId="57A8AA68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 качества: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71A6D" w14:textId="7C9E3DC1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масс-спектрометрия, спектрофотомерия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D8CC2" w14:textId="59A71716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4D9DBB0E" w14:textId="0722725F" w:rsidR="005C19DE" w:rsidRPr="00E40002" w:rsidRDefault="0043258F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5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C19DE" w:rsidRPr="00E40002" w14:paraId="6D1450D8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0E5A6AD4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3DC0F94B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2F288784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40E3A18E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7B98CD0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5C0BAA" w14:textId="5DB41D7B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Паспорт с концентрацией и количеством </w:t>
                  </w:r>
                  <w:proofErr w:type="spellStart"/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олигонуклеотида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83539" w14:textId="61DBE800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EBBF3" w14:textId="77777777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25D3704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C19DE" w:rsidRPr="00E40002" w14:paraId="02C6FAFD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F6E57BE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0728F5CF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496ABB40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1E9E50CE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3A8EBE69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B983E" w14:textId="4C602C8E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 заказе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C2AAF" w14:textId="5E738865" w:rsidR="005C19DE" w:rsidRPr="005C19DE" w:rsidRDefault="00525BAF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E6333" w14:textId="5209000C" w:rsidR="005C19DE" w:rsidRPr="005C19DE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о.е</w:t>
                  </w:r>
                  <w:proofErr w:type="spellEnd"/>
                  <w:r w:rsidRPr="005C19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835" w:type="dxa"/>
                  <w:vAlign w:val="center"/>
                </w:tcPr>
                <w:p w14:paraId="79B07D61" w14:textId="77777777" w:rsidR="005C19DE" w:rsidRPr="00E40002" w:rsidRDefault="005C19DE" w:rsidP="005C19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13C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51E37" w:rsidRPr="00E40002" w14:paraId="01A0B357" w14:textId="77777777" w:rsidTr="00787BCD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2EF9F330" w14:textId="57C0740D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45F34949" w14:textId="4D3A3259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4E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Зонды ROX-BHQ2 с особенностями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214F4EFC" w14:textId="66CE95AD" w:rsidR="00751E37" w:rsidRPr="00DF3CB0" w:rsidRDefault="009B1B98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20.14</w:t>
                  </w:r>
                  <w:r w:rsidR="00751E37" w:rsidRPr="00DF3CB0">
                    <w:rPr>
                      <w:rFonts w:ascii="Times New Roman" w:hAnsi="Times New Roman" w:cs="Times New Roman"/>
                    </w:rPr>
                    <w:t>.52.120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7A95EEBD" w14:textId="77777777" w:rsidR="00751E37" w:rsidRPr="00DF3CB0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64F4B6A7" w14:textId="3EF3146A" w:rsidR="00751E37" w:rsidRPr="00DF3CB0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DF3CB0">
                    <w:rPr>
                      <w:rFonts w:ascii="Times New Roman" w:hAnsi="Times New Roman" w:cs="Times New Roman"/>
                      <w:lang w:val="en-US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01763" w14:textId="33608880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Форма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DE7F6" w14:textId="4739ECA5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раствор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8AEA5" w14:textId="77777777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0070C776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51E37" w:rsidRPr="00E40002" w14:paraId="2AADC780" w14:textId="77777777" w:rsidTr="003D6152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0D0CD04D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3F9FC1B8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6ED793B1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5F49EAF4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31C78402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013BF" w14:textId="4DA490FC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Зонды для ПЦР-РВ, флуоресцентный краситель ROX, гаситель флуоресценции ВНQ2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26A1E" w14:textId="66236BAF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54CDD1AC" w14:textId="77777777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76F185FA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51E37" w:rsidRPr="00E40002" w14:paraId="116B9B52" w14:textId="77777777" w:rsidTr="003D6152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67CB40C1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B802259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DB2A24B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49092217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E6D9628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67983" w14:textId="754CF761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Содержание гуанина (</w:t>
                  </w: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</w:t>
                  </w: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 составляет 50% и более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06F87" w14:textId="3DE48451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937F30" w14:textId="77777777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7A83128D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51E37" w:rsidRPr="00E40002" w14:paraId="4A857BDB" w14:textId="77777777" w:rsidTr="00787BCD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68324213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6B1DAFF6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6CF46122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63F3D6D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32463F9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C3E84" w14:textId="72F1AB5D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Степень чистоты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73FEC" w14:textId="317CDF4B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85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BFEC7" w14:textId="1E8F0FD3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74E9DB0D" w14:textId="7DB93734" w:rsidR="00751E37" w:rsidRPr="00E40002" w:rsidRDefault="00C86979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69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51E37" w:rsidRPr="00E40002" w14:paraId="1C4FBF3C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7DED5D64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1624C78E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C0860BD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873F773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63E8A083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2A218" w14:textId="5B2D9B20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 качества: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F1711F" w14:textId="7854331A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масс-спектрометрия, спектрофотомерия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8D9C96" w14:textId="77777777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70BCF6AA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51E37" w:rsidRPr="00E40002" w14:paraId="03E8F700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A6834CB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4ABE1AF9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A1DAA61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5F1E48F7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27E22424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14EF3" w14:textId="24575F0D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Паспорт с концентрацией и количеством </w:t>
                  </w:r>
                  <w:proofErr w:type="spellStart"/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олигонуклеотида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8E79E6" w14:textId="0ADACC42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73A2E" w14:textId="06DAB33B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5BAFD771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13C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51E37" w:rsidRPr="00E40002" w14:paraId="65A0AF6F" w14:textId="77777777" w:rsidTr="00787BCD">
              <w:trPr>
                <w:trHeight w:val="144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1B587286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B2E4903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29B3B2C3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6DDD9EEE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6A270439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9F0F8" w14:textId="0AC0D949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 заказе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E5A5F" w14:textId="03C4A41C" w:rsidR="00751E37" w:rsidRPr="00751E37" w:rsidRDefault="00C86979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DDC726" w14:textId="65427EAD" w:rsidR="00751E37" w:rsidRPr="00751E37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о.е</w:t>
                  </w:r>
                  <w:proofErr w:type="spellEnd"/>
                  <w:r w:rsidRPr="00751E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132DF870" w14:textId="77777777" w:rsidR="00751E37" w:rsidRPr="00E40002" w:rsidRDefault="00751E37" w:rsidP="00751E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A7DE5" w:rsidRPr="00E40002" w14:paraId="47E2166A" w14:textId="77777777" w:rsidTr="00715CE4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2D4BBA4D" w14:textId="3D3D2091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4D36EB65" w14:textId="63AB2609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6D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Набор для выделения суммарной РНК на колонках из клеток и мягких тканей человека и животных, бактерий, дрожжей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4EF17036" w14:textId="08706F45" w:rsidR="00BA7DE5" w:rsidRPr="00DF3CB0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20.59.52.194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1F6A9E63" w14:textId="77777777" w:rsidR="00BA7DE5" w:rsidRPr="00DF3CB0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584AFC7A" w14:textId="021730A8" w:rsidR="00BA7DE5" w:rsidRPr="00DF3CB0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F3CB0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C4BD38" w14:textId="56B6D7A5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9BF292" w14:textId="3F7BBFCA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для быстрого выделения и очистки РНК из бактерий, дрожжей, </w:t>
                  </w:r>
                  <w:proofErr w:type="spellStart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эукариотических</w:t>
                  </w:r>
                  <w:proofErr w:type="spellEnd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клеток и тканей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B5B416" w14:textId="77777777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1BCAA329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A7DE5" w:rsidRPr="00E40002" w14:paraId="5161D48F" w14:textId="77777777" w:rsidTr="00715CE4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4782B507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C67A32F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2EEC3384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36812918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41244E7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EA1AD3" w14:textId="097982FA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Процесс выделения РНК включает: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13E05F" w14:textId="15A25517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стадии лизиса образца, отделения РНК от геномной ДНК, последующей сорбции РНК на мембране колонки на основе диоксида кремния, обработки связанной РНК </w:t>
                  </w:r>
                  <w:proofErr w:type="spellStart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ДНКазой</w:t>
                  </w:r>
                  <w:proofErr w:type="spellEnd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 для устранения остаточной геномной ДНК, а затем, после серии промывок, </w:t>
                  </w:r>
                  <w:proofErr w:type="spellStart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элюции</w:t>
                  </w:r>
                  <w:proofErr w:type="spellEnd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РНК водой, свободной от нуклеаз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3893A6E8" w14:textId="77777777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1376D8A4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A7DE5" w:rsidRPr="00E40002" w14:paraId="593C243B" w14:textId="77777777" w:rsidTr="00715CE4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12448A4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58039B7C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D70D112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C115E08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1511F1E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237CF0" w14:textId="0FA7038A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Двухэтапная очистка (колоночный метод, применение </w:t>
                  </w:r>
                  <w:proofErr w:type="spellStart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ДНКазы</w:t>
                  </w:r>
                  <w:proofErr w:type="spellEnd"/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7D087D" w14:textId="153F70BE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BB5C49" w14:textId="78A206F6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45D00AD3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A7DE5" w:rsidRPr="00E40002" w14:paraId="46DDA560" w14:textId="77777777" w:rsidTr="00715CE4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7346D4A1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F582596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3A6EA7E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657EDF7A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4F504753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CD2C98" w14:textId="3DD4F7EC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Полученная РНК высокой степени чистоты может быть использована в: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349D35" w14:textId="2E37FCD7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ОТ-ПЦР, ОТ-ПЦР-РВ или других реакций с участием ферментов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7FD9DC" w14:textId="3418B53A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7FD5C46E" w14:textId="42CBB013" w:rsidR="00BA7DE5" w:rsidRPr="00E40002" w:rsidRDefault="00231AB4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31A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BA7DE5" w:rsidRPr="00E40002" w14:paraId="0AEE4CAA" w14:textId="77777777" w:rsidTr="00715CE4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401E1FA1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5EB02F77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2819C91D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045320F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99E18BA" w14:textId="77777777" w:rsidR="00BA7DE5" w:rsidRPr="00E40002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278903" w14:textId="34EB915C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выделений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C02078" w14:textId="4C343450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50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AA500A" w14:textId="09C7BC41" w:rsidR="00BA7DE5" w:rsidRPr="003E51BB" w:rsidRDefault="00BA7DE5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51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выделений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15CD9588" w14:textId="567A63DD" w:rsidR="00BA7DE5" w:rsidRPr="00E40002" w:rsidRDefault="00A04084" w:rsidP="00BA7DE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40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5E58A6" w:rsidRPr="00E40002" w14:paraId="57912AE5" w14:textId="77777777" w:rsidTr="00787BCD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4845F313" w14:textId="2BE93CB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3E8B0821" w14:textId="35393C76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3C7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Готовая к использованию смесь для проведения реакции синтеза </w:t>
                  </w:r>
                  <w:proofErr w:type="spellStart"/>
                  <w:r w:rsidRPr="00F03C7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кДНК</w:t>
                  </w:r>
                  <w:proofErr w:type="spellEnd"/>
                  <w:r w:rsidRPr="00F03C7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 последующей количественной и/или качественной ПЦР с возможностью </w:t>
                  </w:r>
                  <w:proofErr w:type="spellStart"/>
                  <w:r w:rsidRPr="00F03C7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детекции</w:t>
                  </w:r>
                  <w:proofErr w:type="spellEnd"/>
                  <w:r w:rsidRPr="00F03C7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результатов в режиме реального времени (ОТ-ПЦР-РВ)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76C3A6DD" w14:textId="77777777" w:rsidR="005E58A6" w:rsidRPr="00DF3CB0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20.59.52.194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4AE5540F" w14:textId="77777777" w:rsidR="005E58A6" w:rsidRPr="00DF3CB0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5AD6B351" w14:textId="4F9D779D" w:rsidR="005E58A6" w:rsidRPr="00DF3CB0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AA0B88" w14:textId="7790A456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Для постановки реакции ОТ-ПЦР в реакционную смесь необходимо добавить только </w:t>
                  </w:r>
                  <w:proofErr w:type="spellStart"/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олигонуклеотиды</w:t>
                  </w:r>
                  <w:proofErr w:type="spellEnd"/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матрицу и воду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8949D5" w14:textId="02FD8084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E239BC" w14:textId="77777777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7DCDB477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E58A6" w:rsidRPr="00E40002" w14:paraId="19F7B5DE" w14:textId="77777777" w:rsidTr="00787BCD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77278228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41B9391C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9D0B552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56C8F5EF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768FC86F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50938C6" w14:textId="5237F270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Содержит все необходимые для проведения ОТ-ПЦР компоненты, включая обратную транскриптазу, ДНК-полимеразу, Mg2+, краситель и реакционный буфер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D3AD84" w14:textId="475C8C27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4CB47386" w14:textId="77777777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41C0BBF6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E58A6" w:rsidRPr="00E40002" w14:paraId="17A4D9C0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4F08D5E5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102A0A3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CD95D03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39D22717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4E325F84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8733B3" w14:textId="4479A05D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Химически инактивированная ДНК-полимераза позволяет проводить подготовительные работы при комнатной температуре и обеспечивает высокоспецифичную амплификацию благодаря возможности проведения «горячего» старта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D757AF" w14:textId="0909F4B8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4B9F94" w14:textId="77777777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4635C3C9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E58A6" w:rsidRPr="00E40002" w14:paraId="65A444E1" w14:textId="77777777" w:rsidTr="00787BCD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2A426B86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5123C62D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647685A9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31F29204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41D87354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7CD291F" w14:textId="5DFDDDA8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Ингибирование активности фермента снимается при его прогревании при 95 °C в течение 15 минут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AF484E" w14:textId="6F2D5350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759B19" w14:textId="77777777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61CBE1DA" w14:textId="2200A73E" w:rsidR="005E58A6" w:rsidRPr="00E40002" w:rsidRDefault="00231AB4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31A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E58A6" w:rsidRPr="00E40002" w14:paraId="1E23ADF1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69F36006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38B7C2C9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CB8757A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4B7FCF11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0137A1DC" w14:textId="77777777" w:rsidR="005E58A6" w:rsidRPr="00E40002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4930DD" w14:textId="38E229BC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реакций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E4741D" w14:textId="5767ECEF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1000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475C12" w14:textId="48F96C48" w:rsidR="005E58A6" w:rsidRPr="005E58A6" w:rsidRDefault="005E58A6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58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реакций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0FA3E8B9" w14:textId="3C140D1F" w:rsidR="005E58A6" w:rsidRPr="00E40002" w:rsidRDefault="00427FD3" w:rsidP="005E58A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7F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DC2F80" w:rsidRPr="00E40002" w14:paraId="0E1E915D" w14:textId="77777777" w:rsidTr="00416A11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3C179DC0" w14:textId="662DE32B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710BA67D" w14:textId="6B8DDF7B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3C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Набор реагентов для проведения синтеза первой цепи </w:t>
                  </w:r>
                  <w:proofErr w:type="spellStart"/>
                  <w:r w:rsidRPr="00E43C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кДНК</w:t>
                  </w:r>
                  <w:proofErr w:type="spellEnd"/>
                  <w:r w:rsidRPr="00E43C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 матрице РНК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66FEFE25" w14:textId="77777777" w:rsidR="00DC2F80" w:rsidRPr="00DF3CB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20.59.52.194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5F68D1A4" w14:textId="77777777" w:rsidR="00DC2F80" w:rsidRPr="00DF3CB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533F789D" w14:textId="28DFD8E9" w:rsidR="00DC2F80" w:rsidRPr="00DF3CB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02F86D" w14:textId="53B143AF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Набор включает в себя: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013BD3" w14:textId="527E7C8C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ревертазу; </w:t>
                  </w:r>
                  <w:proofErr w:type="spellStart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праймер</w:t>
                  </w:r>
                  <w:proofErr w:type="spellEnd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; воду для ПЦР и 2 вида 5-кратного реакционного буфера (включающего в себя </w:t>
                  </w:r>
                  <w:proofErr w:type="spellStart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дНТФ</w:t>
                  </w:r>
                  <w:proofErr w:type="spellEnd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ДТТ)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0D968" w14:textId="77777777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0E8136C3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C2F80" w:rsidRPr="00E40002" w14:paraId="47144495" w14:textId="77777777" w:rsidTr="00416A11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45BB4AF1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3D36D532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B9DAA3D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6A98E683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06D00F47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6C88B" w14:textId="597CD6E2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Область применения: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86DB7" w14:textId="254C75A5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синтез </w:t>
                  </w:r>
                  <w:proofErr w:type="spellStart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кДНК</w:t>
                  </w:r>
                  <w:proofErr w:type="spellEnd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; вставка меченых нуклеотидов в </w:t>
                  </w:r>
                  <w:proofErr w:type="spellStart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кДНК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6E85CAA3" w14:textId="77777777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1DBBC228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C2F80" w:rsidRPr="00E40002" w14:paraId="445CABD6" w14:textId="77777777" w:rsidTr="00416A11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6F97EFFA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32DE4095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3606A39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4D7DB3B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8024E10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7762" w14:textId="0149F0BE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Наличие в составе набора модифицированной обратной транскриптазы вируса мышиной лейкемии, которая по сравнению с обратной транскриптазой «дикого типа» обладает повышенной </w:t>
                  </w:r>
                  <w:proofErr w:type="spellStart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термостабильностью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5AD96" w14:textId="0CA56C8A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56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413C2B" w14:textId="77777777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4AE0E05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C2F80" w:rsidRPr="00E40002" w14:paraId="7C89EACC" w14:textId="77777777" w:rsidTr="00416A11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3238F84D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4E9A675B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47BEF8B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1A16708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57FA9F4E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E67D9" w14:textId="4141907F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Термическая </w:t>
                  </w:r>
                  <w:proofErr w:type="spellStart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инактивация</w:t>
                  </w:r>
                  <w:proofErr w:type="spellEnd"/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фермента происходит при прогревании фермента до 85 °С в течение 20 минут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A2DAFA" w14:textId="0B513D7B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79F49" w14:textId="77777777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8666DAA" w14:textId="69D55AEF" w:rsidR="00DC2F80" w:rsidRPr="00E40002" w:rsidRDefault="00231AB4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31A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C2F80" w:rsidRPr="00E40002" w14:paraId="3A8EE3E9" w14:textId="77777777" w:rsidTr="00416A11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52017E5B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1E5958C7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64AF9D76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4038A989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58CCB54D" w14:textId="77777777" w:rsidR="00DC2F80" w:rsidRPr="00E40002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41E38" w14:textId="46B051AE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реакций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81C9D" w14:textId="753A4A50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E9DD0" w14:textId="5841D18D" w:rsidR="00DC2F80" w:rsidRPr="00DC2F80" w:rsidRDefault="00DC2F80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2F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реакций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49C8E1E5" w14:textId="67DB9F5C" w:rsidR="00DC2F80" w:rsidRPr="00E40002" w:rsidRDefault="00427FD3" w:rsidP="00DC2F8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7F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D6106F" w:rsidRPr="00E40002" w14:paraId="1C67D08D" w14:textId="77777777" w:rsidTr="00787BCD">
              <w:trPr>
                <w:trHeight w:val="109"/>
                <w:jc w:val="center"/>
              </w:trPr>
              <w:tc>
                <w:tcPr>
                  <w:tcW w:w="566" w:type="dxa"/>
                  <w:vMerge w:val="restart"/>
                  <w:hideMark/>
                </w:tcPr>
                <w:p w14:paraId="7CEB7001" w14:textId="5F6FE32C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23" w:type="dxa"/>
                  <w:vMerge w:val="restart"/>
                  <w:hideMark/>
                </w:tcPr>
                <w:p w14:paraId="6F34CB19" w14:textId="1E35912A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471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Готовая к использованию смесь для проведения реакции синтеза </w:t>
                  </w:r>
                  <w:proofErr w:type="spellStart"/>
                  <w:r w:rsidRPr="00EE471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кДНК</w:t>
                  </w:r>
                  <w:proofErr w:type="spellEnd"/>
                  <w:r w:rsidRPr="00EE471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 последующей реакцией ПЦР</w:t>
                  </w:r>
                </w:p>
              </w:tc>
              <w:tc>
                <w:tcPr>
                  <w:tcW w:w="1417" w:type="dxa"/>
                  <w:vMerge w:val="restart"/>
                  <w:hideMark/>
                </w:tcPr>
                <w:p w14:paraId="57607E49" w14:textId="77777777" w:rsidR="00D6106F" w:rsidRPr="00DF3CB0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20.59.52.194</w:t>
                  </w:r>
                </w:p>
              </w:tc>
              <w:tc>
                <w:tcPr>
                  <w:tcW w:w="993" w:type="dxa"/>
                  <w:vMerge w:val="restart"/>
                  <w:hideMark/>
                </w:tcPr>
                <w:p w14:paraId="2BD98845" w14:textId="77777777" w:rsidR="00D6106F" w:rsidRPr="00DF3CB0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CB0">
                    <w:rPr>
                      <w:rFonts w:ascii="Times New Roman" w:hAnsi="Times New Roman" w:cs="Times New Roman"/>
                    </w:rPr>
                    <w:t>штука</w:t>
                  </w:r>
                </w:p>
              </w:tc>
              <w:tc>
                <w:tcPr>
                  <w:tcW w:w="709" w:type="dxa"/>
                  <w:vMerge w:val="restart"/>
                </w:tcPr>
                <w:p w14:paraId="534D790F" w14:textId="5380DE79" w:rsidR="00D6106F" w:rsidRPr="00DF3CB0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2A24EA" w14:textId="5688F7EE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Для постановки реакции ОТ-ПЦР в реакционную смесь необходимо добавить только </w:t>
                  </w:r>
                  <w:proofErr w:type="spellStart"/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олигонуклеотиды</w:t>
                  </w:r>
                  <w:proofErr w:type="spellEnd"/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матрицу и воду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71780" w14:textId="076647F6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AD51F6" w14:textId="77777777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B2DF048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6106F" w:rsidRPr="00E40002" w14:paraId="2EA24D25" w14:textId="77777777" w:rsidTr="00787BCD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55B87542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20773C1F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94A2E42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4DDD47E8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3D1C7662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6650C" w14:textId="20AF1182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Содержит все необходимые для проведения ОТ-ПЦР компоненты, включая обратную транскриптазу, ДНК-полимеразу, </w:t>
                  </w:r>
                  <w:proofErr w:type="spellStart"/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дНТФ</w:t>
                  </w:r>
                  <w:proofErr w:type="spellEnd"/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Mg2+ и реакционный буфер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F2FDD" w14:textId="56124A06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1A2BF519" w14:textId="77777777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3668252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6106F" w:rsidRPr="00E40002" w14:paraId="699A21CB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2376579D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0E0BED57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7A9CEB22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0F570F5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12FB5FB7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3BAEF" w14:textId="48673F00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Для постановки реакции ОТ-ПЦР в реакционную смесь необходимо добавить только </w:t>
                  </w:r>
                  <w:proofErr w:type="spellStart"/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олигонуклеотиды</w:t>
                  </w:r>
                  <w:proofErr w:type="spellEnd"/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матрицу и воду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7394A" w14:textId="6AD51372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DBD40" w14:textId="77777777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BB21346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00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6106F" w:rsidRPr="00E40002" w14:paraId="1B90B853" w14:textId="77777777" w:rsidTr="00787BCD">
              <w:trPr>
                <w:trHeight w:val="90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590F5FE2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3DDE3399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106E4DE6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72AF37CF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46FCF670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6F270" w14:textId="49D38786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Ингибирование активности фермента снимается при его прогревании при 95 °C в течение 15 минут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0FA507" w14:textId="3519CA41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3ADE94" w14:textId="77777777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5D798FDB" w14:textId="02AAD04A" w:rsidR="00D6106F" w:rsidRPr="00E40002" w:rsidRDefault="00231AB4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31A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D6106F" w:rsidRPr="00E40002" w14:paraId="0E3E4C1E" w14:textId="77777777" w:rsidTr="00787BCD">
              <w:trPr>
                <w:trHeight w:val="70"/>
                <w:jc w:val="center"/>
              </w:trPr>
              <w:tc>
                <w:tcPr>
                  <w:tcW w:w="566" w:type="dxa"/>
                  <w:vMerge/>
                  <w:vAlign w:val="center"/>
                </w:tcPr>
                <w:p w14:paraId="19FC13FC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76975720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26F669C0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5643BFCB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14:paraId="0021AECF" w14:textId="77777777" w:rsidR="00D6106F" w:rsidRPr="00E40002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3BE96F" w14:textId="3E890407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реакций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76FD93" w14:textId="3CE8525E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AC5BF" w14:textId="79C3C0EE" w:rsidR="00D6106F" w:rsidRPr="00D6106F" w:rsidRDefault="00D6106F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1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реакций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5CB105F4" w14:textId="2F457DD5" w:rsidR="00D6106F" w:rsidRPr="00E40002" w:rsidRDefault="00F7022C" w:rsidP="00D6106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70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  <w:bookmarkStart w:id="0" w:name="_GoBack"/>
                  <w:bookmarkEnd w:id="0"/>
                </w:p>
              </w:tc>
            </w:tr>
          </w:tbl>
          <w:p w14:paraId="759E5302" w14:textId="77777777" w:rsidR="001A4E16" w:rsidRPr="001A4E16" w:rsidRDefault="001A4E16" w:rsidP="001A4E16"/>
        </w:tc>
      </w:tr>
    </w:tbl>
    <w:p w14:paraId="76CA5019" w14:textId="77777777" w:rsidR="002E1180" w:rsidRDefault="002E1180"/>
    <w:sectPr w:rsidR="002E1180" w:rsidSect="003A3EE7">
      <w:footerReference w:type="default" r:id="rId7"/>
      <w:pgSz w:w="16838" w:h="11906" w:orient="landscape"/>
      <w:pgMar w:top="426" w:right="1134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4DC21" w14:textId="77777777" w:rsidR="00E94E25" w:rsidRDefault="00E94E25" w:rsidP="00E94E25">
      <w:pPr>
        <w:spacing w:after="0" w:line="240" w:lineRule="auto"/>
      </w:pPr>
      <w:r>
        <w:separator/>
      </w:r>
    </w:p>
  </w:endnote>
  <w:endnote w:type="continuationSeparator" w:id="0">
    <w:p w14:paraId="5319DFF3" w14:textId="77777777" w:rsidR="00E94E25" w:rsidRDefault="00E94E25" w:rsidP="00E9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15C53" w14:textId="77777777" w:rsidR="00E94E25" w:rsidRDefault="00E94E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E65F6" w14:textId="77777777" w:rsidR="00E94E25" w:rsidRDefault="00E94E25" w:rsidP="00E94E25">
      <w:pPr>
        <w:spacing w:after="0" w:line="240" w:lineRule="auto"/>
      </w:pPr>
      <w:r>
        <w:separator/>
      </w:r>
    </w:p>
  </w:footnote>
  <w:footnote w:type="continuationSeparator" w:id="0">
    <w:p w14:paraId="483AB98A" w14:textId="77777777" w:rsidR="00E94E25" w:rsidRDefault="00E94E25" w:rsidP="00E94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E16"/>
    <w:rsid w:val="00017E39"/>
    <w:rsid w:val="00091492"/>
    <w:rsid w:val="000C4845"/>
    <w:rsid w:val="00110972"/>
    <w:rsid w:val="00135BB8"/>
    <w:rsid w:val="001465B6"/>
    <w:rsid w:val="001757A8"/>
    <w:rsid w:val="001A4E16"/>
    <w:rsid w:val="001B4421"/>
    <w:rsid w:val="00224C2B"/>
    <w:rsid w:val="00231AB4"/>
    <w:rsid w:val="002E1180"/>
    <w:rsid w:val="003A3EE7"/>
    <w:rsid w:val="003E51BB"/>
    <w:rsid w:val="00427FD3"/>
    <w:rsid w:val="0043258F"/>
    <w:rsid w:val="00453BA8"/>
    <w:rsid w:val="004659E8"/>
    <w:rsid w:val="004904E1"/>
    <w:rsid w:val="005048FD"/>
    <w:rsid w:val="00525BAF"/>
    <w:rsid w:val="005C048D"/>
    <w:rsid w:val="005C19DE"/>
    <w:rsid w:val="005E3D8F"/>
    <w:rsid w:val="005E58A6"/>
    <w:rsid w:val="00645DD9"/>
    <w:rsid w:val="00646C5D"/>
    <w:rsid w:val="006B7959"/>
    <w:rsid w:val="00751E37"/>
    <w:rsid w:val="00773841"/>
    <w:rsid w:val="007D211A"/>
    <w:rsid w:val="00842151"/>
    <w:rsid w:val="008A2C5F"/>
    <w:rsid w:val="009016AF"/>
    <w:rsid w:val="0091474B"/>
    <w:rsid w:val="00957773"/>
    <w:rsid w:val="009836C7"/>
    <w:rsid w:val="00990C67"/>
    <w:rsid w:val="00995200"/>
    <w:rsid w:val="009B1B98"/>
    <w:rsid w:val="009C66B8"/>
    <w:rsid w:val="00A04084"/>
    <w:rsid w:val="00A24005"/>
    <w:rsid w:val="00A82C95"/>
    <w:rsid w:val="00AD7C4C"/>
    <w:rsid w:val="00B60FB4"/>
    <w:rsid w:val="00B65D67"/>
    <w:rsid w:val="00BA2FCA"/>
    <w:rsid w:val="00BA7DE5"/>
    <w:rsid w:val="00BC747A"/>
    <w:rsid w:val="00C243E1"/>
    <w:rsid w:val="00C86979"/>
    <w:rsid w:val="00CD6E7A"/>
    <w:rsid w:val="00D241EE"/>
    <w:rsid w:val="00D41359"/>
    <w:rsid w:val="00D6106F"/>
    <w:rsid w:val="00DC2F80"/>
    <w:rsid w:val="00DF3CB0"/>
    <w:rsid w:val="00E067CE"/>
    <w:rsid w:val="00E11CDE"/>
    <w:rsid w:val="00E13C9E"/>
    <w:rsid w:val="00E40002"/>
    <w:rsid w:val="00E43C83"/>
    <w:rsid w:val="00E77CB0"/>
    <w:rsid w:val="00E94E25"/>
    <w:rsid w:val="00EB6D5A"/>
    <w:rsid w:val="00EE471F"/>
    <w:rsid w:val="00F03C78"/>
    <w:rsid w:val="00F10288"/>
    <w:rsid w:val="00F4346C"/>
    <w:rsid w:val="00F7022C"/>
    <w:rsid w:val="00F829B0"/>
    <w:rsid w:val="00FD5058"/>
    <w:rsid w:val="00F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F544"/>
  <w15:chartTrackingRefBased/>
  <w15:docId w15:val="{EE98AAA2-6C39-4501-9FF7-3FDB634F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E25"/>
  </w:style>
  <w:style w:type="paragraph" w:styleId="a5">
    <w:name w:val="footer"/>
    <w:basedOn w:val="a"/>
    <w:link w:val="a6"/>
    <w:uiPriority w:val="99"/>
    <w:unhideWhenUsed/>
    <w:rsid w:val="00E94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3ED7-458E-4B90-9094-4149AF7D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 Юля DJV</dc:creator>
  <cp:keywords/>
  <dc:description/>
  <cp:lastModifiedBy>user</cp:lastModifiedBy>
  <cp:revision>67</cp:revision>
  <dcterms:created xsi:type="dcterms:W3CDTF">2026-07-30T08:31:00Z</dcterms:created>
  <dcterms:modified xsi:type="dcterms:W3CDTF">2026-07-31T11:31:00Z</dcterms:modified>
</cp:coreProperties>
</file>