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735" w:rsidRDefault="005E7735" w:rsidP="00C8647D">
      <w:pPr>
        <w:spacing w:line="259" w:lineRule="auto"/>
        <w:jc w:val="center"/>
        <w:rPr>
          <w:b/>
        </w:rPr>
      </w:pPr>
    </w:p>
    <w:p w:rsidR="00CD3D3E" w:rsidRPr="004B4089" w:rsidRDefault="001A5CA3" w:rsidP="00C8647D">
      <w:pPr>
        <w:spacing w:line="259" w:lineRule="auto"/>
        <w:jc w:val="center"/>
        <w:rPr>
          <w:b/>
        </w:rPr>
      </w:pPr>
      <w:r w:rsidRPr="004B4089">
        <w:rPr>
          <w:b/>
        </w:rPr>
        <w:t>КОНТРАКТ</w:t>
      </w:r>
      <w:r w:rsidR="00CD3D3E" w:rsidRPr="004B4089">
        <w:rPr>
          <w:b/>
        </w:rPr>
        <w:t xml:space="preserve"> № </w:t>
      </w:r>
      <w:bookmarkStart w:id="0" w:name="_Hlk236327085"/>
      <w:r w:rsidR="00B77A3D" w:rsidRPr="004B4089">
        <w:rPr>
          <w:b/>
        </w:rPr>
        <w:t>Е-</w:t>
      </w:r>
      <w:r w:rsidR="00725599" w:rsidRPr="004B4089">
        <w:rPr>
          <w:b/>
        </w:rPr>
        <w:t>0</w:t>
      </w:r>
      <w:r w:rsidR="00A66C7D">
        <w:rPr>
          <w:b/>
        </w:rPr>
        <w:t>63</w:t>
      </w:r>
      <w:r w:rsidR="00BE7D67" w:rsidRPr="004B4089">
        <w:rPr>
          <w:b/>
        </w:rPr>
        <w:t>-</w:t>
      </w:r>
      <w:r w:rsidR="00B77A3D" w:rsidRPr="004B4089">
        <w:rPr>
          <w:b/>
        </w:rPr>
        <w:t>20</w:t>
      </w:r>
      <w:r w:rsidR="00725599" w:rsidRPr="004B4089">
        <w:rPr>
          <w:b/>
        </w:rPr>
        <w:t>2</w:t>
      </w:r>
      <w:r w:rsidR="00BE7D67" w:rsidRPr="004B4089">
        <w:rPr>
          <w:b/>
        </w:rPr>
        <w:t>6</w:t>
      </w:r>
      <w:bookmarkEnd w:id="0"/>
    </w:p>
    <w:p w:rsidR="00A65276" w:rsidRPr="004B4089" w:rsidRDefault="00A65276" w:rsidP="00C8647D">
      <w:pPr>
        <w:spacing w:line="259" w:lineRule="auto"/>
        <w:jc w:val="center"/>
        <w:rPr>
          <w:b/>
        </w:rPr>
      </w:pPr>
    </w:p>
    <w:p w:rsidR="00BE7D67" w:rsidRPr="004B4089" w:rsidRDefault="00A66C7D" w:rsidP="00C8647D">
      <w:pPr>
        <w:spacing w:line="259" w:lineRule="auto"/>
        <w:jc w:val="center"/>
        <w:rPr>
          <w:b/>
        </w:rPr>
      </w:pPr>
      <w:r>
        <w:rPr>
          <w:b/>
        </w:rPr>
        <w:t>Изготовление и поставка расходных материалов</w:t>
      </w:r>
    </w:p>
    <w:p w:rsidR="00BE7D67" w:rsidRPr="004B4089" w:rsidRDefault="00BE7D67" w:rsidP="00C8647D">
      <w:pPr>
        <w:spacing w:line="259" w:lineRule="auto"/>
        <w:jc w:val="center"/>
        <w:rPr>
          <w:b/>
        </w:rPr>
      </w:pPr>
    </w:p>
    <w:p w:rsidR="00A35C66" w:rsidRPr="004B4089" w:rsidRDefault="00A35C66" w:rsidP="00C8647D">
      <w:pPr>
        <w:spacing w:line="259" w:lineRule="auto"/>
        <w:jc w:val="center"/>
        <w:rPr>
          <w:bCs/>
        </w:rPr>
      </w:pPr>
      <w:r w:rsidRPr="004B4089">
        <w:t xml:space="preserve">ИКЗ </w:t>
      </w:r>
      <w:r w:rsidR="00377CE3" w:rsidRPr="004B4089">
        <w:rPr>
          <w:bCs/>
        </w:rPr>
        <w:t>251773602660377360100100150000000000</w:t>
      </w:r>
    </w:p>
    <w:p w:rsidR="009C3C1E" w:rsidRPr="004B4089" w:rsidRDefault="009C3C1E" w:rsidP="00C8647D">
      <w:pPr>
        <w:spacing w:line="259" w:lineRule="auto"/>
        <w:jc w:val="center"/>
        <w:rPr>
          <w:b/>
        </w:rPr>
      </w:pPr>
    </w:p>
    <w:p w:rsidR="00CD3D3E" w:rsidRPr="004B4089" w:rsidRDefault="00CD3D3E" w:rsidP="00C8647D">
      <w:pPr>
        <w:spacing w:line="259" w:lineRule="auto"/>
        <w:jc w:val="center"/>
      </w:pPr>
      <w:r w:rsidRPr="004B4089">
        <w:t xml:space="preserve">город Москва                                           </w:t>
      </w:r>
      <w:r w:rsidR="00EA3965" w:rsidRPr="004B4089">
        <w:t xml:space="preserve">                   </w:t>
      </w:r>
      <w:r w:rsidR="00847808" w:rsidRPr="004B4089">
        <w:t xml:space="preserve">              </w:t>
      </w:r>
      <w:r w:rsidR="00EA3965" w:rsidRPr="004B4089">
        <w:t xml:space="preserve"> </w:t>
      </w:r>
      <w:r w:rsidR="00ED3B8C" w:rsidRPr="004B4089">
        <w:t xml:space="preserve">             </w:t>
      </w:r>
      <w:proofErr w:type="gramStart"/>
      <w:r w:rsidR="00ED3B8C" w:rsidRPr="004B4089">
        <w:t xml:space="preserve">   </w:t>
      </w:r>
      <w:r w:rsidR="00355A39" w:rsidRPr="004B4089">
        <w:t>«</w:t>
      </w:r>
      <w:proofErr w:type="gramEnd"/>
      <w:r w:rsidR="00AF315B" w:rsidRPr="004B4089">
        <w:t>___</w:t>
      </w:r>
      <w:r w:rsidR="00BA47D5" w:rsidRPr="004B4089">
        <w:t>»</w:t>
      </w:r>
      <w:r w:rsidR="0045535A" w:rsidRPr="004B4089">
        <w:t xml:space="preserve"> </w:t>
      </w:r>
      <w:r w:rsidR="00C70499" w:rsidRPr="004B4089">
        <w:t>августа</w:t>
      </w:r>
      <w:r w:rsidR="00B97741" w:rsidRPr="004B4089">
        <w:t xml:space="preserve"> </w:t>
      </w:r>
      <w:r w:rsidR="00BA47D5" w:rsidRPr="004B4089">
        <w:t>20</w:t>
      </w:r>
      <w:r w:rsidR="00F85DD8" w:rsidRPr="004B4089">
        <w:t>2</w:t>
      </w:r>
      <w:r w:rsidR="00BE7D67" w:rsidRPr="004B4089">
        <w:t>6</w:t>
      </w:r>
      <w:r w:rsidRPr="004B4089">
        <w:t xml:space="preserve"> года</w:t>
      </w:r>
    </w:p>
    <w:p w:rsidR="00ED3B8C" w:rsidRPr="004B4089" w:rsidRDefault="00ED3B8C" w:rsidP="00C8647D">
      <w:pPr>
        <w:spacing w:line="259" w:lineRule="auto"/>
        <w:jc w:val="center"/>
      </w:pPr>
    </w:p>
    <w:p w:rsidR="00CD3D3E" w:rsidRPr="004B4089" w:rsidRDefault="00CD3D3E" w:rsidP="004B4089">
      <w:pPr>
        <w:spacing w:line="259" w:lineRule="auto"/>
        <w:jc w:val="both"/>
        <w:rPr>
          <w:bCs/>
          <w:color w:val="000000"/>
        </w:rPr>
      </w:pPr>
      <w:r w:rsidRPr="004B4089">
        <w:tab/>
      </w:r>
      <w:r w:rsidR="00377CE3" w:rsidRPr="004B4089">
        <w:rPr>
          <w:b/>
        </w:rPr>
        <w:t>Федеральное государственное бюджетное учреждение науки Институт элементоорганических соединений им. А.Н. Несмеянова Российской академии наук (ИНЭОС РАН)</w:t>
      </w:r>
      <w:r w:rsidR="00D04702" w:rsidRPr="004B4089">
        <w:t>, именуемое в дальнейшем «</w:t>
      </w:r>
      <w:r w:rsidR="002179D4" w:rsidRPr="004B4089">
        <w:t>Заказчик</w:t>
      </w:r>
      <w:r w:rsidR="00D04702" w:rsidRPr="004B4089">
        <w:t>»</w:t>
      </w:r>
      <w:r w:rsidR="00251D91" w:rsidRPr="004B4089">
        <w:t>,</w:t>
      </w:r>
      <w:r w:rsidR="00D04702" w:rsidRPr="004B4089">
        <w:t xml:space="preserve"> </w:t>
      </w:r>
      <w:r w:rsidR="00C70499" w:rsidRPr="004B4089">
        <w:rPr>
          <w:color w:val="2C363A"/>
          <w:shd w:val="clear" w:color="auto" w:fill="FFFFFF"/>
        </w:rPr>
        <w:t>в лице </w:t>
      </w:r>
      <w:r w:rsidR="00DE58B7">
        <w:rPr>
          <w:color w:val="000000"/>
          <w:shd w:val="clear" w:color="auto" w:fill="FFFFFF"/>
        </w:rPr>
        <w:t>врио</w:t>
      </w:r>
      <w:r w:rsidR="00C14123">
        <w:rPr>
          <w:color w:val="000000"/>
          <w:shd w:val="clear" w:color="auto" w:fill="FFFFFF"/>
        </w:rPr>
        <w:t xml:space="preserve"> </w:t>
      </w:r>
      <w:r w:rsidR="00C70499" w:rsidRPr="004B4089">
        <w:rPr>
          <w:color w:val="000000"/>
          <w:shd w:val="clear" w:color="auto" w:fill="FFFFFF"/>
        </w:rPr>
        <w:t>директора</w:t>
      </w:r>
      <w:r w:rsidR="004F5811" w:rsidRPr="004F5811">
        <w:rPr>
          <w:color w:val="2C363A"/>
          <w:shd w:val="clear" w:color="auto" w:fill="FFFFFF"/>
        </w:rPr>
        <w:t xml:space="preserve"> </w:t>
      </w:r>
      <w:r w:rsidR="00C70499" w:rsidRPr="004B4089">
        <w:rPr>
          <w:color w:val="2C363A"/>
          <w:shd w:val="clear" w:color="auto" w:fill="FFFFFF"/>
        </w:rPr>
        <w:t xml:space="preserve">Серенко Ольги </w:t>
      </w:r>
      <w:r w:rsidR="00400C61">
        <w:rPr>
          <w:color w:val="2C363A"/>
          <w:shd w:val="clear" w:color="auto" w:fill="FFFFFF"/>
        </w:rPr>
        <w:t>3</w:t>
      </w:r>
      <w:r w:rsidR="00C70499" w:rsidRPr="004B4089">
        <w:rPr>
          <w:color w:val="2C363A"/>
          <w:shd w:val="clear" w:color="auto" w:fill="FFFFFF"/>
        </w:rPr>
        <w:t xml:space="preserve">Анатольевны, действующей на основании </w:t>
      </w:r>
      <w:r w:rsidR="00DE58B7">
        <w:rPr>
          <w:color w:val="2C363A"/>
          <w:shd w:val="clear" w:color="auto" w:fill="FFFFFF"/>
        </w:rPr>
        <w:t>приказа</w:t>
      </w:r>
      <w:r w:rsidR="00C14123">
        <w:rPr>
          <w:color w:val="2C363A"/>
          <w:shd w:val="clear" w:color="auto" w:fill="FFFFFF"/>
        </w:rPr>
        <w:t xml:space="preserve"> № </w:t>
      </w:r>
      <w:r w:rsidR="00DE58B7">
        <w:rPr>
          <w:color w:val="2C363A"/>
          <w:shd w:val="clear" w:color="auto" w:fill="FFFFFF"/>
        </w:rPr>
        <w:t>3</w:t>
      </w:r>
      <w:r w:rsidR="00400C61">
        <w:rPr>
          <w:color w:val="2C363A"/>
          <w:shd w:val="clear" w:color="auto" w:fill="FFFFFF"/>
        </w:rPr>
        <w:t>3</w:t>
      </w:r>
      <w:r w:rsidR="00DE58B7">
        <w:rPr>
          <w:color w:val="2C363A"/>
          <w:shd w:val="clear" w:color="auto" w:fill="FFFFFF"/>
        </w:rPr>
        <w:t>-ио</w:t>
      </w:r>
      <w:r w:rsidR="00C14123">
        <w:rPr>
          <w:color w:val="2C363A"/>
          <w:shd w:val="clear" w:color="auto" w:fill="FFFFFF"/>
        </w:rPr>
        <w:t xml:space="preserve"> от </w:t>
      </w:r>
      <w:r w:rsidR="00DE58B7">
        <w:rPr>
          <w:color w:val="2C363A"/>
          <w:shd w:val="clear" w:color="auto" w:fill="FFFFFF"/>
        </w:rPr>
        <w:t>30</w:t>
      </w:r>
      <w:r w:rsidR="00C14123">
        <w:rPr>
          <w:color w:val="2C363A"/>
          <w:shd w:val="clear" w:color="auto" w:fill="FFFFFF"/>
        </w:rPr>
        <w:t>.0</w:t>
      </w:r>
      <w:r w:rsidR="00DE58B7">
        <w:rPr>
          <w:color w:val="2C363A"/>
          <w:shd w:val="clear" w:color="auto" w:fill="FFFFFF"/>
        </w:rPr>
        <w:t>7</w:t>
      </w:r>
      <w:r w:rsidR="00C14123">
        <w:rPr>
          <w:color w:val="2C363A"/>
          <w:shd w:val="clear" w:color="auto" w:fill="FFFFFF"/>
        </w:rPr>
        <w:t>.2026,</w:t>
      </w:r>
      <w:r w:rsidR="00D04702" w:rsidRPr="004B4089">
        <w:t xml:space="preserve"> с одной стороны, </w:t>
      </w:r>
      <w:r w:rsidR="00F24A69" w:rsidRPr="004B4089">
        <w:t>и</w:t>
      </w:r>
      <w:r w:rsidR="00560BAB" w:rsidRPr="004B4089">
        <w:t xml:space="preserve"> </w:t>
      </w:r>
      <w:r w:rsidR="00400C61">
        <w:t>________________________________________________________</w:t>
      </w:r>
      <w:r w:rsidR="00F24A69" w:rsidRPr="004B4089">
        <w:rPr>
          <w:b/>
        </w:rPr>
        <w:t xml:space="preserve">, </w:t>
      </w:r>
      <w:r w:rsidR="00F24A69" w:rsidRPr="004B4089">
        <w:t xml:space="preserve">именуемое в дальнейшем «Поставщик», в лице </w:t>
      </w:r>
      <w:r w:rsidR="00400C61">
        <w:t>__________________________________</w:t>
      </w:r>
      <w:r w:rsidR="00F24A69" w:rsidRPr="004B4089">
        <w:t xml:space="preserve">, действующего на основании </w:t>
      </w:r>
      <w:r w:rsidR="00400C61">
        <w:t>____________________</w:t>
      </w:r>
      <w:r w:rsidR="00F24A69" w:rsidRPr="004B4089">
        <w:t>,</w:t>
      </w:r>
      <w:r w:rsidR="00D04702" w:rsidRPr="004B4089">
        <w:t xml:space="preserve"> с другой стороны, вместе именуемые «Стороны», </w:t>
      </w:r>
      <w:r w:rsidR="00377CE3" w:rsidRPr="004B4089">
        <w:rPr>
          <w:bCs/>
        </w:rPr>
        <w:t xml:space="preserve">в соответствии с п.5 ч.1 ст.93  </w:t>
      </w:r>
      <w:r w:rsidR="00377CE3" w:rsidRPr="004B4089">
        <w:rPr>
          <w:color w:val="000000"/>
        </w:rPr>
        <w:t xml:space="preserve">Федерального закона "О </w:t>
      </w:r>
      <w:r w:rsidR="001A5CA3" w:rsidRPr="004B4089">
        <w:rPr>
          <w:color w:val="000000"/>
        </w:rPr>
        <w:t>Контракт</w:t>
      </w:r>
      <w:r w:rsidR="00377CE3" w:rsidRPr="004B4089">
        <w:rPr>
          <w:color w:val="000000"/>
        </w:rPr>
        <w:t>ной системе в сфере закупок товаров, работ, услуг для обеспечения государственных и муниципальных нужд" от 05.04.2013 N 44-ФЗ</w:t>
      </w:r>
      <w:r w:rsidR="00A613E0" w:rsidRPr="004B4089">
        <w:rPr>
          <w:color w:val="000000"/>
        </w:rPr>
        <w:t xml:space="preserve">, </w:t>
      </w:r>
      <w:r w:rsidR="00377CE3" w:rsidRPr="004B4089">
        <w:t xml:space="preserve">заключили настоящий </w:t>
      </w:r>
      <w:r w:rsidR="001A5CA3" w:rsidRPr="004B4089">
        <w:t>Контракт</w:t>
      </w:r>
      <w:r w:rsidR="00377CE3" w:rsidRPr="004B4089">
        <w:t xml:space="preserve"> (далее – </w:t>
      </w:r>
      <w:r w:rsidR="001A5CA3" w:rsidRPr="004B4089">
        <w:t>Контракт</w:t>
      </w:r>
      <w:r w:rsidR="00377CE3" w:rsidRPr="004B4089">
        <w:t>) на следующих условиях:</w:t>
      </w:r>
    </w:p>
    <w:p w:rsidR="00CD3D3E" w:rsidRPr="004B4089" w:rsidRDefault="00CD3D3E" w:rsidP="004B4089">
      <w:pPr>
        <w:spacing w:line="259" w:lineRule="auto"/>
        <w:jc w:val="both"/>
      </w:pPr>
    </w:p>
    <w:p w:rsidR="009C3C1E" w:rsidRPr="004B4089" w:rsidRDefault="00CD3D3E" w:rsidP="004B4089">
      <w:pPr>
        <w:numPr>
          <w:ilvl w:val="0"/>
          <w:numId w:val="16"/>
        </w:numPr>
        <w:spacing w:line="259" w:lineRule="auto"/>
        <w:jc w:val="both"/>
        <w:rPr>
          <w:b/>
        </w:rPr>
      </w:pPr>
      <w:r w:rsidRPr="004B4089">
        <w:rPr>
          <w:b/>
        </w:rPr>
        <w:t xml:space="preserve">Предмет </w:t>
      </w:r>
      <w:r w:rsidR="001A5CA3" w:rsidRPr="004B4089">
        <w:rPr>
          <w:b/>
        </w:rPr>
        <w:t>Контракт</w:t>
      </w:r>
      <w:r w:rsidRPr="004B4089">
        <w:rPr>
          <w:b/>
        </w:rPr>
        <w:t>а</w:t>
      </w:r>
    </w:p>
    <w:p w:rsidR="00704551" w:rsidRPr="004B4089" w:rsidRDefault="00E8054B" w:rsidP="004B4089">
      <w:pPr>
        <w:spacing w:line="259" w:lineRule="auto"/>
        <w:ind w:firstLine="709"/>
        <w:jc w:val="both"/>
        <w:rPr>
          <w:b/>
        </w:rPr>
      </w:pPr>
      <w:r w:rsidRPr="004B4089">
        <w:rPr>
          <w:color w:val="000000"/>
        </w:rPr>
        <w:t xml:space="preserve">1.1. </w:t>
      </w:r>
      <w:r w:rsidRPr="004B4089">
        <w:t xml:space="preserve">Поставщик обязуется </w:t>
      </w:r>
      <w:r w:rsidR="00C52FC7">
        <w:t xml:space="preserve">изготовить и </w:t>
      </w:r>
      <w:r w:rsidRPr="004B4089">
        <w:t>передать Заказчику</w:t>
      </w:r>
      <w:r w:rsidR="00704551" w:rsidRPr="004B4089">
        <w:t xml:space="preserve"> Товар</w:t>
      </w:r>
      <w:r w:rsidR="00732B5C" w:rsidRPr="004B4089">
        <w:t>ы</w:t>
      </w:r>
      <w:r w:rsidR="00D2538F" w:rsidRPr="004B4089">
        <w:t>,</w:t>
      </w:r>
      <w:r w:rsidR="00C230A9" w:rsidRPr="004B4089">
        <w:t xml:space="preserve"> определенные в </w:t>
      </w:r>
      <w:r w:rsidR="00D2538F" w:rsidRPr="004B4089">
        <w:t>С</w:t>
      </w:r>
      <w:r w:rsidR="00C230A9" w:rsidRPr="004B4089">
        <w:t xml:space="preserve">пецификации (приложение №1 к </w:t>
      </w:r>
      <w:r w:rsidR="001A5CA3" w:rsidRPr="004B4089">
        <w:t>Контракт</w:t>
      </w:r>
      <w:r w:rsidR="00C230A9" w:rsidRPr="004B4089">
        <w:t xml:space="preserve">у, являющееся неотъемлемой частью </w:t>
      </w:r>
      <w:r w:rsidR="001A5CA3" w:rsidRPr="004B4089">
        <w:t>Контракт</w:t>
      </w:r>
      <w:r w:rsidR="00C230A9" w:rsidRPr="004B4089">
        <w:t>а)</w:t>
      </w:r>
      <w:r w:rsidR="00732B5C" w:rsidRPr="004B4089">
        <w:t xml:space="preserve"> </w:t>
      </w:r>
      <w:r w:rsidR="00704551" w:rsidRPr="004B4089">
        <w:t>(далее «Товар»)</w:t>
      </w:r>
      <w:r w:rsidRPr="004B4089">
        <w:t xml:space="preserve"> в порядке и на условиях настоящего </w:t>
      </w:r>
      <w:r w:rsidR="001A5CA3" w:rsidRPr="004B4089">
        <w:t>Контракт</w:t>
      </w:r>
      <w:r w:rsidR="00C230A9" w:rsidRPr="004B4089">
        <w:t>а</w:t>
      </w:r>
      <w:r w:rsidRPr="004B4089">
        <w:t>, а Заказчик обязуется принять Товар и оплатить</w:t>
      </w:r>
      <w:r w:rsidR="00C230A9" w:rsidRPr="004B4089">
        <w:rPr>
          <w:b/>
        </w:rPr>
        <w:t xml:space="preserve">. </w:t>
      </w:r>
    </w:p>
    <w:p w:rsidR="004C3018" w:rsidRPr="004B4089" w:rsidRDefault="004C3018" w:rsidP="004B4089">
      <w:pPr>
        <w:spacing w:line="259" w:lineRule="auto"/>
        <w:ind w:firstLine="709"/>
        <w:jc w:val="both"/>
      </w:pPr>
      <w:r w:rsidRPr="004B4089">
        <w:t>1.</w:t>
      </w:r>
      <w:r w:rsidR="00C84436" w:rsidRPr="004B4089">
        <w:t>2</w:t>
      </w:r>
      <w:r w:rsidRPr="004B4089">
        <w:t xml:space="preserve">. Поставщик гарантирует </w:t>
      </w:r>
      <w:r w:rsidR="002179D4" w:rsidRPr="004B4089">
        <w:t>Заказчику</w:t>
      </w:r>
      <w:r w:rsidRPr="004B4089">
        <w:t xml:space="preserve">, что Товар является </w:t>
      </w:r>
      <w:r w:rsidR="002179D4" w:rsidRPr="004B4089">
        <w:t xml:space="preserve">новым, </w:t>
      </w:r>
      <w:r w:rsidRPr="004B4089">
        <w:t>свободным от любых прав третьих лиц, под запретом и арестом не состоит, предметом спора не является,</w:t>
      </w:r>
      <w:r w:rsidR="002E25E0" w:rsidRPr="004B4089">
        <w:t xml:space="preserve"> </w:t>
      </w:r>
      <w:r w:rsidRPr="004B4089">
        <w:t>разрешен для свободного обращения и применения на территории Российской Федерации.</w:t>
      </w:r>
    </w:p>
    <w:p w:rsidR="00E8054B" w:rsidRPr="004B4089" w:rsidRDefault="004C3018" w:rsidP="004B4089">
      <w:pPr>
        <w:spacing w:line="259" w:lineRule="auto"/>
        <w:ind w:firstLine="708"/>
        <w:jc w:val="both"/>
        <w:rPr>
          <w:color w:val="000000"/>
        </w:rPr>
      </w:pPr>
      <w:r w:rsidRPr="004B4089">
        <w:t>1.</w:t>
      </w:r>
      <w:r w:rsidR="00C84436" w:rsidRPr="004B4089">
        <w:t>3</w:t>
      </w:r>
      <w:r w:rsidRPr="004B4089">
        <w:t xml:space="preserve">. </w:t>
      </w:r>
      <w:r w:rsidR="00B60DBB" w:rsidRPr="004B4089">
        <w:t>Качество Т</w:t>
      </w:r>
      <w:r w:rsidR="00E8054B" w:rsidRPr="004B4089">
        <w:t>овара должно соответствоват</w:t>
      </w:r>
      <w:r w:rsidR="00B60DBB" w:rsidRPr="004B4089">
        <w:t>ь установленным для такого Т</w:t>
      </w:r>
      <w:r w:rsidR="00E8054B" w:rsidRPr="004B4089">
        <w:t>овара нормативным требованиям законодательства и Изготовителя.</w:t>
      </w:r>
    </w:p>
    <w:p w:rsidR="00E8054B" w:rsidRPr="004B4089" w:rsidRDefault="004C3018" w:rsidP="004B4089">
      <w:pPr>
        <w:spacing w:line="259" w:lineRule="auto"/>
        <w:ind w:firstLine="708"/>
        <w:jc w:val="both"/>
      </w:pPr>
      <w:r w:rsidRPr="004B4089">
        <w:t>1.</w:t>
      </w:r>
      <w:r w:rsidR="00C84436" w:rsidRPr="004B4089">
        <w:t>4</w:t>
      </w:r>
      <w:r w:rsidRPr="004B4089">
        <w:t xml:space="preserve">. </w:t>
      </w:r>
      <w:r w:rsidR="00B60DBB" w:rsidRPr="004B4089">
        <w:t>Упаковка и маркировка Т</w:t>
      </w:r>
      <w:r w:rsidR="00E8054B" w:rsidRPr="004B4089">
        <w:t>овара должна содержать информацию о наименова</w:t>
      </w:r>
      <w:r w:rsidR="00B60DBB" w:rsidRPr="004B4089">
        <w:t>нии Т</w:t>
      </w:r>
      <w:r w:rsidR="00E8054B" w:rsidRPr="004B4089">
        <w:t>овара, наименовании и юридическом адресе фирмы-изготовителя</w:t>
      </w:r>
      <w:r w:rsidR="00C61F6D" w:rsidRPr="004B4089">
        <w:t>.</w:t>
      </w:r>
    </w:p>
    <w:p w:rsidR="001F353D" w:rsidRPr="004B4089" w:rsidRDefault="001F353D" w:rsidP="004B4089">
      <w:pPr>
        <w:spacing w:line="259" w:lineRule="auto"/>
        <w:ind w:firstLine="708"/>
        <w:jc w:val="both"/>
      </w:pPr>
      <w:r w:rsidRPr="004B4089">
        <w:t>1.5. Источник финансирования: Средства государственного задания</w:t>
      </w:r>
    </w:p>
    <w:p w:rsidR="00320178" w:rsidRPr="004B4089" w:rsidRDefault="00320178" w:rsidP="004B4089">
      <w:pPr>
        <w:spacing w:line="259" w:lineRule="auto"/>
        <w:jc w:val="both"/>
        <w:rPr>
          <w:b/>
        </w:rPr>
      </w:pPr>
    </w:p>
    <w:p w:rsidR="009C3C1E" w:rsidRPr="004B4089" w:rsidRDefault="00CD3D3E" w:rsidP="004B4089">
      <w:pPr>
        <w:numPr>
          <w:ilvl w:val="0"/>
          <w:numId w:val="16"/>
        </w:numPr>
        <w:spacing w:line="259" w:lineRule="auto"/>
        <w:jc w:val="both"/>
        <w:rPr>
          <w:b/>
        </w:rPr>
      </w:pPr>
      <w:r w:rsidRPr="004B4089">
        <w:rPr>
          <w:b/>
        </w:rPr>
        <w:t xml:space="preserve">Цена </w:t>
      </w:r>
      <w:r w:rsidR="001A5CA3" w:rsidRPr="004B4089">
        <w:rPr>
          <w:b/>
        </w:rPr>
        <w:t>Контракт</w:t>
      </w:r>
      <w:r w:rsidRPr="004B4089">
        <w:rPr>
          <w:b/>
        </w:rPr>
        <w:t>а</w:t>
      </w:r>
      <w:r w:rsidR="00BA7D0A" w:rsidRPr="004B4089">
        <w:rPr>
          <w:b/>
        </w:rPr>
        <w:t xml:space="preserve"> и порядок расчетов</w:t>
      </w:r>
    </w:p>
    <w:p w:rsidR="004928EC" w:rsidRPr="004B4089" w:rsidRDefault="004C3018" w:rsidP="004B4089">
      <w:pPr>
        <w:spacing w:line="259" w:lineRule="auto"/>
        <w:ind w:firstLine="708"/>
        <w:jc w:val="both"/>
      </w:pPr>
      <w:r w:rsidRPr="004B4089">
        <w:t>2.1</w:t>
      </w:r>
      <w:r w:rsidR="00B42B60" w:rsidRPr="004B4089">
        <w:t xml:space="preserve">. Цена </w:t>
      </w:r>
      <w:r w:rsidR="001A5CA3" w:rsidRPr="004B4089">
        <w:t>Контракт</w:t>
      </w:r>
      <w:r w:rsidR="00B42B60" w:rsidRPr="004B4089">
        <w:t>а составляет</w:t>
      </w:r>
      <w:r w:rsidR="00C61F6D" w:rsidRPr="004B4089">
        <w:t>:</w:t>
      </w:r>
      <w:r w:rsidR="004928EC" w:rsidRPr="004B4089">
        <w:t xml:space="preserve"> </w:t>
      </w:r>
      <w:bookmarkStart w:id="1" w:name="_Hlk206077504"/>
      <w:bookmarkStart w:id="2" w:name="_Hlk236327212"/>
      <w:r w:rsidR="00C52FC7">
        <w:t>__________</w:t>
      </w:r>
      <w:r w:rsidR="004928EC" w:rsidRPr="004B4089">
        <w:t xml:space="preserve"> (</w:t>
      </w:r>
      <w:r w:rsidR="00C52FC7">
        <w:t>_____________________________________</w:t>
      </w:r>
      <w:r w:rsidR="00560BAB" w:rsidRPr="004B4089">
        <w:t>)</w:t>
      </w:r>
      <w:r w:rsidR="004928EC" w:rsidRPr="004B4089">
        <w:t xml:space="preserve">, </w:t>
      </w:r>
      <w:r w:rsidR="00560BAB" w:rsidRPr="00C52FC7">
        <w:rPr>
          <w:i/>
        </w:rPr>
        <w:t xml:space="preserve">в т.ч. НДС </w:t>
      </w:r>
      <w:r w:rsidR="00C52FC7" w:rsidRPr="00C52FC7">
        <w:rPr>
          <w:i/>
        </w:rPr>
        <w:t>___</w:t>
      </w:r>
      <w:r w:rsidR="00560BAB" w:rsidRPr="00C52FC7">
        <w:rPr>
          <w:i/>
        </w:rPr>
        <w:t xml:space="preserve">% </w:t>
      </w:r>
      <w:bookmarkEnd w:id="1"/>
      <w:r w:rsidR="00560BAB" w:rsidRPr="00C52FC7">
        <w:rPr>
          <w:i/>
        </w:rPr>
        <w:t xml:space="preserve">в сумме </w:t>
      </w:r>
      <w:r w:rsidR="00C52FC7" w:rsidRPr="00C52FC7">
        <w:rPr>
          <w:i/>
        </w:rPr>
        <w:t>________</w:t>
      </w:r>
      <w:r w:rsidR="00560BAB" w:rsidRPr="00C52FC7">
        <w:rPr>
          <w:i/>
        </w:rPr>
        <w:t xml:space="preserve"> (</w:t>
      </w:r>
      <w:r w:rsidR="00C52FC7" w:rsidRPr="00C52FC7">
        <w:rPr>
          <w:i/>
        </w:rPr>
        <w:t>_____________________________</w:t>
      </w:r>
      <w:r w:rsidR="00560BAB" w:rsidRPr="00C52FC7">
        <w:rPr>
          <w:i/>
        </w:rPr>
        <w:t>)</w:t>
      </w:r>
      <w:r w:rsidR="00C52FC7" w:rsidRPr="00C52FC7">
        <w:rPr>
          <w:i/>
        </w:rPr>
        <w:t>/НДС не облагается на основании ______________________________________________________________________</w:t>
      </w:r>
      <w:r w:rsidR="006B0E81" w:rsidRPr="00C52FC7">
        <w:rPr>
          <w:i/>
        </w:rPr>
        <w:t>.</w:t>
      </w:r>
      <w:r w:rsidR="00A629FE" w:rsidRPr="004B4089">
        <w:t xml:space="preserve"> </w:t>
      </w:r>
      <w:bookmarkEnd w:id="2"/>
      <w:r w:rsidR="00A629FE" w:rsidRPr="004B4089">
        <w:t xml:space="preserve">Цена </w:t>
      </w:r>
      <w:r w:rsidR="001A5CA3" w:rsidRPr="004B4089">
        <w:t>Контракт</w:t>
      </w:r>
      <w:r w:rsidR="00A629FE" w:rsidRPr="004B4089">
        <w:t xml:space="preserve">а является твердой и не подлежит изменению на весь срок </w:t>
      </w:r>
      <w:r w:rsidR="001A5CA3" w:rsidRPr="004B4089">
        <w:t>Контракт</w:t>
      </w:r>
      <w:r w:rsidR="00A629FE" w:rsidRPr="004B4089">
        <w:t>а</w:t>
      </w:r>
      <w:r w:rsidR="00FE58B8" w:rsidRPr="004B4089">
        <w:t>.</w:t>
      </w:r>
    </w:p>
    <w:p w:rsidR="00CD3D3E" w:rsidRPr="004B4089" w:rsidRDefault="0028713F" w:rsidP="004B4089">
      <w:pPr>
        <w:spacing w:line="259" w:lineRule="auto"/>
        <w:ind w:firstLine="708"/>
        <w:jc w:val="both"/>
      </w:pPr>
      <w:r w:rsidRPr="004B4089">
        <w:t xml:space="preserve"> </w:t>
      </w:r>
      <w:r w:rsidR="004C3018" w:rsidRPr="004B4089">
        <w:t xml:space="preserve">Цена </w:t>
      </w:r>
      <w:r w:rsidR="001A5CA3" w:rsidRPr="004B4089">
        <w:t>Контракт</w:t>
      </w:r>
      <w:r w:rsidR="00BA65F2" w:rsidRPr="004B4089">
        <w:t>а</w:t>
      </w:r>
      <w:r w:rsidR="004C3018" w:rsidRPr="004B4089">
        <w:t xml:space="preserve"> включает в себя все затраты Поставщика по передаче Товара </w:t>
      </w:r>
      <w:r w:rsidR="002179D4" w:rsidRPr="004B4089">
        <w:t>Заказчику</w:t>
      </w:r>
      <w:r w:rsidR="004C3018" w:rsidRPr="004B4089">
        <w:t xml:space="preserve">, </w:t>
      </w:r>
      <w:r w:rsidR="0012696C" w:rsidRPr="004B4089">
        <w:t>поставке на скл</w:t>
      </w:r>
      <w:r w:rsidR="004861CE" w:rsidRPr="004B4089">
        <w:t>ад Заказчика</w:t>
      </w:r>
      <w:r w:rsidR="004C3018" w:rsidRPr="004B4089">
        <w:t>.</w:t>
      </w:r>
    </w:p>
    <w:p w:rsidR="00F81A82" w:rsidRDefault="00CD3D3E" w:rsidP="004B4089">
      <w:pPr>
        <w:spacing w:line="259" w:lineRule="auto"/>
        <w:ind w:firstLine="708"/>
        <w:jc w:val="both"/>
      </w:pPr>
      <w:r w:rsidRPr="004B4089">
        <w:t xml:space="preserve">2.2. Цена </w:t>
      </w:r>
      <w:r w:rsidR="001A5CA3" w:rsidRPr="004B4089">
        <w:t>Контракт</w:t>
      </w:r>
      <w:r w:rsidR="00455A48" w:rsidRPr="004B4089">
        <w:t>а</w:t>
      </w:r>
      <w:r w:rsidRPr="004B4089">
        <w:t xml:space="preserve"> оплачивается </w:t>
      </w:r>
      <w:r w:rsidR="002179D4" w:rsidRPr="004B4089">
        <w:t>Заказчиком</w:t>
      </w:r>
      <w:r w:rsidRPr="004B4089">
        <w:t xml:space="preserve"> </w:t>
      </w:r>
      <w:r w:rsidR="00F81A82">
        <w:t>в следующем порядке:</w:t>
      </w:r>
    </w:p>
    <w:p w:rsidR="00F81A82" w:rsidRDefault="00F81A82" w:rsidP="004B4089">
      <w:pPr>
        <w:spacing w:line="259" w:lineRule="auto"/>
        <w:ind w:firstLine="708"/>
        <w:jc w:val="both"/>
      </w:pPr>
      <w:r>
        <w:t>- аванс в размере 30% от цены Контракта, указанной в п. 2.1 Контракта в течение 7 (Семи) рабочих дней с даты заключения Контракта</w:t>
      </w:r>
      <w:r w:rsidR="00A54EFA">
        <w:t xml:space="preserve"> и получения оригинала счета от Поставщика</w:t>
      </w:r>
      <w:r>
        <w:t>;</w:t>
      </w:r>
    </w:p>
    <w:p w:rsidR="00CD3D3E" w:rsidRPr="004B4089" w:rsidRDefault="00F81A82" w:rsidP="004B4089">
      <w:pPr>
        <w:spacing w:line="259" w:lineRule="auto"/>
        <w:ind w:firstLine="708"/>
        <w:jc w:val="both"/>
      </w:pPr>
      <w:r>
        <w:t>- о</w:t>
      </w:r>
      <w:r w:rsidRPr="00F81A82">
        <w:t>кончательный расчет в размере 70% от суммы выставленного счета</w:t>
      </w:r>
      <w:r>
        <w:t xml:space="preserve"> </w:t>
      </w:r>
      <w:r w:rsidR="00CD3D3E" w:rsidRPr="004B4089">
        <w:t>по факт</w:t>
      </w:r>
      <w:r w:rsidR="00EA1936" w:rsidRPr="004B4089">
        <w:t xml:space="preserve">у получения </w:t>
      </w:r>
      <w:r w:rsidR="00B60DBB" w:rsidRPr="004B4089">
        <w:t>Т</w:t>
      </w:r>
      <w:r w:rsidR="00EA1936" w:rsidRPr="004B4089">
        <w:t>овара</w:t>
      </w:r>
      <w:r w:rsidR="00A54EFA">
        <w:t xml:space="preserve"> в полном объеме</w:t>
      </w:r>
      <w:r w:rsidR="00EA1936" w:rsidRPr="004B4089">
        <w:t xml:space="preserve">, в течение </w:t>
      </w:r>
      <w:r w:rsidR="00455A48" w:rsidRPr="004B4089">
        <w:t>7 (семи)</w:t>
      </w:r>
      <w:r w:rsidR="00CD3D3E" w:rsidRPr="004B4089">
        <w:t xml:space="preserve"> </w:t>
      </w:r>
      <w:r w:rsidR="00C61F6D" w:rsidRPr="004B4089">
        <w:t>рабочих</w:t>
      </w:r>
      <w:r w:rsidR="00B60DBB" w:rsidRPr="004B4089">
        <w:t xml:space="preserve"> дней с даты приемки Т</w:t>
      </w:r>
      <w:r w:rsidR="00CD3D3E" w:rsidRPr="004B4089">
        <w:t>овара</w:t>
      </w:r>
      <w:r w:rsidR="00455A48" w:rsidRPr="004B4089">
        <w:t xml:space="preserve">, на основании подписанной обеими </w:t>
      </w:r>
      <w:r>
        <w:t>С</w:t>
      </w:r>
      <w:r w:rsidR="00455A48" w:rsidRPr="004B4089">
        <w:t xml:space="preserve">торонами </w:t>
      </w:r>
      <w:r w:rsidR="001101EA" w:rsidRPr="004B4089">
        <w:t>УПД</w:t>
      </w:r>
      <w:r w:rsidR="003F7B83" w:rsidRPr="004B4089">
        <w:t>.</w:t>
      </w:r>
    </w:p>
    <w:p w:rsidR="00CD5803" w:rsidRPr="004B4089" w:rsidRDefault="00CD5803" w:rsidP="004B4089">
      <w:pPr>
        <w:spacing w:line="259" w:lineRule="auto"/>
        <w:ind w:firstLine="708"/>
        <w:jc w:val="both"/>
      </w:pPr>
      <w:r w:rsidRPr="004B4089">
        <w:t>2.</w:t>
      </w:r>
      <w:r w:rsidR="00455A48" w:rsidRPr="004B4089">
        <w:t>3</w:t>
      </w:r>
      <w:r w:rsidRPr="004B4089">
        <w:t>.</w:t>
      </w:r>
      <w:r w:rsidR="001B62AA" w:rsidRPr="004B4089">
        <w:t xml:space="preserve"> Датой исполнения обязательств Заказчика по оплате считается дата </w:t>
      </w:r>
      <w:r w:rsidR="00F5691A">
        <w:t xml:space="preserve">списания </w:t>
      </w:r>
      <w:r w:rsidR="001B62AA" w:rsidRPr="004B4089">
        <w:t xml:space="preserve">денежных средств </w:t>
      </w:r>
      <w:r w:rsidR="00F5691A">
        <w:t>со счета Заказчика</w:t>
      </w:r>
      <w:r w:rsidR="001B62AA" w:rsidRPr="004B4089">
        <w:t>.</w:t>
      </w:r>
    </w:p>
    <w:p w:rsidR="00B97741" w:rsidRPr="004B4089" w:rsidRDefault="00B97741" w:rsidP="004B4089">
      <w:pPr>
        <w:pStyle w:val="20"/>
        <w:tabs>
          <w:tab w:val="left" w:pos="1249"/>
        </w:tabs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089">
        <w:rPr>
          <w:rFonts w:ascii="Times New Roman" w:hAnsi="Times New Roman" w:cs="Times New Roman"/>
          <w:sz w:val="24"/>
          <w:szCs w:val="24"/>
        </w:rPr>
        <w:t xml:space="preserve">            2.4.В целях оформления приемки </w:t>
      </w:r>
      <w:r w:rsidR="008157A0" w:rsidRPr="004B4089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4B4089">
        <w:rPr>
          <w:rFonts w:ascii="Times New Roman" w:hAnsi="Times New Roman" w:cs="Times New Roman"/>
          <w:sz w:val="24"/>
          <w:szCs w:val="24"/>
        </w:rPr>
        <w:t xml:space="preserve">, информация о котором не размещается в реестре </w:t>
      </w:r>
      <w:r w:rsidR="004B4089" w:rsidRPr="004B4089">
        <w:rPr>
          <w:rFonts w:ascii="Times New Roman" w:hAnsi="Times New Roman" w:cs="Times New Roman"/>
          <w:sz w:val="24"/>
          <w:szCs w:val="24"/>
        </w:rPr>
        <w:t>к</w:t>
      </w:r>
      <w:r w:rsidR="001A5CA3" w:rsidRPr="004B4089">
        <w:rPr>
          <w:rFonts w:ascii="Times New Roman" w:hAnsi="Times New Roman" w:cs="Times New Roman"/>
          <w:sz w:val="24"/>
          <w:szCs w:val="24"/>
        </w:rPr>
        <w:t>онтракт</w:t>
      </w:r>
      <w:r w:rsidRPr="004B4089">
        <w:rPr>
          <w:rFonts w:ascii="Times New Roman" w:hAnsi="Times New Roman" w:cs="Times New Roman"/>
          <w:sz w:val="24"/>
          <w:szCs w:val="24"/>
        </w:rPr>
        <w:t>ов в ЕИС,</w:t>
      </w:r>
      <w:r w:rsidR="00FE58B8" w:rsidRPr="004B4089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Pr="004B4089">
        <w:rPr>
          <w:rFonts w:ascii="Times New Roman" w:hAnsi="Times New Roman" w:cs="Times New Roman"/>
          <w:sz w:val="24"/>
          <w:szCs w:val="24"/>
        </w:rPr>
        <w:t xml:space="preserve"> формирует Акт приемки товаров работ, услуг (ф. 0510452) (далее – Акт приемки (ф. 0510452)) по унифицированной форме, установленной </w:t>
      </w:r>
      <w:r w:rsidRPr="004B4089">
        <w:rPr>
          <w:rFonts w:ascii="Times New Roman" w:hAnsi="Times New Roman" w:cs="Times New Roman"/>
          <w:sz w:val="24"/>
          <w:szCs w:val="24"/>
        </w:rPr>
        <w:lastRenderedPageBreak/>
        <w:t>Приказом Минфина России от 15.06.2021 № 61н.</w:t>
      </w:r>
    </w:p>
    <w:p w:rsidR="001F353D" w:rsidRPr="004B4089" w:rsidRDefault="00B97741" w:rsidP="004B4089">
      <w:pPr>
        <w:pStyle w:val="20"/>
        <w:shd w:val="clear" w:color="auto" w:fill="auto"/>
        <w:tabs>
          <w:tab w:val="left" w:pos="1249"/>
        </w:tabs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089">
        <w:rPr>
          <w:rFonts w:ascii="Times New Roman" w:hAnsi="Times New Roman" w:cs="Times New Roman"/>
          <w:sz w:val="24"/>
          <w:szCs w:val="24"/>
        </w:rPr>
        <w:t xml:space="preserve">            2.5.</w:t>
      </w:r>
      <w:r w:rsidR="000C44B7" w:rsidRPr="004B4089">
        <w:rPr>
          <w:rFonts w:ascii="Times New Roman" w:hAnsi="Times New Roman" w:cs="Times New Roman"/>
          <w:sz w:val="24"/>
          <w:szCs w:val="24"/>
        </w:rPr>
        <w:t xml:space="preserve"> </w:t>
      </w:r>
      <w:r w:rsidRPr="004B4089">
        <w:rPr>
          <w:rFonts w:ascii="Times New Roman" w:hAnsi="Times New Roman" w:cs="Times New Roman"/>
          <w:sz w:val="24"/>
          <w:szCs w:val="24"/>
        </w:rPr>
        <w:t>Акт приемки (ф. 0510452) формируется на основании переданно</w:t>
      </w:r>
      <w:r w:rsidR="00FE58B8" w:rsidRPr="004B4089">
        <w:rPr>
          <w:rFonts w:ascii="Times New Roman" w:hAnsi="Times New Roman" w:cs="Times New Roman"/>
          <w:sz w:val="24"/>
          <w:szCs w:val="24"/>
        </w:rPr>
        <w:t xml:space="preserve">й Поставщиком товарной накладной </w:t>
      </w:r>
      <w:r w:rsidR="008157A0" w:rsidRPr="004B4089">
        <w:rPr>
          <w:rFonts w:ascii="Times New Roman" w:hAnsi="Times New Roman" w:cs="Times New Roman"/>
          <w:sz w:val="24"/>
          <w:szCs w:val="24"/>
        </w:rPr>
        <w:t xml:space="preserve">на </w:t>
      </w:r>
      <w:r w:rsidRPr="004B4089">
        <w:rPr>
          <w:rFonts w:ascii="Times New Roman" w:hAnsi="Times New Roman" w:cs="Times New Roman"/>
          <w:sz w:val="24"/>
          <w:szCs w:val="24"/>
        </w:rPr>
        <w:t>бумажном носителе в 2 (Двух) экземплярах и подписывается представителями Сторон.</w:t>
      </w:r>
    </w:p>
    <w:p w:rsidR="00B97741" w:rsidRPr="004B4089" w:rsidRDefault="00B97741" w:rsidP="004B4089">
      <w:pPr>
        <w:pStyle w:val="20"/>
        <w:shd w:val="clear" w:color="auto" w:fill="auto"/>
        <w:tabs>
          <w:tab w:val="left" w:pos="1249"/>
        </w:tabs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089">
        <w:rPr>
          <w:rFonts w:ascii="Times New Roman" w:hAnsi="Times New Roman" w:cs="Times New Roman"/>
          <w:sz w:val="24"/>
          <w:szCs w:val="24"/>
        </w:rPr>
        <w:t xml:space="preserve">            2.6.</w:t>
      </w:r>
      <w:r w:rsidR="000C44B7" w:rsidRPr="004B4089">
        <w:rPr>
          <w:rFonts w:ascii="Times New Roman" w:hAnsi="Times New Roman" w:cs="Times New Roman"/>
          <w:sz w:val="24"/>
          <w:szCs w:val="24"/>
        </w:rPr>
        <w:t xml:space="preserve"> </w:t>
      </w:r>
      <w:r w:rsidRPr="004B4089">
        <w:rPr>
          <w:rFonts w:ascii="Times New Roman" w:hAnsi="Times New Roman" w:cs="Times New Roman"/>
          <w:sz w:val="24"/>
          <w:szCs w:val="24"/>
        </w:rPr>
        <w:t xml:space="preserve">Несоответствие </w:t>
      </w:r>
      <w:r w:rsidR="005F08FE" w:rsidRPr="004B4089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4B4089">
        <w:rPr>
          <w:rFonts w:ascii="Times New Roman" w:hAnsi="Times New Roman" w:cs="Times New Roman"/>
          <w:sz w:val="24"/>
          <w:szCs w:val="24"/>
        </w:rPr>
        <w:t xml:space="preserve"> объекту закупки, указанному в </w:t>
      </w:r>
      <w:r w:rsidR="001A5CA3" w:rsidRPr="004B4089">
        <w:rPr>
          <w:rFonts w:ascii="Times New Roman" w:hAnsi="Times New Roman" w:cs="Times New Roman"/>
          <w:sz w:val="24"/>
          <w:szCs w:val="24"/>
        </w:rPr>
        <w:t>Контракт</w:t>
      </w:r>
      <w:r w:rsidRPr="004B4089">
        <w:rPr>
          <w:rFonts w:ascii="Times New Roman" w:hAnsi="Times New Roman" w:cs="Times New Roman"/>
          <w:sz w:val="24"/>
          <w:szCs w:val="24"/>
        </w:rPr>
        <w:t>е, выявленные при осуществлении приемки, оформляются соответствующими разделами Акта приемки (ф. 0510452).</w:t>
      </w:r>
    </w:p>
    <w:p w:rsidR="00B97741" w:rsidRPr="004B4089" w:rsidRDefault="00B97741" w:rsidP="004B4089">
      <w:pPr>
        <w:pStyle w:val="20"/>
        <w:shd w:val="clear" w:color="auto" w:fill="auto"/>
        <w:tabs>
          <w:tab w:val="left" w:pos="1249"/>
        </w:tabs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089">
        <w:rPr>
          <w:rFonts w:ascii="Times New Roman" w:hAnsi="Times New Roman" w:cs="Times New Roman"/>
          <w:sz w:val="24"/>
          <w:szCs w:val="24"/>
        </w:rPr>
        <w:t xml:space="preserve">            2.7.В случае несоответствия </w:t>
      </w:r>
      <w:r w:rsidR="005F08FE" w:rsidRPr="004B4089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4B4089">
        <w:rPr>
          <w:rFonts w:ascii="Times New Roman" w:hAnsi="Times New Roman" w:cs="Times New Roman"/>
          <w:sz w:val="24"/>
          <w:szCs w:val="24"/>
        </w:rPr>
        <w:t xml:space="preserve"> сопроводительным документам </w:t>
      </w:r>
      <w:r w:rsidR="00FE58B8" w:rsidRPr="004B4089">
        <w:rPr>
          <w:rFonts w:ascii="Times New Roman" w:hAnsi="Times New Roman" w:cs="Times New Roman"/>
          <w:sz w:val="24"/>
          <w:szCs w:val="24"/>
        </w:rPr>
        <w:t>Поставщика</w:t>
      </w:r>
      <w:r w:rsidRPr="004B4089">
        <w:rPr>
          <w:rFonts w:ascii="Times New Roman" w:hAnsi="Times New Roman" w:cs="Times New Roman"/>
          <w:sz w:val="24"/>
          <w:szCs w:val="24"/>
        </w:rPr>
        <w:t xml:space="preserve">, Акт приемки (ф. 0510452) с приложением документов выступает основанием для отказа в приемке </w:t>
      </w:r>
      <w:r w:rsidR="00E83ABB" w:rsidRPr="004B4089">
        <w:rPr>
          <w:rFonts w:ascii="Times New Roman" w:hAnsi="Times New Roman" w:cs="Times New Roman"/>
          <w:sz w:val="24"/>
          <w:szCs w:val="24"/>
        </w:rPr>
        <w:t>переданного товара</w:t>
      </w:r>
      <w:r w:rsidRPr="004B4089">
        <w:rPr>
          <w:rFonts w:ascii="Times New Roman" w:hAnsi="Times New Roman" w:cs="Times New Roman"/>
          <w:sz w:val="24"/>
          <w:szCs w:val="24"/>
        </w:rPr>
        <w:t xml:space="preserve"> и направления претензионного письма </w:t>
      </w:r>
      <w:r w:rsidR="00FE58B8" w:rsidRPr="004B4089">
        <w:rPr>
          <w:rFonts w:ascii="Times New Roman" w:hAnsi="Times New Roman" w:cs="Times New Roman"/>
          <w:sz w:val="24"/>
          <w:szCs w:val="24"/>
        </w:rPr>
        <w:t>Поставщику</w:t>
      </w:r>
      <w:r w:rsidRPr="004B4089">
        <w:rPr>
          <w:rFonts w:ascii="Times New Roman" w:hAnsi="Times New Roman" w:cs="Times New Roman"/>
          <w:sz w:val="24"/>
          <w:szCs w:val="24"/>
        </w:rPr>
        <w:t>.</w:t>
      </w:r>
    </w:p>
    <w:p w:rsidR="00CD3D3E" w:rsidRPr="004B4089" w:rsidRDefault="00B97741" w:rsidP="004B4089">
      <w:pPr>
        <w:pStyle w:val="20"/>
        <w:shd w:val="clear" w:color="auto" w:fill="auto"/>
        <w:tabs>
          <w:tab w:val="left" w:pos="1249"/>
        </w:tabs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089">
        <w:rPr>
          <w:rFonts w:ascii="Times New Roman" w:hAnsi="Times New Roman" w:cs="Times New Roman"/>
          <w:sz w:val="24"/>
          <w:szCs w:val="24"/>
        </w:rPr>
        <w:t xml:space="preserve">2.8. Отказ </w:t>
      </w:r>
      <w:r w:rsidR="00FE58B8" w:rsidRPr="004B4089">
        <w:rPr>
          <w:rFonts w:ascii="Times New Roman" w:hAnsi="Times New Roman" w:cs="Times New Roman"/>
          <w:sz w:val="24"/>
          <w:szCs w:val="24"/>
        </w:rPr>
        <w:t>Поставщика</w:t>
      </w:r>
      <w:r w:rsidRPr="004B4089">
        <w:rPr>
          <w:rFonts w:ascii="Times New Roman" w:hAnsi="Times New Roman" w:cs="Times New Roman"/>
          <w:sz w:val="24"/>
          <w:szCs w:val="24"/>
        </w:rPr>
        <w:t xml:space="preserve"> от участия в приемке и подписании Акта приемки (ф. 0510452) не может служить препятствием приемки по </w:t>
      </w:r>
      <w:r w:rsidR="001A5CA3" w:rsidRPr="004B4089">
        <w:rPr>
          <w:rFonts w:ascii="Times New Roman" w:hAnsi="Times New Roman" w:cs="Times New Roman"/>
          <w:sz w:val="24"/>
          <w:szCs w:val="24"/>
        </w:rPr>
        <w:t>Контракт</w:t>
      </w:r>
      <w:r w:rsidRPr="004B4089">
        <w:rPr>
          <w:rFonts w:ascii="Times New Roman" w:hAnsi="Times New Roman" w:cs="Times New Roman"/>
          <w:sz w:val="24"/>
          <w:szCs w:val="24"/>
        </w:rPr>
        <w:t>у и оформлению ее результатов.</w:t>
      </w:r>
    </w:p>
    <w:p w:rsidR="002B0311" w:rsidRPr="004B4089" w:rsidRDefault="002B0311" w:rsidP="004B4089">
      <w:pPr>
        <w:spacing w:line="259" w:lineRule="auto"/>
        <w:jc w:val="both"/>
        <w:rPr>
          <w:b/>
        </w:rPr>
      </w:pPr>
    </w:p>
    <w:p w:rsidR="009C3C1E" w:rsidRPr="004B4089" w:rsidRDefault="00CD3D3E" w:rsidP="004B4089">
      <w:pPr>
        <w:numPr>
          <w:ilvl w:val="0"/>
          <w:numId w:val="16"/>
        </w:numPr>
        <w:spacing w:line="259" w:lineRule="auto"/>
        <w:jc w:val="both"/>
        <w:rPr>
          <w:b/>
        </w:rPr>
      </w:pPr>
      <w:r w:rsidRPr="004B4089">
        <w:rPr>
          <w:b/>
        </w:rPr>
        <w:t>Права и обязанности сторон</w:t>
      </w:r>
    </w:p>
    <w:p w:rsidR="00CD3D3E" w:rsidRPr="004B4089" w:rsidRDefault="00CD3D3E" w:rsidP="004B4089">
      <w:pPr>
        <w:spacing w:line="259" w:lineRule="auto"/>
        <w:ind w:firstLine="708"/>
        <w:jc w:val="both"/>
      </w:pPr>
      <w:r w:rsidRPr="004B4089">
        <w:t xml:space="preserve">3.1. </w:t>
      </w:r>
      <w:r w:rsidR="002179D4" w:rsidRPr="004B4089">
        <w:t>Заказчик</w:t>
      </w:r>
      <w:r w:rsidRPr="004B4089">
        <w:t xml:space="preserve"> обязуется:</w:t>
      </w:r>
    </w:p>
    <w:p w:rsidR="00CD3D3E" w:rsidRPr="004B4089" w:rsidRDefault="00CD3D3E" w:rsidP="004B4089">
      <w:pPr>
        <w:spacing w:line="259" w:lineRule="auto"/>
        <w:ind w:firstLine="708"/>
        <w:jc w:val="both"/>
      </w:pPr>
      <w:r w:rsidRPr="004B4089">
        <w:t>3.1.1. Опла</w:t>
      </w:r>
      <w:r w:rsidR="00916702" w:rsidRPr="004B4089">
        <w:t>тить</w:t>
      </w:r>
      <w:r w:rsidRPr="004B4089">
        <w:t xml:space="preserve"> цену </w:t>
      </w:r>
      <w:r w:rsidR="001A5CA3" w:rsidRPr="004B4089">
        <w:t>Контракт</w:t>
      </w:r>
      <w:r w:rsidR="00916702" w:rsidRPr="004B4089">
        <w:t>а</w:t>
      </w:r>
      <w:r w:rsidRPr="004B4089">
        <w:t xml:space="preserve"> в порядке и на условиях настоящего </w:t>
      </w:r>
      <w:r w:rsidR="001A5CA3" w:rsidRPr="004B4089">
        <w:t>Контракт</w:t>
      </w:r>
      <w:r w:rsidRPr="004B4089">
        <w:t xml:space="preserve">а. </w:t>
      </w:r>
    </w:p>
    <w:p w:rsidR="00CD3D3E" w:rsidRPr="004B4089" w:rsidRDefault="00B60DBB" w:rsidP="004B4089">
      <w:pPr>
        <w:spacing w:line="259" w:lineRule="auto"/>
        <w:ind w:firstLine="708"/>
        <w:jc w:val="both"/>
      </w:pPr>
      <w:r w:rsidRPr="004B4089">
        <w:t>3.1.2. Осуществить приемку Т</w:t>
      </w:r>
      <w:r w:rsidR="00CD3D3E" w:rsidRPr="004B4089">
        <w:t>овара в порядке</w:t>
      </w:r>
      <w:r w:rsidR="00E15655" w:rsidRPr="004B4089">
        <w:t>,</w:t>
      </w:r>
      <w:r w:rsidR="00CD3D3E" w:rsidRPr="004B4089">
        <w:t xml:space="preserve"> установленном </w:t>
      </w:r>
      <w:r w:rsidR="001A5CA3" w:rsidRPr="004B4089">
        <w:t>Контракт</w:t>
      </w:r>
      <w:r w:rsidR="00BA65F2" w:rsidRPr="004B4089">
        <w:t>ом</w:t>
      </w:r>
      <w:r w:rsidR="00CD3D3E" w:rsidRPr="004B4089">
        <w:t>.</w:t>
      </w:r>
    </w:p>
    <w:p w:rsidR="00CD3D3E" w:rsidRPr="004B4089" w:rsidRDefault="00CD3D3E" w:rsidP="004B4089">
      <w:pPr>
        <w:spacing w:line="259" w:lineRule="auto"/>
        <w:ind w:firstLine="708"/>
        <w:jc w:val="both"/>
      </w:pPr>
      <w:r w:rsidRPr="004B4089">
        <w:t xml:space="preserve">3.2. </w:t>
      </w:r>
      <w:r w:rsidR="00BA214F" w:rsidRPr="004B4089">
        <w:t>Поставщик</w:t>
      </w:r>
      <w:r w:rsidRPr="004B4089">
        <w:t xml:space="preserve"> обязуется:</w:t>
      </w:r>
    </w:p>
    <w:p w:rsidR="00CD3D3E" w:rsidRPr="004B4089" w:rsidRDefault="00CD3D3E" w:rsidP="004B4089">
      <w:pPr>
        <w:spacing w:line="259" w:lineRule="auto"/>
        <w:ind w:firstLine="708"/>
        <w:jc w:val="both"/>
      </w:pPr>
      <w:r w:rsidRPr="004B4089">
        <w:t xml:space="preserve">3.2.1. Передать </w:t>
      </w:r>
      <w:r w:rsidR="002179D4" w:rsidRPr="004B4089">
        <w:t>Заказчику</w:t>
      </w:r>
      <w:r w:rsidRPr="004B4089">
        <w:t xml:space="preserve"> </w:t>
      </w:r>
      <w:r w:rsidR="002F00B3" w:rsidRPr="004B4089">
        <w:t>Т</w:t>
      </w:r>
      <w:r w:rsidRPr="004B4089">
        <w:t xml:space="preserve">овар, соответствующий условиям </w:t>
      </w:r>
      <w:r w:rsidR="001A5CA3" w:rsidRPr="004B4089">
        <w:t>Контракт</w:t>
      </w:r>
      <w:r w:rsidR="00BA65F2" w:rsidRPr="004B4089">
        <w:t>а</w:t>
      </w:r>
      <w:r w:rsidRPr="004B4089">
        <w:t xml:space="preserve">, в установленные </w:t>
      </w:r>
      <w:r w:rsidR="001A5CA3" w:rsidRPr="004B4089">
        <w:t>Контракт</w:t>
      </w:r>
      <w:r w:rsidR="00BA65F2" w:rsidRPr="004B4089">
        <w:t xml:space="preserve">ом </w:t>
      </w:r>
      <w:r w:rsidRPr="004B4089">
        <w:t>сроки и месте.</w:t>
      </w:r>
    </w:p>
    <w:p w:rsidR="00353C61" w:rsidRPr="004B4089" w:rsidRDefault="00CD3D3E" w:rsidP="004B4089">
      <w:pPr>
        <w:spacing w:line="259" w:lineRule="auto"/>
        <w:ind w:firstLine="708"/>
        <w:jc w:val="both"/>
      </w:pPr>
      <w:r w:rsidRPr="004B4089">
        <w:t>3.2.2. Одновременно с передачей</w:t>
      </w:r>
      <w:r w:rsidR="00B93885" w:rsidRPr="004B4089">
        <w:t xml:space="preserve"> </w:t>
      </w:r>
      <w:r w:rsidR="002F00B3" w:rsidRPr="004B4089">
        <w:t>Т</w:t>
      </w:r>
      <w:r w:rsidRPr="004B4089">
        <w:t xml:space="preserve">овара предоставить </w:t>
      </w:r>
      <w:r w:rsidR="002179D4" w:rsidRPr="004B4089">
        <w:t>Заказчику</w:t>
      </w:r>
      <w:r w:rsidR="00E70BFE" w:rsidRPr="004B4089">
        <w:t xml:space="preserve">: </w:t>
      </w:r>
      <w:r w:rsidR="001101EA" w:rsidRPr="004B4089">
        <w:t>УПД</w:t>
      </w:r>
      <w:r w:rsidR="00197D9A" w:rsidRPr="004B4089">
        <w:t>.</w:t>
      </w:r>
    </w:p>
    <w:p w:rsidR="00CD3D3E" w:rsidRPr="004B4089" w:rsidRDefault="00CD3D3E" w:rsidP="004B4089">
      <w:pPr>
        <w:spacing w:line="259" w:lineRule="auto"/>
        <w:ind w:firstLine="708"/>
        <w:jc w:val="both"/>
      </w:pPr>
      <w:r w:rsidRPr="004B4089">
        <w:t xml:space="preserve">3.2.3. В случае наступления </w:t>
      </w:r>
      <w:r w:rsidR="00E15655" w:rsidRPr="004B4089">
        <w:t>обстоятельств, указанных в п.4.</w:t>
      </w:r>
      <w:r w:rsidR="00BA65F2" w:rsidRPr="004B4089">
        <w:t>7</w:t>
      </w:r>
      <w:r w:rsidR="00E15655" w:rsidRPr="004B4089">
        <w:t xml:space="preserve"> </w:t>
      </w:r>
      <w:r w:rsidR="001A5CA3" w:rsidRPr="004B4089">
        <w:t>Контракт</w:t>
      </w:r>
      <w:r w:rsidR="00E15655" w:rsidRPr="004B4089">
        <w:t>а,</w:t>
      </w:r>
      <w:r w:rsidRPr="004B4089">
        <w:t xml:space="preserve"> ус</w:t>
      </w:r>
      <w:r w:rsidR="00E15655" w:rsidRPr="004B4089">
        <w:t>транить причины несоответствия Т</w:t>
      </w:r>
      <w:r w:rsidRPr="004B4089">
        <w:t xml:space="preserve">овара (либо его части) условиям настоящего </w:t>
      </w:r>
      <w:r w:rsidR="001A5CA3" w:rsidRPr="004B4089">
        <w:t>Контракт</w:t>
      </w:r>
      <w:r w:rsidRPr="004B4089">
        <w:t xml:space="preserve">а и передать </w:t>
      </w:r>
      <w:r w:rsidR="002179D4" w:rsidRPr="004B4089">
        <w:t>Заказчику</w:t>
      </w:r>
      <w:r w:rsidR="00E15655" w:rsidRPr="004B4089">
        <w:t xml:space="preserve"> надлежащий Т</w:t>
      </w:r>
      <w:r w:rsidRPr="004B4089">
        <w:t xml:space="preserve">овар в согласованные с </w:t>
      </w:r>
      <w:r w:rsidR="002179D4" w:rsidRPr="004B4089">
        <w:t>Заказчиком</w:t>
      </w:r>
      <w:r w:rsidRPr="004B4089">
        <w:t xml:space="preserve"> сроки.</w:t>
      </w:r>
    </w:p>
    <w:p w:rsidR="00CD3D3E" w:rsidRDefault="00CD3D3E" w:rsidP="004B4089">
      <w:pPr>
        <w:spacing w:line="259" w:lineRule="auto"/>
        <w:ind w:firstLine="708"/>
        <w:jc w:val="both"/>
      </w:pPr>
      <w:r w:rsidRPr="004B4089">
        <w:t>3.2.4. В случае установления</w:t>
      </w:r>
      <w:r w:rsidR="00E15655" w:rsidRPr="004B4089">
        <w:t xml:space="preserve"> факта несоответствия качества Т</w:t>
      </w:r>
      <w:r w:rsidR="000D443A" w:rsidRPr="004B4089">
        <w:t>овара</w:t>
      </w:r>
      <w:r w:rsidRPr="004B4089">
        <w:t xml:space="preserve"> </w:t>
      </w:r>
      <w:r w:rsidR="00BA214F" w:rsidRPr="004B4089">
        <w:t>Поставщик</w:t>
      </w:r>
      <w:r w:rsidR="00E70BFE" w:rsidRPr="004B4089">
        <w:t xml:space="preserve"> при признании претензии обоснованной </w:t>
      </w:r>
      <w:r w:rsidRPr="004B4089">
        <w:t>о</w:t>
      </w:r>
      <w:r w:rsidR="00E15655" w:rsidRPr="004B4089">
        <w:t>бязуется за свой счет</w:t>
      </w:r>
      <w:r w:rsidR="00E70BFE" w:rsidRPr="004B4089">
        <w:t xml:space="preserve"> устранить недостатки Товара, а при невозможн</w:t>
      </w:r>
      <w:r w:rsidR="000D443A" w:rsidRPr="004B4089">
        <w:t>ости устранить недостатки</w:t>
      </w:r>
      <w:r w:rsidR="00E15655" w:rsidRPr="004B4089">
        <w:t xml:space="preserve"> заменить Т</w:t>
      </w:r>
      <w:r w:rsidR="000D443A" w:rsidRPr="004B4089">
        <w:t>овар на качественный</w:t>
      </w:r>
      <w:r w:rsidRPr="004B4089">
        <w:t xml:space="preserve"> в согласованные </w:t>
      </w:r>
      <w:r w:rsidR="00E15655" w:rsidRPr="004B4089">
        <w:t>С</w:t>
      </w:r>
      <w:r w:rsidRPr="004B4089">
        <w:t xml:space="preserve">торонами сроки. </w:t>
      </w:r>
    </w:p>
    <w:p w:rsidR="00734112" w:rsidRPr="005E7735" w:rsidRDefault="00734112" w:rsidP="004B4089">
      <w:pPr>
        <w:spacing w:line="259" w:lineRule="auto"/>
        <w:ind w:firstLine="708"/>
        <w:jc w:val="both"/>
        <w:rPr>
          <w:u w:val="single"/>
        </w:rPr>
      </w:pPr>
      <w:r w:rsidRPr="005E7735">
        <w:rPr>
          <w:u w:val="single"/>
        </w:rPr>
        <w:t>3.3. При изготовлении индивидуальных заказов, до запуска изделий в производство, между Заказчиком и Поставщиком в обязательном порядке согласовывается чертеж или чертежи, а также используемые для изготовления материалы. После согласования чертежа или чертежей Поставщик не вправе вносить изменения в данное изделие. Заказчик обязуется принять данное изделие, если оно полностью соответствует согласованному ранее чертежу.</w:t>
      </w:r>
    </w:p>
    <w:p w:rsidR="0045535A" w:rsidRPr="004B4089" w:rsidRDefault="0045535A" w:rsidP="004B4089">
      <w:pPr>
        <w:spacing w:line="259" w:lineRule="auto"/>
        <w:jc w:val="both"/>
      </w:pPr>
    </w:p>
    <w:p w:rsidR="009C3C1E" w:rsidRPr="004B4089" w:rsidRDefault="00CD3D3E" w:rsidP="004B4089">
      <w:pPr>
        <w:numPr>
          <w:ilvl w:val="0"/>
          <w:numId w:val="16"/>
        </w:numPr>
        <w:spacing w:line="259" w:lineRule="auto"/>
        <w:jc w:val="both"/>
        <w:rPr>
          <w:b/>
        </w:rPr>
      </w:pPr>
      <w:r w:rsidRPr="004B4089">
        <w:rPr>
          <w:b/>
        </w:rPr>
        <w:t>Порядок передачи товара</w:t>
      </w:r>
    </w:p>
    <w:p w:rsidR="00353C61" w:rsidRPr="004B4089" w:rsidRDefault="00E15655" w:rsidP="004B4089">
      <w:pPr>
        <w:spacing w:line="259" w:lineRule="auto"/>
        <w:ind w:firstLine="708"/>
        <w:jc w:val="both"/>
      </w:pPr>
      <w:r w:rsidRPr="004B4089">
        <w:t xml:space="preserve">4.1. </w:t>
      </w:r>
      <w:r w:rsidR="0012696C" w:rsidRPr="004B4089">
        <w:t>Передача Товара осуществляется на складе Заказчика по адресу:</w:t>
      </w:r>
      <w:r w:rsidR="00455A48" w:rsidRPr="004B4089">
        <w:t xml:space="preserve"> 119334, г. Москва, ул. Вавилова, д.28, стр.1</w:t>
      </w:r>
    </w:p>
    <w:p w:rsidR="00455A48" w:rsidRDefault="00455A48" w:rsidP="004B4089">
      <w:pPr>
        <w:spacing w:line="259" w:lineRule="auto"/>
        <w:ind w:firstLine="708"/>
        <w:jc w:val="both"/>
      </w:pPr>
      <w:r w:rsidRPr="004B4089">
        <w:t>4.2. Товар поставляется в рабочие часы Заказчика: с понедельника по пятницу с 9-00 до</w:t>
      </w:r>
      <w:r w:rsidR="00B97741" w:rsidRPr="004B4089">
        <w:t xml:space="preserve"> </w:t>
      </w:r>
      <w:r w:rsidRPr="004B4089">
        <w:t xml:space="preserve">16-00. Поставщик направляет Заказчику на электронную почту vakulenko@ineos.ac.ru, shugaev@ineos.ac.ru уведомление о готовности поставить Товар в соответствии с Техническим закланием не позднее 2 (двух) рабочих дней до начала поставки Товара. </w:t>
      </w:r>
      <w:r w:rsidR="001A5CA3" w:rsidRPr="004B4089">
        <w:t>Контракт</w:t>
      </w:r>
      <w:r w:rsidRPr="004B4089">
        <w:t>ный телефон по отгрузке +7 (499) 135-61-25/93-68, (499) 702-58-70, доб. 1021.</w:t>
      </w:r>
    </w:p>
    <w:p w:rsidR="006D5D70" w:rsidRPr="004B4089" w:rsidRDefault="006D5D70" w:rsidP="004B4089">
      <w:pPr>
        <w:spacing w:line="259" w:lineRule="auto"/>
        <w:ind w:firstLine="708"/>
        <w:jc w:val="both"/>
      </w:pPr>
      <w:r w:rsidRPr="004B4089">
        <w:t>4.3. Досрочная и частичная поставка товара партиями по заявкам - допускается.</w:t>
      </w:r>
    </w:p>
    <w:p w:rsidR="000E1EF2" w:rsidRPr="004B4089" w:rsidRDefault="000E1EF2" w:rsidP="004B4089">
      <w:pPr>
        <w:spacing w:line="259" w:lineRule="auto"/>
        <w:ind w:firstLine="709"/>
        <w:jc w:val="both"/>
      </w:pPr>
      <w:r w:rsidRPr="004B4089">
        <w:t>4.</w:t>
      </w:r>
      <w:r w:rsidR="006D5D70" w:rsidRPr="004B4089">
        <w:t>4</w:t>
      </w:r>
      <w:r w:rsidRPr="004B4089">
        <w:t xml:space="preserve">. При передаче Товара </w:t>
      </w:r>
      <w:r w:rsidR="002179D4" w:rsidRPr="004B4089">
        <w:t>Заказчик</w:t>
      </w:r>
      <w:r w:rsidRPr="004B4089">
        <w:t xml:space="preserve"> проводит экспертизу и приемку представленного Товара в течение 3 (трех) рабочих дней с даты передачи </w:t>
      </w:r>
      <w:r w:rsidR="002179D4" w:rsidRPr="004B4089">
        <w:t>Заказчику</w:t>
      </w:r>
      <w:r w:rsidRPr="004B4089">
        <w:t xml:space="preserve"> Товара и товаросопроводительных документов.</w:t>
      </w:r>
    </w:p>
    <w:p w:rsidR="00A629FE" w:rsidRPr="00396FE8" w:rsidRDefault="00BA65F2" w:rsidP="004B4089">
      <w:pPr>
        <w:spacing w:line="259" w:lineRule="auto"/>
        <w:ind w:firstLine="709"/>
        <w:jc w:val="both"/>
        <w:rPr>
          <w:u w:val="single"/>
        </w:rPr>
      </w:pPr>
      <w:r w:rsidRPr="00396FE8">
        <w:t>4.</w:t>
      </w:r>
      <w:r w:rsidR="006D5D70" w:rsidRPr="00396FE8">
        <w:t>5</w:t>
      </w:r>
      <w:r w:rsidRPr="00396FE8">
        <w:t>.</w:t>
      </w:r>
      <w:r w:rsidR="00A629FE" w:rsidRPr="00396FE8">
        <w:t xml:space="preserve"> Поставщик обязуется передать Заказчику Товар </w:t>
      </w:r>
      <w:r w:rsidR="001101EA" w:rsidRPr="00396FE8">
        <w:t>в течени</w:t>
      </w:r>
      <w:r w:rsidR="001A5CA3" w:rsidRPr="00396FE8">
        <w:t>е</w:t>
      </w:r>
      <w:r w:rsidR="001101EA" w:rsidRPr="00396FE8">
        <w:t xml:space="preserve"> </w:t>
      </w:r>
      <w:r w:rsidR="00A00869" w:rsidRPr="00396FE8">
        <w:rPr>
          <w:u w:val="single"/>
        </w:rPr>
        <w:t>30 календарных</w:t>
      </w:r>
      <w:r w:rsidR="001101EA" w:rsidRPr="00396FE8">
        <w:rPr>
          <w:u w:val="single"/>
        </w:rPr>
        <w:t xml:space="preserve"> дней с даты заключения </w:t>
      </w:r>
      <w:r w:rsidR="001A5CA3" w:rsidRPr="00396FE8">
        <w:rPr>
          <w:u w:val="single"/>
        </w:rPr>
        <w:t>Контракта</w:t>
      </w:r>
      <w:r w:rsidR="001101EA" w:rsidRPr="00396FE8">
        <w:rPr>
          <w:u w:val="single"/>
        </w:rPr>
        <w:t>.</w:t>
      </w:r>
    </w:p>
    <w:p w:rsidR="00E70BFE" w:rsidRPr="004B4089" w:rsidRDefault="000E1EF2" w:rsidP="004B4089">
      <w:pPr>
        <w:spacing w:line="259" w:lineRule="auto"/>
        <w:ind w:firstLine="709"/>
        <w:jc w:val="both"/>
      </w:pPr>
      <w:r w:rsidRPr="004B4089">
        <w:t>4.</w:t>
      </w:r>
      <w:r w:rsidR="006D5D70" w:rsidRPr="004B4089">
        <w:t>6</w:t>
      </w:r>
      <w:r w:rsidRPr="004B4089">
        <w:t xml:space="preserve">. При приемке и экспертизе Товара </w:t>
      </w:r>
      <w:r w:rsidR="002179D4" w:rsidRPr="004B4089">
        <w:t>Заказчик</w:t>
      </w:r>
      <w:r w:rsidRPr="004B4089">
        <w:t xml:space="preserve"> осуществляет визуальный осмотр Товара, проверяет ассортимент, комплектность и количество Товара согласно условиям </w:t>
      </w:r>
      <w:r w:rsidR="001A5CA3" w:rsidRPr="004B4089">
        <w:t>Контракт</w:t>
      </w:r>
      <w:r w:rsidRPr="004B4089">
        <w:t>а и товаросопроводительным документ</w:t>
      </w:r>
      <w:r w:rsidR="00E70BFE" w:rsidRPr="004B4089">
        <w:t>ам, целостность упаковки Товара.</w:t>
      </w:r>
    </w:p>
    <w:p w:rsidR="000E1EF2" w:rsidRPr="004B4089" w:rsidRDefault="000E1EF2" w:rsidP="004B4089">
      <w:pPr>
        <w:spacing w:line="259" w:lineRule="auto"/>
        <w:ind w:firstLine="709"/>
        <w:jc w:val="both"/>
      </w:pPr>
      <w:r w:rsidRPr="004B4089">
        <w:lastRenderedPageBreak/>
        <w:t>4.</w:t>
      </w:r>
      <w:r w:rsidR="00EC1EC9" w:rsidRPr="004B4089">
        <w:t>7</w:t>
      </w:r>
      <w:r w:rsidRPr="004B4089">
        <w:t xml:space="preserve">. По результатам экспертизы, при отсутствии претензий к Товару </w:t>
      </w:r>
      <w:r w:rsidR="002179D4" w:rsidRPr="004B4089">
        <w:t>Заказчик</w:t>
      </w:r>
      <w:r w:rsidRPr="004B4089">
        <w:t xml:space="preserve"> подписывает </w:t>
      </w:r>
      <w:r w:rsidR="001101EA" w:rsidRPr="004B4089">
        <w:t>УПД</w:t>
      </w:r>
      <w:r w:rsidR="009C554E" w:rsidRPr="004B4089">
        <w:t xml:space="preserve"> </w:t>
      </w:r>
      <w:r w:rsidRPr="004B4089">
        <w:t>с даты подписания котор</w:t>
      </w:r>
      <w:r w:rsidR="00455A48" w:rsidRPr="004B4089">
        <w:t>ой</w:t>
      </w:r>
      <w:r w:rsidRPr="004B4089">
        <w:t>:</w:t>
      </w:r>
    </w:p>
    <w:p w:rsidR="000E1EF2" w:rsidRPr="004B4089" w:rsidRDefault="000E1EF2" w:rsidP="004B4089">
      <w:pPr>
        <w:spacing w:line="259" w:lineRule="auto"/>
        <w:ind w:firstLine="709"/>
        <w:jc w:val="both"/>
      </w:pPr>
      <w:r w:rsidRPr="004B4089">
        <w:t xml:space="preserve">- к </w:t>
      </w:r>
      <w:r w:rsidR="002179D4" w:rsidRPr="004B4089">
        <w:t>Заказчику</w:t>
      </w:r>
      <w:r w:rsidRPr="004B4089">
        <w:t xml:space="preserve"> переходят права на Товар и все риски, связанные с его утратой и повреждением;</w:t>
      </w:r>
    </w:p>
    <w:p w:rsidR="000E1EF2" w:rsidRPr="004B4089" w:rsidRDefault="000E1EF2" w:rsidP="004B4089">
      <w:pPr>
        <w:spacing w:line="259" w:lineRule="auto"/>
        <w:ind w:firstLine="709"/>
        <w:jc w:val="both"/>
      </w:pPr>
      <w:r w:rsidRPr="004B4089">
        <w:t>- подтверждается</w:t>
      </w:r>
      <w:r w:rsidR="00D12A08" w:rsidRPr="004B4089">
        <w:t xml:space="preserve"> факт приемки поименованного в т</w:t>
      </w:r>
      <w:r w:rsidRPr="004B4089">
        <w:t xml:space="preserve">оварной накладной Товара и отсутствие претензий </w:t>
      </w:r>
      <w:r w:rsidR="002179D4" w:rsidRPr="004B4089">
        <w:t>Заказчика</w:t>
      </w:r>
      <w:r w:rsidRPr="004B4089">
        <w:t xml:space="preserve"> к </w:t>
      </w:r>
      <w:r w:rsidR="00D12A08" w:rsidRPr="004B4089">
        <w:t>поставленному Товару</w:t>
      </w:r>
      <w:r w:rsidRPr="004B4089">
        <w:t xml:space="preserve"> по критериям, указанным в п. 4.</w:t>
      </w:r>
      <w:r w:rsidR="00516B6D" w:rsidRPr="004B4089">
        <w:t>5</w:t>
      </w:r>
      <w:r w:rsidRPr="004B4089">
        <w:t xml:space="preserve"> настоящего </w:t>
      </w:r>
      <w:r w:rsidR="001A5CA3" w:rsidRPr="004B4089">
        <w:t>Контракт</w:t>
      </w:r>
      <w:r w:rsidRPr="004B4089">
        <w:t>а.</w:t>
      </w:r>
    </w:p>
    <w:p w:rsidR="000E1EF2" w:rsidRPr="004B4089" w:rsidRDefault="000E1EF2" w:rsidP="004B4089">
      <w:pPr>
        <w:spacing w:line="259" w:lineRule="auto"/>
        <w:ind w:firstLine="709"/>
        <w:jc w:val="both"/>
      </w:pPr>
      <w:r w:rsidRPr="004B4089">
        <w:t>4.</w:t>
      </w:r>
      <w:r w:rsidR="00EC1EC9" w:rsidRPr="004B4089">
        <w:t>8</w:t>
      </w:r>
      <w:r w:rsidRPr="004B4089">
        <w:t xml:space="preserve">. В случае претензий </w:t>
      </w:r>
      <w:r w:rsidR="00E15655" w:rsidRPr="004B4089">
        <w:t xml:space="preserve">к поставленному Товару </w:t>
      </w:r>
      <w:r w:rsidRPr="004B4089">
        <w:t xml:space="preserve">со стороны </w:t>
      </w:r>
      <w:r w:rsidR="002179D4" w:rsidRPr="004B4089">
        <w:t>Заказчика</w:t>
      </w:r>
      <w:r w:rsidRPr="004B4089">
        <w:t xml:space="preserve"> по результатам приемки и экспертизы Товара </w:t>
      </w:r>
      <w:r w:rsidR="002179D4" w:rsidRPr="004B4089">
        <w:t>Заказчик</w:t>
      </w:r>
      <w:r w:rsidRPr="004B4089">
        <w:t xml:space="preserve"> </w:t>
      </w:r>
      <w:r w:rsidR="00E70BFE" w:rsidRPr="004B4089">
        <w:t>обязан</w:t>
      </w:r>
      <w:r w:rsidRPr="004B4089">
        <w:t xml:space="preserve"> </w:t>
      </w:r>
      <w:r w:rsidR="00E70BFE" w:rsidRPr="004B4089">
        <w:t>с</w:t>
      </w:r>
      <w:r w:rsidRPr="004B4089">
        <w:t>дела</w:t>
      </w:r>
      <w:r w:rsidR="00E70BFE" w:rsidRPr="004B4089">
        <w:t>ть</w:t>
      </w:r>
      <w:r w:rsidRPr="004B4089">
        <w:t xml:space="preserve"> </w:t>
      </w:r>
      <w:r w:rsidR="00E70BFE" w:rsidRPr="004B4089">
        <w:t>отметку</w:t>
      </w:r>
      <w:r w:rsidRPr="004B4089">
        <w:t xml:space="preserve"> в товарной накладной </w:t>
      </w:r>
      <w:r w:rsidR="00E70BFE" w:rsidRPr="004B4089">
        <w:t xml:space="preserve">и </w:t>
      </w:r>
      <w:r w:rsidRPr="004B4089">
        <w:t>состав</w:t>
      </w:r>
      <w:r w:rsidR="00E70BFE" w:rsidRPr="004B4089">
        <w:t>ить</w:t>
      </w:r>
      <w:r w:rsidR="001B1180" w:rsidRPr="004B4089">
        <w:t xml:space="preserve"> соответствующий Акт об обнаруженных недостатках.</w:t>
      </w:r>
    </w:p>
    <w:p w:rsidR="001B1180" w:rsidRPr="004B4089" w:rsidRDefault="001B1180" w:rsidP="004B4089">
      <w:pPr>
        <w:spacing w:line="259" w:lineRule="auto"/>
        <w:ind w:firstLine="709"/>
        <w:jc w:val="both"/>
      </w:pPr>
      <w:r w:rsidRPr="004B4089">
        <w:t>4.</w:t>
      </w:r>
      <w:r w:rsidR="00EC1EC9" w:rsidRPr="004B4089">
        <w:t>9</w:t>
      </w:r>
      <w:r w:rsidRPr="004B4089">
        <w:t xml:space="preserve">. В случае выявления несоответствия товара по количеству, ассортименту, качеству, комплектности требованиям, предусмотренным настоящим </w:t>
      </w:r>
      <w:r w:rsidR="001A5CA3" w:rsidRPr="004B4089">
        <w:t>Контракт</w:t>
      </w:r>
      <w:r w:rsidRPr="004B4089">
        <w:t xml:space="preserve">ом, </w:t>
      </w:r>
      <w:r w:rsidR="00BA65F2" w:rsidRPr="004B4089">
        <w:t>Заказчик</w:t>
      </w:r>
      <w:r w:rsidRPr="004B4089">
        <w:t xml:space="preserve"> обязан направить Поставщику письменную претензию с подробным описанием о недостатках Товара. Поставщик при признании претензии обоснованной обязуется устранить недостатки Товара, а при невозможности устранить недостатки, заменить на Товар надлежащего качества в срок не более </w:t>
      </w:r>
      <w:r w:rsidR="00BA65F2" w:rsidRPr="004B4089">
        <w:t>45</w:t>
      </w:r>
      <w:r w:rsidRPr="004B4089">
        <w:t xml:space="preserve"> дней с момента получения письменной претензии.</w:t>
      </w:r>
    </w:p>
    <w:p w:rsidR="001B1180" w:rsidRPr="004B4089" w:rsidRDefault="001B1180" w:rsidP="004B4089">
      <w:pPr>
        <w:spacing w:line="259" w:lineRule="auto"/>
        <w:ind w:firstLine="709"/>
        <w:jc w:val="both"/>
      </w:pPr>
      <w:r w:rsidRPr="004B4089">
        <w:t>4.</w:t>
      </w:r>
      <w:r w:rsidR="00EC1EC9" w:rsidRPr="004B4089">
        <w:t>10</w:t>
      </w:r>
      <w:r w:rsidRPr="004B4089">
        <w:t>. Претензии по количеству и качеству Товара (за исключением скрытых дефектов) могут быть заявлены Покупателем не позднее 10</w:t>
      </w:r>
      <w:r w:rsidR="00BA65F2" w:rsidRPr="004B4089">
        <w:t xml:space="preserve"> рабочих</w:t>
      </w:r>
      <w:r w:rsidRPr="004B4089">
        <w:t xml:space="preserve"> дней с момента поставки товара</w:t>
      </w:r>
      <w:r w:rsidR="00BA65F2" w:rsidRPr="004B4089">
        <w:t>.</w:t>
      </w:r>
    </w:p>
    <w:p w:rsidR="001B1180" w:rsidRPr="004B4089" w:rsidRDefault="001B1180" w:rsidP="004B4089">
      <w:pPr>
        <w:spacing w:line="259" w:lineRule="auto"/>
        <w:jc w:val="both"/>
      </w:pPr>
    </w:p>
    <w:p w:rsidR="00E51806" w:rsidRPr="004B4089" w:rsidRDefault="00CD3D3E" w:rsidP="004B4089">
      <w:pPr>
        <w:numPr>
          <w:ilvl w:val="0"/>
          <w:numId w:val="16"/>
        </w:numPr>
        <w:spacing w:line="259" w:lineRule="auto"/>
        <w:jc w:val="both"/>
        <w:rPr>
          <w:b/>
        </w:rPr>
      </w:pPr>
      <w:r w:rsidRPr="004B4089">
        <w:rPr>
          <w:b/>
        </w:rPr>
        <w:t>Ответственность сторон</w:t>
      </w:r>
    </w:p>
    <w:p w:rsidR="00D51D62" w:rsidRPr="004B4089" w:rsidRDefault="00D51D62" w:rsidP="004B4089">
      <w:pPr>
        <w:spacing w:line="259" w:lineRule="auto"/>
        <w:ind w:firstLine="567"/>
        <w:jc w:val="both"/>
      </w:pPr>
      <w:r w:rsidRPr="004B4089">
        <w:t xml:space="preserve">5.1. За неисполнение или ненадлежащее исполнение принятых на себя обязательств, стороны несут ответственность в соответствии с условиями настоящего </w:t>
      </w:r>
      <w:r w:rsidR="001A5CA3" w:rsidRPr="004B4089">
        <w:t>Контракт</w:t>
      </w:r>
      <w:r w:rsidRPr="004B4089">
        <w:t xml:space="preserve">а и действующего законодательства. </w:t>
      </w:r>
    </w:p>
    <w:p w:rsidR="00CB4ABB" w:rsidRPr="004B4089" w:rsidRDefault="00CB4ABB" w:rsidP="004B4089">
      <w:pPr>
        <w:spacing w:line="259" w:lineRule="auto"/>
        <w:ind w:firstLine="567"/>
        <w:jc w:val="both"/>
      </w:pPr>
      <w:r w:rsidRPr="004B4089">
        <w:t xml:space="preserve">5.2. В случае неисполнения или ненадлежащего исполнения обязательств по </w:t>
      </w:r>
      <w:r w:rsidR="001A5CA3" w:rsidRPr="004B4089">
        <w:t>Контракт</w:t>
      </w:r>
      <w:r w:rsidRPr="004B4089">
        <w:t xml:space="preserve">у одной из Сторон, другая Сторона вправе потребовать уплаты неустойки (пени, штрафа). Требование об уплате неустойки (пени, штрафа) должно быть выражено в письменной форме. Размер неустойки (штрафа, пени) определяется в соответствии с Федеральным законом от 05.04.2013 N 44-ФЗ "О </w:t>
      </w:r>
      <w:r w:rsidR="001A5CA3" w:rsidRPr="004B4089">
        <w:t>Контракт</w:t>
      </w:r>
      <w:r w:rsidRPr="004B4089">
        <w:t xml:space="preserve">ной системе в сфере закупок товаров, работ, услуг для обеспечения государственных и муниципальных нужд" и Постановлением Правительства РФ </w:t>
      </w:r>
      <w:r w:rsidR="00474D3D" w:rsidRPr="004B4089">
        <w:t>30 августа 2017 г. N 1042.</w:t>
      </w:r>
    </w:p>
    <w:p w:rsidR="00D51D62" w:rsidRPr="004B4089" w:rsidRDefault="00D51D62" w:rsidP="004B4089">
      <w:pPr>
        <w:spacing w:line="259" w:lineRule="auto"/>
        <w:ind w:firstLine="567"/>
        <w:jc w:val="both"/>
      </w:pPr>
      <w:r w:rsidRPr="004B4089">
        <w:t xml:space="preserve">5.3. Оплата неустойки (пени, штрафа) не освобождает соответствующую Сторону от исполнения принятых на себя обязательств по </w:t>
      </w:r>
      <w:r w:rsidR="001A5CA3" w:rsidRPr="004B4089">
        <w:t>Контракт</w:t>
      </w:r>
      <w:r w:rsidRPr="004B4089">
        <w:t>у.</w:t>
      </w:r>
    </w:p>
    <w:p w:rsidR="00D51D62" w:rsidRPr="004B4089" w:rsidRDefault="00D51D62" w:rsidP="004B4089">
      <w:pPr>
        <w:spacing w:line="259" w:lineRule="auto"/>
        <w:ind w:firstLine="567"/>
        <w:jc w:val="both"/>
      </w:pPr>
      <w:r w:rsidRPr="004B4089">
        <w:t>5.</w:t>
      </w:r>
      <w:r w:rsidR="001B1180" w:rsidRPr="004B4089">
        <w:t>4</w:t>
      </w:r>
      <w:r w:rsidRPr="004B4089">
        <w:t xml:space="preserve">. Стороны освобождаются от ответственности за полное или частичное неисполнение своих обязательств по настоящему </w:t>
      </w:r>
      <w:r w:rsidR="001A5CA3" w:rsidRPr="004B4089">
        <w:t>Контракт</w:t>
      </w:r>
      <w:r w:rsidRPr="004B4089">
        <w:t>у, если такое неисполнение является следствием обстоятельств непреодолимой силы.</w:t>
      </w:r>
    </w:p>
    <w:p w:rsidR="00CD3D3E" w:rsidRPr="004B4089" w:rsidRDefault="00CD3D3E" w:rsidP="004B4089">
      <w:pPr>
        <w:spacing w:line="259" w:lineRule="auto"/>
        <w:jc w:val="both"/>
      </w:pPr>
    </w:p>
    <w:p w:rsidR="009C3C1E" w:rsidRPr="004B4089" w:rsidRDefault="00CD3D3E" w:rsidP="004B4089">
      <w:pPr>
        <w:numPr>
          <w:ilvl w:val="0"/>
          <w:numId w:val="17"/>
        </w:numPr>
        <w:spacing w:line="259" w:lineRule="auto"/>
        <w:jc w:val="both"/>
        <w:rPr>
          <w:b/>
        </w:rPr>
      </w:pPr>
      <w:r w:rsidRPr="004B4089">
        <w:rPr>
          <w:b/>
        </w:rPr>
        <w:t xml:space="preserve">Срок действия </w:t>
      </w:r>
      <w:r w:rsidR="000F4DD6" w:rsidRPr="004B4089">
        <w:rPr>
          <w:b/>
        </w:rPr>
        <w:t xml:space="preserve">и порядок расторжения </w:t>
      </w:r>
      <w:r w:rsidR="001A5CA3" w:rsidRPr="004B4089">
        <w:rPr>
          <w:b/>
        </w:rPr>
        <w:t>Контракт</w:t>
      </w:r>
      <w:r w:rsidRPr="004B4089">
        <w:rPr>
          <w:b/>
        </w:rPr>
        <w:t>а</w:t>
      </w:r>
    </w:p>
    <w:p w:rsidR="000D4E31" w:rsidRPr="004B4089" w:rsidRDefault="00CD3D3E" w:rsidP="004B4089">
      <w:pPr>
        <w:spacing w:line="259" w:lineRule="auto"/>
        <w:ind w:firstLine="709"/>
        <w:jc w:val="both"/>
      </w:pPr>
      <w:r w:rsidRPr="004B4089">
        <w:t xml:space="preserve">6.1. </w:t>
      </w:r>
      <w:r w:rsidR="000D4E31" w:rsidRPr="004B4089">
        <w:t xml:space="preserve">Настоящий </w:t>
      </w:r>
      <w:r w:rsidR="001A5CA3" w:rsidRPr="004B4089">
        <w:t>Контракт</w:t>
      </w:r>
      <w:r w:rsidR="000D4E31" w:rsidRPr="004B4089">
        <w:t xml:space="preserve"> вступает в силу с даты его подписания Сторонами и действует до </w:t>
      </w:r>
      <w:r w:rsidR="001101EA" w:rsidRPr="004B4089">
        <w:t>19</w:t>
      </w:r>
      <w:r w:rsidR="000D4E31" w:rsidRPr="004B4089">
        <w:t>.1</w:t>
      </w:r>
      <w:r w:rsidR="001101EA" w:rsidRPr="004B4089">
        <w:t>2</w:t>
      </w:r>
      <w:r w:rsidR="000D4E31" w:rsidRPr="004B4089">
        <w:t>.20</w:t>
      </w:r>
      <w:r w:rsidR="001B7DAB" w:rsidRPr="004B4089">
        <w:t>2</w:t>
      </w:r>
      <w:r w:rsidR="00427F85" w:rsidRPr="004B4089">
        <w:t>6</w:t>
      </w:r>
      <w:r w:rsidR="005667EF" w:rsidRPr="004B4089">
        <w:t xml:space="preserve"> г.</w:t>
      </w:r>
      <w:r w:rsidR="002F5D55" w:rsidRPr="004B4089">
        <w:t>, в части финансовых обязательств – до полного исполнения.</w:t>
      </w:r>
    </w:p>
    <w:p w:rsidR="00CD3D3E" w:rsidRPr="004B4089" w:rsidRDefault="000F4DD6" w:rsidP="004B4089">
      <w:pPr>
        <w:spacing w:line="259" w:lineRule="auto"/>
        <w:ind w:firstLine="709"/>
        <w:jc w:val="both"/>
      </w:pPr>
      <w:r w:rsidRPr="004B4089">
        <w:t>6</w:t>
      </w:r>
      <w:r w:rsidR="00CD3D3E" w:rsidRPr="004B4089">
        <w:t>.</w:t>
      </w:r>
      <w:r w:rsidRPr="004B4089">
        <w:t>2</w:t>
      </w:r>
      <w:r w:rsidR="00CD3D3E" w:rsidRPr="004B4089">
        <w:t xml:space="preserve">. Настоящий </w:t>
      </w:r>
      <w:r w:rsidR="001A5CA3" w:rsidRPr="004B4089">
        <w:t>Контракт</w:t>
      </w:r>
      <w:r w:rsidR="00CD3D3E" w:rsidRPr="004B4089">
        <w:t xml:space="preserve"> </w:t>
      </w:r>
      <w:r w:rsidR="00871BC6" w:rsidRPr="004B4089">
        <w:t>может быть досрочно расторгнут:</w:t>
      </w:r>
    </w:p>
    <w:p w:rsidR="00CD3D3E" w:rsidRPr="004B4089" w:rsidRDefault="00CD3D3E" w:rsidP="004B4089">
      <w:pPr>
        <w:spacing w:line="259" w:lineRule="auto"/>
        <w:ind w:firstLine="709"/>
        <w:jc w:val="both"/>
      </w:pPr>
      <w:r w:rsidRPr="004B4089">
        <w:t xml:space="preserve">- по соглашению сторон; </w:t>
      </w:r>
    </w:p>
    <w:p w:rsidR="00485588" w:rsidRPr="004B4089" w:rsidRDefault="00CD3D3E" w:rsidP="004B4089">
      <w:pPr>
        <w:spacing w:line="259" w:lineRule="auto"/>
        <w:ind w:firstLine="708"/>
        <w:jc w:val="both"/>
      </w:pPr>
      <w:r w:rsidRPr="004B4089">
        <w:t>- по решению суда по основаниям, предусмотренным</w:t>
      </w:r>
      <w:r w:rsidR="001B1180" w:rsidRPr="004B4089">
        <w:t xml:space="preserve"> действующим законодательством</w:t>
      </w:r>
      <w:r w:rsidR="00485588" w:rsidRPr="004B4089">
        <w:t>,</w:t>
      </w:r>
    </w:p>
    <w:p w:rsidR="00CD3D3E" w:rsidRPr="004B4089" w:rsidRDefault="000F4DD6" w:rsidP="004B4089">
      <w:pPr>
        <w:spacing w:line="259" w:lineRule="auto"/>
        <w:ind w:firstLine="708"/>
        <w:jc w:val="both"/>
      </w:pPr>
      <w:r w:rsidRPr="004B4089">
        <w:t>6</w:t>
      </w:r>
      <w:r w:rsidR="00CD3D3E" w:rsidRPr="004B4089">
        <w:t>.</w:t>
      </w:r>
      <w:r w:rsidRPr="004B4089">
        <w:t>3</w:t>
      </w:r>
      <w:r w:rsidR="00EA262F" w:rsidRPr="004B4089">
        <w:t xml:space="preserve">. При расторжении </w:t>
      </w:r>
      <w:r w:rsidR="001A5CA3" w:rsidRPr="004B4089">
        <w:t>Контракт</w:t>
      </w:r>
      <w:r w:rsidR="00EA262F" w:rsidRPr="004B4089">
        <w:t>а по любым основаниям</w:t>
      </w:r>
      <w:r w:rsidR="00454581" w:rsidRPr="004B4089">
        <w:t xml:space="preserve"> С</w:t>
      </w:r>
      <w:r w:rsidR="00CD3D3E" w:rsidRPr="004B4089">
        <w:t xml:space="preserve">тороны обязаны произвести взаиморасчеты по обязательствам, исполненным ими до момента расторжения </w:t>
      </w:r>
      <w:r w:rsidR="001A5CA3" w:rsidRPr="004B4089">
        <w:t>Контракт</w:t>
      </w:r>
      <w:r w:rsidR="00CD3D3E" w:rsidRPr="004B4089">
        <w:t>а.</w:t>
      </w:r>
    </w:p>
    <w:p w:rsidR="009C3C1E" w:rsidRPr="004B4089" w:rsidRDefault="009C3C1E" w:rsidP="004B4089">
      <w:pPr>
        <w:spacing w:line="259" w:lineRule="auto"/>
        <w:ind w:firstLine="708"/>
        <w:jc w:val="both"/>
      </w:pPr>
    </w:p>
    <w:p w:rsidR="009C3C1E" w:rsidRPr="004B4089" w:rsidRDefault="001811B4" w:rsidP="004B4089">
      <w:pPr>
        <w:pStyle w:val="ab"/>
        <w:numPr>
          <w:ilvl w:val="0"/>
          <w:numId w:val="17"/>
        </w:numPr>
        <w:spacing w:line="259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B4089">
        <w:rPr>
          <w:rFonts w:ascii="Times New Roman" w:hAnsi="Times New Roman"/>
          <w:b/>
          <w:sz w:val="24"/>
          <w:szCs w:val="24"/>
          <w:lang w:val="ru-RU"/>
        </w:rPr>
        <w:t>Антикоррупционная оговорка.</w:t>
      </w:r>
    </w:p>
    <w:p w:rsidR="00455A48" w:rsidRPr="004B4089" w:rsidRDefault="001811B4" w:rsidP="004B4089">
      <w:pPr>
        <w:pStyle w:val="ab"/>
        <w:spacing w:line="259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B4089">
        <w:rPr>
          <w:rFonts w:ascii="Times New Roman" w:hAnsi="Times New Roman"/>
          <w:sz w:val="24"/>
          <w:szCs w:val="24"/>
          <w:lang w:val="ru-RU"/>
        </w:rPr>
        <w:t>7</w:t>
      </w:r>
      <w:r w:rsidR="00455A48" w:rsidRPr="004B4089">
        <w:rPr>
          <w:rFonts w:ascii="Times New Roman" w:hAnsi="Times New Roman"/>
          <w:sz w:val="24"/>
          <w:szCs w:val="24"/>
          <w:lang w:val="ru-RU"/>
        </w:rPr>
        <w:t xml:space="preserve">.1.  При исполнении своих обязательств по </w:t>
      </w:r>
      <w:r w:rsidR="001A5CA3" w:rsidRPr="004B4089">
        <w:rPr>
          <w:rFonts w:ascii="Times New Roman" w:hAnsi="Times New Roman"/>
          <w:sz w:val="24"/>
          <w:szCs w:val="24"/>
          <w:lang w:val="ru-RU"/>
        </w:rPr>
        <w:t>Контракт</w:t>
      </w:r>
      <w:r w:rsidR="00455A48" w:rsidRPr="004B4089">
        <w:rPr>
          <w:rFonts w:ascii="Times New Roman" w:hAnsi="Times New Roman"/>
          <w:sz w:val="24"/>
          <w:szCs w:val="24"/>
          <w:lang w:val="ru-RU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</w:p>
    <w:p w:rsidR="00455A48" w:rsidRPr="004B4089" w:rsidRDefault="001811B4" w:rsidP="004B4089">
      <w:pPr>
        <w:pStyle w:val="ab"/>
        <w:spacing w:line="259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B4089">
        <w:rPr>
          <w:rFonts w:ascii="Times New Roman" w:hAnsi="Times New Roman"/>
          <w:sz w:val="24"/>
          <w:szCs w:val="24"/>
          <w:lang w:val="ru-RU"/>
        </w:rPr>
        <w:lastRenderedPageBreak/>
        <w:t>7</w:t>
      </w:r>
      <w:r w:rsidR="00455A48" w:rsidRPr="004B4089">
        <w:rPr>
          <w:rFonts w:ascii="Times New Roman" w:hAnsi="Times New Roman"/>
          <w:sz w:val="24"/>
          <w:szCs w:val="24"/>
          <w:lang w:val="ru-RU"/>
        </w:rPr>
        <w:t>.2.</w:t>
      </w:r>
      <w:r w:rsidR="00455A48" w:rsidRPr="004B4089">
        <w:rPr>
          <w:rFonts w:ascii="Times New Roman" w:hAnsi="Times New Roman"/>
          <w:sz w:val="24"/>
          <w:szCs w:val="24"/>
          <w:lang w:val="ru-RU"/>
        </w:rPr>
        <w:tab/>
        <w:t xml:space="preserve">При исполнении своих обязательств по </w:t>
      </w:r>
      <w:r w:rsidR="001A5CA3" w:rsidRPr="004B4089">
        <w:rPr>
          <w:rFonts w:ascii="Times New Roman" w:hAnsi="Times New Roman"/>
          <w:sz w:val="24"/>
          <w:szCs w:val="24"/>
          <w:lang w:val="ru-RU"/>
        </w:rPr>
        <w:t>Контракт</w:t>
      </w:r>
      <w:r w:rsidR="00455A48" w:rsidRPr="004B4089">
        <w:rPr>
          <w:rFonts w:ascii="Times New Roman" w:hAnsi="Times New Roman"/>
          <w:sz w:val="24"/>
          <w:szCs w:val="24"/>
          <w:lang w:val="ru-RU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1A5CA3" w:rsidRPr="004B4089">
        <w:rPr>
          <w:rFonts w:ascii="Times New Roman" w:hAnsi="Times New Roman"/>
          <w:sz w:val="24"/>
          <w:szCs w:val="24"/>
          <w:lang w:val="ru-RU"/>
        </w:rPr>
        <w:t>Контракт</w:t>
      </w:r>
      <w:r w:rsidR="00455A48" w:rsidRPr="004B4089">
        <w:rPr>
          <w:rFonts w:ascii="Times New Roman" w:hAnsi="Times New Roman"/>
          <w:sz w:val="24"/>
          <w:szCs w:val="24"/>
          <w:lang w:val="ru-RU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455A48" w:rsidRPr="004B4089" w:rsidRDefault="001811B4" w:rsidP="004B4089">
      <w:pPr>
        <w:pStyle w:val="ab"/>
        <w:spacing w:line="259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B4089">
        <w:rPr>
          <w:rFonts w:ascii="Times New Roman" w:hAnsi="Times New Roman"/>
          <w:sz w:val="24"/>
          <w:szCs w:val="24"/>
          <w:lang w:val="ru-RU"/>
        </w:rPr>
        <w:t>7</w:t>
      </w:r>
      <w:r w:rsidR="00455A48" w:rsidRPr="004B4089">
        <w:rPr>
          <w:rFonts w:ascii="Times New Roman" w:hAnsi="Times New Roman"/>
          <w:sz w:val="24"/>
          <w:szCs w:val="24"/>
          <w:lang w:val="ru-RU"/>
        </w:rPr>
        <w:t>.3.</w:t>
      </w:r>
      <w:r w:rsidR="00455A48" w:rsidRPr="004B4089">
        <w:rPr>
          <w:rFonts w:ascii="Times New Roman" w:hAnsi="Times New Roman"/>
          <w:sz w:val="24"/>
          <w:szCs w:val="24"/>
          <w:lang w:val="ru-RU"/>
        </w:rPr>
        <w:tab/>
        <w:t xml:space="preserve">В случае возникновения у Стороны подозрений, что произошло или может произойти нарушение каких-либо положений настоящего раздела </w:t>
      </w:r>
      <w:r w:rsidR="001A5CA3" w:rsidRPr="004B4089">
        <w:rPr>
          <w:rFonts w:ascii="Times New Roman" w:hAnsi="Times New Roman"/>
          <w:sz w:val="24"/>
          <w:szCs w:val="24"/>
          <w:lang w:val="ru-RU"/>
        </w:rPr>
        <w:t>Контракт</w:t>
      </w:r>
      <w:r w:rsidR="00455A48" w:rsidRPr="004B4089">
        <w:rPr>
          <w:rFonts w:ascii="Times New Roman" w:hAnsi="Times New Roman"/>
          <w:sz w:val="24"/>
          <w:szCs w:val="24"/>
          <w:lang w:val="ru-RU"/>
        </w:rPr>
        <w:t xml:space="preserve">а,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1A5CA3" w:rsidRPr="004B4089">
        <w:rPr>
          <w:rFonts w:ascii="Times New Roman" w:hAnsi="Times New Roman"/>
          <w:sz w:val="24"/>
          <w:szCs w:val="24"/>
          <w:lang w:val="ru-RU"/>
        </w:rPr>
        <w:t>Контракт</w:t>
      </w:r>
      <w:r w:rsidR="00455A48" w:rsidRPr="004B4089">
        <w:rPr>
          <w:rFonts w:ascii="Times New Roman" w:hAnsi="Times New Roman"/>
          <w:sz w:val="24"/>
          <w:szCs w:val="24"/>
          <w:lang w:val="ru-RU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:rsidR="009C3C1E" w:rsidRPr="004B4089" w:rsidRDefault="001811B4" w:rsidP="004B4089">
      <w:pPr>
        <w:pStyle w:val="ab"/>
        <w:spacing w:line="259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B4089">
        <w:rPr>
          <w:rFonts w:ascii="Times New Roman" w:hAnsi="Times New Roman"/>
          <w:sz w:val="24"/>
          <w:szCs w:val="24"/>
          <w:lang w:val="ru-RU"/>
        </w:rPr>
        <w:t>7</w:t>
      </w:r>
      <w:r w:rsidR="00455A48" w:rsidRPr="004B4089">
        <w:rPr>
          <w:rFonts w:ascii="Times New Roman" w:hAnsi="Times New Roman"/>
          <w:sz w:val="24"/>
          <w:szCs w:val="24"/>
          <w:lang w:val="ru-RU"/>
        </w:rPr>
        <w:t>.4.</w:t>
      </w:r>
      <w:r w:rsidR="00455A48" w:rsidRPr="004B4089">
        <w:rPr>
          <w:rFonts w:ascii="Times New Roman" w:hAnsi="Times New Roman"/>
          <w:sz w:val="24"/>
          <w:szCs w:val="24"/>
          <w:lang w:val="ru-RU"/>
        </w:rPr>
        <w:tab/>
        <w:t xml:space="preserve">В случае наличия подтверждений (доказательств) нарушения одной Стороной настоящей оговорки другая Сторона имеет право расторгнуть </w:t>
      </w:r>
      <w:r w:rsidR="001A5CA3" w:rsidRPr="004B4089">
        <w:rPr>
          <w:rFonts w:ascii="Times New Roman" w:hAnsi="Times New Roman"/>
          <w:sz w:val="24"/>
          <w:szCs w:val="24"/>
          <w:lang w:val="ru-RU"/>
        </w:rPr>
        <w:t>Контракт</w:t>
      </w:r>
      <w:r w:rsidR="00455A48" w:rsidRPr="004B4089">
        <w:rPr>
          <w:rFonts w:ascii="Times New Roman" w:hAnsi="Times New Roman"/>
          <w:sz w:val="24"/>
          <w:szCs w:val="24"/>
          <w:lang w:val="ru-RU"/>
        </w:rPr>
        <w:t xml:space="preserve"> в одностороннем порядке, направив письменное уведомление о расторжении. Сторона, по чьей инициативе был расторгнут </w:t>
      </w:r>
      <w:r w:rsidR="001A5CA3" w:rsidRPr="004B4089">
        <w:rPr>
          <w:rFonts w:ascii="Times New Roman" w:hAnsi="Times New Roman"/>
          <w:sz w:val="24"/>
          <w:szCs w:val="24"/>
          <w:lang w:val="ru-RU"/>
        </w:rPr>
        <w:t>Контракт</w:t>
      </w:r>
      <w:r w:rsidR="00455A48" w:rsidRPr="004B4089">
        <w:rPr>
          <w:rFonts w:ascii="Times New Roman" w:hAnsi="Times New Roman"/>
          <w:sz w:val="24"/>
          <w:szCs w:val="24"/>
          <w:lang w:val="ru-RU"/>
        </w:rPr>
        <w:t xml:space="preserve"> в соответствии с положениями настоящего раздела </w:t>
      </w:r>
      <w:r w:rsidR="001A5CA3" w:rsidRPr="004B4089">
        <w:rPr>
          <w:rFonts w:ascii="Times New Roman" w:hAnsi="Times New Roman"/>
          <w:sz w:val="24"/>
          <w:szCs w:val="24"/>
          <w:lang w:val="ru-RU"/>
        </w:rPr>
        <w:t>Контракт</w:t>
      </w:r>
      <w:r w:rsidR="00455A48" w:rsidRPr="004B4089">
        <w:rPr>
          <w:rFonts w:ascii="Times New Roman" w:hAnsi="Times New Roman"/>
          <w:sz w:val="24"/>
          <w:szCs w:val="24"/>
          <w:lang w:val="ru-RU"/>
        </w:rPr>
        <w:t>а, вправе требовать возмещения реального ущерба, возникшего в результате такого расторжения.</w:t>
      </w:r>
    </w:p>
    <w:p w:rsidR="009C3C1E" w:rsidRPr="004B4089" w:rsidRDefault="009C3C1E" w:rsidP="004B4089">
      <w:pPr>
        <w:pStyle w:val="ab"/>
        <w:spacing w:line="259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51806" w:rsidRPr="004B4089" w:rsidRDefault="00CD3D3E" w:rsidP="004B4089">
      <w:pPr>
        <w:numPr>
          <w:ilvl w:val="0"/>
          <w:numId w:val="17"/>
        </w:numPr>
        <w:spacing w:line="259" w:lineRule="auto"/>
        <w:jc w:val="both"/>
        <w:rPr>
          <w:b/>
        </w:rPr>
      </w:pPr>
      <w:r w:rsidRPr="004B4089">
        <w:rPr>
          <w:b/>
        </w:rPr>
        <w:t>Заключительные положения</w:t>
      </w:r>
    </w:p>
    <w:p w:rsidR="00CD3D3E" w:rsidRPr="004B4089" w:rsidRDefault="001811B4" w:rsidP="004B4089">
      <w:pPr>
        <w:spacing w:line="259" w:lineRule="auto"/>
        <w:ind w:firstLine="708"/>
        <w:jc w:val="both"/>
      </w:pPr>
      <w:r w:rsidRPr="004B4089">
        <w:t>8</w:t>
      </w:r>
      <w:r w:rsidR="00CD3D3E" w:rsidRPr="004B4089">
        <w:t xml:space="preserve">.1. Все изменения и дополнения к настоящему </w:t>
      </w:r>
      <w:r w:rsidR="001A5CA3" w:rsidRPr="004B4089">
        <w:t>Контракт</w:t>
      </w:r>
      <w:r w:rsidR="00CD3D3E" w:rsidRPr="004B4089">
        <w:t>у возможны только по соглашению сторон и оформляются в письменном виде.</w:t>
      </w:r>
    </w:p>
    <w:p w:rsidR="00CD3D3E" w:rsidRPr="004B4089" w:rsidRDefault="001811B4" w:rsidP="004B4089">
      <w:pPr>
        <w:spacing w:line="259" w:lineRule="auto"/>
        <w:ind w:firstLine="708"/>
        <w:jc w:val="both"/>
      </w:pPr>
      <w:r w:rsidRPr="004B4089">
        <w:t>8</w:t>
      </w:r>
      <w:r w:rsidR="00CD3D3E" w:rsidRPr="004B4089">
        <w:t xml:space="preserve">.2. Все споры и разногласия по настоящему </w:t>
      </w:r>
      <w:r w:rsidR="001A5CA3" w:rsidRPr="004B4089">
        <w:t>Контракт</w:t>
      </w:r>
      <w:r w:rsidR="00CD3D3E" w:rsidRPr="004B4089">
        <w:t>у разрешаются сторонами путем переговоров, а при не достижении согласия передаются на рассмотрение Арбитражного суда города Москвы.</w:t>
      </w:r>
    </w:p>
    <w:p w:rsidR="005D6222" w:rsidRPr="004B4089" w:rsidRDefault="001811B4" w:rsidP="004B4089">
      <w:pPr>
        <w:spacing w:line="259" w:lineRule="auto"/>
        <w:ind w:firstLine="708"/>
        <w:jc w:val="both"/>
      </w:pPr>
      <w:r w:rsidRPr="004B4089">
        <w:t>8</w:t>
      </w:r>
      <w:r w:rsidR="00CD3D3E" w:rsidRPr="004B4089">
        <w:t xml:space="preserve">.3. Настоящий </w:t>
      </w:r>
      <w:r w:rsidR="001A5CA3" w:rsidRPr="004B4089">
        <w:t>Контракт</w:t>
      </w:r>
      <w:r w:rsidR="00CD3D3E" w:rsidRPr="004B4089">
        <w:t xml:space="preserve"> составлен в двух подлинных экземплярах, имеющих равную юридическую силу, по одному для каждой из сторон.</w:t>
      </w:r>
    </w:p>
    <w:p w:rsidR="00CD3D3E" w:rsidRPr="004B4089" w:rsidRDefault="00CD3D3E" w:rsidP="00CD3D3E">
      <w:pPr>
        <w:jc w:val="both"/>
      </w:pPr>
    </w:p>
    <w:p w:rsidR="00CD3D3E" w:rsidRPr="00320178" w:rsidRDefault="00E51806" w:rsidP="00CD3D3E">
      <w:pPr>
        <w:jc w:val="center"/>
        <w:rPr>
          <w:b/>
        </w:rPr>
      </w:pPr>
      <w:r>
        <w:rPr>
          <w:b/>
        </w:rPr>
        <w:t>9</w:t>
      </w:r>
      <w:r w:rsidR="00CD3D3E" w:rsidRPr="00320178">
        <w:rPr>
          <w:b/>
        </w:rPr>
        <w:t>. Юридические 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71"/>
        <w:gridCol w:w="4940"/>
      </w:tblGrid>
      <w:tr w:rsidR="001B1180" w:rsidRPr="00320178" w:rsidTr="00061FD5">
        <w:tc>
          <w:tcPr>
            <w:tcW w:w="5068" w:type="dxa"/>
            <w:shd w:val="clear" w:color="auto" w:fill="auto"/>
          </w:tcPr>
          <w:p w:rsidR="005D6222" w:rsidRPr="00320178" w:rsidRDefault="001B1180" w:rsidP="005D6222">
            <w:pPr>
              <w:rPr>
                <w:b/>
              </w:rPr>
            </w:pPr>
            <w:r w:rsidRPr="00320178">
              <w:rPr>
                <w:b/>
              </w:rPr>
              <w:t>Заказчик</w:t>
            </w:r>
            <w:r w:rsidRPr="00320178">
              <w:t xml:space="preserve">: </w:t>
            </w:r>
          </w:p>
          <w:p w:rsidR="005D6222" w:rsidRDefault="005F08FE" w:rsidP="005D6222">
            <w:pPr>
              <w:rPr>
                <w:b/>
              </w:rPr>
            </w:pPr>
            <w:r w:rsidRPr="005F08FE">
              <w:rPr>
                <w:rFonts w:eastAsia="Lucida Sans Unicode"/>
                <w:b/>
                <w:lang w:eastAsia="en-US"/>
              </w:rPr>
              <w:t>Федеральное государственное бюджетное учреждение науки Институт элементоорганических соединений им. А.Н. Несмеянова Российской академии наук (</w:t>
            </w:r>
            <w:r w:rsidRPr="005F08FE">
              <w:rPr>
                <w:b/>
              </w:rPr>
              <w:t>ИНЭОС РАН)</w:t>
            </w:r>
          </w:p>
          <w:p w:rsidR="005F08FE" w:rsidRPr="009C5AF6" w:rsidRDefault="005F08FE" w:rsidP="005F08FE">
            <w:pPr>
              <w:rPr>
                <w:rFonts w:eastAsia="Calibri"/>
                <w:lang w:eastAsia="en-US"/>
              </w:rPr>
            </w:pPr>
            <w:r w:rsidRPr="009C5AF6">
              <w:rPr>
                <w:rFonts w:eastAsia="Calibri"/>
                <w:lang w:eastAsia="en-US"/>
              </w:rPr>
              <w:t xml:space="preserve">Адрес: </w:t>
            </w:r>
            <w:r w:rsidRPr="003B58F5">
              <w:t>119334, г. Москва, ул. Вавилова д.  28, стр. 1</w:t>
            </w:r>
          </w:p>
          <w:p w:rsidR="005F08FE" w:rsidRPr="009C5AF6" w:rsidRDefault="005F08FE" w:rsidP="005F08FE">
            <w:pPr>
              <w:rPr>
                <w:rFonts w:eastAsia="Calibri"/>
                <w:lang w:eastAsia="en-US"/>
              </w:rPr>
            </w:pPr>
            <w:proofErr w:type="gramStart"/>
            <w:r w:rsidRPr="009C5AF6">
              <w:rPr>
                <w:rFonts w:eastAsia="Calibri"/>
                <w:lang w:eastAsia="en-US"/>
              </w:rPr>
              <w:t xml:space="preserve">ИНН:  </w:t>
            </w:r>
            <w:r w:rsidR="00E83ABB" w:rsidRPr="003B58F5">
              <w:rPr>
                <w:rFonts w:eastAsia="Lucida Sans Unicode"/>
                <w:lang w:eastAsia="en-US"/>
              </w:rPr>
              <w:t>7736026603</w:t>
            </w:r>
            <w:proofErr w:type="gramEnd"/>
            <w:r w:rsidRPr="009C5AF6">
              <w:rPr>
                <w:rFonts w:eastAsia="Calibri"/>
                <w:lang w:eastAsia="en-US"/>
              </w:rPr>
              <w:t xml:space="preserve">, КПП: </w:t>
            </w:r>
            <w:r w:rsidR="00E83ABB" w:rsidRPr="003B58F5">
              <w:rPr>
                <w:rFonts w:eastAsia="Lucida Sans Unicode"/>
                <w:lang w:eastAsia="en-US"/>
              </w:rPr>
              <w:t>773601001</w:t>
            </w:r>
          </w:p>
          <w:p w:rsidR="00E83ABB" w:rsidRPr="003B58F5" w:rsidRDefault="00E83ABB" w:rsidP="00E83ABB">
            <w:pPr>
              <w:tabs>
                <w:tab w:val="left" w:pos="4785"/>
                <w:tab w:val="left" w:pos="9571"/>
              </w:tabs>
            </w:pPr>
            <w:r w:rsidRPr="003B58F5">
              <w:t>ОКПО 02698683</w:t>
            </w:r>
          </w:p>
          <w:p w:rsidR="00E83ABB" w:rsidRPr="003B58F5" w:rsidRDefault="00E83ABB" w:rsidP="00E83ABB">
            <w:pPr>
              <w:tabs>
                <w:tab w:val="left" w:pos="4785"/>
                <w:tab w:val="left" w:pos="9571"/>
              </w:tabs>
            </w:pPr>
            <w:r w:rsidRPr="003B58F5">
              <w:t>ОКАТО 45293558000 ОКВЭД 72.19</w:t>
            </w:r>
          </w:p>
          <w:p w:rsidR="00E83ABB" w:rsidRPr="003B58F5" w:rsidRDefault="00E83ABB" w:rsidP="00E83ABB">
            <w:pPr>
              <w:tabs>
                <w:tab w:val="left" w:pos="4785"/>
                <w:tab w:val="left" w:pos="9571"/>
              </w:tabs>
            </w:pPr>
            <w:r w:rsidRPr="003B58F5">
              <w:t>ОКТМО 45398000 ОГРН 1027739900264 от 26.12.2002 г. ОКОГУ 1322600 ОКФС 12</w:t>
            </w:r>
          </w:p>
          <w:p w:rsidR="00E83ABB" w:rsidRDefault="00E83ABB" w:rsidP="00E83ABB">
            <w:pPr>
              <w:rPr>
                <w:rFonts w:eastAsia="Calibri"/>
                <w:lang w:eastAsia="en-US"/>
              </w:rPr>
            </w:pPr>
            <w:r w:rsidRPr="003B58F5">
              <w:t>ОКОПФ 75103</w:t>
            </w:r>
          </w:p>
          <w:p w:rsidR="00E83ABB" w:rsidRPr="009C5AF6" w:rsidRDefault="00E83ABB" w:rsidP="005F08F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Банковские реквизиты:</w:t>
            </w:r>
          </w:p>
          <w:p w:rsidR="00E83ABB" w:rsidRPr="003B58F5" w:rsidRDefault="00E83ABB" w:rsidP="00E83ABB">
            <w:pPr>
              <w:tabs>
                <w:tab w:val="left" w:pos="4785"/>
                <w:tab w:val="left" w:pos="9571"/>
              </w:tabs>
            </w:pPr>
            <w:r w:rsidRPr="003B58F5">
              <w:t>УФК по г. Москве (ИНЭОС РАН, л/с 20736Ч03940)</w:t>
            </w:r>
          </w:p>
          <w:p w:rsidR="00E83ABB" w:rsidRPr="003B58F5" w:rsidRDefault="00E83ABB" w:rsidP="00E83ABB">
            <w:pPr>
              <w:tabs>
                <w:tab w:val="left" w:pos="4785"/>
                <w:tab w:val="left" w:pos="9571"/>
              </w:tabs>
            </w:pPr>
            <w:r w:rsidRPr="003B58F5">
              <w:t>Р/</w:t>
            </w:r>
            <w:proofErr w:type="spellStart"/>
            <w:r w:rsidRPr="003B58F5">
              <w:t>сч</w:t>
            </w:r>
            <w:proofErr w:type="spellEnd"/>
            <w:r w:rsidRPr="003B58F5">
              <w:t>. № 03214643000000017300</w:t>
            </w:r>
          </w:p>
          <w:p w:rsidR="00E83ABB" w:rsidRPr="003B58F5" w:rsidRDefault="00E83ABB" w:rsidP="00E83ABB">
            <w:pPr>
              <w:tabs>
                <w:tab w:val="left" w:pos="4785"/>
                <w:tab w:val="left" w:pos="9571"/>
              </w:tabs>
            </w:pPr>
            <w:r w:rsidRPr="003B58F5">
              <w:t>К/</w:t>
            </w:r>
            <w:proofErr w:type="spellStart"/>
            <w:r w:rsidRPr="003B58F5">
              <w:t>сч</w:t>
            </w:r>
            <w:proofErr w:type="spellEnd"/>
            <w:r w:rsidRPr="003B58F5">
              <w:t>. № 40102810545370000003</w:t>
            </w:r>
          </w:p>
          <w:p w:rsidR="00E83ABB" w:rsidRPr="003B58F5" w:rsidRDefault="00E83ABB" w:rsidP="00E83ABB">
            <w:pPr>
              <w:tabs>
                <w:tab w:val="left" w:pos="4785"/>
                <w:tab w:val="left" w:pos="9571"/>
              </w:tabs>
            </w:pPr>
            <w:r w:rsidRPr="003B58F5">
              <w:t>ГУ Банка России по ЦФО//УФК по г. Москве г. Москва</w:t>
            </w:r>
          </w:p>
          <w:p w:rsidR="005F08FE" w:rsidRPr="001B7DAB" w:rsidRDefault="00E83ABB" w:rsidP="00E83ABB">
            <w:pPr>
              <w:rPr>
                <w:rFonts w:eastAsia="Calibri"/>
                <w:lang w:eastAsia="en-US"/>
              </w:rPr>
            </w:pPr>
            <w:r w:rsidRPr="003B58F5">
              <w:t>БИК 004525988</w:t>
            </w:r>
          </w:p>
          <w:p w:rsidR="001B1180" w:rsidRPr="00725D5B" w:rsidRDefault="00E83ABB" w:rsidP="00725D5B">
            <w:r>
              <w:t xml:space="preserve">Тел.: </w:t>
            </w:r>
            <w:r w:rsidRPr="003B58F5">
              <w:t>+7 499 135-50-85</w:t>
            </w:r>
            <w:r w:rsidR="001B1180" w:rsidRPr="00320178">
              <w:t xml:space="preserve">           </w:t>
            </w:r>
          </w:p>
        </w:tc>
        <w:tc>
          <w:tcPr>
            <w:tcW w:w="5069" w:type="dxa"/>
            <w:shd w:val="clear" w:color="auto" w:fill="auto"/>
          </w:tcPr>
          <w:p w:rsidR="009C5AF6" w:rsidRPr="00CF07BB" w:rsidRDefault="001B1180" w:rsidP="009C5AF6">
            <w:pPr>
              <w:rPr>
                <w:rFonts w:eastAsia="Calibri"/>
                <w:b/>
                <w:lang w:eastAsia="en-US"/>
              </w:rPr>
            </w:pPr>
            <w:r w:rsidRPr="00CF07BB">
              <w:rPr>
                <w:rFonts w:eastAsia="Calibri"/>
                <w:b/>
                <w:lang w:eastAsia="en-US"/>
              </w:rPr>
              <w:t>Поставщик:</w:t>
            </w:r>
            <w:r w:rsidR="0031089D" w:rsidRPr="00CF07BB">
              <w:rPr>
                <w:rFonts w:eastAsia="Calibri"/>
                <w:b/>
                <w:lang w:eastAsia="en-US"/>
              </w:rPr>
              <w:t xml:space="preserve"> </w:t>
            </w:r>
          </w:p>
          <w:p w:rsidR="00212179" w:rsidRPr="00CF07BB" w:rsidRDefault="00212179" w:rsidP="00336D59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5D6222" w:rsidRPr="00320178" w:rsidTr="00061FD5">
        <w:tc>
          <w:tcPr>
            <w:tcW w:w="5068" w:type="dxa"/>
            <w:shd w:val="clear" w:color="auto" w:fill="auto"/>
          </w:tcPr>
          <w:p w:rsidR="005D6222" w:rsidRPr="00CF07BB" w:rsidRDefault="005D6222" w:rsidP="005D6222">
            <w:r w:rsidRPr="00CF07BB">
              <w:t>От Заказчика:</w:t>
            </w:r>
          </w:p>
          <w:p w:rsidR="004F5811" w:rsidRPr="00CF07BB" w:rsidRDefault="00D40BC0" w:rsidP="005D6222">
            <w:bookmarkStart w:id="3" w:name="_Hlk236651857"/>
            <w:r w:rsidRPr="00CF07BB">
              <w:t>Врио</w:t>
            </w:r>
            <w:r w:rsidR="005A1951" w:rsidRPr="00CF07BB">
              <w:t xml:space="preserve"> </w:t>
            </w:r>
            <w:r w:rsidR="002B0311" w:rsidRPr="00CF07BB">
              <w:t>д</w:t>
            </w:r>
            <w:r w:rsidR="00E83ABB" w:rsidRPr="00CF07BB">
              <w:t>иректор</w:t>
            </w:r>
            <w:r w:rsidR="002B0311" w:rsidRPr="00CF07BB">
              <w:t>а</w:t>
            </w:r>
            <w:r w:rsidRPr="00CF07BB">
              <w:t xml:space="preserve"> </w:t>
            </w:r>
          </w:p>
          <w:bookmarkEnd w:id="3"/>
          <w:p w:rsidR="00D40BC0" w:rsidRPr="00CF07BB" w:rsidRDefault="00D40BC0" w:rsidP="005D6222"/>
          <w:p w:rsidR="00D40BC0" w:rsidRPr="00CF07BB" w:rsidRDefault="00D40BC0" w:rsidP="005D6222"/>
          <w:p w:rsidR="00E83ABB" w:rsidRPr="00CF07BB" w:rsidRDefault="00E83ABB" w:rsidP="005D6222">
            <w:r w:rsidRPr="00CF07BB">
              <w:t>______________</w:t>
            </w:r>
            <w:r w:rsidR="002B0311" w:rsidRPr="00CF07BB">
              <w:t>Серенко О.А.</w:t>
            </w:r>
          </w:p>
          <w:p w:rsidR="00E83ABB" w:rsidRPr="00CF07BB" w:rsidRDefault="00E83ABB" w:rsidP="005D6222"/>
          <w:p w:rsidR="005D6222" w:rsidRPr="00CF07BB" w:rsidRDefault="00E83ABB" w:rsidP="00FB287A">
            <w:proofErr w:type="spellStart"/>
            <w:r w:rsidRPr="00CF07BB">
              <w:t>м.п</w:t>
            </w:r>
            <w:proofErr w:type="spellEnd"/>
            <w:r w:rsidRPr="00CF07BB">
              <w:t>.</w:t>
            </w:r>
          </w:p>
        </w:tc>
        <w:tc>
          <w:tcPr>
            <w:tcW w:w="5069" w:type="dxa"/>
            <w:shd w:val="clear" w:color="auto" w:fill="auto"/>
          </w:tcPr>
          <w:p w:rsidR="005D6222" w:rsidRPr="00CF07BB" w:rsidRDefault="005D6222" w:rsidP="001B1180">
            <w:pPr>
              <w:rPr>
                <w:rFonts w:eastAsia="Calibri"/>
                <w:lang w:eastAsia="en-US"/>
              </w:rPr>
            </w:pPr>
            <w:r w:rsidRPr="00CF07BB">
              <w:rPr>
                <w:rFonts w:eastAsia="Calibri"/>
                <w:lang w:eastAsia="en-US"/>
              </w:rPr>
              <w:lastRenderedPageBreak/>
              <w:t>От Поставщика:</w:t>
            </w:r>
          </w:p>
          <w:p w:rsidR="00E85E0F" w:rsidRPr="00CF07BB" w:rsidRDefault="00E85E0F" w:rsidP="001B1180">
            <w:pPr>
              <w:rPr>
                <w:rFonts w:eastAsia="Calibri"/>
                <w:lang w:eastAsia="en-US"/>
              </w:rPr>
            </w:pPr>
          </w:p>
          <w:p w:rsidR="004F5811" w:rsidRPr="00CF07BB" w:rsidRDefault="004F5811" w:rsidP="001B1180">
            <w:pPr>
              <w:rPr>
                <w:rFonts w:eastAsia="Calibri"/>
                <w:lang w:eastAsia="en-US"/>
              </w:rPr>
            </w:pPr>
          </w:p>
          <w:p w:rsidR="00E83ABB" w:rsidRPr="00CF07BB" w:rsidRDefault="00597820" w:rsidP="001B1180">
            <w:pPr>
              <w:rPr>
                <w:rFonts w:eastAsia="Calibri"/>
                <w:lang w:eastAsia="en-US"/>
              </w:rPr>
            </w:pPr>
            <w:bookmarkStart w:id="4" w:name="_Hlk236823150"/>
            <w:r>
              <w:rPr>
                <w:rFonts w:eastAsia="Calibri"/>
                <w:lang w:eastAsia="en-US"/>
              </w:rPr>
              <w:t xml:space="preserve">_______________ </w:t>
            </w:r>
          </w:p>
          <w:bookmarkEnd w:id="4"/>
          <w:p w:rsidR="00E83ABB" w:rsidRDefault="00E83ABB" w:rsidP="001B1180">
            <w:pPr>
              <w:rPr>
                <w:rFonts w:eastAsia="Calibri"/>
                <w:lang w:eastAsia="en-US"/>
              </w:rPr>
            </w:pPr>
          </w:p>
          <w:p w:rsidR="00336D59" w:rsidRPr="00CF07BB" w:rsidRDefault="00336D59" w:rsidP="001B1180">
            <w:pPr>
              <w:rPr>
                <w:rFonts w:eastAsia="Calibri"/>
                <w:lang w:eastAsia="en-US"/>
              </w:rPr>
            </w:pPr>
          </w:p>
          <w:p w:rsidR="00E83ABB" w:rsidRPr="00CF07BB" w:rsidRDefault="00E83ABB" w:rsidP="001B1180">
            <w:pPr>
              <w:rPr>
                <w:rFonts w:eastAsia="Calibri"/>
                <w:lang w:eastAsia="en-US"/>
              </w:rPr>
            </w:pPr>
            <w:proofErr w:type="spellStart"/>
            <w:r w:rsidRPr="00CF07BB">
              <w:rPr>
                <w:rFonts w:eastAsia="Calibri"/>
                <w:lang w:eastAsia="en-US"/>
              </w:rPr>
              <w:t>м.п</w:t>
            </w:r>
            <w:proofErr w:type="spellEnd"/>
            <w:r w:rsidRPr="00CF07BB">
              <w:rPr>
                <w:rFonts w:eastAsia="Calibri"/>
                <w:lang w:eastAsia="en-US"/>
              </w:rPr>
              <w:t>.</w:t>
            </w:r>
          </w:p>
        </w:tc>
      </w:tr>
    </w:tbl>
    <w:p w:rsidR="00197D9A" w:rsidRDefault="00197D9A" w:rsidP="00E51806"/>
    <w:p w:rsidR="00197D9A" w:rsidRDefault="00D2538F" w:rsidP="00E51806">
      <w:r>
        <w:br w:type="page"/>
      </w:r>
    </w:p>
    <w:p w:rsidR="00C230A9" w:rsidRDefault="00C230A9" w:rsidP="005D6222">
      <w:pPr>
        <w:jc w:val="right"/>
      </w:pPr>
      <w:r>
        <w:lastRenderedPageBreak/>
        <w:t xml:space="preserve">Приложение №1 </w:t>
      </w:r>
    </w:p>
    <w:p w:rsidR="00D2538F" w:rsidRDefault="00C230A9" w:rsidP="005D6222">
      <w:pPr>
        <w:jc w:val="right"/>
      </w:pPr>
      <w:r>
        <w:t xml:space="preserve">к </w:t>
      </w:r>
      <w:r w:rsidR="001A5CA3">
        <w:t>Контракт</w:t>
      </w:r>
      <w:r>
        <w:t>у №</w:t>
      </w:r>
      <w:r w:rsidR="00B97741">
        <w:t xml:space="preserve"> </w:t>
      </w:r>
      <w:r w:rsidR="00D2538F" w:rsidRPr="00D2538F">
        <w:t>Е-06</w:t>
      </w:r>
      <w:r w:rsidR="0079640A">
        <w:t>3</w:t>
      </w:r>
      <w:r w:rsidR="00D2538F" w:rsidRPr="00D2538F">
        <w:t>-2026</w:t>
      </w:r>
    </w:p>
    <w:p w:rsidR="00C230A9" w:rsidRDefault="00C230A9" w:rsidP="005D6222">
      <w:pPr>
        <w:jc w:val="right"/>
      </w:pPr>
      <w:r>
        <w:t xml:space="preserve">от </w:t>
      </w:r>
      <w:r w:rsidR="00AF315B">
        <w:t>___</w:t>
      </w:r>
      <w:r w:rsidR="00D2538F">
        <w:t>_________________</w:t>
      </w:r>
    </w:p>
    <w:p w:rsidR="00C230A9" w:rsidRDefault="00C230A9" w:rsidP="005D6222">
      <w:pPr>
        <w:jc w:val="right"/>
      </w:pPr>
    </w:p>
    <w:p w:rsidR="00C230A9" w:rsidRDefault="00C230A9" w:rsidP="00C230A9">
      <w:pPr>
        <w:jc w:val="center"/>
      </w:pPr>
      <w:r>
        <w:t>С</w:t>
      </w:r>
      <w:r w:rsidR="00010D13">
        <w:t>ПЕЦИФИКАЦИЯ</w:t>
      </w:r>
    </w:p>
    <w:p w:rsidR="00B43467" w:rsidRDefault="00B43467" w:rsidP="00C230A9">
      <w:pPr>
        <w:jc w:val="center"/>
      </w:pPr>
    </w:p>
    <w:tbl>
      <w:tblPr>
        <w:tblW w:w="9440" w:type="dxa"/>
        <w:tblInd w:w="113" w:type="dxa"/>
        <w:tblLook w:val="04A0" w:firstRow="1" w:lastRow="0" w:firstColumn="1" w:lastColumn="0" w:noHBand="0" w:noVBand="1"/>
      </w:tblPr>
      <w:tblGrid>
        <w:gridCol w:w="447"/>
        <w:gridCol w:w="3572"/>
        <w:gridCol w:w="1387"/>
        <w:gridCol w:w="700"/>
        <w:gridCol w:w="680"/>
        <w:gridCol w:w="1280"/>
        <w:gridCol w:w="1374"/>
      </w:tblGrid>
      <w:tr w:rsidR="00010D13" w:rsidTr="00010D13">
        <w:trPr>
          <w:trHeight w:val="630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D13" w:rsidRDefault="00010D1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D13" w:rsidRDefault="00010D13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Наименование товара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D13" w:rsidRDefault="00010D13" w:rsidP="00391EE2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Код ОКПД2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D13" w:rsidRDefault="00010D13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Ед. изм.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D13" w:rsidRDefault="00010D13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Кол-во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D13" w:rsidRDefault="00010D13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Цена ед., руб.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D13" w:rsidRDefault="00010D13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Стоимость, руб.</w:t>
            </w:r>
          </w:p>
        </w:tc>
      </w:tr>
      <w:tr w:rsidR="00010D13" w:rsidTr="0079640A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D13" w:rsidRDefault="00010D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D13" w:rsidRDefault="00391E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Алонж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АО 14/23-14/23</w:t>
            </w:r>
            <w:r w:rsidR="00055E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стекло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ТС</w:t>
            </w:r>
            <w:r w:rsidR="000919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DD7A6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</w:t>
            </w:r>
            <w:proofErr w:type="gramEnd"/>
            <w:r w:rsidR="003C5CEB">
              <w:rPr>
                <w:rFonts w:ascii="Calibri" w:hAnsi="Calibri" w:cs="Calibri"/>
                <w:color w:val="000000"/>
                <w:sz w:val="22"/>
                <w:szCs w:val="22"/>
              </w:rPr>
              <w:t>термостойкость до 250</w:t>
            </w:r>
            <w:r w:rsidR="003C5CEB" w:rsidRPr="003C5CEB">
              <w:rPr>
                <w:rFonts w:ascii="Calibri" w:hAnsi="Calibri" w:cs="Calibri"/>
                <w:color w:val="000000"/>
                <w:sz w:val="22"/>
                <w:szCs w:val="22"/>
              </w:rPr>
              <w:t>°C</w:t>
            </w:r>
            <w:r w:rsidR="003C5C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), </w:t>
            </w:r>
            <w:r w:rsidR="00091928" w:rsidRPr="00091928">
              <w:rPr>
                <w:rFonts w:ascii="Calibri" w:hAnsi="Calibri" w:cs="Calibri"/>
                <w:color w:val="000000"/>
                <w:sz w:val="22"/>
                <w:szCs w:val="22"/>
              </w:rPr>
              <w:t>(h=75мм)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D13" w:rsidRDefault="00A43E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3ECF">
              <w:rPr>
                <w:rFonts w:ascii="Calibri" w:hAnsi="Calibri" w:cs="Calibri"/>
                <w:color w:val="000000"/>
                <w:sz w:val="22"/>
                <w:szCs w:val="22"/>
              </w:rPr>
              <w:t>23.19.23.110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D13" w:rsidRDefault="00773433" w:rsidP="00391E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D13" w:rsidRDefault="00391E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D13" w:rsidRDefault="0001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D13" w:rsidRDefault="0001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0D13" w:rsidTr="0079640A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D13" w:rsidRDefault="00010D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D13" w:rsidRDefault="00391E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91EE2">
              <w:rPr>
                <w:rFonts w:ascii="Calibri" w:hAnsi="Calibri" w:cs="Calibri"/>
                <w:color w:val="000000"/>
                <w:sz w:val="22"/>
                <w:szCs w:val="22"/>
              </w:rPr>
              <w:t>Алонж</w:t>
            </w:r>
            <w:proofErr w:type="spellEnd"/>
            <w:r w:rsidRPr="00391E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АО 14/23-</w:t>
            </w:r>
            <w:r w:rsidR="00CF1458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  <w:r w:rsidRPr="00391EE2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r w:rsidR="00CF1458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  <w:r w:rsidR="00055E79">
              <w:rPr>
                <w:rFonts w:ascii="Calibri" w:hAnsi="Calibri" w:cs="Calibri"/>
                <w:color w:val="000000"/>
                <w:sz w:val="22"/>
                <w:szCs w:val="22"/>
              </w:rPr>
              <w:t>, стекло</w:t>
            </w:r>
            <w:r w:rsidRPr="00391EE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ТС</w:t>
            </w:r>
            <w:r w:rsidR="0009192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3C5CEB" w:rsidRPr="003C5C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(термостойкость до 250°C), (h=75мм)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D13" w:rsidRDefault="00A43E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3ECF">
              <w:rPr>
                <w:rFonts w:ascii="Calibri" w:hAnsi="Calibri" w:cs="Calibri"/>
                <w:color w:val="000000"/>
                <w:sz w:val="22"/>
                <w:szCs w:val="22"/>
              </w:rPr>
              <w:t>23.19.23.110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D13" w:rsidRDefault="00773433" w:rsidP="00391E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D13" w:rsidRDefault="00391E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D13" w:rsidRDefault="0001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D13" w:rsidRDefault="0001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0D13" w:rsidTr="0079640A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D13" w:rsidRDefault="00010D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D13" w:rsidRDefault="00391E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Тройник по эскизу</w:t>
            </w:r>
            <w:r w:rsidR="00055E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стекло </w:t>
            </w:r>
            <w:r w:rsidR="003C5CE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ТС </w:t>
            </w:r>
            <w:r w:rsidR="003C5CEB">
              <w:rPr>
                <w:rFonts w:ascii="Calibri" w:hAnsi="Calibri" w:cs="Calibri"/>
                <w:color w:val="000000"/>
                <w:sz w:val="22"/>
                <w:szCs w:val="22"/>
              </w:rPr>
              <w:t>(термостойкость до 250</w:t>
            </w:r>
            <w:r w:rsidR="003C5CEB" w:rsidRPr="003C5CEB">
              <w:rPr>
                <w:rFonts w:ascii="Calibri" w:hAnsi="Calibri" w:cs="Calibri"/>
                <w:color w:val="000000"/>
                <w:sz w:val="22"/>
                <w:szCs w:val="22"/>
              </w:rPr>
              <w:t>°C</w:t>
            </w:r>
            <w:r w:rsidR="003C5CEB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D13" w:rsidRDefault="00A43E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3ECF">
              <w:rPr>
                <w:rFonts w:ascii="Calibri" w:hAnsi="Calibri" w:cs="Calibri"/>
                <w:color w:val="000000"/>
                <w:sz w:val="22"/>
                <w:szCs w:val="22"/>
              </w:rPr>
              <w:t>23.19.23.110</w:t>
            </w:r>
            <w:bookmarkStart w:id="5" w:name="_GoBack"/>
            <w:bookmarkEnd w:id="5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D13" w:rsidRDefault="00773433" w:rsidP="00391E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D13" w:rsidRDefault="00391E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D13" w:rsidRDefault="0001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D13" w:rsidRDefault="00010D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C230A9" w:rsidRDefault="00391EE2" w:rsidP="00516B6D">
      <w:pPr>
        <w:ind w:firstLine="708"/>
        <w:jc w:val="both"/>
        <w:rPr>
          <w:i/>
        </w:rPr>
      </w:pPr>
      <w:r>
        <w:rPr>
          <w:i/>
          <w:sz w:val="26"/>
          <w:szCs w:val="26"/>
        </w:rPr>
        <w:t>Итого о</w:t>
      </w:r>
      <w:r w:rsidR="00516B6D" w:rsidRPr="000A5E4F">
        <w:rPr>
          <w:i/>
          <w:sz w:val="26"/>
          <w:szCs w:val="26"/>
        </w:rPr>
        <w:t xml:space="preserve">бщая стоимость товара по </w:t>
      </w:r>
      <w:r w:rsidR="001A5CA3">
        <w:rPr>
          <w:i/>
          <w:sz w:val="26"/>
          <w:szCs w:val="26"/>
        </w:rPr>
        <w:t>Контракт</w:t>
      </w:r>
      <w:r w:rsidR="00516B6D" w:rsidRPr="000A5E4F">
        <w:rPr>
          <w:i/>
          <w:sz w:val="26"/>
          <w:szCs w:val="26"/>
        </w:rPr>
        <w:t>у составляет</w:t>
      </w:r>
      <w:r>
        <w:rPr>
          <w:i/>
          <w:sz w:val="26"/>
          <w:szCs w:val="26"/>
        </w:rPr>
        <w:t>:</w:t>
      </w:r>
      <w:r w:rsidR="00516B6D" w:rsidRPr="000A5E4F">
        <w:rPr>
          <w:i/>
          <w:sz w:val="26"/>
          <w:szCs w:val="26"/>
        </w:rPr>
        <w:t xml:space="preserve"> </w:t>
      </w:r>
    </w:p>
    <w:p w:rsidR="008E06C5" w:rsidRPr="000A5E4F" w:rsidRDefault="008E06C5" w:rsidP="00391EE2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__________________________________</w:t>
      </w:r>
      <w:r w:rsidR="00391EE2">
        <w:rPr>
          <w:i/>
          <w:sz w:val="26"/>
          <w:szCs w:val="26"/>
        </w:rPr>
        <w:t>____</w:t>
      </w:r>
      <w:r>
        <w:rPr>
          <w:i/>
          <w:sz w:val="26"/>
          <w:szCs w:val="26"/>
        </w:rPr>
        <w:t>___________________</w:t>
      </w:r>
      <w:r w:rsidR="00391EE2">
        <w:rPr>
          <w:i/>
          <w:sz w:val="26"/>
          <w:szCs w:val="26"/>
        </w:rPr>
        <w:t>__</w:t>
      </w:r>
      <w:r>
        <w:rPr>
          <w:i/>
          <w:sz w:val="26"/>
          <w:szCs w:val="26"/>
        </w:rPr>
        <w:t>______________</w:t>
      </w:r>
    </w:p>
    <w:p w:rsidR="00E51806" w:rsidRDefault="00481FD7" w:rsidP="00C230A9">
      <w:pPr>
        <w:jc w:val="both"/>
      </w:pPr>
      <w:r>
        <w:rPr>
          <w:noProof/>
        </w:rPr>
        <w:drawing>
          <wp:inline distT="0" distB="0" distL="0" distR="0">
            <wp:extent cx="6299835" cy="27241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пецификация алонж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40A" w:rsidRDefault="0079640A" w:rsidP="00C230A9">
      <w:pPr>
        <w:jc w:val="both"/>
      </w:pPr>
    </w:p>
    <w:p w:rsidR="0079640A" w:rsidRDefault="0079640A" w:rsidP="00C230A9">
      <w:pPr>
        <w:jc w:val="both"/>
      </w:pPr>
    </w:p>
    <w:p w:rsidR="00E51806" w:rsidRDefault="00481FD7" w:rsidP="00177E8E">
      <w:pPr>
        <w:jc w:val="both"/>
      </w:pPr>
      <w:r>
        <w:rPr>
          <w:noProof/>
        </w:rPr>
        <w:drawing>
          <wp:inline distT="0" distB="0" distL="0" distR="0">
            <wp:extent cx="6299835" cy="230505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пецификация тройник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" w:name="_Hlk236387828"/>
      <w:r w:rsidR="00FB287A">
        <w:t>Врио д</w:t>
      </w:r>
      <w:r w:rsidR="00FB287A" w:rsidRPr="00E83ABB">
        <w:t>иректор</w:t>
      </w:r>
      <w:r w:rsidR="00FB287A">
        <w:t xml:space="preserve">а </w:t>
      </w:r>
      <w:r w:rsidR="00E51806">
        <w:t>ИНЭОС РАН</w:t>
      </w:r>
      <w:bookmarkEnd w:id="6"/>
      <w:r w:rsidR="00E51806">
        <w:t xml:space="preserve">                                        </w:t>
      </w:r>
      <w:r w:rsidR="00597820">
        <w:t xml:space="preserve">  </w:t>
      </w:r>
    </w:p>
    <w:p w:rsidR="00720BDB" w:rsidRDefault="00720BDB" w:rsidP="00C230A9">
      <w:pPr>
        <w:jc w:val="both"/>
      </w:pPr>
    </w:p>
    <w:p w:rsidR="00481FD7" w:rsidRDefault="00481FD7" w:rsidP="00C230A9">
      <w:pPr>
        <w:jc w:val="both"/>
      </w:pPr>
    </w:p>
    <w:p w:rsidR="00C230A9" w:rsidRPr="00C230A9" w:rsidRDefault="00C230A9" w:rsidP="00177E8E">
      <w:pPr>
        <w:jc w:val="both"/>
        <w:rPr>
          <w:b/>
        </w:rPr>
      </w:pPr>
      <w:r w:rsidRPr="00C230A9">
        <w:t>_______________</w:t>
      </w:r>
      <w:r w:rsidR="005A7E84">
        <w:t xml:space="preserve">Серенко О.А.           </w:t>
      </w:r>
      <w:r w:rsidRPr="00C230A9">
        <w:t xml:space="preserve">                               </w:t>
      </w:r>
      <w:r w:rsidR="00597820" w:rsidRPr="00597820">
        <w:t xml:space="preserve">_______________ </w:t>
      </w:r>
      <w:r w:rsidR="0079640A">
        <w:t>/_____________/</w:t>
      </w:r>
      <w:r w:rsidRPr="00C230A9">
        <w:cr/>
      </w:r>
      <w:proofErr w:type="spellStart"/>
      <w:r w:rsidR="00E51806">
        <w:t>м.п</w:t>
      </w:r>
      <w:proofErr w:type="spellEnd"/>
      <w:r w:rsidR="00E51806">
        <w:t>.</w:t>
      </w:r>
      <w:r w:rsidRPr="00C230A9">
        <w:tab/>
      </w:r>
      <w:r w:rsidR="00E51806">
        <w:t xml:space="preserve">                                                                         </w:t>
      </w:r>
      <w:r w:rsidR="005A7E84">
        <w:t xml:space="preserve">        </w:t>
      </w:r>
      <w:r w:rsidR="00E51806">
        <w:t xml:space="preserve">  </w:t>
      </w:r>
      <w:proofErr w:type="spellStart"/>
      <w:r w:rsidR="00E51806">
        <w:t>м.п</w:t>
      </w:r>
      <w:proofErr w:type="spellEnd"/>
      <w:r w:rsidR="00E51806">
        <w:t>.</w:t>
      </w:r>
      <w:r w:rsidRPr="00C230A9">
        <w:tab/>
      </w:r>
      <w:r w:rsidRPr="00C230A9">
        <w:tab/>
      </w:r>
      <w:r w:rsidRPr="00C230A9">
        <w:tab/>
      </w:r>
      <w:r w:rsidRPr="00C230A9">
        <w:tab/>
      </w:r>
    </w:p>
    <w:p w:rsidR="00C230A9" w:rsidRPr="00320178" w:rsidRDefault="00C230A9" w:rsidP="00C230A9">
      <w:pPr>
        <w:jc w:val="center"/>
      </w:pPr>
    </w:p>
    <w:sectPr w:rsidR="00C230A9" w:rsidRPr="00320178" w:rsidSect="00481FD7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eeSans">
    <w:altName w:val="Arial"/>
    <w:charset w:val="CC"/>
    <w:family w:val="swiss"/>
    <w:pitch w:val="variable"/>
  </w:font>
  <w:font w:name="School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6332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26783"/>
    <w:multiLevelType w:val="multilevel"/>
    <w:tmpl w:val="B41C16A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" w15:restartNumberingAfterBreak="0">
    <w:nsid w:val="101B0BE0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512D67"/>
    <w:multiLevelType w:val="hybridMultilevel"/>
    <w:tmpl w:val="A1FA6DEC"/>
    <w:lvl w:ilvl="0" w:tplc="B582E6D2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83817"/>
    <w:multiLevelType w:val="hybridMultilevel"/>
    <w:tmpl w:val="C102E058"/>
    <w:lvl w:ilvl="0" w:tplc="B0DC561C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65D0B"/>
    <w:multiLevelType w:val="multilevel"/>
    <w:tmpl w:val="C1EE8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760" w:hanging="1800"/>
      </w:pPr>
      <w:rPr>
        <w:rFonts w:hint="default"/>
      </w:rPr>
    </w:lvl>
  </w:abstractNum>
  <w:abstractNum w:abstractNumId="6" w15:restartNumberingAfterBreak="0">
    <w:nsid w:val="1E0A206B"/>
    <w:multiLevelType w:val="multilevel"/>
    <w:tmpl w:val="B6B6FFA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12" w:hanging="1800"/>
      </w:pPr>
      <w:rPr>
        <w:rFonts w:hint="default"/>
      </w:rPr>
    </w:lvl>
  </w:abstractNum>
  <w:abstractNum w:abstractNumId="7" w15:restartNumberingAfterBreak="0">
    <w:nsid w:val="22BC3F1F"/>
    <w:multiLevelType w:val="multilevel"/>
    <w:tmpl w:val="F0325356"/>
    <w:lvl w:ilvl="0">
      <w:start w:val="8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/>
      </w:rPr>
    </w:lvl>
  </w:abstractNum>
  <w:abstractNum w:abstractNumId="8" w15:restartNumberingAfterBreak="0">
    <w:nsid w:val="26B824CA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7406D27"/>
    <w:multiLevelType w:val="multilevel"/>
    <w:tmpl w:val="7860869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0" w15:restartNumberingAfterBreak="0">
    <w:nsid w:val="279E00A2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C2961C3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2A05801"/>
    <w:multiLevelType w:val="multilevel"/>
    <w:tmpl w:val="C1EE6982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13" w15:restartNumberingAfterBreak="0">
    <w:nsid w:val="32BF7B11"/>
    <w:multiLevelType w:val="hybridMultilevel"/>
    <w:tmpl w:val="3A02E80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2171D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B8B0CD3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6AF73D1"/>
    <w:multiLevelType w:val="multilevel"/>
    <w:tmpl w:val="C024D1B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47357608"/>
    <w:multiLevelType w:val="multilevel"/>
    <w:tmpl w:val="69CC4E9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FAF3B67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1143A6E"/>
    <w:multiLevelType w:val="singleLevel"/>
    <w:tmpl w:val="ADB69A60"/>
    <w:lvl w:ilvl="0">
      <w:start w:val="26"/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hAnsi="Times New Roman" w:hint="default"/>
      </w:rPr>
    </w:lvl>
  </w:abstractNum>
  <w:abstractNum w:abstractNumId="20" w15:restartNumberingAfterBreak="0">
    <w:nsid w:val="6F38022C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2946529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9"/>
  </w:num>
  <w:num w:numId="2">
    <w:abstractNumId w:val="0"/>
  </w:num>
  <w:num w:numId="3">
    <w:abstractNumId w:val="15"/>
  </w:num>
  <w:num w:numId="4">
    <w:abstractNumId w:val="11"/>
  </w:num>
  <w:num w:numId="5">
    <w:abstractNumId w:val="14"/>
  </w:num>
  <w:num w:numId="6">
    <w:abstractNumId w:val="21"/>
  </w:num>
  <w:num w:numId="7">
    <w:abstractNumId w:val="8"/>
  </w:num>
  <w:num w:numId="8">
    <w:abstractNumId w:val="2"/>
  </w:num>
  <w:num w:numId="9">
    <w:abstractNumId w:val="20"/>
  </w:num>
  <w:num w:numId="10">
    <w:abstractNumId w:val="18"/>
  </w:num>
  <w:num w:numId="11">
    <w:abstractNumId w:val="10"/>
  </w:num>
  <w:num w:numId="12">
    <w:abstractNumId w:val="4"/>
  </w:num>
  <w:num w:numId="13">
    <w:abstractNumId w:val="3"/>
  </w:num>
  <w:num w:numId="14">
    <w:abstractNumId w:val="7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5"/>
  </w:num>
  <w:num w:numId="17">
    <w:abstractNumId w:val="13"/>
  </w:num>
  <w:num w:numId="18">
    <w:abstractNumId w:val="12"/>
  </w:num>
  <w:num w:numId="19">
    <w:abstractNumId w:val="17"/>
  </w:num>
  <w:num w:numId="20">
    <w:abstractNumId w:val="1"/>
  </w:num>
  <w:num w:numId="21">
    <w:abstractNumId w:val="16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D4C"/>
    <w:rsid w:val="00004592"/>
    <w:rsid w:val="0000633C"/>
    <w:rsid w:val="00010D13"/>
    <w:rsid w:val="00011C53"/>
    <w:rsid w:val="00032769"/>
    <w:rsid w:val="0003636D"/>
    <w:rsid w:val="00040125"/>
    <w:rsid w:val="000414FD"/>
    <w:rsid w:val="000515F7"/>
    <w:rsid w:val="00055E79"/>
    <w:rsid w:val="000568D7"/>
    <w:rsid w:val="00061FD5"/>
    <w:rsid w:val="0006732D"/>
    <w:rsid w:val="00067988"/>
    <w:rsid w:val="00070BBD"/>
    <w:rsid w:val="000827E7"/>
    <w:rsid w:val="00091928"/>
    <w:rsid w:val="000A3143"/>
    <w:rsid w:val="000A5E4F"/>
    <w:rsid w:val="000B1FE6"/>
    <w:rsid w:val="000B411E"/>
    <w:rsid w:val="000B5D94"/>
    <w:rsid w:val="000C2FDC"/>
    <w:rsid w:val="000C3005"/>
    <w:rsid w:val="000C44B7"/>
    <w:rsid w:val="000D389D"/>
    <w:rsid w:val="000D443A"/>
    <w:rsid w:val="000D4E31"/>
    <w:rsid w:val="000D7589"/>
    <w:rsid w:val="000E14FE"/>
    <w:rsid w:val="000E1EF2"/>
    <w:rsid w:val="000E3B15"/>
    <w:rsid w:val="000F2E82"/>
    <w:rsid w:val="000F44DE"/>
    <w:rsid w:val="000F4DD6"/>
    <w:rsid w:val="0010161F"/>
    <w:rsid w:val="00101EE4"/>
    <w:rsid w:val="001101EA"/>
    <w:rsid w:val="00113A34"/>
    <w:rsid w:val="001140A1"/>
    <w:rsid w:val="00122DB4"/>
    <w:rsid w:val="001266A6"/>
    <w:rsid w:val="0012696C"/>
    <w:rsid w:val="00126EA6"/>
    <w:rsid w:val="001345D6"/>
    <w:rsid w:val="00143300"/>
    <w:rsid w:val="001515E8"/>
    <w:rsid w:val="00156145"/>
    <w:rsid w:val="0015658E"/>
    <w:rsid w:val="0016559E"/>
    <w:rsid w:val="00170B90"/>
    <w:rsid w:val="00177E8E"/>
    <w:rsid w:val="0018098D"/>
    <w:rsid w:val="001811B4"/>
    <w:rsid w:val="00181F24"/>
    <w:rsid w:val="00182E12"/>
    <w:rsid w:val="00185A7C"/>
    <w:rsid w:val="00187233"/>
    <w:rsid w:val="00197D9A"/>
    <w:rsid w:val="001A5CA3"/>
    <w:rsid w:val="001B1180"/>
    <w:rsid w:val="001B5D07"/>
    <w:rsid w:val="001B62AA"/>
    <w:rsid w:val="001B7DAB"/>
    <w:rsid w:val="001C24DF"/>
    <w:rsid w:val="001C2AD4"/>
    <w:rsid w:val="001C6ED8"/>
    <w:rsid w:val="001E0B99"/>
    <w:rsid w:val="001E24CE"/>
    <w:rsid w:val="001E6C1E"/>
    <w:rsid w:val="001E7500"/>
    <w:rsid w:val="001F2F82"/>
    <w:rsid w:val="001F353D"/>
    <w:rsid w:val="001F4FD3"/>
    <w:rsid w:val="001F711F"/>
    <w:rsid w:val="00212179"/>
    <w:rsid w:val="002149E5"/>
    <w:rsid w:val="002179D4"/>
    <w:rsid w:val="00223DFB"/>
    <w:rsid w:val="00227877"/>
    <w:rsid w:val="002343AB"/>
    <w:rsid w:val="0024405D"/>
    <w:rsid w:val="00245448"/>
    <w:rsid w:val="00251D91"/>
    <w:rsid w:val="00253452"/>
    <w:rsid w:val="00253CBB"/>
    <w:rsid w:val="00260A14"/>
    <w:rsid w:val="00266680"/>
    <w:rsid w:val="002678BD"/>
    <w:rsid w:val="002739D8"/>
    <w:rsid w:val="0028713F"/>
    <w:rsid w:val="00292198"/>
    <w:rsid w:val="00292CC5"/>
    <w:rsid w:val="002A02BE"/>
    <w:rsid w:val="002A1C07"/>
    <w:rsid w:val="002A449C"/>
    <w:rsid w:val="002A44C2"/>
    <w:rsid w:val="002A7FF0"/>
    <w:rsid w:val="002B0311"/>
    <w:rsid w:val="002C0166"/>
    <w:rsid w:val="002C438B"/>
    <w:rsid w:val="002C585F"/>
    <w:rsid w:val="002E25E0"/>
    <w:rsid w:val="002F00B3"/>
    <w:rsid w:val="002F5D55"/>
    <w:rsid w:val="002F78C0"/>
    <w:rsid w:val="00300400"/>
    <w:rsid w:val="00300F5C"/>
    <w:rsid w:val="0031007E"/>
    <w:rsid w:val="0031089D"/>
    <w:rsid w:val="00315CF8"/>
    <w:rsid w:val="00320178"/>
    <w:rsid w:val="003232FA"/>
    <w:rsid w:val="00323DD2"/>
    <w:rsid w:val="003258AF"/>
    <w:rsid w:val="00336D59"/>
    <w:rsid w:val="00353C61"/>
    <w:rsid w:val="00355A39"/>
    <w:rsid w:val="003605B9"/>
    <w:rsid w:val="00377CE3"/>
    <w:rsid w:val="003838FB"/>
    <w:rsid w:val="00391E1A"/>
    <w:rsid w:val="00391EE2"/>
    <w:rsid w:val="0039322A"/>
    <w:rsid w:val="00396F8F"/>
    <w:rsid w:val="00396FE8"/>
    <w:rsid w:val="003A0671"/>
    <w:rsid w:val="003A2F48"/>
    <w:rsid w:val="003B2D60"/>
    <w:rsid w:val="003B5CB5"/>
    <w:rsid w:val="003C33A3"/>
    <w:rsid w:val="003C4AFA"/>
    <w:rsid w:val="003C5CEB"/>
    <w:rsid w:val="003D33CF"/>
    <w:rsid w:val="003D5EF9"/>
    <w:rsid w:val="003E1A4A"/>
    <w:rsid w:val="003E664A"/>
    <w:rsid w:val="003F2F64"/>
    <w:rsid w:val="003F4110"/>
    <w:rsid w:val="003F7B83"/>
    <w:rsid w:val="00400C61"/>
    <w:rsid w:val="00402C2F"/>
    <w:rsid w:val="004107BC"/>
    <w:rsid w:val="00421904"/>
    <w:rsid w:val="0042721E"/>
    <w:rsid w:val="00427F85"/>
    <w:rsid w:val="004344BD"/>
    <w:rsid w:val="00453A1A"/>
    <w:rsid w:val="00454581"/>
    <w:rsid w:val="0045535A"/>
    <w:rsid w:val="00455A48"/>
    <w:rsid w:val="004725E8"/>
    <w:rsid w:val="0047447A"/>
    <w:rsid w:val="00474D3D"/>
    <w:rsid w:val="00481FD7"/>
    <w:rsid w:val="00485588"/>
    <w:rsid w:val="004861CE"/>
    <w:rsid w:val="004928EC"/>
    <w:rsid w:val="004A258F"/>
    <w:rsid w:val="004A79E2"/>
    <w:rsid w:val="004B0ECA"/>
    <w:rsid w:val="004B4089"/>
    <w:rsid w:val="004C04EC"/>
    <w:rsid w:val="004C3018"/>
    <w:rsid w:val="004C328F"/>
    <w:rsid w:val="004C365C"/>
    <w:rsid w:val="004C4632"/>
    <w:rsid w:val="004C4905"/>
    <w:rsid w:val="004D43B4"/>
    <w:rsid w:val="004D4513"/>
    <w:rsid w:val="004E0450"/>
    <w:rsid w:val="004E0CD6"/>
    <w:rsid w:val="004E694A"/>
    <w:rsid w:val="004F2CD6"/>
    <w:rsid w:val="004F3D14"/>
    <w:rsid w:val="004F5811"/>
    <w:rsid w:val="00501E81"/>
    <w:rsid w:val="005021C5"/>
    <w:rsid w:val="00516B6D"/>
    <w:rsid w:val="00516D4C"/>
    <w:rsid w:val="0052233C"/>
    <w:rsid w:val="00524241"/>
    <w:rsid w:val="005258F7"/>
    <w:rsid w:val="0054370E"/>
    <w:rsid w:val="005528AD"/>
    <w:rsid w:val="00556B2F"/>
    <w:rsid w:val="00560BAB"/>
    <w:rsid w:val="005667EF"/>
    <w:rsid w:val="00586974"/>
    <w:rsid w:val="005912A4"/>
    <w:rsid w:val="00596D46"/>
    <w:rsid w:val="00597820"/>
    <w:rsid w:val="005A1951"/>
    <w:rsid w:val="005A19BA"/>
    <w:rsid w:val="005A7E84"/>
    <w:rsid w:val="005B3901"/>
    <w:rsid w:val="005C29AF"/>
    <w:rsid w:val="005C388B"/>
    <w:rsid w:val="005C6EF4"/>
    <w:rsid w:val="005D6222"/>
    <w:rsid w:val="005E0B0C"/>
    <w:rsid w:val="005E3F06"/>
    <w:rsid w:val="005E5C9A"/>
    <w:rsid w:val="005E7735"/>
    <w:rsid w:val="005F08FE"/>
    <w:rsid w:val="005F0AD2"/>
    <w:rsid w:val="005F765C"/>
    <w:rsid w:val="00602433"/>
    <w:rsid w:val="00614A38"/>
    <w:rsid w:val="006156A4"/>
    <w:rsid w:val="00615776"/>
    <w:rsid w:val="00615CBB"/>
    <w:rsid w:val="006232E1"/>
    <w:rsid w:val="00625A93"/>
    <w:rsid w:val="00630C39"/>
    <w:rsid w:val="00633B0F"/>
    <w:rsid w:val="0065428E"/>
    <w:rsid w:val="0068186B"/>
    <w:rsid w:val="00683386"/>
    <w:rsid w:val="00695B12"/>
    <w:rsid w:val="006B0E81"/>
    <w:rsid w:val="006B5A45"/>
    <w:rsid w:val="006C65E7"/>
    <w:rsid w:val="006D05B7"/>
    <w:rsid w:val="006D28D4"/>
    <w:rsid w:val="006D5D70"/>
    <w:rsid w:val="006E692F"/>
    <w:rsid w:val="006E7250"/>
    <w:rsid w:val="006F3294"/>
    <w:rsid w:val="00704551"/>
    <w:rsid w:val="007065EE"/>
    <w:rsid w:val="00707A45"/>
    <w:rsid w:val="007104A4"/>
    <w:rsid w:val="0071451B"/>
    <w:rsid w:val="00720BDB"/>
    <w:rsid w:val="00724F81"/>
    <w:rsid w:val="0072542F"/>
    <w:rsid w:val="00725599"/>
    <w:rsid w:val="00725D5B"/>
    <w:rsid w:val="00727DC1"/>
    <w:rsid w:val="00732B5C"/>
    <w:rsid w:val="00734112"/>
    <w:rsid w:val="007358A8"/>
    <w:rsid w:val="00740E97"/>
    <w:rsid w:val="00752E81"/>
    <w:rsid w:val="00763FA7"/>
    <w:rsid w:val="00765D48"/>
    <w:rsid w:val="00770654"/>
    <w:rsid w:val="00773433"/>
    <w:rsid w:val="00773E7B"/>
    <w:rsid w:val="00781595"/>
    <w:rsid w:val="0079640A"/>
    <w:rsid w:val="007A0B87"/>
    <w:rsid w:val="007A50EF"/>
    <w:rsid w:val="007B00AF"/>
    <w:rsid w:val="007B1E98"/>
    <w:rsid w:val="007B5C36"/>
    <w:rsid w:val="007B7BD0"/>
    <w:rsid w:val="007C11E6"/>
    <w:rsid w:val="007C14F9"/>
    <w:rsid w:val="007D0A11"/>
    <w:rsid w:val="007D5374"/>
    <w:rsid w:val="007D55BA"/>
    <w:rsid w:val="007F2CAD"/>
    <w:rsid w:val="007F419F"/>
    <w:rsid w:val="00805BD2"/>
    <w:rsid w:val="00812574"/>
    <w:rsid w:val="008157A0"/>
    <w:rsid w:val="00816976"/>
    <w:rsid w:val="008169FB"/>
    <w:rsid w:val="0082615F"/>
    <w:rsid w:val="008301AD"/>
    <w:rsid w:val="00834635"/>
    <w:rsid w:val="00836725"/>
    <w:rsid w:val="00843D45"/>
    <w:rsid w:val="00843E02"/>
    <w:rsid w:val="00847808"/>
    <w:rsid w:val="00857272"/>
    <w:rsid w:val="00870037"/>
    <w:rsid w:val="00871BC6"/>
    <w:rsid w:val="00874C28"/>
    <w:rsid w:val="00875E33"/>
    <w:rsid w:val="00876207"/>
    <w:rsid w:val="00881119"/>
    <w:rsid w:val="00897021"/>
    <w:rsid w:val="008A3015"/>
    <w:rsid w:val="008B0DCA"/>
    <w:rsid w:val="008B12F3"/>
    <w:rsid w:val="008D2553"/>
    <w:rsid w:val="008D2996"/>
    <w:rsid w:val="008D6FCB"/>
    <w:rsid w:val="008E06C5"/>
    <w:rsid w:val="008E1297"/>
    <w:rsid w:val="008E4C94"/>
    <w:rsid w:val="008F185B"/>
    <w:rsid w:val="008F5BB4"/>
    <w:rsid w:val="008F6C9A"/>
    <w:rsid w:val="00905659"/>
    <w:rsid w:val="00912790"/>
    <w:rsid w:val="00915F30"/>
    <w:rsid w:val="00916702"/>
    <w:rsid w:val="00925522"/>
    <w:rsid w:val="00927736"/>
    <w:rsid w:val="00931CC8"/>
    <w:rsid w:val="00931E01"/>
    <w:rsid w:val="00933BA5"/>
    <w:rsid w:val="00944E7E"/>
    <w:rsid w:val="00950EFE"/>
    <w:rsid w:val="00951D42"/>
    <w:rsid w:val="009712E4"/>
    <w:rsid w:val="00975B34"/>
    <w:rsid w:val="00977052"/>
    <w:rsid w:val="0098291D"/>
    <w:rsid w:val="00985BCC"/>
    <w:rsid w:val="00997282"/>
    <w:rsid w:val="009A159E"/>
    <w:rsid w:val="009C3C1E"/>
    <w:rsid w:val="009C554E"/>
    <w:rsid w:val="009C5AF6"/>
    <w:rsid w:val="009D0D47"/>
    <w:rsid w:val="009E400A"/>
    <w:rsid w:val="009F1CD1"/>
    <w:rsid w:val="009F3CE8"/>
    <w:rsid w:val="009F3F69"/>
    <w:rsid w:val="00A00869"/>
    <w:rsid w:val="00A24AF3"/>
    <w:rsid w:val="00A35C66"/>
    <w:rsid w:val="00A4004D"/>
    <w:rsid w:val="00A43ECF"/>
    <w:rsid w:val="00A54EFA"/>
    <w:rsid w:val="00A5678E"/>
    <w:rsid w:val="00A613E0"/>
    <w:rsid w:val="00A629FE"/>
    <w:rsid w:val="00A65276"/>
    <w:rsid w:val="00A655FF"/>
    <w:rsid w:val="00A66C7D"/>
    <w:rsid w:val="00A84333"/>
    <w:rsid w:val="00A9157B"/>
    <w:rsid w:val="00A94B75"/>
    <w:rsid w:val="00A9692F"/>
    <w:rsid w:val="00AA1BF6"/>
    <w:rsid w:val="00AA5EA5"/>
    <w:rsid w:val="00AC4C3D"/>
    <w:rsid w:val="00AC753F"/>
    <w:rsid w:val="00AD24B0"/>
    <w:rsid w:val="00AE495F"/>
    <w:rsid w:val="00AF315B"/>
    <w:rsid w:val="00AF56E0"/>
    <w:rsid w:val="00AF73DE"/>
    <w:rsid w:val="00B01E45"/>
    <w:rsid w:val="00B02E64"/>
    <w:rsid w:val="00B10373"/>
    <w:rsid w:val="00B13180"/>
    <w:rsid w:val="00B15DB2"/>
    <w:rsid w:val="00B208B0"/>
    <w:rsid w:val="00B260DA"/>
    <w:rsid w:val="00B263C8"/>
    <w:rsid w:val="00B35378"/>
    <w:rsid w:val="00B42B60"/>
    <w:rsid w:val="00B43467"/>
    <w:rsid w:val="00B444F7"/>
    <w:rsid w:val="00B50012"/>
    <w:rsid w:val="00B52896"/>
    <w:rsid w:val="00B53D46"/>
    <w:rsid w:val="00B60DBB"/>
    <w:rsid w:val="00B6141F"/>
    <w:rsid w:val="00B77A3D"/>
    <w:rsid w:val="00B8112B"/>
    <w:rsid w:val="00B8161E"/>
    <w:rsid w:val="00B837F5"/>
    <w:rsid w:val="00B84AA7"/>
    <w:rsid w:val="00B90C63"/>
    <w:rsid w:val="00B9171F"/>
    <w:rsid w:val="00B92CC0"/>
    <w:rsid w:val="00B92F0B"/>
    <w:rsid w:val="00B93885"/>
    <w:rsid w:val="00B97741"/>
    <w:rsid w:val="00BA214F"/>
    <w:rsid w:val="00BA2549"/>
    <w:rsid w:val="00BA47D5"/>
    <w:rsid w:val="00BA523B"/>
    <w:rsid w:val="00BA65F2"/>
    <w:rsid w:val="00BA7D0A"/>
    <w:rsid w:val="00BC4449"/>
    <w:rsid w:val="00BD1B40"/>
    <w:rsid w:val="00BD20F2"/>
    <w:rsid w:val="00BD3429"/>
    <w:rsid w:val="00BE28C8"/>
    <w:rsid w:val="00BE7D67"/>
    <w:rsid w:val="00BF2B7B"/>
    <w:rsid w:val="00BF4006"/>
    <w:rsid w:val="00C01D98"/>
    <w:rsid w:val="00C04008"/>
    <w:rsid w:val="00C10775"/>
    <w:rsid w:val="00C14123"/>
    <w:rsid w:val="00C230A9"/>
    <w:rsid w:val="00C263A9"/>
    <w:rsid w:val="00C26BB8"/>
    <w:rsid w:val="00C41B35"/>
    <w:rsid w:val="00C42044"/>
    <w:rsid w:val="00C46275"/>
    <w:rsid w:val="00C47980"/>
    <w:rsid w:val="00C52FC7"/>
    <w:rsid w:val="00C572DA"/>
    <w:rsid w:val="00C61F6D"/>
    <w:rsid w:val="00C673FE"/>
    <w:rsid w:val="00C70499"/>
    <w:rsid w:val="00C764E7"/>
    <w:rsid w:val="00C84436"/>
    <w:rsid w:val="00C8647D"/>
    <w:rsid w:val="00C92357"/>
    <w:rsid w:val="00C9755A"/>
    <w:rsid w:val="00CA0A1E"/>
    <w:rsid w:val="00CB4ABB"/>
    <w:rsid w:val="00CC1D5D"/>
    <w:rsid w:val="00CC264D"/>
    <w:rsid w:val="00CC45CC"/>
    <w:rsid w:val="00CD3184"/>
    <w:rsid w:val="00CD3D3E"/>
    <w:rsid w:val="00CD5803"/>
    <w:rsid w:val="00CE0D65"/>
    <w:rsid w:val="00CE75DD"/>
    <w:rsid w:val="00CF07BB"/>
    <w:rsid w:val="00CF1458"/>
    <w:rsid w:val="00CF52F5"/>
    <w:rsid w:val="00D032DD"/>
    <w:rsid w:val="00D04702"/>
    <w:rsid w:val="00D10EB7"/>
    <w:rsid w:val="00D12A08"/>
    <w:rsid w:val="00D158F4"/>
    <w:rsid w:val="00D161BD"/>
    <w:rsid w:val="00D24D7C"/>
    <w:rsid w:val="00D2538F"/>
    <w:rsid w:val="00D25CE9"/>
    <w:rsid w:val="00D307CF"/>
    <w:rsid w:val="00D34DF0"/>
    <w:rsid w:val="00D40BC0"/>
    <w:rsid w:val="00D44EB7"/>
    <w:rsid w:val="00D45E01"/>
    <w:rsid w:val="00D51D62"/>
    <w:rsid w:val="00D5211E"/>
    <w:rsid w:val="00D5521C"/>
    <w:rsid w:val="00D5638F"/>
    <w:rsid w:val="00D642A9"/>
    <w:rsid w:val="00D81F4D"/>
    <w:rsid w:val="00D92C7C"/>
    <w:rsid w:val="00D94E24"/>
    <w:rsid w:val="00DA7A4D"/>
    <w:rsid w:val="00DB2BE3"/>
    <w:rsid w:val="00DB2F8B"/>
    <w:rsid w:val="00DC001C"/>
    <w:rsid w:val="00DC6473"/>
    <w:rsid w:val="00DD7A6C"/>
    <w:rsid w:val="00DE58B7"/>
    <w:rsid w:val="00DE5A05"/>
    <w:rsid w:val="00DF0DE3"/>
    <w:rsid w:val="00DF7564"/>
    <w:rsid w:val="00E15655"/>
    <w:rsid w:val="00E20660"/>
    <w:rsid w:val="00E31AAC"/>
    <w:rsid w:val="00E354BA"/>
    <w:rsid w:val="00E51806"/>
    <w:rsid w:val="00E54307"/>
    <w:rsid w:val="00E63FEC"/>
    <w:rsid w:val="00E641C5"/>
    <w:rsid w:val="00E65C97"/>
    <w:rsid w:val="00E70BFE"/>
    <w:rsid w:val="00E8054B"/>
    <w:rsid w:val="00E807B0"/>
    <w:rsid w:val="00E81CDC"/>
    <w:rsid w:val="00E81F97"/>
    <w:rsid w:val="00E83ABB"/>
    <w:rsid w:val="00E85E0F"/>
    <w:rsid w:val="00EA1936"/>
    <w:rsid w:val="00EA1E1E"/>
    <w:rsid w:val="00EA262F"/>
    <w:rsid w:val="00EA3965"/>
    <w:rsid w:val="00EB10DF"/>
    <w:rsid w:val="00EB43B4"/>
    <w:rsid w:val="00EC1EC9"/>
    <w:rsid w:val="00EC4A92"/>
    <w:rsid w:val="00ED3B8C"/>
    <w:rsid w:val="00ED4FD5"/>
    <w:rsid w:val="00ED68C5"/>
    <w:rsid w:val="00EE0C6D"/>
    <w:rsid w:val="00EE2612"/>
    <w:rsid w:val="00EE5F87"/>
    <w:rsid w:val="00EE6A2F"/>
    <w:rsid w:val="00EF176E"/>
    <w:rsid w:val="00EF4F8D"/>
    <w:rsid w:val="00F076BC"/>
    <w:rsid w:val="00F079F0"/>
    <w:rsid w:val="00F24A69"/>
    <w:rsid w:val="00F26F4F"/>
    <w:rsid w:val="00F30208"/>
    <w:rsid w:val="00F34465"/>
    <w:rsid w:val="00F35B56"/>
    <w:rsid w:val="00F44743"/>
    <w:rsid w:val="00F54A27"/>
    <w:rsid w:val="00F5691A"/>
    <w:rsid w:val="00F62B9D"/>
    <w:rsid w:val="00F7538B"/>
    <w:rsid w:val="00F819DA"/>
    <w:rsid w:val="00F81A82"/>
    <w:rsid w:val="00F85DD8"/>
    <w:rsid w:val="00F921BF"/>
    <w:rsid w:val="00F93527"/>
    <w:rsid w:val="00FA3059"/>
    <w:rsid w:val="00FA57A4"/>
    <w:rsid w:val="00FB287A"/>
    <w:rsid w:val="00FB5581"/>
    <w:rsid w:val="00FC6F96"/>
    <w:rsid w:val="00FC785D"/>
    <w:rsid w:val="00FC7A1F"/>
    <w:rsid w:val="00FD42C3"/>
    <w:rsid w:val="00FD7380"/>
    <w:rsid w:val="00FE107D"/>
    <w:rsid w:val="00FE58B8"/>
    <w:rsid w:val="00FE655B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0C7ED9"/>
  <w15:chartTrackingRefBased/>
  <w15:docId w15:val="{66D29400-B4E1-42EF-BFE6-3E35E1B6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08FE"/>
    <w:rPr>
      <w:sz w:val="24"/>
      <w:szCs w:val="24"/>
    </w:rPr>
  </w:style>
  <w:style w:type="paragraph" w:styleId="1">
    <w:name w:val="heading 1"/>
    <w:basedOn w:val="a"/>
    <w:next w:val="a"/>
    <w:qFormat/>
    <w:rsid w:val="00FB55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E0B99"/>
    <w:pPr>
      <w:keepNext/>
      <w:ind w:right="-852"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FE107D"/>
    <w:pPr>
      <w:ind w:firstLine="720"/>
      <w:jc w:val="both"/>
    </w:pPr>
    <w:rPr>
      <w:szCs w:val="20"/>
    </w:rPr>
  </w:style>
  <w:style w:type="paragraph" w:styleId="a3">
    <w:name w:val="Balloon Text"/>
    <w:basedOn w:val="a"/>
    <w:semiHidden/>
    <w:rsid w:val="007065EE"/>
    <w:rPr>
      <w:rFonts w:ascii="Tahoma" w:hAnsi="Tahoma" w:cs="Tahoma"/>
      <w:sz w:val="16"/>
      <w:szCs w:val="16"/>
    </w:rPr>
  </w:style>
  <w:style w:type="paragraph" w:styleId="a4">
    <w:name w:val="footer"/>
    <w:basedOn w:val="a"/>
    <w:link w:val="a5"/>
    <w:rsid w:val="00FB5581"/>
    <w:pPr>
      <w:tabs>
        <w:tab w:val="center" w:pos="4819"/>
        <w:tab w:val="right" w:pos="9638"/>
      </w:tabs>
    </w:pPr>
    <w:rPr>
      <w:rFonts w:ascii="Arial" w:hAnsi="Arial"/>
      <w:szCs w:val="20"/>
      <w:lang w:val="x-none" w:eastAsia="x-none"/>
    </w:rPr>
  </w:style>
  <w:style w:type="table" w:styleId="a6">
    <w:name w:val="Table Grid"/>
    <w:basedOn w:val="a1"/>
    <w:uiPriority w:val="59"/>
    <w:rsid w:val="00F302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Илья (Обычный текст)"/>
    <w:rsid w:val="00C84436"/>
    <w:rPr>
      <w:rFonts w:ascii="Cambria" w:hAnsi="Cambria" w:cs="Times New Roman" w:hint="default"/>
      <w:sz w:val="22"/>
    </w:rPr>
  </w:style>
  <w:style w:type="character" w:customStyle="1" w:styleId="a8">
    <w:name w:val="Илья (подчеркнутый)"/>
    <w:rsid w:val="007358A8"/>
    <w:rPr>
      <w:rFonts w:ascii="Cambria" w:hAnsi="Cambria" w:cs="Times New Roman" w:hint="default"/>
      <w:sz w:val="22"/>
      <w:u w:val="single"/>
    </w:rPr>
  </w:style>
  <w:style w:type="character" w:customStyle="1" w:styleId="a5">
    <w:name w:val="Нижний колонтитул Знак"/>
    <w:link w:val="a4"/>
    <w:rsid w:val="007358A8"/>
    <w:rPr>
      <w:rFonts w:ascii="Arial" w:hAnsi="Arial"/>
      <w:sz w:val="24"/>
    </w:rPr>
  </w:style>
  <w:style w:type="character" w:customStyle="1" w:styleId="10">
    <w:name w:val="Замещающий текст1"/>
    <w:semiHidden/>
    <w:rsid w:val="00D51D62"/>
    <w:rPr>
      <w:rFonts w:ascii="Times New Roman" w:hAnsi="Times New Roman" w:cs="Times New Roman" w:hint="default"/>
      <w:color w:val="808080"/>
    </w:rPr>
  </w:style>
  <w:style w:type="paragraph" w:styleId="a9">
    <w:name w:val="Body Text"/>
    <w:basedOn w:val="a"/>
    <w:link w:val="aa"/>
    <w:uiPriority w:val="99"/>
    <w:semiHidden/>
    <w:unhideWhenUsed/>
    <w:rsid w:val="001B1180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uiPriority w:val="99"/>
    <w:semiHidden/>
    <w:rsid w:val="001B1180"/>
    <w:rPr>
      <w:sz w:val="24"/>
      <w:szCs w:val="24"/>
    </w:rPr>
  </w:style>
  <w:style w:type="paragraph" w:styleId="ab">
    <w:name w:val="Plain Text"/>
    <w:basedOn w:val="a"/>
    <w:link w:val="ac"/>
    <w:rsid w:val="00455A48"/>
    <w:rPr>
      <w:rFonts w:ascii="Courier New" w:hAnsi="Courier New"/>
      <w:sz w:val="20"/>
      <w:szCs w:val="20"/>
      <w:lang w:val="en-AU"/>
    </w:rPr>
  </w:style>
  <w:style w:type="character" w:customStyle="1" w:styleId="ac">
    <w:name w:val="Текст Знак"/>
    <w:link w:val="ab"/>
    <w:rsid w:val="00455A48"/>
    <w:rPr>
      <w:rFonts w:ascii="Courier New" w:hAnsi="Courier New"/>
      <w:lang w:val="en-AU"/>
    </w:rPr>
  </w:style>
  <w:style w:type="character" w:styleId="ad">
    <w:name w:val="Hyperlink"/>
    <w:link w:val="11"/>
    <w:rsid w:val="00455A48"/>
    <w:rPr>
      <w:color w:val="0000FF"/>
      <w:u w:val="single"/>
    </w:rPr>
  </w:style>
  <w:style w:type="paragraph" w:customStyle="1" w:styleId="11">
    <w:name w:val="Гиперссылка1"/>
    <w:link w:val="ad"/>
    <w:rsid w:val="00455A48"/>
    <w:pPr>
      <w:spacing w:after="200" w:line="276" w:lineRule="auto"/>
    </w:pPr>
    <w:rPr>
      <w:color w:val="0000FF"/>
      <w:u w:val="single"/>
    </w:rPr>
  </w:style>
  <w:style w:type="paragraph" w:styleId="ae">
    <w:name w:val="No Spacing"/>
    <w:uiPriority w:val="1"/>
    <w:qFormat/>
    <w:rsid w:val="00B97741"/>
    <w:pPr>
      <w:suppressAutoHyphens/>
      <w:spacing w:line="100" w:lineRule="atLeast"/>
    </w:pPr>
    <w:rPr>
      <w:rFonts w:ascii="Calibri" w:eastAsia="Lucida Sans Unicode" w:hAnsi="Calibri" w:cs="FreeSans"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1"/>
    <w:rsid w:val="00B97741"/>
    <w:pPr>
      <w:widowControl w:val="0"/>
      <w:shd w:val="clear" w:color="auto" w:fill="FFFFFF"/>
      <w:suppressAutoHyphens/>
      <w:spacing w:after="420" w:line="322" w:lineRule="exact"/>
      <w:jc w:val="right"/>
    </w:pPr>
    <w:rPr>
      <w:rFonts w:ascii="School" w:hAnsi="School" w:cs="School"/>
      <w:sz w:val="28"/>
      <w:szCs w:val="28"/>
      <w:lang w:eastAsia="zh-CN"/>
    </w:rPr>
  </w:style>
  <w:style w:type="character" w:customStyle="1" w:styleId="21">
    <w:name w:val="Основной текст (2)_"/>
    <w:link w:val="20"/>
    <w:rsid w:val="00B97741"/>
    <w:rPr>
      <w:rFonts w:ascii="School" w:hAnsi="School" w:cs="School"/>
      <w:sz w:val="28"/>
      <w:szCs w:val="28"/>
      <w:shd w:val="clear" w:color="auto" w:fill="FFFFFF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9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1641</Words>
  <Characters>11745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___________</vt:lpstr>
    </vt:vector>
  </TitlesOfParts>
  <Company>msm-5</Company>
  <LinksUpToDate>false</LinksUpToDate>
  <CharactersWithSpaces>13360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___________</dc:title>
  <dc:subject/>
  <dc:creator>a</dc:creator>
  <cp:keywords/>
  <cp:lastModifiedBy>Truhanov A_S</cp:lastModifiedBy>
  <cp:revision>28</cp:revision>
  <cp:lastPrinted>2025-07-30T08:33:00Z</cp:lastPrinted>
  <dcterms:created xsi:type="dcterms:W3CDTF">2026-08-11T14:12:00Z</dcterms:created>
  <dcterms:modified xsi:type="dcterms:W3CDTF">2026-08-12T07:16:00Z</dcterms:modified>
</cp:coreProperties>
</file>