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A41E" w14:textId="77777777" w:rsidR="000C455C" w:rsidRDefault="000C455C" w:rsidP="000C45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94E19A7" w14:textId="77777777" w:rsidR="00B9146B" w:rsidRPr="00B9146B" w:rsidRDefault="00B9146B" w:rsidP="00B914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46B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343AF4E9" w14:textId="77777777" w:rsidR="00B9146B" w:rsidRPr="00B9146B" w:rsidRDefault="00B9146B" w:rsidP="00B914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D24EEF" w14:textId="77777777" w:rsidR="00B9146B" w:rsidRDefault="00B9146B" w:rsidP="00B914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46B">
        <w:rPr>
          <w:rFonts w:ascii="Times New Roman" w:hAnsi="Times New Roman" w:cs="Times New Roman"/>
          <w:sz w:val="28"/>
          <w:szCs w:val="28"/>
        </w:rPr>
        <w:t xml:space="preserve">на поставку </w:t>
      </w:r>
      <w:r>
        <w:rPr>
          <w:rFonts w:ascii="Times New Roman" w:hAnsi="Times New Roman" w:cs="Times New Roman"/>
          <w:sz w:val="28"/>
          <w:szCs w:val="28"/>
        </w:rPr>
        <w:t>Спирта этилового</w:t>
      </w:r>
      <w:r w:rsidRPr="00B914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AFAD2" w14:textId="77777777" w:rsidR="000C455C" w:rsidRDefault="00B9146B" w:rsidP="00B914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46B"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="002123F0">
        <w:rPr>
          <w:rFonts w:ascii="Times New Roman" w:hAnsi="Times New Roman" w:cs="Times New Roman"/>
          <w:sz w:val="28"/>
          <w:szCs w:val="28"/>
        </w:rPr>
        <w:t>ФГБУЗ СПК ФМБА России в г. Челябинск</w:t>
      </w:r>
      <w:r w:rsidRPr="00B9146B">
        <w:rPr>
          <w:rFonts w:ascii="Times New Roman" w:hAnsi="Times New Roman" w:cs="Times New Roman"/>
          <w:sz w:val="28"/>
          <w:szCs w:val="28"/>
        </w:rPr>
        <w:t xml:space="preserve"> в 202</w:t>
      </w:r>
      <w:r w:rsidR="00F2731F">
        <w:rPr>
          <w:rFonts w:ascii="Times New Roman" w:hAnsi="Times New Roman" w:cs="Times New Roman"/>
          <w:sz w:val="28"/>
          <w:szCs w:val="28"/>
        </w:rPr>
        <w:t>6</w:t>
      </w:r>
      <w:r w:rsidRPr="00B9146B">
        <w:rPr>
          <w:rFonts w:ascii="Times New Roman" w:hAnsi="Times New Roman" w:cs="Times New Roman"/>
          <w:sz w:val="28"/>
          <w:szCs w:val="28"/>
        </w:rPr>
        <w:t>году</w:t>
      </w:r>
    </w:p>
    <w:p w14:paraId="42E51584" w14:textId="77777777" w:rsidR="00240CF0" w:rsidRPr="00B9146B" w:rsidRDefault="00240CF0" w:rsidP="00B9146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5"/>
        <w:gridCol w:w="1843"/>
        <w:gridCol w:w="6084"/>
        <w:gridCol w:w="1985"/>
      </w:tblGrid>
      <w:tr w:rsidR="00F278E3" w:rsidRPr="00AF0207" w14:paraId="39719B1C" w14:textId="77777777" w:rsidTr="00F278E3">
        <w:trPr>
          <w:trHeight w:val="1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50E0" w14:textId="77777777" w:rsidR="00F278E3" w:rsidRPr="00AF0207" w:rsidRDefault="00F278E3" w:rsidP="009F5B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7B0" w14:textId="77777777" w:rsidR="00F278E3" w:rsidRPr="00AF0207" w:rsidRDefault="00F278E3" w:rsidP="009F5B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0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FACCC" w14:textId="77777777" w:rsidR="00F278E3" w:rsidRPr="00AF0207" w:rsidRDefault="00F278E3" w:rsidP="009F5B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0207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характеристики (потребительские свойства), качественные характеристики необходимого для поставки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5015A" w14:textId="77777777" w:rsidR="00F278E3" w:rsidRPr="00AF0207" w:rsidRDefault="00F278E3" w:rsidP="009F5B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0207">
              <w:rPr>
                <w:rFonts w:ascii="Times New Roman" w:hAnsi="Times New Roman"/>
                <w:b/>
                <w:bCs/>
                <w:sz w:val="24"/>
                <w:szCs w:val="24"/>
              </w:rPr>
              <w:t>Кол-во необходимого для поставки товара</w:t>
            </w:r>
          </w:p>
        </w:tc>
      </w:tr>
      <w:tr w:rsidR="00F278E3" w:rsidRPr="00AF0207" w14:paraId="7CA8F3B1" w14:textId="77777777" w:rsidTr="00F278E3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84A9A" w14:textId="77777777" w:rsidR="00F278E3" w:rsidRPr="000C455C" w:rsidRDefault="00F278E3" w:rsidP="000C455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C936A" w14:textId="77777777" w:rsidR="00F278E3" w:rsidRPr="000C455C" w:rsidRDefault="00F278E3" w:rsidP="008844BD">
            <w:pPr>
              <w:rPr>
                <w:rFonts w:ascii="Times New Roman" w:hAnsi="Times New Roman"/>
                <w:sz w:val="24"/>
                <w:szCs w:val="24"/>
              </w:rPr>
            </w:pPr>
            <w:r w:rsidRPr="000C455C">
              <w:rPr>
                <w:rFonts w:ascii="Times New Roman" w:hAnsi="Times New Roman"/>
                <w:sz w:val="24"/>
                <w:szCs w:val="24"/>
              </w:rPr>
              <w:t xml:space="preserve">Спирт этиловый  70% 100мл 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52178" w14:textId="2A3324A3" w:rsidR="00363289" w:rsidRDefault="00363289" w:rsidP="00212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- </w:t>
            </w:r>
            <w:r w:rsidR="00F278E3" w:rsidRPr="000C455C">
              <w:rPr>
                <w:rFonts w:ascii="Times New Roman" w:hAnsi="Times New Roman"/>
                <w:sz w:val="24"/>
                <w:szCs w:val="24"/>
              </w:rPr>
              <w:t xml:space="preserve">раствор </w:t>
            </w:r>
            <w:r w:rsidRPr="000C455C">
              <w:rPr>
                <w:rFonts w:ascii="Times New Roman" w:hAnsi="Times New Roman"/>
                <w:sz w:val="24"/>
                <w:szCs w:val="24"/>
              </w:rPr>
              <w:t>70%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78E3" w:rsidRPr="000C455C">
              <w:rPr>
                <w:rFonts w:ascii="Times New Roman" w:hAnsi="Times New Roman"/>
                <w:sz w:val="24"/>
                <w:szCs w:val="24"/>
              </w:rPr>
              <w:t xml:space="preserve">для наружного применения </w:t>
            </w:r>
            <w:r w:rsidR="00F278E3" w:rsidRPr="003A7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7842A5" w14:textId="354385C7" w:rsidR="00363289" w:rsidRDefault="00363289" w:rsidP="00212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флакона -</w:t>
            </w:r>
            <w:r w:rsidR="00F278E3" w:rsidRPr="000C455C">
              <w:rPr>
                <w:rFonts w:ascii="Times New Roman" w:hAnsi="Times New Roman"/>
                <w:sz w:val="24"/>
                <w:szCs w:val="24"/>
              </w:rPr>
              <w:t xml:space="preserve"> 100 мл </w:t>
            </w:r>
          </w:p>
          <w:p w14:paraId="5F900E24" w14:textId="390E8A26" w:rsidR="00F278E3" w:rsidRPr="000C455C" w:rsidRDefault="00363289" w:rsidP="00212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F278E3" w:rsidRPr="000C455C">
              <w:rPr>
                <w:rFonts w:ascii="Times New Roman" w:hAnsi="Times New Roman"/>
                <w:sz w:val="24"/>
                <w:szCs w:val="24"/>
              </w:rPr>
              <w:t xml:space="preserve">лаконы темного стекла </w:t>
            </w:r>
            <w:r>
              <w:rPr>
                <w:rFonts w:ascii="Times New Roman" w:hAnsi="Times New Roman"/>
                <w:sz w:val="24"/>
                <w:szCs w:val="24"/>
              </w:rPr>
              <w:t>- соответствует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B639B" w14:textId="77B91A1D" w:rsidR="00F278E3" w:rsidRPr="002123F0" w:rsidRDefault="00F278E3" w:rsidP="003632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 штук</w:t>
            </w:r>
          </w:p>
        </w:tc>
      </w:tr>
    </w:tbl>
    <w:p w14:paraId="7899CAF4" w14:textId="77777777" w:rsidR="000C455C" w:rsidRDefault="000C455C" w:rsidP="000C455C">
      <w:pPr>
        <w:tabs>
          <w:tab w:val="left" w:pos="9637"/>
        </w:tabs>
        <w:ind w:right="-2" w:firstLine="720"/>
        <w:rPr>
          <w:rFonts w:ascii="Times New Roman" w:hAnsi="Times New Roman" w:cs="Times New Roman"/>
          <w:sz w:val="24"/>
          <w:szCs w:val="24"/>
        </w:rPr>
      </w:pPr>
    </w:p>
    <w:p w14:paraId="3F0BE402" w14:textId="77777777" w:rsidR="00B9146B" w:rsidRDefault="00B9146B" w:rsidP="00B9146B">
      <w:pPr>
        <w:tabs>
          <w:tab w:val="left" w:pos="9637"/>
        </w:tabs>
        <w:ind w:right="-2" w:firstLine="720"/>
        <w:rPr>
          <w:rFonts w:ascii="Times New Roman" w:hAnsi="Times New Roman" w:cs="Times New Roman"/>
          <w:sz w:val="24"/>
          <w:szCs w:val="24"/>
        </w:rPr>
      </w:pPr>
    </w:p>
    <w:p w14:paraId="4636F3D2" w14:textId="77777777" w:rsidR="000C455C" w:rsidRPr="00B9146B" w:rsidRDefault="000C455C" w:rsidP="00B9146B">
      <w:pPr>
        <w:rPr>
          <w:rFonts w:ascii="Times New Roman" w:hAnsi="Times New Roman" w:cs="Times New Roman"/>
          <w:sz w:val="24"/>
          <w:szCs w:val="24"/>
        </w:rPr>
      </w:pPr>
    </w:p>
    <w:p w14:paraId="106A1B91" w14:textId="77777777" w:rsidR="009E4747" w:rsidRDefault="009E4747"/>
    <w:sectPr w:rsidR="009E4747" w:rsidSect="00954C22">
      <w:pgSz w:w="11906" w:h="16838"/>
      <w:pgMar w:top="567" w:right="28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F2E87"/>
    <w:multiLevelType w:val="hybridMultilevel"/>
    <w:tmpl w:val="428C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789C"/>
    <w:multiLevelType w:val="hybridMultilevel"/>
    <w:tmpl w:val="428C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95816">
    <w:abstractNumId w:val="0"/>
  </w:num>
  <w:num w:numId="2" w16cid:durableId="106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55C"/>
    <w:rsid w:val="000C455C"/>
    <w:rsid w:val="000E4E09"/>
    <w:rsid w:val="001E20C5"/>
    <w:rsid w:val="002123F0"/>
    <w:rsid w:val="00240CF0"/>
    <w:rsid w:val="00363289"/>
    <w:rsid w:val="003A79E4"/>
    <w:rsid w:val="004B0CFB"/>
    <w:rsid w:val="0050624C"/>
    <w:rsid w:val="00833B7E"/>
    <w:rsid w:val="008844BD"/>
    <w:rsid w:val="008B074B"/>
    <w:rsid w:val="00912ACF"/>
    <w:rsid w:val="009E4747"/>
    <w:rsid w:val="00A960F2"/>
    <w:rsid w:val="00B9146B"/>
    <w:rsid w:val="00C54F6A"/>
    <w:rsid w:val="00D31E18"/>
    <w:rsid w:val="00D5753C"/>
    <w:rsid w:val="00E177AD"/>
    <w:rsid w:val="00E9206B"/>
    <w:rsid w:val="00EB2CC1"/>
    <w:rsid w:val="00F2731F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C282"/>
  <w15:docId w15:val="{C7475328-6A0C-45D5-856E-CA168C95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1.04.2016-III</dc:creator>
  <cp:lastModifiedBy>User</cp:lastModifiedBy>
  <cp:revision>9</cp:revision>
  <cp:lastPrinted>2021-09-14T10:42:00Z</cp:lastPrinted>
  <dcterms:created xsi:type="dcterms:W3CDTF">2025-07-17T05:17:00Z</dcterms:created>
  <dcterms:modified xsi:type="dcterms:W3CDTF">2026-07-21T08:18:00Z</dcterms:modified>
</cp:coreProperties>
</file>