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D7" w:rsidRDefault="00044B34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</w:p>
    <w:p w:rsidR="00E059C1" w:rsidRPr="00D45A59" w:rsidRDefault="00F415D9" w:rsidP="00E059C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5A59">
        <w:rPr>
          <w:rFonts w:ascii="Times New Roman" w:hAnsi="Times New Roman" w:cs="Times New Roman"/>
          <w:b/>
          <w:sz w:val="22"/>
          <w:szCs w:val="22"/>
        </w:rPr>
        <w:t>оказания</w:t>
      </w:r>
      <w:r w:rsidR="00E059C1" w:rsidRPr="00D45A59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E059C1" w:rsidRPr="00D45A59">
        <w:rPr>
          <w:rFonts w:ascii="Times New Roman" w:hAnsi="Times New Roman" w:cs="Times New Roman"/>
          <w:b/>
          <w:sz w:val="22"/>
          <w:szCs w:val="22"/>
        </w:rPr>
        <w:t>услуг</w:t>
      </w:r>
      <w:r w:rsidR="00D45A59" w:rsidRPr="00D45A59">
        <w:rPr>
          <w:rFonts w:ascii="Times New Roman" w:hAnsi="Times New Roman" w:cs="Times New Roman"/>
          <w:sz w:val="22"/>
          <w:szCs w:val="22"/>
        </w:rPr>
        <w:t xml:space="preserve"> </w:t>
      </w:r>
      <w:r w:rsidR="00D45A59" w:rsidRPr="00D45A59">
        <w:rPr>
          <w:rFonts w:ascii="Times New Roman" w:hAnsi="Times New Roman" w:cs="Times New Roman"/>
          <w:b/>
          <w:sz w:val="22"/>
          <w:szCs w:val="22"/>
        </w:rPr>
        <w:t>по специальной оценке</w:t>
      </w:r>
      <w:proofErr w:type="gramEnd"/>
      <w:r w:rsidR="00D45A59" w:rsidRPr="00D45A59">
        <w:rPr>
          <w:rFonts w:ascii="Times New Roman" w:hAnsi="Times New Roman" w:cs="Times New Roman"/>
          <w:b/>
          <w:sz w:val="22"/>
          <w:szCs w:val="22"/>
        </w:rPr>
        <w:t xml:space="preserve"> условий труда</w:t>
      </w:r>
    </w:p>
    <w:p w:rsidR="008E7B9F" w:rsidRDefault="008E7B9F" w:rsidP="00E059C1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5252"/>
      </w:tblGrid>
      <w:tr w:rsidR="008E7B9F" w:rsidTr="008E7B9F">
        <w:tc>
          <w:tcPr>
            <w:tcW w:w="5352" w:type="dxa"/>
          </w:tcPr>
          <w:p w:rsidR="008E7B9F" w:rsidRPr="008E7B9F" w:rsidRDefault="008E7B9F" w:rsidP="008E7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5353" w:type="dxa"/>
          </w:tcPr>
          <w:p w:rsidR="008E7B9F" w:rsidRPr="008E7B9F" w:rsidRDefault="008E7B9F" w:rsidP="00B35E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«___»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_ 202</w:t>
            </w:r>
            <w:r w:rsidR="00B35E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E7B9F" w:rsidRPr="00E059C1" w:rsidRDefault="008E7B9F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C1" w:rsidRPr="00B018A9" w:rsidRDefault="00E059C1" w:rsidP="00E059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7B24D4" w:rsidP="008E7B9F">
      <w:pPr>
        <w:spacing w:after="0" w:line="240" w:lineRule="auto"/>
        <w:ind w:firstLine="709"/>
        <w:jc w:val="both"/>
        <w:rPr>
          <w:sz w:val="24"/>
          <w:szCs w:val="24"/>
        </w:rPr>
      </w:pPr>
      <w:r w:rsidRPr="008E7B9F">
        <w:rPr>
          <w:rFonts w:ascii="Times New Roman" w:hAnsi="Times New Roman"/>
          <w:b/>
          <w:sz w:val="24"/>
          <w:szCs w:val="24"/>
        </w:rPr>
        <w:t>Федеральное госуда</w:t>
      </w:r>
      <w:r w:rsidR="00935749" w:rsidRPr="008E7B9F">
        <w:rPr>
          <w:rFonts w:ascii="Times New Roman" w:hAnsi="Times New Roman"/>
          <w:b/>
          <w:sz w:val="24"/>
          <w:szCs w:val="24"/>
        </w:rPr>
        <w:t>рственное бюджетное учреждение «</w:t>
      </w:r>
      <w:r w:rsidRPr="008E7B9F">
        <w:rPr>
          <w:rFonts w:ascii="Times New Roman" w:hAnsi="Times New Roman"/>
          <w:b/>
          <w:sz w:val="24"/>
          <w:szCs w:val="24"/>
        </w:rPr>
        <w:t>Федеральный центр сердечно-сосудистой хирургии имени С.Г. Суханова</w:t>
      </w:r>
      <w:r w:rsidR="00935749" w:rsidRPr="008E7B9F">
        <w:rPr>
          <w:rFonts w:ascii="Times New Roman" w:hAnsi="Times New Roman"/>
          <w:b/>
          <w:sz w:val="24"/>
          <w:szCs w:val="24"/>
        </w:rPr>
        <w:t>»</w:t>
      </w:r>
      <w:r w:rsidRPr="008E7B9F">
        <w:rPr>
          <w:rFonts w:ascii="Times New Roman" w:hAnsi="Times New Roman"/>
          <w:b/>
          <w:sz w:val="24"/>
          <w:szCs w:val="24"/>
        </w:rPr>
        <w:t xml:space="preserve"> Министерства здравоохранения Российской Федерации (г. Пермь), </w:t>
      </w:r>
      <w:r w:rsidR="00E059C1" w:rsidRPr="008E7B9F">
        <w:rPr>
          <w:rFonts w:ascii="Times New Roman" w:hAnsi="Times New Roman"/>
          <w:sz w:val="24"/>
          <w:szCs w:val="24"/>
        </w:rPr>
        <w:t xml:space="preserve">в лице </w:t>
      </w:r>
      <w:r w:rsidR="00EF359E" w:rsidRPr="008E7B9F">
        <w:rPr>
          <w:rFonts w:ascii="Times New Roman" w:hAnsi="Times New Roman"/>
          <w:sz w:val="24"/>
          <w:szCs w:val="24"/>
        </w:rPr>
        <w:t>главного врача Белова Вячеслава Александровича, действующего на основании Устава, именуемое в дальнейшем «Заказчик»</w:t>
      </w:r>
      <w:r w:rsidR="00E059C1" w:rsidRPr="008E7B9F">
        <w:rPr>
          <w:rFonts w:ascii="Times New Roman" w:hAnsi="Times New Roman"/>
          <w:sz w:val="24"/>
          <w:szCs w:val="24"/>
        </w:rPr>
        <w:t>, с одно</w:t>
      </w:r>
      <w:r w:rsidR="00942034" w:rsidRPr="008E7B9F">
        <w:rPr>
          <w:rFonts w:ascii="Times New Roman" w:hAnsi="Times New Roman"/>
          <w:sz w:val="24"/>
          <w:szCs w:val="24"/>
        </w:rPr>
        <w:t>й стороны, и</w:t>
      </w:r>
      <w:r w:rsidR="00EB0D26" w:rsidRPr="008E7B9F">
        <w:rPr>
          <w:rFonts w:ascii="Times New Roman" w:hAnsi="Times New Roman"/>
          <w:sz w:val="24"/>
          <w:szCs w:val="24"/>
        </w:rPr>
        <w:t xml:space="preserve"> </w:t>
      </w:r>
      <w:r w:rsidR="00D83855" w:rsidRPr="008E7B9F">
        <w:rPr>
          <w:rFonts w:ascii="Times New Roman" w:hAnsi="Times New Roman"/>
          <w:b/>
          <w:sz w:val="24"/>
          <w:szCs w:val="24"/>
        </w:rPr>
        <w:t>_____________________________________</w:t>
      </w:r>
      <w:r w:rsidR="0050624F" w:rsidRPr="008E7B9F">
        <w:rPr>
          <w:rFonts w:ascii="Times New Roman" w:hAnsi="Times New Roman"/>
          <w:sz w:val="24"/>
          <w:szCs w:val="24"/>
        </w:rPr>
        <w:t>,</w:t>
      </w:r>
      <w:r w:rsidR="0050624F" w:rsidRPr="008E7B9F">
        <w:rPr>
          <w:rFonts w:ascii="Times New Roman" w:hAnsi="Times New Roman"/>
          <w:b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 xml:space="preserve">именуемый в дальнейшем «Исполнитель», </w:t>
      </w:r>
      <w:r w:rsidR="00D83855" w:rsidRPr="008E7B9F">
        <w:rPr>
          <w:rFonts w:ascii="Times New Roman" w:hAnsi="Times New Roman"/>
          <w:sz w:val="24"/>
          <w:szCs w:val="24"/>
        </w:rPr>
        <w:t>в лице _______________________________________</w:t>
      </w:r>
      <w:r w:rsidR="0050624F" w:rsidRPr="008E7B9F">
        <w:rPr>
          <w:rFonts w:ascii="Times New Roman" w:hAnsi="Times New Roman"/>
          <w:sz w:val="24"/>
          <w:szCs w:val="24"/>
        </w:rPr>
        <w:t>действующ</w:t>
      </w:r>
      <w:r w:rsidR="00D518D7" w:rsidRPr="008E7B9F">
        <w:rPr>
          <w:rFonts w:ascii="Times New Roman" w:hAnsi="Times New Roman"/>
          <w:sz w:val="24"/>
          <w:szCs w:val="24"/>
        </w:rPr>
        <w:t>ий</w:t>
      </w:r>
      <w:r w:rsidR="0050624F" w:rsidRPr="008E7B9F">
        <w:rPr>
          <w:rFonts w:ascii="Times New Roman" w:hAnsi="Times New Roman"/>
          <w:sz w:val="24"/>
          <w:szCs w:val="24"/>
        </w:rPr>
        <w:t xml:space="preserve"> на основании </w:t>
      </w:r>
      <w:r w:rsidR="00D83855" w:rsidRPr="008E7B9F">
        <w:rPr>
          <w:rFonts w:ascii="Times New Roman" w:hAnsi="Times New Roman"/>
          <w:sz w:val="24"/>
          <w:szCs w:val="24"/>
        </w:rPr>
        <w:t>_____________________</w:t>
      </w:r>
      <w:r w:rsidR="00E059C1" w:rsidRPr="008E7B9F">
        <w:rPr>
          <w:rFonts w:ascii="Times New Roman" w:hAnsi="Times New Roman"/>
          <w:sz w:val="24"/>
          <w:szCs w:val="24"/>
        </w:rPr>
        <w:t>, с друго</w:t>
      </w:r>
      <w:r w:rsidR="00935749" w:rsidRPr="008E7B9F">
        <w:rPr>
          <w:rFonts w:ascii="Times New Roman" w:hAnsi="Times New Roman"/>
          <w:sz w:val="24"/>
          <w:szCs w:val="24"/>
        </w:rPr>
        <w:t>й стороны, совместно именуемые «</w:t>
      </w:r>
      <w:r w:rsidR="00E059C1" w:rsidRPr="008E7B9F">
        <w:rPr>
          <w:rFonts w:ascii="Times New Roman" w:hAnsi="Times New Roman"/>
          <w:sz w:val="24"/>
          <w:szCs w:val="24"/>
        </w:rPr>
        <w:t>Стороны</w:t>
      </w:r>
      <w:r w:rsidR="00935749" w:rsidRPr="008E7B9F">
        <w:rPr>
          <w:rFonts w:ascii="Times New Roman" w:hAnsi="Times New Roman"/>
          <w:sz w:val="24"/>
          <w:szCs w:val="24"/>
        </w:rPr>
        <w:t>»</w:t>
      </w:r>
      <w:r w:rsidR="00E059C1" w:rsidRPr="008E7B9F">
        <w:rPr>
          <w:rFonts w:ascii="Times New Roman" w:hAnsi="Times New Roman"/>
          <w:sz w:val="24"/>
          <w:szCs w:val="24"/>
        </w:rPr>
        <w:t xml:space="preserve">, </w:t>
      </w:r>
      <w:r w:rsidR="0050624F" w:rsidRPr="008E7B9F">
        <w:rPr>
          <w:rFonts w:ascii="Times New Roman" w:hAnsi="Times New Roman"/>
          <w:sz w:val="24"/>
          <w:szCs w:val="24"/>
        </w:rPr>
        <w:t xml:space="preserve">в </w:t>
      </w:r>
      <w:r w:rsidR="00935749" w:rsidRPr="008E7B9F">
        <w:rPr>
          <w:rFonts w:ascii="Times New Roman" w:hAnsi="Times New Roman"/>
          <w:sz w:val="24"/>
          <w:szCs w:val="24"/>
        </w:rPr>
        <w:t>порядке,</w:t>
      </w:r>
      <w:r w:rsidR="0050624F" w:rsidRPr="008E7B9F">
        <w:rPr>
          <w:rFonts w:ascii="Times New Roman" w:hAnsi="Times New Roman"/>
          <w:sz w:val="24"/>
          <w:szCs w:val="24"/>
        </w:rPr>
        <w:t xml:space="preserve"> установленном п.</w:t>
      </w:r>
      <w:r w:rsidR="00935749" w:rsidRP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4 ч.</w:t>
      </w:r>
      <w:r w:rsidR="00935749" w:rsidRP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1 ст.</w:t>
      </w:r>
      <w:r w:rsidR="00935749" w:rsidRP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93 Федерального закона от 5 апреля 2013 г. №</w:t>
      </w:r>
      <w:r w:rsid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8E7B9F">
        <w:rPr>
          <w:rFonts w:ascii="Times New Roman" w:hAnsi="Times New Roman"/>
          <w:sz w:val="24"/>
          <w:szCs w:val="24"/>
        </w:rPr>
        <w:t xml:space="preserve"> (далее – Закон № 44-ФЗ)</w:t>
      </w:r>
      <w:r w:rsidR="0050624F" w:rsidRPr="008E7B9F">
        <w:rPr>
          <w:rFonts w:ascii="Times New Roman" w:hAnsi="Times New Roman"/>
          <w:sz w:val="24"/>
          <w:szCs w:val="24"/>
        </w:rPr>
        <w:t xml:space="preserve">, </w:t>
      </w:r>
      <w:r w:rsidR="00E059C1" w:rsidRPr="008E7B9F">
        <w:rPr>
          <w:rFonts w:ascii="Times New Roman" w:hAnsi="Times New Roman"/>
          <w:sz w:val="24"/>
          <w:szCs w:val="24"/>
        </w:rPr>
        <w:t>заключили договор о нижеследующем:</w:t>
      </w:r>
    </w:p>
    <w:p w:rsidR="00643B2C" w:rsidRPr="008E7B9F" w:rsidRDefault="00643B2C" w:rsidP="008E7B9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E059C1" w:rsidP="002D316A">
      <w:pPr>
        <w:pStyle w:val="ConsPlusNonformat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E059C1" w:rsidRPr="008E7B9F" w:rsidRDefault="00E059C1" w:rsidP="00527D06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По договору оказания услуг Исполнитель обязуется оказать </w:t>
      </w:r>
      <w:r w:rsidR="00DF4087" w:rsidRPr="008E7B9F">
        <w:rPr>
          <w:rFonts w:ascii="Times New Roman" w:hAnsi="Times New Roman" w:cs="Times New Roman"/>
          <w:sz w:val="24"/>
          <w:szCs w:val="24"/>
        </w:rPr>
        <w:t>услуги, по специальной оценке,</w:t>
      </w:r>
      <w:r w:rsidR="00527D06" w:rsidRPr="00527D06">
        <w:rPr>
          <w:rFonts w:ascii="Times New Roman" w:hAnsi="Times New Roman" w:cs="Times New Roman"/>
          <w:sz w:val="24"/>
          <w:szCs w:val="24"/>
        </w:rPr>
        <w:t xml:space="preserve"> условий труда</w:t>
      </w:r>
      <w:r w:rsidR="002D316A">
        <w:rPr>
          <w:rFonts w:ascii="Times New Roman" w:hAnsi="Times New Roman" w:cs="Times New Roman"/>
          <w:sz w:val="24"/>
          <w:szCs w:val="24"/>
        </w:rPr>
        <w:t xml:space="preserve"> </w:t>
      </w:r>
      <w:r w:rsidRPr="00527D06">
        <w:rPr>
          <w:rFonts w:ascii="Times New Roman" w:hAnsi="Times New Roman" w:cs="Times New Roman"/>
          <w:sz w:val="24"/>
          <w:szCs w:val="24"/>
        </w:rPr>
        <w:t>(далее – Услуги)</w:t>
      </w:r>
      <w:r w:rsidR="00D518D7" w:rsidRPr="00527D06">
        <w:rPr>
          <w:rFonts w:ascii="Times New Roman" w:hAnsi="Times New Roman" w:cs="Times New Roman"/>
          <w:sz w:val="24"/>
          <w:szCs w:val="24"/>
        </w:rPr>
        <w:t xml:space="preserve"> </w:t>
      </w:r>
      <w:r w:rsidR="00D518D7" w:rsidRPr="008E7B9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D316A">
        <w:rPr>
          <w:rFonts w:ascii="Times New Roman" w:hAnsi="Times New Roman" w:cs="Times New Roman"/>
          <w:sz w:val="24"/>
          <w:szCs w:val="24"/>
        </w:rPr>
        <w:t>Технического задания и/или Спецификации</w:t>
      </w:r>
      <w:r w:rsidR="00D518D7" w:rsidRPr="008E7B9F"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="002D316A">
        <w:rPr>
          <w:rFonts w:ascii="Times New Roman" w:hAnsi="Times New Roman" w:cs="Times New Roman"/>
          <w:sz w:val="24"/>
          <w:szCs w:val="24"/>
        </w:rPr>
        <w:t>-2</w:t>
      </w:r>
      <w:r w:rsidR="00D518D7" w:rsidRPr="008E7B9F">
        <w:rPr>
          <w:rFonts w:ascii="Times New Roman" w:hAnsi="Times New Roman" w:cs="Times New Roman"/>
          <w:sz w:val="24"/>
          <w:szCs w:val="24"/>
        </w:rPr>
        <w:t>)</w:t>
      </w:r>
      <w:r w:rsidRPr="008E7B9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</w:t>
      </w:r>
      <w:r w:rsidR="002D316A">
        <w:rPr>
          <w:rFonts w:ascii="Times New Roman" w:hAnsi="Times New Roman" w:cs="Times New Roman"/>
          <w:sz w:val="24"/>
          <w:szCs w:val="24"/>
        </w:rPr>
        <w:t xml:space="preserve">оказанные надлежащим образом </w:t>
      </w:r>
      <w:r w:rsidRPr="008E7B9F">
        <w:rPr>
          <w:rFonts w:ascii="Times New Roman" w:hAnsi="Times New Roman" w:cs="Times New Roman"/>
          <w:sz w:val="24"/>
          <w:szCs w:val="24"/>
        </w:rPr>
        <w:t>Услуги.</w:t>
      </w:r>
      <w:r w:rsidRPr="00527D06">
        <w:rPr>
          <w:rFonts w:ascii="Times New Roman" w:hAnsi="Times New Roman" w:cs="Times New Roman"/>
          <w:sz w:val="24"/>
          <w:szCs w:val="24"/>
        </w:rPr>
        <w:t xml:space="preserve"> </w:t>
      </w:r>
      <w:r w:rsidRPr="008E7B9F">
        <w:rPr>
          <w:rFonts w:ascii="Times New Roman" w:hAnsi="Times New Roman" w:cs="Times New Roman"/>
          <w:sz w:val="24"/>
          <w:szCs w:val="24"/>
        </w:rPr>
        <w:t>По окончанию оказания услуг сторонами оформ</w:t>
      </w:r>
      <w:r w:rsidR="00F839F2" w:rsidRPr="008E7B9F">
        <w:rPr>
          <w:rFonts w:ascii="Times New Roman" w:hAnsi="Times New Roman" w:cs="Times New Roman"/>
          <w:sz w:val="24"/>
          <w:szCs w:val="24"/>
        </w:rPr>
        <w:t xml:space="preserve">ляется и подписывается акт </w:t>
      </w:r>
      <w:r w:rsidRPr="008E7B9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A63C18" w:rsidRPr="008E7B9F">
        <w:rPr>
          <w:rFonts w:ascii="Times New Roman" w:hAnsi="Times New Roman" w:cs="Times New Roman"/>
          <w:sz w:val="24"/>
          <w:szCs w:val="24"/>
        </w:rPr>
        <w:t>оказанных услуг</w:t>
      </w:r>
      <w:r w:rsidRPr="008E7B9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84270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Срок</w:t>
      </w:r>
      <w:r w:rsidR="00321722">
        <w:rPr>
          <w:rFonts w:ascii="Times New Roman" w:hAnsi="Times New Roman" w:cs="Times New Roman"/>
          <w:sz w:val="24"/>
          <w:szCs w:val="24"/>
        </w:rPr>
        <w:t xml:space="preserve"> оказания Услуг</w:t>
      </w:r>
      <w:r w:rsidR="002B1B79" w:rsidRPr="008E7B9F">
        <w:rPr>
          <w:rFonts w:ascii="Times New Roman" w:hAnsi="Times New Roman" w:cs="Times New Roman"/>
          <w:sz w:val="24"/>
          <w:szCs w:val="24"/>
        </w:rPr>
        <w:t xml:space="preserve"> по настоящему договору</w:t>
      </w:r>
      <w:r w:rsidR="002D316A">
        <w:rPr>
          <w:rFonts w:ascii="Times New Roman" w:hAnsi="Times New Roman" w:cs="Times New Roman"/>
          <w:sz w:val="24"/>
          <w:szCs w:val="24"/>
        </w:rPr>
        <w:t>: с момента заключения Договора</w:t>
      </w:r>
      <w:r w:rsidR="00BB2D27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2D316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27D06">
        <w:rPr>
          <w:rFonts w:ascii="Times New Roman" w:hAnsi="Times New Roman" w:cs="Times New Roman"/>
          <w:sz w:val="24"/>
          <w:szCs w:val="24"/>
        </w:rPr>
        <w:t>30</w:t>
      </w:r>
      <w:r w:rsidR="002D316A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="00DE16E9" w:rsidRPr="008E7B9F">
        <w:rPr>
          <w:rFonts w:ascii="Times New Roman" w:hAnsi="Times New Roman" w:cs="Times New Roman"/>
          <w:sz w:val="24"/>
          <w:szCs w:val="24"/>
        </w:rPr>
        <w:t>.</w:t>
      </w:r>
    </w:p>
    <w:p w:rsidR="00E059C1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Услуги считаются оказанными пос</w:t>
      </w:r>
      <w:r w:rsidR="00F839F2" w:rsidRPr="008E7B9F">
        <w:rPr>
          <w:rFonts w:ascii="Times New Roman" w:hAnsi="Times New Roman" w:cs="Times New Roman"/>
          <w:sz w:val="24"/>
          <w:szCs w:val="24"/>
        </w:rPr>
        <w:t>ле подписания акта приемки</w:t>
      </w:r>
      <w:r w:rsidR="002D316A">
        <w:rPr>
          <w:rFonts w:ascii="Times New Roman" w:hAnsi="Times New Roman" w:cs="Times New Roman"/>
          <w:sz w:val="24"/>
          <w:szCs w:val="24"/>
        </w:rPr>
        <w:t xml:space="preserve"> оказанных</w:t>
      </w:r>
      <w:r w:rsidR="00F839F2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Pr="008E7B9F">
        <w:rPr>
          <w:rFonts w:ascii="Times New Roman" w:hAnsi="Times New Roman" w:cs="Times New Roman"/>
          <w:sz w:val="24"/>
          <w:szCs w:val="24"/>
        </w:rPr>
        <w:t>Услуг Заказчиком или его уполномоченным представителем.</w:t>
      </w:r>
    </w:p>
    <w:p w:rsidR="00FE78D0" w:rsidRPr="008E7B9F" w:rsidRDefault="00C567F0" w:rsidP="00C567F0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 –</w:t>
      </w:r>
      <w:proofErr w:type="gramStart"/>
      <w:r w:rsidRPr="00C567F0">
        <w:rPr>
          <w:rFonts w:ascii="Times New Roman" w:hAnsi="Times New Roman" w:cs="Times New Roman"/>
          <w:sz w:val="24"/>
          <w:szCs w:val="24"/>
        </w:rPr>
        <w:t>2</w:t>
      </w:r>
      <w:r w:rsidR="00B35E2E">
        <w:rPr>
          <w:rFonts w:ascii="Times New Roman" w:hAnsi="Times New Roman" w:cs="Times New Roman"/>
          <w:sz w:val="24"/>
          <w:szCs w:val="24"/>
        </w:rPr>
        <w:t>6</w:t>
      </w:r>
      <w:r w:rsidRPr="00C567F0">
        <w:rPr>
          <w:rFonts w:ascii="Times New Roman" w:hAnsi="Times New Roman" w:cs="Times New Roman"/>
          <w:sz w:val="24"/>
          <w:szCs w:val="24"/>
        </w:rPr>
        <w:t>1590229378859020100100</w:t>
      </w:r>
      <w:r w:rsidR="00B35E2E">
        <w:rPr>
          <w:rFonts w:ascii="Times New Roman" w:hAnsi="Times New Roman" w:cs="Times New Roman"/>
          <w:sz w:val="24"/>
          <w:szCs w:val="24"/>
        </w:rPr>
        <w:t>10</w:t>
      </w:r>
      <w:r w:rsidRPr="00C567F0">
        <w:rPr>
          <w:rFonts w:ascii="Times New Roman" w:hAnsi="Times New Roman" w:cs="Times New Roman"/>
          <w:sz w:val="24"/>
          <w:szCs w:val="24"/>
        </w:rPr>
        <w:t>0000000244.</w:t>
      </w:r>
      <w:r w:rsidR="00FE78D0" w:rsidRPr="008E7B9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3B2C" w:rsidRPr="008E7B9F" w:rsidRDefault="00643B2C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8E7B9F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</w:t>
      </w:r>
      <w:r w:rsidR="00E059C1" w:rsidRPr="008E7B9F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E059C1" w:rsidRPr="008E7B9F" w:rsidRDefault="00942034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Исполнитель обязуется</w:t>
      </w:r>
      <w:r w:rsidR="00E059C1" w:rsidRPr="008E7B9F">
        <w:rPr>
          <w:rFonts w:ascii="Times New Roman" w:hAnsi="Times New Roman" w:cs="Times New Roman"/>
          <w:sz w:val="24"/>
          <w:szCs w:val="24"/>
        </w:rPr>
        <w:t>:</w:t>
      </w:r>
    </w:p>
    <w:p w:rsidR="00E059C1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Оказать </w:t>
      </w:r>
      <w:r w:rsidR="00321722">
        <w:rPr>
          <w:rFonts w:ascii="Times New Roman" w:hAnsi="Times New Roman" w:cs="Times New Roman"/>
          <w:sz w:val="24"/>
          <w:szCs w:val="24"/>
        </w:rPr>
        <w:t xml:space="preserve">по заданию </w:t>
      </w:r>
      <w:r w:rsidRPr="008E7B9F">
        <w:rPr>
          <w:rFonts w:ascii="Times New Roman" w:hAnsi="Times New Roman" w:cs="Times New Roman"/>
          <w:sz w:val="24"/>
          <w:szCs w:val="24"/>
        </w:rPr>
        <w:t>Заказчик</w:t>
      </w:r>
      <w:r w:rsidR="00321722">
        <w:rPr>
          <w:rFonts w:ascii="Times New Roman" w:hAnsi="Times New Roman" w:cs="Times New Roman"/>
          <w:sz w:val="24"/>
          <w:szCs w:val="24"/>
        </w:rPr>
        <w:t>а</w:t>
      </w:r>
      <w:r w:rsidRPr="008E7B9F">
        <w:rPr>
          <w:rFonts w:ascii="Times New Roman" w:hAnsi="Times New Roman" w:cs="Times New Roman"/>
          <w:sz w:val="24"/>
          <w:szCs w:val="24"/>
        </w:rPr>
        <w:t xml:space="preserve"> Услуги в полном объеме в срок, </w:t>
      </w:r>
      <w:r w:rsidR="00321722">
        <w:rPr>
          <w:rFonts w:ascii="Times New Roman" w:hAnsi="Times New Roman" w:cs="Times New Roman"/>
          <w:sz w:val="24"/>
          <w:szCs w:val="24"/>
        </w:rPr>
        <w:t xml:space="preserve">не превышающий </w:t>
      </w:r>
      <w:r w:rsidRPr="008E7B9F">
        <w:rPr>
          <w:rFonts w:ascii="Times New Roman" w:hAnsi="Times New Roman" w:cs="Times New Roman"/>
          <w:sz w:val="24"/>
          <w:szCs w:val="24"/>
        </w:rPr>
        <w:t>указанный в пункте 1.2. настоящего договора.</w:t>
      </w:r>
    </w:p>
    <w:p w:rsidR="00F3733E" w:rsidRPr="008E7B9F" w:rsidRDefault="00F3733E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3E">
        <w:rPr>
          <w:rFonts w:ascii="Times New Roman" w:hAnsi="Times New Roman" w:cs="Times New Roman"/>
          <w:sz w:val="24"/>
          <w:szCs w:val="24"/>
        </w:rPr>
        <w:t>Представлять по требованию Заказчика любую информацию о ходе исполнения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договору.</w:t>
      </w:r>
    </w:p>
    <w:p w:rsidR="00E059C1" w:rsidRPr="008E7B9F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Безвозмездно, в течение 5 (пяти) рабочих дней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ухудшивш</w:t>
      </w:r>
      <w:r w:rsidR="00136819">
        <w:rPr>
          <w:rFonts w:ascii="Times New Roman" w:hAnsi="Times New Roman" w:cs="Times New Roman"/>
          <w:sz w:val="24"/>
          <w:szCs w:val="24"/>
        </w:rPr>
        <w:t>ее</w:t>
      </w:r>
      <w:r w:rsidRPr="008E7B9F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136819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8E7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9C1" w:rsidRPr="008E7B9F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:rsidR="00E059C1" w:rsidRPr="008E7B9F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Обеспечить условия для оказания Исполнителем Услуг.</w:t>
      </w:r>
    </w:p>
    <w:p w:rsidR="00E059C1" w:rsidRPr="008E7B9F" w:rsidRDefault="00F839F2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Принять</w:t>
      </w:r>
      <w:r w:rsidR="00136819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8E7B9F">
        <w:rPr>
          <w:rFonts w:ascii="Times New Roman" w:hAnsi="Times New Roman" w:cs="Times New Roman"/>
          <w:sz w:val="24"/>
          <w:szCs w:val="24"/>
        </w:rPr>
        <w:t xml:space="preserve"> по акту приемки-</w:t>
      </w:r>
      <w:r w:rsidR="00136819">
        <w:rPr>
          <w:rFonts w:ascii="Times New Roman" w:hAnsi="Times New Roman" w:cs="Times New Roman"/>
          <w:sz w:val="24"/>
          <w:szCs w:val="24"/>
        </w:rPr>
        <w:t>оказанных</w:t>
      </w:r>
      <w:r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136819">
        <w:rPr>
          <w:rFonts w:ascii="Times New Roman" w:hAnsi="Times New Roman" w:cs="Times New Roman"/>
          <w:sz w:val="24"/>
          <w:szCs w:val="24"/>
        </w:rPr>
        <w:t>Услуг</w:t>
      </w:r>
      <w:r w:rsidR="00935749" w:rsidRPr="008E7B9F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136819">
        <w:rPr>
          <w:rFonts w:ascii="Times New Roman" w:hAnsi="Times New Roman" w:cs="Times New Roman"/>
          <w:sz w:val="24"/>
          <w:szCs w:val="24"/>
        </w:rPr>
        <w:t>20</w:t>
      </w:r>
      <w:r w:rsidR="00935749" w:rsidRPr="008E7B9F">
        <w:rPr>
          <w:rFonts w:ascii="Times New Roman" w:hAnsi="Times New Roman" w:cs="Times New Roman"/>
          <w:sz w:val="24"/>
          <w:szCs w:val="24"/>
        </w:rPr>
        <w:t xml:space="preserve"> (</w:t>
      </w:r>
      <w:r w:rsidR="00136819">
        <w:rPr>
          <w:rFonts w:ascii="Times New Roman" w:hAnsi="Times New Roman" w:cs="Times New Roman"/>
          <w:sz w:val="24"/>
          <w:szCs w:val="24"/>
        </w:rPr>
        <w:t>двадцати</w:t>
      </w:r>
      <w:r w:rsidR="00935749" w:rsidRPr="008E7B9F">
        <w:rPr>
          <w:rFonts w:ascii="Times New Roman" w:hAnsi="Times New Roman" w:cs="Times New Roman"/>
          <w:sz w:val="24"/>
          <w:szCs w:val="24"/>
        </w:rPr>
        <w:t>) рабочих дней</w:t>
      </w:r>
      <w:r w:rsidR="00E059C1" w:rsidRPr="008E7B9F">
        <w:rPr>
          <w:rFonts w:ascii="Times New Roman" w:hAnsi="Times New Roman" w:cs="Times New Roman"/>
          <w:sz w:val="24"/>
          <w:szCs w:val="24"/>
        </w:rPr>
        <w:t xml:space="preserve"> и оплатить их по цене, указанной в п. 4.1. настоящего договора.</w:t>
      </w:r>
    </w:p>
    <w:p w:rsidR="00E059C1" w:rsidRPr="008E7B9F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E059C1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В любое время проверять ход и качество оказываемых Ис</w:t>
      </w:r>
      <w:r w:rsidR="00321722">
        <w:rPr>
          <w:rFonts w:ascii="Times New Roman" w:hAnsi="Times New Roman" w:cs="Times New Roman"/>
          <w:sz w:val="24"/>
          <w:szCs w:val="24"/>
        </w:rPr>
        <w:t>полнителем Услуг, не вмешиваясь</w:t>
      </w:r>
      <w:r w:rsidRPr="008E7B9F">
        <w:rPr>
          <w:rFonts w:ascii="Times New Roman" w:hAnsi="Times New Roman" w:cs="Times New Roman"/>
          <w:sz w:val="24"/>
          <w:szCs w:val="24"/>
        </w:rPr>
        <w:t xml:space="preserve"> в </w:t>
      </w:r>
      <w:r w:rsidR="00F415D9" w:rsidRPr="008E7B9F">
        <w:rPr>
          <w:rFonts w:ascii="Times New Roman" w:hAnsi="Times New Roman" w:cs="Times New Roman"/>
          <w:sz w:val="24"/>
          <w:szCs w:val="24"/>
        </w:rPr>
        <w:t>его деятельность.</w:t>
      </w:r>
    </w:p>
    <w:p w:rsidR="00136819" w:rsidRPr="008E7B9F" w:rsidRDefault="00136819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Указывать на недостатки в ходе оказания и/ или приемки Услуг, не позволяющие принять такие Услуги.</w:t>
      </w:r>
    </w:p>
    <w:p w:rsidR="00E059C1" w:rsidRPr="008E7B9F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Стороны обязуются хранить в тайне конфиденциальную информацию, полученную от другой стороны при исполнении настоящего договора.</w:t>
      </w:r>
    </w:p>
    <w:p w:rsidR="006E1191" w:rsidRPr="008E7B9F" w:rsidRDefault="006E119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ПОРЯДОК ИСПОЛНЕНИЯ</w:t>
      </w:r>
      <w:r w:rsidR="006175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B9F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617520">
        <w:rPr>
          <w:rFonts w:ascii="Times New Roman" w:hAnsi="Times New Roman" w:cs="Times New Roman"/>
          <w:b/>
          <w:sz w:val="24"/>
          <w:szCs w:val="24"/>
        </w:rPr>
        <w:t xml:space="preserve"> И ПРИЕМКИ УСЛУГ</w:t>
      </w:r>
    </w:p>
    <w:p w:rsidR="00935749" w:rsidRPr="008E7B9F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Исполнитель обязан оказать услугу, качество которой соответствует договору.</w:t>
      </w:r>
    </w:p>
    <w:p w:rsidR="00935749" w:rsidRPr="008E7B9F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При отсутствии в договоре условий о качестве услуги Исполнитель обязан оказать услугу, пригодную для целей, для которых услуга такого рода обычно используется.</w:t>
      </w:r>
    </w:p>
    <w:p w:rsidR="00935749" w:rsidRPr="008E7B9F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Если Исполнитель при заключении договора был поставлен </w:t>
      </w:r>
      <w:r w:rsidR="00136819">
        <w:rPr>
          <w:rFonts w:ascii="Times New Roman" w:hAnsi="Times New Roman" w:cs="Times New Roman"/>
          <w:sz w:val="24"/>
          <w:szCs w:val="24"/>
        </w:rPr>
        <w:t>Заказчиком</w:t>
      </w:r>
      <w:r w:rsidRPr="008E7B9F">
        <w:rPr>
          <w:rFonts w:ascii="Times New Roman" w:hAnsi="Times New Roman" w:cs="Times New Roman"/>
          <w:sz w:val="24"/>
          <w:szCs w:val="24"/>
        </w:rPr>
        <w:t xml:space="preserve"> в известность о конкретных целях оказания услуги, исполнитель обязан оказать услугу, пригодную для использования в соответствии с этими целями.</w:t>
      </w:r>
    </w:p>
    <w:p w:rsidR="00935749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A">
        <w:rPr>
          <w:rFonts w:ascii="Times New Roman" w:hAnsi="Times New Roman" w:cs="Times New Roman"/>
          <w:sz w:val="24"/>
          <w:szCs w:val="24"/>
        </w:rPr>
        <w:lastRenderedPageBreak/>
        <w:t xml:space="preserve">Если законом или иным нормативным правовым актом Российской Федерации, принятым в соответствии с законом, предусмотрены обязательные требования к качеству услуги, Исполнитель обязан оказать услугу, соответствующую этим 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20">
        <w:rPr>
          <w:rFonts w:ascii="Times New Roman" w:hAnsi="Times New Roman" w:cs="Times New Roman"/>
          <w:sz w:val="24"/>
          <w:szCs w:val="24"/>
        </w:rPr>
        <w:t xml:space="preserve">По факту оказания услуг,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617520">
        <w:rPr>
          <w:rFonts w:ascii="Times New Roman" w:hAnsi="Times New Roman" w:cs="Times New Roman"/>
          <w:sz w:val="24"/>
          <w:szCs w:val="24"/>
        </w:rPr>
        <w:t>ом, Сторонами составляется и 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CC0FE5"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="00CC0FE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CC0F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400"/>
      <w:bookmarkEnd w:id="0"/>
      <w:r w:rsidRPr="0061752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617520">
        <w:rPr>
          <w:rFonts w:ascii="Times New Roman" w:hAnsi="Times New Roman" w:cs="Times New Roman"/>
          <w:sz w:val="24"/>
          <w:szCs w:val="24"/>
        </w:rPr>
        <w:t>ом, в части их соответствия услови</w:t>
      </w:r>
      <w:r>
        <w:rPr>
          <w:rFonts w:ascii="Times New Roman" w:hAnsi="Times New Roman" w:cs="Times New Roman"/>
          <w:sz w:val="24"/>
          <w:szCs w:val="24"/>
        </w:rPr>
        <w:t>ям договор</w:t>
      </w:r>
      <w:r w:rsidRPr="00617520">
        <w:rPr>
          <w:rFonts w:ascii="Times New Roman" w:hAnsi="Times New Roman" w:cs="Times New Roman"/>
          <w:sz w:val="24"/>
          <w:szCs w:val="24"/>
        </w:rPr>
        <w:t>а Заказчик проводит экспертизу.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401_Копия_1"/>
      <w:bookmarkEnd w:id="1"/>
      <w:r w:rsidRPr="00617520">
        <w:rPr>
          <w:rFonts w:ascii="Times New Roman" w:hAnsi="Times New Roman" w:cs="Times New Roman"/>
          <w:sz w:val="24"/>
          <w:szCs w:val="24"/>
        </w:rPr>
        <w:t>Указанная экспертиза может проводиться Заказчиком своими силами или с привлечением экспертов, экспертных организаций на основании контрактов.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20">
        <w:rPr>
          <w:rFonts w:ascii="Times New Roman" w:hAnsi="Times New Roman" w:cs="Times New Roman"/>
          <w:sz w:val="24"/>
          <w:szCs w:val="24"/>
        </w:rPr>
        <w:t xml:space="preserve">Исполнитель не позднее 3 (трех) рабочих дней с момента оказания услуги </w:t>
      </w:r>
      <w:r>
        <w:rPr>
          <w:rFonts w:ascii="Times New Roman" w:hAnsi="Times New Roman" w:cs="Times New Roman"/>
          <w:sz w:val="24"/>
          <w:szCs w:val="24"/>
        </w:rPr>
        <w:t>формирует и передает заказчику Акты о приемке оказанных услуг, подписанные Исполнителем</w:t>
      </w:r>
      <w:r w:rsidR="00CC0FE5">
        <w:rPr>
          <w:rFonts w:ascii="Times New Roman" w:hAnsi="Times New Roman" w:cs="Times New Roman"/>
          <w:sz w:val="24"/>
          <w:szCs w:val="24"/>
        </w:rPr>
        <w:t xml:space="preserve"> с приложением иных предусмотренных законом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520" w:rsidRDefault="00617520" w:rsidP="00527D06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4"/>
      <w:bookmarkEnd w:id="2"/>
      <w:r w:rsidRPr="0061752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Акту приемк</w:t>
      </w:r>
      <w:r w:rsidR="00CC0F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 </w:t>
      </w:r>
      <w:r w:rsidRPr="00617520">
        <w:rPr>
          <w:rFonts w:ascii="Times New Roman" w:hAnsi="Times New Roman" w:cs="Times New Roman"/>
          <w:sz w:val="24"/>
          <w:szCs w:val="24"/>
        </w:rPr>
        <w:t xml:space="preserve">могут прилагаться документы, которые считаются его неотъемлемой частью. </w:t>
      </w:r>
      <w:bookmarkStart w:id="3" w:name="sub_403"/>
      <w:bookmarkEnd w:id="3"/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20">
        <w:rPr>
          <w:rFonts w:ascii="Times New Roman" w:hAnsi="Times New Roman" w:cs="Times New Roman"/>
          <w:sz w:val="24"/>
          <w:szCs w:val="24"/>
        </w:rPr>
        <w:t xml:space="preserve">Не позднее 20 (двадцати) рабочих дней со дня поступления </w:t>
      </w:r>
      <w:r>
        <w:rPr>
          <w:rFonts w:ascii="Times New Roman" w:hAnsi="Times New Roman" w:cs="Times New Roman"/>
          <w:sz w:val="24"/>
          <w:szCs w:val="24"/>
        </w:rPr>
        <w:t xml:space="preserve">Акта приемки оказанных услуг </w:t>
      </w:r>
      <w:r w:rsidRPr="00617520">
        <w:rPr>
          <w:rFonts w:ascii="Times New Roman" w:hAnsi="Times New Roman" w:cs="Times New Roman"/>
          <w:sz w:val="24"/>
          <w:szCs w:val="24"/>
        </w:rPr>
        <w:t xml:space="preserve">Заказчик подписывает </w:t>
      </w:r>
      <w:r w:rsidR="00CC0FE5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="00CC0FE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CC0F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 или формирует</w:t>
      </w:r>
      <w:r w:rsidRPr="00617520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документа.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407"/>
      <w:bookmarkStart w:id="5" w:name="sub_409"/>
      <w:bookmarkEnd w:id="4"/>
      <w:bookmarkEnd w:id="5"/>
      <w:r w:rsidRPr="00617520">
        <w:rPr>
          <w:rFonts w:ascii="Times New Roman" w:hAnsi="Times New Roman" w:cs="Times New Roman"/>
          <w:sz w:val="24"/>
          <w:szCs w:val="24"/>
        </w:rPr>
        <w:t xml:space="preserve">Датой приемки оказанных услуг считается дата </w:t>
      </w:r>
      <w:r w:rsidR="002E0D41">
        <w:rPr>
          <w:rFonts w:ascii="Times New Roman" w:hAnsi="Times New Roman" w:cs="Times New Roman"/>
          <w:sz w:val="24"/>
          <w:szCs w:val="24"/>
        </w:rPr>
        <w:t xml:space="preserve">подписания Акта </w:t>
      </w:r>
      <w:r w:rsidR="00CC0FE5">
        <w:rPr>
          <w:rFonts w:ascii="Times New Roman" w:hAnsi="Times New Roman" w:cs="Times New Roman"/>
          <w:sz w:val="24"/>
          <w:szCs w:val="24"/>
        </w:rPr>
        <w:t xml:space="preserve">приемки оказанных услуг </w:t>
      </w:r>
      <w:r w:rsidR="002E0D41">
        <w:rPr>
          <w:rFonts w:ascii="Times New Roman" w:hAnsi="Times New Roman" w:cs="Times New Roman"/>
          <w:sz w:val="24"/>
          <w:szCs w:val="24"/>
        </w:rPr>
        <w:t>заказчиком.</w:t>
      </w:r>
    </w:p>
    <w:p w:rsidR="002D316A" w:rsidRPr="008E7B9F" w:rsidRDefault="002D316A" w:rsidP="002D316A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408"/>
      <w:bookmarkEnd w:id="6"/>
    </w:p>
    <w:p w:rsidR="00E059C1" w:rsidRPr="008E7B9F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СТОИМОСТЬ УСЛУГ И ПОРЯДОК ОПЛАТЫ</w:t>
      </w:r>
    </w:p>
    <w:p w:rsidR="00E059C1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Стоимость оказываемых Исполнителем Услуг опр</w:t>
      </w:r>
      <w:r w:rsidR="00051A9E" w:rsidRPr="008E7B9F">
        <w:rPr>
          <w:rFonts w:ascii="Times New Roman" w:hAnsi="Times New Roman" w:cs="Times New Roman"/>
          <w:sz w:val="24"/>
          <w:szCs w:val="24"/>
        </w:rPr>
        <w:t xml:space="preserve">еделена сторонами и составляет </w:t>
      </w:r>
      <w:r w:rsidR="00D518D7" w:rsidRPr="008E7B9F">
        <w:rPr>
          <w:rFonts w:ascii="Times New Roman" w:hAnsi="Times New Roman" w:cs="Times New Roman"/>
          <w:sz w:val="24"/>
          <w:szCs w:val="24"/>
        </w:rPr>
        <w:t>_______</w:t>
      </w:r>
      <w:r w:rsidR="00BC1126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B560C0" w:rsidRPr="008E7B9F">
        <w:rPr>
          <w:rFonts w:ascii="Times New Roman" w:hAnsi="Times New Roman" w:cs="Times New Roman"/>
          <w:sz w:val="24"/>
          <w:szCs w:val="24"/>
        </w:rPr>
        <w:t>(</w:t>
      </w:r>
      <w:r w:rsidR="00D518D7" w:rsidRPr="008E7B9F">
        <w:rPr>
          <w:rFonts w:ascii="Times New Roman" w:hAnsi="Times New Roman" w:cs="Times New Roman"/>
          <w:sz w:val="24"/>
          <w:szCs w:val="24"/>
        </w:rPr>
        <w:t>_______________</w:t>
      </w:r>
      <w:r w:rsidR="0067171D" w:rsidRPr="008E7B9F">
        <w:rPr>
          <w:rFonts w:ascii="Times New Roman" w:hAnsi="Times New Roman" w:cs="Times New Roman"/>
          <w:sz w:val="24"/>
          <w:szCs w:val="24"/>
        </w:rPr>
        <w:t>)</w:t>
      </w:r>
      <w:r w:rsidR="00B560C0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BC1126" w:rsidRPr="008E7B9F">
        <w:rPr>
          <w:rFonts w:ascii="Times New Roman" w:hAnsi="Times New Roman" w:cs="Times New Roman"/>
          <w:sz w:val="24"/>
          <w:szCs w:val="24"/>
        </w:rPr>
        <w:t>рублей</w:t>
      </w:r>
      <w:r w:rsidR="0067171D" w:rsidRPr="008E7B9F">
        <w:rPr>
          <w:rFonts w:ascii="Times New Roman" w:hAnsi="Times New Roman" w:cs="Times New Roman"/>
          <w:sz w:val="24"/>
          <w:szCs w:val="24"/>
        </w:rPr>
        <w:t xml:space="preserve"> 00 копеек, </w:t>
      </w:r>
      <w:r w:rsidR="00D518D7" w:rsidRPr="008E7B9F">
        <w:rPr>
          <w:rFonts w:ascii="Times New Roman" w:hAnsi="Times New Roman" w:cs="Times New Roman"/>
          <w:sz w:val="24"/>
          <w:szCs w:val="24"/>
        </w:rPr>
        <w:t>в том числе НДС - __________.</w:t>
      </w:r>
      <w:r w:rsidR="002F75FF" w:rsidRPr="008E7B9F">
        <w:rPr>
          <w:rFonts w:ascii="Times New Roman" w:hAnsi="Times New Roman" w:cs="Times New Roman"/>
          <w:sz w:val="24"/>
          <w:szCs w:val="24"/>
        </w:rPr>
        <w:t xml:space="preserve"> Цена является твердой и изменению в процессе исполнения договора не подлежит. </w:t>
      </w:r>
    </w:p>
    <w:p w:rsidR="00A47794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9F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F415D9" w:rsidRPr="008E7B9F">
        <w:rPr>
          <w:rFonts w:ascii="Times New Roman" w:eastAsia="Times New Roman" w:hAnsi="Times New Roman" w:cs="Times New Roman"/>
          <w:sz w:val="24"/>
          <w:szCs w:val="24"/>
        </w:rPr>
        <w:t>ата оказанных У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слуг производится </w:t>
      </w:r>
      <w:r w:rsidR="00051A9E" w:rsidRPr="008E7B9F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67171D" w:rsidRPr="008E7B9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71D" w:rsidRPr="008E7B9F">
        <w:rPr>
          <w:rFonts w:ascii="Times New Roman" w:eastAsia="Times New Roman" w:hAnsi="Times New Roman" w:cs="Times New Roman"/>
          <w:sz w:val="24"/>
          <w:szCs w:val="24"/>
        </w:rPr>
        <w:t xml:space="preserve">(Десяти) рабочих </w:t>
      </w:r>
      <w:r w:rsidR="00A47794" w:rsidRPr="008E7B9F">
        <w:rPr>
          <w:rFonts w:ascii="Times New Roman" w:eastAsia="Times New Roman" w:hAnsi="Times New Roman" w:cs="Times New Roman"/>
          <w:sz w:val="24"/>
          <w:szCs w:val="24"/>
        </w:rPr>
        <w:t xml:space="preserve">дней со дня </w:t>
      </w:r>
      <w:r w:rsidR="009A7A7F">
        <w:rPr>
          <w:rFonts w:ascii="Times New Roman" w:eastAsia="Times New Roman" w:hAnsi="Times New Roman" w:cs="Times New Roman"/>
          <w:sz w:val="24"/>
          <w:szCs w:val="24"/>
        </w:rPr>
        <w:t>подписания акта выполненных работ</w:t>
      </w:r>
      <w:r w:rsidR="00A47794" w:rsidRPr="008E7B9F"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предоставления </w:t>
      </w:r>
      <w:r w:rsidR="0067171D" w:rsidRPr="008E7B9F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оригиналов </w:t>
      </w:r>
      <w:r w:rsidR="00A47794" w:rsidRPr="008E7B9F">
        <w:rPr>
          <w:rFonts w:ascii="Times New Roman" w:eastAsia="Times New Roman" w:hAnsi="Times New Roman" w:cs="Times New Roman"/>
          <w:sz w:val="24"/>
          <w:szCs w:val="24"/>
        </w:rPr>
        <w:t>счета, счет-фактуры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839F2" w:rsidRPr="008E7B9F">
        <w:rPr>
          <w:rFonts w:ascii="Times New Roman" w:eastAsia="Times New Roman" w:hAnsi="Times New Roman" w:cs="Times New Roman"/>
          <w:sz w:val="24"/>
          <w:szCs w:val="24"/>
        </w:rPr>
        <w:t xml:space="preserve">подписания акта 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>приемки</w:t>
      </w:r>
      <w:r w:rsidR="00F839F2" w:rsidRPr="008E7B9F">
        <w:rPr>
          <w:rFonts w:ascii="Times New Roman" w:eastAsia="Times New Roman" w:hAnsi="Times New Roman" w:cs="Times New Roman"/>
          <w:sz w:val="24"/>
          <w:szCs w:val="24"/>
        </w:rPr>
        <w:t>-передачи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 оказанных услуг</w:t>
      </w:r>
      <w:r w:rsidR="00CC0FE5">
        <w:rPr>
          <w:rFonts w:ascii="Times New Roman" w:eastAsia="Times New Roman" w:hAnsi="Times New Roman" w:cs="Times New Roman"/>
          <w:sz w:val="24"/>
          <w:szCs w:val="24"/>
        </w:rPr>
        <w:t xml:space="preserve"> Сторонами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4270" w:rsidRPr="00103139" w:rsidRDefault="00A47794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16A">
        <w:rPr>
          <w:rFonts w:ascii="Times New Roman" w:hAnsi="Times New Roman"/>
          <w:sz w:val="24"/>
          <w:szCs w:val="24"/>
        </w:rPr>
        <w:t xml:space="preserve">Оплата производится за счет средств </w:t>
      </w:r>
      <w:r w:rsidR="0067171D" w:rsidRPr="002D316A">
        <w:rPr>
          <w:rFonts w:ascii="Times New Roman" w:hAnsi="Times New Roman"/>
          <w:sz w:val="24"/>
          <w:szCs w:val="24"/>
        </w:rPr>
        <w:t>бюджетного учреждения.</w:t>
      </w:r>
    </w:p>
    <w:p w:rsidR="00103139" w:rsidRPr="002D316A" w:rsidRDefault="00103139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имеет право удержать суммы начисленных, но не оплаченных неустоек из вознаграждения по договору. </w:t>
      </w:r>
    </w:p>
    <w:p w:rsidR="00E059C1" w:rsidRPr="008E7B9F" w:rsidRDefault="00E059C1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Договору</w:t>
      </w:r>
      <w:r w:rsidR="00CC0FE5">
        <w:rPr>
          <w:rFonts w:ascii="Times New Roman" w:hAnsi="Times New Roman"/>
          <w:sz w:val="24"/>
          <w:szCs w:val="24"/>
        </w:rPr>
        <w:t xml:space="preserve"> Стороны несут ответственность </w:t>
      </w:r>
      <w:r w:rsidRPr="008E7B9F">
        <w:rPr>
          <w:rFonts w:ascii="Times New Roman" w:hAnsi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В случае просрочки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</w:t>
      </w:r>
      <w:r w:rsidR="00103139">
        <w:rPr>
          <w:rFonts w:ascii="Times New Roman" w:hAnsi="Times New Roman"/>
          <w:sz w:val="24"/>
          <w:szCs w:val="24"/>
        </w:rPr>
        <w:t xml:space="preserve"> следующего после дня истечения</w:t>
      </w:r>
      <w:r w:rsidRPr="008E7B9F">
        <w:rPr>
          <w:rFonts w:ascii="Times New Roman" w:hAnsi="Times New Roman"/>
          <w:sz w:val="24"/>
          <w:szCs w:val="24"/>
        </w:rPr>
        <w:t xml:space="preserve">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 xml:space="preserve">Штраф устанавливается за ненадлежащее неисполнение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</w:t>
      </w:r>
      <w:r w:rsidR="00103139">
        <w:rPr>
          <w:rFonts w:ascii="Times New Roman" w:hAnsi="Times New Roman"/>
          <w:sz w:val="24"/>
          <w:szCs w:val="24"/>
        </w:rPr>
        <w:t xml:space="preserve">виде фиксированной суммы </w:t>
      </w:r>
      <w:r w:rsidRPr="008E7B9F">
        <w:rPr>
          <w:rFonts w:ascii="Times New Roman" w:hAnsi="Times New Roman"/>
          <w:sz w:val="24"/>
          <w:szCs w:val="24"/>
        </w:rPr>
        <w:t xml:space="preserve">и составляет 1000 (одна) тысяча рублей 00 копеек. 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 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67171D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lastRenderedPageBreak/>
        <w:t xml:space="preserve">Штраф устанавливается в размере 10% от цены Договора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суммы, и составляет </w:t>
      </w:r>
      <w:r w:rsidR="00D518D7" w:rsidRPr="008E7B9F">
        <w:rPr>
          <w:rFonts w:ascii="Times New Roman" w:hAnsi="Times New Roman"/>
          <w:sz w:val="24"/>
          <w:szCs w:val="24"/>
        </w:rPr>
        <w:t>____________</w:t>
      </w:r>
      <w:r w:rsidRPr="008E7B9F">
        <w:rPr>
          <w:rFonts w:ascii="Times New Roman" w:hAnsi="Times New Roman"/>
          <w:sz w:val="24"/>
          <w:szCs w:val="24"/>
        </w:rPr>
        <w:t xml:space="preserve"> рублей 00 копеек.</w:t>
      </w:r>
    </w:p>
    <w:p w:rsidR="00103139" w:rsidRPr="008E7B9F" w:rsidRDefault="00103139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3139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</w:t>
      </w:r>
      <w:r w:rsidRPr="00103139">
        <w:rPr>
          <w:rFonts w:ascii="Times New Roman" w:hAnsi="Times New Roman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/>
          <w:sz w:val="24"/>
          <w:szCs w:val="24"/>
        </w:rPr>
        <w:t>договор</w:t>
      </w:r>
      <w:r w:rsidRPr="00103139">
        <w:rPr>
          <w:rFonts w:ascii="Times New Roman" w:hAnsi="Times New Roman"/>
          <w:sz w:val="24"/>
          <w:szCs w:val="24"/>
        </w:rPr>
        <w:t xml:space="preserve">е таких обязательств) в </w:t>
      </w:r>
      <w:r>
        <w:rPr>
          <w:rFonts w:ascii="Times New Roman" w:hAnsi="Times New Roman"/>
          <w:sz w:val="24"/>
          <w:szCs w:val="24"/>
        </w:rPr>
        <w:t xml:space="preserve">размере </w:t>
      </w:r>
      <w:r w:rsidRPr="00103139">
        <w:rPr>
          <w:rFonts w:ascii="Times New Roman" w:hAnsi="Times New Roman"/>
          <w:sz w:val="24"/>
          <w:szCs w:val="24"/>
        </w:rPr>
        <w:t>1000 рублей</w:t>
      </w:r>
      <w:r>
        <w:rPr>
          <w:rFonts w:ascii="Times New Roman" w:hAnsi="Times New Roman"/>
          <w:sz w:val="24"/>
          <w:szCs w:val="24"/>
        </w:rPr>
        <w:t>.</w:t>
      </w:r>
    </w:p>
    <w:p w:rsidR="0067171D" w:rsidRPr="008E7B9F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Применение штрафных санкций не освобождает Стороны от исполнения обязательств по настоящему Договору.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6E1191" w:rsidRPr="008E7B9F" w:rsidRDefault="006E1191" w:rsidP="008E7B9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59C1" w:rsidRPr="008E7B9F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</w:t>
      </w:r>
      <w:r w:rsidR="00F415D9" w:rsidRPr="008E7B9F">
        <w:rPr>
          <w:rFonts w:ascii="Times New Roman" w:hAnsi="Times New Roman" w:cs="Times New Roman"/>
          <w:sz w:val="24"/>
          <w:szCs w:val="24"/>
        </w:rPr>
        <w:t xml:space="preserve">о </w:t>
      </w:r>
      <w:r w:rsidR="00880FB0" w:rsidRPr="008E7B9F">
        <w:rPr>
          <w:rFonts w:ascii="Times New Roman" w:hAnsi="Times New Roman" w:cs="Times New Roman"/>
          <w:sz w:val="24"/>
          <w:szCs w:val="24"/>
        </w:rPr>
        <w:t>31 декабря 202</w:t>
      </w:r>
      <w:r w:rsidR="00B35E2E">
        <w:rPr>
          <w:rFonts w:ascii="Times New Roman" w:hAnsi="Times New Roman" w:cs="Times New Roman"/>
          <w:sz w:val="24"/>
          <w:szCs w:val="24"/>
        </w:rPr>
        <w:t>6</w:t>
      </w:r>
      <w:r w:rsidR="00880FB0" w:rsidRPr="008E7B9F">
        <w:rPr>
          <w:rFonts w:ascii="Times New Roman" w:hAnsi="Times New Roman" w:cs="Times New Roman"/>
          <w:sz w:val="24"/>
          <w:szCs w:val="24"/>
        </w:rPr>
        <w:t xml:space="preserve"> г., а в части оплаты – до </w:t>
      </w:r>
      <w:r w:rsidR="00F415D9" w:rsidRPr="008E7B9F">
        <w:rPr>
          <w:rFonts w:ascii="Times New Roman" w:hAnsi="Times New Roman" w:cs="Times New Roman"/>
          <w:sz w:val="24"/>
          <w:szCs w:val="24"/>
        </w:rPr>
        <w:t>полного исполнения взятых на себя сторонами обязательств</w:t>
      </w:r>
      <w:r w:rsidRPr="008E7B9F">
        <w:rPr>
          <w:rFonts w:ascii="Times New Roman" w:hAnsi="Times New Roman" w:cs="Times New Roman"/>
          <w:sz w:val="24"/>
          <w:szCs w:val="24"/>
        </w:rPr>
        <w:t>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Досрочное расторжение договора возможно </w:t>
      </w:r>
      <w:r w:rsidR="002F75FF" w:rsidRPr="008E7B9F">
        <w:rPr>
          <w:rFonts w:ascii="Times New Roman" w:hAnsi="Times New Roman" w:cs="Times New Roman"/>
          <w:sz w:val="24"/>
          <w:szCs w:val="24"/>
        </w:rPr>
        <w:t>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Pr="008E7B9F">
        <w:rPr>
          <w:rFonts w:ascii="Times New Roman" w:hAnsi="Times New Roman" w:cs="Times New Roman"/>
          <w:sz w:val="24"/>
          <w:szCs w:val="24"/>
        </w:rPr>
        <w:t>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Все споры и разногласия, возникшие между сторонами при исполнении настоящего договора, разрешаются в претензионном порядке. Срок рассмотрения претензии – 10 дней с момента ее получения.</w:t>
      </w:r>
    </w:p>
    <w:p w:rsidR="00E059C1" w:rsidRPr="008E7B9F" w:rsidRDefault="00E059C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 xml:space="preserve">При </w:t>
      </w:r>
      <w:r w:rsidR="0038758D" w:rsidRPr="008E7B9F">
        <w:rPr>
          <w:rFonts w:ascii="Times New Roman" w:hAnsi="Times New Roman"/>
          <w:sz w:val="24"/>
          <w:szCs w:val="24"/>
        </w:rPr>
        <w:t>не</w:t>
      </w:r>
      <w:r w:rsidR="00D417B8">
        <w:rPr>
          <w:rFonts w:ascii="Times New Roman" w:hAnsi="Times New Roman"/>
          <w:sz w:val="24"/>
          <w:szCs w:val="24"/>
        </w:rPr>
        <w:t xml:space="preserve"> </w:t>
      </w:r>
      <w:r w:rsidR="0038758D" w:rsidRPr="008E7B9F">
        <w:rPr>
          <w:rFonts w:ascii="Times New Roman" w:hAnsi="Times New Roman"/>
          <w:sz w:val="24"/>
          <w:szCs w:val="24"/>
        </w:rPr>
        <w:t xml:space="preserve">урегулировании </w:t>
      </w:r>
      <w:r w:rsidRPr="008E7B9F">
        <w:rPr>
          <w:rFonts w:ascii="Times New Roman" w:hAnsi="Times New Roman"/>
          <w:sz w:val="24"/>
          <w:szCs w:val="24"/>
        </w:rPr>
        <w:t>спора в претензионном порядке, последний передается на рассмотрение арбитражного суда Пермского края в соответствии с действующим законодательством.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Все изменения и дополнения по настоящему договору, а также его расторжение, считаются действительными при условии, что они совершены</w:t>
      </w:r>
      <w:r w:rsidR="00103139">
        <w:rPr>
          <w:rFonts w:ascii="Times New Roman" w:hAnsi="Times New Roman" w:cs="Times New Roman"/>
          <w:sz w:val="24"/>
          <w:szCs w:val="24"/>
        </w:rPr>
        <w:t xml:space="preserve"> в письменной форме и подписаны</w:t>
      </w:r>
      <w:r w:rsidRPr="008E7B9F">
        <w:rPr>
          <w:rFonts w:ascii="Times New Roman" w:hAnsi="Times New Roman" w:cs="Times New Roman"/>
          <w:sz w:val="24"/>
          <w:szCs w:val="24"/>
        </w:rPr>
        <w:t xml:space="preserve"> уполномоченными на то представителями сторон.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E1191" w:rsidRDefault="006E1191" w:rsidP="00E059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2D316A" w:rsidRDefault="00103139" w:rsidP="002D316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 И РЕКВИЗИТЫ </w:t>
      </w:r>
      <w:r w:rsidR="00E059C1" w:rsidRPr="002D316A">
        <w:rPr>
          <w:rFonts w:ascii="Times New Roman" w:hAnsi="Times New Roman"/>
          <w:b/>
          <w:sz w:val="24"/>
          <w:szCs w:val="24"/>
        </w:rPr>
        <w:t>СТОРОН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5071"/>
      </w:tblGrid>
      <w:tr w:rsidR="00880FB0" w:rsidRPr="00880FB0" w:rsidTr="00935749">
        <w:trPr>
          <w:trHeight w:val="2409"/>
        </w:trPr>
        <w:tc>
          <w:tcPr>
            <w:tcW w:w="5208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D518D7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ФГБУ «ФЦССХ им. С.Г. Суханова» Минздрава России</w:t>
            </w:r>
            <w:r w:rsidR="00D518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 xml:space="preserve">(г. Пермь) 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614013, г. Пермь, ул. Маршала Жукова, д. 35.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ИНН/КПП 5902293788/590201001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ОГРН 1115902009607 УФК по Пермскому краю (ФГБУ «ФЦССХ им. С.Г. Суханова» Минздрава России (г. Пермь), л/с 20566Х72140, 21566Х72140, 22566Х72140)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Банк получателя: ОТДЕЛЕНИЕ ПЕРМЬ БАНКА РОССИИ//УФК по Пермскому краю г. Пермь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БИК 015773997 р/с 03214643000000015600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кор</w:t>
            </w:r>
            <w:proofErr w:type="spellEnd"/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/счет 40102810145370000048</w:t>
            </w:r>
          </w:p>
          <w:p w:rsid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ОКТМО 57701000</w:t>
            </w:r>
          </w:p>
          <w:p w:rsidR="00D83855" w:rsidRPr="008E7B9F" w:rsidRDefault="00D83855" w:rsidP="00D8385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855">
              <w:rPr>
                <w:rFonts w:ascii="Times New Roman" w:eastAsia="Times New Roman" w:hAnsi="Times New Roman"/>
                <w:sz w:val="24"/>
                <w:szCs w:val="24"/>
              </w:rPr>
              <w:t>Тел</w:t>
            </w:r>
            <w:r w:rsidRPr="00935749">
              <w:rPr>
                <w:rFonts w:ascii="Times New Roman" w:eastAsia="Times New Roman" w:hAnsi="Times New Roman"/>
                <w:sz w:val="24"/>
                <w:szCs w:val="24"/>
              </w:rPr>
              <w:t>. (342) 239-</w:t>
            </w:r>
            <w:r w:rsidR="00782881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  <w:r w:rsidRPr="00935749">
              <w:rPr>
                <w:rFonts w:ascii="Times New Roman" w:eastAsia="Times New Roman" w:hAnsi="Times New Roman"/>
                <w:sz w:val="24"/>
                <w:szCs w:val="24"/>
              </w:rPr>
              <w:t>-26</w:t>
            </w:r>
          </w:p>
          <w:p w:rsidR="00D83855" w:rsidRPr="008E7B9F" w:rsidRDefault="00D83855" w:rsidP="00D8385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8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E</w:t>
            </w:r>
            <w:r w:rsidRPr="008E7B9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838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8E7B9F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3243F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ima</w:t>
              </w:r>
              <w:r w:rsidRPr="008E7B9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@</w:t>
              </w:r>
              <w:r w:rsidRPr="003243F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permheart</w:t>
              </w:r>
              <w:r w:rsidRPr="008E7B9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proofErr w:type="spellStart"/>
              <w:r w:rsidRPr="003243F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E7B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1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lastRenderedPageBreak/>
              <w:t>Исполнитель: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0FB0" w:rsidRPr="00880FB0" w:rsidTr="00935749">
        <w:trPr>
          <w:trHeight w:val="288"/>
        </w:trPr>
        <w:tc>
          <w:tcPr>
            <w:tcW w:w="10279" w:type="dxa"/>
            <w:gridSpan w:val="2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ПОДПИСИ СТОРОН: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80FB0" w:rsidRPr="00880FB0" w:rsidTr="00935749">
        <w:trPr>
          <w:trHeight w:val="1176"/>
        </w:trPr>
        <w:tc>
          <w:tcPr>
            <w:tcW w:w="5208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врач____________/В.А. Белов/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  <w:tc>
          <w:tcPr>
            <w:tcW w:w="5071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Исполнитель: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______________/</w:t>
            </w:r>
            <w:r w:rsid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</w:t>
            </w: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</w:tr>
    </w:tbl>
    <w:p w:rsidR="00880FB0" w:rsidRDefault="00880FB0" w:rsidP="00E059C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03139" w:rsidRDefault="00103139" w:rsidP="00D518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518D7" w:rsidRPr="00DF4087" w:rsidRDefault="00D518D7" w:rsidP="00DF4087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 w:rsidRPr="00DF4087">
        <w:rPr>
          <w:rFonts w:ascii="Times New Roman" w:eastAsia="MS Mincho" w:hAnsi="Times New Roman"/>
          <w:b/>
          <w:sz w:val="20"/>
          <w:szCs w:val="20"/>
        </w:rPr>
        <w:lastRenderedPageBreak/>
        <w:t>Приложение № 1</w:t>
      </w:r>
    </w:p>
    <w:p w:rsidR="00D518D7" w:rsidRPr="00DF4087" w:rsidRDefault="00D518D7" w:rsidP="00DF4087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 w:rsidRPr="00DF4087">
        <w:rPr>
          <w:rFonts w:ascii="Times New Roman" w:eastAsia="MS Mincho" w:hAnsi="Times New Roman"/>
          <w:b/>
          <w:sz w:val="20"/>
          <w:szCs w:val="20"/>
        </w:rPr>
        <w:t xml:space="preserve"> к Договору №_________ от «____» __________ 202</w:t>
      </w:r>
      <w:r w:rsidR="00B35E2E" w:rsidRPr="00DF4087">
        <w:rPr>
          <w:rFonts w:ascii="Times New Roman" w:eastAsia="MS Mincho" w:hAnsi="Times New Roman"/>
          <w:b/>
          <w:sz w:val="20"/>
          <w:szCs w:val="20"/>
        </w:rPr>
        <w:t>6</w:t>
      </w:r>
      <w:r w:rsidRPr="00DF4087">
        <w:rPr>
          <w:rFonts w:ascii="Times New Roman" w:eastAsia="MS Mincho" w:hAnsi="Times New Roman"/>
          <w:b/>
          <w:sz w:val="20"/>
          <w:szCs w:val="20"/>
        </w:rPr>
        <w:t xml:space="preserve"> г.</w:t>
      </w:r>
    </w:p>
    <w:p w:rsidR="00D518D7" w:rsidRPr="00D518D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8142D5" w:rsidRPr="00907A59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A59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:rsidR="008142D5" w:rsidRPr="00907A59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A59">
        <w:rPr>
          <w:rFonts w:ascii="Times New Roman" w:hAnsi="Times New Roman"/>
          <w:b/>
          <w:bCs/>
          <w:sz w:val="24"/>
          <w:szCs w:val="24"/>
        </w:rPr>
        <w:t xml:space="preserve"> на оказание услуг по проведению специальной оценки условий труда </w:t>
      </w:r>
    </w:p>
    <w:p w:rsidR="008142D5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A59">
        <w:rPr>
          <w:rFonts w:ascii="Times New Roman" w:hAnsi="Times New Roman"/>
          <w:b/>
          <w:bCs/>
          <w:sz w:val="24"/>
          <w:szCs w:val="24"/>
        </w:rPr>
        <w:t xml:space="preserve">в ФГБУ «ФЦССХ </w:t>
      </w:r>
      <w:proofErr w:type="spellStart"/>
      <w:r w:rsidRPr="00907A59">
        <w:rPr>
          <w:rFonts w:ascii="Times New Roman" w:hAnsi="Times New Roman"/>
          <w:b/>
          <w:bCs/>
          <w:sz w:val="24"/>
          <w:szCs w:val="24"/>
        </w:rPr>
        <w:t>им.С.Г.Суханова</w:t>
      </w:r>
      <w:proofErr w:type="spellEnd"/>
      <w:r w:rsidRPr="00907A59">
        <w:rPr>
          <w:rFonts w:ascii="Times New Roman" w:hAnsi="Times New Roman"/>
          <w:b/>
          <w:bCs/>
          <w:sz w:val="24"/>
          <w:szCs w:val="24"/>
        </w:rPr>
        <w:t>» Минздрава России (</w:t>
      </w:r>
      <w:proofErr w:type="spellStart"/>
      <w:r w:rsidRPr="00907A59">
        <w:rPr>
          <w:rFonts w:ascii="Times New Roman" w:hAnsi="Times New Roman"/>
          <w:b/>
          <w:bCs/>
          <w:sz w:val="24"/>
          <w:szCs w:val="24"/>
        </w:rPr>
        <w:t>г.Пермь</w:t>
      </w:r>
      <w:proofErr w:type="spellEnd"/>
      <w:r w:rsidRPr="00907A59">
        <w:rPr>
          <w:rFonts w:ascii="Times New Roman" w:hAnsi="Times New Roman"/>
          <w:b/>
          <w:bCs/>
          <w:sz w:val="24"/>
          <w:szCs w:val="24"/>
        </w:rPr>
        <w:t>)</w:t>
      </w:r>
    </w:p>
    <w:p w:rsidR="008142D5" w:rsidRPr="00774874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2D5" w:rsidRPr="00774874" w:rsidRDefault="008142D5" w:rsidP="008142D5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ru-RU"/>
        </w:rPr>
      </w:pPr>
      <w:r w:rsidRPr="00774874">
        <w:rPr>
          <w:b/>
          <w:sz w:val="24"/>
          <w:szCs w:val="24"/>
          <w:lang w:eastAsia="ru-RU"/>
        </w:rPr>
        <w:t>Общие требования к услугам:</w:t>
      </w:r>
    </w:p>
    <w:tbl>
      <w:tblPr>
        <w:tblW w:w="1100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7"/>
        <w:gridCol w:w="9362"/>
      </w:tblGrid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Наименование услуг: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hAnsi="Times New Roman"/>
                <w:spacing w:val="3"/>
              </w:rPr>
              <w:t>Оказание услуг по специальной оценке условий труда (СОУТ</w:t>
            </w:r>
            <w:r>
              <w:rPr>
                <w:rFonts w:ascii="Times New Roman" w:hAnsi="Times New Roman"/>
                <w:spacing w:val="3"/>
              </w:rPr>
              <w:t>)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  <w:spacing w:val="-1"/>
              </w:rPr>
              <w:t>Место оказания услуг</w:t>
            </w:r>
            <w:r>
              <w:rPr>
                <w:rFonts w:ascii="Times New Roman" w:hAnsi="Times New Roman"/>
                <w:spacing w:val="-1"/>
              </w:rPr>
              <w:t>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hAnsi="Times New Roman"/>
                <w:spacing w:val="3"/>
              </w:rPr>
              <w:t>Пермский край, г. Пермь, ул. Маршала Жукова, д.35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Количество рабочих мест, подлежащих СОУТ: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D30AD9" w:rsidP="00A14059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>30</w:t>
            </w:r>
            <w:r w:rsidR="008142D5" w:rsidRPr="00907A59">
              <w:rPr>
                <w:rFonts w:ascii="Times New Roman" w:hAnsi="Times New Roman"/>
                <w:spacing w:val="3"/>
              </w:rPr>
              <w:t xml:space="preserve"> рабочих мест</w:t>
            </w:r>
            <w:r w:rsidR="008142D5">
              <w:rPr>
                <w:rFonts w:ascii="Times New Roman" w:hAnsi="Times New Roman"/>
                <w:spacing w:val="3"/>
              </w:rPr>
              <w:t xml:space="preserve"> 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Основание для проведения специальная оценка условий труда (СОУТ):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DF40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ind w:right="109" w:firstLine="244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1. Федеральный </w:t>
            </w:r>
            <w:proofErr w:type="gramStart"/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закон  от</w:t>
            </w:r>
            <w:proofErr w:type="gramEnd"/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28.12.2013  №426-ФЗ «О специальной оценке условий труда»; </w:t>
            </w:r>
          </w:p>
          <w:p w:rsidR="008142D5" w:rsidRPr="00907A59" w:rsidRDefault="008142D5" w:rsidP="00DF40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ind w:right="109" w:firstLine="244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2. 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о специальной оценке условий труда»;</w:t>
            </w:r>
          </w:p>
          <w:p w:rsidR="008142D5" w:rsidRPr="00907A59" w:rsidRDefault="008142D5" w:rsidP="00DF40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3. Приказ Минтруда России от 21.11.2023 №817н «Об утверждении методики проведения специальной оценки условий труда, Классификатора  вредных  и  (или)  опасных  производственных факторов, формы отчета о проведении специальной оценки условий труда и инструкции по её заполнению»</w:t>
            </w:r>
            <w:r>
              <w:rPr>
                <w:rFonts w:ascii="Times New Roman" w:eastAsia="Lucida Sans Unicode" w:hAnsi="Times New Roman"/>
                <w:kern w:val="1"/>
                <w:lang w:eastAsia="ar-SA"/>
              </w:rPr>
              <w:t>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7273">
              <w:rPr>
                <w:rFonts w:ascii="Times New Roman" w:hAnsi="Times New Roman"/>
              </w:rPr>
              <w:t>Описание услуги: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Специальная оценка условий труда в ФГБУ «ФЦССХ </w:t>
            </w:r>
            <w:proofErr w:type="spellStart"/>
            <w:r w:rsidRPr="00AF7273">
              <w:rPr>
                <w:rFonts w:ascii="Times New Roman" w:hAnsi="Times New Roman"/>
                <w:spacing w:val="3"/>
              </w:rPr>
              <w:t>им.С.Г.Суханова</w:t>
            </w:r>
            <w:proofErr w:type="spellEnd"/>
            <w:r w:rsidRPr="00AF7273">
              <w:rPr>
                <w:rFonts w:ascii="Times New Roman" w:hAnsi="Times New Roman"/>
                <w:spacing w:val="3"/>
              </w:rPr>
              <w:t>» Минздрава России (г.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 xml:space="preserve">Пермь) (далее - </w:t>
            </w:r>
            <w:r w:rsidRPr="00AF7273">
              <w:rPr>
                <w:rFonts w:ascii="Times New Roman" w:hAnsi="Times New Roman"/>
                <w:iCs/>
                <w:spacing w:val="3"/>
              </w:rPr>
              <w:t>Заказчик</w:t>
            </w:r>
            <w:r w:rsidRPr="00AF7273">
              <w:rPr>
                <w:rFonts w:ascii="Times New Roman" w:hAnsi="Times New Roman"/>
                <w:spacing w:val="3"/>
              </w:rPr>
              <w:t>)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предусматривает проведение комплекса работ, выполняемого организацией, проводящей специальную оценку условий труда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0D19D9">
              <w:rPr>
                <w:rFonts w:ascii="Times New Roman" w:hAnsi="Times New Roman"/>
                <w:spacing w:val="3"/>
              </w:rPr>
              <w:t>(</w:t>
            </w:r>
            <w:proofErr w:type="spellStart"/>
            <w:r>
              <w:rPr>
                <w:rFonts w:ascii="Times New Roman" w:hAnsi="Times New Roman"/>
                <w:spacing w:val="3"/>
              </w:rPr>
              <w:t>п</w:t>
            </w:r>
            <w:r w:rsidRPr="000D19D9">
              <w:rPr>
                <w:rFonts w:ascii="Times New Roman" w:hAnsi="Times New Roman"/>
                <w:spacing w:val="3"/>
              </w:rPr>
              <w:t>ланово</w:t>
            </w:r>
            <w:proofErr w:type="spellEnd"/>
            <w:r w:rsidRPr="000D19D9">
              <w:rPr>
                <w:rFonts w:ascii="Times New Roman" w:hAnsi="Times New Roman"/>
                <w:spacing w:val="3"/>
              </w:rPr>
              <w:t xml:space="preserve"> 1 раз в 5 лет и новые рабочие места)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 xml:space="preserve">(далее - </w:t>
            </w:r>
            <w:r w:rsidRPr="00AF7273">
              <w:rPr>
                <w:rFonts w:ascii="Times New Roman" w:hAnsi="Times New Roman"/>
                <w:iCs/>
                <w:spacing w:val="3"/>
              </w:rPr>
              <w:t>Исполнитель</w:t>
            </w:r>
            <w:r w:rsidRPr="00AF7273">
              <w:rPr>
                <w:rFonts w:ascii="Times New Roman" w:hAnsi="Times New Roman"/>
                <w:spacing w:val="3"/>
              </w:rPr>
              <w:t>), и включает следующие этапы: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 xml:space="preserve">Идентификация вредных и опасных факторов (осуществляется экспертом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организации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проводящей специальную оценку условий труда);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2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Проведение инструментальных замеров на рабочих местах, где были выявлены (идентифицированы) вредные и (или) опасные факторы производственной среды;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Оформление результатов проведенной специальной оценки;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4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Предоставление отчетных материалов по результатам специальной оценки в базы данных уполномоченных государственных органов.</w:t>
            </w:r>
          </w:p>
          <w:p w:rsidR="008142D5" w:rsidRPr="00DE5147" w:rsidRDefault="008142D5" w:rsidP="00DF4087">
            <w:pPr>
              <w:tabs>
                <w:tab w:val="left" w:pos="102"/>
                <w:tab w:val="left" w:pos="527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5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Консультации представителей Заказчика по вопросам, возникающим</w:t>
            </w:r>
            <w:r w:rsidRPr="00AF7273">
              <w:rPr>
                <w:rFonts w:ascii="Times New Roman" w:hAnsi="Times New Roman"/>
                <w:spacing w:val="3"/>
              </w:rPr>
              <w:br/>
              <w:t>в процессе оказания услуг по специальной оценке условий труда.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7273">
              <w:rPr>
                <w:rFonts w:ascii="Times New Roman" w:hAnsi="Times New Roman"/>
              </w:rPr>
              <w:t>Технические требования к оказанию услуги: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Исполнитель: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1.Осуществляет проведение специальной оценки условий труда</w:t>
            </w:r>
            <w:r w:rsidRPr="00AF7273">
              <w:rPr>
                <w:rFonts w:ascii="Times New Roman" w:hAnsi="Times New Roman"/>
                <w:spacing w:val="3"/>
              </w:rPr>
              <w:br/>
              <w:t>по Техническому заданию в соответствии с графиком проведения работ (график предоставляется Исполнителем).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2.Проводит идентификацию вредных и опасных факторов (осуществляется экспертом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организации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проводящей специальную оценку условий труда);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3.Проводит инструментальные замеры на рабочих местах, где были выявлены (идентифицированы) вредные и (или) опасные факторы производственной среды;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4.Оформляет результаты проведенной специальной оценки;</w:t>
            </w:r>
          </w:p>
          <w:p w:rsidR="008142D5" w:rsidRPr="00DE5147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5.Предоставляет отчетные материалы по результатам специальной оценки</w:t>
            </w:r>
            <w:r w:rsidRPr="00AF7273">
              <w:rPr>
                <w:rFonts w:ascii="Times New Roman" w:hAnsi="Times New Roman"/>
                <w:spacing w:val="3"/>
              </w:rPr>
              <w:br/>
              <w:t>в базу данных уполномоченных государственных орган</w:t>
            </w:r>
            <w:r>
              <w:rPr>
                <w:rFonts w:ascii="Times New Roman" w:hAnsi="Times New Roman"/>
                <w:spacing w:val="3"/>
              </w:rPr>
              <w:t>ов.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  <w:spacing w:val="3"/>
              </w:rPr>
              <w:t xml:space="preserve">Требования к качеству услуги, к ее безопасности, требования к результату оказываемой услуги и иные показатели, связанные с определением соответствия </w:t>
            </w:r>
            <w:r w:rsidRPr="00907A59">
              <w:rPr>
                <w:rFonts w:ascii="Times New Roman" w:hAnsi="Times New Roman"/>
                <w:spacing w:val="3"/>
              </w:rPr>
              <w:lastRenderedPageBreak/>
              <w:t>оказываемой услуги потребностям Заказчика: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b/>
                <w:spacing w:val="3"/>
              </w:rPr>
              <w:lastRenderedPageBreak/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1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 xml:space="preserve"> Услуги должны оказываться в сроки, определенные данным техническим заданием и договором. 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bCs/>
                <w:spacing w:val="3"/>
              </w:rPr>
            </w:pPr>
            <w:r w:rsidRPr="00AF7273">
              <w:rPr>
                <w:rFonts w:ascii="Times New Roman" w:hAnsi="Times New Roman"/>
                <w:bCs/>
                <w:spacing w:val="3"/>
              </w:rPr>
              <w:t>2. Организация-исполнитель, проводящая СОУТ, должна соответствовать следующим требованиям: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наличие не менее 5 экспертов, работающих по трудовому договору, прошедших аттестацию на право выполнения работ по СОУТ и получивших соответствующие сертификаты. При этом минимум один эксперт в штате должен иметь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исследованиям, и соответствующий сертификат;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наличие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</w:t>
            </w:r>
            <w:r w:rsidRPr="00AF7273">
              <w:rPr>
                <w:rFonts w:ascii="Times New Roman" w:hAnsi="Times New Roman"/>
                <w:spacing w:val="3"/>
              </w:rPr>
              <w:lastRenderedPageBreak/>
              <w:t>в порядке, установленном законодательством Российской Федерации и область аккредитации которой включает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1-11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и 15-23 части 3 статьи 13 Федерального закона Российской Федерации от 28.12.2013 №426-ФЗ «О специальной оценке условий труда»;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организация, проводящая специальную оценку условий труда, вправе проводить исследования (испытания) и измерения вредных и (или) опасных факторов производственной среды и трудового процесса, предусмотренных пунктами 12-14 и 24 части 3 статьи 13 настоящего Федерального закона, в случае, если проведение исследований (испытаний) и измерений данных факторов является областью аккредитации ее испытательной лаборатории (центра), самостоятельно или привлечь по гражданско-правовому договору для проведения исследований (испытаний) и измерений данных факторов испытательные лаборатории (центры), аккредитованные национальным органом Российской Федерации по аккредитации в порядке, установленном законодательством Российской Федерации;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наличие в организации, проводящей специальную оценку условий труда</w:t>
            </w:r>
            <w:r w:rsidRPr="00AF7273">
              <w:rPr>
                <w:rFonts w:ascii="Times New Roman" w:hAnsi="Times New Roman"/>
                <w:spacing w:val="3"/>
              </w:rPr>
              <w:br/>
              <w:t>не менее 3 полных комплектов приборов, включающих в себя приборы и средства измерения для оценки: химического, физических факторов, тяжести</w:t>
            </w:r>
            <w:r w:rsidRPr="00AF7273">
              <w:rPr>
                <w:rFonts w:ascii="Times New Roman" w:hAnsi="Times New Roman"/>
                <w:spacing w:val="3"/>
              </w:rPr>
              <w:br/>
              <w:t>и напряженности труда, находящихся в собственности организации. Организации может быть отказано в выполнении работ в случае отсутствия необходимых методик в области аккредитации, а также в случае отсутствия поверенных средств измерений, необходимых для проведения работ;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области аккредитации организации - исполнителя услуг обязательно должны присутствовать следующие показатели по исследованию рабочей зоны: физические факторы, химические фактор, биологические факторы, тяжесть трудового процесса, напряженность трудового процесса, отнесение условий труда на рабочих местах к классам (подклассам) условий труда по степени вредности или опасности по результатам проведенных исследований (испытаний) и измерений идентифицированных потенциально вредных и (или) опасных факторов производственной среды и трудового процесса.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Организация, проводящая специальную оценку условий труда должна быть независимой,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согласно  статьи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22 настоящего Федерального закона.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 При оказании услуг Исполнитель обязан: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составить Перечень рабочих мест, подлежащих исследованиям</w:t>
            </w:r>
            <w:r w:rsidRPr="00AF7273">
              <w:rPr>
                <w:rFonts w:ascii="Times New Roman" w:hAnsi="Times New Roman"/>
                <w:spacing w:val="3"/>
              </w:rPr>
              <w:br/>
              <w:t>и измерениям вредных и (или) опасных производственных факторов (Перечень подлежащих исследованиям и измерениям вредных и (или) опасных производственных факторов на рабочих местах);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составить Перечень рабочих мест, на которых вредные и (или) опасные производственные факторы не идентифицированы и условия труда признаны допустимыми;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неукоснительно выполнять требования безопасности при выполнении работ на опасных производственных объектах. Ответственность за соблюдение требований безопасности возлагается на Исполнителя;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обеспечить присутствие на Объекте специалистов, удовлетворяющих соответствующим квалификационным требованиям, способных выполнять задачи</w:t>
            </w:r>
            <w:r w:rsidRPr="00AF7273">
              <w:rPr>
                <w:rFonts w:ascii="Times New Roman" w:hAnsi="Times New Roman"/>
                <w:spacing w:val="3"/>
              </w:rPr>
              <w:br/>
              <w:t>по специальной оценке условий труда, не имеющих медицинских противопоказаний;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участвовать в формировании и согласовать с Заказчиком перечень вредных и (или) опасных производственных факторов, подлежащих исследованиям (испытаниям) и измерениям;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целях проведения специальной оценки условий труда осуществлять исследования (испытания) и измерения всех вредных и (или) опасных факторов производственной среды и трудового процесса, включенных в перечень вредных</w:t>
            </w:r>
            <w:r w:rsidRPr="00AF7273">
              <w:rPr>
                <w:rFonts w:ascii="Times New Roman" w:hAnsi="Times New Roman"/>
                <w:spacing w:val="3"/>
              </w:rPr>
              <w:br/>
              <w:t>и (или) опасных производственных факторов, включая химические факторы;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процессе выполнения работ применять поверенное и внесенное</w:t>
            </w:r>
            <w:r w:rsidRPr="00AF7273">
              <w:rPr>
                <w:rFonts w:ascii="Times New Roman" w:hAnsi="Times New Roman"/>
                <w:spacing w:val="3"/>
              </w:rPr>
              <w:br/>
              <w:t>в государственный реестр средств измерений измерительное оборудование;</w:t>
            </w:r>
          </w:p>
          <w:p w:rsidR="008142D5" w:rsidRPr="00DE5147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изучить в полном объеме документацию, связанную с организацией работы</w:t>
            </w:r>
            <w:r w:rsidRPr="00AF7273">
              <w:rPr>
                <w:rFonts w:ascii="Times New Roman" w:hAnsi="Times New Roman"/>
                <w:spacing w:val="3"/>
              </w:rPr>
              <w:br/>
              <w:t>по обеспечению требований охраны труда у Заказчика, на рабочих местах которого проводится специальная оценка условий труда.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  <w:bCs/>
                <w:spacing w:val="3"/>
              </w:rPr>
              <w:lastRenderedPageBreak/>
              <w:t>Результаты оказанных услуги: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1. По завершении работ Исполнитель передает в установленном порядке Заказчику отчет о проведении специальной оценки условий труда, который должен соответствовать требованиям </w:t>
            </w:r>
            <w:r w:rsidRPr="00AF7273">
              <w:rPr>
                <w:rFonts w:ascii="Times New Roman" w:hAnsi="Times New Roman"/>
                <w:spacing w:val="3"/>
              </w:rPr>
              <w:lastRenderedPageBreak/>
              <w:t>ст. 15 Федерального закона от 28.12. 2013 № 426-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ФЗ  «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>О специальной оценке условий труда» и включает в себя: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сведения об организации, проводящей специальную оценку условий труда,</w:t>
            </w:r>
            <w:r w:rsidRPr="00AF7273">
              <w:rPr>
                <w:rFonts w:ascii="Times New Roman" w:hAnsi="Times New Roman"/>
                <w:spacing w:val="3"/>
              </w:rPr>
              <w:br/>
              <w:t>с приложением копий документов;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протоколы проведения исследований (испытаний) и измерений идентифицированных вредных и (или) опасных производственных факторов, включая химические факторы;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протоколы оценки эффективности средств индивидуальной защиты;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сводную ведомость специальной оценки условий труда, согласованную с Заказчиком;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заключения эксперта организации, проводящей специальную оценку условий труда.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2.Исполнитель несет ответственность за предоставленные материалы СОУТ, в случае обнаружения Заказчиком ошибок в оформленных аттестационных материалах (в период всего срока действия этих материалов) исправлять эти ошибки в 10-ти </w:t>
            </w:r>
            <w:proofErr w:type="spellStart"/>
            <w:r w:rsidRPr="00AF7273">
              <w:rPr>
                <w:rFonts w:ascii="Times New Roman" w:hAnsi="Times New Roman"/>
                <w:spacing w:val="3"/>
              </w:rPr>
              <w:t>дневный</w:t>
            </w:r>
            <w:proofErr w:type="spellEnd"/>
            <w:r w:rsidRPr="00AF7273">
              <w:rPr>
                <w:rFonts w:ascii="Times New Roman" w:hAnsi="Times New Roman"/>
                <w:spacing w:val="3"/>
              </w:rPr>
              <w:t xml:space="preserve"> срок после информирования об их обнаружении.</w:t>
            </w:r>
          </w:p>
          <w:p w:rsidR="008142D5" w:rsidRPr="00DE5147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3.Исполнитель информирует Заказчика в письменном виде о передаче результатов проведения специальной оценки условий труда согласно Приказа Министерства труда и социальной защиты РФ от 03.07.2014г №436н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«Об утверждении Порядка передачи сведений о результатах проведения специальной оценки условий труда».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DE5147">
              <w:rPr>
                <w:rFonts w:ascii="Times New Roman" w:hAnsi="Times New Roman"/>
                <w:spacing w:val="-1"/>
              </w:rPr>
              <w:lastRenderedPageBreak/>
              <w:t>Дополнительные условия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pStyle w:val="10"/>
              <w:tabs>
                <w:tab w:val="left" w:pos="102"/>
              </w:tabs>
              <w:spacing w:line="240" w:lineRule="auto"/>
              <w:ind w:left="102" w:firstLine="142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5147">
              <w:rPr>
                <w:rFonts w:ascii="Times New Roman" w:hAnsi="Times New Roman"/>
                <w:sz w:val="22"/>
                <w:szCs w:val="22"/>
              </w:rPr>
              <w:t>Услуги должны оказываться в соответствии с режимом работы заказчика с 8:00-16:00, без создания помех деятельности персонала, с необходимыми предварительными согласованиями.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907A59">
              <w:rPr>
                <w:rFonts w:ascii="Times New Roman" w:hAnsi="Times New Roman"/>
                <w:spacing w:val="-1"/>
              </w:rPr>
              <w:t>Срок оказания услуг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В течение 30 дней с момента подписания контракта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8142D5" w:rsidRDefault="008142D5" w:rsidP="008142D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142D5" w:rsidRPr="00774874" w:rsidRDefault="008142D5" w:rsidP="008142D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74874">
        <w:rPr>
          <w:rFonts w:ascii="Times New Roman" w:hAnsi="Times New Roman"/>
          <w:b/>
          <w:sz w:val="24"/>
          <w:szCs w:val="24"/>
        </w:rPr>
        <w:t>2. Перечень рабочих мест подлежащих специальной оценке условий труда</w:t>
      </w:r>
    </w:p>
    <w:tbl>
      <w:tblPr>
        <w:tblW w:w="514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53"/>
        <w:gridCol w:w="3174"/>
        <w:gridCol w:w="2978"/>
        <w:gridCol w:w="942"/>
        <w:gridCol w:w="942"/>
        <w:gridCol w:w="2086"/>
      </w:tblGrid>
      <w:tr w:rsidR="00D30AD9" w:rsidRPr="00A1486F" w:rsidTr="00D30AD9">
        <w:trPr>
          <w:trHeight w:val="28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Cs/>
                <w:sz w:val="20"/>
                <w:szCs w:val="20"/>
              </w:rPr>
              <w:t>Наименование рабочего места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Cs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Cs/>
                <w:sz w:val="20"/>
                <w:szCs w:val="20"/>
              </w:rPr>
              <w:t>Кол-во работников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Cs/>
                <w:sz w:val="20"/>
                <w:szCs w:val="20"/>
              </w:rPr>
              <w:t>Кол-во рабочих мест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Cs/>
                <w:sz w:val="20"/>
                <w:szCs w:val="20"/>
              </w:rPr>
              <w:t>КУТ</w:t>
            </w:r>
          </w:p>
        </w:tc>
      </w:tr>
      <w:tr w:rsidR="00D30AD9" w:rsidRPr="00A1486F" w:rsidTr="00D30AD9">
        <w:trPr>
          <w:trHeight w:val="435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Медицинская сестра (медицинский брат)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Кабинет врача-клинического фармаколога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Отделение хирургическое по координации донорства органов и (или) тканей человека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Медицинская сестра-</w:t>
            </w:r>
            <w:proofErr w:type="spellStart"/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анестезист</w:t>
            </w:r>
            <w:proofErr w:type="spellEnd"/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(медицинский брат-</w:t>
            </w:r>
            <w:proofErr w:type="spellStart"/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анестезист</w:t>
            </w:r>
            <w:proofErr w:type="spellEnd"/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Отделение хирургическое по координации донорства органов и (или) тканей человека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color w:val="333333"/>
                <w:sz w:val="20"/>
                <w:szCs w:val="20"/>
              </w:rPr>
              <w:t>Отделение хирургическое по координации донорства органов и (или) тканей человека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Врач по </w:t>
            </w:r>
            <w:proofErr w:type="spellStart"/>
            <w:r w:rsidRPr="00A1486F">
              <w:rPr>
                <w:rFonts w:ascii="Times New Roman" w:hAnsi="Times New Roman"/>
                <w:sz w:val="20"/>
                <w:szCs w:val="20"/>
              </w:rPr>
              <w:t>рентгенэндоваскулярным</w:t>
            </w:r>
            <w:proofErr w:type="spellEnd"/>
            <w:r w:rsidRPr="00A1486F">
              <w:rPr>
                <w:rFonts w:ascii="Times New Roman" w:hAnsi="Times New Roman"/>
                <w:sz w:val="20"/>
                <w:szCs w:val="20"/>
              </w:rPr>
              <w:t xml:space="preserve"> диагностике и лечению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рентгенохирургических методов диагностики и лечения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Заведующий отделением рентгенохирургических методов диагностики и лечения - врач по </w:t>
            </w:r>
            <w:proofErr w:type="spellStart"/>
            <w:r w:rsidRPr="00A1486F">
              <w:rPr>
                <w:rFonts w:ascii="Times New Roman" w:hAnsi="Times New Roman"/>
                <w:sz w:val="20"/>
                <w:szCs w:val="20"/>
              </w:rPr>
              <w:t>рентгенэндоваскулярным</w:t>
            </w:r>
            <w:proofErr w:type="spellEnd"/>
            <w:r w:rsidRPr="00A1486F">
              <w:rPr>
                <w:rFonts w:ascii="Times New Roman" w:hAnsi="Times New Roman"/>
                <w:sz w:val="20"/>
                <w:szCs w:val="20"/>
              </w:rPr>
              <w:t xml:space="preserve"> диагностике и лечению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  <w:highlight w:val="yellow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рентгенохирургических методов диагностики и лечения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Санитар (санитарка)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  <w:highlight w:val="yellow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рентгенохирургических методов диагностики и лечения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1486F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Операционный блок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1486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1486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Санитар (санитарка)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Операционный блок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анестезиологии-реанимации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Врач-анестезиолог-реаниматолог (</w:t>
            </w:r>
            <w:proofErr w:type="spellStart"/>
            <w:r w:rsidRPr="00A1486F">
              <w:rPr>
                <w:rFonts w:ascii="Times New Roman" w:hAnsi="Times New Roman"/>
                <w:sz w:val="20"/>
                <w:szCs w:val="20"/>
              </w:rPr>
              <w:t>рентеноперационная</w:t>
            </w:r>
            <w:proofErr w:type="spellEnd"/>
            <w:r w:rsidRPr="00A1486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анестезиологии-реанимации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Заведующий отделением анестезиологии-реанимации - врач-анестезиолог-реаниматолог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анестезиологии-реанимации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Кардиохирургическое отделение №1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Заведующий кардиохирургическим отделением №1 - 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Кардиохирургическое отделение №1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Кардиохирургическое отделение №2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Заведующий кардиохирургическим отделением №2 - 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Кардиохирургическое отделение №2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Кардиохирургическое отделение №4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Заведующий кардиохирургическим отделением №4 - 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Кардиохирургическое отделение №4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Отделение хирургического лечения сложных нарушений ритма сердца и </w:t>
            </w:r>
            <w:proofErr w:type="spellStart"/>
            <w:r w:rsidRPr="00A1486F">
              <w:rPr>
                <w:rFonts w:ascii="Times New Roman" w:hAnsi="Times New Roman"/>
                <w:sz w:val="20"/>
                <w:szCs w:val="20"/>
              </w:rPr>
              <w:t>электрокардиостимуляции</w:t>
            </w:r>
            <w:proofErr w:type="spell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Заведующий отделением хирургическим по координации донорства органов и (или) тканей человека - врач-сердечно-сосудистый хирург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Отделение хирургическое по координации донорства органов и (или) тканей человека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 xml:space="preserve">Внеплановая, наличие мотивированного предложения 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Заведующий консультативно-поликлиническим отделением - врач-кардиолог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Консультативно-поликлиническое отделение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Старшая медицинская сестра (старший медицинский брат)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Консультативно-поликлиническое отделение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Приемное отделение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Сестра-хозяйка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Приемное отделение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Администратор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 маркетинга и платных услуг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Администратор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Организационно-аналитический отдел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Начальник отдела маркетинга и платных услуг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Отдел маркетинга и платных услуг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Новое рабочее место</w:t>
            </w: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 под новые должности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Резерв под новые должности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D9" w:rsidRPr="00A1486F" w:rsidTr="00D30AD9">
        <w:trPr>
          <w:trHeight w:val="26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86F">
              <w:rPr>
                <w:rFonts w:ascii="Times New Roman" w:hAnsi="Times New Roman"/>
                <w:sz w:val="20"/>
                <w:szCs w:val="20"/>
              </w:rPr>
              <w:t>Резерв под новые должности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AD9" w:rsidRPr="00A1486F" w:rsidTr="00D30AD9">
        <w:trPr>
          <w:trHeight w:val="30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AD9" w:rsidRPr="00A1486F" w:rsidRDefault="00D30AD9" w:rsidP="003D16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86F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0AD9" w:rsidRPr="00A1486F" w:rsidRDefault="00D30AD9" w:rsidP="003D16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80FB0" w:rsidRPr="00880FB0" w:rsidRDefault="00103139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lastRenderedPageBreak/>
        <w:t xml:space="preserve">Приложение </w:t>
      </w:r>
      <w:r w:rsidR="00880FB0" w:rsidRPr="00880FB0">
        <w:rPr>
          <w:rFonts w:ascii="Times New Roman" w:eastAsia="MS Mincho" w:hAnsi="Times New Roman"/>
          <w:b/>
          <w:sz w:val="20"/>
          <w:szCs w:val="20"/>
        </w:rPr>
        <w:t>№ 2</w:t>
      </w:r>
    </w:p>
    <w:p w:rsidR="00880FB0" w:rsidRDefault="00880FB0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 w:rsidRPr="00880FB0">
        <w:rPr>
          <w:rFonts w:ascii="Times New Roman" w:eastAsia="MS Mincho" w:hAnsi="Times New Roman"/>
          <w:b/>
          <w:sz w:val="20"/>
          <w:szCs w:val="20"/>
        </w:rPr>
        <w:t xml:space="preserve"> к договору № </w:t>
      </w:r>
      <w:r w:rsidR="00D518D7">
        <w:rPr>
          <w:rFonts w:ascii="Times New Roman" w:eastAsia="MS Mincho" w:hAnsi="Times New Roman"/>
          <w:b/>
          <w:sz w:val="20"/>
          <w:szCs w:val="20"/>
        </w:rPr>
        <w:t>_____</w:t>
      </w:r>
      <w:proofErr w:type="gramStart"/>
      <w:r w:rsidR="00D518D7">
        <w:rPr>
          <w:rFonts w:ascii="Times New Roman" w:eastAsia="MS Mincho" w:hAnsi="Times New Roman"/>
          <w:b/>
          <w:sz w:val="20"/>
          <w:szCs w:val="20"/>
        </w:rPr>
        <w:t>_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  от</w:t>
      </w:r>
      <w:proofErr w:type="gramEnd"/>
      <w:r w:rsidRPr="00880FB0">
        <w:rPr>
          <w:rFonts w:ascii="Times New Roman" w:eastAsia="MS Mincho" w:hAnsi="Times New Roman"/>
          <w:b/>
          <w:sz w:val="20"/>
          <w:szCs w:val="20"/>
        </w:rPr>
        <w:t xml:space="preserve"> «</w:t>
      </w:r>
      <w:r w:rsidR="00D518D7">
        <w:rPr>
          <w:rFonts w:ascii="Times New Roman" w:eastAsia="MS Mincho" w:hAnsi="Times New Roman"/>
          <w:b/>
          <w:sz w:val="20"/>
          <w:szCs w:val="20"/>
        </w:rPr>
        <w:t>____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» </w:t>
      </w:r>
      <w:r w:rsidR="00D518D7">
        <w:rPr>
          <w:rFonts w:ascii="Times New Roman" w:eastAsia="MS Mincho" w:hAnsi="Times New Roman"/>
          <w:b/>
          <w:sz w:val="20"/>
          <w:szCs w:val="20"/>
        </w:rPr>
        <w:t>__________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 202</w:t>
      </w:r>
      <w:r w:rsidR="00DF4087">
        <w:rPr>
          <w:rFonts w:ascii="Times New Roman" w:eastAsia="MS Mincho" w:hAnsi="Times New Roman"/>
          <w:b/>
          <w:sz w:val="20"/>
          <w:szCs w:val="20"/>
        </w:rPr>
        <w:t>6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 г.</w:t>
      </w:r>
    </w:p>
    <w:p w:rsidR="008142D5" w:rsidRDefault="008142D5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p w:rsidR="008142D5" w:rsidRPr="00D518D7" w:rsidRDefault="008142D5" w:rsidP="008142D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8142D5" w:rsidRPr="00D518D7" w:rsidRDefault="008142D5" w:rsidP="008142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518D7">
        <w:rPr>
          <w:rFonts w:ascii="Times New Roman" w:eastAsia="Times New Roman" w:hAnsi="Times New Roman"/>
          <w:b/>
          <w:sz w:val="24"/>
          <w:szCs w:val="24"/>
        </w:rPr>
        <w:t xml:space="preserve">СПЕЦИФИКАЦИЯ </w:t>
      </w:r>
    </w:p>
    <w:p w:rsidR="008142D5" w:rsidRPr="00D518D7" w:rsidRDefault="008142D5" w:rsidP="008142D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8142D5" w:rsidRPr="00D518D7" w:rsidRDefault="008142D5" w:rsidP="008142D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40"/>
        <w:gridCol w:w="4185"/>
        <w:gridCol w:w="456"/>
        <w:gridCol w:w="1529"/>
        <w:gridCol w:w="1559"/>
        <w:gridCol w:w="2091"/>
      </w:tblGrid>
      <w:tr w:rsidR="008142D5" w:rsidRPr="00D518D7" w:rsidTr="002314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№</w:t>
            </w:r>
          </w:p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Количество оказанных Услуг (ед.)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Стоимость одной Услуги (руб.)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Общая стоимость оказанных Услуг (руб.)</w:t>
            </w: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D30AD9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D30AD9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</w:t>
            </w:r>
            <w:bookmarkStart w:id="7" w:name="_GoBack"/>
            <w:bookmarkEnd w:id="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419"/>
        </w:trPr>
        <w:tc>
          <w:tcPr>
            <w:tcW w:w="10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6A" w:rsidRPr="00D518D7" w:rsidRDefault="0023146A" w:rsidP="0023146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Итог: 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3146A" w:rsidRPr="00D518D7" w:rsidTr="0023146A">
        <w:trPr>
          <w:trHeight w:val="1176"/>
        </w:trPr>
        <w:tc>
          <w:tcPr>
            <w:tcW w:w="5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врач ____________/</w:t>
            </w:r>
            <w:r>
              <w:t xml:space="preserve"> 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В.А. Белов /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  <w:tc>
          <w:tcPr>
            <w:tcW w:w="51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Исполнитель: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3146A" w:rsidRPr="00D518D7" w:rsidRDefault="0023146A" w:rsidP="0023146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_____________/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</w:tr>
    </w:tbl>
    <w:p w:rsidR="008142D5" w:rsidRPr="00880FB0" w:rsidRDefault="008142D5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sectPr w:rsidR="008142D5" w:rsidRPr="00880FB0" w:rsidSect="006E1191">
      <w:pgSz w:w="11906" w:h="16838"/>
      <w:pgMar w:top="568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F7220"/>
    <w:multiLevelType w:val="multilevel"/>
    <w:tmpl w:val="40E85B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1" w15:restartNumberingAfterBreak="0">
    <w:nsid w:val="38AE1820"/>
    <w:multiLevelType w:val="multilevel"/>
    <w:tmpl w:val="38AE182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B9019E"/>
    <w:multiLevelType w:val="multilevel"/>
    <w:tmpl w:val="659EFB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3A818F5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4" w15:restartNumberingAfterBreak="0">
    <w:nsid w:val="649A3A09"/>
    <w:multiLevelType w:val="hybridMultilevel"/>
    <w:tmpl w:val="66D6B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AD35BE3"/>
    <w:multiLevelType w:val="multilevel"/>
    <w:tmpl w:val="6AD35BE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89366A8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7" w15:restartNumberingAfterBreak="0">
    <w:nsid w:val="7D476A66"/>
    <w:multiLevelType w:val="multilevel"/>
    <w:tmpl w:val="39FA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22248"/>
    <w:multiLevelType w:val="hybridMultilevel"/>
    <w:tmpl w:val="D558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A"/>
    <w:rsid w:val="000016AC"/>
    <w:rsid w:val="00001D8C"/>
    <w:rsid w:val="00002C15"/>
    <w:rsid w:val="00003BA1"/>
    <w:rsid w:val="00003FD3"/>
    <w:rsid w:val="00004411"/>
    <w:rsid w:val="00004F5C"/>
    <w:rsid w:val="000054E0"/>
    <w:rsid w:val="000062FD"/>
    <w:rsid w:val="00006F8B"/>
    <w:rsid w:val="00007E43"/>
    <w:rsid w:val="000101BC"/>
    <w:rsid w:val="00010BDC"/>
    <w:rsid w:val="00013C0B"/>
    <w:rsid w:val="000148C6"/>
    <w:rsid w:val="00014AF2"/>
    <w:rsid w:val="00016FCB"/>
    <w:rsid w:val="000205C7"/>
    <w:rsid w:val="0002120D"/>
    <w:rsid w:val="000240AD"/>
    <w:rsid w:val="00024868"/>
    <w:rsid w:val="00027878"/>
    <w:rsid w:val="00030D09"/>
    <w:rsid w:val="000333FB"/>
    <w:rsid w:val="000347F1"/>
    <w:rsid w:val="00034EFA"/>
    <w:rsid w:val="00034EFC"/>
    <w:rsid w:val="0003727C"/>
    <w:rsid w:val="000400BA"/>
    <w:rsid w:val="00041474"/>
    <w:rsid w:val="00041977"/>
    <w:rsid w:val="00042A3A"/>
    <w:rsid w:val="00042EE3"/>
    <w:rsid w:val="000446CA"/>
    <w:rsid w:val="00044B34"/>
    <w:rsid w:val="00045255"/>
    <w:rsid w:val="00046FA1"/>
    <w:rsid w:val="00051A9E"/>
    <w:rsid w:val="000523B1"/>
    <w:rsid w:val="00052E88"/>
    <w:rsid w:val="000549D5"/>
    <w:rsid w:val="00054D08"/>
    <w:rsid w:val="00056060"/>
    <w:rsid w:val="00057AE0"/>
    <w:rsid w:val="000627A3"/>
    <w:rsid w:val="000630FD"/>
    <w:rsid w:val="000631FA"/>
    <w:rsid w:val="00063825"/>
    <w:rsid w:val="00063947"/>
    <w:rsid w:val="00063C9F"/>
    <w:rsid w:val="00065AE5"/>
    <w:rsid w:val="00070824"/>
    <w:rsid w:val="0007088A"/>
    <w:rsid w:val="00070CAF"/>
    <w:rsid w:val="000710DC"/>
    <w:rsid w:val="0007139B"/>
    <w:rsid w:val="000726E6"/>
    <w:rsid w:val="00072A86"/>
    <w:rsid w:val="000746BC"/>
    <w:rsid w:val="00075C34"/>
    <w:rsid w:val="00076A4E"/>
    <w:rsid w:val="00077737"/>
    <w:rsid w:val="00081092"/>
    <w:rsid w:val="000818A5"/>
    <w:rsid w:val="0008230A"/>
    <w:rsid w:val="00082401"/>
    <w:rsid w:val="00082B17"/>
    <w:rsid w:val="00084100"/>
    <w:rsid w:val="00085DDD"/>
    <w:rsid w:val="00086753"/>
    <w:rsid w:val="000867ED"/>
    <w:rsid w:val="0008733D"/>
    <w:rsid w:val="00087345"/>
    <w:rsid w:val="00090018"/>
    <w:rsid w:val="00091E7E"/>
    <w:rsid w:val="00092F35"/>
    <w:rsid w:val="0009425F"/>
    <w:rsid w:val="00094DC9"/>
    <w:rsid w:val="000953E8"/>
    <w:rsid w:val="00095A1F"/>
    <w:rsid w:val="000961BE"/>
    <w:rsid w:val="00097693"/>
    <w:rsid w:val="000A145E"/>
    <w:rsid w:val="000A1B19"/>
    <w:rsid w:val="000A2887"/>
    <w:rsid w:val="000A290E"/>
    <w:rsid w:val="000A2AE1"/>
    <w:rsid w:val="000A61D1"/>
    <w:rsid w:val="000A699F"/>
    <w:rsid w:val="000A6F06"/>
    <w:rsid w:val="000A7CCF"/>
    <w:rsid w:val="000A7F6E"/>
    <w:rsid w:val="000B100E"/>
    <w:rsid w:val="000B3260"/>
    <w:rsid w:val="000B3896"/>
    <w:rsid w:val="000B3C65"/>
    <w:rsid w:val="000B4737"/>
    <w:rsid w:val="000B6377"/>
    <w:rsid w:val="000B68AD"/>
    <w:rsid w:val="000B6A61"/>
    <w:rsid w:val="000B7714"/>
    <w:rsid w:val="000C0064"/>
    <w:rsid w:val="000C4419"/>
    <w:rsid w:val="000C55F0"/>
    <w:rsid w:val="000C5C80"/>
    <w:rsid w:val="000C68C1"/>
    <w:rsid w:val="000D0A52"/>
    <w:rsid w:val="000D0C63"/>
    <w:rsid w:val="000D2D84"/>
    <w:rsid w:val="000D3401"/>
    <w:rsid w:val="000D4458"/>
    <w:rsid w:val="000D4C35"/>
    <w:rsid w:val="000D5028"/>
    <w:rsid w:val="000D5847"/>
    <w:rsid w:val="000D6467"/>
    <w:rsid w:val="000E0A8D"/>
    <w:rsid w:val="000E31BE"/>
    <w:rsid w:val="000E501D"/>
    <w:rsid w:val="000E6B55"/>
    <w:rsid w:val="000E774F"/>
    <w:rsid w:val="000F1DF2"/>
    <w:rsid w:val="000F272E"/>
    <w:rsid w:val="000F3AFB"/>
    <w:rsid w:val="000F3E18"/>
    <w:rsid w:val="000F4740"/>
    <w:rsid w:val="000F4B1B"/>
    <w:rsid w:val="000F57AD"/>
    <w:rsid w:val="000F7448"/>
    <w:rsid w:val="001000A7"/>
    <w:rsid w:val="001004E5"/>
    <w:rsid w:val="001008DD"/>
    <w:rsid w:val="001022FE"/>
    <w:rsid w:val="00102CD4"/>
    <w:rsid w:val="00103139"/>
    <w:rsid w:val="00106ECF"/>
    <w:rsid w:val="001078F1"/>
    <w:rsid w:val="00107AC9"/>
    <w:rsid w:val="00110A52"/>
    <w:rsid w:val="00111294"/>
    <w:rsid w:val="00111EFD"/>
    <w:rsid w:val="0011345C"/>
    <w:rsid w:val="0011591E"/>
    <w:rsid w:val="00120300"/>
    <w:rsid w:val="00120CE4"/>
    <w:rsid w:val="001210E6"/>
    <w:rsid w:val="001221E6"/>
    <w:rsid w:val="00123B83"/>
    <w:rsid w:val="0012458D"/>
    <w:rsid w:val="00124669"/>
    <w:rsid w:val="00125949"/>
    <w:rsid w:val="00126347"/>
    <w:rsid w:val="001266FB"/>
    <w:rsid w:val="001309B8"/>
    <w:rsid w:val="00130B80"/>
    <w:rsid w:val="00132CC7"/>
    <w:rsid w:val="00132FC1"/>
    <w:rsid w:val="0013324C"/>
    <w:rsid w:val="001336AA"/>
    <w:rsid w:val="001340B3"/>
    <w:rsid w:val="00136819"/>
    <w:rsid w:val="0013798F"/>
    <w:rsid w:val="0014223F"/>
    <w:rsid w:val="001464F5"/>
    <w:rsid w:val="00147288"/>
    <w:rsid w:val="00147EC3"/>
    <w:rsid w:val="00150749"/>
    <w:rsid w:val="00150ACE"/>
    <w:rsid w:val="00151BA3"/>
    <w:rsid w:val="00151FA2"/>
    <w:rsid w:val="00152DDF"/>
    <w:rsid w:val="0015532D"/>
    <w:rsid w:val="001567CA"/>
    <w:rsid w:val="00156945"/>
    <w:rsid w:val="00156B0E"/>
    <w:rsid w:val="00161325"/>
    <w:rsid w:val="001668F7"/>
    <w:rsid w:val="00166BB4"/>
    <w:rsid w:val="0016723B"/>
    <w:rsid w:val="001675CF"/>
    <w:rsid w:val="00167D39"/>
    <w:rsid w:val="001725DD"/>
    <w:rsid w:val="001729B0"/>
    <w:rsid w:val="0017332D"/>
    <w:rsid w:val="00173F86"/>
    <w:rsid w:val="0017414C"/>
    <w:rsid w:val="00174BA4"/>
    <w:rsid w:val="0017703E"/>
    <w:rsid w:val="0017727F"/>
    <w:rsid w:val="00177748"/>
    <w:rsid w:val="0018122C"/>
    <w:rsid w:val="00184481"/>
    <w:rsid w:val="00185D53"/>
    <w:rsid w:val="00186A11"/>
    <w:rsid w:val="00190E05"/>
    <w:rsid w:val="001918FC"/>
    <w:rsid w:val="001920DC"/>
    <w:rsid w:val="00192177"/>
    <w:rsid w:val="00192797"/>
    <w:rsid w:val="001945A3"/>
    <w:rsid w:val="00196CBD"/>
    <w:rsid w:val="00197260"/>
    <w:rsid w:val="0019759D"/>
    <w:rsid w:val="00197CEB"/>
    <w:rsid w:val="001A1DAD"/>
    <w:rsid w:val="001A3565"/>
    <w:rsid w:val="001A62DA"/>
    <w:rsid w:val="001A658C"/>
    <w:rsid w:val="001B2C4B"/>
    <w:rsid w:val="001B5042"/>
    <w:rsid w:val="001B70A5"/>
    <w:rsid w:val="001B7B98"/>
    <w:rsid w:val="001C0B82"/>
    <w:rsid w:val="001C1228"/>
    <w:rsid w:val="001C250C"/>
    <w:rsid w:val="001C40F7"/>
    <w:rsid w:val="001C5288"/>
    <w:rsid w:val="001C5338"/>
    <w:rsid w:val="001C558C"/>
    <w:rsid w:val="001C6F1E"/>
    <w:rsid w:val="001C7F93"/>
    <w:rsid w:val="001D073F"/>
    <w:rsid w:val="001D1CD4"/>
    <w:rsid w:val="001D2100"/>
    <w:rsid w:val="001D2570"/>
    <w:rsid w:val="001D37D5"/>
    <w:rsid w:val="001D7458"/>
    <w:rsid w:val="001D764C"/>
    <w:rsid w:val="001E07D9"/>
    <w:rsid w:val="001E0AE9"/>
    <w:rsid w:val="001E1421"/>
    <w:rsid w:val="001E1785"/>
    <w:rsid w:val="001E2B33"/>
    <w:rsid w:val="001E3884"/>
    <w:rsid w:val="001E409C"/>
    <w:rsid w:val="001E5574"/>
    <w:rsid w:val="001E5599"/>
    <w:rsid w:val="001F0832"/>
    <w:rsid w:val="001F097C"/>
    <w:rsid w:val="001F1A6A"/>
    <w:rsid w:val="001F1B41"/>
    <w:rsid w:val="001F3086"/>
    <w:rsid w:val="001F3110"/>
    <w:rsid w:val="001F4072"/>
    <w:rsid w:val="001F5A73"/>
    <w:rsid w:val="001F5CD6"/>
    <w:rsid w:val="001F6D86"/>
    <w:rsid w:val="001F74C2"/>
    <w:rsid w:val="002007DD"/>
    <w:rsid w:val="002025C7"/>
    <w:rsid w:val="0020321F"/>
    <w:rsid w:val="00203755"/>
    <w:rsid w:val="002038A4"/>
    <w:rsid w:val="00203BDA"/>
    <w:rsid w:val="0020693E"/>
    <w:rsid w:val="00206C7E"/>
    <w:rsid w:val="00210660"/>
    <w:rsid w:val="002115D6"/>
    <w:rsid w:val="00212503"/>
    <w:rsid w:val="00214883"/>
    <w:rsid w:val="00214D97"/>
    <w:rsid w:val="002157EC"/>
    <w:rsid w:val="00215C05"/>
    <w:rsid w:val="00216639"/>
    <w:rsid w:val="00217901"/>
    <w:rsid w:val="0022006C"/>
    <w:rsid w:val="002209A5"/>
    <w:rsid w:val="002237FE"/>
    <w:rsid w:val="00223913"/>
    <w:rsid w:val="00224D12"/>
    <w:rsid w:val="002255B1"/>
    <w:rsid w:val="002265EE"/>
    <w:rsid w:val="00227C56"/>
    <w:rsid w:val="002304B9"/>
    <w:rsid w:val="0023146A"/>
    <w:rsid w:val="002316DF"/>
    <w:rsid w:val="002319E2"/>
    <w:rsid w:val="002321C7"/>
    <w:rsid w:val="002336A9"/>
    <w:rsid w:val="00235382"/>
    <w:rsid w:val="002368BA"/>
    <w:rsid w:val="00236AA9"/>
    <w:rsid w:val="002371B9"/>
    <w:rsid w:val="002372C9"/>
    <w:rsid w:val="0024049E"/>
    <w:rsid w:val="00240D63"/>
    <w:rsid w:val="002415B8"/>
    <w:rsid w:val="002416DC"/>
    <w:rsid w:val="00242666"/>
    <w:rsid w:val="00242947"/>
    <w:rsid w:val="00242B07"/>
    <w:rsid w:val="00246DE4"/>
    <w:rsid w:val="00246FC9"/>
    <w:rsid w:val="00250A71"/>
    <w:rsid w:val="00251E80"/>
    <w:rsid w:val="002521A5"/>
    <w:rsid w:val="00254D5C"/>
    <w:rsid w:val="00255A61"/>
    <w:rsid w:val="00255D2A"/>
    <w:rsid w:val="00256210"/>
    <w:rsid w:val="00257C07"/>
    <w:rsid w:val="0026300F"/>
    <w:rsid w:val="00270125"/>
    <w:rsid w:val="00273B3A"/>
    <w:rsid w:val="00273B3F"/>
    <w:rsid w:val="00276587"/>
    <w:rsid w:val="00276BE8"/>
    <w:rsid w:val="00276DC3"/>
    <w:rsid w:val="00277FD5"/>
    <w:rsid w:val="0028102B"/>
    <w:rsid w:val="00281591"/>
    <w:rsid w:val="0028254B"/>
    <w:rsid w:val="00284DF4"/>
    <w:rsid w:val="00285CFC"/>
    <w:rsid w:val="00285E5F"/>
    <w:rsid w:val="0028759C"/>
    <w:rsid w:val="002916C7"/>
    <w:rsid w:val="00292A21"/>
    <w:rsid w:val="00294422"/>
    <w:rsid w:val="002A2C02"/>
    <w:rsid w:val="002A4764"/>
    <w:rsid w:val="002A52C7"/>
    <w:rsid w:val="002A5FA7"/>
    <w:rsid w:val="002A636D"/>
    <w:rsid w:val="002A6580"/>
    <w:rsid w:val="002A6972"/>
    <w:rsid w:val="002A7512"/>
    <w:rsid w:val="002A7896"/>
    <w:rsid w:val="002B0272"/>
    <w:rsid w:val="002B0A81"/>
    <w:rsid w:val="002B1B79"/>
    <w:rsid w:val="002B21BE"/>
    <w:rsid w:val="002B43EB"/>
    <w:rsid w:val="002B44D9"/>
    <w:rsid w:val="002B450D"/>
    <w:rsid w:val="002B66DC"/>
    <w:rsid w:val="002B685B"/>
    <w:rsid w:val="002B758D"/>
    <w:rsid w:val="002C1DB2"/>
    <w:rsid w:val="002C23B3"/>
    <w:rsid w:val="002C379F"/>
    <w:rsid w:val="002C4B59"/>
    <w:rsid w:val="002C66AA"/>
    <w:rsid w:val="002D1245"/>
    <w:rsid w:val="002D2E94"/>
    <w:rsid w:val="002D316A"/>
    <w:rsid w:val="002D4F82"/>
    <w:rsid w:val="002D5A22"/>
    <w:rsid w:val="002E03B8"/>
    <w:rsid w:val="002E045C"/>
    <w:rsid w:val="002E0D41"/>
    <w:rsid w:val="002E286A"/>
    <w:rsid w:val="002E484C"/>
    <w:rsid w:val="002E5011"/>
    <w:rsid w:val="002E5263"/>
    <w:rsid w:val="002E6096"/>
    <w:rsid w:val="002E6489"/>
    <w:rsid w:val="002E66F5"/>
    <w:rsid w:val="002F0D26"/>
    <w:rsid w:val="002F2AB5"/>
    <w:rsid w:val="002F2D85"/>
    <w:rsid w:val="002F3481"/>
    <w:rsid w:val="002F3772"/>
    <w:rsid w:val="002F3835"/>
    <w:rsid w:val="002F65E8"/>
    <w:rsid w:val="002F68D6"/>
    <w:rsid w:val="002F75FF"/>
    <w:rsid w:val="002F76E8"/>
    <w:rsid w:val="002F7CF3"/>
    <w:rsid w:val="00300CE7"/>
    <w:rsid w:val="00300F2F"/>
    <w:rsid w:val="00301469"/>
    <w:rsid w:val="0030254A"/>
    <w:rsid w:val="00303CDD"/>
    <w:rsid w:val="00304DBC"/>
    <w:rsid w:val="0030616B"/>
    <w:rsid w:val="00306CA6"/>
    <w:rsid w:val="00307EB3"/>
    <w:rsid w:val="00310307"/>
    <w:rsid w:val="003118B6"/>
    <w:rsid w:val="003168A1"/>
    <w:rsid w:val="00317706"/>
    <w:rsid w:val="003179E7"/>
    <w:rsid w:val="00317C33"/>
    <w:rsid w:val="00317DE4"/>
    <w:rsid w:val="00320CEF"/>
    <w:rsid w:val="003212FD"/>
    <w:rsid w:val="00321722"/>
    <w:rsid w:val="0032382B"/>
    <w:rsid w:val="00323DEA"/>
    <w:rsid w:val="00323F19"/>
    <w:rsid w:val="003245FE"/>
    <w:rsid w:val="00326906"/>
    <w:rsid w:val="00332D0C"/>
    <w:rsid w:val="0033471E"/>
    <w:rsid w:val="00334AB6"/>
    <w:rsid w:val="00334D63"/>
    <w:rsid w:val="003350DC"/>
    <w:rsid w:val="003356D0"/>
    <w:rsid w:val="003357D6"/>
    <w:rsid w:val="00336B8E"/>
    <w:rsid w:val="00341DAF"/>
    <w:rsid w:val="003420CC"/>
    <w:rsid w:val="00342643"/>
    <w:rsid w:val="00343D66"/>
    <w:rsid w:val="003447DB"/>
    <w:rsid w:val="0034648C"/>
    <w:rsid w:val="00350BC3"/>
    <w:rsid w:val="00353045"/>
    <w:rsid w:val="003541DB"/>
    <w:rsid w:val="00354899"/>
    <w:rsid w:val="00356FBA"/>
    <w:rsid w:val="00357DEB"/>
    <w:rsid w:val="00357E18"/>
    <w:rsid w:val="00361271"/>
    <w:rsid w:val="00366239"/>
    <w:rsid w:val="0036694D"/>
    <w:rsid w:val="003707B4"/>
    <w:rsid w:val="003728D7"/>
    <w:rsid w:val="00372905"/>
    <w:rsid w:val="003735A7"/>
    <w:rsid w:val="003758D1"/>
    <w:rsid w:val="00375A2A"/>
    <w:rsid w:val="00375A36"/>
    <w:rsid w:val="00376CC3"/>
    <w:rsid w:val="003807CE"/>
    <w:rsid w:val="0038171B"/>
    <w:rsid w:val="00381888"/>
    <w:rsid w:val="00382B97"/>
    <w:rsid w:val="00384858"/>
    <w:rsid w:val="0038758D"/>
    <w:rsid w:val="00387ECE"/>
    <w:rsid w:val="00391908"/>
    <w:rsid w:val="00392454"/>
    <w:rsid w:val="00392B79"/>
    <w:rsid w:val="00392E62"/>
    <w:rsid w:val="00393BFE"/>
    <w:rsid w:val="003958AB"/>
    <w:rsid w:val="00395C16"/>
    <w:rsid w:val="00396553"/>
    <w:rsid w:val="003A1E9D"/>
    <w:rsid w:val="003A3180"/>
    <w:rsid w:val="003A4418"/>
    <w:rsid w:val="003A5180"/>
    <w:rsid w:val="003A6450"/>
    <w:rsid w:val="003B0DF6"/>
    <w:rsid w:val="003B11EC"/>
    <w:rsid w:val="003B191F"/>
    <w:rsid w:val="003B1D8D"/>
    <w:rsid w:val="003B228C"/>
    <w:rsid w:val="003B47C2"/>
    <w:rsid w:val="003B4D52"/>
    <w:rsid w:val="003B5BE6"/>
    <w:rsid w:val="003B5C1A"/>
    <w:rsid w:val="003B7FC2"/>
    <w:rsid w:val="003C0155"/>
    <w:rsid w:val="003C186E"/>
    <w:rsid w:val="003C1F01"/>
    <w:rsid w:val="003C22C9"/>
    <w:rsid w:val="003C50A6"/>
    <w:rsid w:val="003C5D9A"/>
    <w:rsid w:val="003C76E4"/>
    <w:rsid w:val="003D1052"/>
    <w:rsid w:val="003D3A89"/>
    <w:rsid w:val="003D59D4"/>
    <w:rsid w:val="003E14A6"/>
    <w:rsid w:val="003E19CF"/>
    <w:rsid w:val="003E3223"/>
    <w:rsid w:val="003E337E"/>
    <w:rsid w:val="003E3AB4"/>
    <w:rsid w:val="003E4F86"/>
    <w:rsid w:val="003E4FF7"/>
    <w:rsid w:val="003E54BD"/>
    <w:rsid w:val="003E6AA2"/>
    <w:rsid w:val="003F109F"/>
    <w:rsid w:val="003F2DEC"/>
    <w:rsid w:val="003F6342"/>
    <w:rsid w:val="003F7209"/>
    <w:rsid w:val="004033FA"/>
    <w:rsid w:val="004040B0"/>
    <w:rsid w:val="00404296"/>
    <w:rsid w:val="00404667"/>
    <w:rsid w:val="00404741"/>
    <w:rsid w:val="00405642"/>
    <w:rsid w:val="004057E4"/>
    <w:rsid w:val="0040736C"/>
    <w:rsid w:val="00410781"/>
    <w:rsid w:val="00410906"/>
    <w:rsid w:val="00413E42"/>
    <w:rsid w:val="00415FB4"/>
    <w:rsid w:val="00424499"/>
    <w:rsid w:val="00424A4A"/>
    <w:rsid w:val="00424D17"/>
    <w:rsid w:val="00430120"/>
    <w:rsid w:val="004307C3"/>
    <w:rsid w:val="0043482D"/>
    <w:rsid w:val="00434E63"/>
    <w:rsid w:val="004362F0"/>
    <w:rsid w:val="004369BA"/>
    <w:rsid w:val="00441AA0"/>
    <w:rsid w:val="0044297C"/>
    <w:rsid w:val="0044439B"/>
    <w:rsid w:val="004455D3"/>
    <w:rsid w:val="00445791"/>
    <w:rsid w:val="0045702C"/>
    <w:rsid w:val="00460E19"/>
    <w:rsid w:val="00460FF6"/>
    <w:rsid w:val="00463BA3"/>
    <w:rsid w:val="00464504"/>
    <w:rsid w:val="004648E9"/>
    <w:rsid w:val="004653CF"/>
    <w:rsid w:val="00465A18"/>
    <w:rsid w:val="00470A50"/>
    <w:rsid w:val="00472139"/>
    <w:rsid w:val="00474622"/>
    <w:rsid w:val="0047478B"/>
    <w:rsid w:val="00477FF2"/>
    <w:rsid w:val="004807E2"/>
    <w:rsid w:val="00482171"/>
    <w:rsid w:val="00482F76"/>
    <w:rsid w:val="00483AB0"/>
    <w:rsid w:val="00484174"/>
    <w:rsid w:val="0048643F"/>
    <w:rsid w:val="00486637"/>
    <w:rsid w:val="00487ADB"/>
    <w:rsid w:val="00490A21"/>
    <w:rsid w:val="004919D1"/>
    <w:rsid w:val="00495074"/>
    <w:rsid w:val="004956BA"/>
    <w:rsid w:val="00495757"/>
    <w:rsid w:val="00496907"/>
    <w:rsid w:val="004A1939"/>
    <w:rsid w:val="004A1B4B"/>
    <w:rsid w:val="004A4373"/>
    <w:rsid w:val="004A45AB"/>
    <w:rsid w:val="004A4F7A"/>
    <w:rsid w:val="004A538C"/>
    <w:rsid w:val="004A5AEB"/>
    <w:rsid w:val="004A6B31"/>
    <w:rsid w:val="004A6C4E"/>
    <w:rsid w:val="004A6FB3"/>
    <w:rsid w:val="004B0509"/>
    <w:rsid w:val="004B08D8"/>
    <w:rsid w:val="004B11F4"/>
    <w:rsid w:val="004B1568"/>
    <w:rsid w:val="004B1BB6"/>
    <w:rsid w:val="004B22DA"/>
    <w:rsid w:val="004B2569"/>
    <w:rsid w:val="004B34DE"/>
    <w:rsid w:val="004B6259"/>
    <w:rsid w:val="004B65EC"/>
    <w:rsid w:val="004B75A0"/>
    <w:rsid w:val="004B7DAE"/>
    <w:rsid w:val="004C08FE"/>
    <w:rsid w:val="004C0922"/>
    <w:rsid w:val="004C1F97"/>
    <w:rsid w:val="004C2E3E"/>
    <w:rsid w:val="004C3528"/>
    <w:rsid w:val="004C3D34"/>
    <w:rsid w:val="004C4501"/>
    <w:rsid w:val="004C4B1D"/>
    <w:rsid w:val="004C4D47"/>
    <w:rsid w:val="004C61E2"/>
    <w:rsid w:val="004C7E83"/>
    <w:rsid w:val="004C7FC1"/>
    <w:rsid w:val="004D080D"/>
    <w:rsid w:val="004D0F1C"/>
    <w:rsid w:val="004D177A"/>
    <w:rsid w:val="004D1E59"/>
    <w:rsid w:val="004D4F1D"/>
    <w:rsid w:val="004E1B1A"/>
    <w:rsid w:val="004E228B"/>
    <w:rsid w:val="004E286B"/>
    <w:rsid w:val="004E4B41"/>
    <w:rsid w:val="004E4CF6"/>
    <w:rsid w:val="004E4DE8"/>
    <w:rsid w:val="004E61DC"/>
    <w:rsid w:val="004E623E"/>
    <w:rsid w:val="004E7677"/>
    <w:rsid w:val="004E7F94"/>
    <w:rsid w:val="004F0781"/>
    <w:rsid w:val="004F0E6B"/>
    <w:rsid w:val="004F21F0"/>
    <w:rsid w:val="004F42BB"/>
    <w:rsid w:val="004F6750"/>
    <w:rsid w:val="004F7179"/>
    <w:rsid w:val="0050119A"/>
    <w:rsid w:val="00502116"/>
    <w:rsid w:val="0050413B"/>
    <w:rsid w:val="0050624F"/>
    <w:rsid w:val="005144A9"/>
    <w:rsid w:val="00520398"/>
    <w:rsid w:val="005206E4"/>
    <w:rsid w:val="00520F1B"/>
    <w:rsid w:val="00521B1B"/>
    <w:rsid w:val="00527D06"/>
    <w:rsid w:val="00527DBA"/>
    <w:rsid w:val="00530E4A"/>
    <w:rsid w:val="00532B47"/>
    <w:rsid w:val="005347BB"/>
    <w:rsid w:val="00535011"/>
    <w:rsid w:val="005354CF"/>
    <w:rsid w:val="005360FC"/>
    <w:rsid w:val="00536A07"/>
    <w:rsid w:val="00537725"/>
    <w:rsid w:val="005408DA"/>
    <w:rsid w:val="00540E17"/>
    <w:rsid w:val="00541256"/>
    <w:rsid w:val="00542833"/>
    <w:rsid w:val="00542BD8"/>
    <w:rsid w:val="00544838"/>
    <w:rsid w:val="005464C4"/>
    <w:rsid w:val="00547411"/>
    <w:rsid w:val="00547926"/>
    <w:rsid w:val="005506E8"/>
    <w:rsid w:val="005510B7"/>
    <w:rsid w:val="00551B90"/>
    <w:rsid w:val="0055220E"/>
    <w:rsid w:val="005522E8"/>
    <w:rsid w:val="00552E04"/>
    <w:rsid w:val="00553C70"/>
    <w:rsid w:val="0055485F"/>
    <w:rsid w:val="0055709E"/>
    <w:rsid w:val="005572EB"/>
    <w:rsid w:val="005614BE"/>
    <w:rsid w:val="00561D26"/>
    <w:rsid w:val="00561EED"/>
    <w:rsid w:val="00562009"/>
    <w:rsid w:val="0056211E"/>
    <w:rsid w:val="0056258B"/>
    <w:rsid w:val="00562CE2"/>
    <w:rsid w:val="00564685"/>
    <w:rsid w:val="005646AD"/>
    <w:rsid w:val="005651D1"/>
    <w:rsid w:val="005652B2"/>
    <w:rsid w:val="00565572"/>
    <w:rsid w:val="00566D63"/>
    <w:rsid w:val="00567946"/>
    <w:rsid w:val="00572697"/>
    <w:rsid w:val="005743C7"/>
    <w:rsid w:val="00575574"/>
    <w:rsid w:val="00575859"/>
    <w:rsid w:val="005767E4"/>
    <w:rsid w:val="00576D69"/>
    <w:rsid w:val="00576F75"/>
    <w:rsid w:val="00577D6C"/>
    <w:rsid w:val="00580C3D"/>
    <w:rsid w:val="0058252D"/>
    <w:rsid w:val="005829DC"/>
    <w:rsid w:val="005834A0"/>
    <w:rsid w:val="005834E3"/>
    <w:rsid w:val="00583534"/>
    <w:rsid w:val="00583820"/>
    <w:rsid w:val="005848F4"/>
    <w:rsid w:val="00584920"/>
    <w:rsid w:val="00585275"/>
    <w:rsid w:val="005852CA"/>
    <w:rsid w:val="00585493"/>
    <w:rsid w:val="00585770"/>
    <w:rsid w:val="00585E69"/>
    <w:rsid w:val="005869F2"/>
    <w:rsid w:val="00586AA1"/>
    <w:rsid w:val="00587574"/>
    <w:rsid w:val="00591E32"/>
    <w:rsid w:val="005945B3"/>
    <w:rsid w:val="005953EC"/>
    <w:rsid w:val="00595661"/>
    <w:rsid w:val="005966BA"/>
    <w:rsid w:val="0059766D"/>
    <w:rsid w:val="005A2555"/>
    <w:rsid w:val="005A4077"/>
    <w:rsid w:val="005A5555"/>
    <w:rsid w:val="005A5604"/>
    <w:rsid w:val="005A5858"/>
    <w:rsid w:val="005A62D6"/>
    <w:rsid w:val="005A6AD5"/>
    <w:rsid w:val="005B054E"/>
    <w:rsid w:val="005B0AC6"/>
    <w:rsid w:val="005B3BB7"/>
    <w:rsid w:val="005B45AE"/>
    <w:rsid w:val="005B50FE"/>
    <w:rsid w:val="005B6538"/>
    <w:rsid w:val="005B6843"/>
    <w:rsid w:val="005B6BFE"/>
    <w:rsid w:val="005B6F65"/>
    <w:rsid w:val="005B77B5"/>
    <w:rsid w:val="005B7F7F"/>
    <w:rsid w:val="005C1EC7"/>
    <w:rsid w:val="005C2264"/>
    <w:rsid w:val="005C2FFD"/>
    <w:rsid w:val="005C6F82"/>
    <w:rsid w:val="005D009F"/>
    <w:rsid w:val="005D162E"/>
    <w:rsid w:val="005D30AD"/>
    <w:rsid w:val="005D44AE"/>
    <w:rsid w:val="005E10B8"/>
    <w:rsid w:val="005E12F9"/>
    <w:rsid w:val="005E3DA9"/>
    <w:rsid w:val="005E66CC"/>
    <w:rsid w:val="005F0A5E"/>
    <w:rsid w:val="005F0AAF"/>
    <w:rsid w:val="005F1C48"/>
    <w:rsid w:val="005F2C87"/>
    <w:rsid w:val="005F45F6"/>
    <w:rsid w:val="005F5424"/>
    <w:rsid w:val="005F72CB"/>
    <w:rsid w:val="005F72FC"/>
    <w:rsid w:val="005F788A"/>
    <w:rsid w:val="00600341"/>
    <w:rsid w:val="006006D2"/>
    <w:rsid w:val="00602F5A"/>
    <w:rsid w:val="00603F35"/>
    <w:rsid w:val="006055E1"/>
    <w:rsid w:val="006060D1"/>
    <w:rsid w:val="006065ED"/>
    <w:rsid w:val="00610230"/>
    <w:rsid w:val="00610ABB"/>
    <w:rsid w:val="00610FF2"/>
    <w:rsid w:val="00611766"/>
    <w:rsid w:val="00611DCF"/>
    <w:rsid w:val="00615B45"/>
    <w:rsid w:val="00616149"/>
    <w:rsid w:val="0061663C"/>
    <w:rsid w:val="00617520"/>
    <w:rsid w:val="00617D65"/>
    <w:rsid w:val="00620839"/>
    <w:rsid w:val="0062127A"/>
    <w:rsid w:val="00622E7C"/>
    <w:rsid w:val="00623A6A"/>
    <w:rsid w:val="00623F97"/>
    <w:rsid w:val="0062568C"/>
    <w:rsid w:val="006264FD"/>
    <w:rsid w:val="006304AB"/>
    <w:rsid w:val="00630A16"/>
    <w:rsid w:val="00632EA8"/>
    <w:rsid w:val="00633F49"/>
    <w:rsid w:val="006344A4"/>
    <w:rsid w:val="0063559C"/>
    <w:rsid w:val="0063743C"/>
    <w:rsid w:val="0064087D"/>
    <w:rsid w:val="006410EC"/>
    <w:rsid w:val="0064216B"/>
    <w:rsid w:val="006426D2"/>
    <w:rsid w:val="006435E3"/>
    <w:rsid w:val="00643B2C"/>
    <w:rsid w:val="006440E3"/>
    <w:rsid w:val="006456B0"/>
    <w:rsid w:val="00646282"/>
    <w:rsid w:val="00646A39"/>
    <w:rsid w:val="006502AC"/>
    <w:rsid w:val="006507CA"/>
    <w:rsid w:val="006536CB"/>
    <w:rsid w:val="006539AC"/>
    <w:rsid w:val="0065671A"/>
    <w:rsid w:val="006569F1"/>
    <w:rsid w:val="00663371"/>
    <w:rsid w:val="00663B9C"/>
    <w:rsid w:val="00666D88"/>
    <w:rsid w:val="006675FB"/>
    <w:rsid w:val="00670011"/>
    <w:rsid w:val="0067086F"/>
    <w:rsid w:val="0067171D"/>
    <w:rsid w:val="0067216F"/>
    <w:rsid w:val="00672CFD"/>
    <w:rsid w:val="00680C00"/>
    <w:rsid w:val="00681689"/>
    <w:rsid w:val="0068186D"/>
    <w:rsid w:val="0068533F"/>
    <w:rsid w:val="00685D81"/>
    <w:rsid w:val="006870F9"/>
    <w:rsid w:val="00687173"/>
    <w:rsid w:val="006875A8"/>
    <w:rsid w:val="00693FCB"/>
    <w:rsid w:val="00694ECA"/>
    <w:rsid w:val="00695CB5"/>
    <w:rsid w:val="00697882"/>
    <w:rsid w:val="00697A04"/>
    <w:rsid w:val="006A3FF7"/>
    <w:rsid w:val="006A40D7"/>
    <w:rsid w:val="006A587D"/>
    <w:rsid w:val="006A5F3B"/>
    <w:rsid w:val="006A62A8"/>
    <w:rsid w:val="006A70FB"/>
    <w:rsid w:val="006A7F14"/>
    <w:rsid w:val="006B1554"/>
    <w:rsid w:val="006B1C3B"/>
    <w:rsid w:val="006B1F5D"/>
    <w:rsid w:val="006B26EF"/>
    <w:rsid w:val="006B3845"/>
    <w:rsid w:val="006B3FF4"/>
    <w:rsid w:val="006B4B77"/>
    <w:rsid w:val="006B70E8"/>
    <w:rsid w:val="006C202D"/>
    <w:rsid w:val="006C4631"/>
    <w:rsid w:val="006C5AE0"/>
    <w:rsid w:val="006C72B5"/>
    <w:rsid w:val="006D0972"/>
    <w:rsid w:val="006D0B97"/>
    <w:rsid w:val="006D2ABF"/>
    <w:rsid w:val="006D2D5D"/>
    <w:rsid w:val="006D421D"/>
    <w:rsid w:val="006D4C2C"/>
    <w:rsid w:val="006D5220"/>
    <w:rsid w:val="006D53A1"/>
    <w:rsid w:val="006D60AE"/>
    <w:rsid w:val="006D6166"/>
    <w:rsid w:val="006D6C67"/>
    <w:rsid w:val="006D7C6E"/>
    <w:rsid w:val="006E1191"/>
    <w:rsid w:val="006E2E0A"/>
    <w:rsid w:val="006E3562"/>
    <w:rsid w:val="006E46CE"/>
    <w:rsid w:val="006E5B88"/>
    <w:rsid w:val="006E6DBC"/>
    <w:rsid w:val="006F1544"/>
    <w:rsid w:val="006F50F2"/>
    <w:rsid w:val="006F537C"/>
    <w:rsid w:val="006F565C"/>
    <w:rsid w:val="006F5C4E"/>
    <w:rsid w:val="007027E2"/>
    <w:rsid w:val="007045A5"/>
    <w:rsid w:val="007060D0"/>
    <w:rsid w:val="00710823"/>
    <w:rsid w:val="00712317"/>
    <w:rsid w:val="00712CCB"/>
    <w:rsid w:val="00720D18"/>
    <w:rsid w:val="00721EC0"/>
    <w:rsid w:val="00722398"/>
    <w:rsid w:val="00723273"/>
    <w:rsid w:val="00725626"/>
    <w:rsid w:val="00725DF2"/>
    <w:rsid w:val="007278D8"/>
    <w:rsid w:val="00727D11"/>
    <w:rsid w:val="007304B7"/>
    <w:rsid w:val="007307B6"/>
    <w:rsid w:val="00730FB0"/>
    <w:rsid w:val="007317D8"/>
    <w:rsid w:val="00735A72"/>
    <w:rsid w:val="007363BF"/>
    <w:rsid w:val="00736D16"/>
    <w:rsid w:val="00737905"/>
    <w:rsid w:val="00740CFD"/>
    <w:rsid w:val="007416C7"/>
    <w:rsid w:val="00742B7A"/>
    <w:rsid w:val="00742B84"/>
    <w:rsid w:val="007430D5"/>
    <w:rsid w:val="0074605A"/>
    <w:rsid w:val="007475D1"/>
    <w:rsid w:val="00747996"/>
    <w:rsid w:val="00747A6F"/>
    <w:rsid w:val="007507FB"/>
    <w:rsid w:val="0075116E"/>
    <w:rsid w:val="007531D8"/>
    <w:rsid w:val="00753B4D"/>
    <w:rsid w:val="00754692"/>
    <w:rsid w:val="00756567"/>
    <w:rsid w:val="00756773"/>
    <w:rsid w:val="0075746B"/>
    <w:rsid w:val="00760414"/>
    <w:rsid w:val="00760D14"/>
    <w:rsid w:val="00761EB0"/>
    <w:rsid w:val="00762BB3"/>
    <w:rsid w:val="00764590"/>
    <w:rsid w:val="00764B9F"/>
    <w:rsid w:val="00765AFF"/>
    <w:rsid w:val="00765C1B"/>
    <w:rsid w:val="00766A10"/>
    <w:rsid w:val="007728C8"/>
    <w:rsid w:val="00772FD4"/>
    <w:rsid w:val="0077325C"/>
    <w:rsid w:val="00773C38"/>
    <w:rsid w:val="00775102"/>
    <w:rsid w:val="00777E66"/>
    <w:rsid w:val="00777EE3"/>
    <w:rsid w:val="00780424"/>
    <w:rsid w:val="00782881"/>
    <w:rsid w:val="00783127"/>
    <w:rsid w:val="00783B9D"/>
    <w:rsid w:val="007864E1"/>
    <w:rsid w:val="00786F40"/>
    <w:rsid w:val="00792D52"/>
    <w:rsid w:val="00793259"/>
    <w:rsid w:val="00793D28"/>
    <w:rsid w:val="007958F0"/>
    <w:rsid w:val="00795A30"/>
    <w:rsid w:val="00796504"/>
    <w:rsid w:val="00796905"/>
    <w:rsid w:val="007973DB"/>
    <w:rsid w:val="00797AF4"/>
    <w:rsid w:val="007A0E2E"/>
    <w:rsid w:val="007A24D3"/>
    <w:rsid w:val="007A347D"/>
    <w:rsid w:val="007A40A9"/>
    <w:rsid w:val="007A50EB"/>
    <w:rsid w:val="007A6A8B"/>
    <w:rsid w:val="007A71E3"/>
    <w:rsid w:val="007B0192"/>
    <w:rsid w:val="007B01C2"/>
    <w:rsid w:val="007B02D8"/>
    <w:rsid w:val="007B11BD"/>
    <w:rsid w:val="007B2165"/>
    <w:rsid w:val="007B24D4"/>
    <w:rsid w:val="007B318E"/>
    <w:rsid w:val="007B3AB5"/>
    <w:rsid w:val="007B4510"/>
    <w:rsid w:val="007B50DF"/>
    <w:rsid w:val="007B575F"/>
    <w:rsid w:val="007B65B1"/>
    <w:rsid w:val="007B7A74"/>
    <w:rsid w:val="007C04A3"/>
    <w:rsid w:val="007C0A7E"/>
    <w:rsid w:val="007C0E80"/>
    <w:rsid w:val="007C311E"/>
    <w:rsid w:val="007C5090"/>
    <w:rsid w:val="007C52FE"/>
    <w:rsid w:val="007C60D8"/>
    <w:rsid w:val="007C6468"/>
    <w:rsid w:val="007C687F"/>
    <w:rsid w:val="007C6C26"/>
    <w:rsid w:val="007C70FD"/>
    <w:rsid w:val="007C7321"/>
    <w:rsid w:val="007D1C07"/>
    <w:rsid w:val="007D71C5"/>
    <w:rsid w:val="007E22D6"/>
    <w:rsid w:val="007E2D63"/>
    <w:rsid w:val="007E4884"/>
    <w:rsid w:val="007E4A9A"/>
    <w:rsid w:val="007E4FDA"/>
    <w:rsid w:val="007E5A4C"/>
    <w:rsid w:val="007E62B2"/>
    <w:rsid w:val="007F2AC2"/>
    <w:rsid w:val="007F2C92"/>
    <w:rsid w:val="007F39BA"/>
    <w:rsid w:val="007F4529"/>
    <w:rsid w:val="007F55DF"/>
    <w:rsid w:val="007F6601"/>
    <w:rsid w:val="00800048"/>
    <w:rsid w:val="00802087"/>
    <w:rsid w:val="00804D5A"/>
    <w:rsid w:val="00806093"/>
    <w:rsid w:val="008107D8"/>
    <w:rsid w:val="00812A60"/>
    <w:rsid w:val="00813356"/>
    <w:rsid w:val="00813BE6"/>
    <w:rsid w:val="008142D5"/>
    <w:rsid w:val="008149DA"/>
    <w:rsid w:val="00817362"/>
    <w:rsid w:val="00820AB2"/>
    <w:rsid w:val="00820D5C"/>
    <w:rsid w:val="008219CB"/>
    <w:rsid w:val="00821A11"/>
    <w:rsid w:val="008222F7"/>
    <w:rsid w:val="00824E9F"/>
    <w:rsid w:val="0082527F"/>
    <w:rsid w:val="00827E43"/>
    <w:rsid w:val="0083439F"/>
    <w:rsid w:val="00834C32"/>
    <w:rsid w:val="0083528E"/>
    <w:rsid w:val="0083778F"/>
    <w:rsid w:val="008455B3"/>
    <w:rsid w:val="0084670D"/>
    <w:rsid w:val="00850A41"/>
    <w:rsid w:val="00852478"/>
    <w:rsid w:val="008554A9"/>
    <w:rsid w:val="0085569F"/>
    <w:rsid w:val="008557D5"/>
    <w:rsid w:val="00855A9E"/>
    <w:rsid w:val="008565D0"/>
    <w:rsid w:val="00856B14"/>
    <w:rsid w:val="00861FA6"/>
    <w:rsid w:val="0086442E"/>
    <w:rsid w:val="00865C06"/>
    <w:rsid w:val="00865F1F"/>
    <w:rsid w:val="0086720E"/>
    <w:rsid w:val="008675EA"/>
    <w:rsid w:val="00870678"/>
    <w:rsid w:val="008707E0"/>
    <w:rsid w:val="00870E68"/>
    <w:rsid w:val="00872EBB"/>
    <w:rsid w:val="00874795"/>
    <w:rsid w:val="00875861"/>
    <w:rsid w:val="00876826"/>
    <w:rsid w:val="00876C0B"/>
    <w:rsid w:val="00877109"/>
    <w:rsid w:val="00877183"/>
    <w:rsid w:val="00877217"/>
    <w:rsid w:val="00877CE9"/>
    <w:rsid w:val="00880085"/>
    <w:rsid w:val="00880FB0"/>
    <w:rsid w:val="008823F9"/>
    <w:rsid w:val="00884270"/>
    <w:rsid w:val="0088500F"/>
    <w:rsid w:val="0088521E"/>
    <w:rsid w:val="00892543"/>
    <w:rsid w:val="00897522"/>
    <w:rsid w:val="00897B39"/>
    <w:rsid w:val="008A194E"/>
    <w:rsid w:val="008A4608"/>
    <w:rsid w:val="008A513E"/>
    <w:rsid w:val="008A6088"/>
    <w:rsid w:val="008A7119"/>
    <w:rsid w:val="008A71E5"/>
    <w:rsid w:val="008A7F11"/>
    <w:rsid w:val="008A7F42"/>
    <w:rsid w:val="008B0C31"/>
    <w:rsid w:val="008B0EC7"/>
    <w:rsid w:val="008B1936"/>
    <w:rsid w:val="008B3676"/>
    <w:rsid w:val="008B45B0"/>
    <w:rsid w:val="008B4A28"/>
    <w:rsid w:val="008B70E5"/>
    <w:rsid w:val="008C0A99"/>
    <w:rsid w:val="008C3AD0"/>
    <w:rsid w:val="008C78B7"/>
    <w:rsid w:val="008D09B7"/>
    <w:rsid w:val="008D1B15"/>
    <w:rsid w:val="008D1D08"/>
    <w:rsid w:val="008D2105"/>
    <w:rsid w:val="008D3195"/>
    <w:rsid w:val="008D4AF0"/>
    <w:rsid w:val="008D5054"/>
    <w:rsid w:val="008D5380"/>
    <w:rsid w:val="008D5C51"/>
    <w:rsid w:val="008D5CF5"/>
    <w:rsid w:val="008D5D4E"/>
    <w:rsid w:val="008D64CD"/>
    <w:rsid w:val="008D6BB5"/>
    <w:rsid w:val="008E0311"/>
    <w:rsid w:val="008E0408"/>
    <w:rsid w:val="008E2B89"/>
    <w:rsid w:val="008E2DE9"/>
    <w:rsid w:val="008E3DC4"/>
    <w:rsid w:val="008E4386"/>
    <w:rsid w:val="008E57D5"/>
    <w:rsid w:val="008E692F"/>
    <w:rsid w:val="008E6D7E"/>
    <w:rsid w:val="008E7B9F"/>
    <w:rsid w:val="008E7CCA"/>
    <w:rsid w:val="008F029A"/>
    <w:rsid w:val="008F1A3B"/>
    <w:rsid w:val="008F1CCE"/>
    <w:rsid w:val="008F2CB8"/>
    <w:rsid w:val="008F457E"/>
    <w:rsid w:val="00900A18"/>
    <w:rsid w:val="00900A46"/>
    <w:rsid w:val="009030C0"/>
    <w:rsid w:val="00904942"/>
    <w:rsid w:val="00904EBC"/>
    <w:rsid w:val="00906084"/>
    <w:rsid w:val="00907CEE"/>
    <w:rsid w:val="00910668"/>
    <w:rsid w:val="00911F41"/>
    <w:rsid w:val="009122A3"/>
    <w:rsid w:val="009148CB"/>
    <w:rsid w:val="009149BE"/>
    <w:rsid w:val="00915E87"/>
    <w:rsid w:val="009166E4"/>
    <w:rsid w:val="0091691E"/>
    <w:rsid w:val="0091755E"/>
    <w:rsid w:val="00917670"/>
    <w:rsid w:val="00921444"/>
    <w:rsid w:val="00923107"/>
    <w:rsid w:val="00924822"/>
    <w:rsid w:val="00924A11"/>
    <w:rsid w:val="0092688D"/>
    <w:rsid w:val="00927C04"/>
    <w:rsid w:val="009303C7"/>
    <w:rsid w:val="00931A30"/>
    <w:rsid w:val="00932016"/>
    <w:rsid w:val="009323E3"/>
    <w:rsid w:val="009353A7"/>
    <w:rsid w:val="00935439"/>
    <w:rsid w:val="00935749"/>
    <w:rsid w:val="00936AED"/>
    <w:rsid w:val="00937BE6"/>
    <w:rsid w:val="009419F7"/>
    <w:rsid w:val="00942034"/>
    <w:rsid w:val="00942A37"/>
    <w:rsid w:val="0094567E"/>
    <w:rsid w:val="009467A9"/>
    <w:rsid w:val="009468F5"/>
    <w:rsid w:val="00950DA3"/>
    <w:rsid w:val="00953319"/>
    <w:rsid w:val="00954074"/>
    <w:rsid w:val="00954CE0"/>
    <w:rsid w:val="00955BE0"/>
    <w:rsid w:val="00957FEF"/>
    <w:rsid w:val="009603FB"/>
    <w:rsid w:val="00960648"/>
    <w:rsid w:val="00960E22"/>
    <w:rsid w:val="009618CA"/>
    <w:rsid w:val="009624CA"/>
    <w:rsid w:val="009632EF"/>
    <w:rsid w:val="0096341F"/>
    <w:rsid w:val="00963C73"/>
    <w:rsid w:val="00964A20"/>
    <w:rsid w:val="00964CCA"/>
    <w:rsid w:val="00967970"/>
    <w:rsid w:val="009704C7"/>
    <w:rsid w:val="00970C5D"/>
    <w:rsid w:val="009714B1"/>
    <w:rsid w:val="0097181A"/>
    <w:rsid w:val="0097224B"/>
    <w:rsid w:val="00973B11"/>
    <w:rsid w:val="00976B5C"/>
    <w:rsid w:val="00977676"/>
    <w:rsid w:val="00977E73"/>
    <w:rsid w:val="00980108"/>
    <w:rsid w:val="00980F82"/>
    <w:rsid w:val="00981802"/>
    <w:rsid w:val="00981F74"/>
    <w:rsid w:val="00982D4F"/>
    <w:rsid w:val="00983156"/>
    <w:rsid w:val="00984F1F"/>
    <w:rsid w:val="00986611"/>
    <w:rsid w:val="00987E1B"/>
    <w:rsid w:val="00991266"/>
    <w:rsid w:val="00992699"/>
    <w:rsid w:val="00994211"/>
    <w:rsid w:val="009966C7"/>
    <w:rsid w:val="0099691A"/>
    <w:rsid w:val="00996945"/>
    <w:rsid w:val="009973E0"/>
    <w:rsid w:val="0099774B"/>
    <w:rsid w:val="009A0B76"/>
    <w:rsid w:val="009A7A7F"/>
    <w:rsid w:val="009B09E9"/>
    <w:rsid w:val="009B0CC6"/>
    <w:rsid w:val="009B10D2"/>
    <w:rsid w:val="009B12D3"/>
    <w:rsid w:val="009B354E"/>
    <w:rsid w:val="009B44C5"/>
    <w:rsid w:val="009B5188"/>
    <w:rsid w:val="009B5BCA"/>
    <w:rsid w:val="009B615B"/>
    <w:rsid w:val="009B7A61"/>
    <w:rsid w:val="009C003D"/>
    <w:rsid w:val="009C3B82"/>
    <w:rsid w:val="009D0E74"/>
    <w:rsid w:val="009D14D1"/>
    <w:rsid w:val="009D2E89"/>
    <w:rsid w:val="009D38BD"/>
    <w:rsid w:val="009D4B61"/>
    <w:rsid w:val="009E2AC2"/>
    <w:rsid w:val="009E32FE"/>
    <w:rsid w:val="009E4543"/>
    <w:rsid w:val="009E47AE"/>
    <w:rsid w:val="009E5A68"/>
    <w:rsid w:val="009E64A4"/>
    <w:rsid w:val="009E6F2E"/>
    <w:rsid w:val="009E74C1"/>
    <w:rsid w:val="009E7C2D"/>
    <w:rsid w:val="009F1B8F"/>
    <w:rsid w:val="009F4F15"/>
    <w:rsid w:val="009F5097"/>
    <w:rsid w:val="009F5D99"/>
    <w:rsid w:val="009F76B8"/>
    <w:rsid w:val="00A005FB"/>
    <w:rsid w:val="00A00CB8"/>
    <w:rsid w:val="00A023D5"/>
    <w:rsid w:val="00A051DF"/>
    <w:rsid w:val="00A059C6"/>
    <w:rsid w:val="00A07BBE"/>
    <w:rsid w:val="00A101E4"/>
    <w:rsid w:val="00A14408"/>
    <w:rsid w:val="00A14543"/>
    <w:rsid w:val="00A1563F"/>
    <w:rsid w:val="00A168C1"/>
    <w:rsid w:val="00A1709D"/>
    <w:rsid w:val="00A17591"/>
    <w:rsid w:val="00A177FE"/>
    <w:rsid w:val="00A2264D"/>
    <w:rsid w:val="00A22B18"/>
    <w:rsid w:val="00A22D05"/>
    <w:rsid w:val="00A23F36"/>
    <w:rsid w:val="00A24F4F"/>
    <w:rsid w:val="00A25F31"/>
    <w:rsid w:val="00A271A0"/>
    <w:rsid w:val="00A27384"/>
    <w:rsid w:val="00A328BA"/>
    <w:rsid w:val="00A34B8C"/>
    <w:rsid w:val="00A374B8"/>
    <w:rsid w:val="00A37C8C"/>
    <w:rsid w:val="00A40E6C"/>
    <w:rsid w:val="00A411E6"/>
    <w:rsid w:val="00A41A0A"/>
    <w:rsid w:val="00A41C87"/>
    <w:rsid w:val="00A46588"/>
    <w:rsid w:val="00A47794"/>
    <w:rsid w:val="00A50E26"/>
    <w:rsid w:val="00A521F0"/>
    <w:rsid w:val="00A550B7"/>
    <w:rsid w:val="00A553AD"/>
    <w:rsid w:val="00A556BD"/>
    <w:rsid w:val="00A5593A"/>
    <w:rsid w:val="00A56888"/>
    <w:rsid w:val="00A56ED0"/>
    <w:rsid w:val="00A57895"/>
    <w:rsid w:val="00A60829"/>
    <w:rsid w:val="00A6226A"/>
    <w:rsid w:val="00A62982"/>
    <w:rsid w:val="00A6320C"/>
    <w:rsid w:val="00A63640"/>
    <w:rsid w:val="00A63C18"/>
    <w:rsid w:val="00A64F0F"/>
    <w:rsid w:val="00A66964"/>
    <w:rsid w:val="00A71A48"/>
    <w:rsid w:val="00A7327D"/>
    <w:rsid w:val="00A7391B"/>
    <w:rsid w:val="00A73FA6"/>
    <w:rsid w:val="00A741CE"/>
    <w:rsid w:val="00A744B1"/>
    <w:rsid w:val="00A748C7"/>
    <w:rsid w:val="00A750CB"/>
    <w:rsid w:val="00A8123C"/>
    <w:rsid w:val="00A81638"/>
    <w:rsid w:val="00A83F55"/>
    <w:rsid w:val="00A849A7"/>
    <w:rsid w:val="00A86C49"/>
    <w:rsid w:val="00A91C6E"/>
    <w:rsid w:val="00A9348B"/>
    <w:rsid w:val="00A9447D"/>
    <w:rsid w:val="00A95FF3"/>
    <w:rsid w:val="00A961AC"/>
    <w:rsid w:val="00A97F94"/>
    <w:rsid w:val="00AA2AD2"/>
    <w:rsid w:val="00AA2BDB"/>
    <w:rsid w:val="00AA3EB0"/>
    <w:rsid w:val="00AA48AE"/>
    <w:rsid w:val="00AA52F4"/>
    <w:rsid w:val="00AA6EFD"/>
    <w:rsid w:val="00AB119B"/>
    <w:rsid w:val="00AB1ED5"/>
    <w:rsid w:val="00AB1EF2"/>
    <w:rsid w:val="00AB2584"/>
    <w:rsid w:val="00AB4770"/>
    <w:rsid w:val="00AC1A8F"/>
    <w:rsid w:val="00AC21A2"/>
    <w:rsid w:val="00AC385D"/>
    <w:rsid w:val="00AD07FE"/>
    <w:rsid w:val="00AD1B2F"/>
    <w:rsid w:val="00AD1CD8"/>
    <w:rsid w:val="00AD26AA"/>
    <w:rsid w:val="00AE3CA4"/>
    <w:rsid w:val="00AE47D1"/>
    <w:rsid w:val="00AE50DD"/>
    <w:rsid w:val="00AE56C6"/>
    <w:rsid w:val="00AE67A7"/>
    <w:rsid w:val="00AE7AEE"/>
    <w:rsid w:val="00AE7C99"/>
    <w:rsid w:val="00AF0275"/>
    <w:rsid w:val="00AF0F54"/>
    <w:rsid w:val="00AF2F45"/>
    <w:rsid w:val="00AF43DD"/>
    <w:rsid w:val="00AF5015"/>
    <w:rsid w:val="00AF5759"/>
    <w:rsid w:val="00AF733D"/>
    <w:rsid w:val="00B0564D"/>
    <w:rsid w:val="00B064A5"/>
    <w:rsid w:val="00B06B4F"/>
    <w:rsid w:val="00B070A2"/>
    <w:rsid w:val="00B072BF"/>
    <w:rsid w:val="00B105BE"/>
    <w:rsid w:val="00B11131"/>
    <w:rsid w:val="00B117DE"/>
    <w:rsid w:val="00B145B8"/>
    <w:rsid w:val="00B15273"/>
    <w:rsid w:val="00B2056F"/>
    <w:rsid w:val="00B21F8C"/>
    <w:rsid w:val="00B224CB"/>
    <w:rsid w:val="00B22856"/>
    <w:rsid w:val="00B23197"/>
    <w:rsid w:val="00B232FF"/>
    <w:rsid w:val="00B23CFB"/>
    <w:rsid w:val="00B260C2"/>
    <w:rsid w:val="00B300AE"/>
    <w:rsid w:val="00B300DE"/>
    <w:rsid w:val="00B3267D"/>
    <w:rsid w:val="00B33244"/>
    <w:rsid w:val="00B34255"/>
    <w:rsid w:val="00B35977"/>
    <w:rsid w:val="00B35E2E"/>
    <w:rsid w:val="00B365AE"/>
    <w:rsid w:val="00B36BA4"/>
    <w:rsid w:val="00B36CA6"/>
    <w:rsid w:val="00B36CDA"/>
    <w:rsid w:val="00B4049D"/>
    <w:rsid w:val="00B410F7"/>
    <w:rsid w:val="00B422A8"/>
    <w:rsid w:val="00B42ED5"/>
    <w:rsid w:val="00B4339C"/>
    <w:rsid w:val="00B47C47"/>
    <w:rsid w:val="00B50F6F"/>
    <w:rsid w:val="00B51790"/>
    <w:rsid w:val="00B51BCA"/>
    <w:rsid w:val="00B51D49"/>
    <w:rsid w:val="00B52087"/>
    <w:rsid w:val="00B53246"/>
    <w:rsid w:val="00B538EA"/>
    <w:rsid w:val="00B53F9D"/>
    <w:rsid w:val="00B54315"/>
    <w:rsid w:val="00B5607A"/>
    <w:rsid w:val="00B560C0"/>
    <w:rsid w:val="00B56F99"/>
    <w:rsid w:val="00B57C90"/>
    <w:rsid w:val="00B623B9"/>
    <w:rsid w:val="00B63CAC"/>
    <w:rsid w:val="00B64971"/>
    <w:rsid w:val="00B663E5"/>
    <w:rsid w:val="00B666EE"/>
    <w:rsid w:val="00B679C4"/>
    <w:rsid w:val="00B67EB3"/>
    <w:rsid w:val="00B70465"/>
    <w:rsid w:val="00B70B3E"/>
    <w:rsid w:val="00B70CFE"/>
    <w:rsid w:val="00B73C23"/>
    <w:rsid w:val="00B74253"/>
    <w:rsid w:val="00B74B14"/>
    <w:rsid w:val="00B76840"/>
    <w:rsid w:val="00B77B1E"/>
    <w:rsid w:val="00B802B2"/>
    <w:rsid w:val="00B808A4"/>
    <w:rsid w:val="00B8180F"/>
    <w:rsid w:val="00B81BC6"/>
    <w:rsid w:val="00B8299D"/>
    <w:rsid w:val="00B83845"/>
    <w:rsid w:val="00B83DFA"/>
    <w:rsid w:val="00B868EF"/>
    <w:rsid w:val="00B86F6F"/>
    <w:rsid w:val="00B87AFB"/>
    <w:rsid w:val="00B90C58"/>
    <w:rsid w:val="00B92F6B"/>
    <w:rsid w:val="00B93669"/>
    <w:rsid w:val="00B93F13"/>
    <w:rsid w:val="00B9502B"/>
    <w:rsid w:val="00B961D6"/>
    <w:rsid w:val="00B96375"/>
    <w:rsid w:val="00BA0A5C"/>
    <w:rsid w:val="00BA0E44"/>
    <w:rsid w:val="00BA1252"/>
    <w:rsid w:val="00BA1E1C"/>
    <w:rsid w:val="00BA33B5"/>
    <w:rsid w:val="00BA4618"/>
    <w:rsid w:val="00BA4821"/>
    <w:rsid w:val="00BA52E3"/>
    <w:rsid w:val="00BA5B63"/>
    <w:rsid w:val="00BB0B7E"/>
    <w:rsid w:val="00BB2124"/>
    <w:rsid w:val="00BB2D27"/>
    <w:rsid w:val="00BB333E"/>
    <w:rsid w:val="00BB3341"/>
    <w:rsid w:val="00BB4842"/>
    <w:rsid w:val="00BB6C7A"/>
    <w:rsid w:val="00BB7E19"/>
    <w:rsid w:val="00BC1126"/>
    <w:rsid w:val="00BC156D"/>
    <w:rsid w:val="00BC1B19"/>
    <w:rsid w:val="00BC2C9C"/>
    <w:rsid w:val="00BC3957"/>
    <w:rsid w:val="00BC5BD7"/>
    <w:rsid w:val="00BC616B"/>
    <w:rsid w:val="00BD03BC"/>
    <w:rsid w:val="00BD0FE5"/>
    <w:rsid w:val="00BD26B5"/>
    <w:rsid w:val="00BD27E8"/>
    <w:rsid w:val="00BD4023"/>
    <w:rsid w:val="00BD5F42"/>
    <w:rsid w:val="00BE06CC"/>
    <w:rsid w:val="00BE09C2"/>
    <w:rsid w:val="00BE2CCF"/>
    <w:rsid w:val="00BE2DB0"/>
    <w:rsid w:val="00BE3459"/>
    <w:rsid w:val="00BE3876"/>
    <w:rsid w:val="00BE4188"/>
    <w:rsid w:val="00BE545C"/>
    <w:rsid w:val="00BE719D"/>
    <w:rsid w:val="00BE7377"/>
    <w:rsid w:val="00BE74BC"/>
    <w:rsid w:val="00BE7E88"/>
    <w:rsid w:val="00BF1E55"/>
    <w:rsid w:val="00BF2D7C"/>
    <w:rsid w:val="00BF44B9"/>
    <w:rsid w:val="00BF4772"/>
    <w:rsid w:val="00BF5368"/>
    <w:rsid w:val="00BF7AE2"/>
    <w:rsid w:val="00C00179"/>
    <w:rsid w:val="00C01F17"/>
    <w:rsid w:val="00C02A55"/>
    <w:rsid w:val="00C03BD3"/>
    <w:rsid w:val="00C056A6"/>
    <w:rsid w:val="00C05863"/>
    <w:rsid w:val="00C06612"/>
    <w:rsid w:val="00C100D7"/>
    <w:rsid w:val="00C105DB"/>
    <w:rsid w:val="00C11C03"/>
    <w:rsid w:val="00C131EF"/>
    <w:rsid w:val="00C14ACC"/>
    <w:rsid w:val="00C14EE4"/>
    <w:rsid w:val="00C15003"/>
    <w:rsid w:val="00C15A4E"/>
    <w:rsid w:val="00C16C9C"/>
    <w:rsid w:val="00C16E18"/>
    <w:rsid w:val="00C17B36"/>
    <w:rsid w:val="00C204FF"/>
    <w:rsid w:val="00C20594"/>
    <w:rsid w:val="00C20CC8"/>
    <w:rsid w:val="00C213F1"/>
    <w:rsid w:val="00C21F3F"/>
    <w:rsid w:val="00C22229"/>
    <w:rsid w:val="00C22D5D"/>
    <w:rsid w:val="00C261B1"/>
    <w:rsid w:val="00C263A9"/>
    <w:rsid w:val="00C2674F"/>
    <w:rsid w:val="00C31C91"/>
    <w:rsid w:val="00C31D21"/>
    <w:rsid w:val="00C31E01"/>
    <w:rsid w:val="00C353BE"/>
    <w:rsid w:val="00C35C8B"/>
    <w:rsid w:val="00C36226"/>
    <w:rsid w:val="00C36EEC"/>
    <w:rsid w:val="00C37E8C"/>
    <w:rsid w:val="00C400E3"/>
    <w:rsid w:val="00C41444"/>
    <w:rsid w:val="00C4151E"/>
    <w:rsid w:val="00C4223D"/>
    <w:rsid w:val="00C42CF8"/>
    <w:rsid w:val="00C43AD1"/>
    <w:rsid w:val="00C442BA"/>
    <w:rsid w:val="00C4714D"/>
    <w:rsid w:val="00C477FB"/>
    <w:rsid w:val="00C50A9F"/>
    <w:rsid w:val="00C51DF6"/>
    <w:rsid w:val="00C531A3"/>
    <w:rsid w:val="00C53B10"/>
    <w:rsid w:val="00C53E01"/>
    <w:rsid w:val="00C54F2B"/>
    <w:rsid w:val="00C567F0"/>
    <w:rsid w:val="00C56AC0"/>
    <w:rsid w:val="00C60BA8"/>
    <w:rsid w:val="00C625BD"/>
    <w:rsid w:val="00C62BCD"/>
    <w:rsid w:val="00C64007"/>
    <w:rsid w:val="00C6535A"/>
    <w:rsid w:val="00C65EB7"/>
    <w:rsid w:val="00C66428"/>
    <w:rsid w:val="00C67590"/>
    <w:rsid w:val="00C70CFB"/>
    <w:rsid w:val="00C71016"/>
    <w:rsid w:val="00C7187D"/>
    <w:rsid w:val="00C71DC7"/>
    <w:rsid w:val="00C73C13"/>
    <w:rsid w:val="00C74285"/>
    <w:rsid w:val="00C76DCE"/>
    <w:rsid w:val="00C777EC"/>
    <w:rsid w:val="00C80A79"/>
    <w:rsid w:val="00C81E98"/>
    <w:rsid w:val="00C822CC"/>
    <w:rsid w:val="00C836E7"/>
    <w:rsid w:val="00C83FF5"/>
    <w:rsid w:val="00C84C30"/>
    <w:rsid w:val="00C85A82"/>
    <w:rsid w:val="00C86725"/>
    <w:rsid w:val="00C900EE"/>
    <w:rsid w:val="00C9070F"/>
    <w:rsid w:val="00C9092D"/>
    <w:rsid w:val="00C935D6"/>
    <w:rsid w:val="00C9389D"/>
    <w:rsid w:val="00C93BA9"/>
    <w:rsid w:val="00C9558F"/>
    <w:rsid w:val="00CA0421"/>
    <w:rsid w:val="00CA0487"/>
    <w:rsid w:val="00CA1734"/>
    <w:rsid w:val="00CA48F6"/>
    <w:rsid w:val="00CA77C5"/>
    <w:rsid w:val="00CB1111"/>
    <w:rsid w:val="00CB1317"/>
    <w:rsid w:val="00CB4F38"/>
    <w:rsid w:val="00CB548F"/>
    <w:rsid w:val="00CB5665"/>
    <w:rsid w:val="00CB58CD"/>
    <w:rsid w:val="00CB77CC"/>
    <w:rsid w:val="00CC0FE5"/>
    <w:rsid w:val="00CC30B2"/>
    <w:rsid w:val="00CC3D6A"/>
    <w:rsid w:val="00CC5954"/>
    <w:rsid w:val="00CC5EEC"/>
    <w:rsid w:val="00CC68EC"/>
    <w:rsid w:val="00CD01BB"/>
    <w:rsid w:val="00CD3576"/>
    <w:rsid w:val="00CD39BE"/>
    <w:rsid w:val="00CD44A2"/>
    <w:rsid w:val="00CD4B69"/>
    <w:rsid w:val="00CD7C75"/>
    <w:rsid w:val="00CE2346"/>
    <w:rsid w:val="00CE49B3"/>
    <w:rsid w:val="00CE73D4"/>
    <w:rsid w:val="00CE7A15"/>
    <w:rsid w:val="00CF1302"/>
    <w:rsid w:val="00CF145C"/>
    <w:rsid w:val="00CF196E"/>
    <w:rsid w:val="00CF5482"/>
    <w:rsid w:val="00D00E9C"/>
    <w:rsid w:val="00D01493"/>
    <w:rsid w:val="00D01BFE"/>
    <w:rsid w:val="00D02771"/>
    <w:rsid w:val="00D042AC"/>
    <w:rsid w:val="00D04D04"/>
    <w:rsid w:val="00D073B8"/>
    <w:rsid w:val="00D10CEC"/>
    <w:rsid w:val="00D12AFD"/>
    <w:rsid w:val="00D14718"/>
    <w:rsid w:val="00D1504C"/>
    <w:rsid w:val="00D154CB"/>
    <w:rsid w:val="00D17793"/>
    <w:rsid w:val="00D2048A"/>
    <w:rsid w:val="00D20B15"/>
    <w:rsid w:val="00D22025"/>
    <w:rsid w:val="00D2222F"/>
    <w:rsid w:val="00D226B7"/>
    <w:rsid w:val="00D23611"/>
    <w:rsid w:val="00D278DD"/>
    <w:rsid w:val="00D30A6C"/>
    <w:rsid w:val="00D30AD9"/>
    <w:rsid w:val="00D30B53"/>
    <w:rsid w:val="00D31793"/>
    <w:rsid w:val="00D336E0"/>
    <w:rsid w:val="00D359DF"/>
    <w:rsid w:val="00D35F8B"/>
    <w:rsid w:val="00D41297"/>
    <w:rsid w:val="00D417B8"/>
    <w:rsid w:val="00D41907"/>
    <w:rsid w:val="00D42623"/>
    <w:rsid w:val="00D42ECA"/>
    <w:rsid w:val="00D456B6"/>
    <w:rsid w:val="00D45A59"/>
    <w:rsid w:val="00D469BA"/>
    <w:rsid w:val="00D46E59"/>
    <w:rsid w:val="00D47BCB"/>
    <w:rsid w:val="00D518D7"/>
    <w:rsid w:val="00D53957"/>
    <w:rsid w:val="00D54E76"/>
    <w:rsid w:val="00D55F54"/>
    <w:rsid w:val="00D5769E"/>
    <w:rsid w:val="00D60E7A"/>
    <w:rsid w:val="00D6175A"/>
    <w:rsid w:val="00D627B4"/>
    <w:rsid w:val="00D62E99"/>
    <w:rsid w:val="00D630F6"/>
    <w:rsid w:val="00D64272"/>
    <w:rsid w:val="00D64AF3"/>
    <w:rsid w:val="00D65071"/>
    <w:rsid w:val="00D650FC"/>
    <w:rsid w:val="00D65478"/>
    <w:rsid w:val="00D66498"/>
    <w:rsid w:val="00D670F4"/>
    <w:rsid w:val="00D7166E"/>
    <w:rsid w:val="00D74299"/>
    <w:rsid w:val="00D80BF3"/>
    <w:rsid w:val="00D82C75"/>
    <w:rsid w:val="00D83855"/>
    <w:rsid w:val="00D85FC2"/>
    <w:rsid w:val="00D92D12"/>
    <w:rsid w:val="00D9340E"/>
    <w:rsid w:val="00D9465D"/>
    <w:rsid w:val="00D94B67"/>
    <w:rsid w:val="00DA0A62"/>
    <w:rsid w:val="00DA79B8"/>
    <w:rsid w:val="00DB0387"/>
    <w:rsid w:val="00DB19ED"/>
    <w:rsid w:val="00DB1BE5"/>
    <w:rsid w:val="00DB21C5"/>
    <w:rsid w:val="00DB7042"/>
    <w:rsid w:val="00DC01F6"/>
    <w:rsid w:val="00DC1F19"/>
    <w:rsid w:val="00DC3ABB"/>
    <w:rsid w:val="00DC52A6"/>
    <w:rsid w:val="00DC59EA"/>
    <w:rsid w:val="00DC5D32"/>
    <w:rsid w:val="00DC5FF1"/>
    <w:rsid w:val="00DD1B12"/>
    <w:rsid w:val="00DD2841"/>
    <w:rsid w:val="00DD3221"/>
    <w:rsid w:val="00DE16E9"/>
    <w:rsid w:val="00DE1C40"/>
    <w:rsid w:val="00DE2632"/>
    <w:rsid w:val="00DE2F4A"/>
    <w:rsid w:val="00DE4399"/>
    <w:rsid w:val="00DE4B83"/>
    <w:rsid w:val="00DE559E"/>
    <w:rsid w:val="00DE5D41"/>
    <w:rsid w:val="00DE6858"/>
    <w:rsid w:val="00DE7C2C"/>
    <w:rsid w:val="00DF01B5"/>
    <w:rsid w:val="00DF17AE"/>
    <w:rsid w:val="00DF1EF0"/>
    <w:rsid w:val="00DF368F"/>
    <w:rsid w:val="00DF3A25"/>
    <w:rsid w:val="00DF3EC8"/>
    <w:rsid w:val="00DF4087"/>
    <w:rsid w:val="00DF43C0"/>
    <w:rsid w:val="00DF5DB6"/>
    <w:rsid w:val="00DF6CD6"/>
    <w:rsid w:val="00DF798F"/>
    <w:rsid w:val="00E009A1"/>
    <w:rsid w:val="00E00ABC"/>
    <w:rsid w:val="00E02327"/>
    <w:rsid w:val="00E03819"/>
    <w:rsid w:val="00E048BA"/>
    <w:rsid w:val="00E04DEE"/>
    <w:rsid w:val="00E059C1"/>
    <w:rsid w:val="00E077C6"/>
    <w:rsid w:val="00E10D93"/>
    <w:rsid w:val="00E116D4"/>
    <w:rsid w:val="00E12844"/>
    <w:rsid w:val="00E12BD2"/>
    <w:rsid w:val="00E14B66"/>
    <w:rsid w:val="00E1506E"/>
    <w:rsid w:val="00E1521C"/>
    <w:rsid w:val="00E158B6"/>
    <w:rsid w:val="00E15A6C"/>
    <w:rsid w:val="00E1621F"/>
    <w:rsid w:val="00E168A6"/>
    <w:rsid w:val="00E16FA3"/>
    <w:rsid w:val="00E178E5"/>
    <w:rsid w:val="00E20045"/>
    <w:rsid w:val="00E203BC"/>
    <w:rsid w:val="00E22C87"/>
    <w:rsid w:val="00E22EC7"/>
    <w:rsid w:val="00E24DBF"/>
    <w:rsid w:val="00E250FE"/>
    <w:rsid w:val="00E278C2"/>
    <w:rsid w:val="00E30720"/>
    <w:rsid w:val="00E307D4"/>
    <w:rsid w:val="00E32E60"/>
    <w:rsid w:val="00E342D4"/>
    <w:rsid w:val="00E35797"/>
    <w:rsid w:val="00E363DD"/>
    <w:rsid w:val="00E4172D"/>
    <w:rsid w:val="00E43389"/>
    <w:rsid w:val="00E460E5"/>
    <w:rsid w:val="00E4629D"/>
    <w:rsid w:val="00E500A7"/>
    <w:rsid w:val="00E507DC"/>
    <w:rsid w:val="00E513C7"/>
    <w:rsid w:val="00E516FC"/>
    <w:rsid w:val="00E519AD"/>
    <w:rsid w:val="00E519B2"/>
    <w:rsid w:val="00E51AB3"/>
    <w:rsid w:val="00E51BE5"/>
    <w:rsid w:val="00E5233D"/>
    <w:rsid w:val="00E528C5"/>
    <w:rsid w:val="00E52A16"/>
    <w:rsid w:val="00E53D26"/>
    <w:rsid w:val="00E544B2"/>
    <w:rsid w:val="00E56191"/>
    <w:rsid w:val="00E562C0"/>
    <w:rsid w:val="00E562C8"/>
    <w:rsid w:val="00E623A7"/>
    <w:rsid w:val="00E627B9"/>
    <w:rsid w:val="00E6299B"/>
    <w:rsid w:val="00E64A9A"/>
    <w:rsid w:val="00E67441"/>
    <w:rsid w:val="00E703DA"/>
    <w:rsid w:val="00E70570"/>
    <w:rsid w:val="00E7320C"/>
    <w:rsid w:val="00E73C36"/>
    <w:rsid w:val="00E74960"/>
    <w:rsid w:val="00E75DBB"/>
    <w:rsid w:val="00E7711C"/>
    <w:rsid w:val="00E7734D"/>
    <w:rsid w:val="00E81B71"/>
    <w:rsid w:val="00E82EE4"/>
    <w:rsid w:val="00E85553"/>
    <w:rsid w:val="00E85DF2"/>
    <w:rsid w:val="00E878D3"/>
    <w:rsid w:val="00E93CEC"/>
    <w:rsid w:val="00E94111"/>
    <w:rsid w:val="00E94EBB"/>
    <w:rsid w:val="00E952EA"/>
    <w:rsid w:val="00E958B3"/>
    <w:rsid w:val="00E9655D"/>
    <w:rsid w:val="00E9668E"/>
    <w:rsid w:val="00E97231"/>
    <w:rsid w:val="00E97A97"/>
    <w:rsid w:val="00EA0206"/>
    <w:rsid w:val="00EA0245"/>
    <w:rsid w:val="00EA0D04"/>
    <w:rsid w:val="00EA271D"/>
    <w:rsid w:val="00EA3646"/>
    <w:rsid w:val="00EA407B"/>
    <w:rsid w:val="00EA477B"/>
    <w:rsid w:val="00EA641A"/>
    <w:rsid w:val="00EA75E7"/>
    <w:rsid w:val="00EA7DDB"/>
    <w:rsid w:val="00EB02E1"/>
    <w:rsid w:val="00EB0711"/>
    <w:rsid w:val="00EB0D26"/>
    <w:rsid w:val="00EB1F04"/>
    <w:rsid w:val="00EB427D"/>
    <w:rsid w:val="00EB7DCC"/>
    <w:rsid w:val="00EB7FFE"/>
    <w:rsid w:val="00EC01A7"/>
    <w:rsid w:val="00EC5EE5"/>
    <w:rsid w:val="00EC6330"/>
    <w:rsid w:val="00EC7995"/>
    <w:rsid w:val="00ED253E"/>
    <w:rsid w:val="00ED4072"/>
    <w:rsid w:val="00ED41AA"/>
    <w:rsid w:val="00ED5BA0"/>
    <w:rsid w:val="00ED5F03"/>
    <w:rsid w:val="00ED6759"/>
    <w:rsid w:val="00ED7E2E"/>
    <w:rsid w:val="00EE0236"/>
    <w:rsid w:val="00EE0A3F"/>
    <w:rsid w:val="00EE229F"/>
    <w:rsid w:val="00EE4CFB"/>
    <w:rsid w:val="00EE4DB6"/>
    <w:rsid w:val="00EE66F8"/>
    <w:rsid w:val="00EE6E05"/>
    <w:rsid w:val="00EE74BC"/>
    <w:rsid w:val="00EE7890"/>
    <w:rsid w:val="00EE7A84"/>
    <w:rsid w:val="00EF2265"/>
    <w:rsid w:val="00EF251A"/>
    <w:rsid w:val="00EF359E"/>
    <w:rsid w:val="00EF392E"/>
    <w:rsid w:val="00EF3C75"/>
    <w:rsid w:val="00EF3E07"/>
    <w:rsid w:val="00EF5AC1"/>
    <w:rsid w:val="00EF6BC9"/>
    <w:rsid w:val="00EF6BEB"/>
    <w:rsid w:val="00EF6CEB"/>
    <w:rsid w:val="00EF7BFD"/>
    <w:rsid w:val="00F01001"/>
    <w:rsid w:val="00F0224A"/>
    <w:rsid w:val="00F025C0"/>
    <w:rsid w:val="00F02858"/>
    <w:rsid w:val="00F037B5"/>
    <w:rsid w:val="00F05F1F"/>
    <w:rsid w:val="00F07DE0"/>
    <w:rsid w:val="00F07F48"/>
    <w:rsid w:val="00F1004E"/>
    <w:rsid w:val="00F110D7"/>
    <w:rsid w:val="00F11680"/>
    <w:rsid w:val="00F12917"/>
    <w:rsid w:val="00F12B7A"/>
    <w:rsid w:val="00F12BE1"/>
    <w:rsid w:val="00F13646"/>
    <w:rsid w:val="00F1418B"/>
    <w:rsid w:val="00F149C4"/>
    <w:rsid w:val="00F25E3C"/>
    <w:rsid w:val="00F264BE"/>
    <w:rsid w:val="00F26E26"/>
    <w:rsid w:val="00F27AE1"/>
    <w:rsid w:val="00F3008E"/>
    <w:rsid w:val="00F33A3C"/>
    <w:rsid w:val="00F35239"/>
    <w:rsid w:val="00F3733E"/>
    <w:rsid w:val="00F4046E"/>
    <w:rsid w:val="00F415D9"/>
    <w:rsid w:val="00F417C3"/>
    <w:rsid w:val="00F418EF"/>
    <w:rsid w:val="00F41EAA"/>
    <w:rsid w:val="00F42503"/>
    <w:rsid w:val="00F426C7"/>
    <w:rsid w:val="00F42904"/>
    <w:rsid w:val="00F429F1"/>
    <w:rsid w:val="00F51A0C"/>
    <w:rsid w:val="00F52B72"/>
    <w:rsid w:val="00F55A93"/>
    <w:rsid w:val="00F608AD"/>
    <w:rsid w:val="00F60B15"/>
    <w:rsid w:val="00F60CD7"/>
    <w:rsid w:val="00F64746"/>
    <w:rsid w:val="00F64B62"/>
    <w:rsid w:val="00F66556"/>
    <w:rsid w:val="00F7076D"/>
    <w:rsid w:val="00F727FE"/>
    <w:rsid w:val="00F7395C"/>
    <w:rsid w:val="00F75AEC"/>
    <w:rsid w:val="00F77A92"/>
    <w:rsid w:val="00F77E71"/>
    <w:rsid w:val="00F8235E"/>
    <w:rsid w:val="00F82730"/>
    <w:rsid w:val="00F839F2"/>
    <w:rsid w:val="00F83FD0"/>
    <w:rsid w:val="00F85D88"/>
    <w:rsid w:val="00F86E55"/>
    <w:rsid w:val="00F90CB8"/>
    <w:rsid w:val="00F90D56"/>
    <w:rsid w:val="00F937F2"/>
    <w:rsid w:val="00F93F4E"/>
    <w:rsid w:val="00FA1D47"/>
    <w:rsid w:val="00FA2F90"/>
    <w:rsid w:val="00FA444E"/>
    <w:rsid w:val="00FA5243"/>
    <w:rsid w:val="00FA6217"/>
    <w:rsid w:val="00FA6B61"/>
    <w:rsid w:val="00FA721A"/>
    <w:rsid w:val="00FA75DF"/>
    <w:rsid w:val="00FB0191"/>
    <w:rsid w:val="00FB2D90"/>
    <w:rsid w:val="00FB4C34"/>
    <w:rsid w:val="00FB4ECE"/>
    <w:rsid w:val="00FB5C17"/>
    <w:rsid w:val="00FB61D8"/>
    <w:rsid w:val="00FC3429"/>
    <w:rsid w:val="00FC4C81"/>
    <w:rsid w:val="00FC5440"/>
    <w:rsid w:val="00FC63C2"/>
    <w:rsid w:val="00FC691D"/>
    <w:rsid w:val="00FC6DB5"/>
    <w:rsid w:val="00FD0802"/>
    <w:rsid w:val="00FD0C14"/>
    <w:rsid w:val="00FD1DFA"/>
    <w:rsid w:val="00FD2935"/>
    <w:rsid w:val="00FD298B"/>
    <w:rsid w:val="00FD2C2B"/>
    <w:rsid w:val="00FD3780"/>
    <w:rsid w:val="00FD518A"/>
    <w:rsid w:val="00FD5497"/>
    <w:rsid w:val="00FD653E"/>
    <w:rsid w:val="00FD75CD"/>
    <w:rsid w:val="00FD7C5F"/>
    <w:rsid w:val="00FE38EF"/>
    <w:rsid w:val="00FE5FA7"/>
    <w:rsid w:val="00FE65DA"/>
    <w:rsid w:val="00FE78D0"/>
    <w:rsid w:val="00FF004B"/>
    <w:rsid w:val="00FF1BB7"/>
    <w:rsid w:val="00FF582F"/>
    <w:rsid w:val="00FF5DE4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E637"/>
  <w15:docId w15:val="{BE4741EC-B590-4C41-996A-EEDB5171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9C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059C1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59C1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2E03B8"/>
    <w:pPr>
      <w:ind w:left="720"/>
      <w:contextualSpacing/>
    </w:pPr>
    <w:rPr>
      <w:rFonts w:eastAsiaTheme="minorHAnsi" w:cstheme="minorBidi"/>
      <w:lang w:eastAsia="en-US"/>
    </w:rPr>
  </w:style>
  <w:style w:type="table" w:customStyle="1" w:styleId="1">
    <w:name w:val="Сетка таблицы1"/>
    <w:basedOn w:val="a1"/>
    <w:next w:val="a3"/>
    <w:uiPriority w:val="59"/>
    <w:rsid w:val="002E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691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3"/>
    <w:uiPriority w:val="59"/>
    <w:rsid w:val="0088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518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83855"/>
    <w:rPr>
      <w:color w:val="0000FF" w:themeColor="hyperlink"/>
      <w:u w:val="single"/>
    </w:rPr>
  </w:style>
  <w:style w:type="character" w:customStyle="1" w:styleId="aa">
    <w:name w:val="Цветовое выделение"/>
    <w:qFormat/>
    <w:rsid w:val="00617520"/>
    <w:rPr>
      <w:b/>
      <w:color w:val="26282F"/>
    </w:rPr>
  </w:style>
  <w:style w:type="character" w:customStyle="1" w:styleId="ab">
    <w:name w:val="Гипертекстовая ссылка"/>
    <w:basedOn w:val="aa"/>
    <w:qFormat/>
    <w:rsid w:val="00617520"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paragraph" w:customStyle="1" w:styleId="10">
    <w:name w:val="Абзац списка1"/>
    <w:basedOn w:val="a"/>
    <w:link w:val="ListParagraphChar"/>
    <w:rsid w:val="008142D5"/>
    <w:pPr>
      <w:spacing w:after="0" w:line="240" w:lineRule="atLeast"/>
      <w:ind w:left="720" w:hanging="357"/>
      <w:contextualSpacing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ListParagraphChar">
    <w:name w:val="List Paragraph Char"/>
    <w:link w:val="10"/>
    <w:locked/>
    <w:rsid w:val="008142D5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814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@permhea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EC9B-DE8E-4AF7-B4B6-C02165B3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Игнатьева Марина Анатольевна</cp:lastModifiedBy>
  <cp:revision>2</cp:revision>
  <cp:lastPrinted>2015-01-21T06:46:00Z</cp:lastPrinted>
  <dcterms:created xsi:type="dcterms:W3CDTF">2026-09-03T06:30:00Z</dcterms:created>
  <dcterms:modified xsi:type="dcterms:W3CDTF">2026-09-03T06:30:00Z</dcterms:modified>
</cp:coreProperties>
</file>