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4126" w14:textId="5EC09BF7" w:rsidR="00B64B52" w:rsidRPr="0036315A" w:rsidRDefault="0025428C" w:rsidP="00B64B52">
      <w:pPr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ОКПД2: </w:t>
      </w:r>
      <w:r w:rsidR="00136E41" w:rsidRPr="0036315A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14.12.11.110</w:t>
      </w:r>
      <w:r w:rsidR="00221F95"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 — </w:t>
      </w:r>
      <w:r w:rsidR="005B54A1" w:rsidRPr="0036315A">
        <w:rPr>
          <w:rFonts w:ascii="Times New Roman" w:hAnsi="Times New Roman" w:cs="Times New Roman"/>
          <w:b/>
          <w:bCs/>
          <w:spacing w:val="5"/>
          <w:sz w:val="20"/>
          <w:szCs w:val="20"/>
          <w:shd w:val="clear" w:color="auto" w:fill="FFFFFF"/>
        </w:rPr>
        <w:t>Костюмы мужские производственные и профессиональные</w:t>
      </w:r>
      <w:r w:rsidR="00B64B52"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 (позиция </w:t>
      </w:r>
      <w:r w:rsidR="005B54A1" w:rsidRPr="0036315A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B64B52"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 Приложения №1)</w:t>
      </w:r>
      <w:r w:rsidR="00A66247"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6315A" w:rsidRPr="0036315A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A66247" w:rsidRPr="003631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66247" w:rsidRPr="0036315A">
        <w:rPr>
          <w:rFonts w:ascii="Times New Roman" w:hAnsi="Times New Roman" w:cs="Times New Roman"/>
          <w:b/>
          <w:bCs/>
          <w:color w:val="FF0000"/>
          <w:sz w:val="20"/>
          <w:szCs w:val="20"/>
        </w:rPr>
        <w:t>ЗАПРЕТ</w:t>
      </w:r>
    </w:p>
    <w:p w14:paraId="120A62FA" w14:textId="2EA5B452" w:rsidR="00B94931" w:rsidRPr="005B54A1" w:rsidRDefault="00A66247" w:rsidP="0025428C">
      <w:pPr>
        <w:jc w:val="both"/>
        <w:rPr>
          <w:rFonts w:ascii="Times New Roman" w:hAnsi="Times New Roman" w:cs="Times New Roman"/>
          <w:b/>
          <w:bCs/>
          <w:color w:val="EE0000"/>
          <w:sz w:val="20"/>
          <w:szCs w:val="20"/>
          <w:u w:val="single"/>
        </w:rPr>
      </w:pPr>
      <w:r w:rsidRPr="005B54A1">
        <w:rPr>
          <w:rFonts w:ascii="Times New Roman" w:hAnsi="Times New Roman" w:cs="Times New Roman"/>
          <w:b/>
          <w:bCs/>
          <w:color w:val="EE0000"/>
          <w:sz w:val="20"/>
          <w:szCs w:val="20"/>
          <w:u w:val="single"/>
        </w:rPr>
        <w:t>в составе заявки</w:t>
      </w:r>
    </w:p>
    <w:p w14:paraId="73DCB81E" w14:textId="034AB738" w:rsidR="0025428C" w:rsidRPr="005B54A1" w:rsidRDefault="00C4764F" w:rsidP="0025428C">
      <w:pPr>
        <w:spacing w:after="0"/>
        <w:jc w:val="both"/>
        <w:rPr>
          <w:rFonts w:ascii="Times New Roman" w:hAnsi="Times New Roman" w:cs="Times New Roman"/>
          <w:b/>
          <w:bCs/>
          <w:color w:val="0000CC"/>
          <w:sz w:val="20"/>
          <w:szCs w:val="20"/>
        </w:rPr>
      </w:pPr>
      <w:r w:rsidRPr="005B54A1">
        <w:rPr>
          <w:rFonts w:ascii="Times New Roman" w:hAnsi="Times New Roman" w:cs="Times New Roman"/>
          <w:b/>
          <w:bCs/>
          <w:color w:val="0000CC"/>
          <w:sz w:val="20"/>
          <w:szCs w:val="20"/>
        </w:rPr>
        <w:t xml:space="preserve">согласно </w:t>
      </w:r>
      <w:r w:rsidR="0025428C" w:rsidRPr="005B54A1">
        <w:rPr>
          <w:rFonts w:ascii="Times New Roman" w:hAnsi="Times New Roman" w:cs="Times New Roman"/>
          <w:b/>
          <w:bCs/>
          <w:color w:val="0000CC"/>
          <w:sz w:val="20"/>
          <w:szCs w:val="20"/>
        </w:rPr>
        <w:t>Постановлени</w:t>
      </w:r>
      <w:r w:rsidRPr="005B54A1">
        <w:rPr>
          <w:rFonts w:ascii="Times New Roman" w:hAnsi="Times New Roman" w:cs="Times New Roman"/>
          <w:b/>
          <w:bCs/>
          <w:color w:val="0000CC"/>
          <w:sz w:val="20"/>
          <w:szCs w:val="20"/>
        </w:rPr>
        <w:t>ю</w:t>
      </w:r>
      <w:r w:rsidR="0025428C" w:rsidRPr="005B54A1">
        <w:rPr>
          <w:rFonts w:ascii="Times New Roman" w:hAnsi="Times New Roman" w:cs="Times New Roman"/>
          <w:b/>
          <w:bCs/>
          <w:color w:val="0000CC"/>
          <w:sz w:val="20"/>
          <w:szCs w:val="20"/>
        </w:rPr>
        <w:t xml:space="preserve"> Правительства РФ от 23.12.2024 N 1875 </w:t>
      </w:r>
    </w:p>
    <w:p w14:paraId="5E26E188" w14:textId="615C5ACD" w:rsidR="0025428C" w:rsidRPr="00E10575" w:rsidRDefault="0025428C" w:rsidP="0025428C">
      <w:pPr>
        <w:spacing w:after="0"/>
        <w:jc w:val="both"/>
        <w:rPr>
          <w:rFonts w:ascii="Times New Roman" w:hAnsi="Times New Roman" w:cs="Times New Roman"/>
          <w:bCs/>
          <w:i/>
          <w:iCs/>
          <w:color w:val="0000CC"/>
          <w:sz w:val="20"/>
          <w:szCs w:val="20"/>
        </w:rPr>
      </w:pPr>
      <w:r w:rsidRPr="005B54A1">
        <w:rPr>
          <w:rFonts w:ascii="Times New Roman" w:hAnsi="Times New Roman" w:cs="Times New Roman"/>
          <w:b/>
          <w:color w:val="0000CC"/>
          <w:sz w:val="20"/>
          <w:szCs w:val="20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E10575">
        <w:rPr>
          <w:rFonts w:ascii="Times New Roman" w:hAnsi="Times New Roman" w:cs="Times New Roman"/>
          <w:b/>
          <w:color w:val="0000CC"/>
          <w:sz w:val="20"/>
          <w:szCs w:val="20"/>
        </w:rPr>
        <w:t xml:space="preserve"> </w:t>
      </w:r>
      <w:r w:rsidR="00E10575" w:rsidRPr="00E10575">
        <w:rPr>
          <w:rFonts w:ascii="Times New Roman" w:hAnsi="Times New Roman" w:cs="Times New Roman"/>
          <w:bCs/>
          <w:i/>
          <w:iCs/>
          <w:color w:val="0000CC"/>
          <w:sz w:val="20"/>
          <w:szCs w:val="20"/>
        </w:rPr>
        <w:t>(с изменениями на 3 августа 2026 года)</w:t>
      </w:r>
    </w:p>
    <w:p w14:paraId="4218520F" w14:textId="77777777" w:rsidR="0025428C" w:rsidRDefault="0025428C" w:rsidP="0025428C">
      <w:pPr>
        <w:spacing w:after="0"/>
        <w:jc w:val="both"/>
        <w:rPr>
          <w:rFonts w:ascii="Times New Roman" w:hAnsi="Times New Roman" w:cs="Times New Roman"/>
          <w:b/>
          <w:color w:val="0000CC"/>
          <w:sz w:val="20"/>
          <w:szCs w:val="20"/>
        </w:rPr>
      </w:pPr>
    </w:p>
    <w:p w14:paraId="254DDD1F" w14:textId="4F798ED1" w:rsidR="00422735" w:rsidRPr="007A5643" w:rsidRDefault="00422735" w:rsidP="0025428C">
      <w:pPr>
        <w:spacing w:after="0"/>
        <w:jc w:val="both"/>
        <w:rPr>
          <w:rFonts w:ascii="Times New Roman" w:hAnsi="Times New Roman" w:cs="Times New Roman"/>
          <w:bCs/>
          <w:color w:val="EE0000"/>
          <w:sz w:val="20"/>
          <w:szCs w:val="20"/>
        </w:rPr>
      </w:pPr>
      <w:r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Запрет не применяется согласно </w:t>
      </w:r>
      <w:proofErr w:type="spellStart"/>
      <w:r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>пп</w:t>
      </w:r>
      <w:proofErr w:type="spellEnd"/>
      <w:r w:rsidR="000F447B"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. </w:t>
      </w:r>
      <w:r w:rsidR="007A5643"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>з</w:t>
      </w:r>
      <w:r w:rsidR="000F447B"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) </w:t>
      </w:r>
      <w:r w:rsidRPr="007A5643">
        <w:rPr>
          <w:rFonts w:ascii="Times New Roman" w:hAnsi="Times New Roman" w:cs="Times New Roman"/>
          <w:bCs/>
          <w:color w:val="EE0000"/>
          <w:sz w:val="20"/>
          <w:szCs w:val="20"/>
        </w:rPr>
        <w:t>п. 5 Постановления Правительства РФ от 23.12.2024 N 1875 </w:t>
      </w:r>
    </w:p>
    <w:sectPr w:rsidR="00422735" w:rsidRPr="007A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407"/>
    <w:rsid w:val="00001CDB"/>
    <w:rsid w:val="000F447B"/>
    <w:rsid w:val="00136E41"/>
    <w:rsid w:val="001E127D"/>
    <w:rsid w:val="00221F95"/>
    <w:rsid w:val="0025428C"/>
    <w:rsid w:val="0036315A"/>
    <w:rsid w:val="003A2C46"/>
    <w:rsid w:val="00422735"/>
    <w:rsid w:val="004A4D56"/>
    <w:rsid w:val="005B54A1"/>
    <w:rsid w:val="006C7A52"/>
    <w:rsid w:val="0071383B"/>
    <w:rsid w:val="007A5643"/>
    <w:rsid w:val="008301A0"/>
    <w:rsid w:val="00836407"/>
    <w:rsid w:val="008A58BA"/>
    <w:rsid w:val="008B4F6F"/>
    <w:rsid w:val="00A66247"/>
    <w:rsid w:val="00B64B52"/>
    <w:rsid w:val="00B94931"/>
    <w:rsid w:val="00C4764F"/>
    <w:rsid w:val="00C84263"/>
    <w:rsid w:val="00E06E0E"/>
    <w:rsid w:val="00E10575"/>
    <w:rsid w:val="00E9102A"/>
    <w:rsid w:val="00EF4B90"/>
    <w:rsid w:val="00F62DC8"/>
    <w:rsid w:val="00F7171F"/>
    <w:rsid w:val="00FD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49AE"/>
  <w15:docId w15:val="{6BAD8AA8-E947-4D28-89C0-B9A96059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4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4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6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64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64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64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64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64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64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64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6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6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6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6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64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64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64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6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64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640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C842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C8426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w-semibold">
    <w:name w:val="fw-semibold"/>
    <w:basedOn w:val="a0"/>
    <w:rsid w:val="0036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Левашина Ирина Юрьевна</dc:creator>
  <cp:lastModifiedBy>Левашина Ирина Юрьевна</cp:lastModifiedBy>
  <cp:revision>4</cp:revision>
  <dcterms:created xsi:type="dcterms:W3CDTF">2026-03-02T06:03:00Z</dcterms:created>
  <dcterms:modified xsi:type="dcterms:W3CDTF">2026-08-17T06:31:00Z</dcterms:modified>
</cp:coreProperties>
</file>