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C3A" w:rsidRPr="00D3713C" w:rsidRDefault="00684C3A" w:rsidP="00137C45">
      <w:pPr>
        <w:ind w:left="5760" w:firstLine="720"/>
        <w:jc w:val="center"/>
        <w:rPr>
          <w:rFonts w:ascii="PT Astra Serif" w:hAnsi="PT Astra Serif"/>
          <w:sz w:val="25"/>
          <w:szCs w:val="25"/>
        </w:rPr>
      </w:pPr>
      <w:r w:rsidRPr="00D3713C">
        <w:rPr>
          <w:rFonts w:ascii="PT Astra Serif" w:hAnsi="PT Astra Serif"/>
          <w:sz w:val="25"/>
          <w:szCs w:val="25"/>
        </w:rPr>
        <w:t>Приложение № 1</w:t>
      </w:r>
    </w:p>
    <w:p w:rsidR="00684C3A" w:rsidRPr="00D3713C" w:rsidRDefault="005E5006" w:rsidP="002826AC">
      <w:pPr>
        <w:jc w:val="right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 xml:space="preserve">к исх. №________________ от «____» _______________2026 г. </w:t>
      </w:r>
    </w:p>
    <w:p w:rsidR="005E5006" w:rsidRDefault="005E5006" w:rsidP="00137C45">
      <w:pPr>
        <w:jc w:val="center"/>
        <w:rPr>
          <w:rFonts w:ascii="PT Astra Serif" w:hAnsi="PT Astra Serif"/>
          <w:sz w:val="25"/>
          <w:szCs w:val="25"/>
        </w:rPr>
      </w:pPr>
    </w:p>
    <w:p w:rsidR="005E5006" w:rsidRDefault="005E5006" w:rsidP="00137C45">
      <w:pPr>
        <w:jc w:val="center"/>
        <w:rPr>
          <w:rFonts w:ascii="PT Astra Serif" w:hAnsi="PT Astra Serif"/>
          <w:sz w:val="25"/>
          <w:szCs w:val="25"/>
        </w:rPr>
      </w:pPr>
    </w:p>
    <w:p w:rsidR="00684C3A" w:rsidRPr="00D3713C" w:rsidRDefault="00684C3A" w:rsidP="00137C45">
      <w:pPr>
        <w:jc w:val="center"/>
        <w:rPr>
          <w:rFonts w:ascii="PT Astra Serif" w:hAnsi="PT Astra Serif"/>
          <w:b/>
          <w:sz w:val="25"/>
          <w:szCs w:val="25"/>
        </w:rPr>
      </w:pPr>
      <w:r w:rsidRPr="00D3713C">
        <w:rPr>
          <w:rFonts w:ascii="PT Astra Serif" w:hAnsi="PT Astra Serif"/>
          <w:b/>
          <w:sz w:val="25"/>
          <w:szCs w:val="25"/>
        </w:rPr>
        <w:t>С П Е Ц И Ф И К А Ц И Я</w:t>
      </w:r>
    </w:p>
    <w:p w:rsidR="00684C3A" w:rsidRPr="00D3713C" w:rsidRDefault="00684C3A" w:rsidP="00137C45">
      <w:pPr>
        <w:jc w:val="center"/>
        <w:rPr>
          <w:rFonts w:ascii="PT Astra Serif" w:hAnsi="PT Astra Serif"/>
          <w:b/>
          <w:sz w:val="25"/>
          <w:szCs w:val="25"/>
        </w:rPr>
      </w:pPr>
    </w:p>
    <w:tbl>
      <w:tblPr>
        <w:tblStyle w:val="af0"/>
        <w:tblW w:w="11057" w:type="dxa"/>
        <w:tblInd w:w="-1168" w:type="dxa"/>
        <w:tblLayout w:type="fixed"/>
        <w:tblLook w:val="04A0"/>
      </w:tblPr>
      <w:tblGrid>
        <w:gridCol w:w="438"/>
        <w:gridCol w:w="2539"/>
        <w:gridCol w:w="4111"/>
        <w:gridCol w:w="992"/>
        <w:gridCol w:w="567"/>
        <w:gridCol w:w="1276"/>
        <w:gridCol w:w="1134"/>
      </w:tblGrid>
      <w:tr w:rsidR="00684C3A" w:rsidRPr="005E5006" w:rsidTr="002826AC">
        <w:tc>
          <w:tcPr>
            <w:tcW w:w="438" w:type="dxa"/>
          </w:tcPr>
          <w:p w:rsidR="00684C3A" w:rsidRPr="005E5006" w:rsidRDefault="00684C3A" w:rsidP="00137C45">
            <w:pPr>
              <w:jc w:val="center"/>
              <w:rPr>
                <w:b/>
                <w:sz w:val="24"/>
                <w:szCs w:val="24"/>
              </w:rPr>
            </w:pPr>
            <w:r w:rsidRPr="005E500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39" w:type="dxa"/>
          </w:tcPr>
          <w:p w:rsidR="00684C3A" w:rsidRPr="005E5006" w:rsidRDefault="00684C3A" w:rsidP="00137C45">
            <w:pPr>
              <w:pStyle w:val="a3"/>
              <w:rPr>
                <w:sz w:val="24"/>
                <w:szCs w:val="24"/>
              </w:rPr>
            </w:pPr>
            <w:r w:rsidRPr="005E5006">
              <w:rPr>
                <w:sz w:val="24"/>
                <w:szCs w:val="24"/>
              </w:rPr>
              <w:t>Наименование</w:t>
            </w:r>
          </w:p>
          <w:p w:rsidR="00684C3A" w:rsidRPr="005E5006" w:rsidRDefault="00684C3A" w:rsidP="00137C45">
            <w:pPr>
              <w:jc w:val="center"/>
              <w:rPr>
                <w:b/>
                <w:sz w:val="24"/>
                <w:szCs w:val="24"/>
              </w:rPr>
            </w:pPr>
            <w:r w:rsidRPr="005E5006">
              <w:rPr>
                <w:b/>
                <w:sz w:val="24"/>
                <w:szCs w:val="24"/>
              </w:rPr>
              <w:t>товара</w:t>
            </w:r>
          </w:p>
        </w:tc>
        <w:tc>
          <w:tcPr>
            <w:tcW w:w="4111" w:type="dxa"/>
          </w:tcPr>
          <w:p w:rsidR="00684C3A" w:rsidRPr="005E5006" w:rsidRDefault="00684C3A" w:rsidP="00137C45">
            <w:pPr>
              <w:jc w:val="center"/>
              <w:rPr>
                <w:b/>
                <w:sz w:val="24"/>
                <w:szCs w:val="24"/>
              </w:rPr>
            </w:pPr>
            <w:r w:rsidRPr="005E5006">
              <w:rPr>
                <w:b/>
                <w:sz w:val="24"/>
                <w:szCs w:val="24"/>
              </w:rPr>
              <w:t>Характеристика товара</w:t>
            </w:r>
          </w:p>
          <w:p w:rsidR="00684C3A" w:rsidRPr="005E5006" w:rsidRDefault="00684C3A" w:rsidP="00137C4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684C3A" w:rsidRPr="005E5006" w:rsidRDefault="00684C3A" w:rsidP="00137C45">
            <w:pPr>
              <w:jc w:val="center"/>
              <w:rPr>
                <w:b/>
                <w:sz w:val="24"/>
                <w:szCs w:val="24"/>
              </w:rPr>
            </w:pPr>
            <w:r w:rsidRPr="005E5006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567" w:type="dxa"/>
          </w:tcPr>
          <w:p w:rsidR="00684C3A" w:rsidRPr="005E5006" w:rsidRDefault="00684C3A" w:rsidP="00137C45">
            <w:pPr>
              <w:jc w:val="center"/>
              <w:rPr>
                <w:b/>
                <w:sz w:val="24"/>
                <w:szCs w:val="24"/>
              </w:rPr>
            </w:pPr>
            <w:r w:rsidRPr="005E5006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276" w:type="dxa"/>
          </w:tcPr>
          <w:p w:rsidR="00684C3A" w:rsidRPr="005E5006" w:rsidRDefault="00684C3A" w:rsidP="00137C45">
            <w:pPr>
              <w:jc w:val="center"/>
              <w:rPr>
                <w:b/>
                <w:sz w:val="24"/>
                <w:szCs w:val="24"/>
              </w:rPr>
            </w:pPr>
            <w:r w:rsidRPr="005E5006">
              <w:rPr>
                <w:b/>
                <w:sz w:val="24"/>
                <w:szCs w:val="24"/>
              </w:rPr>
              <w:t xml:space="preserve">Цена </w:t>
            </w:r>
          </w:p>
          <w:p w:rsidR="00684C3A" w:rsidRPr="005E5006" w:rsidRDefault="00684C3A" w:rsidP="00492724">
            <w:pPr>
              <w:jc w:val="center"/>
              <w:rPr>
                <w:b/>
                <w:sz w:val="24"/>
                <w:szCs w:val="24"/>
              </w:rPr>
            </w:pPr>
            <w:r w:rsidRPr="005E5006">
              <w:rPr>
                <w:b/>
                <w:sz w:val="24"/>
                <w:szCs w:val="24"/>
              </w:rPr>
              <w:t>за ед. товараруб.</w:t>
            </w:r>
          </w:p>
        </w:tc>
        <w:tc>
          <w:tcPr>
            <w:tcW w:w="1134" w:type="dxa"/>
          </w:tcPr>
          <w:p w:rsidR="00684C3A" w:rsidRPr="005E5006" w:rsidRDefault="00684C3A" w:rsidP="00137C45">
            <w:pPr>
              <w:jc w:val="center"/>
              <w:rPr>
                <w:b/>
                <w:sz w:val="24"/>
                <w:szCs w:val="24"/>
              </w:rPr>
            </w:pPr>
            <w:r w:rsidRPr="005E5006">
              <w:rPr>
                <w:b/>
                <w:sz w:val="24"/>
                <w:szCs w:val="24"/>
              </w:rPr>
              <w:t xml:space="preserve">Сумма, </w:t>
            </w:r>
          </w:p>
          <w:p w:rsidR="00684C3A" w:rsidRPr="005E5006" w:rsidRDefault="00684C3A" w:rsidP="00137C45">
            <w:pPr>
              <w:jc w:val="center"/>
              <w:rPr>
                <w:b/>
                <w:sz w:val="24"/>
                <w:szCs w:val="24"/>
              </w:rPr>
            </w:pPr>
            <w:r w:rsidRPr="005E5006">
              <w:rPr>
                <w:b/>
                <w:sz w:val="24"/>
                <w:szCs w:val="24"/>
              </w:rPr>
              <w:t>руб.</w:t>
            </w:r>
          </w:p>
        </w:tc>
      </w:tr>
      <w:tr w:rsidR="00C30D6D" w:rsidRPr="005E5006" w:rsidTr="002826AC">
        <w:tc>
          <w:tcPr>
            <w:tcW w:w="438" w:type="dxa"/>
          </w:tcPr>
          <w:p w:rsidR="00C30D6D" w:rsidRPr="005E5006" w:rsidRDefault="00C30D6D" w:rsidP="00C30D6D">
            <w:pPr>
              <w:jc w:val="center"/>
              <w:rPr>
                <w:sz w:val="24"/>
                <w:szCs w:val="24"/>
              </w:rPr>
            </w:pPr>
            <w:r w:rsidRPr="005E5006">
              <w:rPr>
                <w:sz w:val="24"/>
                <w:szCs w:val="24"/>
              </w:rPr>
              <w:t>1.</w:t>
            </w:r>
          </w:p>
        </w:tc>
        <w:tc>
          <w:tcPr>
            <w:tcW w:w="2539" w:type="dxa"/>
          </w:tcPr>
          <w:p w:rsidR="005E5006" w:rsidRPr="005E5006" w:rsidRDefault="005E5006" w:rsidP="005E5006">
            <w:pPr>
              <w:rPr>
                <w:sz w:val="24"/>
                <w:szCs w:val="24"/>
              </w:rPr>
            </w:pPr>
            <w:r w:rsidRPr="005E5006">
              <w:rPr>
                <w:sz w:val="24"/>
                <w:szCs w:val="24"/>
              </w:rPr>
              <w:t>Стенд информационный №1</w:t>
            </w:r>
          </w:p>
          <w:p w:rsidR="00856279" w:rsidRPr="005E5006" w:rsidRDefault="00856279" w:rsidP="00C30D6D">
            <w:pPr>
              <w:jc w:val="both"/>
              <w:rPr>
                <w:sz w:val="24"/>
                <w:szCs w:val="24"/>
              </w:rPr>
            </w:pPr>
          </w:p>
          <w:p w:rsidR="00856279" w:rsidRPr="005E5006" w:rsidRDefault="00856279" w:rsidP="00C30D6D">
            <w:pPr>
              <w:jc w:val="both"/>
              <w:rPr>
                <w:i/>
                <w:sz w:val="24"/>
                <w:szCs w:val="24"/>
              </w:rPr>
            </w:pPr>
            <w:r w:rsidRPr="005E5006">
              <w:rPr>
                <w:i/>
                <w:sz w:val="24"/>
                <w:szCs w:val="24"/>
              </w:rPr>
              <w:t>Страна происхождения товара</w:t>
            </w:r>
          </w:p>
          <w:p w:rsidR="00856279" w:rsidRPr="005E5006" w:rsidRDefault="002826AC" w:rsidP="00C30D6D">
            <w:pPr>
              <w:jc w:val="both"/>
              <w:rPr>
                <w:sz w:val="24"/>
                <w:szCs w:val="24"/>
              </w:rPr>
            </w:pPr>
            <w:r w:rsidRPr="005E5006"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4111" w:type="dxa"/>
            <w:vAlign w:val="center"/>
          </w:tcPr>
          <w:p w:rsidR="005E5006" w:rsidRPr="005E5006" w:rsidRDefault="005E5006" w:rsidP="005E5006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 w:rsidRPr="005E5006">
              <w:rPr>
                <w:iCs/>
                <w:color w:val="000000"/>
                <w:sz w:val="24"/>
                <w:szCs w:val="24"/>
              </w:rPr>
              <w:t>Размер стенда 1600 x 1200 мм. и 18 прозрачных карманов под лист формата A-4</w:t>
            </w:r>
          </w:p>
          <w:p w:rsidR="005E5006" w:rsidRPr="005E5006" w:rsidRDefault="005E5006" w:rsidP="005E5006">
            <w:pPr>
              <w:rPr>
                <w:color w:val="000000"/>
                <w:sz w:val="24"/>
                <w:szCs w:val="24"/>
              </w:rPr>
            </w:pPr>
            <w:r w:rsidRPr="005E5006">
              <w:rPr>
                <w:sz w:val="24"/>
                <w:szCs w:val="24"/>
              </w:rPr>
              <w:t>Размер</w:t>
            </w:r>
            <w:r w:rsidRPr="005E5006">
              <w:rPr>
                <w:color w:val="000000"/>
                <w:sz w:val="24"/>
                <w:szCs w:val="24"/>
              </w:rPr>
              <w:t xml:space="preserve"> стенда: </w:t>
            </w:r>
          </w:p>
          <w:p w:rsidR="005E5006" w:rsidRPr="005E5006" w:rsidRDefault="005E5006" w:rsidP="005E5006">
            <w:pPr>
              <w:rPr>
                <w:color w:val="000000"/>
                <w:sz w:val="24"/>
                <w:szCs w:val="24"/>
              </w:rPr>
            </w:pPr>
            <w:r w:rsidRPr="005E5006">
              <w:rPr>
                <w:color w:val="000000"/>
                <w:sz w:val="24"/>
                <w:szCs w:val="24"/>
              </w:rPr>
              <w:t xml:space="preserve">Высота: 1200 мм; </w:t>
            </w:r>
          </w:p>
          <w:p w:rsidR="005E5006" w:rsidRPr="005E5006" w:rsidRDefault="005E5006" w:rsidP="005E5006">
            <w:pPr>
              <w:rPr>
                <w:color w:val="000000"/>
                <w:sz w:val="24"/>
                <w:szCs w:val="24"/>
              </w:rPr>
            </w:pPr>
            <w:r w:rsidRPr="005E5006">
              <w:rPr>
                <w:color w:val="000000"/>
                <w:sz w:val="24"/>
                <w:szCs w:val="24"/>
              </w:rPr>
              <w:t xml:space="preserve">Ширина: 1500 мм. </w:t>
            </w:r>
          </w:p>
          <w:p w:rsidR="005E5006" w:rsidRPr="005E5006" w:rsidRDefault="005E5006" w:rsidP="005E5006">
            <w:pPr>
              <w:rPr>
                <w:color w:val="000000"/>
                <w:sz w:val="24"/>
                <w:szCs w:val="24"/>
              </w:rPr>
            </w:pPr>
            <w:r w:rsidRPr="005E5006">
              <w:rPr>
                <w:color w:val="000000"/>
                <w:sz w:val="24"/>
                <w:szCs w:val="24"/>
              </w:rPr>
              <w:t>Материал: ПВХ, толщина ≥4 мм</w:t>
            </w:r>
          </w:p>
          <w:p w:rsidR="005E5006" w:rsidRPr="005E5006" w:rsidRDefault="005E5006" w:rsidP="005E5006">
            <w:pPr>
              <w:rPr>
                <w:color w:val="000000"/>
                <w:sz w:val="24"/>
                <w:szCs w:val="24"/>
              </w:rPr>
            </w:pPr>
            <w:r w:rsidRPr="005E5006">
              <w:rPr>
                <w:color w:val="000000"/>
                <w:sz w:val="24"/>
                <w:szCs w:val="24"/>
              </w:rPr>
              <w:t>Количество информационных карманов 18 шт.,</w:t>
            </w:r>
          </w:p>
          <w:p w:rsidR="005E5006" w:rsidRPr="005E5006" w:rsidRDefault="005E5006" w:rsidP="005E5006">
            <w:pPr>
              <w:rPr>
                <w:color w:val="000000"/>
                <w:sz w:val="24"/>
                <w:szCs w:val="24"/>
              </w:rPr>
            </w:pPr>
            <w:r w:rsidRPr="005E5006">
              <w:rPr>
                <w:color w:val="000000"/>
                <w:sz w:val="24"/>
                <w:szCs w:val="24"/>
              </w:rPr>
              <w:t xml:space="preserve">Формат кармана А4, из прозрачного оргстекла толщиной 1,5 мм, </w:t>
            </w:r>
            <w:r w:rsidRPr="005E5006">
              <w:rPr>
                <w:color w:val="000000"/>
                <w:sz w:val="24"/>
                <w:szCs w:val="24"/>
              </w:rPr>
              <w:br/>
              <w:t xml:space="preserve">по 3 сторонам обклеенные двухсторонним скотчем толщиной 1,6 мм, расположение согласно эскиза. </w:t>
            </w:r>
          </w:p>
          <w:p w:rsidR="005E5006" w:rsidRPr="005E5006" w:rsidRDefault="005E5006" w:rsidP="005E5006">
            <w:pPr>
              <w:rPr>
                <w:color w:val="000000"/>
                <w:sz w:val="24"/>
                <w:szCs w:val="24"/>
              </w:rPr>
            </w:pPr>
            <w:r w:rsidRPr="005E5006">
              <w:rPr>
                <w:color w:val="000000"/>
                <w:sz w:val="24"/>
                <w:szCs w:val="24"/>
              </w:rPr>
              <w:t>Наличие пленки с ламинацией- ДА.</w:t>
            </w:r>
          </w:p>
          <w:p w:rsidR="005E5006" w:rsidRPr="005E5006" w:rsidRDefault="005E5006" w:rsidP="005E5006">
            <w:pPr>
              <w:rPr>
                <w:sz w:val="24"/>
                <w:szCs w:val="24"/>
              </w:rPr>
            </w:pPr>
            <w:r w:rsidRPr="005E5006">
              <w:rPr>
                <w:sz w:val="24"/>
                <w:szCs w:val="24"/>
              </w:rPr>
              <w:t xml:space="preserve">Слева располагается герб, соответствующего размера, слева располагается наименование территориального органа «УФСИН России по Мурманской области» информация, название стенда размер букв 70 ≥ 50 мм. </w:t>
            </w:r>
          </w:p>
          <w:p w:rsidR="005E5006" w:rsidRPr="005E5006" w:rsidRDefault="005E5006" w:rsidP="005E5006">
            <w:pPr>
              <w:rPr>
                <w:sz w:val="24"/>
                <w:szCs w:val="24"/>
              </w:rPr>
            </w:pPr>
          </w:p>
          <w:p w:rsidR="005E5006" w:rsidRPr="005E5006" w:rsidRDefault="005E5006" w:rsidP="005E5006">
            <w:pPr>
              <w:rPr>
                <w:sz w:val="24"/>
                <w:szCs w:val="24"/>
              </w:rPr>
            </w:pPr>
            <w:r w:rsidRPr="005E5006">
              <w:rPr>
                <w:sz w:val="24"/>
                <w:szCs w:val="24"/>
              </w:rPr>
              <w:t>Эскиз плаката рис. 1.</w:t>
            </w:r>
          </w:p>
          <w:p w:rsidR="0098227F" w:rsidRPr="005E5006" w:rsidRDefault="005E5006" w:rsidP="005E5006">
            <w:pPr>
              <w:rPr>
                <w:sz w:val="24"/>
                <w:szCs w:val="24"/>
              </w:rPr>
            </w:pPr>
            <w:r w:rsidRPr="005E5006">
              <w:rPr>
                <w:sz w:val="24"/>
                <w:szCs w:val="24"/>
              </w:rPr>
              <w:t xml:space="preserve"> </w:t>
            </w:r>
            <w:r w:rsidR="005127DF" w:rsidRPr="005E5006">
              <w:rPr>
                <w:sz w:val="24"/>
                <w:szCs w:val="24"/>
              </w:rPr>
              <w:t>(</w:t>
            </w:r>
            <w:r w:rsidR="00E220F2" w:rsidRPr="005E5006">
              <w:rPr>
                <w:i/>
                <w:sz w:val="24"/>
                <w:szCs w:val="24"/>
              </w:rPr>
              <w:t>дизайн-</w:t>
            </w:r>
            <w:r w:rsidR="005127DF" w:rsidRPr="005E5006">
              <w:rPr>
                <w:i/>
                <w:sz w:val="24"/>
                <w:szCs w:val="24"/>
              </w:rPr>
              <w:t xml:space="preserve">макет согласовывается </w:t>
            </w:r>
            <w:r w:rsidR="00E220F2" w:rsidRPr="005E5006">
              <w:rPr>
                <w:i/>
                <w:sz w:val="24"/>
                <w:szCs w:val="24"/>
              </w:rPr>
              <w:t>с Заказчиком)</w:t>
            </w:r>
          </w:p>
        </w:tc>
        <w:tc>
          <w:tcPr>
            <w:tcW w:w="992" w:type="dxa"/>
          </w:tcPr>
          <w:p w:rsidR="00C30D6D" w:rsidRPr="005E5006" w:rsidRDefault="00C30D6D" w:rsidP="00C30D6D">
            <w:pPr>
              <w:jc w:val="center"/>
              <w:rPr>
                <w:sz w:val="24"/>
                <w:szCs w:val="24"/>
              </w:rPr>
            </w:pPr>
            <w:r w:rsidRPr="005E5006">
              <w:rPr>
                <w:sz w:val="24"/>
                <w:szCs w:val="24"/>
              </w:rPr>
              <w:t>шт.</w:t>
            </w:r>
          </w:p>
        </w:tc>
        <w:tc>
          <w:tcPr>
            <w:tcW w:w="567" w:type="dxa"/>
          </w:tcPr>
          <w:p w:rsidR="00C30D6D" w:rsidRPr="005E5006" w:rsidRDefault="00302C3E" w:rsidP="00C30D6D">
            <w:pPr>
              <w:jc w:val="center"/>
              <w:rPr>
                <w:sz w:val="24"/>
                <w:szCs w:val="24"/>
              </w:rPr>
            </w:pPr>
            <w:r w:rsidRPr="005E5006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C30D6D" w:rsidRPr="005E5006" w:rsidRDefault="00C30D6D" w:rsidP="00C30D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30D6D" w:rsidRPr="005E5006" w:rsidRDefault="00C30D6D" w:rsidP="00C30D6D">
            <w:pPr>
              <w:jc w:val="center"/>
              <w:rPr>
                <w:sz w:val="24"/>
                <w:szCs w:val="24"/>
              </w:rPr>
            </w:pPr>
          </w:p>
        </w:tc>
      </w:tr>
      <w:tr w:rsidR="00C30D6D" w:rsidRPr="005E5006" w:rsidTr="002826AC">
        <w:tc>
          <w:tcPr>
            <w:tcW w:w="438" w:type="dxa"/>
          </w:tcPr>
          <w:p w:rsidR="00C30D6D" w:rsidRPr="005E5006" w:rsidRDefault="00C30D6D" w:rsidP="00C30D6D">
            <w:pPr>
              <w:jc w:val="center"/>
              <w:rPr>
                <w:sz w:val="24"/>
                <w:szCs w:val="24"/>
              </w:rPr>
            </w:pPr>
            <w:r w:rsidRPr="005E5006">
              <w:rPr>
                <w:sz w:val="24"/>
                <w:szCs w:val="24"/>
              </w:rPr>
              <w:t>2.</w:t>
            </w:r>
          </w:p>
        </w:tc>
        <w:tc>
          <w:tcPr>
            <w:tcW w:w="2539" w:type="dxa"/>
          </w:tcPr>
          <w:p w:rsidR="00C30D6D" w:rsidRPr="005E5006" w:rsidRDefault="005E5006" w:rsidP="00C30D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Банер, согласно приложенному эскизу</w:t>
            </w:r>
            <w:r w:rsidR="00392936" w:rsidRPr="005E5006">
              <w:rPr>
                <w:sz w:val="24"/>
                <w:szCs w:val="24"/>
              </w:rPr>
              <w:t xml:space="preserve"> </w:t>
            </w:r>
          </w:p>
          <w:p w:rsidR="00856279" w:rsidRPr="005E5006" w:rsidRDefault="00856279" w:rsidP="00C30D6D">
            <w:pPr>
              <w:jc w:val="both"/>
              <w:rPr>
                <w:sz w:val="24"/>
                <w:szCs w:val="24"/>
              </w:rPr>
            </w:pPr>
          </w:p>
          <w:p w:rsidR="00856279" w:rsidRPr="005E5006" w:rsidRDefault="00856279" w:rsidP="00856279">
            <w:pPr>
              <w:jc w:val="both"/>
              <w:rPr>
                <w:i/>
                <w:sz w:val="24"/>
                <w:szCs w:val="24"/>
              </w:rPr>
            </w:pPr>
            <w:r w:rsidRPr="005E5006">
              <w:rPr>
                <w:i/>
                <w:sz w:val="24"/>
                <w:szCs w:val="24"/>
              </w:rPr>
              <w:t>Страна происхождения товара</w:t>
            </w:r>
          </w:p>
          <w:p w:rsidR="00856279" w:rsidRPr="005E5006" w:rsidRDefault="002826AC" w:rsidP="00856279">
            <w:pPr>
              <w:jc w:val="both"/>
              <w:rPr>
                <w:sz w:val="24"/>
                <w:szCs w:val="24"/>
              </w:rPr>
            </w:pPr>
            <w:r w:rsidRPr="005E5006"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4111" w:type="dxa"/>
            <w:vAlign w:val="center"/>
          </w:tcPr>
          <w:p w:rsidR="00BF03AE" w:rsidRPr="005E5006" w:rsidRDefault="00E220F2" w:rsidP="00BF03AE">
            <w:pPr>
              <w:rPr>
                <w:sz w:val="24"/>
                <w:szCs w:val="24"/>
              </w:rPr>
            </w:pPr>
            <w:r w:rsidRPr="005E5006">
              <w:rPr>
                <w:sz w:val="24"/>
                <w:szCs w:val="24"/>
              </w:rPr>
              <w:t xml:space="preserve">Высота </w:t>
            </w:r>
            <w:r w:rsidR="00A61B38" w:rsidRPr="005E5006">
              <w:rPr>
                <w:sz w:val="24"/>
                <w:szCs w:val="24"/>
              </w:rPr>
              <w:t xml:space="preserve">– </w:t>
            </w:r>
            <w:r w:rsidR="005E5006">
              <w:rPr>
                <w:sz w:val="24"/>
                <w:szCs w:val="24"/>
              </w:rPr>
              <w:t>24</w:t>
            </w:r>
            <w:r w:rsidR="00A61B38" w:rsidRPr="005E5006">
              <w:rPr>
                <w:sz w:val="24"/>
                <w:szCs w:val="24"/>
              </w:rPr>
              <w:t>00 мм;</w:t>
            </w:r>
          </w:p>
          <w:p w:rsidR="00BF03AE" w:rsidRPr="005E5006" w:rsidRDefault="00BF03AE" w:rsidP="00BF03AE">
            <w:pPr>
              <w:rPr>
                <w:sz w:val="24"/>
                <w:szCs w:val="24"/>
              </w:rPr>
            </w:pPr>
            <w:r w:rsidRPr="005E5006">
              <w:rPr>
                <w:sz w:val="24"/>
                <w:szCs w:val="24"/>
              </w:rPr>
              <w:t xml:space="preserve">Ширина – </w:t>
            </w:r>
            <w:r w:rsidR="005E5006">
              <w:rPr>
                <w:sz w:val="24"/>
                <w:szCs w:val="24"/>
              </w:rPr>
              <w:t>24</w:t>
            </w:r>
            <w:r w:rsidR="00A61B38" w:rsidRPr="005E5006">
              <w:rPr>
                <w:sz w:val="24"/>
                <w:szCs w:val="24"/>
              </w:rPr>
              <w:t>00 мм;</w:t>
            </w:r>
          </w:p>
          <w:p w:rsidR="00BF03AE" w:rsidRPr="005E5006" w:rsidRDefault="00BF03AE" w:rsidP="00BF03AE">
            <w:pPr>
              <w:rPr>
                <w:sz w:val="24"/>
                <w:szCs w:val="24"/>
              </w:rPr>
            </w:pPr>
            <w:r w:rsidRPr="005E5006">
              <w:rPr>
                <w:sz w:val="24"/>
                <w:szCs w:val="24"/>
              </w:rPr>
              <w:t xml:space="preserve">Материал основы – </w:t>
            </w:r>
            <w:r w:rsidR="005E5006">
              <w:rPr>
                <w:sz w:val="24"/>
                <w:szCs w:val="24"/>
              </w:rPr>
              <w:t>банер</w:t>
            </w:r>
            <w:r w:rsidR="009C6E01" w:rsidRPr="005E5006">
              <w:rPr>
                <w:sz w:val="24"/>
                <w:szCs w:val="24"/>
              </w:rPr>
              <w:t>;</w:t>
            </w:r>
          </w:p>
          <w:p w:rsidR="00BF03AE" w:rsidRPr="005E5006" w:rsidRDefault="00BF03AE" w:rsidP="00BF03AE">
            <w:pPr>
              <w:rPr>
                <w:sz w:val="24"/>
                <w:szCs w:val="24"/>
              </w:rPr>
            </w:pPr>
            <w:r w:rsidRPr="005E5006">
              <w:rPr>
                <w:sz w:val="24"/>
                <w:szCs w:val="24"/>
              </w:rPr>
              <w:t xml:space="preserve">Наличие </w:t>
            </w:r>
            <w:r w:rsidR="005E5006">
              <w:rPr>
                <w:sz w:val="24"/>
                <w:szCs w:val="24"/>
              </w:rPr>
              <w:t>люверсов</w:t>
            </w:r>
            <w:r w:rsidRPr="005E5006">
              <w:rPr>
                <w:sz w:val="24"/>
                <w:szCs w:val="24"/>
              </w:rPr>
              <w:t xml:space="preserve"> – да</w:t>
            </w:r>
            <w:r w:rsidR="009C6E01" w:rsidRPr="005E5006">
              <w:rPr>
                <w:sz w:val="24"/>
                <w:szCs w:val="24"/>
              </w:rPr>
              <w:t>;</w:t>
            </w:r>
          </w:p>
          <w:p w:rsidR="0098227F" w:rsidRPr="005E5006" w:rsidRDefault="005E5006" w:rsidP="005E5006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Размещение </w:t>
            </w:r>
            <w:r w:rsidR="00DA2191" w:rsidRPr="005E50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люверсов по 5 с каждой стороны.</w:t>
            </w:r>
          </w:p>
        </w:tc>
        <w:tc>
          <w:tcPr>
            <w:tcW w:w="992" w:type="dxa"/>
          </w:tcPr>
          <w:p w:rsidR="00C30D6D" w:rsidRPr="005E5006" w:rsidRDefault="00C30D6D" w:rsidP="00C30D6D">
            <w:pPr>
              <w:jc w:val="center"/>
              <w:rPr>
                <w:sz w:val="24"/>
                <w:szCs w:val="24"/>
              </w:rPr>
            </w:pPr>
            <w:r w:rsidRPr="005E5006">
              <w:rPr>
                <w:sz w:val="24"/>
                <w:szCs w:val="24"/>
              </w:rPr>
              <w:t>шт.</w:t>
            </w:r>
          </w:p>
        </w:tc>
        <w:tc>
          <w:tcPr>
            <w:tcW w:w="567" w:type="dxa"/>
          </w:tcPr>
          <w:p w:rsidR="00C30D6D" w:rsidRPr="005E5006" w:rsidRDefault="005E5006" w:rsidP="00C30D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30D6D" w:rsidRPr="005E5006" w:rsidRDefault="00C30D6D" w:rsidP="00C30D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30D6D" w:rsidRPr="005E5006" w:rsidRDefault="00C30D6D" w:rsidP="00C30D6D">
            <w:pPr>
              <w:jc w:val="center"/>
              <w:rPr>
                <w:sz w:val="24"/>
                <w:szCs w:val="24"/>
              </w:rPr>
            </w:pPr>
          </w:p>
        </w:tc>
      </w:tr>
    </w:tbl>
    <w:p w:rsidR="00684C3A" w:rsidRPr="00E2498C" w:rsidRDefault="00684C3A" w:rsidP="00137C45">
      <w:pPr>
        <w:pStyle w:val="2"/>
        <w:spacing w:after="0" w:line="240" w:lineRule="auto"/>
        <w:ind w:left="0" w:right="-2"/>
        <w:jc w:val="both"/>
        <w:rPr>
          <w:rFonts w:ascii="PT Astra Serif" w:hAnsi="PT Astra Serif"/>
          <w:sz w:val="24"/>
          <w:szCs w:val="24"/>
        </w:rPr>
      </w:pPr>
      <w:r w:rsidRPr="00E2498C">
        <w:rPr>
          <w:rFonts w:ascii="PT Astra Serif" w:hAnsi="PT Astra Serif"/>
          <w:sz w:val="24"/>
          <w:szCs w:val="24"/>
        </w:rPr>
        <w:t>* Дополнительные характеристики указаны в соответствии с потребностью Государственного заказчика.</w:t>
      </w:r>
    </w:p>
    <w:p w:rsidR="00684C3A" w:rsidRDefault="00684C3A" w:rsidP="00137C45">
      <w:pPr>
        <w:pStyle w:val="2"/>
        <w:spacing w:after="0" w:line="240" w:lineRule="auto"/>
        <w:ind w:left="0" w:right="-2"/>
        <w:jc w:val="both"/>
        <w:rPr>
          <w:rFonts w:ascii="PT Astra Serif" w:hAnsi="PT Astra Serif"/>
          <w:sz w:val="24"/>
          <w:szCs w:val="24"/>
        </w:rPr>
      </w:pPr>
    </w:p>
    <w:p w:rsidR="005E5006" w:rsidRDefault="005E5006" w:rsidP="00137C45">
      <w:pPr>
        <w:pStyle w:val="2"/>
        <w:spacing w:after="0" w:line="240" w:lineRule="auto"/>
        <w:ind w:left="0" w:right="-2"/>
        <w:jc w:val="both"/>
        <w:rPr>
          <w:rFonts w:ascii="PT Astra Serif" w:hAnsi="PT Astra Serif"/>
          <w:sz w:val="24"/>
          <w:szCs w:val="24"/>
        </w:rPr>
      </w:pPr>
    </w:p>
    <w:p w:rsidR="005E5006" w:rsidRDefault="005E5006" w:rsidP="00137C45">
      <w:pPr>
        <w:pStyle w:val="2"/>
        <w:spacing w:after="0" w:line="240" w:lineRule="auto"/>
        <w:ind w:left="0" w:right="-2"/>
        <w:jc w:val="both"/>
        <w:rPr>
          <w:rFonts w:ascii="PT Astra Serif" w:hAnsi="PT Astra Serif"/>
          <w:sz w:val="24"/>
          <w:szCs w:val="24"/>
        </w:rPr>
      </w:pPr>
    </w:p>
    <w:p w:rsidR="005E5006" w:rsidRDefault="005E5006" w:rsidP="00137C45">
      <w:pPr>
        <w:pStyle w:val="2"/>
        <w:spacing w:after="0" w:line="240" w:lineRule="auto"/>
        <w:ind w:left="0" w:right="-2"/>
        <w:jc w:val="both"/>
        <w:rPr>
          <w:rFonts w:ascii="PT Astra Serif" w:hAnsi="PT Astra Serif"/>
          <w:sz w:val="24"/>
          <w:szCs w:val="24"/>
        </w:rPr>
      </w:pPr>
    </w:p>
    <w:p w:rsidR="005E5006" w:rsidRDefault="005E5006" w:rsidP="00137C45">
      <w:pPr>
        <w:pStyle w:val="2"/>
        <w:spacing w:after="0" w:line="240" w:lineRule="auto"/>
        <w:ind w:left="0" w:right="-2"/>
        <w:jc w:val="both"/>
        <w:rPr>
          <w:rFonts w:ascii="PT Astra Serif" w:hAnsi="PT Astra Serif"/>
          <w:sz w:val="24"/>
          <w:szCs w:val="24"/>
        </w:rPr>
      </w:pPr>
    </w:p>
    <w:p w:rsidR="005E5006" w:rsidRPr="00E2498C" w:rsidRDefault="005E5006" w:rsidP="00137C45">
      <w:pPr>
        <w:pStyle w:val="2"/>
        <w:spacing w:after="0" w:line="240" w:lineRule="auto"/>
        <w:ind w:left="0" w:right="-2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 xml:space="preserve">Эскиз №1 </w:t>
      </w:r>
      <w:r w:rsidRPr="005E5006">
        <w:rPr>
          <w:sz w:val="24"/>
          <w:szCs w:val="24"/>
        </w:rPr>
        <w:t>Стенд информационный</w:t>
      </w:r>
      <w:r>
        <w:rPr>
          <w:sz w:val="24"/>
          <w:szCs w:val="24"/>
        </w:rPr>
        <w:t>.</w:t>
      </w:r>
    </w:p>
    <w:p w:rsidR="00684C3A" w:rsidRPr="00E2498C" w:rsidRDefault="005E5006" w:rsidP="00137C45">
      <w:pPr>
        <w:pStyle w:val="2"/>
        <w:spacing w:after="0" w:line="240" w:lineRule="auto"/>
        <w:ind w:left="0" w:right="-2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drawing>
          <wp:inline distT="0" distB="0" distL="0" distR="0">
            <wp:extent cx="6029960" cy="3645230"/>
            <wp:effectExtent l="19050" t="0" r="8890" b="0"/>
            <wp:docPr id="2" name="Рисунок 2" descr="C:\Users\User\AppData\Local\Temp\Rar$DRa736.18537\Стен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Ra736.18537\Стенд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64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006" w:rsidRDefault="005E5006" w:rsidP="00137C45">
      <w:pPr>
        <w:pStyle w:val="2"/>
        <w:spacing w:after="0" w:line="240" w:lineRule="auto"/>
        <w:ind w:left="0" w:right="-2"/>
        <w:jc w:val="both"/>
        <w:rPr>
          <w:rFonts w:ascii="PT Astra Serif" w:hAnsi="PT Astra Serif"/>
          <w:sz w:val="24"/>
          <w:szCs w:val="24"/>
        </w:rPr>
      </w:pPr>
    </w:p>
    <w:p w:rsidR="00684C3A" w:rsidRPr="00E2498C" w:rsidRDefault="005E5006" w:rsidP="00137C45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Эскиз №2 «Пробация».</w:t>
      </w:r>
    </w:p>
    <w:p w:rsidR="003E6F8E" w:rsidRPr="00E2498C" w:rsidRDefault="005E5006" w:rsidP="00137C45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drawing>
          <wp:inline distT="0" distB="0" distL="0" distR="0">
            <wp:extent cx="3895725" cy="3895725"/>
            <wp:effectExtent l="19050" t="0" r="9525" b="0"/>
            <wp:docPr id="1" name="Рисунок 1" descr="C:\Users\User\AppData\Local\Temp\Rar$DRa736.15541\БАНЕР ПРОБАЦ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Ra736.15541\БАНЕР ПРОБАЦИЯ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135" cy="389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C1D" w:rsidRPr="00D3713C" w:rsidRDefault="00035C1D" w:rsidP="00137C45">
      <w:pPr>
        <w:jc w:val="right"/>
        <w:rPr>
          <w:rFonts w:ascii="PT Astra Serif" w:hAnsi="PT Astra Serif"/>
          <w:sz w:val="25"/>
          <w:szCs w:val="25"/>
        </w:rPr>
      </w:pPr>
    </w:p>
    <w:sectPr w:rsidR="00035C1D" w:rsidRPr="00D3713C" w:rsidSect="00F469F7">
      <w:footerReference w:type="default" r:id="rId10"/>
      <w:pgSz w:w="11906" w:h="16838"/>
      <w:pgMar w:top="992" w:right="709" w:bottom="1134" w:left="1701" w:header="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3A31" w:rsidRDefault="006B3A31" w:rsidP="003A4B22">
      <w:r>
        <w:separator/>
      </w:r>
    </w:p>
  </w:endnote>
  <w:endnote w:type="continuationSeparator" w:id="1">
    <w:p w:rsidR="006B3A31" w:rsidRDefault="006B3A31" w:rsidP="003A4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65340"/>
      <w:docPartObj>
        <w:docPartGallery w:val="Page Numbers (Bottom of Page)"/>
        <w:docPartUnique/>
      </w:docPartObj>
    </w:sdtPr>
    <w:sdtContent>
      <w:p w:rsidR="00E174F6" w:rsidRDefault="00DD3F51">
        <w:pPr>
          <w:pStyle w:val="ac"/>
          <w:jc w:val="center"/>
        </w:pPr>
        <w:r>
          <w:fldChar w:fldCharType="begin"/>
        </w:r>
        <w:r w:rsidR="00CD398B">
          <w:instrText xml:space="preserve"> PAGE   \* MERGEFORMAT </w:instrText>
        </w:r>
        <w:r>
          <w:fldChar w:fldCharType="separate"/>
        </w:r>
        <w:r w:rsidR="005E500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3A31" w:rsidRDefault="006B3A31" w:rsidP="003A4B22">
      <w:r>
        <w:separator/>
      </w:r>
    </w:p>
  </w:footnote>
  <w:footnote w:type="continuationSeparator" w:id="1">
    <w:p w:rsidR="006B3A31" w:rsidRDefault="006B3A31" w:rsidP="003A4B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62025"/>
    <w:multiLevelType w:val="hybridMultilevel"/>
    <w:tmpl w:val="73E6E330"/>
    <w:lvl w:ilvl="0" w:tplc="3F52AA2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76084"/>
    <w:multiLevelType w:val="multilevel"/>
    <w:tmpl w:val="D3724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">
    <w:nsid w:val="2BC01653"/>
    <w:multiLevelType w:val="multilevel"/>
    <w:tmpl w:val="544A175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>
    <w:nsid w:val="4DC538A9"/>
    <w:multiLevelType w:val="multilevel"/>
    <w:tmpl w:val="E020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6432BB"/>
    <w:multiLevelType w:val="hybridMultilevel"/>
    <w:tmpl w:val="31F2778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396424"/>
    <w:multiLevelType w:val="multilevel"/>
    <w:tmpl w:val="2690C3F6"/>
    <w:lvl w:ilvl="0">
      <w:start w:val="1"/>
      <w:numFmt w:val="decimal"/>
      <w:lvlText w:val="%1."/>
      <w:lvlJc w:val="left"/>
      <w:pPr>
        <w:ind w:left="2552" w:firstLine="0"/>
      </w:pPr>
      <w:rPr>
        <w:b/>
      </w:rPr>
    </w:lvl>
    <w:lvl w:ilvl="1">
      <w:start w:val="1"/>
      <w:numFmt w:val="decimal"/>
      <w:lvlText w:val="%1.%2."/>
      <w:lvlJc w:val="left"/>
      <w:pPr>
        <w:ind w:left="0" w:firstLine="709"/>
      </w:pPr>
      <w:rPr>
        <w:b w:val="0"/>
      </w:rPr>
    </w:lvl>
    <w:lvl w:ilvl="2">
      <w:start w:val="1"/>
      <w:numFmt w:val="decimal"/>
      <w:lvlText w:val="%1.%2.%3."/>
      <w:lvlJc w:val="left"/>
      <w:pPr>
        <w:ind w:left="1" w:firstLine="709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18E43C8"/>
    <w:multiLevelType w:val="hybridMultilevel"/>
    <w:tmpl w:val="35903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663B70"/>
    <w:multiLevelType w:val="multilevel"/>
    <w:tmpl w:val="DC9247E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9C02AF7"/>
    <w:multiLevelType w:val="multilevel"/>
    <w:tmpl w:val="E684EEC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025" w:hanging="420"/>
      </w:pPr>
      <w:rPr>
        <w:b/>
      </w:rPr>
    </w:lvl>
    <w:lvl w:ilvl="2">
      <w:start w:val="1"/>
      <w:numFmt w:val="decimal"/>
      <w:lvlText w:val="%1.%2.%3"/>
      <w:lvlJc w:val="left"/>
      <w:pPr>
        <w:ind w:left="1390" w:hanging="720"/>
      </w:pPr>
    </w:lvl>
    <w:lvl w:ilvl="3">
      <w:start w:val="1"/>
      <w:numFmt w:val="decimal"/>
      <w:lvlText w:val="%1.%2.%3.%4"/>
      <w:lvlJc w:val="left"/>
      <w:pPr>
        <w:ind w:left="1455" w:hanging="720"/>
      </w:pPr>
    </w:lvl>
    <w:lvl w:ilvl="4">
      <w:start w:val="1"/>
      <w:numFmt w:val="decimal"/>
      <w:lvlText w:val="%1.%2.%3.%4.%5"/>
      <w:lvlJc w:val="left"/>
      <w:pPr>
        <w:ind w:left="1880" w:hanging="1080"/>
      </w:pPr>
    </w:lvl>
    <w:lvl w:ilvl="5">
      <w:start w:val="1"/>
      <w:numFmt w:val="decimal"/>
      <w:lvlText w:val="%1.%2.%3.%4.%5.%6"/>
      <w:lvlJc w:val="left"/>
      <w:pPr>
        <w:ind w:left="2305" w:hanging="1440"/>
      </w:pPr>
    </w:lvl>
    <w:lvl w:ilvl="6">
      <w:start w:val="1"/>
      <w:numFmt w:val="decimal"/>
      <w:lvlText w:val="%1.%2.%3.%4.%5.%6.%7"/>
      <w:lvlJc w:val="left"/>
      <w:pPr>
        <w:ind w:left="2370" w:hanging="1440"/>
      </w:pPr>
    </w:lvl>
    <w:lvl w:ilvl="7">
      <w:start w:val="1"/>
      <w:numFmt w:val="decimal"/>
      <w:lvlText w:val="%1.%2.%3.%4.%5.%6.%7.%8"/>
      <w:lvlJc w:val="left"/>
      <w:pPr>
        <w:ind w:left="2795" w:hanging="1800"/>
      </w:pPr>
    </w:lvl>
    <w:lvl w:ilvl="8">
      <w:start w:val="1"/>
      <w:numFmt w:val="decimal"/>
      <w:lvlText w:val="%1.%2.%3.%4.%5.%6.%7.%8.%9"/>
      <w:lvlJc w:val="left"/>
      <w:pPr>
        <w:ind w:left="2860" w:hanging="1800"/>
      </w:pPr>
    </w:lvl>
  </w:abstractNum>
  <w:abstractNum w:abstractNumId="9">
    <w:nsid w:val="760873E9"/>
    <w:multiLevelType w:val="hybridMultilevel"/>
    <w:tmpl w:val="71C06858"/>
    <w:lvl w:ilvl="0" w:tplc="C534187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FB14A9"/>
    <w:multiLevelType w:val="multilevel"/>
    <w:tmpl w:val="7B5E4892"/>
    <w:lvl w:ilvl="0">
      <w:start w:val="1"/>
      <w:numFmt w:val="decimal"/>
      <w:lvlText w:val="%1."/>
      <w:lvlJc w:val="left"/>
      <w:pPr>
        <w:ind w:left="0" w:firstLine="288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8"/>
  </w:num>
  <w:num w:numId="5">
    <w:abstractNumId w:val="1"/>
  </w:num>
  <w:num w:numId="6">
    <w:abstractNumId w:val="10"/>
  </w:num>
  <w:num w:numId="7">
    <w:abstractNumId w:val="9"/>
  </w:num>
  <w:num w:numId="8">
    <w:abstractNumId w:val="3"/>
  </w:num>
  <w:num w:numId="9">
    <w:abstractNumId w:val="6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7AE3"/>
    <w:rsid w:val="00004115"/>
    <w:rsid w:val="000041DE"/>
    <w:rsid w:val="00005515"/>
    <w:rsid w:val="00006FEC"/>
    <w:rsid w:val="00010120"/>
    <w:rsid w:val="000102BF"/>
    <w:rsid w:val="00015F0C"/>
    <w:rsid w:val="00016425"/>
    <w:rsid w:val="00016F26"/>
    <w:rsid w:val="00020283"/>
    <w:rsid w:val="00021D4F"/>
    <w:rsid w:val="00023A6E"/>
    <w:rsid w:val="000255F1"/>
    <w:rsid w:val="00031DB5"/>
    <w:rsid w:val="00035C1D"/>
    <w:rsid w:val="00036355"/>
    <w:rsid w:val="000414AC"/>
    <w:rsid w:val="00041966"/>
    <w:rsid w:val="0004220F"/>
    <w:rsid w:val="0004303D"/>
    <w:rsid w:val="0004404C"/>
    <w:rsid w:val="00050607"/>
    <w:rsid w:val="000506C1"/>
    <w:rsid w:val="00053864"/>
    <w:rsid w:val="000560E1"/>
    <w:rsid w:val="000570D1"/>
    <w:rsid w:val="0005745C"/>
    <w:rsid w:val="00057AE3"/>
    <w:rsid w:val="00072242"/>
    <w:rsid w:val="00073EDA"/>
    <w:rsid w:val="00076F0E"/>
    <w:rsid w:val="00082C84"/>
    <w:rsid w:val="00083507"/>
    <w:rsid w:val="000872A1"/>
    <w:rsid w:val="000916D0"/>
    <w:rsid w:val="00094EB2"/>
    <w:rsid w:val="0009511F"/>
    <w:rsid w:val="000C044C"/>
    <w:rsid w:val="000C1E8F"/>
    <w:rsid w:val="000D302B"/>
    <w:rsid w:val="000D30AD"/>
    <w:rsid w:val="000D5AC5"/>
    <w:rsid w:val="000D7F92"/>
    <w:rsid w:val="000E3830"/>
    <w:rsid w:val="000E4B03"/>
    <w:rsid w:val="000F2E87"/>
    <w:rsid w:val="000F2EF8"/>
    <w:rsid w:val="000F382A"/>
    <w:rsid w:val="000F44C2"/>
    <w:rsid w:val="000F51C5"/>
    <w:rsid w:val="000F61D3"/>
    <w:rsid w:val="001004B8"/>
    <w:rsid w:val="00103E32"/>
    <w:rsid w:val="00103EA3"/>
    <w:rsid w:val="0010734A"/>
    <w:rsid w:val="00117F8B"/>
    <w:rsid w:val="00121D89"/>
    <w:rsid w:val="00122069"/>
    <w:rsid w:val="00122FA1"/>
    <w:rsid w:val="001230EF"/>
    <w:rsid w:val="00123377"/>
    <w:rsid w:val="00124BB4"/>
    <w:rsid w:val="0012556B"/>
    <w:rsid w:val="001356EA"/>
    <w:rsid w:val="001358BF"/>
    <w:rsid w:val="00137003"/>
    <w:rsid w:val="00137C45"/>
    <w:rsid w:val="00137D6C"/>
    <w:rsid w:val="00142234"/>
    <w:rsid w:val="001428A2"/>
    <w:rsid w:val="001433BA"/>
    <w:rsid w:val="00145FE6"/>
    <w:rsid w:val="00147C1A"/>
    <w:rsid w:val="00147FC9"/>
    <w:rsid w:val="00150160"/>
    <w:rsid w:val="001516BE"/>
    <w:rsid w:val="001538AB"/>
    <w:rsid w:val="00157DD8"/>
    <w:rsid w:val="00161F7D"/>
    <w:rsid w:val="0016250E"/>
    <w:rsid w:val="00165272"/>
    <w:rsid w:val="00166FEF"/>
    <w:rsid w:val="00171E8C"/>
    <w:rsid w:val="0017348E"/>
    <w:rsid w:val="001823F5"/>
    <w:rsid w:val="00190200"/>
    <w:rsid w:val="00193A75"/>
    <w:rsid w:val="00194CA0"/>
    <w:rsid w:val="001A0D5F"/>
    <w:rsid w:val="001B4F45"/>
    <w:rsid w:val="001C5787"/>
    <w:rsid w:val="001C7CCB"/>
    <w:rsid w:val="001D062D"/>
    <w:rsid w:val="001D631C"/>
    <w:rsid w:val="001E3DE0"/>
    <w:rsid w:val="001E77A6"/>
    <w:rsid w:val="001F46DE"/>
    <w:rsid w:val="001F5963"/>
    <w:rsid w:val="001F6A42"/>
    <w:rsid w:val="00204883"/>
    <w:rsid w:val="00205715"/>
    <w:rsid w:val="00206FAE"/>
    <w:rsid w:val="00207D28"/>
    <w:rsid w:val="00207FF3"/>
    <w:rsid w:val="00214AD7"/>
    <w:rsid w:val="002176EB"/>
    <w:rsid w:val="00221E8A"/>
    <w:rsid w:val="00223CA1"/>
    <w:rsid w:val="00230BAE"/>
    <w:rsid w:val="00231594"/>
    <w:rsid w:val="002356BA"/>
    <w:rsid w:val="00235F48"/>
    <w:rsid w:val="00240A4D"/>
    <w:rsid w:val="00241E00"/>
    <w:rsid w:val="002438B6"/>
    <w:rsid w:val="00243A46"/>
    <w:rsid w:val="00252E69"/>
    <w:rsid w:val="00253C11"/>
    <w:rsid w:val="00270038"/>
    <w:rsid w:val="002727B9"/>
    <w:rsid w:val="00273DF2"/>
    <w:rsid w:val="002747B2"/>
    <w:rsid w:val="00281273"/>
    <w:rsid w:val="002826AC"/>
    <w:rsid w:val="00291012"/>
    <w:rsid w:val="002924A3"/>
    <w:rsid w:val="0029624E"/>
    <w:rsid w:val="00296551"/>
    <w:rsid w:val="002A1358"/>
    <w:rsid w:val="002A2719"/>
    <w:rsid w:val="002A30C9"/>
    <w:rsid w:val="002A37BB"/>
    <w:rsid w:val="002A4131"/>
    <w:rsid w:val="002A6B44"/>
    <w:rsid w:val="002B116D"/>
    <w:rsid w:val="002B1445"/>
    <w:rsid w:val="002B1469"/>
    <w:rsid w:val="002B276C"/>
    <w:rsid w:val="002B51F4"/>
    <w:rsid w:val="002B769A"/>
    <w:rsid w:val="002C187B"/>
    <w:rsid w:val="002C4D93"/>
    <w:rsid w:val="002C52D2"/>
    <w:rsid w:val="002C5DDF"/>
    <w:rsid w:val="002D3984"/>
    <w:rsid w:val="002D43A8"/>
    <w:rsid w:val="002E64CB"/>
    <w:rsid w:val="002F08CE"/>
    <w:rsid w:val="002F26A7"/>
    <w:rsid w:val="002F5EC2"/>
    <w:rsid w:val="00302C3E"/>
    <w:rsid w:val="00302CB6"/>
    <w:rsid w:val="0030756A"/>
    <w:rsid w:val="003138D6"/>
    <w:rsid w:val="00317D37"/>
    <w:rsid w:val="00321343"/>
    <w:rsid w:val="00321EFA"/>
    <w:rsid w:val="00322E21"/>
    <w:rsid w:val="003274D3"/>
    <w:rsid w:val="00332B8F"/>
    <w:rsid w:val="00332C80"/>
    <w:rsid w:val="00335B39"/>
    <w:rsid w:val="00347729"/>
    <w:rsid w:val="00352F8A"/>
    <w:rsid w:val="0035322A"/>
    <w:rsid w:val="00361345"/>
    <w:rsid w:val="00365B13"/>
    <w:rsid w:val="00370FB0"/>
    <w:rsid w:val="00372C2D"/>
    <w:rsid w:val="00376640"/>
    <w:rsid w:val="00377389"/>
    <w:rsid w:val="00377A82"/>
    <w:rsid w:val="00382CE3"/>
    <w:rsid w:val="00385F0C"/>
    <w:rsid w:val="0039077C"/>
    <w:rsid w:val="00391416"/>
    <w:rsid w:val="00392936"/>
    <w:rsid w:val="00395A15"/>
    <w:rsid w:val="003A4B22"/>
    <w:rsid w:val="003B1020"/>
    <w:rsid w:val="003B1144"/>
    <w:rsid w:val="003B4E05"/>
    <w:rsid w:val="003B5633"/>
    <w:rsid w:val="003C0C39"/>
    <w:rsid w:val="003C61FB"/>
    <w:rsid w:val="003C6604"/>
    <w:rsid w:val="003C6D70"/>
    <w:rsid w:val="003C7163"/>
    <w:rsid w:val="003D1588"/>
    <w:rsid w:val="003D4BC9"/>
    <w:rsid w:val="003D58E8"/>
    <w:rsid w:val="003D59C9"/>
    <w:rsid w:val="003D5FE7"/>
    <w:rsid w:val="003E2DF5"/>
    <w:rsid w:val="003E3849"/>
    <w:rsid w:val="003E46E0"/>
    <w:rsid w:val="003E6F8E"/>
    <w:rsid w:val="003E7D46"/>
    <w:rsid w:val="003F442C"/>
    <w:rsid w:val="003F5217"/>
    <w:rsid w:val="003F7ED7"/>
    <w:rsid w:val="00400AFA"/>
    <w:rsid w:val="00401C35"/>
    <w:rsid w:val="00402A25"/>
    <w:rsid w:val="004041EE"/>
    <w:rsid w:val="00405CCB"/>
    <w:rsid w:val="00406739"/>
    <w:rsid w:val="00406FEE"/>
    <w:rsid w:val="004112CB"/>
    <w:rsid w:val="004130E5"/>
    <w:rsid w:val="00416EB7"/>
    <w:rsid w:val="00420540"/>
    <w:rsid w:val="00423C45"/>
    <w:rsid w:val="00432B91"/>
    <w:rsid w:val="00432BB5"/>
    <w:rsid w:val="004348BF"/>
    <w:rsid w:val="00434BF1"/>
    <w:rsid w:val="00437696"/>
    <w:rsid w:val="00437E3F"/>
    <w:rsid w:val="00440A24"/>
    <w:rsid w:val="0044111F"/>
    <w:rsid w:val="00441D06"/>
    <w:rsid w:val="00442504"/>
    <w:rsid w:val="0045128A"/>
    <w:rsid w:val="00452230"/>
    <w:rsid w:val="0045226A"/>
    <w:rsid w:val="00457688"/>
    <w:rsid w:val="0046088D"/>
    <w:rsid w:val="00463541"/>
    <w:rsid w:val="004649C6"/>
    <w:rsid w:val="004666DB"/>
    <w:rsid w:val="00466969"/>
    <w:rsid w:val="0047721B"/>
    <w:rsid w:val="004808B5"/>
    <w:rsid w:val="00482B69"/>
    <w:rsid w:val="00483EF0"/>
    <w:rsid w:val="00484B82"/>
    <w:rsid w:val="0048531C"/>
    <w:rsid w:val="004875CE"/>
    <w:rsid w:val="00487C4C"/>
    <w:rsid w:val="00492724"/>
    <w:rsid w:val="0049592D"/>
    <w:rsid w:val="00496150"/>
    <w:rsid w:val="004A06FD"/>
    <w:rsid w:val="004A0DBC"/>
    <w:rsid w:val="004A1068"/>
    <w:rsid w:val="004B15F1"/>
    <w:rsid w:val="004B40E5"/>
    <w:rsid w:val="004B463E"/>
    <w:rsid w:val="004B5DC2"/>
    <w:rsid w:val="004C059B"/>
    <w:rsid w:val="004C26D0"/>
    <w:rsid w:val="004D0CB4"/>
    <w:rsid w:val="004D1BB4"/>
    <w:rsid w:val="004D29AC"/>
    <w:rsid w:val="004D6421"/>
    <w:rsid w:val="004D64DC"/>
    <w:rsid w:val="004D68CF"/>
    <w:rsid w:val="004E1BB2"/>
    <w:rsid w:val="004E28A6"/>
    <w:rsid w:val="004E3892"/>
    <w:rsid w:val="004E5B71"/>
    <w:rsid w:val="004E6D67"/>
    <w:rsid w:val="004F19EF"/>
    <w:rsid w:val="004F6243"/>
    <w:rsid w:val="004F68C6"/>
    <w:rsid w:val="004F7961"/>
    <w:rsid w:val="00503E6F"/>
    <w:rsid w:val="005127DF"/>
    <w:rsid w:val="0052454B"/>
    <w:rsid w:val="00524EED"/>
    <w:rsid w:val="005347C3"/>
    <w:rsid w:val="00537787"/>
    <w:rsid w:val="00537833"/>
    <w:rsid w:val="00550356"/>
    <w:rsid w:val="00552D11"/>
    <w:rsid w:val="0055626E"/>
    <w:rsid w:val="005650F3"/>
    <w:rsid w:val="005668E5"/>
    <w:rsid w:val="00573447"/>
    <w:rsid w:val="00581E0E"/>
    <w:rsid w:val="00582008"/>
    <w:rsid w:val="005873E7"/>
    <w:rsid w:val="0059227C"/>
    <w:rsid w:val="00596E5F"/>
    <w:rsid w:val="00597D48"/>
    <w:rsid w:val="005A0766"/>
    <w:rsid w:val="005A0CDF"/>
    <w:rsid w:val="005A196C"/>
    <w:rsid w:val="005A2C9E"/>
    <w:rsid w:val="005A6F1F"/>
    <w:rsid w:val="005A6FFB"/>
    <w:rsid w:val="005B3AD8"/>
    <w:rsid w:val="005B50BC"/>
    <w:rsid w:val="005B584D"/>
    <w:rsid w:val="005B6695"/>
    <w:rsid w:val="005B73DC"/>
    <w:rsid w:val="005B7EA1"/>
    <w:rsid w:val="005C05A4"/>
    <w:rsid w:val="005C1D1C"/>
    <w:rsid w:val="005C1E2E"/>
    <w:rsid w:val="005C366D"/>
    <w:rsid w:val="005C5C90"/>
    <w:rsid w:val="005C7CF9"/>
    <w:rsid w:val="005D04B9"/>
    <w:rsid w:val="005E3A29"/>
    <w:rsid w:val="005E4311"/>
    <w:rsid w:val="005E4959"/>
    <w:rsid w:val="005E5006"/>
    <w:rsid w:val="005E5AA0"/>
    <w:rsid w:val="005F16FE"/>
    <w:rsid w:val="005F2ABC"/>
    <w:rsid w:val="005F393D"/>
    <w:rsid w:val="005F4854"/>
    <w:rsid w:val="005F78B1"/>
    <w:rsid w:val="00602B7B"/>
    <w:rsid w:val="006036E0"/>
    <w:rsid w:val="00606EFA"/>
    <w:rsid w:val="00610549"/>
    <w:rsid w:val="00614991"/>
    <w:rsid w:val="00616E8B"/>
    <w:rsid w:val="00617ABE"/>
    <w:rsid w:val="00625105"/>
    <w:rsid w:val="00625BBE"/>
    <w:rsid w:val="00633D84"/>
    <w:rsid w:val="00641675"/>
    <w:rsid w:val="006423B5"/>
    <w:rsid w:val="00652A7F"/>
    <w:rsid w:val="00652F84"/>
    <w:rsid w:val="00660207"/>
    <w:rsid w:val="0066241A"/>
    <w:rsid w:val="00662DB6"/>
    <w:rsid w:val="00664600"/>
    <w:rsid w:val="00664770"/>
    <w:rsid w:val="0066509C"/>
    <w:rsid w:val="00671F78"/>
    <w:rsid w:val="00676300"/>
    <w:rsid w:val="00676D6E"/>
    <w:rsid w:val="0067744D"/>
    <w:rsid w:val="00677492"/>
    <w:rsid w:val="00677C7C"/>
    <w:rsid w:val="00681770"/>
    <w:rsid w:val="00682AEF"/>
    <w:rsid w:val="00684C3A"/>
    <w:rsid w:val="00691A53"/>
    <w:rsid w:val="00691E42"/>
    <w:rsid w:val="00696F7F"/>
    <w:rsid w:val="0069721F"/>
    <w:rsid w:val="006A2CD7"/>
    <w:rsid w:val="006B280E"/>
    <w:rsid w:val="006B3A31"/>
    <w:rsid w:val="006B3A90"/>
    <w:rsid w:val="006B799B"/>
    <w:rsid w:val="006C255B"/>
    <w:rsid w:val="006C7E78"/>
    <w:rsid w:val="006D0773"/>
    <w:rsid w:val="006D464D"/>
    <w:rsid w:val="006D6892"/>
    <w:rsid w:val="006E2157"/>
    <w:rsid w:val="006E591F"/>
    <w:rsid w:val="006E5E08"/>
    <w:rsid w:val="006E5FB5"/>
    <w:rsid w:val="006F2734"/>
    <w:rsid w:val="00700658"/>
    <w:rsid w:val="0070220D"/>
    <w:rsid w:val="0070317C"/>
    <w:rsid w:val="007064D3"/>
    <w:rsid w:val="00710CE6"/>
    <w:rsid w:val="007120BE"/>
    <w:rsid w:val="00714B8E"/>
    <w:rsid w:val="00715874"/>
    <w:rsid w:val="00715E27"/>
    <w:rsid w:val="00720675"/>
    <w:rsid w:val="00721C1E"/>
    <w:rsid w:val="0072200B"/>
    <w:rsid w:val="007253AB"/>
    <w:rsid w:val="00725CA4"/>
    <w:rsid w:val="007308C1"/>
    <w:rsid w:val="00731926"/>
    <w:rsid w:val="007360EA"/>
    <w:rsid w:val="00745542"/>
    <w:rsid w:val="00750204"/>
    <w:rsid w:val="00753B0A"/>
    <w:rsid w:val="00753E21"/>
    <w:rsid w:val="00757ABB"/>
    <w:rsid w:val="00760B45"/>
    <w:rsid w:val="007621D5"/>
    <w:rsid w:val="00764412"/>
    <w:rsid w:val="007648F0"/>
    <w:rsid w:val="007661B6"/>
    <w:rsid w:val="0077328E"/>
    <w:rsid w:val="0077454B"/>
    <w:rsid w:val="00774805"/>
    <w:rsid w:val="007839D8"/>
    <w:rsid w:val="00785CA1"/>
    <w:rsid w:val="007875B5"/>
    <w:rsid w:val="00790185"/>
    <w:rsid w:val="007921A0"/>
    <w:rsid w:val="007922AB"/>
    <w:rsid w:val="0079450C"/>
    <w:rsid w:val="007967EC"/>
    <w:rsid w:val="0079687C"/>
    <w:rsid w:val="007A1562"/>
    <w:rsid w:val="007A20F9"/>
    <w:rsid w:val="007A35F0"/>
    <w:rsid w:val="007B1EDC"/>
    <w:rsid w:val="007B56AB"/>
    <w:rsid w:val="007B6C36"/>
    <w:rsid w:val="007C09B0"/>
    <w:rsid w:val="007C14ED"/>
    <w:rsid w:val="007C1BDC"/>
    <w:rsid w:val="007C345A"/>
    <w:rsid w:val="007C3AA3"/>
    <w:rsid w:val="007D15D1"/>
    <w:rsid w:val="007D7CC4"/>
    <w:rsid w:val="007E2723"/>
    <w:rsid w:val="007E384B"/>
    <w:rsid w:val="007E38F6"/>
    <w:rsid w:val="007E414C"/>
    <w:rsid w:val="007E4D1A"/>
    <w:rsid w:val="007E5252"/>
    <w:rsid w:val="007E56DF"/>
    <w:rsid w:val="007E59EC"/>
    <w:rsid w:val="007E6589"/>
    <w:rsid w:val="007F085B"/>
    <w:rsid w:val="007F0DFD"/>
    <w:rsid w:val="007F2008"/>
    <w:rsid w:val="007F2BBD"/>
    <w:rsid w:val="007F2D0C"/>
    <w:rsid w:val="007F3820"/>
    <w:rsid w:val="007F4E42"/>
    <w:rsid w:val="0080004D"/>
    <w:rsid w:val="008003AB"/>
    <w:rsid w:val="00803321"/>
    <w:rsid w:val="0080350A"/>
    <w:rsid w:val="00803C55"/>
    <w:rsid w:val="008051FE"/>
    <w:rsid w:val="00807F46"/>
    <w:rsid w:val="008109EC"/>
    <w:rsid w:val="008114CA"/>
    <w:rsid w:val="00811ABB"/>
    <w:rsid w:val="008136DB"/>
    <w:rsid w:val="0081672E"/>
    <w:rsid w:val="008207A3"/>
    <w:rsid w:val="008243D8"/>
    <w:rsid w:val="00825544"/>
    <w:rsid w:val="00830895"/>
    <w:rsid w:val="00846456"/>
    <w:rsid w:val="00851049"/>
    <w:rsid w:val="00853FA3"/>
    <w:rsid w:val="00854D3B"/>
    <w:rsid w:val="00856279"/>
    <w:rsid w:val="008562D8"/>
    <w:rsid w:val="00862E82"/>
    <w:rsid w:val="00863088"/>
    <w:rsid w:val="00863C11"/>
    <w:rsid w:val="0086579D"/>
    <w:rsid w:val="00865A04"/>
    <w:rsid w:val="00872CAE"/>
    <w:rsid w:val="008754BE"/>
    <w:rsid w:val="008776B2"/>
    <w:rsid w:val="00883386"/>
    <w:rsid w:val="008836F3"/>
    <w:rsid w:val="00886099"/>
    <w:rsid w:val="00886999"/>
    <w:rsid w:val="0088779C"/>
    <w:rsid w:val="00887DEC"/>
    <w:rsid w:val="00887DEF"/>
    <w:rsid w:val="008906A8"/>
    <w:rsid w:val="00892D63"/>
    <w:rsid w:val="008940B6"/>
    <w:rsid w:val="00894692"/>
    <w:rsid w:val="008A0745"/>
    <w:rsid w:val="008A0BCA"/>
    <w:rsid w:val="008A2A60"/>
    <w:rsid w:val="008A40EF"/>
    <w:rsid w:val="008A4293"/>
    <w:rsid w:val="008A4A78"/>
    <w:rsid w:val="008A4B1D"/>
    <w:rsid w:val="008A4CA9"/>
    <w:rsid w:val="008A6B75"/>
    <w:rsid w:val="008B12F6"/>
    <w:rsid w:val="008B4009"/>
    <w:rsid w:val="008B4C2F"/>
    <w:rsid w:val="008B4CA3"/>
    <w:rsid w:val="008B5ADA"/>
    <w:rsid w:val="008B60E0"/>
    <w:rsid w:val="008B62A0"/>
    <w:rsid w:val="008B66A7"/>
    <w:rsid w:val="008C30FB"/>
    <w:rsid w:val="008C38B9"/>
    <w:rsid w:val="008D010D"/>
    <w:rsid w:val="008D092E"/>
    <w:rsid w:val="008E21EE"/>
    <w:rsid w:val="008E42C8"/>
    <w:rsid w:val="008E7B32"/>
    <w:rsid w:val="008F3614"/>
    <w:rsid w:val="00900DAE"/>
    <w:rsid w:val="00901392"/>
    <w:rsid w:val="0090249B"/>
    <w:rsid w:val="00904414"/>
    <w:rsid w:val="00914379"/>
    <w:rsid w:val="00916CC9"/>
    <w:rsid w:val="00917E2E"/>
    <w:rsid w:val="0092508F"/>
    <w:rsid w:val="00925B11"/>
    <w:rsid w:val="00925D95"/>
    <w:rsid w:val="009274D9"/>
    <w:rsid w:val="0092753D"/>
    <w:rsid w:val="00933142"/>
    <w:rsid w:val="00934A39"/>
    <w:rsid w:val="00935396"/>
    <w:rsid w:val="00936F64"/>
    <w:rsid w:val="00940751"/>
    <w:rsid w:val="00942260"/>
    <w:rsid w:val="00943929"/>
    <w:rsid w:val="00943FD3"/>
    <w:rsid w:val="009443C2"/>
    <w:rsid w:val="00951B65"/>
    <w:rsid w:val="00953439"/>
    <w:rsid w:val="0095392C"/>
    <w:rsid w:val="0095487B"/>
    <w:rsid w:val="00955241"/>
    <w:rsid w:val="00961ADA"/>
    <w:rsid w:val="009646CB"/>
    <w:rsid w:val="00966663"/>
    <w:rsid w:val="0096682B"/>
    <w:rsid w:val="0097303D"/>
    <w:rsid w:val="009733EF"/>
    <w:rsid w:val="00974DAA"/>
    <w:rsid w:val="00977AB5"/>
    <w:rsid w:val="0098227F"/>
    <w:rsid w:val="0098345A"/>
    <w:rsid w:val="00983D95"/>
    <w:rsid w:val="009859D0"/>
    <w:rsid w:val="009866E2"/>
    <w:rsid w:val="00986C39"/>
    <w:rsid w:val="00986D72"/>
    <w:rsid w:val="0099241D"/>
    <w:rsid w:val="009940EB"/>
    <w:rsid w:val="00996871"/>
    <w:rsid w:val="00996DCA"/>
    <w:rsid w:val="009A3B90"/>
    <w:rsid w:val="009A6CB9"/>
    <w:rsid w:val="009B3505"/>
    <w:rsid w:val="009B4AF0"/>
    <w:rsid w:val="009C0714"/>
    <w:rsid w:val="009C3A8E"/>
    <w:rsid w:val="009C622C"/>
    <w:rsid w:val="009C6E01"/>
    <w:rsid w:val="009C6FAF"/>
    <w:rsid w:val="009C747E"/>
    <w:rsid w:val="009D2903"/>
    <w:rsid w:val="009D3602"/>
    <w:rsid w:val="009D3E78"/>
    <w:rsid w:val="009E0323"/>
    <w:rsid w:val="009E04C1"/>
    <w:rsid w:val="009F403B"/>
    <w:rsid w:val="009F4F73"/>
    <w:rsid w:val="009F5822"/>
    <w:rsid w:val="009F5FF0"/>
    <w:rsid w:val="009F6477"/>
    <w:rsid w:val="00A0071B"/>
    <w:rsid w:val="00A036A3"/>
    <w:rsid w:val="00A07062"/>
    <w:rsid w:val="00A07DDC"/>
    <w:rsid w:val="00A11B5E"/>
    <w:rsid w:val="00A1246C"/>
    <w:rsid w:val="00A1490C"/>
    <w:rsid w:val="00A15DA2"/>
    <w:rsid w:val="00A15EB5"/>
    <w:rsid w:val="00A170F6"/>
    <w:rsid w:val="00A2033B"/>
    <w:rsid w:val="00A20EAB"/>
    <w:rsid w:val="00A225A0"/>
    <w:rsid w:val="00A23A53"/>
    <w:rsid w:val="00A27AE8"/>
    <w:rsid w:val="00A27EE2"/>
    <w:rsid w:val="00A32369"/>
    <w:rsid w:val="00A3239E"/>
    <w:rsid w:val="00A33EE9"/>
    <w:rsid w:val="00A34422"/>
    <w:rsid w:val="00A36D59"/>
    <w:rsid w:val="00A4226B"/>
    <w:rsid w:val="00A4281D"/>
    <w:rsid w:val="00A43D3B"/>
    <w:rsid w:val="00A44E5D"/>
    <w:rsid w:val="00A453D9"/>
    <w:rsid w:val="00A4641B"/>
    <w:rsid w:val="00A5516F"/>
    <w:rsid w:val="00A557F6"/>
    <w:rsid w:val="00A56C8F"/>
    <w:rsid w:val="00A575B1"/>
    <w:rsid w:val="00A606B5"/>
    <w:rsid w:val="00A61B38"/>
    <w:rsid w:val="00A61EC9"/>
    <w:rsid w:val="00A659D3"/>
    <w:rsid w:val="00A65A6C"/>
    <w:rsid w:val="00A65AAD"/>
    <w:rsid w:val="00A71B43"/>
    <w:rsid w:val="00A739A5"/>
    <w:rsid w:val="00A8190B"/>
    <w:rsid w:val="00A82A67"/>
    <w:rsid w:val="00A839E2"/>
    <w:rsid w:val="00A84B1A"/>
    <w:rsid w:val="00A86F6A"/>
    <w:rsid w:val="00A9425A"/>
    <w:rsid w:val="00A959FB"/>
    <w:rsid w:val="00AA112F"/>
    <w:rsid w:val="00AA1B0F"/>
    <w:rsid w:val="00AA3082"/>
    <w:rsid w:val="00AA3DA7"/>
    <w:rsid w:val="00AA51B3"/>
    <w:rsid w:val="00AA6DE5"/>
    <w:rsid w:val="00AB18F7"/>
    <w:rsid w:val="00AB53A9"/>
    <w:rsid w:val="00AC54DF"/>
    <w:rsid w:val="00AC688D"/>
    <w:rsid w:val="00AD4636"/>
    <w:rsid w:val="00AD730E"/>
    <w:rsid w:val="00AE05AD"/>
    <w:rsid w:val="00AE0A79"/>
    <w:rsid w:val="00AE29E1"/>
    <w:rsid w:val="00AE40AC"/>
    <w:rsid w:val="00AE583F"/>
    <w:rsid w:val="00AF21A7"/>
    <w:rsid w:val="00AF3B8C"/>
    <w:rsid w:val="00AF5549"/>
    <w:rsid w:val="00AF5EDB"/>
    <w:rsid w:val="00AF78AE"/>
    <w:rsid w:val="00B0449A"/>
    <w:rsid w:val="00B1252A"/>
    <w:rsid w:val="00B13D16"/>
    <w:rsid w:val="00B14B74"/>
    <w:rsid w:val="00B1527A"/>
    <w:rsid w:val="00B175E9"/>
    <w:rsid w:val="00B176D8"/>
    <w:rsid w:val="00B20C56"/>
    <w:rsid w:val="00B20CDE"/>
    <w:rsid w:val="00B20F8C"/>
    <w:rsid w:val="00B216A0"/>
    <w:rsid w:val="00B2404D"/>
    <w:rsid w:val="00B247E2"/>
    <w:rsid w:val="00B273BB"/>
    <w:rsid w:val="00B311A9"/>
    <w:rsid w:val="00B33B96"/>
    <w:rsid w:val="00B33FA8"/>
    <w:rsid w:val="00B378D3"/>
    <w:rsid w:val="00B40A04"/>
    <w:rsid w:val="00B41437"/>
    <w:rsid w:val="00B41FC7"/>
    <w:rsid w:val="00B44A7F"/>
    <w:rsid w:val="00B44CC3"/>
    <w:rsid w:val="00B51BB2"/>
    <w:rsid w:val="00B5205F"/>
    <w:rsid w:val="00B53B5F"/>
    <w:rsid w:val="00B57EB6"/>
    <w:rsid w:val="00B614F4"/>
    <w:rsid w:val="00B6474A"/>
    <w:rsid w:val="00B72B62"/>
    <w:rsid w:val="00B72D7A"/>
    <w:rsid w:val="00B73AB0"/>
    <w:rsid w:val="00B74DE3"/>
    <w:rsid w:val="00B756D7"/>
    <w:rsid w:val="00B75754"/>
    <w:rsid w:val="00B77C3A"/>
    <w:rsid w:val="00B83275"/>
    <w:rsid w:val="00B8389C"/>
    <w:rsid w:val="00B8711D"/>
    <w:rsid w:val="00B9050F"/>
    <w:rsid w:val="00B95E08"/>
    <w:rsid w:val="00B9736A"/>
    <w:rsid w:val="00B97BC2"/>
    <w:rsid w:val="00BA0137"/>
    <w:rsid w:val="00BA06D4"/>
    <w:rsid w:val="00BA3BB1"/>
    <w:rsid w:val="00BA5D3A"/>
    <w:rsid w:val="00BB16D3"/>
    <w:rsid w:val="00BB1E66"/>
    <w:rsid w:val="00BB715D"/>
    <w:rsid w:val="00BC4C16"/>
    <w:rsid w:val="00BC76AC"/>
    <w:rsid w:val="00BD2D22"/>
    <w:rsid w:val="00BD428F"/>
    <w:rsid w:val="00BD6951"/>
    <w:rsid w:val="00BD779E"/>
    <w:rsid w:val="00BE0718"/>
    <w:rsid w:val="00BE3294"/>
    <w:rsid w:val="00BE5963"/>
    <w:rsid w:val="00BE597B"/>
    <w:rsid w:val="00BF0134"/>
    <w:rsid w:val="00BF03AE"/>
    <w:rsid w:val="00BF27B5"/>
    <w:rsid w:val="00BF543D"/>
    <w:rsid w:val="00C01A33"/>
    <w:rsid w:val="00C02C6E"/>
    <w:rsid w:val="00C048ED"/>
    <w:rsid w:val="00C05524"/>
    <w:rsid w:val="00C06F03"/>
    <w:rsid w:val="00C11C1E"/>
    <w:rsid w:val="00C2413A"/>
    <w:rsid w:val="00C2625A"/>
    <w:rsid w:val="00C26BC8"/>
    <w:rsid w:val="00C30D6D"/>
    <w:rsid w:val="00C46637"/>
    <w:rsid w:val="00C46C53"/>
    <w:rsid w:val="00C51983"/>
    <w:rsid w:val="00C52515"/>
    <w:rsid w:val="00C54865"/>
    <w:rsid w:val="00C54CD6"/>
    <w:rsid w:val="00C721C9"/>
    <w:rsid w:val="00C77B01"/>
    <w:rsid w:val="00C852F8"/>
    <w:rsid w:val="00C8575B"/>
    <w:rsid w:val="00C857BA"/>
    <w:rsid w:val="00C85AD8"/>
    <w:rsid w:val="00C910CA"/>
    <w:rsid w:val="00C91B42"/>
    <w:rsid w:val="00C92D94"/>
    <w:rsid w:val="00C93D07"/>
    <w:rsid w:val="00CA0B8F"/>
    <w:rsid w:val="00CB034F"/>
    <w:rsid w:val="00CB1F5D"/>
    <w:rsid w:val="00CB4165"/>
    <w:rsid w:val="00CB43EB"/>
    <w:rsid w:val="00CC16A8"/>
    <w:rsid w:val="00CC1E6A"/>
    <w:rsid w:val="00CC5250"/>
    <w:rsid w:val="00CC77AF"/>
    <w:rsid w:val="00CD398B"/>
    <w:rsid w:val="00CD7748"/>
    <w:rsid w:val="00CE05DF"/>
    <w:rsid w:val="00CE0ADE"/>
    <w:rsid w:val="00CE2361"/>
    <w:rsid w:val="00CE3EFF"/>
    <w:rsid w:val="00CF0161"/>
    <w:rsid w:val="00CF138A"/>
    <w:rsid w:val="00CF21F2"/>
    <w:rsid w:val="00CF41A4"/>
    <w:rsid w:val="00CF5053"/>
    <w:rsid w:val="00D00C80"/>
    <w:rsid w:val="00D02690"/>
    <w:rsid w:val="00D039C7"/>
    <w:rsid w:val="00D03E56"/>
    <w:rsid w:val="00D05C58"/>
    <w:rsid w:val="00D05FC2"/>
    <w:rsid w:val="00D10CF4"/>
    <w:rsid w:val="00D11A46"/>
    <w:rsid w:val="00D22F75"/>
    <w:rsid w:val="00D248CA"/>
    <w:rsid w:val="00D2635D"/>
    <w:rsid w:val="00D27055"/>
    <w:rsid w:val="00D307F5"/>
    <w:rsid w:val="00D31C23"/>
    <w:rsid w:val="00D3308E"/>
    <w:rsid w:val="00D3713C"/>
    <w:rsid w:val="00D374C3"/>
    <w:rsid w:val="00D405AB"/>
    <w:rsid w:val="00D40EE8"/>
    <w:rsid w:val="00D41581"/>
    <w:rsid w:val="00D42973"/>
    <w:rsid w:val="00D467D5"/>
    <w:rsid w:val="00D47733"/>
    <w:rsid w:val="00D515FE"/>
    <w:rsid w:val="00D52EA2"/>
    <w:rsid w:val="00D53459"/>
    <w:rsid w:val="00D54109"/>
    <w:rsid w:val="00D5415D"/>
    <w:rsid w:val="00D554F4"/>
    <w:rsid w:val="00D57056"/>
    <w:rsid w:val="00D61CF7"/>
    <w:rsid w:val="00D63693"/>
    <w:rsid w:val="00D66506"/>
    <w:rsid w:val="00D66C8B"/>
    <w:rsid w:val="00D74061"/>
    <w:rsid w:val="00D748F7"/>
    <w:rsid w:val="00D74FDA"/>
    <w:rsid w:val="00D777D0"/>
    <w:rsid w:val="00D777FA"/>
    <w:rsid w:val="00D82CC2"/>
    <w:rsid w:val="00D846B6"/>
    <w:rsid w:val="00D84BAD"/>
    <w:rsid w:val="00D856BC"/>
    <w:rsid w:val="00D91717"/>
    <w:rsid w:val="00D9282F"/>
    <w:rsid w:val="00D929F2"/>
    <w:rsid w:val="00DA2191"/>
    <w:rsid w:val="00DA29C4"/>
    <w:rsid w:val="00DB3948"/>
    <w:rsid w:val="00DB608C"/>
    <w:rsid w:val="00DB6411"/>
    <w:rsid w:val="00DB76A7"/>
    <w:rsid w:val="00DC2B9C"/>
    <w:rsid w:val="00DC34AC"/>
    <w:rsid w:val="00DC3A2F"/>
    <w:rsid w:val="00DC4FF6"/>
    <w:rsid w:val="00DC5349"/>
    <w:rsid w:val="00DD06B5"/>
    <w:rsid w:val="00DD0CC8"/>
    <w:rsid w:val="00DD15EE"/>
    <w:rsid w:val="00DD2A9B"/>
    <w:rsid w:val="00DD38A7"/>
    <w:rsid w:val="00DD3F51"/>
    <w:rsid w:val="00DD47C8"/>
    <w:rsid w:val="00DD76BF"/>
    <w:rsid w:val="00DE398B"/>
    <w:rsid w:val="00DF1D36"/>
    <w:rsid w:val="00DF22F2"/>
    <w:rsid w:val="00DF4332"/>
    <w:rsid w:val="00DF4AB3"/>
    <w:rsid w:val="00E0042A"/>
    <w:rsid w:val="00E01FC7"/>
    <w:rsid w:val="00E04085"/>
    <w:rsid w:val="00E04FE6"/>
    <w:rsid w:val="00E06978"/>
    <w:rsid w:val="00E06B79"/>
    <w:rsid w:val="00E101D5"/>
    <w:rsid w:val="00E1292E"/>
    <w:rsid w:val="00E169B3"/>
    <w:rsid w:val="00E174F6"/>
    <w:rsid w:val="00E17734"/>
    <w:rsid w:val="00E17C53"/>
    <w:rsid w:val="00E201E1"/>
    <w:rsid w:val="00E220F2"/>
    <w:rsid w:val="00E2498C"/>
    <w:rsid w:val="00E33C01"/>
    <w:rsid w:val="00E34026"/>
    <w:rsid w:val="00E34625"/>
    <w:rsid w:val="00E37160"/>
    <w:rsid w:val="00E37FD7"/>
    <w:rsid w:val="00E405DD"/>
    <w:rsid w:val="00E434BA"/>
    <w:rsid w:val="00E45A4C"/>
    <w:rsid w:val="00E47076"/>
    <w:rsid w:val="00E47B38"/>
    <w:rsid w:val="00E52338"/>
    <w:rsid w:val="00E54BD6"/>
    <w:rsid w:val="00E65D42"/>
    <w:rsid w:val="00E6634F"/>
    <w:rsid w:val="00E67564"/>
    <w:rsid w:val="00E67960"/>
    <w:rsid w:val="00E738C1"/>
    <w:rsid w:val="00E7513F"/>
    <w:rsid w:val="00E81FF0"/>
    <w:rsid w:val="00E822A5"/>
    <w:rsid w:val="00E824C4"/>
    <w:rsid w:val="00E86B70"/>
    <w:rsid w:val="00E876F4"/>
    <w:rsid w:val="00E925C5"/>
    <w:rsid w:val="00E92F99"/>
    <w:rsid w:val="00EA2B01"/>
    <w:rsid w:val="00EA4524"/>
    <w:rsid w:val="00EA5965"/>
    <w:rsid w:val="00EA68B1"/>
    <w:rsid w:val="00EA7546"/>
    <w:rsid w:val="00EB0643"/>
    <w:rsid w:val="00EB1F51"/>
    <w:rsid w:val="00EB42F5"/>
    <w:rsid w:val="00EB5BFD"/>
    <w:rsid w:val="00EC60A1"/>
    <w:rsid w:val="00ED04C8"/>
    <w:rsid w:val="00ED0EA9"/>
    <w:rsid w:val="00ED1228"/>
    <w:rsid w:val="00ED27A0"/>
    <w:rsid w:val="00ED2EC2"/>
    <w:rsid w:val="00ED3D5E"/>
    <w:rsid w:val="00EE5356"/>
    <w:rsid w:val="00EE5FF2"/>
    <w:rsid w:val="00EE6CB9"/>
    <w:rsid w:val="00EF3D28"/>
    <w:rsid w:val="00EF55CF"/>
    <w:rsid w:val="00F00CC9"/>
    <w:rsid w:val="00F04C9B"/>
    <w:rsid w:val="00F059C1"/>
    <w:rsid w:val="00F07A20"/>
    <w:rsid w:val="00F15D23"/>
    <w:rsid w:val="00F214E1"/>
    <w:rsid w:val="00F4070E"/>
    <w:rsid w:val="00F4132E"/>
    <w:rsid w:val="00F469F7"/>
    <w:rsid w:val="00F505FF"/>
    <w:rsid w:val="00F513BE"/>
    <w:rsid w:val="00F51783"/>
    <w:rsid w:val="00F51A2E"/>
    <w:rsid w:val="00F52F03"/>
    <w:rsid w:val="00F55B1A"/>
    <w:rsid w:val="00F55BDF"/>
    <w:rsid w:val="00F56B38"/>
    <w:rsid w:val="00F656BA"/>
    <w:rsid w:val="00F662EC"/>
    <w:rsid w:val="00F71F24"/>
    <w:rsid w:val="00F73A16"/>
    <w:rsid w:val="00F7420C"/>
    <w:rsid w:val="00F74DD5"/>
    <w:rsid w:val="00F84DE8"/>
    <w:rsid w:val="00F87EDF"/>
    <w:rsid w:val="00F90BE5"/>
    <w:rsid w:val="00F9202E"/>
    <w:rsid w:val="00F922BD"/>
    <w:rsid w:val="00F93035"/>
    <w:rsid w:val="00F93616"/>
    <w:rsid w:val="00F93D90"/>
    <w:rsid w:val="00F979B8"/>
    <w:rsid w:val="00FA0C3C"/>
    <w:rsid w:val="00FA4DCC"/>
    <w:rsid w:val="00FB0146"/>
    <w:rsid w:val="00FB2D07"/>
    <w:rsid w:val="00FB3CFA"/>
    <w:rsid w:val="00FB6014"/>
    <w:rsid w:val="00FB790F"/>
    <w:rsid w:val="00FC086E"/>
    <w:rsid w:val="00FC2801"/>
    <w:rsid w:val="00FC297E"/>
    <w:rsid w:val="00FD4199"/>
    <w:rsid w:val="00FE222E"/>
    <w:rsid w:val="00FE2B3A"/>
    <w:rsid w:val="00FE72D6"/>
    <w:rsid w:val="00FE76E9"/>
    <w:rsid w:val="00FF093E"/>
    <w:rsid w:val="00FF629D"/>
    <w:rsid w:val="00FF659D"/>
    <w:rsid w:val="00FF76DB"/>
    <w:rsid w:val="00FF7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7AE3"/>
  </w:style>
  <w:style w:type="paragraph" w:styleId="1">
    <w:name w:val="heading 1"/>
    <w:link w:val="10"/>
    <w:uiPriority w:val="9"/>
    <w:qFormat/>
    <w:rsid w:val="00057AE3"/>
    <w:pPr>
      <w:spacing w:before="108" w:after="108"/>
      <w:jc w:val="center"/>
      <w:outlineLvl w:val="0"/>
    </w:pPr>
    <w:rPr>
      <w:rFonts w:ascii="Arial" w:hAnsi="Arial"/>
      <w:b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link w:val="20"/>
    <w:rsid w:val="00057AE3"/>
    <w:pPr>
      <w:spacing w:after="120" w:line="480" w:lineRule="auto"/>
      <w:ind w:left="283"/>
    </w:pPr>
  </w:style>
  <w:style w:type="paragraph" w:customStyle="1" w:styleId="11">
    <w:name w:val="Знак1"/>
    <w:rsid w:val="00057AE3"/>
    <w:pPr>
      <w:spacing w:after="160" w:line="240" w:lineRule="exact"/>
    </w:pPr>
    <w:rPr>
      <w:rFonts w:ascii="Tahoma" w:hAnsi="Tahoma"/>
    </w:rPr>
  </w:style>
  <w:style w:type="paragraph" w:styleId="a3">
    <w:name w:val="Body Text"/>
    <w:aliases w:val="Список 1,body text,NoticeText-List,Основной текст1"/>
    <w:link w:val="a4"/>
    <w:rsid w:val="00057AE3"/>
    <w:pPr>
      <w:jc w:val="center"/>
    </w:pPr>
    <w:rPr>
      <w:b/>
    </w:rPr>
  </w:style>
  <w:style w:type="paragraph" w:customStyle="1" w:styleId="12">
    <w:name w:val="Обычный1"/>
    <w:rsid w:val="00057AE3"/>
    <w:pPr>
      <w:spacing w:line="300" w:lineRule="auto"/>
      <w:ind w:firstLine="720"/>
      <w:jc w:val="both"/>
    </w:pPr>
    <w:rPr>
      <w:sz w:val="24"/>
    </w:rPr>
  </w:style>
  <w:style w:type="paragraph" w:styleId="a5">
    <w:name w:val="header"/>
    <w:link w:val="a6"/>
    <w:uiPriority w:val="99"/>
    <w:rsid w:val="00057AE3"/>
    <w:pPr>
      <w:spacing w:line="360" w:lineRule="auto"/>
      <w:ind w:firstLine="709"/>
      <w:jc w:val="both"/>
    </w:pPr>
    <w:rPr>
      <w:sz w:val="24"/>
    </w:rPr>
  </w:style>
  <w:style w:type="paragraph" w:customStyle="1" w:styleId="a7">
    <w:name w:val="Обычный.Нормальный абзац"/>
    <w:rsid w:val="00057AE3"/>
    <w:pPr>
      <w:ind w:firstLine="709"/>
      <w:jc w:val="both"/>
    </w:pPr>
    <w:rPr>
      <w:sz w:val="24"/>
    </w:rPr>
  </w:style>
  <w:style w:type="paragraph" w:customStyle="1" w:styleId="a8">
    <w:name w:val="Îáû÷íûé.Íîðìàëüíûé àáçàö"/>
    <w:rsid w:val="00057AE3"/>
    <w:pPr>
      <w:ind w:firstLine="709"/>
      <w:jc w:val="both"/>
    </w:pPr>
    <w:rPr>
      <w:sz w:val="24"/>
    </w:rPr>
  </w:style>
  <w:style w:type="paragraph" w:styleId="a9">
    <w:name w:val="List Paragraph"/>
    <w:rsid w:val="00057AE3"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ConsNonformat">
    <w:name w:val="ConsNonformat"/>
    <w:rsid w:val="00057AE3"/>
    <w:pPr>
      <w:ind w:right="19772"/>
    </w:pPr>
    <w:rPr>
      <w:rFonts w:ascii="Courier New" w:hAnsi="Courier New"/>
    </w:rPr>
  </w:style>
  <w:style w:type="paragraph" w:styleId="aa">
    <w:name w:val="No Spacing"/>
    <w:link w:val="ab"/>
    <w:uiPriority w:val="1"/>
    <w:qFormat/>
    <w:rsid w:val="00057AE3"/>
    <w:rPr>
      <w:rFonts w:ascii="Calibri" w:hAnsi="Calibri"/>
      <w:sz w:val="22"/>
    </w:rPr>
  </w:style>
  <w:style w:type="paragraph" w:customStyle="1" w:styleId="21">
    <w:name w:val="Абзац списка2"/>
    <w:uiPriority w:val="99"/>
    <w:qFormat/>
    <w:rsid w:val="00057AE3"/>
    <w:pPr>
      <w:ind w:left="720"/>
    </w:pPr>
    <w:rPr>
      <w:sz w:val="24"/>
    </w:rPr>
  </w:style>
  <w:style w:type="paragraph" w:customStyle="1" w:styleId="p11">
    <w:name w:val="p11"/>
    <w:rsid w:val="00057AE3"/>
    <w:pPr>
      <w:spacing w:before="100" w:after="100"/>
    </w:pPr>
    <w:rPr>
      <w:sz w:val="24"/>
    </w:rPr>
  </w:style>
  <w:style w:type="paragraph" w:customStyle="1" w:styleId="p10">
    <w:name w:val="p10"/>
    <w:rsid w:val="00057AE3"/>
    <w:pPr>
      <w:spacing w:before="100" w:after="100"/>
    </w:pPr>
    <w:rPr>
      <w:sz w:val="24"/>
    </w:rPr>
  </w:style>
  <w:style w:type="paragraph" w:customStyle="1" w:styleId="TableContents">
    <w:name w:val="Table Contents"/>
    <w:rsid w:val="00057AE3"/>
    <w:rPr>
      <w:sz w:val="24"/>
    </w:rPr>
  </w:style>
  <w:style w:type="paragraph" w:styleId="ac">
    <w:name w:val="footer"/>
    <w:link w:val="ad"/>
    <w:uiPriority w:val="99"/>
    <w:rsid w:val="00057AE3"/>
    <w:pPr>
      <w:spacing w:line="360" w:lineRule="auto"/>
      <w:ind w:firstLine="709"/>
      <w:jc w:val="both"/>
    </w:pPr>
    <w:rPr>
      <w:sz w:val="24"/>
    </w:rPr>
  </w:style>
  <w:style w:type="paragraph" w:customStyle="1" w:styleId="ConsNormal">
    <w:name w:val="ConsNormal"/>
    <w:rsid w:val="00057AE3"/>
    <w:pPr>
      <w:ind w:firstLine="720"/>
    </w:pPr>
    <w:rPr>
      <w:rFonts w:ascii="Arial" w:hAnsi="Arial"/>
    </w:rPr>
  </w:style>
  <w:style w:type="character" w:customStyle="1" w:styleId="ad">
    <w:name w:val="Нижний колонтитул Знак"/>
    <w:basedOn w:val="a0"/>
    <w:link w:val="ac"/>
    <w:uiPriority w:val="99"/>
    <w:rsid w:val="003A4B22"/>
    <w:rPr>
      <w:sz w:val="24"/>
    </w:rPr>
  </w:style>
  <w:style w:type="character" w:customStyle="1" w:styleId="a6">
    <w:name w:val="Верхний колонтитул Знак"/>
    <w:basedOn w:val="a0"/>
    <w:link w:val="a5"/>
    <w:uiPriority w:val="99"/>
    <w:rsid w:val="003A4B22"/>
    <w:rPr>
      <w:sz w:val="24"/>
    </w:rPr>
  </w:style>
  <w:style w:type="paragraph" w:styleId="ae">
    <w:name w:val="Balloon Text"/>
    <w:basedOn w:val="a"/>
    <w:link w:val="af"/>
    <w:uiPriority w:val="99"/>
    <w:semiHidden/>
    <w:unhideWhenUsed/>
    <w:rsid w:val="00166FE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66FEF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aliases w:val="Список 1 Знак,body text Знак,NoticeText-List Знак,Основной текст1 Знак"/>
    <w:basedOn w:val="a0"/>
    <w:link w:val="a3"/>
    <w:locked/>
    <w:rsid w:val="005D04B9"/>
    <w:rPr>
      <w:b/>
    </w:rPr>
  </w:style>
  <w:style w:type="character" w:customStyle="1" w:styleId="22">
    <w:name w:val="Заголовок №2_"/>
    <w:basedOn w:val="a0"/>
    <w:link w:val="210"/>
    <w:uiPriority w:val="99"/>
    <w:locked/>
    <w:rsid w:val="005D04B9"/>
    <w:rPr>
      <w:b/>
      <w:bCs/>
      <w:shd w:val="clear" w:color="auto" w:fill="FFFFFF"/>
    </w:rPr>
  </w:style>
  <w:style w:type="paragraph" w:customStyle="1" w:styleId="210">
    <w:name w:val="Заголовок №21"/>
    <w:basedOn w:val="a"/>
    <w:link w:val="22"/>
    <w:uiPriority w:val="99"/>
    <w:rsid w:val="005D04B9"/>
    <w:pPr>
      <w:shd w:val="clear" w:color="auto" w:fill="FFFFFF"/>
      <w:spacing w:after="120" w:line="274" w:lineRule="exact"/>
      <w:jc w:val="center"/>
      <w:outlineLvl w:val="1"/>
    </w:pPr>
    <w:rPr>
      <w:b/>
      <w:bCs/>
    </w:rPr>
  </w:style>
  <w:style w:type="table" w:styleId="af0">
    <w:name w:val="Table Grid"/>
    <w:basedOn w:val="a1"/>
    <w:uiPriority w:val="59"/>
    <w:rsid w:val="005D04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2A6B44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2A6B44"/>
    <w:rPr>
      <w:b/>
      <w:bCs/>
    </w:rPr>
  </w:style>
  <w:style w:type="character" w:customStyle="1" w:styleId="text-muted">
    <w:name w:val="text-muted"/>
    <w:basedOn w:val="a0"/>
    <w:rsid w:val="002F26A7"/>
  </w:style>
  <w:style w:type="character" w:customStyle="1" w:styleId="pl-1">
    <w:name w:val="pl-1"/>
    <w:basedOn w:val="a0"/>
    <w:rsid w:val="002F26A7"/>
  </w:style>
  <w:style w:type="character" w:styleId="af3">
    <w:name w:val="Hyperlink"/>
    <w:basedOn w:val="a0"/>
    <w:uiPriority w:val="99"/>
    <w:unhideWhenUsed/>
    <w:rsid w:val="00B40A04"/>
    <w:rPr>
      <w:color w:val="0000FF"/>
      <w:u w:val="single"/>
    </w:rPr>
  </w:style>
  <w:style w:type="character" w:customStyle="1" w:styleId="ab">
    <w:name w:val="Без интервала Знак"/>
    <w:basedOn w:val="a0"/>
    <w:link w:val="aa"/>
    <w:uiPriority w:val="1"/>
    <w:locked/>
    <w:rsid w:val="00EC60A1"/>
    <w:rPr>
      <w:rFonts w:ascii="Calibri" w:hAnsi="Calibri"/>
      <w:sz w:val="22"/>
    </w:rPr>
  </w:style>
  <w:style w:type="character" w:customStyle="1" w:styleId="i-text-lowcase">
    <w:name w:val="i-text-lowcase"/>
    <w:basedOn w:val="a0"/>
    <w:rsid w:val="00400AFA"/>
  </w:style>
  <w:style w:type="paragraph" w:customStyle="1" w:styleId="13">
    <w:name w:val="Без интервала1"/>
    <w:rsid w:val="004D642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4D6421"/>
    <w:rPr>
      <w:rFonts w:ascii="Arial" w:hAnsi="Arial"/>
      <w:b/>
      <w:color w:val="26282F"/>
      <w:sz w:val="24"/>
    </w:rPr>
  </w:style>
  <w:style w:type="character" w:customStyle="1" w:styleId="lots-wrap-contentbodyval">
    <w:name w:val="lots-wrap-content__body__val"/>
    <w:basedOn w:val="a0"/>
    <w:rsid w:val="00EA5965"/>
  </w:style>
  <w:style w:type="character" w:customStyle="1" w:styleId="20">
    <w:name w:val="Основной текст с отступом 2 Знак"/>
    <w:basedOn w:val="a0"/>
    <w:link w:val="2"/>
    <w:rsid w:val="00A4641B"/>
  </w:style>
  <w:style w:type="character" w:customStyle="1" w:styleId="cardmaininfopurchaselink">
    <w:name w:val="cardmaininfo__purchaselink"/>
    <w:basedOn w:val="a0"/>
    <w:rsid w:val="009A6CB9"/>
  </w:style>
  <w:style w:type="character" w:customStyle="1" w:styleId="14">
    <w:name w:val="Неразрешенное упоминание1"/>
    <w:basedOn w:val="a0"/>
    <w:uiPriority w:val="99"/>
    <w:semiHidden/>
    <w:unhideWhenUsed/>
    <w:rsid w:val="00302C3E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2826A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0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485C6-FC6A-48B7-9FFA-96F32E718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покупку ЭЛЕКТРООБОРУДОВАНИЯ В АКТОВЫЙ ЗАЛ  НА 57 137,2 РУБ   17.09.2017. (копия 1).docx</vt:lpstr>
    </vt:vector>
  </TitlesOfParts>
  <Company>MICROSOFT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покупку ЭЛЕКТРООБОРУДОВАНИЯ В АКТОВЫЙ ЗАЛ  НА 57 137,2 РУБ   17.09.2017. (копия 1).docx</dc:title>
  <dc:creator>Ирина</dc:creator>
  <cp:lastModifiedBy>User</cp:lastModifiedBy>
  <cp:revision>2</cp:revision>
  <cp:lastPrinted>2025-12-03T10:34:00Z</cp:lastPrinted>
  <dcterms:created xsi:type="dcterms:W3CDTF">2026-03-17T15:26:00Z</dcterms:created>
  <dcterms:modified xsi:type="dcterms:W3CDTF">2026-03-17T15:26:00Z</dcterms:modified>
</cp:coreProperties>
</file>