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F5BF8F9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60383F">
        <w:rPr>
          <w:rFonts w:ascii="Times New Roman" w:hAnsi="Times New Roman" w:cs="Times New Roman"/>
        </w:rPr>
        <w:t>офисной бумаги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E005098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62477">
        <w:rPr>
          <w:rFonts w:ascii="Times New Roman" w:hAnsi="Times New Roman" w:cs="Times New Roman"/>
          <w:sz w:val="24"/>
        </w:rPr>
        <w:t>п</w:t>
      </w:r>
      <w:r w:rsidR="009571B8" w:rsidRPr="009571B8">
        <w:rPr>
          <w:rFonts w:ascii="Times New Roman" w:hAnsi="Times New Roman" w:cs="Times New Roman"/>
          <w:sz w:val="24"/>
        </w:rPr>
        <w:t>роректор</w:t>
      </w:r>
      <w:r w:rsidR="00B54942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>Маслов</w:t>
      </w:r>
      <w:r w:rsidR="0060383F" w:rsidRPr="0060383F">
        <w:rPr>
          <w:rFonts w:ascii="Times New Roman" w:hAnsi="Times New Roman" w:cs="Times New Roman"/>
          <w:bCs/>
          <w:sz w:val="24"/>
        </w:rPr>
        <w:t>а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 xml:space="preserve"> Михаил</w:t>
      </w:r>
      <w:r w:rsidR="0060383F" w:rsidRPr="0060383F">
        <w:rPr>
          <w:rFonts w:ascii="Times New Roman" w:hAnsi="Times New Roman" w:cs="Times New Roman"/>
          <w:bCs/>
          <w:sz w:val="24"/>
        </w:rPr>
        <w:t>а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 xml:space="preserve"> </w:t>
      </w:r>
      <w:r w:rsidR="0060383F" w:rsidRPr="0060383F">
        <w:rPr>
          <w:rFonts w:ascii="Times New Roman" w:hAnsi="Times New Roman" w:cs="Times New Roman"/>
          <w:bCs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60383F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60383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</w:t>
      </w:r>
      <w:r w:rsidR="00B54942">
        <w:rPr>
          <w:rFonts w:ascii="Times New Roman" w:hAnsi="Times New Roman" w:cs="Times New Roman"/>
          <w:sz w:val="24"/>
        </w:rPr>
        <w:t>26</w:t>
      </w:r>
      <w:r w:rsidR="00FF51D1">
        <w:rPr>
          <w:rFonts w:ascii="Times New Roman" w:hAnsi="Times New Roman" w:cs="Times New Roman"/>
          <w:sz w:val="24"/>
        </w:rPr>
        <w:t xml:space="preserve"> г</w:t>
      </w:r>
      <w:r w:rsidR="009C206D">
        <w:rPr>
          <w:rFonts w:ascii="Times New Roman" w:hAnsi="Times New Roman" w:cs="Times New Roman"/>
          <w:sz w:val="24"/>
        </w:rPr>
        <w:t>.</w:t>
      </w:r>
      <w:r w:rsidR="00FF51D1">
        <w:rPr>
          <w:rFonts w:ascii="Times New Roman" w:hAnsi="Times New Roman" w:cs="Times New Roman"/>
          <w:sz w:val="24"/>
        </w:rPr>
        <w:t xml:space="preserve"> № </w:t>
      </w:r>
      <w:r w:rsidR="00362477" w:rsidRPr="00362477">
        <w:rPr>
          <w:rFonts w:ascii="Times New Roman" w:hAnsi="Times New Roman" w:cs="Times New Roman"/>
          <w:sz w:val="24"/>
        </w:rPr>
        <w:t>acd2d970-7c3a-4695-bbb7-c39fb0923789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B54942">
        <w:rPr>
          <w:rFonts w:ascii="Times New Roman" w:hAnsi="Times New Roman" w:cs="Times New Roman"/>
          <w:sz w:val="24"/>
        </w:rPr>
        <w:t>, заключили договор</w:t>
      </w:r>
      <w:r w:rsidR="00B54942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1C09FEA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0383F" w:rsidRPr="0060383F">
        <w:rPr>
          <w:rFonts w:ascii="Times New Roman" w:hAnsi="Times New Roman" w:cs="Times New Roman"/>
          <w:b/>
          <w:sz w:val="24"/>
          <w:szCs w:val="24"/>
        </w:rPr>
        <w:t>офисн</w:t>
      </w:r>
      <w:r w:rsidR="0060383F">
        <w:rPr>
          <w:rFonts w:ascii="Times New Roman" w:hAnsi="Times New Roman" w:cs="Times New Roman"/>
          <w:b/>
          <w:sz w:val="24"/>
          <w:szCs w:val="24"/>
        </w:rPr>
        <w:t>ую</w:t>
      </w:r>
      <w:r w:rsidR="0060383F">
        <w:rPr>
          <w:rFonts w:ascii="Times New Roman" w:hAnsi="Times New Roman" w:cs="Times New Roman"/>
          <w:sz w:val="24"/>
          <w:szCs w:val="24"/>
        </w:rPr>
        <w:t xml:space="preserve"> </w:t>
      </w:r>
      <w:r w:rsidR="0060383F">
        <w:rPr>
          <w:rFonts w:ascii="Times New Roman" w:hAnsi="Times New Roman" w:cs="Times New Roman"/>
          <w:b/>
          <w:sz w:val="24"/>
          <w:szCs w:val="24"/>
        </w:rPr>
        <w:t>бумагу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B54942">
        <w:rPr>
          <w:rFonts w:ascii="Times New Roman" w:hAnsi="Times New Roman" w:cs="Times New Roman"/>
          <w:sz w:val="24"/>
          <w:szCs w:val="24"/>
        </w:rPr>
        <w:t>(далее – «Товар»)</w:t>
      </w:r>
      <w:r w:rsidR="00362477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ECED17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9C206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</w:t>
      </w:r>
      <w:r w:rsidRPr="00F0034D">
        <w:rPr>
          <w:rFonts w:ascii="Times New Roman" w:hAnsi="Times New Roman" w:cs="Times New Roman"/>
          <w:sz w:val="24"/>
        </w:rPr>
        <w:lastRenderedPageBreak/>
        <w:t xml:space="preserve">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 xml:space="preserve"> </w:t>
      </w:r>
      <w:r w:rsidR="009C206D" w:rsidRPr="00F0034D">
        <w:rPr>
          <w:rFonts w:ascii="Times New Roman" w:hAnsi="Times New Roman" w:cs="Times New Roman"/>
          <w:sz w:val="24"/>
        </w:rPr>
        <w:t xml:space="preserve">(далее – Цена </w:t>
      </w:r>
      <w:r w:rsidR="009C206D">
        <w:rPr>
          <w:rFonts w:ascii="Times New Roman" w:hAnsi="Times New Roman" w:cs="Times New Roman"/>
          <w:sz w:val="24"/>
        </w:rPr>
        <w:t>Договор</w:t>
      </w:r>
      <w:r w:rsidR="009C206D" w:rsidRPr="00F0034D">
        <w:rPr>
          <w:rFonts w:ascii="Times New Roman" w:hAnsi="Times New Roman" w:cs="Times New Roman"/>
          <w:sz w:val="24"/>
        </w:rPr>
        <w:t>а)</w:t>
      </w:r>
      <w:r w:rsidR="009C206D">
        <w:rPr>
          <w:rFonts w:ascii="Times New Roman" w:hAnsi="Times New Roman" w:cs="Times New Roman"/>
          <w:sz w:val="24"/>
        </w:rPr>
        <w:t>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4789C7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7D0088" w:rsidRPr="007D0088">
        <w:rPr>
          <w:rFonts w:ascii="Times New Roman" w:hAnsi="Times New Roman" w:cs="Times New Roman"/>
          <w:sz w:val="24"/>
        </w:rPr>
        <w:t>1</w:t>
      </w:r>
      <w:r w:rsidR="0060383F">
        <w:rPr>
          <w:rFonts w:ascii="Times New Roman" w:hAnsi="Times New Roman" w:cs="Times New Roman"/>
          <w:sz w:val="24"/>
        </w:rPr>
        <w:t>4</w:t>
      </w:r>
      <w:r w:rsidR="00300A0B" w:rsidRPr="007D0088">
        <w:rPr>
          <w:rFonts w:ascii="Times New Roman" w:hAnsi="Times New Roman" w:cs="Times New Roman"/>
          <w:sz w:val="24"/>
        </w:rPr>
        <w:t xml:space="preserve"> </w:t>
      </w:r>
      <w:r w:rsidR="001A4241" w:rsidRPr="007D0088">
        <w:rPr>
          <w:rFonts w:ascii="Times New Roman" w:hAnsi="Times New Roman" w:cs="Times New Roman"/>
          <w:sz w:val="24"/>
        </w:rPr>
        <w:t>(</w:t>
      </w:r>
      <w:r w:rsidR="0060383F">
        <w:rPr>
          <w:rFonts w:ascii="Times New Roman" w:hAnsi="Times New Roman" w:cs="Times New Roman"/>
          <w:sz w:val="24"/>
        </w:rPr>
        <w:t>четырнадцати</w:t>
      </w:r>
      <w:r w:rsidR="001A4241" w:rsidRPr="007D0088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B54942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53956E5E" w14:textId="77777777" w:rsidR="00E5246B" w:rsidRDefault="004704FA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3C61FD01" w:rsidR="001A4241" w:rsidRPr="00E5246B" w:rsidRDefault="001A4241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60383F" w:rsidRPr="0060383F">
        <w:rPr>
          <w:rFonts w:ascii="Times New Roman" w:hAnsi="Times New Roman" w:cs="Times New Roman"/>
          <w:sz w:val="24"/>
        </w:rPr>
        <w:t>Козлов Владимир Вячеславович</w:t>
      </w:r>
      <w:r w:rsidR="00AB758C" w:rsidRPr="00E5246B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E5246B">
        <w:rPr>
          <w:rFonts w:ascii="Times New Roman" w:hAnsi="Times New Roman" w:cs="Times New Roman"/>
          <w:sz w:val="24"/>
        </w:rPr>
        <w:t>+</w:t>
      </w:r>
      <w:r w:rsidR="0060383F">
        <w:rPr>
          <w:rFonts w:ascii="Times New Roman" w:hAnsi="Times New Roman" w:cs="Times New Roman"/>
          <w:sz w:val="24"/>
        </w:rPr>
        <w:t>7 (996) 860-</w:t>
      </w:r>
      <w:r w:rsidR="0060383F" w:rsidRPr="0060383F">
        <w:rPr>
          <w:rFonts w:ascii="Times New Roman" w:hAnsi="Times New Roman" w:cs="Times New Roman"/>
          <w:sz w:val="24"/>
        </w:rPr>
        <w:t>46</w:t>
      </w:r>
      <w:r w:rsidR="0060383F">
        <w:rPr>
          <w:rFonts w:ascii="Times New Roman" w:hAnsi="Times New Roman" w:cs="Times New Roman"/>
          <w:sz w:val="24"/>
        </w:rPr>
        <w:t>-70</w:t>
      </w:r>
      <w:r w:rsidR="00555BB2" w:rsidRPr="00E5246B">
        <w:rPr>
          <w:rFonts w:ascii="Times New Roman" w:hAnsi="Times New Roman" w:cs="Times New Roman"/>
          <w:sz w:val="24"/>
        </w:rPr>
        <w:t xml:space="preserve"> </w:t>
      </w:r>
      <w:r w:rsidR="00F860E5" w:rsidRPr="00E5246B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60383F" w:rsidRPr="0060383F">
        <w:rPr>
          <w:rFonts w:ascii="Times New Roman" w:hAnsi="Times New Roman" w:cs="Times New Roman"/>
          <w:sz w:val="24"/>
        </w:rPr>
        <w:t xml:space="preserve">kozlov_v@mirea.ru </w:t>
      </w:r>
      <w:r w:rsidRPr="00E5246B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20A8A76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D00240" w:rsidRPr="00D00240">
        <w:rPr>
          <w:rFonts w:ascii="Times New Roman" w:hAnsi="Times New Roman" w:cs="Times New Roman"/>
          <w:sz w:val="24"/>
        </w:rPr>
        <w:t>30</w:t>
      </w:r>
      <w:r w:rsidRPr="00D00240">
        <w:rPr>
          <w:rFonts w:ascii="Times New Roman" w:hAnsi="Times New Roman" w:cs="Times New Roman"/>
          <w:sz w:val="24"/>
        </w:rPr>
        <w:t xml:space="preserve"> (</w:t>
      </w:r>
      <w:r w:rsidR="00D00240" w:rsidRPr="00D00240">
        <w:rPr>
          <w:rFonts w:ascii="Times New Roman" w:hAnsi="Times New Roman" w:cs="Times New Roman"/>
          <w:sz w:val="24"/>
        </w:rPr>
        <w:t>тридцати</w:t>
      </w:r>
      <w:r w:rsidRPr="00D00240">
        <w:rPr>
          <w:rFonts w:ascii="Times New Roman" w:hAnsi="Times New Roman" w:cs="Times New Roman"/>
          <w:sz w:val="24"/>
        </w:rPr>
        <w:t>)</w:t>
      </w:r>
      <w:r w:rsidRPr="002A5333">
        <w:rPr>
          <w:rFonts w:ascii="Times New Roman" w:hAnsi="Times New Roman" w:cs="Times New Roman"/>
          <w:sz w:val="24"/>
        </w:rPr>
        <w:t xml:space="preserve">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5A5A52C2" w:rsidR="0054418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0381201" w14:textId="5279E315" w:rsidR="00E5246B" w:rsidRPr="00D31D6C" w:rsidRDefault="00E5246B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18B377C8" w14:textId="0EFAA90D" w:rsidR="009C206D" w:rsidRPr="006F3133" w:rsidRDefault="00EE7372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3BF0776" w14:textId="27B5325D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и подписывается Заказчиком без участия Поставщика и не направляется в его адрес.</w:t>
      </w:r>
    </w:p>
    <w:p w14:paraId="62A817A8" w14:textId="0BB39F6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9C206D">
        <w:rPr>
          <w:rFonts w:ascii="Times New Roman" w:hAnsi="Times New Roman" w:cs="Times New Roman"/>
          <w:sz w:val="24"/>
        </w:rPr>
        <w:t>8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</w:t>
      </w:r>
      <w:r w:rsidR="003672FF" w:rsidRPr="001510AB">
        <w:rPr>
          <w:rFonts w:ascii="Times New Roman" w:hAnsi="Times New Roman" w:cs="Times New Roman"/>
          <w:sz w:val="24"/>
        </w:rPr>
        <w:lastRenderedPageBreak/>
        <w:t xml:space="preserve">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Pr="001A4241">
        <w:rPr>
          <w:rFonts w:ascii="Times New Roman" w:hAnsi="Times New Roman" w:cs="Times New Roman"/>
          <w:sz w:val="24"/>
        </w:rPr>
        <w:t xml:space="preserve">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Pr="001A4241">
        <w:rPr>
          <w:rFonts w:ascii="Times New Roman" w:hAnsi="Times New Roman" w:cs="Times New Roman"/>
          <w:sz w:val="24"/>
        </w:rPr>
        <w:t xml:space="preserve">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 w:rsidRPr="001A4241">
        <w:rPr>
          <w:rFonts w:ascii="Times New Roman" w:hAnsi="Times New Roman" w:cs="Times New Roman"/>
          <w:sz w:val="24"/>
        </w:rPr>
        <w:t xml:space="preserve"> 1037739552740</w:t>
      </w:r>
    </w:p>
    <w:p w14:paraId="27A3D815" w14:textId="6726B181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ОКПО</w:t>
      </w:r>
      <w:r w:rsidRPr="001A4241">
        <w:rPr>
          <w:rFonts w:ascii="Times New Roman" w:hAnsi="Times New Roman" w:cs="Times New Roman"/>
          <w:sz w:val="24"/>
        </w:rPr>
        <w:t xml:space="preserve"> – 02068717 </w:t>
      </w:r>
      <w:r w:rsidRPr="00E5246B">
        <w:rPr>
          <w:rFonts w:ascii="Times New Roman" w:hAnsi="Times New Roman" w:cs="Times New Roman"/>
          <w:i/>
          <w:sz w:val="24"/>
        </w:rPr>
        <w:t>ОКАТО</w:t>
      </w:r>
      <w:r w:rsidRPr="001A4241">
        <w:rPr>
          <w:rFonts w:ascii="Times New Roman" w:hAnsi="Times New Roman" w:cs="Times New Roman"/>
          <w:sz w:val="24"/>
        </w:rPr>
        <w:t xml:space="preserve"> – 45268592000 </w:t>
      </w:r>
      <w:r w:rsidRPr="00E5246B">
        <w:rPr>
          <w:rFonts w:ascii="Times New Roman" w:hAnsi="Times New Roman" w:cs="Times New Roman"/>
          <w:i/>
          <w:sz w:val="24"/>
        </w:rPr>
        <w:t>ОКТМО</w:t>
      </w:r>
      <w:r w:rsidRPr="001A4241">
        <w:rPr>
          <w:rFonts w:ascii="Times New Roman" w:hAnsi="Times New Roman" w:cs="Times New Roman"/>
          <w:sz w:val="24"/>
        </w:rPr>
        <w:t xml:space="preserve"> – 45327000 </w:t>
      </w:r>
      <w:r w:rsidRPr="00E5246B">
        <w:rPr>
          <w:rFonts w:ascii="Times New Roman" w:hAnsi="Times New Roman" w:cs="Times New Roman"/>
          <w:i/>
          <w:sz w:val="24"/>
        </w:rPr>
        <w:t>ОКФС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12, Федеральная собственность </w:t>
      </w:r>
      <w:r w:rsidRPr="00E5246B">
        <w:rPr>
          <w:rFonts w:ascii="Times New Roman" w:hAnsi="Times New Roman" w:cs="Times New Roman"/>
          <w:i/>
          <w:sz w:val="24"/>
        </w:rPr>
        <w:t>ОКОГУ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1322600, </w:t>
      </w:r>
      <w:r w:rsidR="00000FE8" w:rsidRPr="00E5246B">
        <w:rPr>
          <w:rFonts w:ascii="Times New Roman" w:hAnsi="Times New Roman" w:cs="Times New Roman"/>
          <w:i/>
          <w:sz w:val="24"/>
        </w:rPr>
        <w:t>ОКОПФ:</w:t>
      </w:r>
      <w:r w:rsidR="00000FE8" w:rsidRPr="001A4241">
        <w:rPr>
          <w:rFonts w:ascii="Times New Roman" w:hAnsi="Times New Roman" w:cs="Times New Roman"/>
          <w:sz w:val="24"/>
        </w:rPr>
        <w:t xml:space="preserve">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22ECD9B8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17D29F74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ФИО: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</w:rPr>
        <w:t xml:space="preserve">Козлов Владимир Вячеславович  </w:t>
      </w:r>
    </w:p>
    <w:p w14:paraId="6EFDAC18" w14:textId="39E2B7A7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Телефон: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</w:rPr>
        <w:t>+7</w:t>
      </w:r>
      <w:r w:rsidR="0060383F">
        <w:rPr>
          <w:rFonts w:ascii="Times New Roman" w:hAnsi="Times New Roman" w:cs="Times New Roman"/>
          <w:sz w:val="24"/>
        </w:rPr>
        <w:t> (</w:t>
      </w:r>
      <w:r w:rsidR="0060383F" w:rsidRPr="0060383F">
        <w:rPr>
          <w:rFonts w:ascii="Times New Roman" w:hAnsi="Times New Roman" w:cs="Times New Roman"/>
          <w:sz w:val="24"/>
        </w:rPr>
        <w:t>996</w:t>
      </w:r>
      <w:r w:rsidR="0060383F">
        <w:rPr>
          <w:rFonts w:ascii="Times New Roman" w:hAnsi="Times New Roman" w:cs="Times New Roman"/>
          <w:sz w:val="24"/>
        </w:rPr>
        <w:t>) </w:t>
      </w:r>
      <w:r w:rsidR="0060383F" w:rsidRPr="0060383F">
        <w:rPr>
          <w:rFonts w:ascii="Times New Roman" w:hAnsi="Times New Roman" w:cs="Times New Roman"/>
          <w:sz w:val="24"/>
        </w:rPr>
        <w:t>860</w:t>
      </w:r>
      <w:r w:rsidR="0060383F">
        <w:rPr>
          <w:rFonts w:ascii="Times New Roman" w:hAnsi="Times New Roman" w:cs="Times New Roman"/>
          <w:sz w:val="24"/>
        </w:rPr>
        <w:t>-</w:t>
      </w:r>
      <w:r w:rsidR="0060383F" w:rsidRPr="0060383F">
        <w:rPr>
          <w:rFonts w:ascii="Times New Roman" w:hAnsi="Times New Roman" w:cs="Times New Roman"/>
          <w:sz w:val="24"/>
        </w:rPr>
        <w:t>46</w:t>
      </w:r>
      <w:r w:rsidR="0060383F">
        <w:rPr>
          <w:rFonts w:ascii="Times New Roman" w:hAnsi="Times New Roman" w:cs="Times New Roman"/>
          <w:sz w:val="24"/>
        </w:rPr>
        <w:t>-</w:t>
      </w:r>
      <w:r w:rsidR="0060383F" w:rsidRPr="0060383F">
        <w:rPr>
          <w:rFonts w:ascii="Times New Roman" w:hAnsi="Times New Roman" w:cs="Times New Roman"/>
          <w:sz w:val="24"/>
        </w:rPr>
        <w:t>70</w:t>
      </w:r>
    </w:p>
    <w:p w14:paraId="5EDE22A7" w14:textId="51F16992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E5246B">
        <w:rPr>
          <w:rFonts w:ascii="Times New Roman" w:hAnsi="Times New Roman" w:cs="Times New Roman"/>
          <w:i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  <w:szCs w:val="24"/>
        </w:rPr>
        <w:t xml:space="preserve">kozlov_v@mirea.ru  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72F33BB" w14:textId="3AEFFDCD" w:rsidR="00DA3F95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08E0419D" w14:textId="0EC12F5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E41CBC0" w14:textId="1340F3AA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CF51478" w14:textId="5DAFE0A1" w:rsidR="00EA4181" w:rsidRPr="00E5246B" w:rsidRDefault="00DA3F95" w:rsidP="00EA418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hAnsi="Times New Roman" w:cs="Times New Roman"/>
          <w:i/>
          <w:sz w:val="24"/>
          <w:szCs w:val="24"/>
        </w:rPr>
        <w:t>Основной государственный регистрационный номер (ОГРН):</w:t>
      </w:r>
      <w:r w:rsidR="00412CB2" w:rsidRPr="00E524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E5246B" w:rsidRDefault="00DA3F95" w:rsidP="00105FBF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местонахождения:</w:t>
      </w:r>
    </w:p>
    <w:p w14:paraId="3B06E0CA" w14:textId="5EA924D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Почтовый адрес:</w:t>
      </w:r>
      <w:r w:rsidR="00105FBF" w:rsidRPr="00E5246B">
        <w:rPr>
          <w:rFonts w:ascii="Arial" w:hAnsi="Arial" w:cs="Arial"/>
          <w:i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Номер телефона:</w:t>
      </w:r>
      <w:r w:rsidR="00105FBF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6CF715AD" w14:textId="4FCD5662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почты:</w:t>
      </w:r>
      <w:r w:rsidR="00105FBF" w:rsidRPr="00E5246B">
        <w:rPr>
          <w:rFonts w:ascii="TimesNewRomanPSMT" w:hAnsi="TimesNewRomanPSMT" w:cs="TimesNewRomanPSMT"/>
          <w:i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Банк:</w:t>
      </w:r>
      <w:r w:rsidR="00105FBF" w:rsidRPr="00E5246B">
        <w:rPr>
          <w:rFonts w:ascii="Arial" w:hAnsi="Arial" w:cs="Arial"/>
          <w:i/>
          <w:shd w:val="clear" w:color="auto" w:fill="FFFFFF"/>
        </w:rPr>
        <w:t xml:space="preserve"> </w:t>
      </w:r>
    </w:p>
    <w:p w14:paraId="66B533E8" w14:textId="34630607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БИК:</w:t>
      </w:r>
      <w:r w:rsidR="00105FBF"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E5246B" w:rsidRDefault="001A4241" w:rsidP="003715EA">
      <w:pPr>
        <w:spacing w:after="0" w:line="240" w:lineRule="auto"/>
        <w:rPr>
          <w:rFonts w:ascii="DejaVuSans" w:hAnsi="DejaVuSans" w:cs="DejaVuSans"/>
          <w:i/>
          <w:sz w:val="19"/>
          <w:szCs w:val="19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E5246B" w14:paraId="2B88FBA6" w14:textId="77777777" w:rsidTr="00E5246B">
        <w:trPr>
          <w:jc w:val="center"/>
        </w:trPr>
        <w:tc>
          <w:tcPr>
            <w:tcW w:w="4678" w:type="dxa"/>
          </w:tcPr>
          <w:p w14:paraId="5FF8BA54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411196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F0986E5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5246B" w14:paraId="18F0B2E9" w14:textId="77777777" w:rsidTr="00E5246B">
        <w:trPr>
          <w:jc w:val="center"/>
        </w:trPr>
        <w:tc>
          <w:tcPr>
            <w:tcW w:w="4678" w:type="dxa"/>
            <w:vAlign w:val="center"/>
          </w:tcPr>
          <w:p w14:paraId="412ADDE8" w14:textId="77777777" w:rsidR="00E5246B" w:rsidRP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48FD584" w14:textId="77777777" w:rsid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3CFEE053" w14:textId="77777777" w:rsidR="00E5246B" w:rsidRPr="002A0AA9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E5246B" w14:paraId="74B865F9" w14:textId="77777777" w:rsidTr="00E5246B">
        <w:trPr>
          <w:jc w:val="center"/>
        </w:trPr>
        <w:tc>
          <w:tcPr>
            <w:tcW w:w="4678" w:type="dxa"/>
          </w:tcPr>
          <w:p w14:paraId="650C578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587C44B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48245B0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5246B" w14:paraId="49973900" w14:textId="77777777" w:rsidTr="00E5246B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12CF705" w14:textId="175AC4FD" w:rsidR="00E5246B" w:rsidRDefault="00E5246B" w:rsidP="0036247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62477">
              <w:rPr>
                <w:rFonts w:ascii="Times New Roman" w:hAnsi="Times New Roman" w:cs="Times New Roman"/>
                <w:sz w:val="24"/>
              </w:rPr>
              <w:t>Винокуров О.Е.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150D5482" w14:textId="77777777" w:rsidR="00E5246B" w:rsidRDefault="00E5246B" w:rsidP="00E52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B6FC2F6" w14:textId="77777777" w:rsidR="00E5246B" w:rsidRDefault="00E5246B" w:rsidP="00E524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E5246B" w14:paraId="74074C57" w14:textId="77777777" w:rsidTr="00E5246B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4972827A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04551E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422EB9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360C289E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0B7F110A" w14:textId="77777777" w:rsidR="00E5246B" w:rsidRDefault="00E5246B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2054525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F3A6C04" w14:textId="77777777" w:rsidR="0060383F" w:rsidRDefault="0060383F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15303" w:type="dxa"/>
        <w:tblInd w:w="-566" w:type="dxa"/>
        <w:tblCellMar>
          <w:top w:w="13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703"/>
        <w:gridCol w:w="3116"/>
        <w:gridCol w:w="11484"/>
      </w:tblGrid>
      <w:tr w:rsidR="0060383F" w:rsidRPr="0060383F" w14:paraId="2064D2A7" w14:textId="77777777" w:rsidTr="0060383F">
        <w:trPr>
          <w:trHeight w:val="56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A7A5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17E5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положения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7374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 </w:t>
            </w:r>
          </w:p>
        </w:tc>
      </w:tr>
      <w:tr w:rsidR="0060383F" w:rsidRPr="0060383F" w14:paraId="40263198" w14:textId="77777777" w:rsidTr="0060383F">
        <w:trPr>
          <w:trHeight w:val="166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1C45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6779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4FB8" w14:textId="77777777" w:rsidR="0060383F" w:rsidRPr="0060383F" w:rsidRDefault="0060383F" w:rsidP="0060383F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(приобретение) товара; </w:t>
            </w:r>
          </w:p>
          <w:p w14:paraId="68A0199D" w14:textId="77777777" w:rsidR="0060383F" w:rsidRPr="0060383F" w:rsidRDefault="0060383F" w:rsidP="0060383F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упаковка, маркировка, доставка товара по адресам, указанным в настоящем техническом задании; </w:t>
            </w:r>
          </w:p>
          <w:p w14:paraId="610378B8" w14:textId="77777777" w:rsidR="0060383F" w:rsidRPr="0060383F" w:rsidRDefault="0060383F" w:rsidP="0060383F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 </w:t>
            </w:r>
          </w:p>
          <w:p w14:paraId="5D3B1F22" w14:textId="77777777" w:rsidR="0060383F" w:rsidRPr="0060383F" w:rsidRDefault="0060383F" w:rsidP="0060383F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сопутствующих работ (оказание сопутствующих услуг) в соответствии с п. 3 настоящего Технического задания. </w:t>
            </w:r>
          </w:p>
        </w:tc>
      </w:tr>
      <w:tr w:rsidR="0060383F" w:rsidRPr="0060383F" w14:paraId="54ECA3EF" w14:textId="77777777" w:rsidTr="0060383F">
        <w:trPr>
          <w:trHeight w:val="8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0AF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A298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Сопутствующие работы </w:t>
            </w:r>
          </w:p>
          <w:p w14:paraId="758E83D2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(услуги), входящие в цену Договора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0FD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Не установлено </w:t>
            </w:r>
          </w:p>
        </w:tc>
      </w:tr>
      <w:tr w:rsidR="0060383F" w:rsidRPr="0060383F" w14:paraId="024B08EB" w14:textId="77777777" w:rsidTr="0060383F">
        <w:trPr>
          <w:trHeight w:val="13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291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86E1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подтверждающие выполнение сопутствующих </w:t>
            </w:r>
          </w:p>
          <w:p w14:paraId="5024340A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 (оказание сопутствующих услуг)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365B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60383F" w:rsidRPr="0060383F" w14:paraId="63E05E35" w14:textId="77777777" w:rsidTr="0060383F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DA45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33B4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поставки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586E" w14:textId="77A94F9C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г. Моск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проспект Вернадского, д. 78</w:t>
            </w: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0383F" w:rsidRPr="0060383F" w14:paraId="6D798BDE" w14:textId="77777777" w:rsidTr="0060383F">
        <w:trPr>
          <w:trHeight w:val="2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06D3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91E3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поставки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8503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14 (двадцати) рабочих дней с даты подписания Договора </w:t>
            </w:r>
          </w:p>
        </w:tc>
      </w:tr>
      <w:tr w:rsidR="0060383F" w:rsidRPr="0060383F" w14:paraId="16EBE3BD" w14:textId="77777777" w:rsidTr="0060383F">
        <w:trPr>
          <w:trHeight w:val="276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C44C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932B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поставке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A054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 </w:t>
            </w:r>
          </w:p>
          <w:p w14:paraId="24C789D6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соответствовать требованиям законодательства Российской Федерации, в том числе: </w:t>
            </w:r>
          </w:p>
          <w:p w14:paraId="15FFAFFC" w14:textId="77777777" w:rsidR="0060383F" w:rsidRPr="0060383F" w:rsidRDefault="0060383F" w:rsidP="0060383F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30.03.1999 г. № 52-ФЗ «О санитарно-эпидемиологическом благополучии населения»; </w:t>
            </w:r>
          </w:p>
          <w:p w14:paraId="0D0F16D7" w14:textId="77777777" w:rsidR="0060383F" w:rsidRPr="0060383F" w:rsidRDefault="0060383F" w:rsidP="0060383F">
            <w:pPr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Правительства РФ от 23.12.2021 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 </w:t>
            </w:r>
          </w:p>
        </w:tc>
      </w:tr>
      <w:tr w:rsidR="0060383F" w:rsidRPr="0060383F" w14:paraId="320A356F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94E3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B065" w14:textId="564BCDDA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C3C6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Не установлено </w:t>
            </w:r>
          </w:p>
        </w:tc>
      </w:tr>
      <w:tr w:rsidR="0060383F" w:rsidRPr="0060383F" w14:paraId="4118AFE5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D830" w14:textId="14AF7068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7770" w14:textId="2977F25E" w:rsidR="0060383F" w:rsidRPr="0060383F" w:rsidRDefault="0060383F" w:rsidP="00603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товару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EDC1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 </w:t>
            </w:r>
          </w:p>
          <w:p w14:paraId="3A39D74F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Приобретаемый Товар и принадлежности к нему должны быть новым, не бывшим в эксплуатации, не восстановленным, не должен иметь дефектов, связанных с материалами или работами по их изготовлению. </w:t>
            </w:r>
          </w:p>
          <w:p w14:paraId="5805D581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поставляться с соблюдением требований к транспортировке и хранению. </w:t>
            </w:r>
          </w:p>
          <w:p w14:paraId="72DC8D9A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 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 </w:t>
            </w:r>
          </w:p>
          <w:p w14:paraId="123141B0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соответствовать требованиям законодательства Российской Федерации, в том числе: </w:t>
            </w:r>
          </w:p>
          <w:p w14:paraId="06B1B06B" w14:textId="77777777" w:rsidR="0060383F" w:rsidRPr="0060383F" w:rsidRDefault="0060383F" w:rsidP="0060383F">
            <w:pPr>
              <w:numPr>
                <w:ilvl w:val="0"/>
                <w:numId w:val="4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30.03.1999 г. № 52-ФЗ «О санитарно-эпидемиологическом благополучии населения»; </w:t>
            </w:r>
          </w:p>
          <w:p w14:paraId="2038E0E7" w14:textId="69C9A42D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Правительства РФ от 23.12.2021 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 </w:t>
            </w:r>
          </w:p>
        </w:tc>
      </w:tr>
      <w:tr w:rsidR="0060383F" w:rsidRPr="0060383F" w14:paraId="200E3BD7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F106" w14:textId="3130E5E3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6226" w14:textId="3BF0130D" w:rsidR="0060383F" w:rsidRPr="0060383F" w:rsidRDefault="0060383F" w:rsidP="00603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по документальному сопровождения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AE8C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эксплуатации на русском языке; гарантийный талон; документы, подтверждающие качество товара в соответствии с законодательством РФ </w:t>
            </w:r>
          </w:p>
          <w:p w14:paraId="1B8FD5A7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должен передать Заказчику вместе с Товаром следующие экземпляры документов: </w:t>
            </w:r>
          </w:p>
          <w:p w14:paraId="6FBC2617" w14:textId="78042242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(если для поставляемого товара указанным нормативным документом предусмотрена выдача и необходимость наличия документов, подтверждающих его качество); - гарантийные документы на Товар. </w:t>
            </w:r>
          </w:p>
        </w:tc>
      </w:tr>
      <w:tr w:rsidR="0060383F" w:rsidRPr="0060383F" w14:paraId="45713086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D6E1" w14:textId="51A33FD4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67DB" w14:textId="7ED4799C" w:rsidR="0060383F" w:rsidRPr="0060383F" w:rsidRDefault="0060383F" w:rsidP="00603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упаковке и маркировке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4E75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 разгрузке и хранении; </w:t>
            </w:r>
          </w:p>
          <w:p w14:paraId="15B0B0DA" w14:textId="77777777" w:rsidR="0060383F" w:rsidRPr="0060383F" w:rsidRDefault="0060383F" w:rsidP="0060383F">
            <w:pPr>
              <w:numPr>
                <w:ilvl w:val="0"/>
                <w:numId w:val="4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упаковка должна соответствовать требованиям нормативно-технической документации на изделия конкретных видов; </w:t>
            </w:r>
          </w:p>
          <w:p w14:paraId="47E2089C" w14:textId="367D6693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 </w:t>
            </w:r>
          </w:p>
        </w:tc>
      </w:tr>
      <w:tr w:rsidR="0060383F" w:rsidRPr="0060383F" w14:paraId="0546A4AC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1EA2" w14:textId="03D4E4E8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1B5F" w14:textId="195E410C" w:rsidR="0060383F" w:rsidRPr="0060383F" w:rsidRDefault="0060383F" w:rsidP="00603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маркировке товара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15A4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Каждая упаковка товара должна содержать явно различимую маркировку содержащую следующую информацию: </w:t>
            </w:r>
          </w:p>
          <w:p w14:paraId="15351BD5" w14:textId="77777777" w:rsidR="0060383F" w:rsidRPr="0060383F" w:rsidRDefault="0060383F" w:rsidP="0060383F">
            <w:pPr>
              <w:numPr>
                <w:ilvl w:val="0"/>
                <w:numId w:val="4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Поставщика; </w:t>
            </w:r>
          </w:p>
          <w:p w14:paraId="31797965" w14:textId="77777777" w:rsidR="0060383F" w:rsidRPr="0060383F" w:rsidRDefault="0060383F" w:rsidP="0060383F">
            <w:pPr>
              <w:numPr>
                <w:ilvl w:val="0"/>
                <w:numId w:val="4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дату и номер Договора, в соответствии с которым осуществляется поставка товара; </w:t>
            </w:r>
          </w:p>
          <w:p w14:paraId="1C32E851" w14:textId="77777777" w:rsidR="0060383F" w:rsidRPr="0060383F" w:rsidRDefault="0060383F" w:rsidP="0060383F">
            <w:pPr>
              <w:numPr>
                <w:ilvl w:val="0"/>
                <w:numId w:val="4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номер упаковки и общее количество упаковок поставляемых товаров;  </w:t>
            </w:r>
          </w:p>
          <w:p w14:paraId="2285E248" w14:textId="68072FFC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proofErr w:type="gramEnd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упаковке с указанием количества такого товара. </w:t>
            </w:r>
          </w:p>
        </w:tc>
      </w:tr>
      <w:tr w:rsidR="0060383F" w:rsidRPr="0060383F" w14:paraId="6A14D290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CDE7" w14:textId="76C8B81A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C346" w14:textId="0D4BAA52" w:rsidR="0060383F" w:rsidRPr="0060383F" w:rsidRDefault="0060383F" w:rsidP="00603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Гарантийный срок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BC6B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с момента подписания Заказчиком Документа о приемке. </w:t>
            </w:r>
          </w:p>
          <w:p w14:paraId="128742A8" w14:textId="51CC85CE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(двенадцати)</w:t>
            </w: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 месяцев. </w:t>
            </w:r>
          </w:p>
        </w:tc>
      </w:tr>
      <w:tr w:rsidR="0060383F" w:rsidRPr="0060383F" w14:paraId="7F71009B" w14:textId="77777777" w:rsidTr="0060383F">
        <w:trPr>
          <w:trHeight w:val="5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842" w14:textId="2D3144B4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43CC" w14:textId="562573BF" w:rsidR="0060383F" w:rsidRPr="0060383F" w:rsidRDefault="0060383F" w:rsidP="0060383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Гарантийные обязательства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CF4F" w14:textId="75D655BA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 Поставщик обязан за свой счет исправить дефекты и недостатки, если эти дефекты не являются следствием неправильной эксплуатации Товара. </w:t>
            </w:r>
          </w:p>
        </w:tc>
      </w:tr>
    </w:tbl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564A54BB" w:rsidR="001028C9" w:rsidRDefault="007D0088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p w14:paraId="3BECA61A" w14:textId="2AEDBD22" w:rsidR="00E5246B" w:rsidRDefault="00E5246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1"/>
        <w:tblW w:w="14732" w:type="dxa"/>
        <w:tblInd w:w="5" w:type="dxa"/>
        <w:tblCellMar>
          <w:top w:w="49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699"/>
        <w:gridCol w:w="3484"/>
        <w:gridCol w:w="3745"/>
        <w:gridCol w:w="3261"/>
        <w:gridCol w:w="1842"/>
        <w:gridCol w:w="1701"/>
      </w:tblGrid>
      <w:tr w:rsidR="0060383F" w:rsidRPr="0060383F" w14:paraId="7713D4CC" w14:textId="77777777" w:rsidTr="0060383F">
        <w:trPr>
          <w:trHeight w:val="549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C019" w14:textId="67AB049D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28B6237" w14:textId="26DCE583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975E" w14:textId="035D8A5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412E49D" w14:textId="3690E47A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315A" w14:textId="13F864C1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70F3B" w14:textId="5D0F8DAF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C01FC8" w14:textId="38BB545B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0383F" w:rsidRPr="0060383F" w14:paraId="01741B1C" w14:textId="77777777" w:rsidTr="0060383F">
        <w:trPr>
          <w:trHeight w:val="240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9BB5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4380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49B0" w14:textId="3B3DFCF5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A3A7" w14:textId="541E095C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85B4" w14:textId="167FBF2B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0416" w14:textId="3DD5845A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0383F" w:rsidRPr="0060383F" w14:paraId="47E6031B" w14:textId="77777777" w:rsidTr="0060383F">
        <w:trPr>
          <w:trHeight w:val="2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A1C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60383F">
              <w:rPr>
                <w:rFonts w:ascii="Times New Roman" w:hAnsi="Times New Roman" w:cs="Times New Roman"/>
                <w:sz w:val="16"/>
                <w:szCs w:val="24"/>
              </w:rPr>
              <w:t xml:space="preserve">1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B691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60383F">
              <w:rPr>
                <w:rFonts w:ascii="Times New Roman" w:hAnsi="Times New Roman" w:cs="Times New Roman"/>
                <w:sz w:val="16"/>
                <w:szCs w:val="24"/>
              </w:rPr>
              <w:t xml:space="preserve">2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C03B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60383F">
              <w:rPr>
                <w:rFonts w:ascii="Times New Roman" w:hAnsi="Times New Roman" w:cs="Times New Roman"/>
                <w:sz w:val="16"/>
                <w:szCs w:val="24"/>
              </w:rPr>
              <w:t xml:space="preserve">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4C1C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60383F">
              <w:rPr>
                <w:rFonts w:ascii="Times New Roman" w:hAnsi="Times New Roman" w:cs="Times New Roman"/>
                <w:sz w:val="16"/>
                <w:szCs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0111" w14:textId="2DC07DC0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BD78" w14:textId="2553CF78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</w:tr>
      <w:tr w:rsidR="0060383F" w:rsidRPr="0060383F" w14:paraId="4661DF8D" w14:textId="77777777" w:rsidTr="005115D9">
        <w:trPr>
          <w:trHeight w:val="20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1FBAC" w14:textId="6E7D92C4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0DFA8" w14:textId="56CEE152" w:rsidR="0060383F" w:rsidRDefault="0060383F" w:rsidP="00603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Бумага для цветной лазерной печати </w:t>
            </w:r>
            <w:proofErr w:type="spellStart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Cartblank</w:t>
            </w:r>
            <w:proofErr w:type="spellEnd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Digi</w:t>
            </w:r>
            <w:proofErr w:type="spellEnd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</w:p>
          <w:p w14:paraId="59A6E5B9" w14:textId="77777777" w:rsidR="0060383F" w:rsidRPr="0060383F" w:rsidRDefault="0060383F" w:rsidP="00603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C118A2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ОКПД2: 17.12.14.119  </w:t>
            </w:r>
            <w:r w:rsidRPr="006038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C836" w14:textId="77777777" w:rsidR="0060383F" w:rsidRPr="0060383F" w:rsidRDefault="0060383F" w:rsidP="005115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Формат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6C6D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BD273" w14:textId="7869F295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55906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383F" w:rsidRPr="0060383F" w14:paraId="6A97D8DB" w14:textId="77777777" w:rsidTr="005115D9">
        <w:trPr>
          <w:trHeight w:val="243"/>
        </w:trPr>
        <w:tc>
          <w:tcPr>
            <w:tcW w:w="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1639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60CC5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998B" w14:textId="77777777" w:rsidR="0060383F" w:rsidRPr="0060383F" w:rsidRDefault="0060383F" w:rsidP="005115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10EA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160 г</w:t>
            </w:r>
            <w:bookmarkStart w:id="0" w:name="_GoBack"/>
            <w:bookmarkEnd w:id="0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888FB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BEF48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73A51AA8" w14:textId="77777777" w:rsidTr="005115D9">
        <w:trPr>
          <w:trHeight w:val="242"/>
        </w:trPr>
        <w:tc>
          <w:tcPr>
            <w:tcW w:w="6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742DE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D1B69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6009" w14:textId="77777777" w:rsidR="0060383F" w:rsidRPr="0060383F" w:rsidRDefault="0060383F" w:rsidP="005115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Тип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31C2" w14:textId="0A71247B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Матовая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0672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19E1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738CA466" w14:textId="77777777" w:rsidTr="005115D9">
        <w:trPr>
          <w:trHeight w:val="242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A528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A867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4C15" w14:textId="77777777" w:rsidR="0060383F" w:rsidRPr="0060383F" w:rsidRDefault="0060383F" w:rsidP="0051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Кол-во листов в упаковке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CB92" w14:textId="77777777" w:rsidR="0060383F" w:rsidRPr="0060383F" w:rsidRDefault="0060383F" w:rsidP="0060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A3C5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910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34675B37" w14:textId="77777777" w:rsidTr="0060383F">
        <w:trPr>
          <w:trHeight w:val="20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DD07" w14:textId="6274514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5F0A" w14:textId="77777777" w:rsidR="0060383F" w:rsidRPr="0060383F" w:rsidRDefault="0060383F" w:rsidP="00603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Бумага для цветной лазерной печати </w:t>
            </w:r>
            <w:proofErr w:type="spellStart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Cartblank</w:t>
            </w:r>
            <w:proofErr w:type="spellEnd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Digi</w:t>
            </w:r>
            <w:proofErr w:type="spellEnd"/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А4</w:t>
            </w:r>
          </w:p>
          <w:p w14:paraId="58B1ABD7" w14:textId="77777777" w:rsidR="0060383F" w:rsidRDefault="0060383F" w:rsidP="0060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9C218" w14:textId="30FC4361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ОКПД2: 17.12.14.119  </w:t>
            </w:r>
            <w:r w:rsidRPr="006038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0D27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Формат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6384" w14:textId="31912E5E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AE61" w14:textId="60E1517F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8E5D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0383F" w:rsidRPr="0060383F" w14:paraId="70D4AC61" w14:textId="77777777" w:rsidTr="0060383F">
        <w:trPr>
          <w:trHeight w:val="242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BDE6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F57AD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6E47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58E2" w14:textId="5ED0536F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200г/</w:t>
            </w: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4461B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323560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09821C6A" w14:textId="77777777" w:rsidTr="0060383F">
        <w:trPr>
          <w:trHeight w:val="242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E5FBED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FE8225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B77C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Тип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D536" w14:textId="791DBD4F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Матовая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9D48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B7B891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5A31F13F" w14:textId="77777777" w:rsidTr="0060383F">
        <w:trPr>
          <w:trHeight w:val="243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6B4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CA13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F6D9" w14:textId="77777777" w:rsidR="0060383F" w:rsidRPr="0060383F" w:rsidRDefault="0060383F" w:rsidP="0060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Кол-во листов в упаковке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A24D" w14:textId="77777777" w:rsidR="0060383F" w:rsidRPr="0060383F" w:rsidRDefault="0060383F" w:rsidP="00603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1268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0395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58DC9B95" w14:textId="77777777" w:rsidTr="0060383F">
        <w:trPr>
          <w:trHeight w:val="20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DE8B" w14:textId="235EF62C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6079" w14:textId="03A29BF7" w:rsidR="0060383F" w:rsidRDefault="0060383F" w:rsidP="00603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Бумага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офисная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Ballet Premier 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38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  <w:p w14:paraId="104602FD" w14:textId="77777777" w:rsidR="0060383F" w:rsidRPr="0060383F" w:rsidRDefault="0060383F" w:rsidP="00603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F8FE3F7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ОКПД2: 17.12.14.119  </w:t>
            </w:r>
            <w:r w:rsidRPr="00603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44B0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Формат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CD221" w14:textId="04F486CD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778" w14:textId="138C356B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B76E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0383F" w:rsidRPr="0060383F" w14:paraId="07AEEDAC" w14:textId="77777777" w:rsidTr="0060383F">
        <w:trPr>
          <w:trHeight w:val="20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0CED9A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3D28F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AFD3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36BA" w14:textId="4DE4720E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80г/</w:t>
            </w: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B43B7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1AA0F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0D7B7008" w14:textId="77777777" w:rsidTr="0060383F">
        <w:trPr>
          <w:trHeight w:val="20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A0AC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C160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4003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 xml:space="preserve">Тип бумаги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9F83" w14:textId="4FF86FA8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Матовая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7EA0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9E9D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383F" w:rsidRPr="0060383F" w14:paraId="18E30218" w14:textId="77777777" w:rsidTr="0060383F">
        <w:trPr>
          <w:trHeight w:val="20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A1FF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8B3A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16DF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Кол-во листов в пачке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4AF1" w14:textId="77777777" w:rsidR="0060383F" w:rsidRPr="0060383F" w:rsidRDefault="0060383F" w:rsidP="006038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881A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19A7" w14:textId="77777777" w:rsidR="0060383F" w:rsidRPr="0060383F" w:rsidRDefault="0060383F" w:rsidP="006038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7D8E73" w14:textId="0FA971D3" w:rsidR="0060383F" w:rsidRDefault="0060383F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807454" w14:textId="77777777" w:rsidR="0060383F" w:rsidRPr="00824507" w:rsidRDefault="0060383F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62477" w14:paraId="57D46A7D" w14:textId="77777777" w:rsidTr="006152C9">
        <w:trPr>
          <w:jc w:val="center"/>
        </w:trPr>
        <w:tc>
          <w:tcPr>
            <w:tcW w:w="4678" w:type="dxa"/>
          </w:tcPr>
          <w:p w14:paraId="4AB34AD1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B4A199A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4C51571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62477" w14:paraId="0EE038CB" w14:textId="77777777" w:rsidTr="006152C9">
        <w:trPr>
          <w:jc w:val="center"/>
        </w:trPr>
        <w:tc>
          <w:tcPr>
            <w:tcW w:w="4678" w:type="dxa"/>
            <w:vAlign w:val="center"/>
          </w:tcPr>
          <w:p w14:paraId="0B062078" w14:textId="77777777" w:rsidR="00362477" w:rsidRPr="00E5246B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05185405" w14:textId="77777777" w:rsidR="00362477" w:rsidRDefault="00362477" w:rsidP="00615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15BEEAE" w14:textId="77777777" w:rsidR="00362477" w:rsidRPr="002A0AA9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2477" w14:paraId="1324EB33" w14:textId="77777777" w:rsidTr="006152C9">
        <w:trPr>
          <w:jc w:val="center"/>
        </w:trPr>
        <w:tc>
          <w:tcPr>
            <w:tcW w:w="4678" w:type="dxa"/>
          </w:tcPr>
          <w:p w14:paraId="4AEF8455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B4A0BF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987A07E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62477" w14:paraId="7296C19F" w14:textId="77777777" w:rsidTr="006152C9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0A5FCCD0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1840ED67" w14:textId="77777777" w:rsidR="00362477" w:rsidRDefault="00362477" w:rsidP="00615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DE057D8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362477" w14:paraId="1621E3E5" w14:textId="77777777" w:rsidTr="006152C9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1C8EEDE5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2492ADB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BFDE408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B4C848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7185AD0C" w14:textId="77777777" w:rsidR="00E5246B" w:rsidRDefault="00E5246B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842"/>
        <w:gridCol w:w="1701"/>
        <w:gridCol w:w="1276"/>
        <w:gridCol w:w="1418"/>
        <w:gridCol w:w="1984"/>
        <w:gridCol w:w="2552"/>
      </w:tblGrid>
      <w:tr w:rsidR="002C5A56" w:rsidRPr="00576DFF" w14:paraId="2B92199E" w14:textId="77777777" w:rsidTr="0060383F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82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1276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141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984" w:type="dxa"/>
            <w:vAlign w:val="center"/>
          </w:tcPr>
          <w:p w14:paraId="54CD0412" w14:textId="0EEC4D3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</w:t>
            </w:r>
            <w:r w:rsidR="00E5246B">
              <w:rPr>
                <w:rFonts w:ascii="Times New Roman" w:hAnsi="Times New Roman" w:cs="Times New Roman"/>
              </w:rPr>
              <w:t>/без</w:t>
            </w:r>
            <w:r w:rsidR="00DE5518">
              <w:rPr>
                <w:rFonts w:ascii="Times New Roman" w:hAnsi="Times New Roman" w:cs="Times New Roman"/>
              </w:rPr>
              <w:t xml:space="preserve"> НДС)</w:t>
            </w:r>
          </w:p>
        </w:tc>
        <w:tc>
          <w:tcPr>
            <w:tcW w:w="2552" w:type="dxa"/>
            <w:vAlign w:val="center"/>
          </w:tcPr>
          <w:p w14:paraId="58220120" w14:textId="3C5D818D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</w:t>
            </w:r>
            <w:r w:rsidR="00E5246B">
              <w:rPr>
                <w:rFonts w:ascii="Times New Roman" w:hAnsi="Times New Roman" w:cs="Times New Roman"/>
              </w:rPr>
              <w:t>/без</w:t>
            </w:r>
            <w:r>
              <w:rPr>
                <w:rFonts w:ascii="Times New Roman" w:hAnsi="Times New Roman" w:cs="Times New Roman"/>
              </w:rPr>
              <w:t xml:space="preserve"> НДС)</w:t>
            </w:r>
          </w:p>
        </w:tc>
      </w:tr>
      <w:tr w:rsidR="002C5A56" w:rsidRPr="00576DFF" w14:paraId="618AFFAE" w14:textId="77777777" w:rsidTr="0060383F">
        <w:trPr>
          <w:trHeight w:val="58"/>
        </w:trPr>
        <w:tc>
          <w:tcPr>
            <w:tcW w:w="567" w:type="dxa"/>
            <w:vAlign w:val="center"/>
          </w:tcPr>
          <w:p w14:paraId="1EED98F1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1C112786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59260E9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6018D36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337318CB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8</w:t>
            </w:r>
          </w:p>
        </w:tc>
      </w:tr>
      <w:tr w:rsidR="0060383F" w:rsidRPr="00362477" w14:paraId="08DEA6BB" w14:textId="77777777" w:rsidTr="0060383F">
        <w:trPr>
          <w:trHeight w:val="770"/>
        </w:trPr>
        <w:tc>
          <w:tcPr>
            <w:tcW w:w="567" w:type="dxa"/>
            <w:vAlign w:val="center"/>
          </w:tcPr>
          <w:p w14:paraId="2C7FB18B" w14:textId="3AC3429B" w:rsidR="0060383F" w:rsidRPr="00576DFF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228AE099" w:rsidR="0060383F" w:rsidRPr="0060383F" w:rsidRDefault="0060383F" w:rsidP="0060383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0383F">
              <w:rPr>
                <w:rFonts w:ascii="Times New Roman" w:hAnsi="Times New Roman" w:cs="Times New Roman"/>
              </w:rPr>
              <w:t xml:space="preserve">Бумага для цветной лазерной печати </w:t>
            </w:r>
            <w:proofErr w:type="spellStart"/>
            <w:r w:rsidRPr="0060383F">
              <w:rPr>
                <w:rFonts w:ascii="Times New Roman" w:hAnsi="Times New Roman" w:cs="Times New Roman"/>
                <w:lang w:val="en-US"/>
              </w:rPr>
              <w:t>Cartblank</w:t>
            </w:r>
            <w:proofErr w:type="spellEnd"/>
            <w:r w:rsidRPr="0060383F">
              <w:rPr>
                <w:rFonts w:ascii="Times New Roman" w:hAnsi="Times New Roman" w:cs="Times New Roman"/>
              </w:rPr>
              <w:t xml:space="preserve"> </w:t>
            </w:r>
            <w:r w:rsidRPr="0060383F">
              <w:rPr>
                <w:rFonts w:ascii="Times New Roman" w:hAnsi="Times New Roman" w:cs="Times New Roman"/>
                <w:lang w:val="en-US"/>
              </w:rPr>
              <w:t>Digi</w:t>
            </w:r>
            <w:r w:rsidRPr="0060383F">
              <w:rPr>
                <w:rFonts w:ascii="Times New Roman" w:hAnsi="Times New Roman" w:cs="Times New Roman"/>
              </w:rPr>
              <w:t xml:space="preserve"> А4</w:t>
            </w:r>
          </w:p>
        </w:tc>
        <w:tc>
          <w:tcPr>
            <w:tcW w:w="1842" w:type="dxa"/>
            <w:vAlign w:val="center"/>
          </w:tcPr>
          <w:p w14:paraId="1A663241" w14:textId="58D16B5C" w:rsidR="0060383F" w:rsidRPr="00362477" w:rsidRDefault="0060383F" w:rsidP="0060383F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383F">
              <w:rPr>
                <w:rFonts w:ascii="Times New Roman" w:hAnsi="Times New Roman" w:cs="Times New Roman"/>
                <w:lang w:val="en-US"/>
              </w:rPr>
              <w:t>17.12.14.119</w:t>
            </w:r>
          </w:p>
        </w:tc>
        <w:tc>
          <w:tcPr>
            <w:tcW w:w="1701" w:type="dxa"/>
            <w:vAlign w:val="center"/>
          </w:tcPr>
          <w:p w14:paraId="5DA2B05E" w14:textId="4E102462" w:rsidR="0060383F" w:rsidRPr="00362477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67C19D8" w:rsidR="0060383F" w:rsidRPr="00362477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7EAD140A" w:rsidR="0060383F" w:rsidRPr="00362477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38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442234A3" w14:textId="0D36F4AE" w:rsidR="0060383F" w:rsidRPr="00362477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6F4A1A44" w14:textId="585698F6" w:rsidR="0060383F" w:rsidRPr="00362477" w:rsidRDefault="0060383F" w:rsidP="0060383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9C206D" w:rsidRPr="00362477" w14:paraId="7E8FE36B" w14:textId="77777777" w:rsidTr="009C206D">
        <w:trPr>
          <w:trHeight w:val="682"/>
        </w:trPr>
        <w:tc>
          <w:tcPr>
            <w:tcW w:w="567" w:type="dxa"/>
            <w:vAlign w:val="center"/>
          </w:tcPr>
          <w:p w14:paraId="40C7972D" w14:textId="1DB258E1" w:rsidR="009C206D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FF7702" w14:textId="3C4B88E6" w:rsidR="009C206D" w:rsidRPr="00362477" w:rsidRDefault="009C206D" w:rsidP="009C206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60383F">
              <w:rPr>
                <w:rFonts w:ascii="Times New Roman" w:hAnsi="Times New Roman" w:cs="Times New Roman"/>
              </w:rPr>
              <w:t xml:space="preserve">Бумага для цветной лазерной печати </w:t>
            </w:r>
            <w:proofErr w:type="spellStart"/>
            <w:r w:rsidRPr="0060383F">
              <w:rPr>
                <w:rFonts w:ascii="Times New Roman" w:hAnsi="Times New Roman" w:cs="Times New Roman"/>
              </w:rPr>
              <w:t>Cartblank</w:t>
            </w:r>
            <w:proofErr w:type="spellEnd"/>
            <w:r w:rsidRPr="00603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383F">
              <w:rPr>
                <w:rFonts w:ascii="Times New Roman" w:hAnsi="Times New Roman" w:cs="Times New Roman"/>
              </w:rPr>
              <w:t>Digi</w:t>
            </w:r>
            <w:proofErr w:type="spellEnd"/>
            <w:r w:rsidRPr="0060383F">
              <w:rPr>
                <w:rFonts w:ascii="Times New Roman" w:hAnsi="Times New Roman" w:cs="Times New Roman"/>
              </w:rPr>
              <w:t xml:space="preserve"> А4</w:t>
            </w:r>
          </w:p>
        </w:tc>
        <w:tc>
          <w:tcPr>
            <w:tcW w:w="1842" w:type="dxa"/>
            <w:vAlign w:val="center"/>
          </w:tcPr>
          <w:p w14:paraId="3A856384" w14:textId="75109A4F" w:rsidR="009C206D" w:rsidRPr="00362477" w:rsidRDefault="009C206D" w:rsidP="009C206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383F">
              <w:rPr>
                <w:rFonts w:ascii="Times New Roman" w:hAnsi="Times New Roman" w:cs="Times New Roman"/>
                <w:lang w:val="en-US"/>
              </w:rPr>
              <w:t>17.12.14.119</w:t>
            </w:r>
          </w:p>
        </w:tc>
        <w:tc>
          <w:tcPr>
            <w:tcW w:w="1701" w:type="dxa"/>
            <w:vAlign w:val="center"/>
          </w:tcPr>
          <w:p w14:paraId="2A4785FD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BF5E2" w14:textId="24201948" w:rsidR="009C206D" w:rsidRPr="009C206D" w:rsidRDefault="009C206D" w:rsidP="009C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06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9C2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490B4" w14:textId="2B208BB7" w:rsidR="009C206D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0702CAC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7A6E8FCF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9C206D" w:rsidRPr="00362477" w14:paraId="7501F0E7" w14:textId="77777777" w:rsidTr="009C206D">
        <w:trPr>
          <w:trHeight w:val="536"/>
        </w:trPr>
        <w:tc>
          <w:tcPr>
            <w:tcW w:w="567" w:type="dxa"/>
            <w:vAlign w:val="center"/>
          </w:tcPr>
          <w:p w14:paraId="2B885ECF" w14:textId="5B61819F" w:rsidR="009C206D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AA08A3" w14:textId="0FE55E9B" w:rsidR="009C206D" w:rsidRPr="0060383F" w:rsidRDefault="009C206D" w:rsidP="009C206D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60383F">
              <w:rPr>
                <w:rFonts w:ascii="Times New Roman" w:hAnsi="Times New Roman" w:cs="Times New Roman"/>
              </w:rPr>
              <w:t>Бумага</w:t>
            </w:r>
            <w:r w:rsidRPr="006038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383F">
              <w:rPr>
                <w:rFonts w:ascii="Times New Roman" w:hAnsi="Times New Roman" w:cs="Times New Roman"/>
              </w:rPr>
              <w:t>офисная</w:t>
            </w:r>
            <w:r w:rsidRPr="0060383F">
              <w:rPr>
                <w:rFonts w:ascii="Times New Roman" w:hAnsi="Times New Roman" w:cs="Times New Roman"/>
                <w:lang w:val="en-US"/>
              </w:rPr>
              <w:t xml:space="preserve"> Ballet Premier </w:t>
            </w:r>
            <w:r w:rsidRPr="0060383F">
              <w:rPr>
                <w:rFonts w:ascii="Times New Roman" w:hAnsi="Times New Roman" w:cs="Times New Roman"/>
              </w:rPr>
              <w:t>А</w:t>
            </w:r>
            <w:r w:rsidRPr="006038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14:paraId="7B1A1C18" w14:textId="18FCCC80" w:rsidR="009C206D" w:rsidRPr="00362477" w:rsidRDefault="009C206D" w:rsidP="009C206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0383F">
              <w:rPr>
                <w:rFonts w:ascii="Times New Roman" w:hAnsi="Times New Roman" w:cs="Times New Roman"/>
                <w:lang w:val="en-US"/>
              </w:rPr>
              <w:t>17.12.14.119</w:t>
            </w:r>
          </w:p>
        </w:tc>
        <w:tc>
          <w:tcPr>
            <w:tcW w:w="1701" w:type="dxa"/>
            <w:vAlign w:val="center"/>
          </w:tcPr>
          <w:p w14:paraId="33B4BE7A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C2E9B" w14:textId="2B094D2C" w:rsidR="009C206D" w:rsidRPr="009C206D" w:rsidRDefault="009C206D" w:rsidP="009C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B371" w14:textId="5BBF9490" w:rsidR="009C206D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43B4ECAA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0EE7FDD8" w14:textId="77777777" w:rsidR="009C206D" w:rsidRPr="00362477" w:rsidRDefault="009C206D" w:rsidP="009C206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C35CF" w:rsidRPr="00576DFF" w14:paraId="19C3D421" w14:textId="77777777" w:rsidTr="009C206D">
        <w:trPr>
          <w:trHeight w:val="417"/>
        </w:trPr>
        <w:tc>
          <w:tcPr>
            <w:tcW w:w="12616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2552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B67970" w14:textId="0543D53C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E5246B">
        <w:rPr>
          <w:rFonts w:ascii="Times New Roman" w:hAnsi="Times New Roman" w:cs="Times New Roman"/>
          <w:sz w:val="24"/>
        </w:rPr>
        <w:t>–</w:t>
      </w:r>
      <w:r w:rsidRPr="00677DF7">
        <w:rPr>
          <w:rFonts w:ascii="Times New Roman" w:hAnsi="Times New Roman" w:cs="Times New Roman"/>
          <w:sz w:val="24"/>
        </w:rPr>
        <w:t xml:space="preserve"> в течение </w:t>
      </w:r>
      <w:r w:rsidR="007D0088" w:rsidRPr="007D0088">
        <w:rPr>
          <w:rFonts w:ascii="Times New Roman" w:hAnsi="Times New Roman" w:cs="Times New Roman"/>
          <w:sz w:val="24"/>
        </w:rPr>
        <w:t>1</w:t>
      </w:r>
      <w:r w:rsidR="009C206D">
        <w:rPr>
          <w:rFonts w:ascii="Times New Roman" w:hAnsi="Times New Roman" w:cs="Times New Roman"/>
          <w:sz w:val="24"/>
        </w:rPr>
        <w:t xml:space="preserve">4 </w:t>
      </w:r>
      <w:r w:rsidRPr="007D0088">
        <w:rPr>
          <w:rFonts w:ascii="Times New Roman" w:hAnsi="Times New Roman" w:cs="Times New Roman"/>
          <w:sz w:val="24"/>
        </w:rPr>
        <w:t>(</w:t>
      </w:r>
      <w:proofErr w:type="spellStart"/>
      <w:r w:rsidR="009C206D">
        <w:rPr>
          <w:rFonts w:ascii="Times New Roman" w:hAnsi="Times New Roman" w:cs="Times New Roman"/>
          <w:sz w:val="24"/>
        </w:rPr>
        <w:t>четрнадцати</w:t>
      </w:r>
      <w:proofErr w:type="spellEnd"/>
      <w:r w:rsidRPr="007D008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F12DDA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0EE86510" w14:textId="278576AD" w:rsidR="00373AD3" w:rsidRDefault="00F860E5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9C206D">
        <w:rPr>
          <w:rFonts w:ascii="Times New Roman" w:hAnsi="Times New Roman" w:cs="Times New Roman"/>
          <w:sz w:val="24"/>
        </w:rPr>
        <w:t>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>, в</w:t>
      </w:r>
      <w:r w:rsidR="009C206D">
        <w:rPr>
          <w:rFonts w:ascii="Times New Roman" w:hAnsi="Times New Roman" w:cs="Times New Roman"/>
          <w:sz w:val="24"/>
        </w:rPr>
        <w:t xml:space="preserve"> том числе НДС по ставке __% в размере 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>.</w:t>
      </w:r>
    </w:p>
    <w:p w14:paraId="42213829" w14:textId="77777777" w:rsidR="009C206D" w:rsidRDefault="009C206D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62477" w14:paraId="169EC2C1" w14:textId="77777777" w:rsidTr="006152C9">
        <w:trPr>
          <w:jc w:val="center"/>
        </w:trPr>
        <w:tc>
          <w:tcPr>
            <w:tcW w:w="4678" w:type="dxa"/>
          </w:tcPr>
          <w:p w14:paraId="46EB683E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00AEB1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DE99FA8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62477" w14:paraId="18DFEAB4" w14:textId="77777777" w:rsidTr="006152C9">
        <w:trPr>
          <w:jc w:val="center"/>
        </w:trPr>
        <w:tc>
          <w:tcPr>
            <w:tcW w:w="4678" w:type="dxa"/>
            <w:vAlign w:val="center"/>
          </w:tcPr>
          <w:p w14:paraId="63A22DF8" w14:textId="77777777" w:rsidR="00362477" w:rsidRPr="00E5246B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5FCA6459" w14:textId="77777777" w:rsidR="00362477" w:rsidRDefault="00362477" w:rsidP="00615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7278A1B1" w14:textId="77777777" w:rsidR="00362477" w:rsidRPr="002A0AA9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2477" w14:paraId="47499AE0" w14:textId="77777777" w:rsidTr="006152C9">
        <w:trPr>
          <w:jc w:val="center"/>
        </w:trPr>
        <w:tc>
          <w:tcPr>
            <w:tcW w:w="4678" w:type="dxa"/>
          </w:tcPr>
          <w:p w14:paraId="613BC85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D81A059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0F16202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62477" w14:paraId="54B5DA9D" w14:textId="77777777" w:rsidTr="006152C9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DC76D66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16BCC82F" w14:textId="77777777" w:rsidR="00362477" w:rsidRDefault="00362477" w:rsidP="00615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3587CBA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362477" w14:paraId="7895CDD8" w14:textId="77777777" w:rsidTr="006152C9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5F909A3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79205F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DBC809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60383F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6BB64" w14:textId="77777777" w:rsidR="0060383F" w:rsidRDefault="0060383F" w:rsidP="00630DA9">
      <w:pPr>
        <w:spacing w:after="0" w:line="240" w:lineRule="auto"/>
      </w:pPr>
      <w:r>
        <w:separator/>
      </w:r>
    </w:p>
  </w:endnote>
  <w:endnote w:type="continuationSeparator" w:id="0">
    <w:p w14:paraId="708F878F" w14:textId="77777777" w:rsidR="0060383F" w:rsidRDefault="0060383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0383F" w:rsidRPr="0035379A" w:rsidRDefault="0060383F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0383F" w:rsidRPr="0035379A" w:rsidRDefault="0060383F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0383F" w:rsidRPr="007347D4" w:rsidRDefault="0060383F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C5FA7AB" w:rsidR="0060383F" w:rsidRPr="003B3D83" w:rsidRDefault="0060383F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115D9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115D9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0383F" w:rsidRPr="00630DA9" w:rsidRDefault="0060383F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3C8D2" w14:textId="77777777" w:rsidR="0060383F" w:rsidRDefault="0060383F" w:rsidP="00630DA9">
      <w:pPr>
        <w:spacing w:after="0" w:line="240" w:lineRule="auto"/>
      </w:pPr>
      <w:r>
        <w:separator/>
      </w:r>
    </w:p>
  </w:footnote>
  <w:footnote w:type="continuationSeparator" w:id="0">
    <w:p w14:paraId="7CF31B4A" w14:textId="77777777" w:rsidR="0060383F" w:rsidRDefault="0060383F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124"/>
    <w:multiLevelType w:val="hybridMultilevel"/>
    <w:tmpl w:val="B7A0264E"/>
    <w:lvl w:ilvl="0" w:tplc="F98CFA9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218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063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EE1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6A7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C4F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C39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0CB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846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4350DE"/>
    <w:multiLevelType w:val="hybridMultilevel"/>
    <w:tmpl w:val="248EA10C"/>
    <w:lvl w:ilvl="0" w:tplc="DFDEDE9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EC1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E04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89F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CD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46A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2B2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2A2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B6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937B7D"/>
    <w:multiLevelType w:val="hybridMultilevel"/>
    <w:tmpl w:val="706AED0A"/>
    <w:lvl w:ilvl="0" w:tplc="1C80E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CE7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00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4A5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C02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898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A2C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4AE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A5A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B76002B"/>
    <w:multiLevelType w:val="hybridMultilevel"/>
    <w:tmpl w:val="4FE09430"/>
    <w:lvl w:ilvl="0" w:tplc="755847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084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C49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E2B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6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DE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886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AA7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46A0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020BA1"/>
    <w:multiLevelType w:val="hybridMultilevel"/>
    <w:tmpl w:val="8BE66D92"/>
    <w:lvl w:ilvl="0" w:tplc="1196040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A0E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AE3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A68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242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49A2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82D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EE2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894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4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0"/>
  </w:num>
  <w:num w:numId="4">
    <w:abstractNumId w:val="5"/>
  </w:num>
  <w:num w:numId="5">
    <w:abstractNumId w:val="46"/>
  </w:num>
  <w:num w:numId="6">
    <w:abstractNumId w:val="27"/>
  </w:num>
  <w:num w:numId="7">
    <w:abstractNumId w:val="1"/>
  </w:num>
  <w:num w:numId="8">
    <w:abstractNumId w:val="36"/>
  </w:num>
  <w:num w:numId="9">
    <w:abstractNumId w:val="22"/>
  </w:num>
  <w:num w:numId="10">
    <w:abstractNumId w:val="9"/>
  </w:num>
  <w:num w:numId="11">
    <w:abstractNumId w:val="34"/>
  </w:num>
  <w:num w:numId="12">
    <w:abstractNumId w:val="37"/>
  </w:num>
  <w:num w:numId="13">
    <w:abstractNumId w:val="38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3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0"/>
  </w:num>
  <w:num w:numId="30">
    <w:abstractNumId w:val="13"/>
  </w:num>
  <w:num w:numId="31">
    <w:abstractNumId w:val="29"/>
  </w:num>
  <w:num w:numId="32">
    <w:abstractNumId w:val="44"/>
  </w:num>
  <w:num w:numId="33">
    <w:abstractNumId w:val="25"/>
  </w:num>
  <w:num w:numId="34">
    <w:abstractNumId w:val="45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33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31"/>
  </w:num>
  <w:num w:numId="47">
    <w:abstractNumId w:val="35"/>
  </w:num>
  <w:num w:numId="48">
    <w:abstractNumId w:val="1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2477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15D9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0383F"/>
    <w:rsid w:val="006101B5"/>
    <w:rsid w:val="006101E2"/>
    <w:rsid w:val="00612BFE"/>
    <w:rsid w:val="006152C9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3573"/>
    <w:rsid w:val="0066582C"/>
    <w:rsid w:val="00677AFB"/>
    <w:rsid w:val="006806F8"/>
    <w:rsid w:val="00681039"/>
    <w:rsid w:val="00693DD1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6F8C"/>
    <w:rsid w:val="006F7ABE"/>
    <w:rsid w:val="00702198"/>
    <w:rsid w:val="00707B25"/>
    <w:rsid w:val="00713E1F"/>
    <w:rsid w:val="00716E5D"/>
    <w:rsid w:val="007247A3"/>
    <w:rsid w:val="00724A0D"/>
    <w:rsid w:val="007256D9"/>
    <w:rsid w:val="00725C30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0088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507"/>
    <w:rsid w:val="00824650"/>
    <w:rsid w:val="0082676B"/>
    <w:rsid w:val="00830BEA"/>
    <w:rsid w:val="00835B84"/>
    <w:rsid w:val="0085530F"/>
    <w:rsid w:val="00864E48"/>
    <w:rsid w:val="008667AA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206D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942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6A92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5B04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240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246B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4337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2DDA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0F3D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table" w:customStyle="1" w:styleId="TableGrid">
    <w:name w:val="TableGrid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0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A945E-C4F5-4993-8041-20798728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16</Pages>
  <Words>5834</Words>
  <Characters>33260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10</cp:revision>
  <cp:lastPrinted>2024-03-28T07:07:00Z</cp:lastPrinted>
  <dcterms:created xsi:type="dcterms:W3CDTF">2026-02-05T09:33:00Z</dcterms:created>
  <dcterms:modified xsi:type="dcterms:W3CDTF">2026-08-12T09:19:00Z</dcterms:modified>
</cp:coreProperties>
</file>