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965C" w14:textId="77777777" w:rsidR="00820B5D" w:rsidRPr="0055045B" w:rsidRDefault="00820B5D" w:rsidP="00820B5D">
      <w:pPr>
        <w:jc w:val="center"/>
        <w:rPr>
          <w:b/>
          <w:sz w:val="28"/>
          <w:szCs w:val="28"/>
        </w:rPr>
      </w:pPr>
      <w:r w:rsidRPr="0055045B">
        <w:rPr>
          <w:b/>
          <w:sz w:val="28"/>
          <w:szCs w:val="28"/>
        </w:rPr>
        <w:t>Обоснование начальной (максимальной)</w:t>
      </w:r>
      <w:r>
        <w:rPr>
          <w:b/>
          <w:sz w:val="28"/>
          <w:szCs w:val="28"/>
        </w:rPr>
        <w:t xml:space="preserve"> </w:t>
      </w:r>
      <w:r w:rsidRPr="0055045B">
        <w:rPr>
          <w:b/>
          <w:sz w:val="28"/>
          <w:szCs w:val="28"/>
        </w:rPr>
        <w:t>цены контракта</w:t>
      </w:r>
    </w:p>
    <w:p w14:paraId="071E0FA8" w14:textId="77777777" w:rsidR="00820B5D" w:rsidRPr="0055045B" w:rsidRDefault="00820B5D" w:rsidP="00820B5D">
      <w:pPr>
        <w:jc w:val="center"/>
      </w:pPr>
    </w:p>
    <w:p w14:paraId="274B5768" w14:textId="77777777" w:rsidR="00F70ECE" w:rsidRPr="00BE0F6B" w:rsidRDefault="00F70ECE" w:rsidP="00F70ECE">
      <w:pPr>
        <w:pStyle w:val="a6"/>
        <w:spacing w:before="0" w:beforeAutospacing="0" w:after="0" w:afterAutospacing="0"/>
        <w:ind w:firstLine="708"/>
        <w:jc w:val="both"/>
      </w:pPr>
      <w:r w:rsidRPr="00BE0F6B">
        <w:t>В соответствии со ст. 22 Закона № 44-ФЗ Заказчиком приводится обоснование начальной (максимальной) цены контракта посредством применения метода сопоставимых рыночных цен, включающее расчет начальной (максимальной) цены контракта и источники информации о ценах</w:t>
      </w:r>
      <w:r>
        <w:t xml:space="preserve"> </w:t>
      </w:r>
      <w:r w:rsidRPr="00BE0F6B">
        <w:t xml:space="preserve">на закупку </w:t>
      </w:r>
      <w:r w:rsidR="004215F4">
        <w:t>канцелярских товаров</w:t>
      </w:r>
      <w:r w:rsidRPr="00BE0F6B">
        <w:t xml:space="preserve">, на основании которых произведен данный расчет. </w:t>
      </w:r>
    </w:p>
    <w:p w14:paraId="1064ED2D" w14:textId="77777777" w:rsidR="00F70ECE" w:rsidRPr="00BE0F6B" w:rsidRDefault="00F70ECE" w:rsidP="00F70ECE">
      <w:pPr>
        <w:ind w:firstLine="709"/>
      </w:pPr>
      <w:r w:rsidRPr="00BE0F6B">
        <w:t xml:space="preserve">Источниками информации о ценах на </w:t>
      </w:r>
      <w:r>
        <w:t>к</w:t>
      </w:r>
      <w:r w:rsidR="004215F4">
        <w:t>анцелярские товары</w:t>
      </w:r>
      <w:r w:rsidRPr="00BE0F6B">
        <w:t>,</w:t>
      </w:r>
      <w:r w:rsidR="00D26FA5">
        <w:t xml:space="preserve"> </w:t>
      </w:r>
      <w:r w:rsidRPr="00BE0F6B">
        <w:t xml:space="preserve">на основании которых произведен расчет начальной цены контракта, являются данные, полученные из коммерческих </w:t>
      </w:r>
      <w:proofErr w:type="gramStart"/>
      <w:r w:rsidRPr="00BE0F6B">
        <w:t>предложений  поставщиков</w:t>
      </w:r>
      <w:proofErr w:type="gramEnd"/>
      <w:r w:rsidRPr="00BE0F6B">
        <w:t xml:space="preserve"> по итогам запроса Заказчика:</w:t>
      </w:r>
    </w:p>
    <w:p w14:paraId="0AEB9A43" w14:textId="77777777" w:rsidR="00820B5D" w:rsidRPr="00285177" w:rsidRDefault="00820B5D" w:rsidP="00820B5D">
      <w:pPr>
        <w:jc w:val="both"/>
      </w:pPr>
    </w:p>
    <w:p w14:paraId="0B89B7B0" w14:textId="5D5911E6" w:rsidR="00820B5D" w:rsidRPr="00285177" w:rsidRDefault="00D63F70" w:rsidP="00820B5D">
      <w:pPr>
        <w:numPr>
          <w:ilvl w:val="0"/>
          <w:numId w:val="1"/>
        </w:numPr>
        <w:jc w:val="both"/>
        <w:rPr>
          <w:u w:val="single"/>
        </w:rPr>
      </w:pPr>
      <w:r>
        <w:t xml:space="preserve">Поставщик № </w:t>
      </w:r>
      <w:proofErr w:type="gramStart"/>
      <w:r>
        <w:t xml:space="preserve">1 </w:t>
      </w:r>
      <w:r w:rsidR="00820B5D" w:rsidRPr="00285177">
        <w:t xml:space="preserve"> </w:t>
      </w:r>
      <w:r w:rsidR="004215F4">
        <w:t>(</w:t>
      </w:r>
      <w:proofErr w:type="spellStart"/>
      <w:r w:rsidR="00957E45">
        <w:t>вх</w:t>
      </w:r>
      <w:proofErr w:type="spellEnd"/>
      <w:r w:rsidR="00957E45">
        <w:t>.№</w:t>
      </w:r>
      <w:proofErr w:type="gramEnd"/>
      <w:r w:rsidR="00957E45">
        <w:t xml:space="preserve"> </w:t>
      </w:r>
      <w:r w:rsidR="00AC2EF5">
        <w:t>78</w:t>
      </w:r>
      <w:r w:rsidR="003B0A6A">
        <w:t xml:space="preserve"> от </w:t>
      </w:r>
      <w:proofErr w:type="gramStart"/>
      <w:r w:rsidR="00AC2EF5">
        <w:t>10</w:t>
      </w:r>
      <w:r w:rsidR="003B0A6A">
        <w:t>.0</w:t>
      </w:r>
      <w:r w:rsidR="00AC2EF5">
        <w:t>6</w:t>
      </w:r>
      <w:r w:rsidR="003B0A6A">
        <w:t>.202</w:t>
      </w:r>
      <w:r w:rsidR="00AC2EF5">
        <w:t>6</w:t>
      </w:r>
      <w:r w:rsidR="005D166A">
        <w:t xml:space="preserve"> </w:t>
      </w:r>
      <w:r w:rsidR="00F70ECE">
        <w:t>)</w:t>
      </w:r>
      <w:proofErr w:type="gramEnd"/>
    </w:p>
    <w:p w14:paraId="3D588905" w14:textId="3C007134" w:rsidR="00820B5D" w:rsidRPr="00D63F70" w:rsidRDefault="00820B5D" w:rsidP="00820B5D">
      <w:pPr>
        <w:numPr>
          <w:ilvl w:val="0"/>
          <w:numId w:val="1"/>
        </w:numPr>
        <w:jc w:val="both"/>
        <w:rPr>
          <w:u w:val="single"/>
        </w:rPr>
      </w:pPr>
      <w:r w:rsidRPr="00285177">
        <w:t xml:space="preserve">Поставщик № </w:t>
      </w:r>
      <w:proofErr w:type="gramStart"/>
      <w:r w:rsidRPr="00285177">
        <w:t>2</w:t>
      </w:r>
      <w:r w:rsidR="00285177" w:rsidRPr="00285177">
        <w:t xml:space="preserve"> </w:t>
      </w:r>
      <w:r w:rsidR="00F70ECE">
        <w:t xml:space="preserve"> (</w:t>
      </w:r>
      <w:proofErr w:type="spellStart"/>
      <w:proofErr w:type="gramEnd"/>
      <w:r w:rsidR="00957E45">
        <w:t>вх</w:t>
      </w:r>
      <w:proofErr w:type="spellEnd"/>
      <w:r w:rsidR="00957E45">
        <w:t xml:space="preserve">. № </w:t>
      </w:r>
      <w:r w:rsidR="00AC2EF5">
        <w:t>79</w:t>
      </w:r>
      <w:r w:rsidR="003B0A6A">
        <w:t xml:space="preserve"> от </w:t>
      </w:r>
      <w:r w:rsidR="00AC2EF5">
        <w:t>10.06.2026</w:t>
      </w:r>
      <w:r w:rsidR="00F70ECE">
        <w:t>)</w:t>
      </w:r>
    </w:p>
    <w:p w14:paraId="088D537F" w14:textId="0F11AE95" w:rsidR="00D63F70" w:rsidRPr="00D63F70" w:rsidRDefault="00D63F70" w:rsidP="00D63F70">
      <w:pPr>
        <w:pStyle w:val="a3"/>
        <w:numPr>
          <w:ilvl w:val="0"/>
          <w:numId w:val="1"/>
        </w:numPr>
      </w:pPr>
      <w:r>
        <w:rPr>
          <w:sz w:val="24"/>
          <w:szCs w:val="24"/>
        </w:rPr>
        <w:t>Поставщик №</w:t>
      </w:r>
      <w:r w:rsidR="00820B5D" w:rsidRPr="00D63F70">
        <w:rPr>
          <w:sz w:val="24"/>
          <w:szCs w:val="24"/>
        </w:rPr>
        <w:t>3</w:t>
      </w:r>
      <w:r w:rsidR="00F70ECE">
        <w:rPr>
          <w:sz w:val="24"/>
          <w:szCs w:val="24"/>
        </w:rPr>
        <w:t xml:space="preserve"> (</w:t>
      </w:r>
      <w:proofErr w:type="spellStart"/>
      <w:r w:rsidR="00957E45">
        <w:rPr>
          <w:sz w:val="24"/>
          <w:szCs w:val="24"/>
        </w:rPr>
        <w:t>вх</w:t>
      </w:r>
      <w:proofErr w:type="spellEnd"/>
      <w:r w:rsidR="00957E45">
        <w:rPr>
          <w:sz w:val="24"/>
          <w:szCs w:val="24"/>
        </w:rPr>
        <w:t xml:space="preserve">. № </w:t>
      </w:r>
      <w:r w:rsidR="00AC2EF5">
        <w:rPr>
          <w:sz w:val="24"/>
          <w:szCs w:val="24"/>
        </w:rPr>
        <w:t>80</w:t>
      </w:r>
      <w:r w:rsidR="00957E45">
        <w:rPr>
          <w:sz w:val="24"/>
          <w:szCs w:val="24"/>
        </w:rPr>
        <w:t xml:space="preserve"> от </w:t>
      </w:r>
      <w:r w:rsidR="00AC2EF5">
        <w:rPr>
          <w:sz w:val="24"/>
          <w:szCs w:val="24"/>
        </w:rPr>
        <w:t>10</w:t>
      </w:r>
      <w:r w:rsidR="00957E45">
        <w:rPr>
          <w:sz w:val="24"/>
          <w:szCs w:val="24"/>
        </w:rPr>
        <w:t>.0</w:t>
      </w:r>
      <w:r w:rsidR="00AC2EF5">
        <w:rPr>
          <w:sz w:val="24"/>
          <w:szCs w:val="24"/>
        </w:rPr>
        <w:t>6</w:t>
      </w:r>
      <w:r w:rsidR="00957E45">
        <w:rPr>
          <w:sz w:val="24"/>
          <w:szCs w:val="24"/>
        </w:rPr>
        <w:t>.202</w:t>
      </w:r>
      <w:r w:rsidR="00AC2EF5">
        <w:rPr>
          <w:sz w:val="24"/>
          <w:szCs w:val="24"/>
        </w:rPr>
        <w:t>6</w:t>
      </w:r>
      <w:r w:rsidR="004215F4">
        <w:rPr>
          <w:sz w:val="24"/>
          <w:szCs w:val="24"/>
        </w:rPr>
        <w:t>)</w:t>
      </w:r>
    </w:p>
    <w:p w14:paraId="30C8D7F9" w14:textId="77777777" w:rsidR="00820B5D" w:rsidRPr="001F27C7" w:rsidRDefault="00820B5D" w:rsidP="00D63F70">
      <w:pPr>
        <w:pStyle w:val="a3"/>
        <w:ind w:left="360" w:firstLine="0"/>
      </w:pPr>
      <w:r w:rsidRPr="00D63F70">
        <w:rPr>
          <w:sz w:val="24"/>
          <w:szCs w:val="24"/>
        </w:rPr>
        <w:t xml:space="preserve"> </w:t>
      </w:r>
      <w:r w:rsidRPr="001F27C7">
        <w:t xml:space="preserve">Согласно данным, полученным из указанных </w:t>
      </w:r>
      <w:r w:rsidR="00F70ECE">
        <w:t xml:space="preserve">источников, </w:t>
      </w:r>
      <w:r w:rsidR="004215F4">
        <w:t xml:space="preserve">канцелярские </w:t>
      </w:r>
      <w:proofErr w:type="gramStart"/>
      <w:r w:rsidR="004215F4">
        <w:t xml:space="preserve">товары </w:t>
      </w:r>
      <w:r w:rsidRPr="001F27C7">
        <w:t xml:space="preserve"> поставляется</w:t>
      </w:r>
      <w:proofErr w:type="gramEnd"/>
      <w:r w:rsidRPr="001F27C7">
        <w:t xml:space="preserve"> </w:t>
      </w:r>
      <w:r w:rsidR="00B46073">
        <w:br/>
      </w:r>
      <w:r w:rsidRPr="001F27C7">
        <w:t>по ценам:</w:t>
      </w:r>
    </w:p>
    <w:p w14:paraId="24124513" w14:textId="77777777" w:rsidR="00820B5D" w:rsidRPr="001F27C7" w:rsidRDefault="00820B5D" w:rsidP="00820B5D">
      <w:pPr>
        <w:ind w:firstLine="708"/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304"/>
        <w:gridCol w:w="1105"/>
        <w:gridCol w:w="1701"/>
      </w:tblGrid>
      <w:tr w:rsidR="00375E52" w:rsidRPr="001F27C7" w14:paraId="21BAEE0C" w14:textId="77777777" w:rsidTr="005246ED">
        <w:trPr>
          <w:trHeight w:val="1256"/>
        </w:trPr>
        <w:tc>
          <w:tcPr>
            <w:tcW w:w="1985" w:type="dxa"/>
            <w:vAlign w:val="center"/>
          </w:tcPr>
          <w:p w14:paraId="6BF0A6AB" w14:textId="77777777" w:rsidR="00375E52" w:rsidRPr="00993C31" w:rsidRDefault="00375E52" w:rsidP="00E92BF0">
            <w:pPr>
              <w:ind w:left="-108" w:hanging="34"/>
              <w:jc w:val="center"/>
            </w:pPr>
            <w:bookmarkStart w:id="0" w:name="OLE_LINK1"/>
            <w:r w:rsidRPr="00993C31">
              <w:rPr>
                <w:sz w:val="22"/>
                <w:szCs w:val="22"/>
              </w:rPr>
              <w:t xml:space="preserve"> Наименование Товара</w:t>
            </w:r>
          </w:p>
        </w:tc>
        <w:tc>
          <w:tcPr>
            <w:tcW w:w="1559" w:type="dxa"/>
            <w:vAlign w:val="center"/>
          </w:tcPr>
          <w:p w14:paraId="0A36D3E1" w14:textId="77777777" w:rsid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 xml:space="preserve">Поставщик </w:t>
            </w:r>
          </w:p>
          <w:p w14:paraId="746B05A0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№ 1</w:t>
            </w:r>
          </w:p>
        </w:tc>
        <w:tc>
          <w:tcPr>
            <w:tcW w:w="1418" w:type="dxa"/>
            <w:vAlign w:val="center"/>
          </w:tcPr>
          <w:p w14:paraId="48C3AF61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Поставщик № 2</w:t>
            </w:r>
          </w:p>
        </w:tc>
        <w:tc>
          <w:tcPr>
            <w:tcW w:w="1304" w:type="dxa"/>
            <w:vAlign w:val="center"/>
          </w:tcPr>
          <w:p w14:paraId="162BF794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Поставщик № 3</w:t>
            </w:r>
          </w:p>
        </w:tc>
        <w:tc>
          <w:tcPr>
            <w:tcW w:w="1105" w:type="dxa"/>
            <w:vAlign w:val="center"/>
          </w:tcPr>
          <w:p w14:paraId="2FC5AC5A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Среднеквадратичное отклонение</w:t>
            </w:r>
          </w:p>
        </w:tc>
        <w:tc>
          <w:tcPr>
            <w:tcW w:w="1701" w:type="dxa"/>
            <w:vAlign w:val="center"/>
          </w:tcPr>
          <w:p w14:paraId="4D71CC64" w14:textId="77777777" w:rsidR="00375E52" w:rsidRPr="00375E52" w:rsidRDefault="00375E52" w:rsidP="00F763D2">
            <w:pPr>
              <w:jc w:val="center"/>
            </w:pPr>
            <w:r w:rsidRPr="00375E52">
              <w:rPr>
                <w:sz w:val="22"/>
                <w:szCs w:val="22"/>
              </w:rPr>
              <w:t>Коэффициент вариации</w:t>
            </w:r>
          </w:p>
        </w:tc>
      </w:tr>
      <w:bookmarkEnd w:id="0"/>
      <w:tr w:rsidR="0076788E" w:rsidRPr="009F2E3E" w14:paraId="2723292A" w14:textId="77777777" w:rsidTr="00C03230">
        <w:tc>
          <w:tcPr>
            <w:tcW w:w="1985" w:type="dxa"/>
          </w:tcPr>
          <w:p w14:paraId="1B4B1469" w14:textId="0D06F2DE" w:rsidR="0076788E" w:rsidRPr="004215F4" w:rsidRDefault="0076788E" w:rsidP="0076788E">
            <w:r w:rsidRPr="00E07245">
              <w:t>Бумага офисная А4, 80 г/м2, 500 л., марка С, белизна 146% (CIE), BRAUBERG ULTRA, 116407</w:t>
            </w:r>
          </w:p>
        </w:tc>
        <w:tc>
          <w:tcPr>
            <w:tcW w:w="1559" w:type="dxa"/>
          </w:tcPr>
          <w:p w14:paraId="2A5AAFA7" w14:textId="7EA20731" w:rsidR="0076788E" w:rsidRPr="004C07FE" w:rsidRDefault="0076788E" w:rsidP="0076788E">
            <w:pPr>
              <w:jc w:val="center"/>
            </w:pPr>
            <w:r w:rsidRPr="005C47AB">
              <w:t>337,5</w:t>
            </w:r>
          </w:p>
        </w:tc>
        <w:tc>
          <w:tcPr>
            <w:tcW w:w="1418" w:type="dxa"/>
          </w:tcPr>
          <w:p w14:paraId="74115349" w14:textId="4C755954" w:rsidR="0076788E" w:rsidRPr="004C07FE" w:rsidRDefault="001F5BB5" w:rsidP="0076788E">
            <w:pPr>
              <w:jc w:val="center"/>
            </w:pPr>
            <w:r>
              <w:t>450,52</w:t>
            </w:r>
          </w:p>
        </w:tc>
        <w:tc>
          <w:tcPr>
            <w:tcW w:w="1304" w:type="dxa"/>
          </w:tcPr>
          <w:p w14:paraId="57B50B82" w14:textId="1CB32613" w:rsidR="0076788E" w:rsidRPr="004C07FE" w:rsidRDefault="00332098" w:rsidP="0076788E">
            <w:pPr>
              <w:jc w:val="center"/>
            </w:pPr>
            <w:r>
              <w:t>489,14</w:t>
            </w:r>
          </w:p>
        </w:tc>
        <w:tc>
          <w:tcPr>
            <w:tcW w:w="1105" w:type="dxa"/>
          </w:tcPr>
          <w:p w14:paraId="57875AF5" w14:textId="5E979297" w:rsidR="0076788E" w:rsidRPr="009A13C7" w:rsidRDefault="00854391" w:rsidP="0076788E">
            <w:pPr>
              <w:jc w:val="center"/>
            </w:pPr>
            <w:r>
              <w:t>78,80</w:t>
            </w:r>
          </w:p>
        </w:tc>
        <w:tc>
          <w:tcPr>
            <w:tcW w:w="1701" w:type="dxa"/>
          </w:tcPr>
          <w:p w14:paraId="7EB955F2" w14:textId="521894B7" w:rsidR="0076788E" w:rsidRPr="009A13C7" w:rsidRDefault="00854391" w:rsidP="0076788E">
            <w:pPr>
              <w:jc w:val="center"/>
            </w:pPr>
            <w:r>
              <w:t>18,51</w:t>
            </w:r>
          </w:p>
        </w:tc>
      </w:tr>
      <w:tr w:rsidR="0076788E" w:rsidRPr="009F2E3E" w14:paraId="15A9B4DF" w14:textId="77777777" w:rsidTr="00C03230">
        <w:tc>
          <w:tcPr>
            <w:tcW w:w="1985" w:type="dxa"/>
          </w:tcPr>
          <w:p w14:paraId="0AEEFAAA" w14:textId="5E9FF561" w:rsidR="0076788E" w:rsidRPr="004215F4" w:rsidRDefault="0076788E" w:rsidP="0076788E">
            <w:r w:rsidRPr="00E07245">
              <w:t>Папки-файлы перфорированные А4 BRAUBERG "PREMIUM", КОМПЛЕКТ 100 шт., матовые, 35 мкм, 273005</w:t>
            </w:r>
          </w:p>
        </w:tc>
        <w:tc>
          <w:tcPr>
            <w:tcW w:w="1559" w:type="dxa"/>
          </w:tcPr>
          <w:p w14:paraId="0D130D66" w14:textId="28FACC3A" w:rsidR="0076788E" w:rsidRPr="004C07FE" w:rsidRDefault="0076788E" w:rsidP="0076788E">
            <w:pPr>
              <w:jc w:val="center"/>
            </w:pPr>
            <w:r w:rsidRPr="005C47AB">
              <w:t>307,21</w:t>
            </w:r>
          </w:p>
        </w:tc>
        <w:tc>
          <w:tcPr>
            <w:tcW w:w="1418" w:type="dxa"/>
          </w:tcPr>
          <w:p w14:paraId="2EF5BA07" w14:textId="2214A4CD" w:rsidR="0076788E" w:rsidRPr="004C07FE" w:rsidRDefault="001F5BB5" w:rsidP="0076788E">
            <w:pPr>
              <w:jc w:val="center"/>
            </w:pPr>
            <w:r>
              <w:t>350,62</w:t>
            </w:r>
          </w:p>
        </w:tc>
        <w:tc>
          <w:tcPr>
            <w:tcW w:w="1304" w:type="dxa"/>
          </w:tcPr>
          <w:p w14:paraId="23EE6C52" w14:textId="2DA881B4" w:rsidR="0076788E" w:rsidRPr="004C07FE" w:rsidRDefault="00332098" w:rsidP="0076788E">
            <w:pPr>
              <w:jc w:val="center"/>
            </w:pPr>
            <w:r>
              <w:t>380,67</w:t>
            </w:r>
          </w:p>
        </w:tc>
        <w:tc>
          <w:tcPr>
            <w:tcW w:w="1105" w:type="dxa"/>
          </w:tcPr>
          <w:p w14:paraId="0CBE4E19" w14:textId="0B0C37CE" w:rsidR="0076788E" w:rsidRPr="009A13C7" w:rsidRDefault="00854391" w:rsidP="0076788E">
            <w:pPr>
              <w:jc w:val="center"/>
            </w:pPr>
            <w:r>
              <w:t>36,93</w:t>
            </w:r>
          </w:p>
        </w:tc>
        <w:tc>
          <w:tcPr>
            <w:tcW w:w="1701" w:type="dxa"/>
          </w:tcPr>
          <w:p w14:paraId="7BC6D36B" w14:textId="5E8B4BD4" w:rsidR="0076788E" w:rsidRPr="009A13C7" w:rsidRDefault="00854391" w:rsidP="0076788E">
            <w:pPr>
              <w:jc w:val="center"/>
            </w:pPr>
            <w:r>
              <w:t>10,67</w:t>
            </w:r>
          </w:p>
        </w:tc>
      </w:tr>
      <w:tr w:rsidR="0076788E" w:rsidRPr="009F2E3E" w14:paraId="54FDC766" w14:textId="77777777" w:rsidTr="00C03230">
        <w:tc>
          <w:tcPr>
            <w:tcW w:w="1985" w:type="dxa"/>
          </w:tcPr>
          <w:p w14:paraId="2A8C9260" w14:textId="39957610" w:rsidR="0076788E" w:rsidRPr="004215F4" w:rsidRDefault="0076788E" w:rsidP="0076788E">
            <w:r w:rsidRPr="00E07245">
              <w:t>Папки-файлы перфорированные А4 BRAUBERG "ECONOMY", КОМПЛЕКТ 100 шт., гладкие, 30 мкм, 229659</w:t>
            </w:r>
          </w:p>
        </w:tc>
        <w:tc>
          <w:tcPr>
            <w:tcW w:w="1559" w:type="dxa"/>
          </w:tcPr>
          <w:p w14:paraId="6DD82BAA" w14:textId="3879966D" w:rsidR="0076788E" w:rsidRPr="004C07FE" w:rsidRDefault="0076788E" w:rsidP="0076788E">
            <w:pPr>
              <w:jc w:val="center"/>
            </w:pPr>
            <w:r w:rsidRPr="005C47AB">
              <w:t>141,84</w:t>
            </w:r>
          </w:p>
        </w:tc>
        <w:tc>
          <w:tcPr>
            <w:tcW w:w="1418" w:type="dxa"/>
          </w:tcPr>
          <w:p w14:paraId="190FFAD7" w14:textId="239E64A3" w:rsidR="0076788E" w:rsidRPr="004C07FE" w:rsidRDefault="005E1FA7" w:rsidP="0076788E">
            <w:pPr>
              <w:jc w:val="center"/>
            </w:pPr>
            <w:r>
              <w:t>190,55</w:t>
            </w:r>
          </w:p>
        </w:tc>
        <w:tc>
          <w:tcPr>
            <w:tcW w:w="1304" w:type="dxa"/>
          </w:tcPr>
          <w:p w14:paraId="1516DB1B" w14:textId="39A80508" w:rsidR="0076788E" w:rsidRPr="004C07FE" w:rsidRDefault="005E1FA7" w:rsidP="0076788E">
            <w:pPr>
              <w:jc w:val="center"/>
            </w:pPr>
            <w:r>
              <w:t>182,32</w:t>
            </w:r>
          </w:p>
        </w:tc>
        <w:tc>
          <w:tcPr>
            <w:tcW w:w="1105" w:type="dxa"/>
          </w:tcPr>
          <w:p w14:paraId="28E05BD9" w14:textId="6E6AFAA6" w:rsidR="0076788E" w:rsidRPr="009A13C7" w:rsidRDefault="00854391" w:rsidP="0076788E">
            <w:pPr>
              <w:jc w:val="center"/>
            </w:pPr>
            <w:r>
              <w:t>26,07</w:t>
            </w:r>
          </w:p>
        </w:tc>
        <w:tc>
          <w:tcPr>
            <w:tcW w:w="1701" w:type="dxa"/>
          </w:tcPr>
          <w:p w14:paraId="423060C9" w14:textId="6653BC3D" w:rsidR="0076788E" w:rsidRPr="009A13C7" w:rsidRDefault="00854391" w:rsidP="0076788E">
            <w:pPr>
              <w:jc w:val="center"/>
            </w:pPr>
            <w:r>
              <w:t>15,20</w:t>
            </w:r>
          </w:p>
        </w:tc>
      </w:tr>
      <w:tr w:rsidR="0076788E" w:rsidRPr="004215F4" w14:paraId="016A7860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7FBA" w14:textId="35DF05E6" w:rsidR="0076788E" w:rsidRPr="004215F4" w:rsidRDefault="0076788E" w:rsidP="0076788E">
            <w:r w:rsidRPr="00E07245">
              <w:t xml:space="preserve">Калькулятор настольный BRAUBERG CH-12-BK (153х103 мм), 12 разрядов, двойное </w:t>
            </w:r>
            <w:r w:rsidRPr="00E07245">
              <w:lastRenderedPageBreak/>
              <w:t>питание, черный, 272958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DD16" w14:textId="2B8CA6C5" w:rsidR="0076788E" w:rsidRPr="004C07FE" w:rsidRDefault="0076788E" w:rsidP="0076788E">
            <w:pPr>
              <w:jc w:val="center"/>
            </w:pPr>
            <w:r w:rsidRPr="005C47AB">
              <w:lastRenderedPageBreak/>
              <w:t>422,58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58A7" w14:textId="14BE21DF" w:rsidR="0076788E" w:rsidRPr="004C07FE" w:rsidRDefault="001F5BB5" w:rsidP="0076788E">
            <w:pPr>
              <w:jc w:val="center"/>
            </w:pPr>
            <w:r>
              <w:t>482,30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D955" w14:textId="44F469F2" w:rsidR="0076788E" w:rsidRPr="004C07FE" w:rsidRDefault="00332098" w:rsidP="0076788E">
            <w:pPr>
              <w:jc w:val="center"/>
            </w:pPr>
            <w:r>
              <w:t>523,64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637A" w14:textId="7BB4BCEE" w:rsidR="0076788E" w:rsidRPr="009A13C7" w:rsidRDefault="00854391" w:rsidP="0076788E">
            <w:pPr>
              <w:jc w:val="center"/>
            </w:pPr>
            <w:r>
              <w:t>50,81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11BE" w14:textId="24D73C00" w:rsidR="0076788E" w:rsidRPr="009A13C7" w:rsidRDefault="00854391" w:rsidP="0076788E">
            <w:pPr>
              <w:jc w:val="center"/>
            </w:pPr>
            <w:r>
              <w:t>10,67</w:t>
            </w:r>
          </w:p>
        </w:tc>
      </w:tr>
      <w:tr w:rsidR="0076788E" w:rsidRPr="004215F4" w14:paraId="59E4B76B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9FE3" w14:textId="47F22A56" w:rsidR="0076788E" w:rsidRPr="004215F4" w:rsidRDefault="0076788E" w:rsidP="0076788E">
            <w:r w:rsidRPr="00E07245">
              <w:t>Линейка деревянная 40 см, STAFF, канадская сосна, 210801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BD54" w14:textId="4DE69EDE" w:rsidR="0076788E" w:rsidRPr="004C07FE" w:rsidRDefault="0076788E" w:rsidP="0076788E">
            <w:pPr>
              <w:jc w:val="center"/>
            </w:pPr>
            <w:r w:rsidRPr="005C47AB">
              <w:t>39,37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1A42" w14:textId="149A63D0" w:rsidR="0076788E" w:rsidRPr="004C07FE" w:rsidRDefault="001F5BB5" w:rsidP="0076788E">
            <w:pPr>
              <w:jc w:val="center"/>
            </w:pPr>
            <w:r>
              <w:t>41,34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82E" w14:textId="058BB404" w:rsidR="0076788E" w:rsidRPr="004C07FE" w:rsidRDefault="00332098" w:rsidP="0076788E">
            <w:pPr>
              <w:jc w:val="center"/>
            </w:pPr>
            <w:r>
              <w:t>44,88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B02" w14:textId="2CDB2065" w:rsidR="0076788E" w:rsidRPr="009A13C7" w:rsidRDefault="00854391" w:rsidP="0076788E">
            <w:pPr>
              <w:jc w:val="center"/>
            </w:pPr>
            <w:r>
              <w:t>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94CF" w14:textId="283E5453" w:rsidR="0076788E" w:rsidRPr="009A13C7" w:rsidRDefault="00854391" w:rsidP="0076788E">
            <w:pPr>
              <w:jc w:val="center"/>
            </w:pPr>
            <w:r>
              <w:t>6,67</w:t>
            </w:r>
          </w:p>
        </w:tc>
      </w:tr>
      <w:tr w:rsidR="0076788E" w:rsidRPr="004215F4" w14:paraId="27A95E50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521" w14:textId="304F00A8" w:rsidR="0076788E" w:rsidRDefault="0076788E" w:rsidP="0076788E">
            <w:r w:rsidRPr="00E07245">
              <w:t>Корректирующая жидкость BRAUBERG "Classic", быстросохнущая, 20 мл, с кисточкой, 220255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73FD" w14:textId="2369998B" w:rsidR="0076788E" w:rsidRDefault="0076788E" w:rsidP="0076788E">
            <w:pPr>
              <w:jc w:val="center"/>
            </w:pPr>
            <w:r w:rsidRPr="005C47AB">
              <w:t>30,04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1F3" w14:textId="2119D668" w:rsidR="0076788E" w:rsidRPr="004C07FE" w:rsidRDefault="005E1FA7" w:rsidP="0076788E">
            <w:pPr>
              <w:jc w:val="center"/>
            </w:pPr>
            <w:r>
              <w:t>38,32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443A" w14:textId="179EAF8F" w:rsidR="0076788E" w:rsidRPr="004C07FE" w:rsidRDefault="005E1FA7" w:rsidP="0076788E">
            <w:pPr>
              <w:jc w:val="center"/>
            </w:pPr>
            <w:r>
              <w:t>40,60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53D0" w14:textId="493C6003" w:rsidR="0076788E" w:rsidRPr="009A13C7" w:rsidRDefault="00854391" w:rsidP="0076788E">
            <w:pPr>
              <w:jc w:val="center"/>
            </w:pPr>
            <w:r>
              <w:t>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3E3C" w14:textId="1542B39B" w:rsidR="0076788E" w:rsidRPr="009A13C7" w:rsidRDefault="00854391" w:rsidP="0076788E">
            <w:pPr>
              <w:jc w:val="center"/>
            </w:pPr>
            <w:r>
              <w:t>15,30</w:t>
            </w:r>
          </w:p>
        </w:tc>
      </w:tr>
      <w:tr w:rsidR="0076788E" w:rsidRPr="004215F4" w14:paraId="72138D49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E6B9" w14:textId="61D8F795" w:rsidR="0076788E" w:rsidRDefault="0076788E" w:rsidP="0076788E">
            <w:r w:rsidRPr="00E07245">
              <w:t>Тетрадь ЗЕЛЁНАЯ обложка 24 л., клетка с полями, офсет №2 ЭКОНОМ, "ПИФАГОР", 107125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21DE" w14:textId="25343CBE" w:rsidR="0076788E" w:rsidRDefault="0076788E" w:rsidP="0076788E">
            <w:pPr>
              <w:jc w:val="center"/>
            </w:pPr>
            <w:r w:rsidRPr="005C47AB">
              <w:t>12,26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399B" w14:textId="3710CD97" w:rsidR="0076788E" w:rsidRPr="004C07FE" w:rsidRDefault="001F5BB5" w:rsidP="0076788E">
            <w:pPr>
              <w:jc w:val="center"/>
            </w:pPr>
            <w:r>
              <w:t>12,87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82B" w14:textId="5CE73B40" w:rsidR="0076788E" w:rsidRPr="004C07FE" w:rsidRDefault="00332098" w:rsidP="00332098">
            <w:r>
              <w:t>13,98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92F0" w14:textId="6792F279" w:rsidR="0076788E" w:rsidRPr="009A13C7" w:rsidRDefault="00854391" w:rsidP="0076788E">
            <w:pPr>
              <w:jc w:val="center"/>
            </w:pPr>
            <w:r>
              <w:t>0,87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C871" w14:textId="1656570F" w:rsidR="0076788E" w:rsidRPr="009A13C7" w:rsidRDefault="00854391" w:rsidP="0076788E">
            <w:pPr>
              <w:jc w:val="center"/>
            </w:pPr>
            <w:r>
              <w:t>6,69</w:t>
            </w:r>
          </w:p>
        </w:tc>
      </w:tr>
      <w:tr w:rsidR="0076788E" w:rsidRPr="004215F4" w14:paraId="10C4688D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BA2" w14:textId="5B9F0511" w:rsidR="0076788E" w:rsidRPr="0076788E" w:rsidRDefault="0076788E" w:rsidP="0076788E">
            <w:r w:rsidRPr="00E07245">
              <w:t>Тетрадь ЗЕЛЁНАЯ обложка 18 л., клетка с полями, офсет №2 ЭКОНОМ, "ПИФАГОР", 104986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0845" w14:textId="113DC181" w:rsidR="0076788E" w:rsidRPr="0076788E" w:rsidRDefault="0018417C" w:rsidP="0076788E">
            <w:pPr>
              <w:jc w:val="center"/>
            </w:pPr>
            <w:r>
              <w:t>10,14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00A1" w14:textId="0BC873F7" w:rsidR="0076788E" w:rsidRPr="004C07FE" w:rsidRDefault="001F5BB5" w:rsidP="0076788E">
            <w:pPr>
              <w:jc w:val="center"/>
            </w:pPr>
            <w:r>
              <w:t>11,83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7DB" w14:textId="22632810" w:rsidR="0076788E" w:rsidRPr="004C07FE" w:rsidRDefault="00332098" w:rsidP="0076788E">
            <w:pPr>
              <w:jc w:val="center"/>
            </w:pPr>
            <w:r>
              <w:t>12,85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E75" w14:textId="6F7B6461" w:rsidR="0076788E" w:rsidRPr="009A13C7" w:rsidRDefault="00854391" w:rsidP="0076788E">
            <w:pPr>
              <w:jc w:val="center"/>
            </w:pPr>
            <w:r>
              <w:t>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766F" w14:textId="107367CE" w:rsidR="0076788E" w:rsidRPr="009A13C7" w:rsidRDefault="00854391" w:rsidP="0076788E">
            <w:pPr>
              <w:jc w:val="center"/>
            </w:pPr>
            <w:r>
              <w:t>11,79</w:t>
            </w:r>
          </w:p>
        </w:tc>
      </w:tr>
      <w:tr w:rsidR="0076788E" w:rsidRPr="004215F4" w14:paraId="34578914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D312" w14:textId="7E923344" w:rsidR="0076788E" w:rsidRDefault="0076788E" w:rsidP="0076788E">
            <w:r w:rsidRPr="00E07245">
              <w:t>Тетрадь А5, 48 л., STAFF, скоба, клетка, офсет №2 ЭКОНОМ, обложка картон, "ОДИН ЦВЕТ" (линии), 402781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0A51" w14:textId="599F0CBF" w:rsidR="0076788E" w:rsidRPr="0076788E" w:rsidRDefault="0018417C" w:rsidP="0076788E">
            <w:pPr>
              <w:jc w:val="center"/>
            </w:pPr>
            <w:r>
              <w:t>31,65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A8C8" w14:textId="6D52A55B" w:rsidR="0076788E" w:rsidRDefault="001F5BB5" w:rsidP="0076788E">
            <w:pPr>
              <w:jc w:val="center"/>
            </w:pPr>
            <w:r>
              <w:t>36,93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D4F4" w14:textId="715EDE72" w:rsidR="0076788E" w:rsidRDefault="00332098" w:rsidP="00332098">
            <w:r>
              <w:t>40,09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5561" w14:textId="0566F64C" w:rsidR="0076788E" w:rsidRDefault="00854391" w:rsidP="0076788E">
            <w:pPr>
              <w:jc w:val="center"/>
            </w:pPr>
            <w:r>
              <w:t>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41AF" w14:textId="636565AD" w:rsidR="0076788E" w:rsidRDefault="00854391" w:rsidP="0076788E">
            <w:pPr>
              <w:jc w:val="center"/>
            </w:pPr>
            <w:r>
              <w:t>11,77</w:t>
            </w:r>
          </w:p>
        </w:tc>
      </w:tr>
      <w:tr w:rsidR="0076788E" w:rsidRPr="004215F4" w14:paraId="3E5EE28E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40C1" w14:textId="49C5AC97" w:rsidR="0076788E" w:rsidRDefault="0076788E" w:rsidP="0076788E">
            <w:r w:rsidRPr="00E07245">
              <w:t>Скобы для степлера №23/13, 1000 штук, KW-</w:t>
            </w:r>
            <w:proofErr w:type="spellStart"/>
            <w:r w:rsidRPr="00E07245">
              <w:t>trio</w:t>
            </w:r>
            <w:proofErr w:type="spellEnd"/>
            <w:r w:rsidRPr="00E07245">
              <w:t>, от 30 до 100 листов, 023D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0DF8" w14:textId="4A742A70" w:rsidR="0076788E" w:rsidRPr="0076788E" w:rsidRDefault="0076788E" w:rsidP="0076788E">
            <w:pPr>
              <w:jc w:val="center"/>
            </w:pPr>
            <w:r w:rsidRPr="005C47AB">
              <w:t>195,61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D357" w14:textId="43EB38D3" w:rsidR="0076788E" w:rsidRDefault="001F5BB5" w:rsidP="0076788E">
            <w:pPr>
              <w:jc w:val="center"/>
            </w:pPr>
            <w:r>
              <w:t>245,57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67FB" w14:textId="6D4A2DA4" w:rsidR="0076788E" w:rsidRDefault="00332098" w:rsidP="0076788E">
            <w:pPr>
              <w:jc w:val="center"/>
            </w:pPr>
            <w:r>
              <w:t>266,62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C493" w14:textId="0EDA6D75" w:rsidR="0076788E" w:rsidRDefault="00854391" w:rsidP="0076788E">
            <w:pPr>
              <w:jc w:val="center"/>
            </w:pPr>
            <w:r>
              <w:t>36,47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24AE" w14:textId="11C3305C" w:rsidR="0076788E" w:rsidRDefault="00854391" w:rsidP="0076788E">
            <w:pPr>
              <w:jc w:val="center"/>
            </w:pPr>
            <w:r>
              <w:t>15,46</w:t>
            </w:r>
          </w:p>
        </w:tc>
      </w:tr>
      <w:tr w:rsidR="0076788E" w:rsidRPr="004215F4" w14:paraId="74649A5E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1B7" w14:textId="3F7B047B" w:rsidR="0076788E" w:rsidRDefault="0076788E" w:rsidP="0076788E">
            <w:r w:rsidRPr="00E07245">
              <w:t xml:space="preserve">Скобы BRAUBERG № 26/6 (для степлеров 24/6), 1000 штук, экономичные, до 30 листов, </w:t>
            </w:r>
            <w:r w:rsidRPr="00E07245">
              <w:lastRenderedPageBreak/>
              <w:t>225973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BBC1" w14:textId="5F519E4F" w:rsidR="0076788E" w:rsidRPr="0076788E" w:rsidRDefault="0076788E" w:rsidP="0076788E">
            <w:pPr>
              <w:jc w:val="center"/>
            </w:pPr>
            <w:r w:rsidRPr="005C47AB">
              <w:lastRenderedPageBreak/>
              <w:t>40,4</w:t>
            </w:r>
            <w:r w:rsidR="0018417C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F85" w14:textId="140073A1" w:rsidR="0076788E" w:rsidRDefault="001F5BB5" w:rsidP="0076788E">
            <w:pPr>
              <w:jc w:val="center"/>
            </w:pPr>
            <w:r>
              <w:t>59,45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AB4E" w14:textId="1F75B00C" w:rsidR="0076788E" w:rsidRDefault="00332098" w:rsidP="0076788E">
            <w:pPr>
              <w:jc w:val="center"/>
            </w:pPr>
            <w:r>
              <w:t>64,55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7BA" w14:textId="7B2DDC3F" w:rsidR="0076788E" w:rsidRDefault="00854391" w:rsidP="0076788E">
            <w:pPr>
              <w:jc w:val="center"/>
            </w:pPr>
            <w:r>
              <w:t>12,68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CA5F" w14:textId="5A2E62D7" w:rsidR="0076788E" w:rsidRDefault="00854391" w:rsidP="0076788E">
            <w:pPr>
              <w:jc w:val="center"/>
            </w:pPr>
            <w:r>
              <w:t>23,13</w:t>
            </w:r>
          </w:p>
        </w:tc>
      </w:tr>
      <w:tr w:rsidR="0076788E" w:rsidRPr="004215F4" w14:paraId="2A1A55DA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377" w14:textId="6D67C48A" w:rsidR="0076788E" w:rsidRDefault="0076788E" w:rsidP="0076788E">
            <w:r w:rsidRPr="00E07245">
              <w:t>Скрепки BRAUBERG, 28 мм, оцинкованные, 100 шт., в картонной коробке, 227583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5AB" w14:textId="2E42EDC6" w:rsidR="0076788E" w:rsidRPr="0076788E" w:rsidRDefault="0076788E" w:rsidP="0076788E">
            <w:pPr>
              <w:jc w:val="center"/>
            </w:pPr>
            <w:r w:rsidRPr="005C47AB">
              <w:t>47,</w:t>
            </w:r>
            <w:r w:rsidR="0018417C"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65C1" w14:textId="3D05B910" w:rsidR="0076788E" w:rsidRDefault="001F5BB5" w:rsidP="0076788E">
            <w:pPr>
              <w:jc w:val="center"/>
            </w:pPr>
            <w:r>
              <w:t>53,35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85A3" w14:textId="49598B39" w:rsidR="0076788E" w:rsidRDefault="00332098" w:rsidP="0076788E">
            <w:pPr>
              <w:jc w:val="center"/>
            </w:pPr>
            <w:r>
              <w:t>57,92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A6F7" w14:textId="53491737" w:rsidR="0076788E" w:rsidRDefault="00854391" w:rsidP="0076788E">
            <w:pPr>
              <w:jc w:val="center"/>
            </w:pPr>
            <w:r>
              <w:t>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292D" w14:textId="73F72A54" w:rsidR="0076788E" w:rsidRDefault="00854391" w:rsidP="0076788E">
            <w:pPr>
              <w:jc w:val="center"/>
            </w:pPr>
            <w:r>
              <w:t>9,60</w:t>
            </w:r>
          </w:p>
        </w:tc>
      </w:tr>
      <w:tr w:rsidR="0076788E" w:rsidRPr="004215F4" w14:paraId="45703C84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C93" w14:textId="40EBC484" w:rsidR="0076788E" w:rsidRDefault="0076788E" w:rsidP="0076788E">
            <w:r w:rsidRPr="00E07245">
              <w:t xml:space="preserve">Тетрадь </w:t>
            </w:r>
            <w:proofErr w:type="spellStart"/>
            <w:r w:rsidRPr="00E07245">
              <w:t>бумвинил</w:t>
            </w:r>
            <w:proofErr w:type="spellEnd"/>
            <w:r w:rsidRPr="00E07245">
              <w:t>, синий, А4 (большой формат), 96 л., скоба, офсет №2, ЭКОНОМ, клетка, STAFF, 403408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3381" w14:textId="792F6E0C" w:rsidR="0076788E" w:rsidRPr="0076788E" w:rsidRDefault="0076788E" w:rsidP="0076788E">
            <w:pPr>
              <w:jc w:val="center"/>
            </w:pPr>
            <w:r w:rsidRPr="005C47AB">
              <w:t>104,65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CD3A" w14:textId="37B85E6A" w:rsidR="0076788E" w:rsidRDefault="001F5BB5" w:rsidP="0076788E">
            <w:pPr>
              <w:jc w:val="center"/>
            </w:pPr>
            <w:r>
              <w:t>122,10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2374" w14:textId="0B18A938" w:rsidR="0076788E" w:rsidRDefault="00332098" w:rsidP="0076788E">
            <w:pPr>
              <w:jc w:val="center"/>
            </w:pPr>
            <w:r>
              <w:t>132,56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FCDF" w14:textId="55A694FA" w:rsidR="0076788E" w:rsidRDefault="00854391" w:rsidP="0076788E">
            <w:pPr>
              <w:jc w:val="center"/>
            </w:pPr>
            <w:r>
              <w:t>14,10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C7C9" w14:textId="09FB484B" w:rsidR="0076788E" w:rsidRDefault="00854391" w:rsidP="0076788E">
            <w:pPr>
              <w:jc w:val="center"/>
            </w:pPr>
            <w:r>
              <w:t>11,77</w:t>
            </w:r>
          </w:p>
        </w:tc>
      </w:tr>
      <w:tr w:rsidR="0076788E" w:rsidRPr="004215F4" w14:paraId="2E597287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574E" w14:textId="2FDEC276" w:rsidR="0076788E" w:rsidRDefault="0076788E" w:rsidP="0076788E">
            <w:r w:rsidRPr="00E07245">
              <w:t>Клей канцелярский BRAUBERG, 125 мл, с силиконовым аппликатором, 228403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07A7" w14:textId="59066DF6" w:rsidR="0076788E" w:rsidRPr="0076788E" w:rsidRDefault="0076788E" w:rsidP="0076788E">
            <w:pPr>
              <w:jc w:val="center"/>
            </w:pPr>
            <w:r w:rsidRPr="005C47AB">
              <w:t>87,</w:t>
            </w:r>
            <w:r w:rsidR="0018417C"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73FA" w14:textId="07578724" w:rsidR="0076788E" w:rsidRDefault="0076788E" w:rsidP="0076788E">
            <w:pPr>
              <w:jc w:val="center"/>
            </w:pPr>
            <w:r w:rsidRPr="00A227EA">
              <w:t>1</w:t>
            </w:r>
            <w:r w:rsidR="001F5BB5">
              <w:t>36,51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FD49" w14:textId="0E57E81B" w:rsidR="0076788E" w:rsidRDefault="0076788E" w:rsidP="0076788E">
            <w:pPr>
              <w:jc w:val="center"/>
            </w:pPr>
            <w:r w:rsidRPr="00B91E8C">
              <w:t>1</w:t>
            </w:r>
            <w:r w:rsidR="00332098">
              <w:t>48,21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AD98" w14:textId="75DCDC09" w:rsidR="0076788E" w:rsidRDefault="00854391" w:rsidP="0076788E">
            <w:pPr>
              <w:jc w:val="center"/>
            </w:pPr>
            <w:r>
              <w:t>32,43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4C0C" w14:textId="4D60FC3B" w:rsidR="0076788E" w:rsidRDefault="00854391" w:rsidP="0076788E">
            <w:pPr>
              <w:jc w:val="center"/>
            </w:pPr>
            <w:r>
              <w:t>26,17</w:t>
            </w:r>
          </w:p>
        </w:tc>
      </w:tr>
      <w:tr w:rsidR="0076788E" w:rsidRPr="004215F4" w14:paraId="66312311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9654" w14:textId="0FD6FFCA" w:rsidR="0076788E" w:rsidRDefault="0076788E" w:rsidP="0076788E">
            <w:r w:rsidRPr="00E07245">
              <w:t>Карандаши цветные KOH-I-NOOR "RED LION" 24 цвета, шестигранные, 2,8 мм, натуральное дерево, 3554/24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C30D" w14:textId="029A41A4" w:rsidR="0076788E" w:rsidRPr="0076788E" w:rsidRDefault="0018417C" w:rsidP="0018417C">
            <w:pPr>
              <w:jc w:val="center"/>
            </w:pPr>
            <w:r>
              <w:t>596,49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757B" w14:textId="5F5017AB" w:rsidR="0076788E" w:rsidRDefault="001F5BB5" w:rsidP="0076788E">
            <w:pPr>
              <w:jc w:val="center"/>
            </w:pPr>
            <w:r>
              <w:t>606,08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CC84" w14:textId="75E0AD79" w:rsidR="0076788E" w:rsidRDefault="00332098" w:rsidP="0076788E">
            <w:pPr>
              <w:jc w:val="center"/>
            </w:pPr>
            <w:r>
              <w:t>658,03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62E" w14:textId="54F0B332" w:rsidR="0076788E" w:rsidRDefault="00854391" w:rsidP="0076788E">
            <w:pPr>
              <w:jc w:val="center"/>
            </w:pPr>
            <w:r>
              <w:t>33,11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40DC" w14:textId="0DAABFFD" w:rsidR="0076788E" w:rsidRDefault="00854391" w:rsidP="0076788E">
            <w:pPr>
              <w:jc w:val="center"/>
            </w:pPr>
            <w:r>
              <w:t>5,34</w:t>
            </w:r>
          </w:p>
        </w:tc>
      </w:tr>
      <w:tr w:rsidR="0076788E" w:rsidRPr="004215F4" w14:paraId="6E49A977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9AEC" w14:textId="461F9078" w:rsidR="0076788E" w:rsidRDefault="0076788E" w:rsidP="0076788E">
            <w:r w:rsidRPr="00E07245">
              <w:t>Папка-конверт с кнопкой BRAUBERG, А4, до 100 листов, прозрачная, 0,15 мм, 221638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1C77" w14:textId="1841FBD6" w:rsidR="0076788E" w:rsidRPr="0076788E" w:rsidRDefault="0076788E" w:rsidP="0076788E">
            <w:pPr>
              <w:jc w:val="center"/>
            </w:pPr>
            <w:r w:rsidRPr="005C47AB">
              <w:t>57,33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B4B4" w14:textId="5BDD4969" w:rsidR="0076788E" w:rsidRDefault="001F5BB5" w:rsidP="0076788E">
            <w:pPr>
              <w:jc w:val="center"/>
            </w:pPr>
            <w:r>
              <w:t>66,89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556D" w14:textId="0C927B85" w:rsidR="0076788E" w:rsidRDefault="00332098" w:rsidP="0076788E">
            <w:pPr>
              <w:jc w:val="center"/>
            </w:pPr>
            <w:r>
              <w:t>72,62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0FFD" w14:textId="3104A019" w:rsidR="0076788E" w:rsidRDefault="00854391" w:rsidP="0076788E">
            <w:pPr>
              <w:jc w:val="center"/>
            </w:pPr>
            <w:r>
              <w:t>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22" w14:textId="7307F991" w:rsidR="0076788E" w:rsidRDefault="00854391" w:rsidP="0076788E">
            <w:pPr>
              <w:jc w:val="center"/>
            </w:pPr>
            <w:r>
              <w:t>11,77</w:t>
            </w:r>
          </w:p>
        </w:tc>
      </w:tr>
      <w:tr w:rsidR="0018417C" w:rsidRPr="004215F4" w14:paraId="245512EE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6644" w14:textId="522B5196" w:rsidR="0018417C" w:rsidRPr="00E07245" w:rsidRDefault="0018417C" w:rsidP="0076788E">
            <w:r w:rsidRPr="0018417C">
              <w:t>Ручка шариковая STAFF "Basic Orange BP-01", письмо 750 метров, СИНЯЯ, длина корпуса 14 см, узел 1 мм, 143740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2594" w14:textId="5A8E75A7" w:rsidR="0018417C" w:rsidRPr="005C47AB" w:rsidRDefault="0018417C" w:rsidP="0076788E">
            <w:pPr>
              <w:jc w:val="center"/>
            </w:pPr>
            <w:r>
              <w:t>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87BE" w14:textId="1E2457FB" w:rsidR="0018417C" w:rsidRPr="00A227EA" w:rsidRDefault="001F5BB5" w:rsidP="0076788E">
            <w:pPr>
              <w:jc w:val="center"/>
            </w:pPr>
            <w:r>
              <w:t>7,34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49DB" w14:textId="1AE244B6" w:rsidR="0018417C" w:rsidRPr="00B91E8C" w:rsidRDefault="00332098" w:rsidP="0076788E">
            <w:pPr>
              <w:jc w:val="center"/>
            </w:pPr>
            <w:r>
              <w:t>7,97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3B7C" w14:textId="14C97D11" w:rsidR="0018417C" w:rsidRDefault="00854391" w:rsidP="0076788E">
            <w:pPr>
              <w:jc w:val="center"/>
            </w:pPr>
            <w:r>
              <w:t>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797" w14:textId="66E4E681" w:rsidR="0018417C" w:rsidRDefault="00854391" w:rsidP="0076788E">
            <w:pPr>
              <w:jc w:val="center"/>
            </w:pPr>
            <w:r>
              <w:t>23,40</w:t>
            </w:r>
          </w:p>
        </w:tc>
      </w:tr>
      <w:tr w:rsidR="0076788E" w:rsidRPr="004215F4" w14:paraId="288C89E9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8F41" w14:textId="54F9DCFC" w:rsidR="0076788E" w:rsidRDefault="00B96B02" w:rsidP="0076788E">
            <w:r w:rsidRPr="00B96B02">
              <w:t xml:space="preserve">Карандаш </w:t>
            </w:r>
            <w:proofErr w:type="spellStart"/>
            <w:r w:rsidRPr="00B96B02">
              <w:t>чернографитный</w:t>
            </w:r>
            <w:proofErr w:type="spellEnd"/>
            <w:r w:rsidRPr="00B96B02">
              <w:t xml:space="preserve"> STAFF "EVERYDAY" BLP-963, 1 шт., </w:t>
            </w:r>
            <w:r w:rsidRPr="00B96B02">
              <w:lastRenderedPageBreak/>
              <w:t>НВ, пластиковый, зеленый корпус, 180962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3A3" w14:textId="6456564C" w:rsidR="0076788E" w:rsidRPr="0076788E" w:rsidRDefault="0018417C" w:rsidP="0076788E">
            <w:pPr>
              <w:jc w:val="center"/>
            </w:pPr>
            <w:r>
              <w:lastRenderedPageBreak/>
              <w:t>16,97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C195" w14:textId="0889C7F8" w:rsidR="0076788E" w:rsidRDefault="001F5BB5" w:rsidP="0076788E">
            <w:pPr>
              <w:jc w:val="center"/>
            </w:pPr>
            <w:r>
              <w:t>17,82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1E7" w14:textId="1879822E" w:rsidR="0076788E" w:rsidRDefault="00332098" w:rsidP="0076788E">
            <w:pPr>
              <w:jc w:val="center"/>
            </w:pPr>
            <w:r>
              <w:t>19,35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D6B" w14:textId="26189F36" w:rsidR="0076788E" w:rsidRDefault="00854391" w:rsidP="0076788E">
            <w:pPr>
              <w:jc w:val="center"/>
            </w:pPr>
            <w:r>
              <w:t>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4D2" w14:textId="0847BA00" w:rsidR="0076788E" w:rsidRDefault="00854391" w:rsidP="0076788E">
            <w:pPr>
              <w:jc w:val="center"/>
            </w:pPr>
            <w:r>
              <w:t>6,68</w:t>
            </w:r>
          </w:p>
        </w:tc>
      </w:tr>
      <w:tr w:rsidR="0076788E" w:rsidRPr="004215F4" w14:paraId="113A2EA7" w14:textId="77777777" w:rsidTr="00C0323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3852" w14:textId="560C793A" w:rsidR="0076788E" w:rsidRDefault="0076788E" w:rsidP="0076788E">
            <w:r w:rsidRPr="00E07245">
              <w:t>Ластик BRAUBERG "Classic", 26х17х7 мм, белый, прямоугольный, 221033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321" w14:textId="45AD3017" w:rsidR="0076788E" w:rsidRPr="0076788E" w:rsidRDefault="0018417C" w:rsidP="0076788E">
            <w:pPr>
              <w:jc w:val="center"/>
            </w:pPr>
            <w:r>
              <w:t>24,97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73" w14:textId="3C36D6BB" w:rsidR="0076788E" w:rsidRDefault="001F5BB5" w:rsidP="0076788E">
            <w:pPr>
              <w:jc w:val="center"/>
            </w:pPr>
            <w:r>
              <w:t>26,22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909" w14:textId="4F8C6ECD" w:rsidR="0076788E" w:rsidRDefault="00332098" w:rsidP="0076788E">
            <w:pPr>
              <w:jc w:val="center"/>
            </w:pPr>
            <w:r>
              <w:t>28,47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FB70" w14:textId="7D2EF24C" w:rsidR="0076788E" w:rsidRDefault="00854391" w:rsidP="0076788E">
            <w:pPr>
              <w:jc w:val="center"/>
            </w:pPr>
            <w:r>
              <w:t>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EA7B" w14:textId="2E710A26" w:rsidR="0076788E" w:rsidRDefault="00854391" w:rsidP="0076788E">
            <w:pPr>
              <w:jc w:val="center"/>
            </w:pPr>
            <w:r>
              <w:t>6,68</w:t>
            </w:r>
          </w:p>
        </w:tc>
      </w:tr>
    </w:tbl>
    <w:p w14:paraId="59EBB619" w14:textId="77777777" w:rsidR="005C614C" w:rsidRPr="00EE411E" w:rsidRDefault="005C614C" w:rsidP="005C614C">
      <w:pPr>
        <w:ind w:firstLine="709"/>
      </w:pPr>
      <w:r w:rsidRPr="00EE411E">
        <w:t>Значение коэффициента вариации не превышает 33%, что подтверждает однородность выборки. Следовательно, данные цены можно использовать для расчета НМЦК.</w:t>
      </w:r>
    </w:p>
    <w:p w14:paraId="42B5C4DC" w14:textId="77777777" w:rsidR="005C614C" w:rsidRDefault="005C614C" w:rsidP="005C614C">
      <w:r w:rsidRPr="00EE411E">
        <w:t xml:space="preserve">Учитывая, что при изучении рынка в сопоставимых экономических условиях на момент закупки минимальной ценой на поставку </w:t>
      </w:r>
      <w:r>
        <w:t>расходных материалов</w:t>
      </w:r>
      <w:r w:rsidRPr="00EE411E">
        <w:t xml:space="preserve"> является</w:t>
      </w:r>
      <w:r>
        <w:t xml:space="preserve"> цена за</w:t>
      </w:r>
      <w:r w:rsidRPr="00EE411E">
        <w:t xml:space="preserve">: </w:t>
      </w:r>
    </w:p>
    <w:p w14:paraId="524DF55A" w14:textId="77777777" w:rsidR="008C7D04" w:rsidRPr="00927F75" w:rsidRDefault="008C7D04" w:rsidP="008C7D04">
      <w:pPr>
        <w:rPr>
          <w:b/>
        </w:rPr>
      </w:pPr>
    </w:p>
    <w:p w14:paraId="13CA57D6" w14:textId="50C92003" w:rsidR="008C7D04" w:rsidRPr="00332098" w:rsidRDefault="0076788E" w:rsidP="008C7D04">
      <w:r w:rsidRPr="00E07245">
        <w:t xml:space="preserve">Бумага офисная А4, 80 г/м2, 500 л., марка С, белизна 146% (CIE), BRAUBERG </w:t>
      </w:r>
      <w:r w:rsidRPr="00332098">
        <w:t>ULTRA,</w:t>
      </w:r>
      <w:r w:rsidR="0018417C" w:rsidRPr="00332098">
        <w:t xml:space="preserve">337 </w:t>
      </w:r>
      <w:r w:rsidR="008C7D04" w:rsidRPr="00332098">
        <w:t>рублей</w:t>
      </w:r>
      <w:r w:rsidR="005C614C" w:rsidRPr="00332098">
        <w:t xml:space="preserve"> </w:t>
      </w:r>
      <w:r w:rsidR="0018417C" w:rsidRPr="00332098">
        <w:t>50</w:t>
      </w:r>
      <w:r w:rsidR="005C614C" w:rsidRPr="00332098">
        <w:t xml:space="preserve"> копеек за 1 шт.;</w:t>
      </w:r>
    </w:p>
    <w:p w14:paraId="549873EC" w14:textId="7D9D5FCF" w:rsidR="005C614C" w:rsidRPr="00332098" w:rsidRDefault="0076788E" w:rsidP="008C7D04">
      <w:r w:rsidRPr="00332098">
        <w:t xml:space="preserve">Папки-файлы перфорированные А4 BRAUBERG "PREMIUM", КОМПЛЕКТ 100 шт., матовые, 35 мкм, </w:t>
      </w:r>
      <w:r w:rsidR="0018417C" w:rsidRPr="00332098">
        <w:t>307</w:t>
      </w:r>
      <w:r w:rsidR="005D166A" w:rsidRPr="00332098">
        <w:t xml:space="preserve"> </w:t>
      </w:r>
      <w:r w:rsidR="005C614C" w:rsidRPr="00332098">
        <w:t>рубл</w:t>
      </w:r>
      <w:r w:rsidR="00456992" w:rsidRPr="00332098">
        <w:t xml:space="preserve">я </w:t>
      </w:r>
      <w:r w:rsidR="0018417C" w:rsidRPr="00332098">
        <w:t>21</w:t>
      </w:r>
      <w:r w:rsidR="005C614C" w:rsidRPr="00332098">
        <w:t xml:space="preserve"> копеек за 1 шт.;</w:t>
      </w:r>
    </w:p>
    <w:p w14:paraId="77A41400" w14:textId="5D4E3415" w:rsidR="005C614C" w:rsidRPr="00332098" w:rsidRDefault="0076788E" w:rsidP="008C7D04">
      <w:r w:rsidRPr="00332098">
        <w:t xml:space="preserve">Папки-файлы перфорированные А4 BRAUBERG "ECONOMY", КОМПЛЕКТ 100 шт., гладкие, 30 мкм, </w:t>
      </w:r>
      <w:r w:rsidR="00456992" w:rsidRPr="00332098">
        <w:t>1</w:t>
      </w:r>
      <w:r w:rsidR="0018417C" w:rsidRPr="00332098">
        <w:t>41</w:t>
      </w:r>
      <w:r w:rsidR="005C614C" w:rsidRPr="00332098">
        <w:t xml:space="preserve"> рублей </w:t>
      </w:r>
      <w:r w:rsidR="0018417C" w:rsidRPr="00332098">
        <w:t>84</w:t>
      </w:r>
      <w:r w:rsidR="005C614C" w:rsidRPr="00332098">
        <w:t xml:space="preserve"> копеек за 1 шт.;</w:t>
      </w:r>
    </w:p>
    <w:p w14:paraId="6CA03A16" w14:textId="46B63600" w:rsidR="004215F4" w:rsidRPr="00332098" w:rsidRDefault="0076788E" w:rsidP="008C7D04">
      <w:pPr>
        <w:rPr>
          <w:sz w:val="22"/>
          <w:szCs w:val="22"/>
        </w:rPr>
      </w:pPr>
      <w:r w:rsidRPr="00332098">
        <w:t xml:space="preserve">Калькулятор настольный BRAUBERG CH-12-BK (153х103 мм), 12 разрядов, двойное питание, черный </w:t>
      </w:r>
      <w:r w:rsidR="0018417C" w:rsidRPr="00332098">
        <w:t>422</w:t>
      </w:r>
      <w:r w:rsidR="00456992" w:rsidRPr="00332098">
        <w:t xml:space="preserve"> рублей </w:t>
      </w:r>
      <w:r w:rsidR="0018417C" w:rsidRPr="00332098">
        <w:t>58</w:t>
      </w:r>
      <w:r w:rsidR="006811A1" w:rsidRPr="00332098">
        <w:t xml:space="preserve"> копеек за 1 шт.;</w:t>
      </w:r>
    </w:p>
    <w:p w14:paraId="59E14205" w14:textId="7B83EBE4" w:rsidR="004215F4" w:rsidRPr="00332098" w:rsidRDefault="0076788E" w:rsidP="00957E45">
      <w:r w:rsidRPr="00332098">
        <w:t>Линейка деревянная 40 см, STAFF, канадская сосна</w:t>
      </w:r>
      <w:r w:rsidR="00456992" w:rsidRPr="00332098">
        <w:t>.</w:t>
      </w:r>
      <w:r w:rsidR="0018417C" w:rsidRPr="00332098">
        <w:t>39</w:t>
      </w:r>
      <w:r w:rsidR="000407D3" w:rsidRPr="00332098">
        <w:t xml:space="preserve"> рублей </w:t>
      </w:r>
      <w:r w:rsidR="0018417C" w:rsidRPr="00332098">
        <w:t>37</w:t>
      </w:r>
      <w:r w:rsidR="00456992" w:rsidRPr="00332098">
        <w:t xml:space="preserve"> копеек за 1 </w:t>
      </w:r>
      <w:proofErr w:type="spellStart"/>
      <w:r w:rsidR="00456992" w:rsidRPr="00332098">
        <w:t>уп</w:t>
      </w:r>
      <w:proofErr w:type="spellEnd"/>
      <w:r w:rsidR="006811A1" w:rsidRPr="00332098">
        <w:t>.;</w:t>
      </w:r>
    </w:p>
    <w:p w14:paraId="31AEA68A" w14:textId="6EFEB9B7" w:rsidR="00456992" w:rsidRPr="00332098" w:rsidRDefault="0076788E" w:rsidP="00957E45">
      <w:r w:rsidRPr="00332098">
        <w:t xml:space="preserve">Корректирующая жидкость BRAUBERG "Classic", быстросохнущая, 20 мл, с кисточкой </w:t>
      </w:r>
      <w:r w:rsidR="0018417C" w:rsidRPr="00332098">
        <w:t>30</w:t>
      </w:r>
      <w:r w:rsidR="00456992" w:rsidRPr="00332098">
        <w:t xml:space="preserve"> рублей 0</w:t>
      </w:r>
      <w:r w:rsidR="0018417C" w:rsidRPr="00332098">
        <w:t>4</w:t>
      </w:r>
      <w:r w:rsidR="00456992" w:rsidRPr="00332098">
        <w:t xml:space="preserve"> копейк</w:t>
      </w:r>
      <w:r w:rsidR="0018417C" w:rsidRPr="00332098">
        <w:t>и</w:t>
      </w:r>
      <w:r w:rsidR="00456992" w:rsidRPr="00332098">
        <w:t xml:space="preserve"> за 1 шт.;</w:t>
      </w:r>
    </w:p>
    <w:p w14:paraId="1437C51E" w14:textId="238261DA" w:rsidR="00456992" w:rsidRPr="00332098" w:rsidRDefault="00611241" w:rsidP="00957E45">
      <w:r w:rsidRPr="00332098">
        <w:t xml:space="preserve">Тетрадь ЗЕЛЁНАЯ обложка 24 л., клетка с полями, офсет №2 ЭКОНОМ, "ПИФАГОР", </w:t>
      </w:r>
      <w:r w:rsidR="0018417C" w:rsidRPr="00332098">
        <w:t>12</w:t>
      </w:r>
      <w:r w:rsidR="00456992" w:rsidRPr="00332098">
        <w:t xml:space="preserve"> рублей </w:t>
      </w:r>
      <w:r w:rsidR="0018417C" w:rsidRPr="00332098">
        <w:t>26</w:t>
      </w:r>
      <w:r w:rsidR="00456992" w:rsidRPr="00332098">
        <w:t xml:space="preserve"> копе</w:t>
      </w:r>
      <w:r w:rsidR="0018417C" w:rsidRPr="00332098">
        <w:t>ек</w:t>
      </w:r>
      <w:r w:rsidR="00456992" w:rsidRPr="00332098">
        <w:t xml:space="preserve"> за 1 шт.,</w:t>
      </w:r>
    </w:p>
    <w:p w14:paraId="3A91C03A" w14:textId="15E7AD68" w:rsidR="00456992" w:rsidRPr="00332098" w:rsidRDefault="00611241" w:rsidP="00957E45">
      <w:pPr>
        <w:rPr>
          <w:sz w:val="22"/>
          <w:szCs w:val="22"/>
        </w:rPr>
      </w:pPr>
      <w:r w:rsidRPr="00332098">
        <w:t xml:space="preserve">Тетрадь ЗЕЛЁНАЯ обложка 18 л., клетка с полями, офсет №2 ЭКОНОМ, "ПИФАГОР", </w:t>
      </w:r>
      <w:r w:rsidR="0018417C" w:rsidRPr="00332098">
        <w:t>10</w:t>
      </w:r>
      <w:r w:rsidR="00456992" w:rsidRPr="00332098">
        <w:t xml:space="preserve"> рублей </w:t>
      </w:r>
      <w:r w:rsidR="0018417C" w:rsidRPr="00332098">
        <w:t>14</w:t>
      </w:r>
      <w:r w:rsidR="00456992" w:rsidRPr="00332098">
        <w:t xml:space="preserve"> копе</w:t>
      </w:r>
      <w:r w:rsidR="0018417C" w:rsidRPr="00332098">
        <w:t>ек</w:t>
      </w:r>
      <w:r w:rsidR="00456992" w:rsidRPr="00332098">
        <w:t xml:space="preserve"> за 1 </w:t>
      </w:r>
      <w:proofErr w:type="spellStart"/>
      <w:r w:rsidR="00456992" w:rsidRPr="00332098">
        <w:t>шт</w:t>
      </w:r>
      <w:proofErr w:type="spellEnd"/>
    </w:p>
    <w:p w14:paraId="048850FC" w14:textId="1E8C82DA" w:rsidR="004215F4" w:rsidRPr="00332098" w:rsidRDefault="00611241" w:rsidP="008C7D04">
      <w:r w:rsidRPr="00332098">
        <w:t>Тетрадь А5, 48 л., STAFF, скоба, клетка, офсет №2 ЭКОНОМ, обложка картон, "ОДИН ЦВЕТ" (линии)</w:t>
      </w:r>
      <w:r w:rsidR="0018417C" w:rsidRPr="00332098">
        <w:t xml:space="preserve"> 31 рубль 65 копеек.</w:t>
      </w:r>
    </w:p>
    <w:p w14:paraId="0073F324" w14:textId="4E89BF74" w:rsidR="00611241" w:rsidRDefault="00611241" w:rsidP="008C7D04">
      <w:r w:rsidRPr="00332098">
        <w:t>Скобы для степлера №23/13, 1000 штук, KW-</w:t>
      </w:r>
      <w:proofErr w:type="spellStart"/>
      <w:r w:rsidRPr="00332098">
        <w:t>trio</w:t>
      </w:r>
      <w:proofErr w:type="spellEnd"/>
      <w:r w:rsidRPr="00332098">
        <w:t>, от 30 до 100 листов, 023D</w:t>
      </w:r>
      <w:r w:rsidR="0018417C" w:rsidRPr="00332098">
        <w:t>,195 рублей 61</w:t>
      </w:r>
      <w:r w:rsidR="0018417C">
        <w:t xml:space="preserve"> копейка.</w:t>
      </w:r>
    </w:p>
    <w:p w14:paraId="259E3A7E" w14:textId="57F88BE2" w:rsidR="00611241" w:rsidRDefault="00611241" w:rsidP="008C7D04">
      <w:r w:rsidRPr="00E07245">
        <w:t>Скобы BRAUBERG № 26/6 (для степлеров 24/6), 1000 штук, экономичные, до 30 листов,</w:t>
      </w:r>
      <w:r w:rsidR="0018417C">
        <w:t>40 рублей 48 копеек.</w:t>
      </w:r>
    </w:p>
    <w:p w14:paraId="48202021" w14:textId="456E1ED5" w:rsidR="00611241" w:rsidRDefault="00611241" w:rsidP="008C7D04">
      <w:r w:rsidRPr="00E07245">
        <w:t>Скрепки BRAUBERG, 28 мм, оцинкованные, 100 шт., в картонной коробке,</w:t>
      </w:r>
      <w:r w:rsidR="0018417C">
        <w:t xml:space="preserve"> 47 рублей 76 копеек.</w:t>
      </w:r>
    </w:p>
    <w:p w14:paraId="09D5A743" w14:textId="58D723CA" w:rsidR="00611241" w:rsidRDefault="00611241" w:rsidP="008C7D04">
      <w:r w:rsidRPr="00E07245">
        <w:t xml:space="preserve">Тетрадь </w:t>
      </w:r>
      <w:proofErr w:type="spellStart"/>
      <w:r w:rsidRPr="00E07245">
        <w:t>бумвинил</w:t>
      </w:r>
      <w:proofErr w:type="spellEnd"/>
      <w:r w:rsidRPr="00E07245">
        <w:t>, синий, А4 (большой формат), 96 л., скоба, офсет №2, ЭКОНОМ, клетка, STAFF, 403408</w:t>
      </w:r>
      <w:r w:rsidR="0018417C">
        <w:t>, 104 рубля 65 копеек.</w:t>
      </w:r>
    </w:p>
    <w:p w14:paraId="5C5C520F" w14:textId="549B790A" w:rsidR="00611241" w:rsidRDefault="00611241" w:rsidP="008C7D04">
      <w:r w:rsidRPr="00E07245">
        <w:t>Клей канцелярский BRAUBERG, 125 мл, с силиконовым аппликатором,</w:t>
      </w:r>
      <w:r w:rsidR="0018417C">
        <w:t xml:space="preserve"> 87 рублей 11 копеек.</w:t>
      </w:r>
    </w:p>
    <w:p w14:paraId="00A54B9E" w14:textId="7D5F1377" w:rsidR="00611241" w:rsidRDefault="00611241" w:rsidP="008C7D04">
      <w:r w:rsidRPr="00E07245">
        <w:t>Карандаши цветные KOH-I-NOOR "RED LION" 24 цвета, шестигранные, 2,8 мм, натуральное дерево, 3554/24</w:t>
      </w:r>
      <w:r w:rsidR="0018417C">
        <w:t>, 596 рублей 49 копеек.</w:t>
      </w:r>
    </w:p>
    <w:p w14:paraId="129671F4" w14:textId="17600690" w:rsidR="00611241" w:rsidRDefault="00611241" w:rsidP="008C7D04">
      <w:r w:rsidRPr="00E07245">
        <w:t>Папка-конверт с кнопкой BRAUBERG, А4, до 100 листов, прозрачная, 0,15 мм, 221638</w:t>
      </w:r>
      <w:r w:rsidR="0018417C">
        <w:t>, 57 рублей 33 копейки.</w:t>
      </w:r>
    </w:p>
    <w:p w14:paraId="74AEDC03" w14:textId="161516A0" w:rsidR="0018417C" w:rsidRDefault="0018417C" w:rsidP="0018417C">
      <w:pPr>
        <w:rPr>
          <w:sz w:val="22"/>
          <w:szCs w:val="22"/>
        </w:rPr>
      </w:pPr>
      <w:r w:rsidRPr="00E07245">
        <w:t>Ручка шариковая STAFF "Basic Orange BP-01", письмо 750 метров, СИНЯЯ, длина корпуса 14 см, узел 1 мм, 143740</w:t>
      </w:r>
      <w:r>
        <w:t>, 4 рубля 97 копеек.</w:t>
      </w:r>
    </w:p>
    <w:p w14:paraId="0266C6D0" w14:textId="3B888B68" w:rsidR="00611241" w:rsidRDefault="00B96B02" w:rsidP="008C7D04">
      <w:r w:rsidRPr="00B96B02">
        <w:t xml:space="preserve">Карандаш </w:t>
      </w:r>
      <w:proofErr w:type="spellStart"/>
      <w:r w:rsidRPr="00B96B02">
        <w:t>чернографитный</w:t>
      </w:r>
      <w:proofErr w:type="spellEnd"/>
      <w:r w:rsidRPr="00B96B02">
        <w:t xml:space="preserve"> STAFF "EVERYDAY" BLP-963, 1 шт., НВ, пластиковый, зеленый корпус, 180962</w:t>
      </w:r>
      <w:r w:rsidR="0018417C">
        <w:t>, 16 рублей 97 копеек.</w:t>
      </w:r>
    </w:p>
    <w:p w14:paraId="64459A9E" w14:textId="0FA07C06" w:rsidR="00611241" w:rsidRDefault="00611241" w:rsidP="008C7D04">
      <w:r w:rsidRPr="00E07245">
        <w:lastRenderedPageBreak/>
        <w:t>Ластик BRAUBERG "Classic", 26х17х7 мм, белый, прямоугольный</w:t>
      </w:r>
      <w:r w:rsidR="0018417C">
        <w:t>, 24 рубля 97 копеек.</w:t>
      </w:r>
    </w:p>
    <w:p w14:paraId="47D05D17" w14:textId="77777777" w:rsidR="00611241" w:rsidRDefault="00611241" w:rsidP="008C7D04">
      <w:pPr>
        <w:rPr>
          <w:sz w:val="22"/>
          <w:szCs w:val="22"/>
        </w:rPr>
      </w:pPr>
    </w:p>
    <w:p w14:paraId="7C9773D6" w14:textId="77777777" w:rsidR="005C614C" w:rsidRDefault="005C614C" w:rsidP="008C7D04">
      <w:r>
        <w:t xml:space="preserve">Эти </w:t>
      </w:r>
      <w:r w:rsidRPr="0030527E">
        <w:t>цены принимаются для расчета начальной (максимальной) цены контракта:</w:t>
      </w:r>
    </w:p>
    <w:p w14:paraId="5943E3F5" w14:textId="2A70786F" w:rsidR="005C614C" w:rsidRPr="00332098" w:rsidRDefault="0036782A" w:rsidP="008C7D04">
      <w:r w:rsidRPr="00332098">
        <w:t>(</w:t>
      </w:r>
      <w:r w:rsidR="00456992" w:rsidRPr="00332098">
        <w:t>3</w:t>
      </w:r>
      <w:r w:rsidR="0018417C" w:rsidRPr="00332098">
        <w:t>37,50</w:t>
      </w:r>
      <w:r w:rsidRPr="00332098">
        <w:t xml:space="preserve"> руб./</w:t>
      </w:r>
      <w:proofErr w:type="spellStart"/>
      <w:r w:rsidRPr="00332098">
        <w:t>шт</w:t>
      </w:r>
      <w:proofErr w:type="spellEnd"/>
      <w:r w:rsidRPr="00332098">
        <w:t>*</w:t>
      </w:r>
      <w:r w:rsidR="0018417C" w:rsidRPr="00332098">
        <w:t>50</w:t>
      </w:r>
      <w:proofErr w:type="gramStart"/>
      <w:r w:rsidR="00F70ECE" w:rsidRPr="00332098">
        <w:t>шт.)+(</w:t>
      </w:r>
      <w:proofErr w:type="gramEnd"/>
      <w:r w:rsidR="0018417C" w:rsidRPr="00332098">
        <w:t>307,21</w:t>
      </w:r>
      <w:r w:rsidR="00F70ECE" w:rsidRPr="00332098">
        <w:t xml:space="preserve"> руб./шт.*</w:t>
      </w:r>
      <w:r w:rsidR="0018417C" w:rsidRPr="00332098">
        <w:t>3</w:t>
      </w:r>
      <w:proofErr w:type="gramStart"/>
      <w:r w:rsidR="00F70ECE" w:rsidRPr="00332098">
        <w:t>шт.)+(</w:t>
      </w:r>
      <w:proofErr w:type="gramEnd"/>
      <w:r w:rsidR="0018417C" w:rsidRPr="00332098">
        <w:t>141,84</w:t>
      </w:r>
      <w:r w:rsidR="008C5B74" w:rsidRPr="00332098">
        <w:t>руб./</w:t>
      </w:r>
      <w:proofErr w:type="spellStart"/>
      <w:r w:rsidR="008C5B74" w:rsidRPr="00332098">
        <w:t>шт</w:t>
      </w:r>
      <w:proofErr w:type="spellEnd"/>
      <w:r w:rsidR="008C5B74" w:rsidRPr="00332098">
        <w:t>*</w:t>
      </w:r>
      <w:r w:rsidR="0018417C" w:rsidRPr="00332098">
        <w:t>3</w:t>
      </w:r>
      <w:proofErr w:type="gramStart"/>
      <w:r w:rsidR="00456992" w:rsidRPr="00332098">
        <w:t>шт.)+(</w:t>
      </w:r>
      <w:proofErr w:type="gramEnd"/>
      <w:r w:rsidR="0018417C" w:rsidRPr="00332098">
        <w:t xml:space="preserve">422,58 </w:t>
      </w:r>
      <w:r w:rsidR="006811A1" w:rsidRPr="00332098">
        <w:t xml:space="preserve">руб./шт. </w:t>
      </w:r>
      <w:r w:rsidR="00456992" w:rsidRPr="00332098">
        <w:t>*5</w:t>
      </w:r>
      <w:proofErr w:type="gramStart"/>
      <w:r w:rsidR="008C5B74" w:rsidRPr="00332098">
        <w:t>шт.)+(</w:t>
      </w:r>
      <w:proofErr w:type="gramEnd"/>
      <w:r w:rsidR="0018417C" w:rsidRPr="00332098">
        <w:t>39,37</w:t>
      </w:r>
      <w:r w:rsidR="00456992" w:rsidRPr="00332098">
        <w:t>руб./</w:t>
      </w:r>
      <w:proofErr w:type="spellStart"/>
      <w:proofErr w:type="gramStart"/>
      <w:r w:rsidR="00456992" w:rsidRPr="00332098">
        <w:t>уп</w:t>
      </w:r>
      <w:proofErr w:type="spellEnd"/>
      <w:r w:rsidR="000407D3" w:rsidRPr="00332098">
        <w:t>.*</w:t>
      </w:r>
      <w:proofErr w:type="gramEnd"/>
      <w:r w:rsidR="0018417C" w:rsidRPr="00332098">
        <w:t>14</w:t>
      </w:r>
      <w:proofErr w:type="gramStart"/>
      <w:r w:rsidR="008C5B74" w:rsidRPr="00332098">
        <w:t>шт.)</w:t>
      </w:r>
      <w:r w:rsidR="00456992" w:rsidRPr="00332098">
        <w:t>+(</w:t>
      </w:r>
      <w:proofErr w:type="gramEnd"/>
      <w:r w:rsidR="001F5BB5" w:rsidRPr="00332098">
        <w:t xml:space="preserve">30,04 </w:t>
      </w:r>
      <w:r w:rsidR="00456992" w:rsidRPr="00332098">
        <w:t>руб./</w:t>
      </w:r>
      <w:proofErr w:type="spellStart"/>
      <w:r w:rsidR="00456992" w:rsidRPr="00332098">
        <w:t>шт</w:t>
      </w:r>
      <w:proofErr w:type="spellEnd"/>
      <w:r w:rsidR="00456992" w:rsidRPr="00332098">
        <w:t xml:space="preserve"> *</w:t>
      </w:r>
      <w:r w:rsidR="001F5BB5" w:rsidRPr="00332098">
        <w:t>12</w:t>
      </w:r>
      <w:r w:rsidR="00456992" w:rsidRPr="00332098">
        <w:t xml:space="preserve"> </w:t>
      </w:r>
      <w:proofErr w:type="spellStart"/>
      <w:proofErr w:type="gramStart"/>
      <w:r w:rsidR="00456992" w:rsidRPr="00332098">
        <w:t>шт</w:t>
      </w:r>
      <w:proofErr w:type="spellEnd"/>
      <w:r w:rsidR="00456992" w:rsidRPr="00332098">
        <w:t>)+(</w:t>
      </w:r>
      <w:proofErr w:type="gramEnd"/>
      <w:r w:rsidR="001F5BB5" w:rsidRPr="00332098">
        <w:t>12,26</w:t>
      </w:r>
      <w:r w:rsidR="00456992" w:rsidRPr="00332098">
        <w:t>руб./</w:t>
      </w:r>
      <w:proofErr w:type="spellStart"/>
      <w:r w:rsidR="00456992" w:rsidRPr="00332098">
        <w:t>шт</w:t>
      </w:r>
      <w:proofErr w:type="spellEnd"/>
      <w:r w:rsidR="00456992" w:rsidRPr="00332098">
        <w:t xml:space="preserve"> *</w:t>
      </w:r>
      <w:r w:rsidR="001F5BB5" w:rsidRPr="00332098">
        <w:t xml:space="preserve">480 </w:t>
      </w:r>
      <w:proofErr w:type="spellStart"/>
      <w:proofErr w:type="gramStart"/>
      <w:r w:rsidR="00456992" w:rsidRPr="00332098">
        <w:t>шт</w:t>
      </w:r>
      <w:proofErr w:type="spellEnd"/>
      <w:r w:rsidR="00456992" w:rsidRPr="00332098">
        <w:t>)+(</w:t>
      </w:r>
      <w:proofErr w:type="gramEnd"/>
      <w:r w:rsidR="001F5BB5" w:rsidRPr="00332098">
        <w:t xml:space="preserve">10,14 </w:t>
      </w:r>
      <w:r w:rsidR="00456992" w:rsidRPr="00332098">
        <w:t>руб.</w:t>
      </w:r>
      <w:r w:rsidR="00870DDC" w:rsidRPr="00332098">
        <w:t>/</w:t>
      </w:r>
      <w:proofErr w:type="spellStart"/>
      <w:r w:rsidR="00870DDC" w:rsidRPr="00332098">
        <w:t>шт</w:t>
      </w:r>
      <w:proofErr w:type="spellEnd"/>
      <w:r w:rsidR="00870DDC" w:rsidRPr="00332098">
        <w:t>*</w:t>
      </w:r>
      <w:r w:rsidR="001F5BB5" w:rsidRPr="00332098">
        <w:t xml:space="preserve">320 </w:t>
      </w:r>
      <w:proofErr w:type="spellStart"/>
      <w:r w:rsidR="001F5BB5" w:rsidRPr="00332098">
        <w:t>шт</w:t>
      </w:r>
      <w:proofErr w:type="spellEnd"/>
      <w:r w:rsidR="001F5BB5" w:rsidRPr="00332098">
        <w:t xml:space="preserve">) + (31,65руб./шт.*160 </w:t>
      </w:r>
      <w:proofErr w:type="gramStart"/>
      <w:r w:rsidR="001F5BB5" w:rsidRPr="00332098">
        <w:t>шт.)+(</w:t>
      </w:r>
      <w:proofErr w:type="gramEnd"/>
      <w:r w:rsidR="001F5BB5" w:rsidRPr="00332098">
        <w:t>195,61 руб./шт.*5</w:t>
      </w:r>
      <w:proofErr w:type="gramStart"/>
      <w:r w:rsidR="001F5BB5" w:rsidRPr="00332098">
        <w:t>шт.)+(</w:t>
      </w:r>
      <w:proofErr w:type="gramEnd"/>
      <w:r w:rsidR="001F5BB5" w:rsidRPr="00332098">
        <w:t>40,48 руб./шт.*5</w:t>
      </w:r>
      <w:proofErr w:type="gramStart"/>
      <w:r w:rsidR="001F5BB5" w:rsidRPr="00332098">
        <w:t>шт.)+(</w:t>
      </w:r>
      <w:proofErr w:type="gramEnd"/>
      <w:r w:rsidR="001F5BB5" w:rsidRPr="00332098">
        <w:t>47,76руб./шт.*20</w:t>
      </w:r>
      <w:proofErr w:type="gramStart"/>
      <w:r w:rsidR="001F5BB5" w:rsidRPr="00332098">
        <w:t>шт)+(</w:t>
      </w:r>
      <w:proofErr w:type="gramEnd"/>
      <w:r w:rsidR="001F5BB5" w:rsidRPr="00332098">
        <w:t>104,65 руб./шт.*2</w:t>
      </w:r>
      <w:proofErr w:type="gramStart"/>
      <w:r w:rsidR="001F5BB5" w:rsidRPr="00332098">
        <w:t>шт)+(</w:t>
      </w:r>
      <w:proofErr w:type="gramEnd"/>
      <w:r w:rsidR="001F5BB5" w:rsidRPr="00332098">
        <w:t xml:space="preserve">87,11руб./шт.*10 </w:t>
      </w:r>
      <w:proofErr w:type="spellStart"/>
      <w:proofErr w:type="gramStart"/>
      <w:r w:rsidR="001F5BB5" w:rsidRPr="00332098">
        <w:t>шт</w:t>
      </w:r>
      <w:proofErr w:type="spellEnd"/>
      <w:r w:rsidR="001F5BB5" w:rsidRPr="00332098">
        <w:t>)+(</w:t>
      </w:r>
      <w:proofErr w:type="gramEnd"/>
      <w:r w:rsidR="001F5BB5" w:rsidRPr="00332098">
        <w:t>596,49 руб./шт.*2</w:t>
      </w:r>
      <w:proofErr w:type="gramStart"/>
      <w:r w:rsidR="001F5BB5" w:rsidRPr="00332098">
        <w:t>шт.)+(</w:t>
      </w:r>
      <w:proofErr w:type="gramEnd"/>
      <w:r w:rsidR="001F5BB5" w:rsidRPr="00332098">
        <w:t>57,33руб./</w:t>
      </w:r>
      <w:proofErr w:type="spellStart"/>
      <w:r w:rsidR="001F5BB5" w:rsidRPr="00332098">
        <w:t>шт</w:t>
      </w:r>
      <w:proofErr w:type="spellEnd"/>
      <w:r w:rsidR="001F5BB5" w:rsidRPr="00332098">
        <w:t>*10</w:t>
      </w:r>
      <w:proofErr w:type="gramStart"/>
      <w:r w:rsidR="001F5BB5" w:rsidRPr="00332098">
        <w:t>шт)+</w:t>
      </w:r>
      <w:r w:rsidR="00DE1346">
        <w:t>(</w:t>
      </w:r>
      <w:proofErr w:type="gramEnd"/>
      <w:r w:rsidR="001F5BB5" w:rsidRPr="00332098">
        <w:t>4,97 руб./шт.*50</w:t>
      </w:r>
      <w:proofErr w:type="gramStart"/>
      <w:r w:rsidR="001F5BB5" w:rsidRPr="00332098">
        <w:t>шт)+(</w:t>
      </w:r>
      <w:proofErr w:type="gramEnd"/>
      <w:r w:rsidR="001F5BB5" w:rsidRPr="00332098">
        <w:t xml:space="preserve">16,97 руб./шт.*24 </w:t>
      </w:r>
      <w:proofErr w:type="spellStart"/>
      <w:proofErr w:type="gramStart"/>
      <w:r w:rsidR="001F5BB5" w:rsidRPr="00332098">
        <w:t>шт</w:t>
      </w:r>
      <w:proofErr w:type="spellEnd"/>
      <w:r w:rsidR="001F5BB5" w:rsidRPr="00332098">
        <w:t>)+(</w:t>
      </w:r>
      <w:proofErr w:type="gramEnd"/>
      <w:r w:rsidR="001F5BB5" w:rsidRPr="00332098">
        <w:t>24,97 руб./</w:t>
      </w:r>
      <w:proofErr w:type="spellStart"/>
      <w:r w:rsidR="001F5BB5" w:rsidRPr="00332098">
        <w:t>шт</w:t>
      </w:r>
      <w:proofErr w:type="spellEnd"/>
      <w:r w:rsidR="001F5BB5" w:rsidRPr="00332098">
        <w:t xml:space="preserve">*14 </w:t>
      </w:r>
      <w:proofErr w:type="gramStart"/>
      <w:r w:rsidR="001F5BB5" w:rsidRPr="00332098">
        <w:t>шт.)</w:t>
      </w:r>
      <w:r w:rsidR="00870DDC" w:rsidRPr="00332098">
        <w:t>=</w:t>
      </w:r>
      <w:proofErr w:type="gramEnd"/>
      <w:r w:rsidR="007F4474" w:rsidRPr="00332098">
        <w:t>41428</w:t>
      </w:r>
      <w:r w:rsidR="000407D3" w:rsidRPr="00332098">
        <w:t xml:space="preserve"> рублей </w:t>
      </w:r>
      <w:r w:rsidR="007F4474" w:rsidRPr="00332098">
        <w:t>00</w:t>
      </w:r>
      <w:r w:rsidR="00F70ECE" w:rsidRPr="00332098">
        <w:t xml:space="preserve"> копеек.</w:t>
      </w:r>
    </w:p>
    <w:p w14:paraId="1C8D1ABA" w14:textId="589B8D08" w:rsidR="008C7D04" w:rsidRPr="00610364" w:rsidRDefault="008C7D04" w:rsidP="008C7D04">
      <w:r w:rsidRPr="00332098">
        <w:t>Таким образом, начальная (максимальная) цена контракта составляет</w:t>
      </w:r>
      <w:r w:rsidR="00870DDC" w:rsidRPr="00332098">
        <w:t xml:space="preserve"> </w:t>
      </w:r>
      <w:r w:rsidR="007F4474" w:rsidRPr="00332098">
        <w:t>41428</w:t>
      </w:r>
      <w:r w:rsidR="00E83891" w:rsidRPr="00332098">
        <w:t xml:space="preserve"> рубл</w:t>
      </w:r>
      <w:r w:rsidR="007F4474" w:rsidRPr="00332098">
        <w:t>ей</w:t>
      </w:r>
      <w:r w:rsidR="000407D3" w:rsidRPr="00332098">
        <w:t xml:space="preserve"> </w:t>
      </w:r>
      <w:r w:rsidR="007F4474" w:rsidRPr="00332098">
        <w:t>00</w:t>
      </w:r>
      <w:r w:rsidR="00F70ECE" w:rsidRPr="00332098">
        <w:t xml:space="preserve"> копеек.</w:t>
      </w:r>
      <w:r w:rsidR="005E1FA7">
        <w:t>19</w:t>
      </w:r>
    </w:p>
    <w:sectPr w:rsidR="008C7D04" w:rsidRPr="00610364" w:rsidSect="000C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566F"/>
    <w:multiLevelType w:val="hybridMultilevel"/>
    <w:tmpl w:val="D7E03336"/>
    <w:lvl w:ilvl="0" w:tplc="281C37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084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B5D"/>
    <w:rsid w:val="00031270"/>
    <w:rsid w:val="000407D3"/>
    <w:rsid w:val="00072EA3"/>
    <w:rsid w:val="000751D1"/>
    <w:rsid w:val="0008304C"/>
    <w:rsid w:val="000B5A5F"/>
    <w:rsid w:val="000C65F1"/>
    <w:rsid w:val="00121A53"/>
    <w:rsid w:val="00150C56"/>
    <w:rsid w:val="00174510"/>
    <w:rsid w:val="0018214D"/>
    <w:rsid w:val="0018417C"/>
    <w:rsid w:val="001D2124"/>
    <w:rsid w:val="001F5BB5"/>
    <w:rsid w:val="00220CEE"/>
    <w:rsid w:val="00265009"/>
    <w:rsid w:val="00285177"/>
    <w:rsid w:val="00297FC0"/>
    <w:rsid w:val="002B141E"/>
    <w:rsid w:val="002B5FE8"/>
    <w:rsid w:val="002C6771"/>
    <w:rsid w:val="002D55FB"/>
    <w:rsid w:val="002F38A0"/>
    <w:rsid w:val="00311B8A"/>
    <w:rsid w:val="00332098"/>
    <w:rsid w:val="003350CB"/>
    <w:rsid w:val="0036782A"/>
    <w:rsid w:val="00375E52"/>
    <w:rsid w:val="003B0A6A"/>
    <w:rsid w:val="004215F4"/>
    <w:rsid w:val="00456992"/>
    <w:rsid w:val="00463466"/>
    <w:rsid w:val="004B0B51"/>
    <w:rsid w:val="004B4F3A"/>
    <w:rsid w:val="004B7C9E"/>
    <w:rsid w:val="004B7E55"/>
    <w:rsid w:val="004C6D3E"/>
    <w:rsid w:val="004D1145"/>
    <w:rsid w:val="004F60A0"/>
    <w:rsid w:val="005246ED"/>
    <w:rsid w:val="00545C66"/>
    <w:rsid w:val="00553E80"/>
    <w:rsid w:val="005C614C"/>
    <w:rsid w:val="005D166A"/>
    <w:rsid w:val="005D2E68"/>
    <w:rsid w:val="005E1FA7"/>
    <w:rsid w:val="005F195C"/>
    <w:rsid w:val="00611241"/>
    <w:rsid w:val="00680E74"/>
    <w:rsid w:val="006811A1"/>
    <w:rsid w:val="00685191"/>
    <w:rsid w:val="00687758"/>
    <w:rsid w:val="006B4331"/>
    <w:rsid w:val="006E2D92"/>
    <w:rsid w:val="00726053"/>
    <w:rsid w:val="0076788E"/>
    <w:rsid w:val="00773FA9"/>
    <w:rsid w:val="007F4474"/>
    <w:rsid w:val="00802911"/>
    <w:rsid w:val="008078B5"/>
    <w:rsid w:val="00820B5D"/>
    <w:rsid w:val="00852BDE"/>
    <w:rsid w:val="00854391"/>
    <w:rsid w:val="00860633"/>
    <w:rsid w:val="008638E4"/>
    <w:rsid w:val="00870DDC"/>
    <w:rsid w:val="008C5B74"/>
    <w:rsid w:val="008C7D04"/>
    <w:rsid w:val="0091126C"/>
    <w:rsid w:val="0095775C"/>
    <w:rsid w:val="00957E45"/>
    <w:rsid w:val="00993C31"/>
    <w:rsid w:val="009957EE"/>
    <w:rsid w:val="00997958"/>
    <w:rsid w:val="009A13C7"/>
    <w:rsid w:val="009F2E3E"/>
    <w:rsid w:val="00A72DAD"/>
    <w:rsid w:val="00A751E6"/>
    <w:rsid w:val="00A944C9"/>
    <w:rsid w:val="00AC2EF5"/>
    <w:rsid w:val="00AC5926"/>
    <w:rsid w:val="00B46073"/>
    <w:rsid w:val="00B514CC"/>
    <w:rsid w:val="00B61051"/>
    <w:rsid w:val="00B96B02"/>
    <w:rsid w:val="00BD2328"/>
    <w:rsid w:val="00C5335F"/>
    <w:rsid w:val="00C67778"/>
    <w:rsid w:val="00C748E4"/>
    <w:rsid w:val="00C81B7F"/>
    <w:rsid w:val="00C864C5"/>
    <w:rsid w:val="00C875FD"/>
    <w:rsid w:val="00CD7CDB"/>
    <w:rsid w:val="00CE7EF5"/>
    <w:rsid w:val="00D26FA5"/>
    <w:rsid w:val="00D44969"/>
    <w:rsid w:val="00D509D9"/>
    <w:rsid w:val="00D63F70"/>
    <w:rsid w:val="00DA70BA"/>
    <w:rsid w:val="00DC24B6"/>
    <w:rsid w:val="00DC4A66"/>
    <w:rsid w:val="00DE1346"/>
    <w:rsid w:val="00E419C6"/>
    <w:rsid w:val="00E63817"/>
    <w:rsid w:val="00E83891"/>
    <w:rsid w:val="00F12BB0"/>
    <w:rsid w:val="00F353FB"/>
    <w:rsid w:val="00F6672F"/>
    <w:rsid w:val="00F70ECE"/>
    <w:rsid w:val="00F763D2"/>
    <w:rsid w:val="00FB63FA"/>
    <w:rsid w:val="00FE5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7EF9"/>
  <w15:docId w15:val="{AF7BDCB7-A2F1-4F2F-AE2D-770C7235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0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820B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0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20B5D"/>
    <w:pPr>
      <w:widowControl w:val="0"/>
      <w:shd w:val="clear" w:color="auto" w:fill="FFFFFF"/>
      <w:ind w:left="720" w:firstLine="709"/>
      <w:contextualSpacing/>
      <w:jc w:val="both"/>
    </w:pPr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220C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3">
    <w:name w:val="Обычный2"/>
    <w:rsid w:val="00220CEE"/>
    <w:pPr>
      <w:widowControl w:val="0"/>
      <w:spacing w:after="0" w:line="280" w:lineRule="auto"/>
      <w:ind w:left="280" w:firstLine="709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5FE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70E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Пользователь</cp:lastModifiedBy>
  <cp:revision>17</cp:revision>
  <cp:lastPrinted>2026-06-15T15:27:00Z</cp:lastPrinted>
  <dcterms:created xsi:type="dcterms:W3CDTF">2020-05-25T19:28:00Z</dcterms:created>
  <dcterms:modified xsi:type="dcterms:W3CDTF">2026-06-15T15:33:00Z</dcterms:modified>
</cp:coreProperties>
</file>