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309DE" w14:textId="77777777" w:rsidR="00BE1372" w:rsidRDefault="00BE1372" w:rsidP="00ED017F">
      <w:pPr>
        <w:jc w:val="center"/>
        <w:rPr>
          <w:lang w:val="en-US"/>
        </w:rPr>
      </w:pPr>
    </w:p>
    <w:p w14:paraId="406E7180" w14:textId="0EBC1B10" w:rsidR="00253BE8" w:rsidRPr="00F12977" w:rsidRDefault="00E947E6" w:rsidP="00ED017F">
      <w:pPr>
        <w:jc w:val="center"/>
      </w:pPr>
      <w:r w:rsidRPr="00E271A9">
        <w:t>ДОГОВОР №</w:t>
      </w:r>
      <w:r w:rsidR="00E65D60">
        <w:t xml:space="preserve"> </w:t>
      </w:r>
      <w:r w:rsidR="00F12977" w:rsidRPr="00F12977">
        <w:t>__________________________</w:t>
      </w:r>
    </w:p>
    <w:p w14:paraId="24A64C93" w14:textId="43C64B2A" w:rsidR="006675A7" w:rsidRPr="000E42AC" w:rsidRDefault="00137192" w:rsidP="00385F32">
      <w:pPr>
        <w:jc w:val="center"/>
      </w:pPr>
      <w:r w:rsidRPr="00E271A9">
        <w:t>на поставку</w:t>
      </w:r>
      <w:r w:rsidR="00836C23" w:rsidRPr="00E271A9">
        <w:t xml:space="preserve"> </w:t>
      </w:r>
      <w:r w:rsidR="00F12977">
        <w:t>азота особо чистого (ОСЧ)</w:t>
      </w:r>
      <w:r w:rsidR="00385F32" w:rsidRPr="00385F32">
        <w:t xml:space="preserve"> газообразного</w:t>
      </w:r>
      <w:r w:rsidR="00932A08" w:rsidRPr="00932A08">
        <w:t>,</w:t>
      </w:r>
      <w:r w:rsidR="00385F32">
        <w:t xml:space="preserve"> </w:t>
      </w:r>
      <w:r w:rsidR="00F12977">
        <w:t xml:space="preserve">аргона высокой чистоты (ВЧ) </w:t>
      </w:r>
      <w:r w:rsidR="00932A08">
        <w:t>газообразного</w:t>
      </w:r>
      <w:r w:rsidR="00385F32">
        <w:t xml:space="preserve"> и техническое </w:t>
      </w:r>
      <w:r w:rsidR="00A70230">
        <w:t>переосвидетельствование</w:t>
      </w:r>
      <w:r w:rsidR="000E42AC">
        <w:t xml:space="preserve"> </w:t>
      </w:r>
      <w:r w:rsidR="00E07E12">
        <w:t>газового</w:t>
      </w:r>
      <w:r w:rsidR="000D5878">
        <w:t xml:space="preserve"> </w:t>
      </w:r>
      <w:r w:rsidR="00E07E12">
        <w:t>баллона</w:t>
      </w:r>
      <w:r w:rsidR="00932A08">
        <w:t xml:space="preserve"> </w:t>
      </w:r>
    </w:p>
    <w:p w14:paraId="1AD46AF6" w14:textId="77777777" w:rsidR="00253BE8" w:rsidRPr="00E271A9" w:rsidRDefault="00253BE8" w:rsidP="00ED017F">
      <w:pPr>
        <w:jc w:val="center"/>
      </w:pPr>
    </w:p>
    <w:p w14:paraId="621824C0" w14:textId="2DEBD75F" w:rsidR="00253BE8" w:rsidRPr="00F91647" w:rsidRDefault="00E947E6">
      <w:r w:rsidRPr="00E271A9">
        <w:t xml:space="preserve"> г.</w:t>
      </w:r>
      <w:r w:rsidR="00ED017F" w:rsidRPr="00E271A9">
        <w:t xml:space="preserve"> Черноголовка                                                                                   </w:t>
      </w:r>
      <w:r w:rsidR="000352B6" w:rsidRPr="00E271A9">
        <w:t xml:space="preserve">                     </w:t>
      </w:r>
      <w:r w:rsidR="00E271A9">
        <w:t xml:space="preserve"> </w:t>
      </w:r>
      <w:r w:rsidR="00431C3E">
        <w:t xml:space="preserve"> </w:t>
      </w:r>
      <w:r w:rsidR="00D73832">
        <w:t>«</w:t>
      </w:r>
      <w:r w:rsidR="00081682">
        <w:rPr>
          <w:lang w:val="en-US"/>
        </w:rPr>
        <w:t>__</w:t>
      </w:r>
      <w:r w:rsidR="00D73832">
        <w:t>»</w:t>
      </w:r>
      <w:r w:rsidR="006675A7">
        <w:t xml:space="preserve"> </w:t>
      </w:r>
      <w:r w:rsidR="00081682">
        <w:rPr>
          <w:lang w:val="en-US"/>
        </w:rPr>
        <w:t>______</w:t>
      </w:r>
      <w:r w:rsidR="0077053B" w:rsidRPr="00E271A9">
        <w:t xml:space="preserve"> </w:t>
      </w:r>
      <w:r w:rsidRPr="00E271A9">
        <w:t>20</w:t>
      </w:r>
      <w:r w:rsidR="00842886">
        <w:t>2</w:t>
      </w:r>
      <w:r w:rsidR="00081682">
        <w:rPr>
          <w:lang w:val="en-US"/>
        </w:rPr>
        <w:t>6</w:t>
      </w:r>
      <w:r w:rsidR="00C46F41" w:rsidRPr="00E271A9">
        <w:t xml:space="preserve"> </w:t>
      </w:r>
    </w:p>
    <w:p w14:paraId="5346BB3B" w14:textId="77777777" w:rsidR="005B51CA" w:rsidRDefault="005B51CA"/>
    <w:p w14:paraId="5B89AC56" w14:textId="77777777" w:rsidR="007E4B81" w:rsidRPr="00E271A9" w:rsidRDefault="007E4B81"/>
    <w:p w14:paraId="4BA53A48" w14:textId="20CB68BE" w:rsidR="00253BE8" w:rsidRPr="00E271A9" w:rsidRDefault="00ED017F" w:rsidP="00553F8A">
      <w:pPr>
        <w:ind w:firstLine="709"/>
        <w:jc w:val="both"/>
      </w:pPr>
      <w:proofErr w:type="gramStart"/>
      <w:r w:rsidRPr="00E271A9">
        <w:rPr>
          <w:b/>
        </w:rPr>
        <w:t>Федеральное государственное бюджетное учреждение науки Институт структурной макрокинетики и проблем материаловедения</w:t>
      </w:r>
      <w:r w:rsidR="00B552C9" w:rsidRPr="00E271A9">
        <w:rPr>
          <w:b/>
        </w:rPr>
        <w:t xml:space="preserve"> им. А.Г. </w:t>
      </w:r>
      <w:proofErr w:type="spellStart"/>
      <w:r w:rsidR="00B552C9" w:rsidRPr="00E271A9">
        <w:rPr>
          <w:b/>
        </w:rPr>
        <w:t>Мержанова</w:t>
      </w:r>
      <w:proofErr w:type="spellEnd"/>
      <w:r w:rsidRPr="00E271A9">
        <w:rPr>
          <w:b/>
        </w:rPr>
        <w:t xml:space="preserve"> Российской академии наук (ИСМАН), </w:t>
      </w:r>
      <w:r w:rsidRPr="00E271A9">
        <w:t>именуемое</w:t>
      </w:r>
      <w:r w:rsidR="001136EF" w:rsidRPr="00E271A9">
        <w:t xml:space="preserve"> в дальнейшем </w:t>
      </w:r>
      <w:r w:rsidR="001136EF" w:rsidRPr="00E271A9">
        <w:rPr>
          <w:b/>
        </w:rPr>
        <w:t>«Заказчик»,</w:t>
      </w:r>
      <w:r w:rsidR="001136EF" w:rsidRPr="00E271A9">
        <w:t xml:space="preserve"> в лице</w:t>
      </w:r>
      <w:r w:rsidR="00901286">
        <w:t xml:space="preserve"> директора</w:t>
      </w:r>
      <w:r w:rsidR="00886C1A">
        <w:t xml:space="preserve"> </w:t>
      </w:r>
      <w:proofErr w:type="spellStart"/>
      <w:r w:rsidR="00886C1A">
        <w:t>Алымова</w:t>
      </w:r>
      <w:proofErr w:type="spellEnd"/>
      <w:r w:rsidR="00886C1A">
        <w:t xml:space="preserve"> Михаила Ивановича</w:t>
      </w:r>
      <w:r w:rsidR="00055089" w:rsidRPr="00E271A9">
        <w:t xml:space="preserve">, </w:t>
      </w:r>
      <w:r w:rsidRPr="00E271A9">
        <w:t>д</w:t>
      </w:r>
      <w:r w:rsidR="0055797B" w:rsidRPr="00E271A9">
        <w:t>ействующего на основании</w:t>
      </w:r>
      <w:r w:rsidR="00886C1A">
        <w:t xml:space="preserve"> Устава</w:t>
      </w:r>
      <w:r w:rsidR="00243991" w:rsidRPr="00E271A9">
        <w:t>,</w:t>
      </w:r>
      <w:r w:rsidRPr="00E271A9">
        <w:t xml:space="preserve"> с одной стороны и</w:t>
      </w:r>
      <w:r w:rsidR="00771C64">
        <w:rPr>
          <w:b/>
        </w:rPr>
        <w:t>_____________________________</w:t>
      </w:r>
      <w:r w:rsidR="00FB2002">
        <w:rPr>
          <w:b/>
        </w:rPr>
        <w:t>, (</w:t>
      </w:r>
      <w:r w:rsidR="00771C64">
        <w:rPr>
          <w:b/>
        </w:rPr>
        <w:t>__________________)</w:t>
      </w:r>
      <w:r w:rsidR="00771C64" w:rsidRPr="00771C64">
        <w:rPr>
          <w:b/>
        </w:rPr>
        <w:t>,</w:t>
      </w:r>
      <w:r w:rsidR="00771C64">
        <w:rPr>
          <w:b/>
        </w:rPr>
        <w:t xml:space="preserve"> </w:t>
      </w:r>
      <w:r w:rsidR="002615B9" w:rsidRPr="00E271A9">
        <w:t>именуемое в дальнейшем</w:t>
      </w:r>
      <w:r w:rsidR="002615B9" w:rsidRPr="00E271A9">
        <w:rPr>
          <w:b/>
        </w:rPr>
        <w:t xml:space="preserve"> «Поставщик», </w:t>
      </w:r>
      <w:r w:rsidR="002615B9" w:rsidRPr="00E271A9">
        <w:t>в лице</w:t>
      </w:r>
      <w:r w:rsidR="00771C64">
        <w:t>_________________________________</w:t>
      </w:r>
      <w:r w:rsidR="0083518E" w:rsidRPr="0083518E">
        <w:t xml:space="preserve">, </w:t>
      </w:r>
      <w:r w:rsidR="00771C64">
        <w:t>действующего</w:t>
      </w:r>
      <w:r w:rsidR="0083518E">
        <w:t xml:space="preserve"> на основании</w:t>
      </w:r>
      <w:r w:rsidR="004229F0">
        <w:t xml:space="preserve"> ____________</w:t>
      </w:r>
      <w:r w:rsidR="004A16B7" w:rsidRPr="00E271A9">
        <w:t>,</w:t>
      </w:r>
      <w:r w:rsidR="00E31106">
        <w:t xml:space="preserve"> </w:t>
      </w:r>
      <w:r w:rsidRPr="00E271A9">
        <w:t>с другой</w:t>
      </w:r>
      <w:r w:rsidR="00E947E6" w:rsidRPr="00E271A9">
        <w:t xml:space="preserve"> </w:t>
      </w:r>
      <w:r w:rsidRPr="00E271A9">
        <w:t>стороны</w:t>
      </w:r>
      <w:r w:rsidR="00E947E6" w:rsidRPr="00E271A9">
        <w:t>, в дальнейшем совместно именуемые Стороны,</w:t>
      </w:r>
      <w:r w:rsidR="0031748E" w:rsidRPr="00E271A9">
        <w:rPr>
          <w:color w:val="000000" w:themeColor="text1"/>
        </w:rPr>
        <w:t xml:space="preserve"> </w:t>
      </w:r>
      <w:r w:rsidR="00EB3AE9" w:rsidRPr="00EB3AE9">
        <w:rPr>
          <w:color w:val="000000" w:themeColor="text1"/>
        </w:rPr>
        <w:t>на основании пункта 5 части 1</w:t>
      </w:r>
      <w:proofErr w:type="gramEnd"/>
      <w:r w:rsidR="00EB3AE9" w:rsidRPr="00EB3AE9">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муниципальных нужд», заключили настоящий Договор (да</w:t>
      </w:r>
      <w:r w:rsidR="00EB3AE9">
        <w:rPr>
          <w:color w:val="000000" w:themeColor="text1"/>
        </w:rPr>
        <w:t>лее Договор)  о нижеследующем</w:t>
      </w:r>
      <w:r w:rsidR="0031748E" w:rsidRPr="00E271A9">
        <w:rPr>
          <w:color w:val="000000" w:themeColor="text1"/>
        </w:rPr>
        <w:t xml:space="preserve">: </w:t>
      </w:r>
      <w:r w:rsidR="00C5083F" w:rsidRPr="00E271A9">
        <w:rPr>
          <w:color w:val="000000" w:themeColor="text1"/>
        </w:rPr>
        <w:t xml:space="preserve"> </w:t>
      </w:r>
    </w:p>
    <w:p w14:paraId="1CB9AA3C" w14:textId="77777777" w:rsidR="00677279" w:rsidRPr="00E271A9" w:rsidRDefault="00677279" w:rsidP="005B51CA">
      <w:pPr>
        <w:jc w:val="both"/>
      </w:pPr>
    </w:p>
    <w:p w14:paraId="19C47D9E" w14:textId="77777777" w:rsidR="00253BE8" w:rsidRPr="00E271A9" w:rsidRDefault="00ED017F" w:rsidP="005B51CA">
      <w:pPr>
        <w:jc w:val="center"/>
      </w:pPr>
      <w:r w:rsidRPr="00E271A9">
        <w:t>1. ПРЕДМЕТ ДОГОВОРА</w:t>
      </w:r>
    </w:p>
    <w:p w14:paraId="2213C442" w14:textId="0070B9FF" w:rsidR="00677279" w:rsidRPr="00E271A9" w:rsidRDefault="00677279" w:rsidP="0021317B">
      <w:pPr>
        <w:jc w:val="both"/>
      </w:pPr>
      <w:r w:rsidRPr="00E271A9">
        <w:t>1.1</w:t>
      </w:r>
      <w:r w:rsidR="005A67AA" w:rsidRPr="00E271A9">
        <w:t>. Поставщик об</w:t>
      </w:r>
      <w:r w:rsidR="00696C6D">
        <w:t xml:space="preserve">язуется поставить </w:t>
      </w:r>
      <w:r w:rsidR="003F43D5">
        <w:t>азот особо чистый (ОСЧ) газообразный, аргон</w:t>
      </w:r>
      <w:r w:rsidR="003F43D5" w:rsidRPr="003F43D5">
        <w:t xml:space="preserve"> вы</w:t>
      </w:r>
      <w:r w:rsidR="003F43D5">
        <w:t>сокой чистоты (ВЧ) газообразный</w:t>
      </w:r>
      <w:r w:rsidR="006A716B" w:rsidRPr="006A716B">
        <w:t xml:space="preserve"> </w:t>
      </w:r>
      <w:r w:rsidR="006A716B">
        <w:t>в баллонах по 40 литров (далее Товар)</w:t>
      </w:r>
      <w:r w:rsidR="006A716B" w:rsidRPr="006A716B">
        <w:t>,</w:t>
      </w:r>
      <w:r w:rsidR="006A716B">
        <w:t xml:space="preserve"> </w:t>
      </w:r>
      <w:r w:rsidR="00876F5F">
        <w:t xml:space="preserve">провести </w:t>
      </w:r>
      <w:r w:rsidR="00B50EEC">
        <w:t>техническое переосвидетельствование</w:t>
      </w:r>
      <w:r w:rsidR="00D06B22">
        <w:t xml:space="preserve"> баллона</w:t>
      </w:r>
      <w:r w:rsidR="00E651EF">
        <w:t xml:space="preserve"> под </w:t>
      </w:r>
      <w:r w:rsidR="003F43D5">
        <w:t xml:space="preserve">аргон ВЧ </w:t>
      </w:r>
      <w:r w:rsidR="00E651EF" w:rsidRPr="00E651EF">
        <w:t>газообразный</w:t>
      </w:r>
      <w:r w:rsidR="00E651EF" w:rsidRPr="00E271A9">
        <w:t xml:space="preserve"> </w:t>
      </w:r>
      <w:r w:rsidR="00AB445F">
        <w:t>(далее Услуги</w:t>
      </w:r>
      <w:r w:rsidR="00C1196E" w:rsidRPr="00E271A9">
        <w:t>)</w:t>
      </w:r>
      <w:r w:rsidR="0021317B">
        <w:t xml:space="preserve"> на соответствие требованиям Федеральных норм и</w:t>
      </w:r>
      <w:r w:rsidR="00A1751D">
        <w:t xml:space="preserve"> </w:t>
      </w:r>
      <w:r w:rsidR="0021317B">
        <w:t>правил в области промышленной безопасности «Правила промышленной безопасности опасных</w:t>
      </w:r>
      <w:r w:rsidR="00A1751D">
        <w:t xml:space="preserve"> </w:t>
      </w:r>
      <w:r w:rsidR="0021317B">
        <w:t xml:space="preserve">производственных объектов, на которых используется оборудование, работающее под избыточным давлением», Технического регламента Таможенного союза </w:t>
      </w:r>
      <w:proofErr w:type="gramStart"/>
      <w:r w:rsidR="0021317B">
        <w:t>ТР</w:t>
      </w:r>
      <w:proofErr w:type="gramEnd"/>
      <w:r w:rsidR="0021317B">
        <w:t xml:space="preserve"> ТС 032/2013 «О безопасности оборудования, работающего под избыточным давлением»</w:t>
      </w:r>
      <w:r w:rsidRPr="00E271A9">
        <w:t xml:space="preserve">, </w:t>
      </w:r>
      <w:r w:rsidR="006A716B">
        <w:t>а также осуществить доставку груза (Товара)</w:t>
      </w:r>
      <w:r w:rsidR="0008347A">
        <w:t xml:space="preserve"> (далее Услуги)</w:t>
      </w:r>
      <w:r w:rsidR="006A716B" w:rsidRPr="006A716B">
        <w:t>,</w:t>
      </w:r>
      <w:r w:rsidR="006A716B">
        <w:t xml:space="preserve"> </w:t>
      </w:r>
      <w:r w:rsidRPr="00E271A9">
        <w:t>а Заказчик обязу</w:t>
      </w:r>
      <w:r w:rsidR="0021317B">
        <w:t xml:space="preserve">ется принять и оплатить Товар и </w:t>
      </w:r>
      <w:r w:rsidR="00C86F83">
        <w:t>Услуги</w:t>
      </w:r>
      <w:r w:rsidR="00876F5F">
        <w:t xml:space="preserve"> </w:t>
      </w:r>
      <w:r w:rsidR="0021317B">
        <w:t xml:space="preserve">в </w:t>
      </w:r>
      <w:r w:rsidRPr="00E271A9">
        <w:t xml:space="preserve">порядке и на условиях, предусмотренных </w:t>
      </w:r>
      <w:r w:rsidR="00936034" w:rsidRPr="00E271A9">
        <w:t xml:space="preserve">настоящим </w:t>
      </w:r>
      <w:r w:rsidRPr="00E271A9">
        <w:t xml:space="preserve">Договором. </w:t>
      </w:r>
    </w:p>
    <w:p w14:paraId="6B5CD1BE" w14:textId="1465D1F3" w:rsidR="00253BE8" w:rsidRPr="006E0189" w:rsidRDefault="00677279" w:rsidP="005B51CA">
      <w:pPr>
        <w:jc w:val="both"/>
      </w:pPr>
      <w:r w:rsidRPr="00E271A9">
        <w:t xml:space="preserve">1.2. Наименование, количество и иные характеристики поставляемого Товара </w:t>
      </w:r>
      <w:r w:rsidR="003567DF">
        <w:t xml:space="preserve">и Услуг </w:t>
      </w:r>
      <w:r w:rsidRPr="00E271A9">
        <w:t xml:space="preserve">указаны в </w:t>
      </w:r>
      <w:r w:rsidR="006D7115">
        <w:t>Техниче</w:t>
      </w:r>
      <w:r w:rsidR="000A1E81">
        <w:t>ском задании (приложение № 1)</w:t>
      </w:r>
      <w:r w:rsidR="000A1E81" w:rsidRPr="000A1E81">
        <w:t>,</w:t>
      </w:r>
      <w:r w:rsidR="000A1E81">
        <w:t xml:space="preserve"> </w:t>
      </w:r>
      <w:r w:rsidRPr="00E271A9">
        <w:t>Спецификации (приложение</w:t>
      </w:r>
      <w:r w:rsidR="006D7115">
        <w:t xml:space="preserve"> № 2</w:t>
      </w:r>
      <w:r w:rsidR="00382407" w:rsidRPr="00E271A9">
        <w:t>)</w:t>
      </w:r>
      <w:r w:rsidR="000A1E81">
        <w:t xml:space="preserve"> и Форме акта сдачи-приемки оказанных услуг (приложение № 3)</w:t>
      </w:r>
      <w:r w:rsidR="006349BA">
        <w:t>, являющих</w:t>
      </w:r>
      <w:r w:rsidR="00AE6EFA">
        <w:t>ся</w:t>
      </w:r>
      <w:r w:rsidRPr="00E271A9">
        <w:t xml:space="preserve"> неотъемлемой частью настоящего Договора</w:t>
      </w:r>
      <w:r w:rsidR="00E947E6" w:rsidRPr="00E271A9">
        <w:t>.</w:t>
      </w:r>
    </w:p>
    <w:p w14:paraId="62E767F3" w14:textId="26DC5B5C" w:rsidR="006E0189" w:rsidRPr="006E0189" w:rsidRDefault="006E0189" w:rsidP="005B51CA">
      <w:pPr>
        <w:jc w:val="both"/>
      </w:pPr>
      <w:r>
        <w:t>1.</w:t>
      </w:r>
      <w:r w:rsidRPr="003053DA">
        <w:t>3</w:t>
      </w:r>
      <w:r w:rsidRPr="006E0189">
        <w:t xml:space="preserve">. Идентификационный код закупки (ИКЗ): </w:t>
      </w:r>
      <w:r w:rsidR="00E47AB1" w:rsidRPr="00E47AB1">
        <w:t>261503100536850310100100060000000244</w:t>
      </w:r>
      <w:r w:rsidRPr="006E0189">
        <w:t>.</w:t>
      </w:r>
    </w:p>
    <w:p w14:paraId="628BADEA" w14:textId="77777777" w:rsidR="00677279" w:rsidRPr="00E271A9" w:rsidRDefault="00677279" w:rsidP="00677279"/>
    <w:p w14:paraId="239BE5A4" w14:textId="77777777" w:rsidR="00365665" w:rsidRPr="00E271A9" w:rsidRDefault="00365665" w:rsidP="00365665">
      <w:pPr>
        <w:jc w:val="center"/>
        <w:rPr>
          <w:b/>
        </w:rPr>
      </w:pPr>
      <w:r w:rsidRPr="00E271A9">
        <w:t>2. ЦЕНА ДОГОВОРА</w:t>
      </w:r>
      <w:r w:rsidR="005A68AD" w:rsidRPr="00E271A9">
        <w:t xml:space="preserve"> И ПОРЯДОК РАСЧЁТОВ</w:t>
      </w:r>
    </w:p>
    <w:p w14:paraId="2EC5932E" w14:textId="2C3E6AF5" w:rsidR="00170433" w:rsidRPr="00E271A9" w:rsidRDefault="00E947E6" w:rsidP="00A61225">
      <w:pPr>
        <w:jc w:val="both"/>
      </w:pPr>
      <w:r w:rsidRPr="00E271A9">
        <w:rPr>
          <w:b/>
        </w:rPr>
        <w:t xml:space="preserve">2.1. </w:t>
      </w:r>
      <w:r w:rsidR="00BA7911" w:rsidRPr="00E271A9">
        <w:t>Цена Договора составляет</w:t>
      </w:r>
      <w:proofErr w:type="gramStart"/>
      <w:r w:rsidR="00BA7911" w:rsidRPr="00E271A9">
        <w:t>:</w:t>
      </w:r>
      <w:r w:rsidR="00BA7911" w:rsidRPr="00E271A9">
        <w:rPr>
          <w:b/>
        </w:rPr>
        <w:t xml:space="preserve"> </w:t>
      </w:r>
      <w:r w:rsidR="000863C1">
        <w:rPr>
          <w:b/>
        </w:rPr>
        <w:t xml:space="preserve">___________ </w:t>
      </w:r>
      <w:r w:rsidR="00953068" w:rsidRPr="00953068">
        <w:rPr>
          <w:b/>
        </w:rPr>
        <w:t>(</w:t>
      </w:r>
      <w:r w:rsidR="000863C1">
        <w:rPr>
          <w:b/>
        </w:rPr>
        <w:t>____________</w:t>
      </w:r>
      <w:r w:rsidR="00953068">
        <w:rPr>
          <w:b/>
        </w:rPr>
        <w:t xml:space="preserve">) </w:t>
      </w:r>
      <w:proofErr w:type="gramEnd"/>
      <w:r w:rsidR="00334446">
        <w:rPr>
          <w:b/>
        </w:rPr>
        <w:t>рублей</w:t>
      </w:r>
      <w:r w:rsidR="0090226B">
        <w:rPr>
          <w:b/>
        </w:rPr>
        <w:t xml:space="preserve"> </w:t>
      </w:r>
      <w:r w:rsidR="000863C1">
        <w:rPr>
          <w:b/>
        </w:rPr>
        <w:t>__</w:t>
      </w:r>
      <w:r w:rsidR="00FF28B1">
        <w:rPr>
          <w:b/>
        </w:rPr>
        <w:t xml:space="preserve"> </w:t>
      </w:r>
      <w:r w:rsidR="00BA7911" w:rsidRPr="00E271A9">
        <w:rPr>
          <w:b/>
        </w:rPr>
        <w:t>копе</w:t>
      </w:r>
      <w:r w:rsidR="00B47C78" w:rsidRPr="00953068">
        <w:rPr>
          <w:b/>
        </w:rPr>
        <w:t>ек</w:t>
      </w:r>
      <w:r w:rsidR="00B005E5" w:rsidRPr="00953068">
        <w:rPr>
          <w:b/>
        </w:rPr>
        <w:t>,</w:t>
      </w:r>
      <w:r w:rsidR="00F94FD2" w:rsidRPr="00953068">
        <w:rPr>
          <w:b/>
        </w:rPr>
        <w:t xml:space="preserve"> в том числе</w:t>
      </w:r>
      <w:r w:rsidR="00F05721" w:rsidRPr="00953068">
        <w:rPr>
          <w:b/>
        </w:rPr>
        <w:t xml:space="preserve"> НДС </w:t>
      </w:r>
      <w:r w:rsidR="000863C1">
        <w:rPr>
          <w:b/>
        </w:rPr>
        <w:t>__</w:t>
      </w:r>
      <w:r w:rsidR="00C1196E" w:rsidRPr="00953068">
        <w:rPr>
          <w:b/>
        </w:rPr>
        <w:t xml:space="preserve">% </w:t>
      </w:r>
      <w:r w:rsidR="000863C1">
        <w:rPr>
          <w:b/>
        </w:rPr>
        <w:t xml:space="preserve">____________ </w:t>
      </w:r>
      <w:r w:rsidR="00953068" w:rsidRPr="00953068">
        <w:rPr>
          <w:b/>
        </w:rPr>
        <w:t>(Двенадцать тысяч двести восемьдесят) рубл</w:t>
      </w:r>
      <w:r w:rsidR="000863C1">
        <w:rPr>
          <w:b/>
        </w:rPr>
        <w:t>ей __</w:t>
      </w:r>
      <w:r w:rsidR="00953068" w:rsidRPr="00953068">
        <w:rPr>
          <w:b/>
        </w:rPr>
        <w:t xml:space="preserve"> </w:t>
      </w:r>
      <w:r w:rsidR="00C756DA" w:rsidRPr="00953068">
        <w:rPr>
          <w:b/>
        </w:rPr>
        <w:t>коп</w:t>
      </w:r>
      <w:r w:rsidR="00863C90" w:rsidRPr="00953068">
        <w:rPr>
          <w:b/>
        </w:rPr>
        <w:t>е</w:t>
      </w:r>
      <w:r w:rsidR="00C756DA" w:rsidRPr="00953068">
        <w:rPr>
          <w:b/>
        </w:rPr>
        <w:t>йки</w:t>
      </w:r>
      <w:r w:rsidR="006A1BC9" w:rsidRPr="00953068">
        <w:rPr>
          <w:b/>
        </w:rPr>
        <w:t>.</w:t>
      </w:r>
    </w:p>
    <w:p w14:paraId="6CAC13F0" w14:textId="7E87EADE"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30222E">
        <w:t xml:space="preserve"> и стоимость Услуг</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677279" w:rsidRPr="00E271A9">
        <w:t>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14:paraId="2085E24A" w14:textId="77777777" w:rsidR="00A649CA" w:rsidRPr="00A649CA" w:rsidRDefault="0030222E" w:rsidP="00A649CA">
      <w:pPr>
        <w:jc w:val="both"/>
        <w:rPr>
          <w:rFonts w:eastAsia="Calibri"/>
          <w:sz w:val="22"/>
          <w:szCs w:val="22"/>
        </w:rPr>
      </w:pPr>
      <w:r>
        <w:rPr>
          <w:rFonts w:eastAsia="Calibri"/>
          <w:sz w:val="22"/>
          <w:szCs w:val="22"/>
        </w:rPr>
        <w:t>2.3. Цена Д</w:t>
      </w:r>
      <w:r w:rsidR="00A649CA" w:rsidRPr="00A649CA">
        <w:rPr>
          <w:rFonts w:eastAsia="Calibri"/>
          <w:sz w:val="22"/>
          <w:szCs w:val="22"/>
        </w:rPr>
        <w:t xml:space="preserve">оговора является твердой и определяется на весь срок исполнения договора. </w:t>
      </w:r>
    </w:p>
    <w:p w14:paraId="4B46ED59" w14:textId="77777777" w:rsidR="00A649CA" w:rsidRPr="001941AE" w:rsidRDefault="00A649CA" w:rsidP="00A649CA">
      <w:pPr>
        <w:jc w:val="both"/>
      </w:pPr>
      <w:r w:rsidRPr="00A649CA">
        <w:rPr>
          <w:rFonts w:eastAsia="Calibri"/>
          <w:sz w:val="22"/>
          <w:szCs w:val="22"/>
        </w:rPr>
        <w:t xml:space="preserve">2.4. </w:t>
      </w:r>
      <w:r w:rsidRPr="00A649CA">
        <w:rPr>
          <w:rFonts w:eastAsia="Calibri"/>
          <w:lang w:eastAsia="ar-SA"/>
        </w:rPr>
        <w:t>Авансирование не предусмотрено</w:t>
      </w:r>
      <w:r w:rsidR="001941AE" w:rsidRPr="00775D86">
        <w:rPr>
          <w:rFonts w:eastAsia="Calibri"/>
          <w:lang w:eastAsia="ar-SA"/>
        </w:rPr>
        <w:t>.</w:t>
      </w:r>
    </w:p>
    <w:p w14:paraId="7B0C5F92" w14:textId="77777777" w:rsidR="00E6211A" w:rsidRPr="00E271A9" w:rsidRDefault="00A649CA" w:rsidP="00A72088">
      <w:pPr>
        <w:jc w:val="both"/>
      </w:pPr>
      <w:r>
        <w:t>2.5</w:t>
      </w:r>
      <w:r w:rsidR="004A16B7" w:rsidRPr="00E271A9">
        <w:t xml:space="preserve">. </w:t>
      </w:r>
      <w:proofErr w:type="gramStart"/>
      <w:r w:rsidR="00E6211A" w:rsidRPr="00E271A9">
        <w:t>Оплата по настоящему Договору осуществляется по безналичному расчету платежным поручением путем перечисления Заказчиком денежных средств на расч</w:t>
      </w:r>
      <w:r w:rsidR="00AE6EFA">
        <w:t>етный счет Поставщика, указанного</w:t>
      </w:r>
      <w:r w:rsidR="00E6211A" w:rsidRPr="00E271A9">
        <w:t xml:space="preserve"> в </w:t>
      </w:r>
      <w:r w:rsidR="004F6D64">
        <w:t>п.13</w:t>
      </w:r>
      <w:r w:rsidR="00672317" w:rsidRPr="00E271A9">
        <w:t xml:space="preserve"> настоящего Договора</w:t>
      </w:r>
      <w:r w:rsidR="006A0BCD" w:rsidRPr="00E271A9">
        <w:t xml:space="preserve">, </w:t>
      </w:r>
      <w:r w:rsidR="00E6211A" w:rsidRPr="00E271A9">
        <w:t xml:space="preserve">по факту поставки товара, в течение </w:t>
      </w:r>
      <w:r w:rsidR="00775D86">
        <w:t>7 (</w:t>
      </w:r>
      <w:r w:rsidR="00DA3569">
        <w:t>с</w:t>
      </w:r>
      <w:r w:rsidR="00775D86">
        <w:t>еми)</w:t>
      </w:r>
      <w:r w:rsidR="003561AF" w:rsidRPr="00E271A9">
        <w:t xml:space="preserve"> рабочих</w:t>
      </w:r>
      <w:r w:rsidR="000844B5" w:rsidRPr="00E271A9">
        <w:t xml:space="preserve"> дней</w:t>
      </w:r>
      <w:r w:rsidR="00CE4FCC" w:rsidRPr="00E271A9">
        <w:t xml:space="preserve"> с даты приемк</w:t>
      </w:r>
      <w:r w:rsidR="002E0F5C" w:rsidRPr="00E271A9">
        <w:t xml:space="preserve">и и подписания Заказчиком </w:t>
      </w:r>
      <w:r w:rsidR="00775D86">
        <w:t xml:space="preserve">УПД </w:t>
      </w:r>
      <w:r w:rsidR="00C1196E" w:rsidRPr="00E271A9">
        <w:t xml:space="preserve">или </w:t>
      </w:r>
      <w:r w:rsidR="00775D86">
        <w:t>товарной накладной и счета-фактуры</w:t>
      </w:r>
      <w:r w:rsidR="00775D86" w:rsidRPr="00775D86">
        <w:t>,</w:t>
      </w:r>
      <w:r w:rsidR="00775D86">
        <w:t xml:space="preserve"> </w:t>
      </w:r>
      <w:r w:rsidR="00CE4FCC" w:rsidRPr="00E271A9">
        <w:t xml:space="preserve">согласно выставленному </w:t>
      </w:r>
      <w:r w:rsidR="002E0F5C" w:rsidRPr="00E271A9">
        <w:t xml:space="preserve">Поставщиком </w:t>
      </w:r>
      <w:r w:rsidR="00CE4FCC" w:rsidRPr="00E271A9">
        <w:t>счету.</w:t>
      </w:r>
      <w:proofErr w:type="gramEnd"/>
      <w:r w:rsidR="002E0F5C" w:rsidRPr="00E271A9">
        <w:t xml:space="preserve"> Заказчик обязан подписать </w:t>
      </w:r>
      <w:r w:rsidR="00C1196E" w:rsidRPr="00E271A9">
        <w:t xml:space="preserve">УПД/или </w:t>
      </w:r>
      <w:r w:rsidR="00973370">
        <w:t xml:space="preserve">товарную накладную в течение </w:t>
      </w:r>
      <w:r w:rsidR="00DA5086">
        <w:t>3</w:t>
      </w:r>
      <w:r w:rsidR="002E0F5C" w:rsidRPr="00E271A9">
        <w:t xml:space="preserve"> </w:t>
      </w:r>
      <w:r w:rsidR="00973370">
        <w:t>(</w:t>
      </w:r>
      <w:r w:rsidR="00DA5086">
        <w:t>трех</w:t>
      </w:r>
      <w:r w:rsidR="00D23D79">
        <w:t xml:space="preserve">) рабочих </w:t>
      </w:r>
      <w:r w:rsidR="002E0F5C" w:rsidRPr="00E271A9">
        <w:t xml:space="preserve">дней </w:t>
      </w:r>
      <w:proofErr w:type="gramStart"/>
      <w:r w:rsidR="002E0F5C" w:rsidRPr="00E271A9">
        <w:t>с даты получения</w:t>
      </w:r>
      <w:proofErr w:type="gramEnd"/>
      <w:r w:rsidR="002E0F5C" w:rsidRPr="00E271A9">
        <w:t xml:space="preserve"> Товара от Грузоперевозчика и направить оформленную накладную в электронном виде (сканированную) по электронному </w:t>
      </w:r>
      <w:r w:rsidR="002E0F5C" w:rsidRPr="00E271A9">
        <w:lastRenderedPageBreak/>
        <w:t>адре</w:t>
      </w:r>
      <w:r w:rsidR="0036284F">
        <w:t>су Поставщика, указанному в п.13</w:t>
      </w:r>
      <w:r w:rsidR="002E0F5C" w:rsidRPr="00E271A9">
        <w:t xml:space="preserve"> </w:t>
      </w:r>
      <w:r w:rsidR="008A4D71" w:rsidRPr="00E271A9">
        <w:t xml:space="preserve">настоящего </w:t>
      </w:r>
      <w:r w:rsidR="002E0F5C" w:rsidRPr="00E271A9">
        <w:t>Договора, с последующим направлением оригинала в адрес Поставщика.</w:t>
      </w:r>
    </w:p>
    <w:p w14:paraId="24BB67FD" w14:textId="77777777" w:rsidR="00A67F16" w:rsidRDefault="00A649CA" w:rsidP="00C960D7">
      <w:pPr>
        <w:jc w:val="both"/>
      </w:pPr>
      <w:r>
        <w:t>2.6</w:t>
      </w:r>
      <w:r w:rsidR="004A16B7" w:rsidRPr="00E271A9">
        <w:t>.</w:t>
      </w:r>
      <w:r w:rsidR="00576985" w:rsidRPr="00E271A9">
        <w:t xml:space="preserve"> </w:t>
      </w:r>
      <w:r w:rsidR="00A67F16" w:rsidRPr="00A67F16">
        <w:t xml:space="preserve">Датой исполнения Заказчиком обязательств по оплате считается дата поступления денежных средств на счет поставщика. Заказчик обязан предоставить Поставщику копию платежного поручения с отметкой банка по электронной/факсимильной связи в течение 2 (двух) рабочих дней </w:t>
      </w:r>
      <w:proofErr w:type="gramStart"/>
      <w:r w:rsidR="00A67F16" w:rsidRPr="00A67F16">
        <w:t>с даты проведения</w:t>
      </w:r>
      <w:proofErr w:type="gramEnd"/>
      <w:r w:rsidR="00A67F16" w:rsidRPr="00A67F16">
        <w:t xml:space="preserve"> оплаты.</w:t>
      </w:r>
    </w:p>
    <w:p w14:paraId="449129CE" w14:textId="77777777"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8F47F1">
        <w:t xml:space="preserve">и Услуги </w:t>
      </w:r>
      <w:r w:rsidR="00D07649" w:rsidRPr="00E271A9">
        <w:t xml:space="preserve">соразмерно </w:t>
      </w:r>
      <w:r w:rsidR="002C3AAC">
        <w:t>периоду просрочки</w:t>
      </w:r>
      <w:r w:rsidR="00D07649" w:rsidRPr="00E271A9">
        <w:t xml:space="preserve"> </w:t>
      </w:r>
      <w:r w:rsidR="00CE4915">
        <w:t xml:space="preserve">со стороны </w:t>
      </w:r>
      <w:r w:rsidR="00D07649" w:rsidRPr="00E271A9">
        <w:t>Поставщика</w:t>
      </w:r>
      <w:r w:rsidR="004A16B7" w:rsidRPr="00E271A9">
        <w:t>.</w:t>
      </w:r>
    </w:p>
    <w:p w14:paraId="0FFD95F6" w14:textId="5232A75E" w:rsidR="00D32D9E" w:rsidRPr="00A44597" w:rsidRDefault="00A649CA" w:rsidP="00C960D7">
      <w:pPr>
        <w:jc w:val="both"/>
      </w:pPr>
      <w:r>
        <w:t>2.8</w:t>
      </w:r>
      <w:r w:rsidR="009C5B94" w:rsidRPr="00E271A9">
        <w:t xml:space="preserve">. Источник </w:t>
      </w:r>
      <w:r w:rsidR="009C5B94" w:rsidRPr="00AE6EFA">
        <w:t>финансирования</w:t>
      </w:r>
      <w:r w:rsidR="003561AF" w:rsidRPr="00AE6EFA">
        <w:t xml:space="preserve">: </w:t>
      </w:r>
      <w:r w:rsidR="006519C5">
        <w:t xml:space="preserve">средства субсидии на выполнение государственного задания  </w:t>
      </w:r>
      <w:r w:rsidR="00062201" w:rsidRPr="00AE6EFA">
        <w:t>КВР</w:t>
      </w:r>
      <w:r w:rsidR="00062201">
        <w:t xml:space="preserve"> </w:t>
      </w:r>
      <w:r w:rsidR="00553F8A">
        <w:t xml:space="preserve">244, </w:t>
      </w:r>
      <w:r w:rsidR="00553F8A" w:rsidRPr="00E271A9">
        <w:t>ст.</w:t>
      </w:r>
      <w:r w:rsidR="00942F84" w:rsidRPr="00942F84">
        <w:t xml:space="preserve"> </w:t>
      </w:r>
      <w:r w:rsidR="00BA0B72">
        <w:t>340</w:t>
      </w:r>
      <w:r w:rsidR="00122162" w:rsidRPr="00E271A9">
        <w:t>.</w:t>
      </w:r>
      <w:r w:rsidR="00A44597" w:rsidRPr="00A44597">
        <w:t>,</w:t>
      </w:r>
      <w:r w:rsidR="00A44597">
        <w:t xml:space="preserve"> ст</w:t>
      </w:r>
      <w:r w:rsidR="00A44597" w:rsidRPr="00A44597">
        <w:t>.</w:t>
      </w:r>
      <w:r w:rsidR="00A44597">
        <w:t xml:space="preserve"> 225</w:t>
      </w:r>
      <w:r w:rsidR="00A44597" w:rsidRPr="00A44597">
        <w:t>.</w:t>
      </w:r>
    </w:p>
    <w:p w14:paraId="0E6EB4D8" w14:textId="77777777" w:rsidR="00EB5376" w:rsidRPr="00E271A9" w:rsidRDefault="00EB5376"/>
    <w:p w14:paraId="481C77F8" w14:textId="77777777" w:rsidR="0063614A" w:rsidRDefault="0063614A" w:rsidP="0063614A">
      <w:pPr>
        <w:jc w:val="center"/>
      </w:pPr>
      <w:r>
        <w:t>3. ПОРЯДОК И СРОКИ ПОСТАВКИ</w:t>
      </w:r>
    </w:p>
    <w:p w14:paraId="07333319" w14:textId="5D069872" w:rsidR="0063614A" w:rsidRDefault="0063614A" w:rsidP="0063614A">
      <w:pPr>
        <w:jc w:val="both"/>
      </w:pPr>
      <w:r>
        <w:t>3.1. Поставщик поставляет Товар и Услуги Заказчику по адресу: Московская область, г. Черноголовка, ул. Акаде</w:t>
      </w:r>
      <w:r w:rsidR="00776030">
        <w:t xml:space="preserve">мика </w:t>
      </w:r>
      <w:proofErr w:type="spellStart"/>
      <w:r w:rsidR="00776030">
        <w:t>Осипьяна</w:t>
      </w:r>
      <w:proofErr w:type="spellEnd"/>
      <w:r w:rsidR="00776030">
        <w:t>, д. 8 в течение 10</w:t>
      </w:r>
      <w:r>
        <w:t xml:space="preserve"> </w:t>
      </w:r>
      <w:r w:rsidR="00776030">
        <w:t>(Десяти</w:t>
      </w:r>
      <w:r>
        <w:t xml:space="preserve">) рабочих дней 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14:paraId="523BFCEE" w14:textId="0F13D9F0" w:rsidR="0063614A" w:rsidRDefault="0063614A" w:rsidP="0063614A">
      <w:pPr>
        <w:jc w:val="both"/>
      </w:pPr>
      <w:r>
        <w:t>3.2. Приемка Товара осуществляется путем передачи Поставщиком Заказчику Товара и документов об оценке соответствия, подтверждающих качество Товара в случаях, предусмотренных действующим законодательством РФ. Приемка Услуг (переосвидетельствование</w:t>
      </w:r>
      <w:r w:rsidR="00271111">
        <w:t xml:space="preserve"> и доставка (перевозка) груза</w:t>
      </w:r>
      <w:r>
        <w:t>) осуществляется путем подписания Заказчиком Акта сдачи-приемки оказанных услуг (Приложение №3), подтверждающего надлежащее оказание таких услуг.</w:t>
      </w:r>
    </w:p>
    <w:p w14:paraId="62630ECD" w14:textId="77777777" w:rsidR="0063614A" w:rsidRDefault="0063614A" w:rsidP="0063614A">
      <w:pPr>
        <w:jc w:val="both"/>
      </w:pPr>
      <w:r>
        <w:t>3.3.  Заказчик должен принять Товар и Услуги в соответствии со Спецификацией и Универсальным передаточным документом (УПД/или товарной накладной).</w:t>
      </w:r>
    </w:p>
    <w:p w14:paraId="0D3BAE3C" w14:textId="77777777" w:rsidR="00CE475A" w:rsidRDefault="0063614A" w:rsidP="0063614A">
      <w:pPr>
        <w:jc w:val="both"/>
      </w:pPr>
      <w:r>
        <w:t>3.4. Обязательства Поставщика считаются выполненными полностью с момента получения Товара и Услуг Заказчиком.</w:t>
      </w:r>
    </w:p>
    <w:p w14:paraId="4597EC85" w14:textId="77777777" w:rsidR="0063614A" w:rsidRPr="00E271A9" w:rsidRDefault="0063614A" w:rsidP="0063614A">
      <w:pPr>
        <w:jc w:val="both"/>
      </w:pPr>
    </w:p>
    <w:p w14:paraId="7059710C" w14:textId="77777777" w:rsidR="00E76E53" w:rsidRDefault="00E76E53" w:rsidP="00E76E53">
      <w:pPr>
        <w:tabs>
          <w:tab w:val="left" w:pos="1260"/>
        </w:tabs>
        <w:ind w:right="142"/>
        <w:jc w:val="center"/>
      </w:pPr>
      <w:r>
        <w:t>4. ПОРЯДОК СДАЧИ И ПРИЕМКИ ТОВАРА.</w:t>
      </w:r>
    </w:p>
    <w:p w14:paraId="3252C52F" w14:textId="032932AF" w:rsidR="00E76E53" w:rsidRDefault="00E76E53" w:rsidP="00E76E53">
      <w:pPr>
        <w:tabs>
          <w:tab w:val="left" w:pos="1260"/>
        </w:tabs>
        <w:ind w:right="142"/>
        <w:jc w:val="both"/>
      </w:pPr>
      <w:r>
        <w:t>4.1. При приемке Товара и Услуг Заказчик проводит входной контроль и проверяет соответствие Товара и Услуг требованиям Технического задания (приложение № 1) и Спецификации (приложение № 2)</w:t>
      </w:r>
      <w:r w:rsidR="00266CFD" w:rsidRPr="00266CFD">
        <w:t>, Форме акта сдачи-приемки оказанных услуг (приложение № 3)</w:t>
      </w:r>
      <w:r>
        <w:t>. Документы, подтверждающие качество Товара и оказанных Услуг, передаются Заказчику непосредственно вместе с Товаром.</w:t>
      </w:r>
    </w:p>
    <w:p w14:paraId="2C635E3D" w14:textId="77777777" w:rsidR="00E76E53" w:rsidRDefault="00E76E53" w:rsidP="00E76E53">
      <w:pPr>
        <w:tabs>
          <w:tab w:val="left" w:pos="1260"/>
        </w:tabs>
        <w:ind w:right="142"/>
        <w:jc w:val="both"/>
      </w:pPr>
      <w:r>
        <w:t xml:space="preserve">4.2.  Вместе с Товаром передаются товаросопроводительные документы: Универсальный передаточный документ (УПД) или товарная накладная и счет-фактура. </w:t>
      </w:r>
    </w:p>
    <w:p w14:paraId="7B230C8B" w14:textId="77777777" w:rsidR="00E76E53" w:rsidRDefault="00E76E53" w:rsidP="00E76E53">
      <w:pPr>
        <w:tabs>
          <w:tab w:val="left" w:pos="1260"/>
        </w:tabs>
        <w:ind w:right="142"/>
        <w:jc w:val="both"/>
      </w:pPr>
      <w:r>
        <w:t xml:space="preserve"> 4.4. При наличии замечаний и претензий к поставленному Товару и/или оказанным Услугам Заказчик направляет мотивированный отказ от приемки Товара и/или Услуг. В мотивированном отказе Заказчиком указывается перечень замечаний и претензий к поставленному Товару и/или оказанным Услугам и сроки их устранения. Замечания и претензии устраняются Поставщиком за свой счет, если они не выходят за пределы условий настоящего Договора. </w:t>
      </w:r>
    </w:p>
    <w:p w14:paraId="0AA52E28" w14:textId="77777777" w:rsidR="00E76E53" w:rsidRDefault="00E76E53" w:rsidP="00E76E53">
      <w:pPr>
        <w:tabs>
          <w:tab w:val="left" w:pos="1260"/>
        </w:tabs>
        <w:ind w:right="142"/>
        <w:jc w:val="both"/>
      </w:pPr>
      <w:r>
        <w:t>4.4. Право собственности на Товар переходит к Заказчику с момента полной оплаты за Товар. Все риски случайной гибели, повреждения или утраты переходит к Заказчику в момент получения Товара от Грузоперевозчика.</w:t>
      </w:r>
    </w:p>
    <w:p w14:paraId="7DE8592B" w14:textId="77777777" w:rsidR="00E76E53" w:rsidRDefault="00E76E53" w:rsidP="00E76E53">
      <w:pPr>
        <w:tabs>
          <w:tab w:val="left" w:pos="1260"/>
        </w:tabs>
        <w:ind w:right="142"/>
        <w:jc w:val="both"/>
      </w:pPr>
      <w:r>
        <w:t xml:space="preserve">4.5. Товар отгружается Покупателю в освидетельствованных моноблоках/баллонах. </w:t>
      </w:r>
    </w:p>
    <w:p w14:paraId="55B1C001" w14:textId="77777777" w:rsidR="00E76E53" w:rsidRDefault="00E76E53" w:rsidP="00E76E53">
      <w:pPr>
        <w:tabs>
          <w:tab w:val="left" w:pos="1260"/>
        </w:tabs>
        <w:ind w:right="142"/>
        <w:jc w:val="both"/>
      </w:pPr>
      <w:r>
        <w:t>4.6. Покупатель предоставляет Поставщику пустые обменные баллоны/моноблоки взамен полученных полных, которые должны быть исправны, с остаточным давлением не менее  0,5 кгс/см</w:t>
      </w:r>
      <w:proofErr w:type="gramStart"/>
      <w:r w:rsidRPr="00165081">
        <w:rPr>
          <w:vertAlign w:val="superscript"/>
        </w:rPr>
        <w:t>2</w:t>
      </w:r>
      <w:proofErr w:type="gramEnd"/>
      <w:r>
        <w:t>. В противном случае, Покупатель должен оплатить работы по ремонту.</w:t>
      </w:r>
    </w:p>
    <w:p w14:paraId="1F1FCA18" w14:textId="77777777" w:rsidR="00E76E53" w:rsidRDefault="00E76E53" w:rsidP="00E76E53">
      <w:pPr>
        <w:tabs>
          <w:tab w:val="left" w:pos="1260"/>
        </w:tabs>
        <w:ind w:right="142"/>
        <w:jc w:val="both"/>
      </w:pPr>
      <w:r>
        <w:t>Тара Поставщика и Покупателя по техническим характеристикам должна соответствовать требованиям технического регламента Таможенного союза "О безопасности оборудования, работающего под избыточным давлением" (</w:t>
      </w:r>
      <w:proofErr w:type="gramStart"/>
      <w:r>
        <w:t>ТР</w:t>
      </w:r>
      <w:proofErr w:type="gramEnd"/>
      <w:r>
        <w:t xml:space="preserve"> ТС 032/2013), Федеральных норм и правил в </w:t>
      </w:r>
      <w:r>
        <w:lastRenderedPageBreak/>
        <w:t>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14:paraId="2198CB7E" w14:textId="77777777" w:rsidR="00E76E53" w:rsidRDefault="00E76E53" w:rsidP="00E76E53">
      <w:pPr>
        <w:tabs>
          <w:tab w:val="left" w:pos="1260"/>
        </w:tabs>
        <w:ind w:right="142"/>
        <w:jc w:val="both"/>
      </w:pPr>
      <w:r>
        <w:t>Не подлежат поставке и не принимаются Поставщиком баллоны:</w:t>
      </w:r>
    </w:p>
    <w:p w14:paraId="7DC37344" w14:textId="77777777" w:rsidR="00E76E53" w:rsidRDefault="00E76E53" w:rsidP="00E76E53">
      <w:pPr>
        <w:tabs>
          <w:tab w:val="left" w:pos="1260"/>
        </w:tabs>
        <w:ind w:right="142"/>
        <w:jc w:val="both"/>
      </w:pPr>
      <w:r>
        <w:t>- имеющие следы масла, жира, пыли;</w:t>
      </w:r>
    </w:p>
    <w:p w14:paraId="4E29F761" w14:textId="77777777" w:rsidR="00E76E53" w:rsidRDefault="00E76E53" w:rsidP="00E76E53">
      <w:pPr>
        <w:tabs>
          <w:tab w:val="left" w:pos="1260"/>
        </w:tabs>
        <w:ind w:right="142"/>
        <w:jc w:val="both"/>
      </w:pPr>
      <w:r>
        <w:t>- с неисправным маховиком;</w:t>
      </w:r>
    </w:p>
    <w:p w14:paraId="3B0431DC" w14:textId="16494418" w:rsidR="00E76E53" w:rsidRDefault="00E76E53" w:rsidP="00E76E53">
      <w:pPr>
        <w:tabs>
          <w:tab w:val="left" w:pos="1260"/>
        </w:tabs>
        <w:ind w:right="142"/>
        <w:jc w:val="both"/>
      </w:pPr>
      <w:r>
        <w:t>- с истекшим сроком аттестации (</w:t>
      </w:r>
      <w:r w:rsidR="006A6B3D">
        <w:t xml:space="preserve">технического </w:t>
      </w:r>
      <w:r>
        <w:t>освидетельствования);</w:t>
      </w:r>
    </w:p>
    <w:p w14:paraId="2AF994CC" w14:textId="77777777" w:rsidR="00E76E53" w:rsidRDefault="00E76E53" w:rsidP="00E76E53">
      <w:pPr>
        <w:tabs>
          <w:tab w:val="left" w:pos="1260"/>
        </w:tabs>
        <w:ind w:right="142"/>
        <w:jc w:val="both"/>
      </w:pPr>
      <w:r>
        <w:t>- давлением остаточного газа менее 0,5 МПа;</w:t>
      </w:r>
    </w:p>
    <w:p w14:paraId="43CE21B6" w14:textId="77777777" w:rsidR="00E76E53" w:rsidRDefault="00E76E53" w:rsidP="00E76E53">
      <w:pPr>
        <w:tabs>
          <w:tab w:val="left" w:pos="1260"/>
        </w:tabs>
        <w:ind w:right="142"/>
        <w:jc w:val="both"/>
      </w:pPr>
      <w:r>
        <w:t xml:space="preserve">- перекрашенные или </w:t>
      </w:r>
      <w:proofErr w:type="spellStart"/>
      <w:r>
        <w:t>перемаркированные</w:t>
      </w:r>
      <w:proofErr w:type="spellEnd"/>
      <w:r>
        <w:t>;</w:t>
      </w:r>
    </w:p>
    <w:p w14:paraId="55F02785" w14:textId="083874D0" w:rsidR="00E76E53" w:rsidRDefault="00E76E53" w:rsidP="00E76E53">
      <w:pPr>
        <w:tabs>
          <w:tab w:val="left" w:pos="1260"/>
        </w:tabs>
        <w:ind w:right="142"/>
        <w:jc w:val="both"/>
      </w:pPr>
      <w:r>
        <w:t xml:space="preserve">- баллоны с </w:t>
      </w:r>
      <w:proofErr w:type="spellStart"/>
      <w:r>
        <w:t>пересортом</w:t>
      </w:r>
      <w:proofErr w:type="spellEnd"/>
      <w:r>
        <w:t xml:space="preserve"> по количеству, по </w:t>
      </w:r>
      <w:r w:rsidR="00324994">
        <w:t xml:space="preserve">видам и </w:t>
      </w:r>
      <w:r>
        <w:t>маркам газа.</w:t>
      </w:r>
    </w:p>
    <w:p w14:paraId="79290270" w14:textId="77777777" w:rsidR="00E76E53" w:rsidRDefault="00E76E53" w:rsidP="00E76E53">
      <w:pPr>
        <w:tabs>
          <w:tab w:val="left" w:pos="1260"/>
        </w:tabs>
        <w:ind w:right="142"/>
        <w:jc w:val="both"/>
      </w:pPr>
      <w:r>
        <w:t xml:space="preserve">4.7. Представляемые Покупателем баллоны/моноблоки (далее Тара) под наполнение Товаром должна соответствовать требованиям ГОСТ 949-73, ГОСТ 9731-79, ГОСТ 15860-84, Правил устройства и безопасной эксплуатации сосудов, работающих под давлением ПБ 03-583-03 и т.д. </w:t>
      </w:r>
    </w:p>
    <w:p w14:paraId="354F7CD2" w14:textId="113DF33B" w:rsidR="00E76E53" w:rsidRDefault="00E76E53" w:rsidP="00E76E53">
      <w:pPr>
        <w:tabs>
          <w:tab w:val="left" w:pos="1260"/>
        </w:tabs>
        <w:ind w:right="142"/>
        <w:jc w:val="both"/>
      </w:pPr>
      <w:r>
        <w:t xml:space="preserve">4.8. Покупатель обязан обеспечить приемку оборудования с техническими газами с 09-00 до 16-00 в </w:t>
      </w:r>
      <w:r w:rsidR="00CF3CDC">
        <w:t>день поставки (по рабочим дням)</w:t>
      </w:r>
      <w:r>
        <w:t xml:space="preserve">. </w:t>
      </w:r>
    </w:p>
    <w:p w14:paraId="45746120" w14:textId="77777777" w:rsidR="00E76E53" w:rsidRDefault="00E76E53" w:rsidP="00E76E53">
      <w:pPr>
        <w:tabs>
          <w:tab w:val="left" w:pos="1260"/>
        </w:tabs>
        <w:ind w:right="142"/>
        <w:jc w:val="both"/>
      </w:pPr>
    </w:p>
    <w:p w14:paraId="1CBEE47D" w14:textId="77777777" w:rsidR="00E76E53" w:rsidRDefault="00E76E53" w:rsidP="004B42F0">
      <w:pPr>
        <w:tabs>
          <w:tab w:val="left" w:pos="1260"/>
        </w:tabs>
        <w:ind w:right="142"/>
        <w:jc w:val="center"/>
      </w:pPr>
      <w:r>
        <w:t>5. ТРЕБОВАНИЯ К КАЧЕСТВУ ПОСТАВЛЯЕМОГО ТОВАРА</w:t>
      </w:r>
    </w:p>
    <w:p w14:paraId="62505D69" w14:textId="77777777" w:rsidR="00E76E53" w:rsidRDefault="00E76E53" w:rsidP="00E76E53">
      <w:pPr>
        <w:tabs>
          <w:tab w:val="left" w:pos="1260"/>
        </w:tabs>
        <w:ind w:right="142"/>
        <w:jc w:val="both"/>
      </w:pPr>
    </w:p>
    <w:p w14:paraId="401C625B" w14:textId="77777777" w:rsidR="00E76E53" w:rsidRDefault="00E76E53" w:rsidP="00E76E53">
      <w:pPr>
        <w:tabs>
          <w:tab w:val="left" w:pos="1260"/>
        </w:tabs>
        <w:ind w:right="142"/>
        <w:jc w:val="both"/>
      </w:pPr>
      <w:r>
        <w:t>5.1. Прием Товара и Услуг по качеству и количеству осуществляется в строгом соответствии с требованиями действующего законодательства Российской Федерации.</w:t>
      </w:r>
    </w:p>
    <w:p w14:paraId="1BF61567" w14:textId="77777777" w:rsidR="00E76E53" w:rsidRDefault="00E76E53" w:rsidP="00E76E53">
      <w:pPr>
        <w:tabs>
          <w:tab w:val="left" w:pos="1260"/>
        </w:tabs>
        <w:ind w:right="142"/>
        <w:jc w:val="both"/>
      </w:pPr>
      <w:r>
        <w:t>5.2. Качество Товара и Услуг должно соответствовать требованиям нормативной документации (ГОСТ, ТУ и др.), принятым для данного вида Товара. В установленных законодательством случаях Товар должен быть обеспечен соответствующими сертификатами (удостоверениями), подтверждающими его качество, на русском языке.</w:t>
      </w:r>
    </w:p>
    <w:p w14:paraId="773839D3" w14:textId="15B9DC68" w:rsidR="008C25CB" w:rsidRPr="008C25CB" w:rsidRDefault="008C25CB" w:rsidP="00E76E53">
      <w:pPr>
        <w:tabs>
          <w:tab w:val="left" w:pos="1260"/>
        </w:tabs>
        <w:ind w:right="142"/>
        <w:jc w:val="both"/>
      </w:pPr>
      <w:r>
        <w:t>5</w:t>
      </w:r>
      <w:r w:rsidRPr="008C25CB">
        <w:t>.3.</w:t>
      </w:r>
      <w:r>
        <w:t xml:space="preserve"> Б</w:t>
      </w:r>
      <w:r w:rsidRPr="008C25CB">
        <w:t>аллоны, представляемые Поставщиком на обмен, должны иметь действительное по срокам (н</w:t>
      </w:r>
      <w:r w:rsidR="006A6B3D">
        <w:t xml:space="preserve">е просроченное) техническое </w:t>
      </w:r>
      <w:r w:rsidRPr="008C25CB">
        <w:t>освидетельствование.</w:t>
      </w:r>
    </w:p>
    <w:p w14:paraId="4A9FC9D0" w14:textId="6B65A47D" w:rsidR="00E76E53" w:rsidRDefault="008C25CB" w:rsidP="00E76E53">
      <w:pPr>
        <w:tabs>
          <w:tab w:val="left" w:pos="1260"/>
        </w:tabs>
        <w:ind w:right="142"/>
        <w:jc w:val="both"/>
      </w:pPr>
      <w:r>
        <w:t>5.4</w:t>
      </w:r>
      <w:r w:rsidR="00E76E53">
        <w:t xml:space="preserve">. Работы по техническому переосвидетельствованию газового баллона должны быть оказаны в полном соответствии с Приказом </w:t>
      </w:r>
      <w:proofErr w:type="spellStart"/>
      <w:r w:rsidR="00E76E53">
        <w:t>Ростехнадзора</w:t>
      </w:r>
      <w:proofErr w:type="spellEnd"/>
      <w:r w:rsidR="00E76E53">
        <w:t xml:space="preserve">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14:paraId="6F0E0FA5" w14:textId="7B6547CF" w:rsidR="00E76E53" w:rsidRDefault="008C25CB" w:rsidP="00E76E53">
      <w:pPr>
        <w:tabs>
          <w:tab w:val="left" w:pos="1260"/>
        </w:tabs>
        <w:ind w:right="142"/>
        <w:jc w:val="both"/>
      </w:pPr>
      <w:r>
        <w:t>5.5</w:t>
      </w:r>
      <w:r w:rsidR="00E76E53">
        <w:t>. Претензии по скрытым дефектам могут быть заявлены Заказчиком в течение всего срока годности (срока полезного использования) Товара.</w:t>
      </w:r>
    </w:p>
    <w:p w14:paraId="48F940ED" w14:textId="04A38ABA" w:rsidR="00197564" w:rsidRDefault="008C25CB" w:rsidP="00197564">
      <w:pPr>
        <w:tabs>
          <w:tab w:val="left" w:pos="1260"/>
        </w:tabs>
        <w:ind w:right="142"/>
        <w:jc w:val="both"/>
      </w:pPr>
      <w:r>
        <w:t>5.6</w:t>
      </w:r>
      <w:r w:rsidR="00197564">
        <w:t xml:space="preserve">.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w:t>
      </w:r>
      <w:r w:rsidR="00473B34">
        <w:t xml:space="preserve">Поставщиком </w:t>
      </w:r>
      <w:r w:rsidR="00197564">
        <w:t xml:space="preserve">и подтверждающих поставку Товара. Акт оформляется в присутствии и с обязательным участием представителя </w:t>
      </w:r>
      <w:r w:rsidR="00473B34">
        <w:t xml:space="preserve">Поставщика </w:t>
      </w:r>
      <w:r w:rsidR="00197564">
        <w:t>или представителя незаинтересованной организации.</w:t>
      </w:r>
    </w:p>
    <w:p w14:paraId="1D3C9AB8" w14:textId="06C86440" w:rsidR="00197564" w:rsidRDefault="008C25CB" w:rsidP="00197564">
      <w:pPr>
        <w:tabs>
          <w:tab w:val="left" w:pos="1260"/>
        </w:tabs>
        <w:ind w:right="142"/>
        <w:jc w:val="both"/>
      </w:pPr>
      <w:r>
        <w:t>5.7</w:t>
      </w:r>
      <w:r w:rsidR="00197564">
        <w:t>. При наличии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3908376C" w14:textId="2F6052A4" w:rsidR="00197564" w:rsidRDefault="008C25CB" w:rsidP="00197564">
      <w:pPr>
        <w:tabs>
          <w:tab w:val="left" w:pos="1260"/>
        </w:tabs>
        <w:ind w:right="142"/>
        <w:jc w:val="both"/>
      </w:pPr>
      <w:r>
        <w:t>5.8</w:t>
      </w:r>
      <w:r w:rsidR="00197564">
        <w:t>. Отказ представителя Поставщика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14:paraId="0B42F504" w14:textId="0BCB846F" w:rsidR="00197564" w:rsidRDefault="008C25CB" w:rsidP="00197564">
      <w:pPr>
        <w:tabs>
          <w:tab w:val="left" w:pos="1260"/>
        </w:tabs>
        <w:ind w:right="142"/>
        <w:jc w:val="both"/>
      </w:pPr>
      <w:r>
        <w:t>5.9</w:t>
      </w:r>
      <w:r w:rsidR="00197564">
        <w:t>. По решению Заказчика для приемки поставленного товара может создаваться приемочная комиссия, которая состоит не менее чем из пяти человек.</w:t>
      </w:r>
    </w:p>
    <w:p w14:paraId="22BE5892" w14:textId="0200EAD8" w:rsidR="00197564" w:rsidRDefault="008C25CB" w:rsidP="00197564">
      <w:pPr>
        <w:tabs>
          <w:tab w:val="left" w:pos="1260"/>
        </w:tabs>
        <w:ind w:right="142"/>
        <w:jc w:val="both"/>
      </w:pPr>
      <w:r>
        <w:t>5.10</w:t>
      </w:r>
      <w:r w:rsidR="00197564">
        <w:t xml:space="preserve">.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w:t>
      </w:r>
      <w:r w:rsidR="00197564">
        <w:lastRenderedPageBreak/>
        <w:t>ее проведению могут привлекаться эксперты, экспертные организации на основании договоров, заключенных в соответствии с Законом № 44-ФЗ.</w:t>
      </w:r>
    </w:p>
    <w:p w14:paraId="7B58A2C4" w14:textId="7562F800" w:rsidR="00197564" w:rsidRDefault="008C25CB" w:rsidP="00197564">
      <w:pPr>
        <w:tabs>
          <w:tab w:val="left" w:pos="1260"/>
        </w:tabs>
        <w:ind w:right="142"/>
        <w:jc w:val="both"/>
      </w:pPr>
      <w:r>
        <w:t>5.11</w:t>
      </w:r>
      <w:r w:rsidR="00197564">
        <w:t>.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197564">
        <w:t>и</w:t>
      </w:r>
      <w:proofErr w:type="gramEnd"/>
      <w:r w:rsidR="00197564">
        <w:t xml:space="preserve"> могут содержаться предложения об устранении данных нарушений, в том числе с указанием срока их устранения.</w:t>
      </w:r>
    </w:p>
    <w:p w14:paraId="12692F38" w14:textId="423B95AA" w:rsidR="00197564" w:rsidRDefault="008C25CB" w:rsidP="00197564">
      <w:pPr>
        <w:tabs>
          <w:tab w:val="left" w:pos="1260"/>
        </w:tabs>
        <w:ind w:right="142"/>
        <w:jc w:val="both"/>
      </w:pPr>
      <w:r>
        <w:t>5.12</w:t>
      </w:r>
      <w:r w:rsidR="00197564">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68452E1D" w14:textId="6F0CD047" w:rsidR="00197564" w:rsidRDefault="008C25CB" w:rsidP="00197564">
      <w:pPr>
        <w:tabs>
          <w:tab w:val="left" w:pos="1260"/>
        </w:tabs>
        <w:ind w:right="142"/>
        <w:jc w:val="both"/>
      </w:pPr>
      <w:r>
        <w:t>5.13</w:t>
      </w:r>
      <w:r w:rsidR="00197564">
        <w:t xml:space="preserve">. </w:t>
      </w:r>
      <w:proofErr w:type="gramStart"/>
      <w:r w:rsidR="00197564">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14:paraId="1F09A9AA" w14:textId="373AF5C8" w:rsidR="00197564" w:rsidRDefault="008C25CB" w:rsidP="00197564">
      <w:pPr>
        <w:tabs>
          <w:tab w:val="left" w:pos="1260"/>
        </w:tabs>
        <w:ind w:right="142"/>
        <w:jc w:val="both"/>
      </w:pPr>
      <w:r>
        <w:t>5.14</w:t>
      </w:r>
      <w:r w:rsidR="00197564">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 Поставщика. По запросу Поставщика последнему направляется копия Акта, заверенная в установленном порядке.</w:t>
      </w:r>
    </w:p>
    <w:p w14:paraId="097B1A0A" w14:textId="77777777" w:rsidR="00D31480" w:rsidRDefault="00D31480" w:rsidP="00E76E53">
      <w:pPr>
        <w:tabs>
          <w:tab w:val="left" w:pos="1260"/>
        </w:tabs>
        <w:ind w:right="142"/>
        <w:jc w:val="both"/>
      </w:pPr>
    </w:p>
    <w:p w14:paraId="52A2B717" w14:textId="77777777" w:rsidR="00E76E53" w:rsidRDefault="00E76E53" w:rsidP="00D31480">
      <w:pPr>
        <w:tabs>
          <w:tab w:val="left" w:pos="1260"/>
        </w:tabs>
        <w:ind w:right="142"/>
        <w:jc w:val="center"/>
      </w:pPr>
      <w:r>
        <w:t>6. ПРАВА И ОБЯЗАННОСТИ СТОРОН</w:t>
      </w:r>
    </w:p>
    <w:p w14:paraId="4756D5CE" w14:textId="77777777" w:rsidR="00E76E53" w:rsidRDefault="00E76E53" w:rsidP="00E76E53">
      <w:pPr>
        <w:tabs>
          <w:tab w:val="left" w:pos="1260"/>
        </w:tabs>
        <w:ind w:right="142"/>
        <w:jc w:val="both"/>
      </w:pPr>
      <w:r>
        <w:t>6.1. Поставщик обязуется:</w:t>
      </w:r>
    </w:p>
    <w:p w14:paraId="6955219D" w14:textId="77777777" w:rsidR="00E76E53" w:rsidRDefault="00E76E53" w:rsidP="00E76E53">
      <w:pPr>
        <w:tabs>
          <w:tab w:val="left" w:pos="1260"/>
        </w:tabs>
        <w:ind w:right="142"/>
        <w:jc w:val="both"/>
      </w:pPr>
      <w:r>
        <w:t xml:space="preserve">6.1.1. Своевременно и надлежащим образом поставить Заказчику Товар и оказать Услуги в наименовании, количестве и техническими характеристиками, указанными в Спецификации и Техническом задании. </w:t>
      </w:r>
    </w:p>
    <w:p w14:paraId="01F785D1" w14:textId="77777777" w:rsidR="00E76E53" w:rsidRDefault="00E76E53" w:rsidP="00E76E53">
      <w:pPr>
        <w:tabs>
          <w:tab w:val="left" w:pos="1260"/>
        </w:tabs>
        <w:ind w:right="142"/>
        <w:jc w:val="both"/>
      </w:pPr>
      <w:r>
        <w:t>6.1.2. Обеспечить передачу Товара и оказание Услуг в порядке и в сроки, предусмотренные настоящим договором;</w:t>
      </w:r>
    </w:p>
    <w:p w14:paraId="0FD5471F" w14:textId="77777777" w:rsidR="00E76E53" w:rsidRDefault="00E76E53" w:rsidP="00E76E53">
      <w:pPr>
        <w:tabs>
          <w:tab w:val="left" w:pos="1260"/>
        </w:tabs>
        <w:ind w:right="142"/>
        <w:jc w:val="both"/>
      </w:pPr>
      <w:r>
        <w:t>6.1.3. Обеспечить устранение выявленных недостатков Товара (Услуг) или осуществить его соответствующую замену в порядке и на условиях, предусмотренных настоящим Договором;</w:t>
      </w:r>
    </w:p>
    <w:p w14:paraId="0416197B" w14:textId="77777777" w:rsidR="00E76E53" w:rsidRDefault="00E76E53" w:rsidP="00E76E53">
      <w:pPr>
        <w:tabs>
          <w:tab w:val="left" w:pos="1260"/>
        </w:tabs>
        <w:ind w:right="142"/>
        <w:jc w:val="both"/>
      </w:pPr>
      <w:r>
        <w:t xml:space="preserve">6.1.4. </w:t>
      </w:r>
      <w:proofErr w:type="gramStart"/>
      <w:r>
        <w:t>В случае принятия решения об одностороннем отказе от исполнения настоящего Договора не позднее, чем в течение 3 (трех) рабочих дней с даты принятия этого решения, направить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t xml:space="preserve"> доставки, </w:t>
      </w:r>
      <w:proofErr w:type="gramStart"/>
      <w:r>
        <w:t>обеспечивающих</w:t>
      </w:r>
      <w:proofErr w:type="gramEnd"/>
      <w:r>
        <w:t xml:space="preserve"> фиксирование данного уведомления и получение Поставщиком  подтверждения о его вручении Заказчику.</w:t>
      </w:r>
    </w:p>
    <w:p w14:paraId="5EDC240D" w14:textId="77777777" w:rsidR="00E76E53" w:rsidRDefault="00E76E53" w:rsidP="00E76E53">
      <w:pPr>
        <w:tabs>
          <w:tab w:val="left" w:pos="1260"/>
        </w:tabs>
        <w:ind w:right="142"/>
        <w:jc w:val="both"/>
      </w:pPr>
      <w:r>
        <w:t>6.2. Поставщик вправе:</w:t>
      </w:r>
    </w:p>
    <w:p w14:paraId="3E5FF28B" w14:textId="77777777" w:rsidR="00E76E53" w:rsidRDefault="00E76E53" w:rsidP="00E76E53">
      <w:pPr>
        <w:tabs>
          <w:tab w:val="left" w:pos="1260"/>
        </w:tabs>
        <w:ind w:right="142"/>
        <w:jc w:val="both"/>
      </w:pPr>
      <w:r>
        <w:t>6.2.1. Требовать от Заказчика произвести приемку Товара (Услуг) в порядке и в сроки, предусмотренные Договором;</w:t>
      </w:r>
    </w:p>
    <w:p w14:paraId="01E8A6F3" w14:textId="77777777" w:rsidR="00E76E53" w:rsidRDefault="00E76E53" w:rsidP="00E76E53">
      <w:pPr>
        <w:tabs>
          <w:tab w:val="left" w:pos="1260"/>
        </w:tabs>
        <w:ind w:right="142"/>
        <w:jc w:val="both"/>
      </w:pPr>
      <w:r>
        <w:t>6.2.2. Требовать от Заказчика полную и своевременную оплату поставленного Товара (Услуг) согласно разделу 2 Договора;</w:t>
      </w:r>
    </w:p>
    <w:p w14:paraId="555973B2" w14:textId="77777777" w:rsidR="00E76E53" w:rsidRDefault="00E76E53" w:rsidP="00E76E53">
      <w:pPr>
        <w:tabs>
          <w:tab w:val="left" w:pos="1260"/>
        </w:tabs>
        <w:ind w:right="142"/>
        <w:jc w:val="both"/>
      </w:pPr>
      <w:r>
        <w:t>6.2.3.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3B84F14" w14:textId="77777777" w:rsidR="00E76E53" w:rsidRDefault="00E76E53" w:rsidP="00E76E53">
      <w:pPr>
        <w:tabs>
          <w:tab w:val="left" w:pos="1260"/>
        </w:tabs>
        <w:ind w:right="142"/>
        <w:jc w:val="both"/>
      </w:pPr>
      <w:r>
        <w:t>6.3. Заказчик обязуется:</w:t>
      </w:r>
    </w:p>
    <w:p w14:paraId="30BE93D3" w14:textId="77777777" w:rsidR="00E76E53" w:rsidRDefault="00E76E53" w:rsidP="00E76E53">
      <w:pPr>
        <w:tabs>
          <w:tab w:val="left" w:pos="1260"/>
        </w:tabs>
        <w:ind w:right="142"/>
        <w:jc w:val="both"/>
      </w:pPr>
      <w:r>
        <w:t>6.3.1. Обеспечить своевременную приемку поставленных Товаров (Услуг) и оказанных услуг в порядке, предусмотренном настоящим договором;</w:t>
      </w:r>
    </w:p>
    <w:p w14:paraId="1A39CC2A" w14:textId="77777777" w:rsidR="00E76E53" w:rsidRDefault="00E76E53" w:rsidP="00E76E53">
      <w:pPr>
        <w:tabs>
          <w:tab w:val="left" w:pos="1260"/>
        </w:tabs>
        <w:ind w:right="142"/>
        <w:jc w:val="both"/>
      </w:pPr>
      <w:r>
        <w:lastRenderedPageBreak/>
        <w:t>6.3.2. Произвести оплату Товара и Услуг в порядке и в сроки, предусмотренные разделом 2 договора;</w:t>
      </w:r>
    </w:p>
    <w:p w14:paraId="365A17D0" w14:textId="77777777" w:rsidR="00E76E53" w:rsidRDefault="00E76E53" w:rsidP="00E76E53">
      <w:pPr>
        <w:tabs>
          <w:tab w:val="left" w:pos="1260"/>
        </w:tabs>
        <w:ind w:right="142"/>
        <w:jc w:val="both"/>
      </w:pPr>
      <w:r>
        <w:t>6.4. Заказчик вправе:</w:t>
      </w:r>
    </w:p>
    <w:p w14:paraId="39505503" w14:textId="77777777" w:rsidR="00E76E53" w:rsidRDefault="00E76E53" w:rsidP="00E76E53">
      <w:pPr>
        <w:tabs>
          <w:tab w:val="left" w:pos="1260"/>
        </w:tabs>
        <w:ind w:right="142"/>
        <w:jc w:val="both"/>
      </w:pPr>
      <w:r>
        <w:t>6.4.1. Требовать от Поставщика полное и своевременное исполнение обязательств по договору;</w:t>
      </w:r>
    </w:p>
    <w:p w14:paraId="59DA34BF" w14:textId="77777777" w:rsidR="00E76E53" w:rsidRDefault="00E76E53" w:rsidP="00E76E53">
      <w:pPr>
        <w:tabs>
          <w:tab w:val="left" w:pos="1260"/>
        </w:tabs>
        <w:ind w:right="142"/>
        <w:jc w:val="both"/>
      </w:pPr>
      <w:r>
        <w:t>6.4.2. Отказаться от приемки и оплаты Товара (Услуг), если они не соответствуют условиям договора;</w:t>
      </w:r>
    </w:p>
    <w:p w14:paraId="2326695E" w14:textId="77777777" w:rsidR="00E76E53" w:rsidRDefault="00E76E53" w:rsidP="00E76E53">
      <w:pPr>
        <w:tabs>
          <w:tab w:val="left" w:pos="1260"/>
        </w:tabs>
        <w:ind w:right="142"/>
        <w:jc w:val="both"/>
      </w:pPr>
      <w: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t xml:space="preserve">, </w:t>
      </w:r>
      <w:proofErr w:type="gramStart"/>
      <w:r>
        <w:t>обеспечивающих</w:t>
      </w:r>
      <w:proofErr w:type="gramEnd"/>
      <w:r>
        <w:t xml:space="preserve"> фиксирование данного уведомления и получение Заказчиком подтверждения о его вручении Поставщику.</w:t>
      </w:r>
    </w:p>
    <w:p w14:paraId="13A4F6CB" w14:textId="77777777" w:rsidR="00E76E53" w:rsidRDefault="00E76E53" w:rsidP="00E76E53">
      <w:pPr>
        <w:tabs>
          <w:tab w:val="left" w:pos="1260"/>
        </w:tabs>
        <w:ind w:right="142"/>
        <w:jc w:val="both"/>
      </w:pPr>
      <w:r>
        <w:t>До принятия решения об одностороннем отказе от исполнения Договора вправе провести экспертизу поставленного Товара (Услуг) с привлечением экспертов, экспертных организаций, выбор которых осуществляется в соответствии с Федеральным законом от 05 апреля  2013 г. № 44-ФЗ ФЗ «О контрактной системе в сфере закупок товаров, работ, услуг для обеспечения государственных и муниципальных нужд».</w:t>
      </w:r>
    </w:p>
    <w:p w14:paraId="3A9C93B3" w14:textId="77777777" w:rsidR="00E76E53" w:rsidRDefault="00E76E53" w:rsidP="00E76E53">
      <w:pPr>
        <w:tabs>
          <w:tab w:val="left" w:pos="1260"/>
        </w:tabs>
        <w:ind w:right="142"/>
        <w:jc w:val="both"/>
      </w:pPr>
    </w:p>
    <w:p w14:paraId="23DB1E95" w14:textId="77777777" w:rsidR="00E76E53" w:rsidRDefault="00E76E53" w:rsidP="0031535D">
      <w:pPr>
        <w:tabs>
          <w:tab w:val="left" w:pos="1260"/>
        </w:tabs>
        <w:ind w:right="142"/>
        <w:jc w:val="center"/>
      </w:pPr>
      <w:r>
        <w:t>7. ОТВЕТСТВЕННОСТЬ СТОРОН</w:t>
      </w:r>
    </w:p>
    <w:p w14:paraId="28310AD4" w14:textId="77777777" w:rsidR="00E76E53" w:rsidRDefault="00E76E53" w:rsidP="00E76E53">
      <w:pPr>
        <w:tabs>
          <w:tab w:val="left" w:pos="1260"/>
        </w:tabs>
        <w:ind w:right="142"/>
        <w:jc w:val="both"/>
      </w:pPr>
    </w:p>
    <w:p w14:paraId="7C79328A" w14:textId="77777777" w:rsidR="00E76E53" w:rsidRDefault="00E76E53" w:rsidP="00E76E53">
      <w:pPr>
        <w:tabs>
          <w:tab w:val="left" w:pos="1260"/>
        </w:tabs>
        <w:ind w:right="142"/>
        <w:jc w:val="both"/>
      </w:pPr>
      <w:r>
        <w:t>7.1.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14:paraId="5094DBEE" w14:textId="3D81925B" w:rsidR="00E76E53" w:rsidRDefault="00E76E53" w:rsidP="00E76E53">
      <w:pPr>
        <w:tabs>
          <w:tab w:val="left" w:pos="1260"/>
        </w:tabs>
        <w:ind w:right="142"/>
        <w:jc w:val="both"/>
      </w:pPr>
      <w:r>
        <w:t>7.2. В случае просрочки исполнения Заказчиком обязате</w:t>
      </w:r>
      <w:r w:rsidR="00D3797E">
        <w:t>льств по оплате Цены Договора Поставщик</w:t>
      </w:r>
      <w:r>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неоплаченной части Цены Договора.</w:t>
      </w:r>
    </w:p>
    <w:p w14:paraId="79C626C7" w14:textId="77777777" w:rsidR="00E76E53" w:rsidRDefault="00E76E53" w:rsidP="00E76E53">
      <w:pPr>
        <w:tabs>
          <w:tab w:val="left" w:pos="1260"/>
        </w:tabs>
        <w:ind w:right="142"/>
        <w:jc w:val="both"/>
      </w:pPr>
      <w:r>
        <w:t>7.3. За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14:paraId="41CAA105" w14:textId="4C344BA0" w:rsidR="00E76E53" w:rsidRDefault="00E76E53" w:rsidP="00E76E53">
      <w:pPr>
        <w:tabs>
          <w:tab w:val="left" w:pos="1260"/>
        </w:tabs>
        <w:ind w:right="142"/>
        <w:jc w:val="both"/>
      </w:pPr>
      <w:r>
        <w:t>7.4. В случае п</w:t>
      </w:r>
      <w:r w:rsidR="00D3797E">
        <w:t>росрочки исполнения Поставщиком</w:t>
      </w:r>
      <w:r>
        <w:t xml:space="preserve"> обязательств, предусмотренных настоящим </w:t>
      </w:r>
    </w:p>
    <w:p w14:paraId="1590190E" w14:textId="4FA15B12" w:rsidR="00E76E53" w:rsidRDefault="00E76E53" w:rsidP="00E76E53">
      <w:pPr>
        <w:tabs>
          <w:tab w:val="left" w:pos="1260"/>
        </w:tabs>
        <w:ind w:right="142"/>
        <w:jc w:val="both"/>
      </w:pPr>
      <w:r>
        <w:t xml:space="preserve">Договором, а также в иных случаях ненадлежащего исполнения </w:t>
      </w:r>
      <w:r w:rsidR="00D3797E">
        <w:t xml:space="preserve">Поставщиком </w:t>
      </w:r>
      <w:r>
        <w:t>обязательств, предусмотренных д</w:t>
      </w:r>
      <w:r w:rsidR="00D3797E">
        <w:t>оговором, Заказчик направляет Поставщику</w:t>
      </w:r>
      <w:r>
        <w:t xml:space="preserve"> требование об уплате неустоек (штрафов, пеней).</w:t>
      </w:r>
    </w:p>
    <w:p w14:paraId="541DF890" w14:textId="37F6888B" w:rsidR="00E76E53" w:rsidRDefault="00E76E53" w:rsidP="00E76E53">
      <w:pPr>
        <w:tabs>
          <w:tab w:val="left" w:pos="1260"/>
        </w:tabs>
        <w:ind w:right="142"/>
        <w:jc w:val="both"/>
      </w:pPr>
      <w:r>
        <w:t>7.5. Пеня начисляется за ка</w:t>
      </w:r>
      <w:r w:rsidR="00B92A17">
        <w:t>ждый день просрочки исполнения Поставщиком</w:t>
      </w:r>
      <w:r>
        <w:t xml:space="preserve">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w:t>
      </w:r>
      <w:r w:rsidR="00B92A17">
        <w:t>тически исполненных Поставщиком</w:t>
      </w:r>
      <w:r>
        <w:t>.</w:t>
      </w:r>
    </w:p>
    <w:p w14:paraId="1CD59B49" w14:textId="1E8E9C98" w:rsidR="00E76E53" w:rsidRDefault="00E76E53" w:rsidP="00E76E53">
      <w:pPr>
        <w:tabs>
          <w:tab w:val="left" w:pos="1260"/>
        </w:tabs>
        <w:ind w:right="142"/>
        <w:jc w:val="both"/>
      </w:pPr>
      <w:r>
        <w:t>7.6. Штрафы начисляются за нена</w:t>
      </w:r>
      <w:r w:rsidR="00B92A17">
        <w:t>длежащее исполнение Поставщиком</w:t>
      </w:r>
      <w:r>
        <w:t xml:space="preserve"> обязательств, предусмотренных Договором, за ис</w:t>
      </w:r>
      <w:r w:rsidR="00B92A17">
        <w:t>ключением просрочки исполнения Поставщиком</w:t>
      </w:r>
      <w:r>
        <w:t xml:space="preserve"> обязательств, предусмотренных Договором. Размер штрафа является фиксированным и составляет 10% цены договора.</w:t>
      </w:r>
    </w:p>
    <w:p w14:paraId="712F51A9" w14:textId="66B83FE2" w:rsidR="00E76E53" w:rsidRDefault="00E76E53" w:rsidP="00E76E53">
      <w:pPr>
        <w:tabs>
          <w:tab w:val="left" w:pos="1260"/>
        </w:tabs>
        <w:ind w:right="142"/>
        <w:jc w:val="both"/>
      </w:pPr>
      <w:r>
        <w:lastRenderedPageBreak/>
        <w:t xml:space="preserve">7.7.  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 </w:t>
      </w:r>
    </w:p>
    <w:p w14:paraId="3F5CAB8B" w14:textId="77777777" w:rsidR="00E76E53" w:rsidRDefault="00E76E53" w:rsidP="00E76E53">
      <w:pPr>
        <w:tabs>
          <w:tab w:val="left" w:pos="1260"/>
        </w:tabs>
        <w:ind w:right="142"/>
        <w:jc w:val="both"/>
      </w:pPr>
      <w:r>
        <w:t xml:space="preserve"> 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14:paraId="612DC3BE" w14:textId="77777777" w:rsidR="00E76E53" w:rsidRDefault="00E76E53" w:rsidP="00E76E53">
      <w:pPr>
        <w:tabs>
          <w:tab w:val="left" w:pos="1260"/>
        </w:tabs>
        <w:ind w:right="142"/>
        <w:jc w:val="both"/>
      </w:pPr>
      <w:r>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14:paraId="33BB3E78" w14:textId="77777777" w:rsidR="00E76E53" w:rsidRDefault="00E76E53" w:rsidP="00E76E53">
      <w:pPr>
        <w:tabs>
          <w:tab w:val="left" w:pos="1260"/>
        </w:tabs>
        <w:ind w:right="142"/>
        <w:jc w:val="both"/>
      </w:pPr>
    </w:p>
    <w:p w14:paraId="31585165" w14:textId="77777777" w:rsidR="00E76E53" w:rsidRDefault="00E76E53" w:rsidP="0031535D">
      <w:pPr>
        <w:tabs>
          <w:tab w:val="left" w:pos="1260"/>
        </w:tabs>
        <w:ind w:right="142"/>
        <w:jc w:val="center"/>
      </w:pPr>
      <w:r>
        <w:t>8. ПОРЯДОК РАССМОТРЕНИЯ СПОРОВ</w:t>
      </w:r>
    </w:p>
    <w:p w14:paraId="24375454" w14:textId="77777777" w:rsidR="00E76E53" w:rsidRDefault="00E76E53" w:rsidP="00E76E53">
      <w:pPr>
        <w:tabs>
          <w:tab w:val="left" w:pos="1260"/>
        </w:tabs>
        <w:ind w:right="142"/>
        <w:jc w:val="both"/>
      </w:pPr>
    </w:p>
    <w:p w14:paraId="79AADCAD" w14:textId="77777777" w:rsidR="00E76E53" w:rsidRDefault="00E76E53" w:rsidP="00E76E53">
      <w:pPr>
        <w:tabs>
          <w:tab w:val="left" w:pos="1260"/>
        </w:tabs>
        <w:ind w:right="142"/>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(тридцати) дней со дня ее получения. </w:t>
      </w:r>
    </w:p>
    <w:p w14:paraId="2AE0C199" w14:textId="77777777" w:rsidR="00E76E53" w:rsidRDefault="00E76E53" w:rsidP="00E76E53">
      <w:pPr>
        <w:tabs>
          <w:tab w:val="left" w:pos="1260"/>
        </w:tabs>
        <w:ind w:right="142"/>
        <w:jc w:val="both"/>
      </w:pPr>
      <w:r>
        <w:t>8.2. Споры, не разрешенные в претензионном порядке, передаются на рассмотрение в Арбитражный суд Московской области.</w:t>
      </w:r>
    </w:p>
    <w:p w14:paraId="0B6FE207" w14:textId="77777777" w:rsidR="00E76E53" w:rsidRDefault="00E76E53" w:rsidP="00E76E53">
      <w:pPr>
        <w:tabs>
          <w:tab w:val="left" w:pos="1260"/>
        </w:tabs>
        <w:ind w:right="142"/>
        <w:jc w:val="both"/>
      </w:pPr>
    </w:p>
    <w:p w14:paraId="5E3ED90B" w14:textId="77777777" w:rsidR="00E76E53" w:rsidRDefault="00E76E53" w:rsidP="00E148EB">
      <w:pPr>
        <w:tabs>
          <w:tab w:val="left" w:pos="1260"/>
        </w:tabs>
        <w:ind w:right="142"/>
        <w:jc w:val="center"/>
      </w:pPr>
      <w:r>
        <w:t>9. ФОРС-МАЖОР</w:t>
      </w:r>
    </w:p>
    <w:p w14:paraId="2C19652C" w14:textId="77777777" w:rsidR="00E76E53" w:rsidRDefault="00E76E53" w:rsidP="00E76E53">
      <w:pPr>
        <w:tabs>
          <w:tab w:val="left" w:pos="1260"/>
        </w:tabs>
        <w:ind w:right="142"/>
        <w:jc w:val="both"/>
      </w:pPr>
    </w:p>
    <w:p w14:paraId="654B0B38" w14:textId="77777777" w:rsidR="00E76E53" w:rsidRDefault="00E76E53" w:rsidP="00E76E53">
      <w:pPr>
        <w:tabs>
          <w:tab w:val="left" w:pos="1260"/>
        </w:tabs>
        <w:ind w:right="142"/>
        <w:jc w:val="both"/>
      </w:pPr>
      <w:r>
        <w:t xml:space="preserve"> 9.1.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14:paraId="0AFA5311" w14:textId="77777777" w:rsidR="00E76E53" w:rsidRDefault="00E76E53" w:rsidP="00E76E53">
      <w:pPr>
        <w:tabs>
          <w:tab w:val="left" w:pos="1260"/>
        </w:tabs>
        <w:ind w:right="142"/>
        <w:jc w:val="both"/>
      </w:pPr>
      <w:r>
        <w:t xml:space="preserve">9.2.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14:paraId="40515FFC" w14:textId="77777777" w:rsidR="00E76E53" w:rsidRDefault="00E76E53" w:rsidP="00E76E53">
      <w:pPr>
        <w:tabs>
          <w:tab w:val="left" w:pos="1260"/>
        </w:tabs>
        <w:ind w:right="142"/>
        <w:jc w:val="both"/>
      </w:pPr>
      <w:r>
        <w:t>9.3.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14:paraId="0CDC11DA" w14:textId="77777777" w:rsidR="00E148EB" w:rsidRDefault="00E148EB" w:rsidP="00E76E53">
      <w:pPr>
        <w:tabs>
          <w:tab w:val="left" w:pos="1260"/>
        </w:tabs>
        <w:ind w:right="142"/>
        <w:jc w:val="both"/>
      </w:pPr>
    </w:p>
    <w:p w14:paraId="71A5A0B9" w14:textId="77777777" w:rsidR="00E76E53" w:rsidRDefault="00E76E53" w:rsidP="00E148EB">
      <w:pPr>
        <w:tabs>
          <w:tab w:val="left" w:pos="1260"/>
        </w:tabs>
        <w:ind w:right="142"/>
        <w:jc w:val="center"/>
      </w:pPr>
      <w:r>
        <w:t>10. АНТИКОРРУПЦИОННАЯ ОГОВОРКА</w:t>
      </w:r>
    </w:p>
    <w:p w14:paraId="7A13D2D0" w14:textId="77777777" w:rsidR="00E76E53" w:rsidRDefault="00E76E53" w:rsidP="00E76E53">
      <w:pPr>
        <w:tabs>
          <w:tab w:val="left" w:pos="1260"/>
        </w:tabs>
        <w:ind w:right="142"/>
        <w:jc w:val="both"/>
      </w:pPr>
    </w:p>
    <w:p w14:paraId="658B6E45" w14:textId="77777777" w:rsidR="00E76E53" w:rsidRDefault="00E76E53" w:rsidP="00E76E53">
      <w:pPr>
        <w:tabs>
          <w:tab w:val="left" w:pos="1260"/>
        </w:tabs>
        <w:ind w:right="142"/>
        <w:jc w:val="both"/>
      </w:pPr>
      <w:r>
        <w:t>10.1.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31123EE2" w14:textId="77777777" w:rsidR="00E76E53" w:rsidRDefault="00E76E53" w:rsidP="00E76E53">
      <w:pPr>
        <w:tabs>
          <w:tab w:val="left" w:pos="1260"/>
        </w:tabs>
        <w:ind w:right="142"/>
        <w:jc w:val="both"/>
      </w:pPr>
      <w:r>
        <w:t xml:space="preserve">10.2.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14:paraId="24033A92" w14:textId="77777777" w:rsidR="00E76E53" w:rsidRDefault="00E76E53" w:rsidP="00E76E53">
      <w:pPr>
        <w:tabs>
          <w:tab w:val="left" w:pos="1260"/>
        </w:tabs>
        <w:ind w:right="142"/>
        <w:jc w:val="both"/>
      </w:pPr>
      <w:r>
        <w:t>10.3. Стороны Договора подтверждают, что ведут легитимную хозяйственную деятельность и имеют только законные источники финансирования.</w:t>
      </w:r>
    </w:p>
    <w:p w14:paraId="2AEABE0B" w14:textId="77777777" w:rsidR="00E76E53" w:rsidRDefault="00E76E53" w:rsidP="00E76E53">
      <w:pPr>
        <w:tabs>
          <w:tab w:val="left" w:pos="1260"/>
        </w:tabs>
        <w:ind w:right="142"/>
        <w:jc w:val="both"/>
      </w:pPr>
      <w:r>
        <w:lastRenderedPageBreak/>
        <w:t>10.4.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0A897F05" w14:textId="77777777" w:rsidR="00E148EB" w:rsidRDefault="00E148EB" w:rsidP="00E76E53">
      <w:pPr>
        <w:tabs>
          <w:tab w:val="left" w:pos="1260"/>
        </w:tabs>
        <w:ind w:right="142"/>
        <w:jc w:val="both"/>
      </w:pPr>
    </w:p>
    <w:p w14:paraId="57DAA02E" w14:textId="77777777" w:rsidR="00E76E53" w:rsidRDefault="00E76E53" w:rsidP="00E148EB">
      <w:pPr>
        <w:tabs>
          <w:tab w:val="left" w:pos="1260"/>
        </w:tabs>
        <w:ind w:right="142"/>
        <w:jc w:val="center"/>
      </w:pPr>
      <w:r>
        <w:t>11. СРОК ДЕЙСТВИЯ И ПОРЯДОК РАСТОРЖЕНИЯ ДОГОВОРА</w:t>
      </w:r>
    </w:p>
    <w:p w14:paraId="793FFBD8" w14:textId="77777777" w:rsidR="00E76E53" w:rsidRDefault="00E76E53" w:rsidP="00E76E53">
      <w:pPr>
        <w:tabs>
          <w:tab w:val="left" w:pos="1260"/>
        </w:tabs>
        <w:ind w:right="142"/>
        <w:jc w:val="both"/>
      </w:pPr>
    </w:p>
    <w:p w14:paraId="26AD8654" w14:textId="12C4052D" w:rsidR="00E76E53" w:rsidRDefault="00E76E53" w:rsidP="00E76E53">
      <w:pPr>
        <w:tabs>
          <w:tab w:val="left" w:pos="1260"/>
        </w:tabs>
        <w:ind w:right="142"/>
        <w:jc w:val="both"/>
      </w:pPr>
      <w:r>
        <w:t xml:space="preserve">11.1 Настоящий Договор вступает в силу с момента </w:t>
      </w:r>
      <w:r w:rsidR="00E148EB">
        <w:t xml:space="preserve">его подписания и действует до </w:t>
      </w:r>
      <w:r w:rsidR="0009487A" w:rsidRPr="0009487A">
        <w:t>“__”</w:t>
      </w:r>
      <w:r>
        <w:t xml:space="preserve"> </w:t>
      </w:r>
      <w:r w:rsidR="0009487A">
        <w:t>____</w:t>
      </w:r>
      <w:r w:rsidR="0018713F">
        <w:t xml:space="preserve"> </w:t>
      </w:r>
      <w:r w:rsidR="00513220">
        <w:t>2026</w:t>
      </w:r>
      <w:r>
        <w:t xml:space="preserve"> г. Окончание срока действия Договора не освобождает стороны от ответственности за его нарушение. </w:t>
      </w:r>
    </w:p>
    <w:p w14:paraId="6A071DE7" w14:textId="77777777" w:rsidR="00E76E53" w:rsidRDefault="00E76E53" w:rsidP="00E76E53">
      <w:pPr>
        <w:tabs>
          <w:tab w:val="left" w:pos="1260"/>
        </w:tabs>
        <w:ind w:right="142"/>
        <w:jc w:val="both"/>
      </w:pPr>
      <w:r>
        <w:t>11.2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2E131B82" w14:textId="77777777" w:rsidR="00E76E53" w:rsidRDefault="00E76E53" w:rsidP="00E76E53">
      <w:pPr>
        <w:tabs>
          <w:tab w:val="left" w:pos="1260"/>
        </w:tabs>
        <w:ind w:right="142"/>
        <w:jc w:val="both"/>
      </w:pPr>
    </w:p>
    <w:p w14:paraId="2E1315FB" w14:textId="77777777" w:rsidR="00E76E53" w:rsidRDefault="00E76E53" w:rsidP="00B95F47">
      <w:pPr>
        <w:tabs>
          <w:tab w:val="left" w:pos="1260"/>
        </w:tabs>
        <w:ind w:right="142"/>
        <w:jc w:val="center"/>
      </w:pPr>
      <w:r>
        <w:t>12. ЗАКЛЮЧИТЕЛЬНЫЕ ПОЛОЖЕНИЯ</w:t>
      </w:r>
    </w:p>
    <w:p w14:paraId="2D3F0A2A" w14:textId="77777777" w:rsidR="00E76E53" w:rsidRDefault="00E76E53" w:rsidP="00E76E53">
      <w:pPr>
        <w:tabs>
          <w:tab w:val="left" w:pos="1260"/>
        </w:tabs>
        <w:ind w:right="142"/>
        <w:jc w:val="both"/>
      </w:pPr>
    </w:p>
    <w:p w14:paraId="6675A7C6" w14:textId="77777777" w:rsidR="00E76E53" w:rsidRDefault="00E76E53" w:rsidP="00E76E53">
      <w:pPr>
        <w:tabs>
          <w:tab w:val="left" w:pos="1260"/>
        </w:tabs>
        <w:ind w:right="142"/>
        <w:jc w:val="both"/>
      </w:pPr>
      <w:r>
        <w:t>12.1. Во всем, что не предусмотрено договором, Стороны руководствуются законодательством Российской Федерации.</w:t>
      </w:r>
    </w:p>
    <w:p w14:paraId="4AB251D0" w14:textId="77777777" w:rsidR="00E76E53" w:rsidRDefault="00E76E53" w:rsidP="00E76E53">
      <w:pPr>
        <w:tabs>
          <w:tab w:val="left" w:pos="1260"/>
        </w:tabs>
        <w:ind w:right="142"/>
        <w:jc w:val="both"/>
      </w:pPr>
      <w:r>
        <w:t xml:space="preserve">12.2. В случае изменения у одной из Сторон адреса места нахождения, почтового адреса, банковских реквизитов, данная Сторона обязана в течение 3 (трёх) рабочих дней с момента внесения вышеуказанных изменений письменно известить об этом другую Сторону. </w:t>
      </w:r>
    </w:p>
    <w:p w14:paraId="35F96E35" w14:textId="77777777" w:rsidR="00E76E53" w:rsidRDefault="00E76E53" w:rsidP="00E76E53">
      <w:pPr>
        <w:tabs>
          <w:tab w:val="left" w:pos="1260"/>
        </w:tabs>
        <w:ind w:right="142"/>
        <w:jc w:val="both"/>
      </w:pPr>
      <w:r>
        <w:t>12.3.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3D05B255" w14:textId="77777777" w:rsidR="00E76E53" w:rsidRDefault="00E76E53" w:rsidP="00E76E53">
      <w:pPr>
        <w:tabs>
          <w:tab w:val="left" w:pos="1260"/>
        </w:tabs>
        <w:ind w:right="142"/>
        <w:jc w:val="both"/>
      </w:pPr>
      <w:r>
        <w:t>12.4.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E9740DF" w14:textId="77777777" w:rsidR="00E76E53" w:rsidRDefault="00E76E53" w:rsidP="00E76E53">
      <w:pPr>
        <w:tabs>
          <w:tab w:val="left" w:pos="1260"/>
        </w:tabs>
        <w:ind w:right="142"/>
        <w:jc w:val="both"/>
      </w:pPr>
      <w:r>
        <w:t>12.5.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14:paraId="2BA06442" w14:textId="2BFC7F2F" w:rsidR="00B95F47" w:rsidRDefault="00E76E53" w:rsidP="00E76E53">
      <w:pPr>
        <w:tabs>
          <w:tab w:val="left" w:pos="1260"/>
        </w:tabs>
        <w:ind w:right="142"/>
        <w:jc w:val="both"/>
      </w:pPr>
      <w:r>
        <w:t>12.6. Неотъемлемой частью настоящего договора являются Приложение № 1 –Техническое зада</w:t>
      </w:r>
      <w:r w:rsidR="00700616">
        <w:t>ние на 2 (Двух) страницах</w:t>
      </w:r>
      <w:r>
        <w:t>, Приложение № 2 – Спецификация на 1 (Одной) странице и Приложение № 3 – Форма акта сдачи</w:t>
      </w:r>
      <w:r w:rsidR="007705C3">
        <w:t>-приемки оказанных услуг на 1 (О</w:t>
      </w:r>
      <w:r>
        <w:t>дной) странице.</w:t>
      </w:r>
    </w:p>
    <w:p w14:paraId="311BA816" w14:textId="77777777" w:rsidR="006B4B47" w:rsidRDefault="006B4B47">
      <w:pPr>
        <w:rPr>
          <w:color w:val="000000" w:themeColor="text1"/>
        </w:rPr>
      </w:pPr>
      <w:r>
        <w:rPr>
          <w:color w:val="000000" w:themeColor="text1"/>
        </w:rPr>
        <w:br w:type="page"/>
      </w:r>
    </w:p>
    <w:p w14:paraId="0D0C30D5" w14:textId="77777777" w:rsidR="00810BD2" w:rsidRDefault="00810BD2" w:rsidP="00CE573F">
      <w:pPr>
        <w:tabs>
          <w:tab w:val="left" w:pos="1260"/>
        </w:tabs>
        <w:ind w:right="140"/>
        <w:jc w:val="both"/>
        <w:rPr>
          <w:color w:val="000000" w:themeColor="text1"/>
        </w:rPr>
      </w:pPr>
    </w:p>
    <w:p w14:paraId="27BA10E1" w14:textId="77777777" w:rsidR="00810BD2" w:rsidRPr="00E271A9" w:rsidRDefault="00810BD2" w:rsidP="00CE573F">
      <w:pPr>
        <w:tabs>
          <w:tab w:val="left" w:pos="1260"/>
        </w:tabs>
        <w:ind w:right="140"/>
        <w:jc w:val="both"/>
        <w:rPr>
          <w:color w:val="000000"/>
        </w:rPr>
      </w:pPr>
    </w:p>
    <w:p w14:paraId="282655BE" w14:textId="77777777" w:rsidR="00014252" w:rsidRPr="00E271A9" w:rsidRDefault="0019368F" w:rsidP="004453F0">
      <w:pPr>
        <w:tabs>
          <w:tab w:val="left" w:pos="1260"/>
        </w:tabs>
        <w:ind w:right="140"/>
        <w:jc w:val="both"/>
        <w:rPr>
          <w:color w:val="000000" w:themeColor="text1"/>
        </w:rPr>
      </w:pPr>
      <w:r w:rsidRPr="00E271A9">
        <w:rPr>
          <w:color w:val="000000" w:themeColor="text1"/>
        </w:rPr>
        <w:t xml:space="preserve"> </w:t>
      </w:r>
    </w:p>
    <w:p w14:paraId="61B410DF" w14:textId="77777777" w:rsidR="00014252" w:rsidRPr="00E271A9" w:rsidRDefault="00810BD2" w:rsidP="00BE37DB">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E271A9" w14:paraId="7A6BEB8B" w14:textId="77777777" w:rsidTr="00CF6AD9">
        <w:trPr>
          <w:trHeight w:val="8099"/>
        </w:trPr>
        <w:tc>
          <w:tcPr>
            <w:tcW w:w="5495" w:type="dxa"/>
          </w:tcPr>
          <w:p w14:paraId="7C612B3E" w14:textId="77777777" w:rsidR="004045AD" w:rsidRPr="00E271A9" w:rsidRDefault="004045AD" w:rsidP="004045AD">
            <w:pPr>
              <w:rPr>
                <w:b/>
              </w:rPr>
            </w:pPr>
            <w:r w:rsidRPr="00E271A9">
              <w:rPr>
                <w:b/>
              </w:rPr>
              <w:t>Заказчик:</w:t>
            </w:r>
          </w:p>
          <w:p w14:paraId="23F90D7B" w14:textId="77777777" w:rsidR="00312FD6" w:rsidRPr="00813B7E" w:rsidRDefault="00312FD6" w:rsidP="00312FD6">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813B7E">
              <w:rPr>
                <w:b/>
              </w:rPr>
              <w:t>Мержанова</w:t>
            </w:r>
            <w:proofErr w:type="spellEnd"/>
            <w:r w:rsidRPr="00813B7E">
              <w:rPr>
                <w:b/>
              </w:rPr>
              <w:t xml:space="preserve"> Российской академии наук (ИСМАН)</w:t>
            </w:r>
          </w:p>
          <w:p w14:paraId="2486FA42" w14:textId="77777777" w:rsidR="00312FD6" w:rsidRPr="00E271A9" w:rsidRDefault="00312FD6" w:rsidP="00312FD6">
            <w:r w:rsidRPr="005E5DA6">
              <w:t xml:space="preserve">Юридический и почтовый адрес: </w:t>
            </w:r>
            <w:r w:rsidRPr="00E271A9">
              <w:t xml:space="preserve">142432, Московская область, г. Черноголовка, ул. Академика </w:t>
            </w:r>
            <w:proofErr w:type="spellStart"/>
            <w:r w:rsidRPr="00E271A9">
              <w:t>Осипьяна</w:t>
            </w:r>
            <w:proofErr w:type="spellEnd"/>
            <w:r w:rsidRPr="00E271A9">
              <w:t>, д. 8</w:t>
            </w:r>
          </w:p>
          <w:p w14:paraId="693B6FE5" w14:textId="77777777" w:rsidR="00312FD6" w:rsidRPr="00312FD6" w:rsidRDefault="00312FD6" w:rsidP="00312FD6">
            <w:pPr>
              <w:rPr>
                <w:lang w:val="en-US"/>
              </w:rPr>
            </w:pPr>
            <w:r>
              <w:t>Тел</w:t>
            </w:r>
            <w:r w:rsidRPr="00312FD6">
              <w:rPr>
                <w:lang w:val="en-US"/>
              </w:rPr>
              <w:t>: 8 (496) 524-62-33</w:t>
            </w:r>
          </w:p>
          <w:p w14:paraId="28408DB1" w14:textId="77777777" w:rsidR="00312FD6" w:rsidRPr="00312FD6" w:rsidRDefault="00312FD6" w:rsidP="00312FD6">
            <w:pPr>
              <w:rPr>
                <w:lang w:val="en-US"/>
              </w:rPr>
            </w:pPr>
            <w:r w:rsidRPr="00E271A9">
              <w:rPr>
                <w:lang w:val="en-US"/>
              </w:rPr>
              <w:t>e</w:t>
            </w:r>
            <w:r w:rsidRPr="00312FD6">
              <w:rPr>
                <w:lang w:val="en-US"/>
              </w:rPr>
              <w:t>-</w:t>
            </w:r>
            <w:r w:rsidRPr="00E271A9">
              <w:rPr>
                <w:lang w:val="en-US"/>
              </w:rPr>
              <w:t>mail</w:t>
            </w:r>
            <w:r w:rsidRPr="00312FD6">
              <w:rPr>
                <w:lang w:val="en-US"/>
              </w:rPr>
              <w:t xml:space="preserve">: </w:t>
            </w:r>
            <w:r>
              <w:rPr>
                <w:lang w:val="en-US"/>
              </w:rPr>
              <w:t>vep</w:t>
            </w:r>
            <w:r w:rsidRPr="00312FD6">
              <w:rPr>
                <w:lang w:val="en-US"/>
              </w:rPr>
              <w:t>@</w:t>
            </w:r>
            <w:r w:rsidRPr="00E271A9">
              <w:rPr>
                <w:lang w:val="en-US"/>
              </w:rPr>
              <w:t>ism</w:t>
            </w:r>
            <w:r w:rsidRPr="00312FD6">
              <w:rPr>
                <w:lang w:val="en-US"/>
              </w:rPr>
              <w:t>.</w:t>
            </w:r>
            <w:r w:rsidRPr="00E271A9">
              <w:rPr>
                <w:lang w:val="en-US"/>
              </w:rPr>
              <w:t>ac</w:t>
            </w:r>
            <w:r w:rsidRPr="00312FD6">
              <w:rPr>
                <w:lang w:val="en-US"/>
              </w:rPr>
              <w:t>.</w:t>
            </w:r>
            <w:r w:rsidRPr="00E271A9">
              <w:rPr>
                <w:lang w:val="en-US"/>
              </w:rPr>
              <w:t>ru</w:t>
            </w:r>
          </w:p>
          <w:p w14:paraId="4F888F8C" w14:textId="77777777" w:rsidR="00312FD6" w:rsidRPr="00E271A9" w:rsidRDefault="00312FD6" w:rsidP="00312FD6">
            <w:r w:rsidRPr="00E271A9">
              <w:t>ИНН 5031005368 КПП 503101001</w:t>
            </w:r>
          </w:p>
          <w:p w14:paraId="44F7DC4E" w14:textId="77777777" w:rsidR="00312FD6" w:rsidRPr="00E271A9" w:rsidRDefault="00312FD6" w:rsidP="00312FD6">
            <w:r w:rsidRPr="00E271A9">
              <w:t xml:space="preserve">ОГРН </w:t>
            </w:r>
            <w:r w:rsidRPr="00EA5ACB">
              <w:t>1035006109753</w:t>
            </w:r>
            <w:r w:rsidRPr="00E271A9">
              <w:t xml:space="preserve"> ОКАТО </w:t>
            </w:r>
            <w:r w:rsidRPr="00CF3D09">
              <w:t>46485000000</w:t>
            </w:r>
          </w:p>
          <w:p w14:paraId="73CB6C22" w14:textId="77777777" w:rsidR="00312FD6" w:rsidRPr="00FD4FD2" w:rsidRDefault="00312FD6" w:rsidP="00312FD6">
            <w:pPr>
              <w:rPr>
                <w:b/>
              </w:rPr>
            </w:pPr>
            <w:r w:rsidRPr="00FD4FD2">
              <w:rPr>
                <w:b/>
              </w:rPr>
              <w:t xml:space="preserve">Наименование получателя: </w:t>
            </w:r>
          </w:p>
          <w:p w14:paraId="5E003F59" w14:textId="77777777" w:rsidR="00312FD6" w:rsidRPr="00FD4FD2" w:rsidRDefault="00312FD6" w:rsidP="00312FD6">
            <w:r w:rsidRPr="00FD4FD2">
              <w:t>УФК по Нижегородской области</w:t>
            </w:r>
          </w:p>
          <w:p w14:paraId="4A8B21DB" w14:textId="77777777" w:rsidR="00312FD6" w:rsidRPr="00FD4FD2" w:rsidRDefault="00312FD6" w:rsidP="00312FD6">
            <w:r w:rsidRPr="00FD4FD2">
              <w:t>(ИСМАН л/с № 20486Ц95360)</w:t>
            </w:r>
          </w:p>
          <w:p w14:paraId="569EB74F" w14:textId="77777777" w:rsidR="00312FD6" w:rsidRPr="00FD4FD2" w:rsidRDefault="00312FD6" w:rsidP="00312FD6">
            <w:r w:rsidRPr="00FD4FD2">
              <w:rPr>
                <w:b/>
              </w:rPr>
              <w:t>Наименование банка получателя:</w:t>
            </w:r>
            <w:r w:rsidRPr="00FD4FD2">
              <w:t xml:space="preserve"> ОКЦ № 1 ВВГУ БАНКА РОССИИ//УФК по Нижегородской области, г. Нижний Новгород</w:t>
            </w:r>
          </w:p>
          <w:p w14:paraId="21EB28FE" w14:textId="77777777" w:rsidR="00312FD6" w:rsidRPr="00FD4FD2" w:rsidRDefault="00312FD6" w:rsidP="00312FD6">
            <w:r w:rsidRPr="00FD4FD2">
              <w:t>БИК 012202102</w:t>
            </w:r>
          </w:p>
          <w:p w14:paraId="55906333" w14:textId="77777777" w:rsidR="00312FD6" w:rsidRPr="00FD4FD2" w:rsidRDefault="00312FD6" w:rsidP="00312FD6">
            <w:r w:rsidRPr="00FD4FD2">
              <w:t>к/с 40102810745370000024</w:t>
            </w:r>
          </w:p>
          <w:p w14:paraId="1F3A8DF2" w14:textId="77777777" w:rsidR="00312FD6" w:rsidRDefault="00312FD6" w:rsidP="00312FD6">
            <w:proofErr w:type="gramStart"/>
            <w:r w:rsidRPr="00FD4FD2">
              <w:t>р</w:t>
            </w:r>
            <w:proofErr w:type="gramEnd"/>
            <w:r w:rsidRPr="00FD4FD2">
              <w:t>/с 03214643000000013234</w:t>
            </w:r>
          </w:p>
          <w:p w14:paraId="4AB2CBD2" w14:textId="77777777" w:rsidR="004045AD" w:rsidRPr="000A7544" w:rsidRDefault="004045AD" w:rsidP="004045AD"/>
          <w:p w14:paraId="5D4AC4C4" w14:textId="77777777" w:rsidR="00C06FB3" w:rsidRDefault="00C06FB3" w:rsidP="00014252"/>
          <w:p w14:paraId="186B713E" w14:textId="77777777" w:rsidR="00AA2814" w:rsidRDefault="008C36A3" w:rsidP="00014252">
            <w:r>
              <w:t>Д</w:t>
            </w:r>
            <w:r w:rsidR="00DC38B1" w:rsidRPr="00E271A9">
              <w:t>иректор</w:t>
            </w:r>
          </w:p>
          <w:p w14:paraId="6CE4096C" w14:textId="77777777" w:rsidR="00AA2814" w:rsidRDefault="00AA2814" w:rsidP="00014252"/>
          <w:p w14:paraId="034A7364" w14:textId="77777777" w:rsidR="00AA2814" w:rsidRDefault="00AA2814" w:rsidP="00014252"/>
          <w:p w14:paraId="5A39803E" w14:textId="77777777" w:rsidR="00014252" w:rsidRPr="00E271A9" w:rsidRDefault="00AA2814" w:rsidP="00014252">
            <w:r>
              <w:t>_____________</w:t>
            </w:r>
            <w:r w:rsidR="008C36A3">
              <w:t xml:space="preserve">__________/М.И. </w:t>
            </w:r>
            <w:proofErr w:type="spellStart"/>
            <w:r w:rsidR="008C36A3">
              <w:t>Алымов</w:t>
            </w:r>
            <w:proofErr w:type="spellEnd"/>
            <w:r w:rsidR="00936034" w:rsidRPr="00E271A9">
              <w:t>/</w:t>
            </w:r>
            <w:r w:rsidR="00014252" w:rsidRPr="00E271A9">
              <w:t xml:space="preserve">    </w:t>
            </w:r>
          </w:p>
        </w:tc>
        <w:tc>
          <w:tcPr>
            <w:tcW w:w="4961" w:type="dxa"/>
          </w:tcPr>
          <w:p w14:paraId="78E03EDE" w14:textId="77777777" w:rsidR="00125595" w:rsidRPr="00A96E73" w:rsidRDefault="00125595" w:rsidP="00125595">
            <w:pPr>
              <w:rPr>
                <w:b/>
              </w:rPr>
            </w:pPr>
            <w:r w:rsidRPr="00A96E73">
              <w:rPr>
                <w:b/>
              </w:rPr>
              <w:t>Поставщик:</w:t>
            </w:r>
          </w:p>
          <w:p w14:paraId="75D612D6" w14:textId="77777777" w:rsidR="00125595" w:rsidRDefault="00125595" w:rsidP="00125595"/>
          <w:p w14:paraId="25525ED3" w14:textId="77777777" w:rsidR="00C94D8B" w:rsidRDefault="00C94D8B" w:rsidP="00125595"/>
          <w:p w14:paraId="640C9041" w14:textId="77777777" w:rsidR="00C94D8B" w:rsidRDefault="00C94D8B" w:rsidP="00125595"/>
          <w:p w14:paraId="5106F204" w14:textId="77777777" w:rsidR="00C94D8B" w:rsidRDefault="00C94D8B" w:rsidP="00125595"/>
          <w:p w14:paraId="127F6C95" w14:textId="77777777" w:rsidR="00C94D8B" w:rsidRDefault="00C94D8B" w:rsidP="00125595"/>
          <w:p w14:paraId="3D753D89" w14:textId="77777777" w:rsidR="00C94D8B" w:rsidRDefault="00C94D8B" w:rsidP="00125595"/>
          <w:p w14:paraId="55C68D74" w14:textId="77777777" w:rsidR="00C94D8B" w:rsidRDefault="00C94D8B" w:rsidP="00125595"/>
          <w:p w14:paraId="3D2D8F6E" w14:textId="77777777" w:rsidR="00C94D8B" w:rsidRDefault="00C94D8B" w:rsidP="00125595"/>
          <w:p w14:paraId="17E44535" w14:textId="77777777" w:rsidR="00C94D8B" w:rsidRDefault="00C94D8B" w:rsidP="00125595"/>
          <w:p w14:paraId="2B3FB85B" w14:textId="77777777" w:rsidR="00C94D8B" w:rsidRDefault="00C94D8B" w:rsidP="00125595"/>
          <w:p w14:paraId="46903414" w14:textId="77777777" w:rsidR="00C94D8B" w:rsidRDefault="00C94D8B" w:rsidP="00125595"/>
          <w:p w14:paraId="252AC5E0" w14:textId="77777777" w:rsidR="00C94D8B" w:rsidRDefault="00C94D8B" w:rsidP="00125595"/>
          <w:p w14:paraId="74F5D759" w14:textId="77777777" w:rsidR="00C94D8B" w:rsidRDefault="00C94D8B" w:rsidP="00125595"/>
          <w:p w14:paraId="16535B49" w14:textId="77777777" w:rsidR="00C94D8B" w:rsidRDefault="00C94D8B" w:rsidP="00125595"/>
          <w:p w14:paraId="16E1AD01" w14:textId="77777777" w:rsidR="00C94D8B" w:rsidRDefault="00C94D8B" w:rsidP="00125595"/>
          <w:p w14:paraId="6AB6BCA7" w14:textId="77777777" w:rsidR="00C94D8B" w:rsidRDefault="00C94D8B" w:rsidP="00125595"/>
          <w:p w14:paraId="7F7042D5" w14:textId="77777777" w:rsidR="00C94D8B" w:rsidRDefault="00C94D8B" w:rsidP="00125595"/>
          <w:p w14:paraId="309D9EDE" w14:textId="77777777" w:rsidR="00125595" w:rsidRDefault="00125595" w:rsidP="00125595"/>
          <w:p w14:paraId="52B8BC5C" w14:textId="77777777" w:rsidR="00C94D8B" w:rsidRDefault="00C94D8B" w:rsidP="00125595"/>
          <w:p w14:paraId="29E47FB2" w14:textId="77777777" w:rsidR="00125595" w:rsidRDefault="00125595" w:rsidP="00125595"/>
          <w:p w14:paraId="28B96305" w14:textId="77777777" w:rsidR="00125595" w:rsidRDefault="00125595" w:rsidP="00125595"/>
          <w:p w14:paraId="6B186D10" w14:textId="77777777" w:rsidR="00125595" w:rsidRDefault="00125595" w:rsidP="00125595"/>
          <w:p w14:paraId="35136C2E" w14:textId="77777777" w:rsidR="00125595" w:rsidRDefault="00125595" w:rsidP="00125595"/>
          <w:p w14:paraId="279BAECB" w14:textId="141F0691" w:rsidR="00125595" w:rsidRDefault="00C94D8B" w:rsidP="00125595">
            <w:r>
              <w:t>______________________</w:t>
            </w:r>
          </w:p>
          <w:p w14:paraId="054BA6CC" w14:textId="1472381E" w:rsidR="00C94D8B" w:rsidRDefault="00C94D8B" w:rsidP="00125595"/>
          <w:p w14:paraId="7CDF911D" w14:textId="77777777" w:rsidR="00C94D8B" w:rsidRDefault="00C94D8B" w:rsidP="00125595"/>
          <w:p w14:paraId="34E96F9F" w14:textId="1B905DB0" w:rsidR="000526D0" w:rsidRPr="00B46652" w:rsidRDefault="00C94D8B" w:rsidP="00125595">
            <w:r>
              <w:t>__________________/__________</w:t>
            </w:r>
            <w:r w:rsidR="00125595">
              <w:t>/</w:t>
            </w:r>
          </w:p>
        </w:tc>
      </w:tr>
    </w:tbl>
    <w:p w14:paraId="193829F6" w14:textId="77777777" w:rsidR="00B005E5" w:rsidRDefault="00B005E5" w:rsidP="00537E6C">
      <w:pPr>
        <w:jc w:val="right"/>
      </w:pPr>
    </w:p>
    <w:p w14:paraId="1AAE7C97" w14:textId="77777777" w:rsidR="001570F1" w:rsidRDefault="001570F1">
      <w:r>
        <w:br w:type="page"/>
      </w:r>
    </w:p>
    <w:p w14:paraId="32EE6581" w14:textId="77777777" w:rsidR="00F74DBA" w:rsidRDefault="00F74DBA" w:rsidP="009F5E1E">
      <w:pPr>
        <w:jc w:val="right"/>
      </w:pPr>
    </w:p>
    <w:p w14:paraId="7EB8C5A0" w14:textId="77777777" w:rsidR="00F74DBA" w:rsidRPr="00F74DBA" w:rsidRDefault="00F74DBA" w:rsidP="00863C90">
      <w:pPr>
        <w:spacing w:line="360" w:lineRule="auto"/>
        <w:ind w:left="4876"/>
        <w:jc w:val="right"/>
        <w:rPr>
          <w:color w:val="000000"/>
          <w:sz w:val="22"/>
          <w:szCs w:val="22"/>
        </w:rPr>
      </w:pPr>
      <w:r>
        <w:rPr>
          <w:color w:val="000000"/>
          <w:sz w:val="22"/>
          <w:szCs w:val="22"/>
        </w:rPr>
        <w:t xml:space="preserve">          Приложение № 1</w:t>
      </w:r>
    </w:p>
    <w:p w14:paraId="11827B12" w14:textId="4C53F0F5" w:rsidR="00F74DBA" w:rsidRPr="00F74DBA" w:rsidRDefault="00F74DBA" w:rsidP="00863C90">
      <w:pPr>
        <w:ind w:left="4876"/>
        <w:jc w:val="right"/>
        <w:rPr>
          <w:color w:val="000000"/>
          <w:sz w:val="22"/>
          <w:szCs w:val="22"/>
        </w:rPr>
      </w:pPr>
      <w:r w:rsidRPr="00F74DBA">
        <w:rPr>
          <w:color w:val="000000"/>
          <w:sz w:val="22"/>
          <w:szCs w:val="22"/>
        </w:rPr>
        <w:t xml:space="preserve">                   </w:t>
      </w:r>
      <w:r>
        <w:rPr>
          <w:color w:val="000000"/>
          <w:sz w:val="22"/>
          <w:szCs w:val="22"/>
        </w:rPr>
        <w:t xml:space="preserve">           к Договору № </w:t>
      </w:r>
      <w:r w:rsidR="00424D1A">
        <w:rPr>
          <w:color w:val="000000"/>
          <w:sz w:val="22"/>
          <w:szCs w:val="22"/>
        </w:rPr>
        <w:t>_______________</w:t>
      </w:r>
    </w:p>
    <w:p w14:paraId="55B82366" w14:textId="3F77DBE3"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D42226">
        <w:rPr>
          <w:rFonts w:eastAsia="Calibri"/>
          <w:sz w:val="22"/>
          <w:szCs w:val="22"/>
        </w:rPr>
        <w:t xml:space="preserve"> “__” _________</w:t>
      </w:r>
      <w:r w:rsidR="00F140C4">
        <w:rPr>
          <w:rFonts w:eastAsia="Calibri"/>
          <w:sz w:val="22"/>
          <w:szCs w:val="22"/>
        </w:rPr>
        <w:t xml:space="preserve"> </w:t>
      </w:r>
      <w:r w:rsidR="00D42226">
        <w:rPr>
          <w:rFonts w:eastAsia="Calibri"/>
          <w:sz w:val="22"/>
          <w:szCs w:val="22"/>
        </w:rPr>
        <w:t>2026</w:t>
      </w:r>
      <w:r w:rsidR="00F74DBA" w:rsidRPr="00F74DBA">
        <w:rPr>
          <w:rFonts w:eastAsia="Calibri"/>
          <w:sz w:val="22"/>
          <w:szCs w:val="22"/>
        </w:rPr>
        <w:t xml:space="preserve"> года </w:t>
      </w:r>
      <w:r w:rsidR="00F74DBA" w:rsidRPr="00F74DBA">
        <w:rPr>
          <w:rFonts w:eastAsia="Calibri"/>
          <w:sz w:val="22"/>
          <w:szCs w:val="22"/>
          <w:u w:val="single"/>
        </w:rPr>
        <w:t xml:space="preserve"> </w:t>
      </w:r>
    </w:p>
    <w:p w14:paraId="1432F34C" w14:textId="77777777" w:rsidR="00F74DBA" w:rsidRPr="00F74DBA" w:rsidRDefault="00F74DBA" w:rsidP="00863C90">
      <w:pPr>
        <w:ind w:left="4876"/>
        <w:jc w:val="both"/>
        <w:rPr>
          <w:color w:val="000000"/>
          <w:sz w:val="22"/>
          <w:szCs w:val="22"/>
        </w:rPr>
      </w:pPr>
      <w:r w:rsidRPr="00F74DBA">
        <w:rPr>
          <w:color w:val="000000"/>
          <w:sz w:val="22"/>
          <w:szCs w:val="22"/>
        </w:rPr>
        <w:t xml:space="preserve">                            </w:t>
      </w:r>
    </w:p>
    <w:p w14:paraId="01AC6C07" w14:textId="77777777" w:rsidR="00F74DBA" w:rsidRPr="00F74DBA" w:rsidRDefault="00F74DBA" w:rsidP="00F74DBA">
      <w:pPr>
        <w:jc w:val="both"/>
        <w:rPr>
          <w:rFonts w:eastAsia="Calibri"/>
          <w:sz w:val="22"/>
          <w:szCs w:val="22"/>
        </w:rPr>
      </w:pPr>
    </w:p>
    <w:p w14:paraId="4EB8EB9C" w14:textId="77777777"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14:paraId="273399D1" w14:textId="77777777" w:rsidR="00F74DBA" w:rsidRPr="00F74DBA" w:rsidRDefault="00F74DBA" w:rsidP="0004082B">
      <w:pPr>
        <w:suppressAutoHyphens/>
        <w:jc w:val="both"/>
        <w:rPr>
          <w:rFonts w:eastAsia="Calibri"/>
          <w:b/>
          <w:sz w:val="22"/>
          <w:szCs w:val="22"/>
          <w:lang w:eastAsia="ar-SA"/>
        </w:rPr>
      </w:pPr>
    </w:p>
    <w:p w14:paraId="01A09EC0" w14:textId="77777777" w:rsidR="00F74DBA" w:rsidRPr="00F74DBA" w:rsidRDefault="00F74DBA" w:rsidP="0004082B">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14:paraId="09F6EB98" w14:textId="51CB0C85" w:rsidR="00F74DBA" w:rsidRPr="004B0BCA" w:rsidRDefault="00F74DBA" w:rsidP="0004082B">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AA0A2B">
        <w:rPr>
          <w:rFonts w:eastAsia="Calibri"/>
          <w:sz w:val="22"/>
          <w:szCs w:val="22"/>
          <w:lang w:eastAsia="ar-SA"/>
        </w:rPr>
        <w:t xml:space="preserve">поставка </w:t>
      </w:r>
      <w:r w:rsidR="0004082B" w:rsidRPr="0004082B">
        <w:rPr>
          <w:rFonts w:eastAsia="Calibri"/>
          <w:sz w:val="22"/>
          <w:szCs w:val="22"/>
          <w:lang w:eastAsia="ar-SA"/>
        </w:rPr>
        <w:t xml:space="preserve">азота особо чистого (ОСЧ) газообразного, аргона высокой чистоты (ВЧ) </w:t>
      </w:r>
      <w:r w:rsidR="00705722" w:rsidRPr="00705722">
        <w:rPr>
          <w:rFonts w:eastAsia="Calibri"/>
          <w:sz w:val="22"/>
          <w:szCs w:val="22"/>
          <w:lang w:eastAsia="ar-SA"/>
        </w:rPr>
        <w:t xml:space="preserve"> </w:t>
      </w:r>
      <w:r w:rsidR="00FD7546">
        <w:rPr>
          <w:rFonts w:eastAsia="Calibri"/>
          <w:sz w:val="22"/>
          <w:szCs w:val="22"/>
          <w:lang w:eastAsia="ar-SA"/>
        </w:rPr>
        <w:t xml:space="preserve">газообразного </w:t>
      </w:r>
      <w:bookmarkStart w:id="0" w:name="_GoBack"/>
      <w:bookmarkEnd w:id="0"/>
      <w:r w:rsidR="00705722" w:rsidRPr="00705722">
        <w:rPr>
          <w:rFonts w:eastAsia="Calibri"/>
          <w:sz w:val="22"/>
          <w:szCs w:val="22"/>
          <w:lang w:eastAsia="ar-SA"/>
        </w:rPr>
        <w:t>в баллонах по 4</w:t>
      </w:r>
      <w:r w:rsidR="00705722">
        <w:rPr>
          <w:rFonts w:eastAsia="Calibri"/>
          <w:sz w:val="22"/>
          <w:szCs w:val="22"/>
          <w:lang w:eastAsia="ar-SA"/>
        </w:rPr>
        <w:t xml:space="preserve">0 литров (далее Товар), </w:t>
      </w:r>
      <w:r w:rsidR="00705722" w:rsidRPr="00705722">
        <w:rPr>
          <w:rFonts w:eastAsia="Calibri"/>
          <w:sz w:val="22"/>
          <w:szCs w:val="22"/>
          <w:lang w:eastAsia="ar-SA"/>
        </w:rPr>
        <w:t xml:space="preserve">техническое </w:t>
      </w:r>
      <w:r w:rsidR="001E526C">
        <w:rPr>
          <w:rFonts w:eastAsia="Calibri"/>
          <w:sz w:val="22"/>
          <w:szCs w:val="22"/>
          <w:lang w:eastAsia="ar-SA"/>
        </w:rPr>
        <w:t>переосвид</w:t>
      </w:r>
      <w:r w:rsidR="00060BA9">
        <w:rPr>
          <w:rFonts w:eastAsia="Calibri"/>
          <w:sz w:val="22"/>
          <w:szCs w:val="22"/>
          <w:lang w:eastAsia="ar-SA"/>
        </w:rPr>
        <w:t xml:space="preserve">етельствование баллона под аргон ВЧ </w:t>
      </w:r>
      <w:r w:rsidR="001E526C">
        <w:rPr>
          <w:rFonts w:eastAsia="Calibri"/>
          <w:sz w:val="22"/>
          <w:szCs w:val="22"/>
          <w:lang w:eastAsia="ar-SA"/>
        </w:rPr>
        <w:t xml:space="preserve"> газообразный </w:t>
      </w:r>
      <w:r w:rsidR="00705722" w:rsidRPr="00705722">
        <w:rPr>
          <w:rFonts w:eastAsia="Calibri"/>
          <w:sz w:val="22"/>
          <w:szCs w:val="22"/>
          <w:lang w:eastAsia="ar-SA"/>
        </w:rPr>
        <w:t xml:space="preserve">(далее Услуги) </w:t>
      </w:r>
      <w:r w:rsidR="00AA0A2B" w:rsidRPr="00AA0A2B">
        <w:rPr>
          <w:rFonts w:eastAsia="Calibri"/>
          <w:sz w:val="22"/>
          <w:szCs w:val="22"/>
          <w:lang w:eastAsia="ar-SA"/>
        </w:rPr>
        <w:t xml:space="preserve"> </w:t>
      </w:r>
      <w:r w:rsidR="004173C5" w:rsidRPr="004173C5">
        <w:rPr>
          <w:rFonts w:eastAsia="Calibri"/>
          <w:sz w:val="22"/>
          <w:szCs w:val="22"/>
          <w:lang w:eastAsia="ar-SA"/>
        </w:rPr>
        <w:t xml:space="preserve">на соответствие требованиям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Технического регламента Таможенного союза </w:t>
      </w:r>
      <w:proofErr w:type="gramStart"/>
      <w:r w:rsidR="004173C5" w:rsidRPr="004173C5">
        <w:rPr>
          <w:rFonts w:eastAsia="Calibri"/>
          <w:sz w:val="22"/>
          <w:szCs w:val="22"/>
          <w:lang w:eastAsia="ar-SA"/>
        </w:rPr>
        <w:t>ТР</w:t>
      </w:r>
      <w:proofErr w:type="gramEnd"/>
      <w:r w:rsidR="004173C5" w:rsidRPr="004173C5">
        <w:rPr>
          <w:rFonts w:eastAsia="Calibri"/>
          <w:sz w:val="22"/>
          <w:szCs w:val="22"/>
          <w:lang w:eastAsia="ar-SA"/>
        </w:rPr>
        <w:t xml:space="preserve"> ТС 032/2013 «О безопасности оборудования, работающего под избыточным давлением»,</w:t>
      </w:r>
      <w:r w:rsidR="00677397">
        <w:rPr>
          <w:rFonts w:eastAsia="Calibri"/>
          <w:sz w:val="22"/>
          <w:szCs w:val="22"/>
          <w:lang w:eastAsia="ar-SA"/>
        </w:rPr>
        <w:t xml:space="preserve"> оказание услуг</w:t>
      </w:r>
      <w:r w:rsidR="00A14196">
        <w:rPr>
          <w:rFonts w:eastAsia="Calibri"/>
          <w:sz w:val="22"/>
          <w:szCs w:val="22"/>
          <w:lang w:eastAsia="ar-SA"/>
        </w:rPr>
        <w:t xml:space="preserve"> по</w:t>
      </w:r>
      <w:r w:rsidR="000F5E8B" w:rsidRPr="000F5E8B">
        <w:t xml:space="preserve"> </w:t>
      </w:r>
      <w:r w:rsidR="00A14196">
        <w:rPr>
          <w:rFonts w:eastAsia="Calibri"/>
          <w:sz w:val="22"/>
          <w:szCs w:val="22"/>
          <w:lang w:eastAsia="ar-SA"/>
        </w:rPr>
        <w:t>доставке (перевозке) груза (Товара)</w:t>
      </w:r>
      <w:r w:rsidR="004B0BCA" w:rsidRPr="004B0BCA">
        <w:rPr>
          <w:rFonts w:eastAsia="Calibri"/>
          <w:sz w:val="22"/>
          <w:szCs w:val="22"/>
          <w:lang w:eastAsia="ar-SA"/>
        </w:rPr>
        <w:t>.</w:t>
      </w:r>
    </w:p>
    <w:p w14:paraId="26120432" w14:textId="630C44A4" w:rsidR="00FD28AC" w:rsidRDefault="00F74DBA" w:rsidP="0004082B">
      <w:pPr>
        <w:suppressAutoHyphens/>
        <w:spacing w:after="60"/>
        <w:jc w:val="both"/>
        <w:rPr>
          <w:rFonts w:eastAsia="Calibri"/>
          <w:sz w:val="22"/>
          <w:szCs w:val="22"/>
          <w:lang w:eastAsia="ar-SA"/>
        </w:rPr>
      </w:pPr>
      <w:r w:rsidRPr="00F74DBA">
        <w:rPr>
          <w:rFonts w:eastAsia="Calibri"/>
          <w:b/>
          <w:sz w:val="22"/>
          <w:szCs w:val="22"/>
          <w:lang w:eastAsia="ar-SA"/>
        </w:rPr>
        <w:t>3. Цена договора</w:t>
      </w:r>
      <w:proofErr w:type="gramStart"/>
      <w:r w:rsidR="004F047D" w:rsidRPr="004F047D">
        <w:rPr>
          <w:rFonts w:eastAsia="Calibri"/>
          <w:b/>
          <w:sz w:val="22"/>
          <w:szCs w:val="22"/>
          <w:lang w:eastAsia="ar-SA"/>
        </w:rPr>
        <w:t xml:space="preserve">: </w:t>
      </w:r>
      <w:r w:rsidR="00424D1A">
        <w:rPr>
          <w:rFonts w:eastAsia="Calibri"/>
          <w:sz w:val="22"/>
          <w:szCs w:val="22"/>
          <w:lang w:eastAsia="ar-SA"/>
        </w:rPr>
        <w:t>________</w:t>
      </w:r>
      <w:r w:rsidR="004F047D" w:rsidRPr="004F047D">
        <w:rPr>
          <w:rFonts w:eastAsia="Calibri"/>
          <w:sz w:val="22"/>
          <w:szCs w:val="22"/>
          <w:lang w:eastAsia="ar-SA"/>
        </w:rPr>
        <w:t>(</w:t>
      </w:r>
      <w:r w:rsidR="00424D1A">
        <w:rPr>
          <w:rFonts w:eastAsia="Calibri"/>
          <w:sz w:val="22"/>
          <w:szCs w:val="22"/>
          <w:lang w:eastAsia="ar-SA"/>
        </w:rPr>
        <w:t xml:space="preserve">______________________________) </w:t>
      </w:r>
      <w:proofErr w:type="gramEnd"/>
      <w:r w:rsidR="00424D1A">
        <w:rPr>
          <w:rFonts w:eastAsia="Calibri"/>
          <w:sz w:val="22"/>
          <w:szCs w:val="22"/>
          <w:lang w:eastAsia="ar-SA"/>
        </w:rPr>
        <w:t>рублей __ копеек, в том числе НДС __</w:t>
      </w:r>
      <w:r w:rsidR="004F047D" w:rsidRPr="004F047D">
        <w:rPr>
          <w:rFonts w:eastAsia="Calibri"/>
          <w:sz w:val="22"/>
          <w:szCs w:val="22"/>
          <w:lang w:eastAsia="ar-SA"/>
        </w:rPr>
        <w:t xml:space="preserve">% </w:t>
      </w:r>
      <w:r w:rsidR="00424D1A">
        <w:rPr>
          <w:rFonts w:eastAsia="Calibri"/>
          <w:sz w:val="22"/>
          <w:szCs w:val="22"/>
          <w:lang w:eastAsia="ar-SA"/>
        </w:rPr>
        <w:t xml:space="preserve">__________ </w:t>
      </w:r>
      <w:r w:rsidR="004F047D" w:rsidRPr="004F047D">
        <w:rPr>
          <w:rFonts w:eastAsia="Calibri"/>
          <w:sz w:val="22"/>
          <w:szCs w:val="22"/>
          <w:lang w:eastAsia="ar-SA"/>
        </w:rPr>
        <w:t>(</w:t>
      </w:r>
      <w:r w:rsidR="00424D1A">
        <w:rPr>
          <w:rFonts w:eastAsia="Calibri"/>
          <w:sz w:val="22"/>
          <w:szCs w:val="22"/>
          <w:lang w:eastAsia="ar-SA"/>
        </w:rPr>
        <w:t>__________________________) рублей __</w:t>
      </w:r>
      <w:r w:rsidR="004F047D" w:rsidRPr="004F047D">
        <w:rPr>
          <w:rFonts w:eastAsia="Calibri"/>
          <w:sz w:val="22"/>
          <w:szCs w:val="22"/>
          <w:lang w:eastAsia="ar-SA"/>
        </w:rPr>
        <w:t xml:space="preserve"> копейки.</w:t>
      </w:r>
    </w:p>
    <w:p w14:paraId="2D1FEEE0" w14:textId="3CA0F191" w:rsidR="00F74DBA" w:rsidRPr="00F74DBA" w:rsidRDefault="00F74DBA" w:rsidP="0004082B">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730CBE" w:rsidRPr="00730CBE">
        <w:rPr>
          <w:rFonts w:eastAsia="Calibri"/>
          <w:sz w:val="22"/>
          <w:szCs w:val="22"/>
          <w:lang w:eastAsia="ar-SA"/>
        </w:rPr>
        <w:t>средства субсидии на выполнение государс</w:t>
      </w:r>
      <w:r w:rsidR="00D42226">
        <w:rPr>
          <w:rFonts w:eastAsia="Calibri"/>
          <w:sz w:val="22"/>
          <w:szCs w:val="22"/>
          <w:lang w:eastAsia="ar-SA"/>
        </w:rPr>
        <w:t>твенного задания КВР 244, ст.340</w:t>
      </w:r>
      <w:r w:rsidR="00D66DC8" w:rsidRPr="00D66DC8">
        <w:rPr>
          <w:rFonts w:eastAsia="Calibri"/>
          <w:sz w:val="22"/>
          <w:szCs w:val="22"/>
          <w:lang w:eastAsia="ar-SA"/>
        </w:rPr>
        <w:t>,</w:t>
      </w:r>
      <w:r w:rsidR="00D66DC8">
        <w:rPr>
          <w:rFonts w:eastAsia="Calibri"/>
          <w:sz w:val="22"/>
          <w:szCs w:val="22"/>
          <w:lang w:eastAsia="ar-SA"/>
        </w:rPr>
        <w:t xml:space="preserve"> ст</w:t>
      </w:r>
      <w:r w:rsidR="00D66DC8" w:rsidRPr="00D66DC8">
        <w:rPr>
          <w:rFonts w:eastAsia="Calibri"/>
          <w:sz w:val="22"/>
          <w:szCs w:val="22"/>
          <w:lang w:eastAsia="ar-SA"/>
        </w:rPr>
        <w:t>.</w:t>
      </w:r>
      <w:r w:rsidR="00D66DC8">
        <w:rPr>
          <w:rFonts w:eastAsia="Calibri"/>
          <w:sz w:val="22"/>
          <w:szCs w:val="22"/>
          <w:lang w:eastAsia="ar-SA"/>
        </w:rPr>
        <w:t xml:space="preserve"> 225</w:t>
      </w:r>
      <w:r w:rsidR="00730CBE" w:rsidRPr="00730CBE">
        <w:rPr>
          <w:rFonts w:eastAsia="Calibri"/>
          <w:sz w:val="22"/>
          <w:szCs w:val="22"/>
          <w:lang w:eastAsia="ar-SA"/>
        </w:rPr>
        <w:t>.</w:t>
      </w:r>
    </w:p>
    <w:p w14:paraId="3D1BD54D" w14:textId="3AF8786C" w:rsidR="00F74DBA" w:rsidRPr="00DC5FC7" w:rsidRDefault="00F74DBA" w:rsidP="0004082B">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424D1A">
        <w:rPr>
          <w:rFonts w:eastAsia="Calibri"/>
          <w:sz w:val="22"/>
          <w:szCs w:val="22"/>
          <w:lang w:eastAsia="ar-SA"/>
        </w:rPr>
        <w:t>течение 10</w:t>
      </w:r>
      <w:r w:rsidR="00D66DC8">
        <w:rPr>
          <w:rFonts w:eastAsia="Calibri"/>
          <w:sz w:val="22"/>
          <w:szCs w:val="22"/>
          <w:lang w:eastAsia="ar-SA"/>
        </w:rPr>
        <w:t xml:space="preserve"> (Д</w:t>
      </w:r>
      <w:r w:rsidR="00424D1A">
        <w:rPr>
          <w:rFonts w:eastAsia="Calibri"/>
          <w:sz w:val="22"/>
          <w:szCs w:val="22"/>
          <w:lang w:eastAsia="ar-SA"/>
        </w:rPr>
        <w:t>есяти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14:paraId="6FD2C136" w14:textId="77777777" w:rsidR="00F74DBA" w:rsidRPr="00F74DBA" w:rsidRDefault="00F74DBA" w:rsidP="0004082B">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14:paraId="034B3772" w14:textId="77777777" w:rsidR="00F74DBA" w:rsidRPr="00F74DBA" w:rsidRDefault="00F74DBA" w:rsidP="0004082B">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14:paraId="779AC995" w14:textId="77777777" w:rsidR="00F74DBA" w:rsidRDefault="00F74DBA" w:rsidP="0004082B">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sidRPr="00B55FEB">
        <w:rPr>
          <w:rFonts w:eastAsia="Calibri"/>
          <w:b/>
          <w:sz w:val="22"/>
          <w:szCs w:val="22"/>
          <w:lang w:eastAsia="ar-SA"/>
        </w:rPr>
        <w:t>:</w:t>
      </w:r>
    </w:p>
    <w:p w14:paraId="12784014" w14:textId="77777777" w:rsidR="00FB3CFA" w:rsidRPr="00FB3CFA" w:rsidRDefault="00FB3CFA" w:rsidP="00FB3CFA">
      <w:pPr>
        <w:spacing w:line="276" w:lineRule="auto"/>
        <w:rPr>
          <w:rFonts w:ascii="Calibri" w:eastAsia="Calibri" w:hAnsi="Calibri" w:cs="Calibri"/>
          <w:b/>
          <w:sz w:val="22"/>
          <w:szCs w:val="22"/>
          <w:lang w:eastAsia="en-US"/>
        </w:rPr>
      </w:pPr>
    </w:p>
    <w:tbl>
      <w:tblPr>
        <w:tblW w:w="9929" w:type="dxa"/>
        <w:jc w:val="center"/>
        <w:tblInd w:w="-1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1985"/>
        <w:gridCol w:w="992"/>
        <w:gridCol w:w="5670"/>
        <w:gridCol w:w="682"/>
      </w:tblGrid>
      <w:tr w:rsidR="00FB3CFA" w:rsidRPr="00FB3CFA" w14:paraId="4542326D" w14:textId="77777777" w:rsidTr="00351C28">
        <w:trPr>
          <w:trHeight w:val="835"/>
          <w:tblHeader/>
          <w:jc w:val="center"/>
        </w:trPr>
        <w:tc>
          <w:tcPr>
            <w:tcW w:w="600" w:type="dxa"/>
            <w:vAlign w:val="center"/>
          </w:tcPr>
          <w:p w14:paraId="2A3EFD3C" w14:textId="77777777" w:rsidR="00FB3CFA" w:rsidRPr="00FB3CFA" w:rsidRDefault="00FB3CFA" w:rsidP="00FB3CFA">
            <w:pPr>
              <w:jc w:val="center"/>
              <w:rPr>
                <w:rFonts w:ascii="Calibri" w:eastAsia="Calibri" w:hAnsi="Calibri" w:cs="Calibri"/>
                <w:b/>
                <w:sz w:val="22"/>
                <w:szCs w:val="22"/>
              </w:rPr>
            </w:pPr>
            <w:r w:rsidRPr="00FB3CFA">
              <w:rPr>
                <w:rFonts w:ascii="Calibri" w:eastAsia="Calibri" w:hAnsi="Calibri" w:cs="Calibri"/>
                <w:b/>
                <w:sz w:val="22"/>
                <w:szCs w:val="22"/>
              </w:rPr>
              <w:t>№</w:t>
            </w:r>
          </w:p>
          <w:p w14:paraId="4D85A297" w14:textId="77777777" w:rsidR="00FB3CFA" w:rsidRPr="00FB3CFA" w:rsidRDefault="00FB3CFA" w:rsidP="00FB3CFA">
            <w:pPr>
              <w:jc w:val="center"/>
              <w:rPr>
                <w:rFonts w:ascii="Calibri" w:eastAsia="Calibri" w:hAnsi="Calibri" w:cs="Calibri"/>
                <w:b/>
                <w:sz w:val="22"/>
                <w:szCs w:val="22"/>
              </w:rPr>
            </w:pPr>
            <w:proofErr w:type="gramStart"/>
            <w:r w:rsidRPr="00FB3CFA">
              <w:rPr>
                <w:rFonts w:ascii="Calibri" w:eastAsia="Calibri" w:hAnsi="Calibri" w:cs="Calibri"/>
                <w:b/>
                <w:sz w:val="22"/>
                <w:szCs w:val="22"/>
              </w:rPr>
              <w:t>п</w:t>
            </w:r>
            <w:proofErr w:type="gramEnd"/>
            <w:r w:rsidRPr="00FB3CFA">
              <w:rPr>
                <w:rFonts w:ascii="Calibri" w:eastAsia="Calibri" w:hAnsi="Calibri" w:cs="Calibri"/>
                <w:b/>
                <w:sz w:val="22"/>
                <w:szCs w:val="22"/>
              </w:rPr>
              <w:t>/п</w:t>
            </w:r>
          </w:p>
        </w:tc>
        <w:tc>
          <w:tcPr>
            <w:tcW w:w="1985" w:type="dxa"/>
            <w:vAlign w:val="center"/>
          </w:tcPr>
          <w:p w14:paraId="1ABB52C0" w14:textId="77777777" w:rsidR="00FB3CFA" w:rsidRPr="00FB3CFA" w:rsidRDefault="00FB3CFA" w:rsidP="00FB3CFA">
            <w:pPr>
              <w:ind w:left="-108" w:right="-108"/>
              <w:jc w:val="center"/>
              <w:rPr>
                <w:rFonts w:ascii="Calibri" w:eastAsia="Calibri" w:hAnsi="Calibri" w:cs="Calibri"/>
                <w:b/>
                <w:sz w:val="22"/>
                <w:szCs w:val="22"/>
              </w:rPr>
            </w:pPr>
            <w:r w:rsidRPr="00FB3CFA">
              <w:rPr>
                <w:rFonts w:ascii="Calibri" w:eastAsia="Calibri" w:hAnsi="Calibri" w:cs="Calibri"/>
                <w:b/>
                <w:sz w:val="22"/>
                <w:szCs w:val="22"/>
              </w:rPr>
              <w:t xml:space="preserve">Наименование </w:t>
            </w:r>
          </w:p>
        </w:tc>
        <w:tc>
          <w:tcPr>
            <w:tcW w:w="992" w:type="dxa"/>
            <w:vAlign w:val="center"/>
          </w:tcPr>
          <w:p w14:paraId="1F6245B3" w14:textId="77777777" w:rsidR="00FB3CFA" w:rsidRPr="00FB3CFA" w:rsidRDefault="00FB3CFA" w:rsidP="00FB3CFA">
            <w:pPr>
              <w:jc w:val="center"/>
              <w:rPr>
                <w:rFonts w:ascii="Calibri" w:eastAsia="Calibri" w:hAnsi="Calibri" w:cs="Calibri"/>
                <w:b/>
                <w:sz w:val="22"/>
                <w:szCs w:val="22"/>
              </w:rPr>
            </w:pPr>
            <w:r w:rsidRPr="00FB3CFA">
              <w:rPr>
                <w:rFonts w:ascii="Calibri" w:eastAsia="Calibri" w:hAnsi="Calibri" w:cs="Calibri"/>
                <w:b/>
                <w:sz w:val="22"/>
                <w:szCs w:val="22"/>
              </w:rPr>
              <w:t>Ед. изм.</w:t>
            </w:r>
          </w:p>
        </w:tc>
        <w:tc>
          <w:tcPr>
            <w:tcW w:w="5670" w:type="dxa"/>
            <w:vAlign w:val="center"/>
          </w:tcPr>
          <w:p w14:paraId="1818B57A" w14:textId="77777777" w:rsidR="00FB3CFA" w:rsidRPr="00FB3CFA" w:rsidRDefault="00FB3CFA" w:rsidP="00FB3CFA">
            <w:pPr>
              <w:jc w:val="center"/>
              <w:rPr>
                <w:rFonts w:ascii="Calibri" w:eastAsia="Calibri" w:hAnsi="Calibri" w:cs="Calibri"/>
                <w:sz w:val="22"/>
                <w:szCs w:val="22"/>
              </w:rPr>
            </w:pPr>
            <w:r w:rsidRPr="00FB3CFA">
              <w:rPr>
                <w:rFonts w:ascii="Calibri" w:eastAsia="Calibri" w:hAnsi="Calibri" w:cs="Calibri"/>
                <w:sz w:val="22"/>
                <w:szCs w:val="22"/>
              </w:rPr>
              <w:t>Характеристики</w:t>
            </w:r>
          </w:p>
        </w:tc>
        <w:tc>
          <w:tcPr>
            <w:tcW w:w="682" w:type="dxa"/>
            <w:vAlign w:val="center"/>
          </w:tcPr>
          <w:p w14:paraId="06F6CDCF" w14:textId="77777777" w:rsidR="00FB3CFA" w:rsidRPr="00FB3CFA" w:rsidRDefault="00FB3CFA" w:rsidP="00FB3CFA">
            <w:pPr>
              <w:jc w:val="center"/>
              <w:rPr>
                <w:rFonts w:ascii="Calibri" w:eastAsia="Calibri" w:hAnsi="Calibri" w:cs="Calibri"/>
                <w:b/>
                <w:sz w:val="22"/>
                <w:szCs w:val="22"/>
              </w:rPr>
            </w:pPr>
            <w:r w:rsidRPr="00FB3CFA">
              <w:rPr>
                <w:rFonts w:ascii="Calibri" w:eastAsia="Calibri" w:hAnsi="Calibri" w:cs="Calibri"/>
                <w:b/>
                <w:sz w:val="22"/>
                <w:szCs w:val="22"/>
              </w:rPr>
              <w:t>Кол-во</w:t>
            </w:r>
          </w:p>
        </w:tc>
      </w:tr>
      <w:tr w:rsidR="00FB3CFA" w:rsidRPr="00FB3CFA" w14:paraId="20FDDD6D" w14:textId="77777777" w:rsidTr="00351C28">
        <w:trPr>
          <w:trHeight w:val="712"/>
          <w:tblHeader/>
          <w:jc w:val="center"/>
        </w:trPr>
        <w:tc>
          <w:tcPr>
            <w:tcW w:w="600" w:type="dxa"/>
            <w:vAlign w:val="center"/>
          </w:tcPr>
          <w:p w14:paraId="17954A3B" w14:textId="77777777" w:rsidR="00FB3CFA" w:rsidRPr="00FB3CFA" w:rsidRDefault="00FB3CFA" w:rsidP="00FB3CFA">
            <w:pPr>
              <w:jc w:val="center"/>
              <w:rPr>
                <w:rFonts w:ascii="Calibri" w:eastAsia="Calibri" w:hAnsi="Calibri" w:cs="Calibri"/>
                <w:sz w:val="22"/>
                <w:szCs w:val="22"/>
                <w:lang w:val="en-US"/>
              </w:rPr>
            </w:pPr>
            <w:r w:rsidRPr="00FB3CFA">
              <w:rPr>
                <w:rFonts w:ascii="Calibri" w:eastAsia="Calibri" w:hAnsi="Calibri" w:cs="Calibri"/>
                <w:sz w:val="22"/>
                <w:szCs w:val="22"/>
                <w:lang w:val="en-US"/>
              </w:rPr>
              <w:t>1</w:t>
            </w:r>
          </w:p>
        </w:tc>
        <w:tc>
          <w:tcPr>
            <w:tcW w:w="1985" w:type="dxa"/>
            <w:vAlign w:val="center"/>
          </w:tcPr>
          <w:p w14:paraId="554D699D" w14:textId="69772CD1" w:rsidR="00FB3CFA" w:rsidRPr="00FB3CFA" w:rsidRDefault="00FB3CFA" w:rsidP="00FB3CFA">
            <w:pPr>
              <w:ind w:left="-108" w:right="-108"/>
              <w:rPr>
                <w:rFonts w:ascii="Calibri" w:eastAsia="Calibri" w:hAnsi="Calibri" w:cs="Calibri"/>
                <w:sz w:val="22"/>
                <w:szCs w:val="22"/>
              </w:rPr>
            </w:pPr>
            <w:r w:rsidRPr="00FB3CFA">
              <w:rPr>
                <w:rFonts w:ascii="Calibri" w:eastAsia="Calibri" w:hAnsi="Calibri" w:cs="Calibri"/>
                <w:sz w:val="22"/>
                <w:szCs w:val="22"/>
              </w:rPr>
              <w:t xml:space="preserve">Азот </w:t>
            </w:r>
            <w:r w:rsidR="00CE11EF">
              <w:rPr>
                <w:rFonts w:ascii="Calibri" w:eastAsia="Calibri" w:hAnsi="Calibri" w:cs="Calibri"/>
                <w:sz w:val="22"/>
                <w:szCs w:val="22"/>
              </w:rPr>
              <w:t xml:space="preserve">газообразный </w:t>
            </w:r>
            <w:r w:rsidRPr="00FB3CFA">
              <w:rPr>
                <w:rFonts w:ascii="Calibri" w:eastAsia="Calibri" w:hAnsi="Calibri" w:cs="Calibri"/>
                <w:sz w:val="22"/>
                <w:szCs w:val="22"/>
              </w:rPr>
              <w:t>особо чистый (ОСЧ)</w:t>
            </w:r>
            <w:r w:rsidR="004D0F3D">
              <w:rPr>
                <w:rFonts w:ascii="Calibri" w:eastAsia="Calibri" w:hAnsi="Calibri" w:cs="Calibri"/>
                <w:sz w:val="22"/>
                <w:szCs w:val="22"/>
              </w:rPr>
              <w:t>*</w:t>
            </w:r>
          </w:p>
          <w:p w14:paraId="15D97E02" w14:textId="77777777" w:rsidR="00FB3CFA" w:rsidRPr="00FB3CFA" w:rsidRDefault="00FB3CFA" w:rsidP="00FB3CFA">
            <w:pPr>
              <w:ind w:left="-108" w:right="-108"/>
              <w:rPr>
                <w:rFonts w:ascii="Calibri" w:eastAsia="Calibri" w:hAnsi="Calibri" w:cs="Calibri"/>
                <w:sz w:val="22"/>
                <w:szCs w:val="22"/>
              </w:rPr>
            </w:pPr>
            <w:r w:rsidRPr="00FB3CFA">
              <w:rPr>
                <w:rFonts w:ascii="Calibri" w:eastAsia="Calibri" w:hAnsi="Calibri" w:cs="Calibri"/>
                <w:sz w:val="22"/>
                <w:szCs w:val="22"/>
              </w:rPr>
              <w:t>ОКПД 2 20.11.11.140</w:t>
            </w:r>
          </w:p>
        </w:tc>
        <w:tc>
          <w:tcPr>
            <w:tcW w:w="992" w:type="dxa"/>
            <w:vAlign w:val="center"/>
          </w:tcPr>
          <w:p w14:paraId="53C3E1A0" w14:textId="43A0D275" w:rsidR="00FB3CFA" w:rsidRPr="00FB3CFA" w:rsidRDefault="00FB3CFA" w:rsidP="00FB3CFA">
            <w:pPr>
              <w:jc w:val="center"/>
              <w:rPr>
                <w:rFonts w:ascii="Calibri" w:eastAsia="Calibri" w:hAnsi="Calibri" w:cs="Calibri"/>
                <w:sz w:val="22"/>
                <w:szCs w:val="22"/>
              </w:rPr>
            </w:pPr>
            <w:proofErr w:type="spellStart"/>
            <w:proofErr w:type="gramStart"/>
            <w:r>
              <w:rPr>
                <w:rFonts w:ascii="Calibri" w:eastAsia="Calibri" w:hAnsi="Calibri" w:cs="Calibri"/>
                <w:sz w:val="22"/>
                <w:szCs w:val="22"/>
              </w:rPr>
              <w:t>шт</w:t>
            </w:r>
            <w:proofErr w:type="spellEnd"/>
            <w:proofErr w:type="gramEnd"/>
          </w:p>
        </w:tc>
        <w:tc>
          <w:tcPr>
            <w:tcW w:w="5670" w:type="dxa"/>
            <w:vAlign w:val="center"/>
          </w:tcPr>
          <w:p w14:paraId="020311C0" w14:textId="34B4303E" w:rsidR="00031D1C" w:rsidRPr="00031D1C" w:rsidRDefault="00031D1C" w:rsidP="00FB3CFA">
            <w:pPr>
              <w:rPr>
                <w:rFonts w:ascii="Calibri" w:eastAsia="Calibri" w:hAnsi="Calibri" w:cs="Calibri"/>
                <w:b/>
                <w:sz w:val="22"/>
                <w:szCs w:val="22"/>
              </w:rPr>
            </w:pPr>
            <w:r w:rsidRPr="00031D1C">
              <w:rPr>
                <w:rFonts w:ascii="Calibri" w:eastAsia="Calibri" w:hAnsi="Calibri" w:cs="Calibri"/>
                <w:b/>
                <w:sz w:val="22"/>
                <w:szCs w:val="22"/>
              </w:rPr>
              <w:t xml:space="preserve">Баллоны </w:t>
            </w:r>
            <w:r>
              <w:rPr>
                <w:rFonts w:ascii="Calibri" w:eastAsia="Calibri" w:hAnsi="Calibri" w:cs="Calibri"/>
                <w:b/>
                <w:sz w:val="22"/>
                <w:szCs w:val="22"/>
              </w:rPr>
              <w:t xml:space="preserve">под азот ОСЧ </w:t>
            </w:r>
            <w:r w:rsidRPr="00031D1C">
              <w:rPr>
                <w:rFonts w:ascii="Calibri" w:eastAsia="Calibri" w:hAnsi="Calibri" w:cs="Calibri"/>
                <w:b/>
                <w:sz w:val="22"/>
                <w:szCs w:val="22"/>
              </w:rPr>
              <w:t>предоставляются на обмен</w:t>
            </w:r>
            <w:r w:rsidRPr="004D0F3D">
              <w:rPr>
                <w:rFonts w:ascii="Calibri" w:eastAsia="Calibri" w:hAnsi="Calibri" w:cs="Calibri"/>
                <w:b/>
                <w:sz w:val="22"/>
                <w:szCs w:val="22"/>
              </w:rPr>
              <w:t>;</w:t>
            </w:r>
          </w:p>
          <w:p w14:paraId="1CB39B3B"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 xml:space="preserve">Азот особо чистый (ОСЧ), </w:t>
            </w:r>
            <w:proofErr w:type="gramStart"/>
            <w:r w:rsidRPr="00FB3CFA">
              <w:rPr>
                <w:rFonts w:ascii="Calibri" w:eastAsia="Calibri" w:hAnsi="Calibri" w:cs="Calibri"/>
                <w:sz w:val="22"/>
                <w:szCs w:val="22"/>
                <w:lang w:val="en-US"/>
              </w:rPr>
              <w:t>c</w:t>
            </w:r>
            <w:proofErr w:type="gramEnd"/>
            <w:r w:rsidRPr="00FB3CFA">
              <w:rPr>
                <w:rFonts w:ascii="Calibri" w:eastAsia="Calibri" w:hAnsi="Calibri" w:cs="Calibri"/>
                <w:sz w:val="22"/>
                <w:szCs w:val="22"/>
              </w:rPr>
              <w:t>орт 1</w:t>
            </w:r>
          </w:p>
          <w:p w14:paraId="3156F3B0"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Рабочее давление,</w:t>
            </w:r>
            <w:r w:rsidRPr="00FB3CFA">
              <w:rPr>
                <w:rFonts w:eastAsia="Calibri"/>
              </w:rPr>
              <w:t xml:space="preserve"> </w:t>
            </w:r>
            <w:r w:rsidRPr="00FB3CFA">
              <w:rPr>
                <w:rFonts w:ascii="Calibri" w:eastAsia="Calibri" w:hAnsi="Calibri" w:cs="Calibri"/>
                <w:sz w:val="22"/>
                <w:szCs w:val="22"/>
              </w:rPr>
              <w:t>Мпа - 14,7;</w:t>
            </w:r>
          </w:p>
          <w:p w14:paraId="6FCF64D3"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Объемная доля азота, % - 99,999;</w:t>
            </w:r>
          </w:p>
          <w:p w14:paraId="025BF435"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Кислород, % -  не более 0,0005;</w:t>
            </w:r>
          </w:p>
          <w:p w14:paraId="1CB44AFB"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Водяные пары, % - 0,0007;</w:t>
            </w:r>
          </w:p>
          <w:p w14:paraId="4BAD3BBA"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Водород, % -  0,0002;</w:t>
            </w:r>
          </w:p>
          <w:p w14:paraId="4FD9366C"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Объемная доля суммы углеродсодержащих соединений в пересчете на СН</w:t>
            </w:r>
            <w:proofErr w:type="gramStart"/>
            <w:r w:rsidRPr="00FB3CFA">
              <w:rPr>
                <w:rFonts w:ascii="Calibri" w:eastAsia="Calibri" w:hAnsi="Calibri" w:cs="Calibri"/>
                <w:sz w:val="22"/>
                <w:szCs w:val="22"/>
              </w:rPr>
              <w:t>4</w:t>
            </w:r>
            <w:proofErr w:type="gramEnd"/>
            <w:r w:rsidRPr="00FB3CFA">
              <w:rPr>
                <w:rFonts w:ascii="Calibri" w:eastAsia="Calibri" w:hAnsi="Calibri" w:cs="Calibri"/>
                <w:sz w:val="22"/>
                <w:szCs w:val="22"/>
              </w:rPr>
              <w:t>,% - 0,0003;</w:t>
            </w:r>
          </w:p>
          <w:p w14:paraId="5B099DA2" w14:textId="77777777" w:rsidR="00FB3CFA" w:rsidRDefault="00FB3CFA" w:rsidP="00FB3CFA">
            <w:pPr>
              <w:rPr>
                <w:rFonts w:ascii="Calibri" w:eastAsia="Calibri" w:hAnsi="Calibri" w:cs="Calibri"/>
                <w:sz w:val="22"/>
                <w:szCs w:val="22"/>
              </w:rPr>
            </w:pPr>
            <w:r w:rsidRPr="00FB3CFA">
              <w:rPr>
                <w:rFonts w:ascii="Calibri" w:eastAsia="Calibri" w:hAnsi="Calibri" w:cs="Calibri"/>
                <w:sz w:val="22"/>
                <w:szCs w:val="22"/>
              </w:rPr>
              <w:t>Объём баллона</w:t>
            </w:r>
            <w:r w:rsidRPr="00FB3CFA">
              <w:rPr>
                <w:rFonts w:ascii="Calibri" w:eastAsia="Calibri" w:hAnsi="Calibri" w:cs="Calibri"/>
                <w:sz w:val="22"/>
                <w:szCs w:val="22"/>
                <w:lang w:val="en-US"/>
              </w:rPr>
              <w:t>,</w:t>
            </w:r>
            <w:r w:rsidRPr="00FB3CFA">
              <w:rPr>
                <w:rFonts w:ascii="Calibri" w:eastAsia="Calibri" w:hAnsi="Calibri" w:cs="Calibri"/>
                <w:sz w:val="22"/>
                <w:szCs w:val="22"/>
              </w:rPr>
              <w:t xml:space="preserve"> </w:t>
            </w:r>
            <w:proofErr w:type="gramStart"/>
            <w:r w:rsidRPr="00FB3CFA">
              <w:rPr>
                <w:rFonts w:ascii="Calibri" w:eastAsia="Calibri" w:hAnsi="Calibri" w:cs="Calibri"/>
                <w:sz w:val="22"/>
                <w:szCs w:val="22"/>
              </w:rPr>
              <w:t>л</w:t>
            </w:r>
            <w:proofErr w:type="gramEnd"/>
            <w:r w:rsidRPr="00FB3CFA">
              <w:rPr>
                <w:rFonts w:ascii="Calibri" w:eastAsia="Calibri" w:hAnsi="Calibri" w:cs="Calibri"/>
                <w:sz w:val="22"/>
                <w:szCs w:val="22"/>
              </w:rPr>
              <w:t xml:space="preserve"> – 40</w:t>
            </w:r>
            <w:r w:rsidRPr="00FB3CFA">
              <w:rPr>
                <w:rFonts w:ascii="Calibri" w:eastAsia="Calibri" w:hAnsi="Calibri" w:cs="Calibri"/>
                <w:sz w:val="22"/>
                <w:szCs w:val="22"/>
                <w:lang w:val="en-US"/>
              </w:rPr>
              <w:t>;</w:t>
            </w:r>
          </w:p>
          <w:p w14:paraId="1AF125DF"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ГОСТ 9293-74</w:t>
            </w:r>
          </w:p>
        </w:tc>
        <w:tc>
          <w:tcPr>
            <w:tcW w:w="682" w:type="dxa"/>
            <w:vAlign w:val="center"/>
          </w:tcPr>
          <w:p w14:paraId="3046A392" w14:textId="77777777" w:rsidR="00FB3CFA" w:rsidRPr="00FB3CFA" w:rsidRDefault="00FB3CFA" w:rsidP="00FB3CFA">
            <w:pPr>
              <w:jc w:val="center"/>
              <w:rPr>
                <w:rFonts w:ascii="Calibri" w:eastAsia="Calibri" w:hAnsi="Calibri" w:cs="Calibri"/>
                <w:sz w:val="22"/>
                <w:szCs w:val="22"/>
              </w:rPr>
            </w:pPr>
            <w:r w:rsidRPr="00FB3CFA">
              <w:rPr>
                <w:rFonts w:ascii="Calibri" w:eastAsia="Calibri" w:hAnsi="Calibri" w:cs="Calibri"/>
                <w:sz w:val="22"/>
                <w:szCs w:val="22"/>
                <w:lang w:val="en-US"/>
              </w:rPr>
              <w:t>2</w:t>
            </w:r>
          </w:p>
        </w:tc>
      </w:tr>
      <w:tr w:rsidR="00FB3CFA" w:rsidRPr="00FB3CFA" w14:paraId="20909757" w14:textId="77777777" w:rsidTr="00351C28">
        <w:trPr>
          <w:trHeight w:val="712"/>
          <w:tblHeader/>
          <w:jc w:val="center"/>
        </w:trPr>
        <w:tc>
          <w:tcPr>
            <w:tcW w:w="600" w:type="dxa"/>
            <w:vAlign w:val="center"/>
          </w:tcPr>
          <w:p w14:paraId="462459B7" w14:textId="77777777" w:rsidR="00FB3CFA" w:rsidRPr="00FB3CFA" w:rsidRDefault="00FB3CFA" w:rsidP="00FB3CFA">
            <w:pPr>
              <w:jc w:val="center"/>
              <w:rPr>
                <w:rFonts w:ascii="Calibri" w:eastAsia="Calibri" w:hAnsi="Calibri" w:cs="Calibri"/>
                <w:sz w:val="22"/>
                <w:szCs w:val="22"/>
                <w:lang w:val="en-US"/>
              </w:rPr>
            </w:pPr>
            <w:r w:rsidRPr="00FB3CFA">
              <w:rPr>
                <w:rFonts w:ascii="Calibri" w:eastAsia="Calibri" w:hAnsi="Calibri" w:cs="Calibri"/>
                <w:sz w:val="22"/>
                <w:szCs w:val="22"/>
                <w:lang w:val="en-US"/>
              </w:rPr>
              <w:t>2</w:t>
            </w:r>
          </w:p>
        </w:tc>
        <w:tc>
          <w:tcPr>
            <w:tcW w:w="1985" w:type="dxa"/>
            <w:vAlign w:val="center"/>
          </w:tcPr>
          <w:p w14:paraId="7B92A761" w14:textId="0FB90B52" w:rsidR="00FB3CFA" w:rsidRPr="00FB3CFA" w:rsidRDefault="00FB3CFA" w:rsidP="00FB3CFA">
            <w:pPr>
              <w:ind w:left="-108" w:right="-108"/>
              <w:rPr>
                <w:rFonts w:ascii="Calibri" w:eastAsia="Calibri" w:hAnsi="Calibri" w:cs="Calibri"/>
                <w:sz w:val="22"/>
                <w:szCs w:val="22"/>
              </w:rPr>
            </w:pPr>
            <w:r w:rsidRPr="00FB3CFA">
              <w:rPr>
                <w:rFonts w:ascii="Calibri" w:eastAsia="Calibri" w:hAnsi="Calibri" w:cs="Calibri"/>
                <w:sz w:val="22"/>
                <w:szCs w:val="22"/>
              </w:rPr>
              <w:t xml:space="preserve">Аргон газообразный высокой чистоты </w:t>
            </w:r>
            <w:r w:rsidR="00CE11EF">
              <w:rPr>
                <w:rFonts w:ascii="Calibri" w:eastAsia="Calibri" w:hAnsi="Calibri" w:cs="Calibri"/>
                <w:sz w:val="22"/>
                <w:szCs w:val="22"/>
              </w:rPr>
              <w:t>(ВЧ)</w:t>
            </w:r>
          </w:p>
          <w:p w14:paraId="442C35A4" w14:textId="77777777" w:rsidR="00FB3CFA" w:rsidRPr="00FB3CFA" w:rsidRDefault="00FB3CFA" w:rsidP="00FB3CFA">
            <w:pPr>
              <w:ind w:left="-108" w:right="-108"/>
              <w:rPr>
                <w:rFonts w:ascii="Calibri" w:eastAsia="Calibri" w:hAnsi="Calibri" w:cs="Calibri"/>
                <w:sz w:val="22"/>
                <w:szCs w:val="22"/>
              </w:rPr>
            </w:pPr>
            <w:r w:rsidRPr="00FB3CFA">
              <w:rPr>
                <w:rFonts w:ascii="Calibri" w:eastAsia="Calibri" w:hAnsi="Calibri" w:cs="Calibri"/>
                <w:sz w:val="22"/>
                <w:szCs w:val="22"/>
              </w:rPr>
              <w:t>ОКПД 2 20.11.11.121</w:t>
            </w:r>
          </w:p>
        </w:tc>
        <w:tc>
          <w:tcPr>
            <w:tcW w:w="992" w:type="dxa"/>
            <w:vAlign w:val="center"/>
          </w:tcPr>
          <w:p w14:paraId="6F12A2BA" w14:textId="5CB913EA" w:rsidR="00FB3CFA" w:rsidRPr="00FB3CFA" w:rsidRDefault="00FB3CFA" w:rsidP="00FB3CFA">
            <w:pPr>
              <w:jc w:val="center"/>
              <w:rPr>
                <w:rFonts w:ascii="Calibri" w:eastAsia="Calibri" w:hAnsi="Calibri" w:cs="Calibri"/>
                <w:sz w:val="22"/>
                <w:szCs w:val="22"/>
              </w:rPr>
            </w:pPr>
            <w:proofErr w:type="spellStart"/>
            <w:proofErr w:type="gramStart"/>
            <w:r>
              <w:rPr>
                <w:rFonts w:ascii="Calibri" w:eastAsia="Calibri" w:hAnsi="Calibri" w:cs="Calibri"/>
                <w:sz w:val="22"/>
                <w:szCs w:val="22"/>
              </w:rPr>
              <w:t>шт</w:t>
            </w:r>
            <w:proofErr w:type="spellEnd"/>
            <w:proofErr w:type="gramEnd"/>
          </w:p>
        </w:tc>
        <w:tc>
          <w:tcPr>
            <w:tcW w:w="5670" w:type="dxa"/>
            <w:vAlign w:val="center"/>
          </w:tcPr>
          <w:p w14:paraId="38F9A4B8"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Аргон высокой чистоты (ВЧ);</w:t>
            </w:r>
          </w:p>
          <w:p w14:paraId="5C30F717"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Чистота: (содержание основного вещества), % -  не менее 99,998%</w:t>
            </w:r>
          </w:p>
          <w:p w14:paraId="5D841BCC"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 xml:space="preserve">Объём баллона, </w:t>
            </w:r>
            <w:proofErr w:type="gramStart"/>
            <w:r w:rsidRPr="00FB3CFA">
              <w:rPr>
                <w:rFonts w:ascii="Calibri" w:eastAsia="Calibri" w:hAnsi="Calibri" w:cs="Calibri"/>
                <w:sz w:val="22"/>
                <w:szCs w:val="22"/>
              </w:rPr>
              <w:t>л</w:t>
            </w:r>
            <w:proofErr w:type="gramEnd"/>
            <w:r w:rsidRPr="00FB3CFA">
              <w:rPr>
                <w:rFonts w:ascii="Calibri" w:eastAsia="Calibri" w:hAnsi="Calibri" w:cs="Calibri"/>
                <w:sz w:val="22"/>
                <w:szCs w:val="22"/>
              </w:rPr>
              <w:t xml:space="preserve"> – 40;</w:t>
            </w:r>
          </w:p>
          <w:p w14:paraId="302B5746"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ГОСТ 10157-2016</w:t>
            </w:r>
          </w:p>
        </w:tc>
        <w:tc>
          <w:tcPr>
            <w:tcW w:w="682" w:type="dxa"/>
            <w:vAlign w:val="center"/>
          </w:tcPr>
          <w:p w14:paraId="09BFDD11" w14:textId="77777777" w:rsidR="00FB3CFA" w:rsidRPr="00FB3CFA" w:rsidRDefault="00FB3CFA" w:rsidP="00FB3CFA">
            <w:pPr>
              <w:jc w:val="center"/>
              <w:rPr>
                <w:rFonts w:ascii="Calibri" w:eastAsia="Calibri" w:hAnsi="Calibri" w:cs="Calibri"/>
                <w:sz w:val="22"/>
                <w:szCs w:val="22"/>
              </w:rPr>
            </w:pPr>
            <w:r w:rsidRPr="00FB3CFA">
              <w:rPr>
                <w:rFonts w:ascii="Calibri" w:eastAsia="Calibri" w:hAnsi="Calibri" w:cs="Calibri"/>
                <w:sz w:val="22"/>
                <w:szCs w:val="22"/>
              </w:rPr>
              <w:t>1</w:t>
            </w:r>
          </w:p>
        </w:tc>
      </w:tr>
      <w:tr w:rsidR="00FB3CFA" w:rsidRPr="00FB3CFA" w14:paraId="40245A0A" w14:textId="77777777" w:rsidTr="00351C28">
        <w:trPr>
          <w:trHeight w:val="712"/>
          <w:tblHeader/>
          <w:jc w:val="center"/>
        </w:trPr>
        <w:tc>
          <w:tcPr>
            <w:tcW w:w="600" w:type="dxa"/>
            <w:vAlign w:val="center"/>
          </w:tcPr>
          <w:p w14:paraId="660AA6FD" w14:textId="77777777" w:rsidR="00FB3CFA" w:rsidRPr="00FB3CFA" w:rsidRDefault="00FB3CFA" w:rsidP="00FB3CFA">
            <w:pPr>
              <w:jc w:val="center"/>
              <w:rPr>
                <w:rFonts w:ascii="Calibri" w:eastAsia="Calibri" w:hAnsi="Calibri" w:cs="Calibri"/>
                <w:sz w:val="22"/>
                <w:szCs w:val="22"/>
                <w:lang w:val="en-US"/>
              </w:rPr>
            </w:pPr>
            <w:r w:rsidRPr="00FB3CFA">
              <w:rPr>
                <w:rFonts w:ascii="Calibri" w:eastAsia="Calibri" w:hAnsi="Calibri" w:cs="Calibri"/>
                <w:sz w:val="22"/>
                <w:szCs w:val="22"/>
                <w:lang w:val="en-US"/>
              </w:rPr>
              <w:t>3</w:t>
            </w:r>
          </w:p>
        </w:tc>
        <w:tc>
          <w:tcPr>
            <w:tcW w:w="1985" w:type="dxa"/>
            <w:vAlign w:val="center"/>
          </w:tcPr>
          <w:p w14:paraId="41B53591" w14:textId="77777777" w:rsidR="00FB3CFA" w:rsidRPr="00FB3CFA" w:rsidRDefault="00FB3CFA" w:rsidP="00FB3CFA">
            <w:pPr>
              <w:ind w:left="-108" w:right="-108"/>
              <w:rPr>
                <w:rFonts w:ascii="Calibri" w:eastAsia="Calibri" w:hAnsi="Calibri" w:cs="Calibri"/>
                <w:sz w:val="22"/>
                <w:szCs w:val="22"/>
              </w:rPr>
            </w:pPr>
            <w:r w:rsidRPr="00FB3CFA">
              <w:rPr>
                <w:rFonts w:ascii="Calibri" w:eastAsia="Calibri" w:hAnsi="Calibri" w:cs="Calibri"/>
                <w:sz w:val="22"/>
                <w:szCs w:val="22"/>
              </w:rPr>
              <w:t xml:space="preserve">Техническое переосвидетельствование газовых баллонов </w:t>
            </w:r>
          </w:p>
          <w:p w14:paraId="5FD4C69A" w14:textId="77777777" w:rsidR="00FB3CFA" w:rsidRPr="00FB3CFA" w:rsidRDefault="00FB3CFA" w:rsidP="00FB3CFA">
            <w:pPr>
              <w:ind w:left="-108" w:right="-108"/>
              <w:rPr>
                <w:rFonts w:ascii="Calibri" w:eastAsia="Calibri" w:hAnsi="Calibri" w:cs="Calibri"/>
                <w:sz w:val="22"/>
                <w:szCs w:val="22"/>
              </w:rPr>
            </w:pPr>
            <w:r w:rsidRPr="00FB3CFA">
              <w:rPr>
                <w:rFonts w:ascii="Calibri" w:eastAsia="Calibri" w:hAnsi="Calibri" w:cs="Calibri"/>
                <w:sz w:val="22"/>
                <w:szCs w:val="22"/>
              </w:rPr>
              <w:t>ОКПД 2 33.12.29.900</w:t>
            </w:r>
          </w:p>
        </w:tc>
        <w:tc>
          <w:tcPr>
            <w:tcW w:w="992" w:type="dxa"/>
            <w:vAlign w:val="center"/>
          </w:tcPr>
          <w:p w14:paraId="00D3F45D" w14:textId="77777777" w:rsidR="00FB3CFA" w:rsidRPr="00FB3CFA" w:rsidRDefault="00FB3CFA" w:rsidP="00FB3CFA">
            <w:pPr>
              <w:jc w:val="center"/>
              <w:rPr>
                <w:rFonts w:ascii="Calibri" w:eastAsia="Calibri" w:hAnsi="Calibri" w:cs="Calibri"/>
                <w:sz w:val="22"/>
                <w:szCs w:val="22"/>
              </w:rPr>
            </w:pPr>
            <w:proofErr w:type="spellStart"/>
            <w:proofErr w:type="gramStart"/>
            <w:r w:rsidRPr="00FB3CFA">
              <w:rPr>
                <w:rFonts w:ascii="Calibri" w:eastAsia="Calibri" w:hAnsi="Calibri" w:cs="Calibri"/>
                <w:sz w:val="22"/>
                <w:szCs w:val="22"/>
              </w:rPr>
              <w:t>шт</w:t>
            </w:r>
            <w:proofErr w:type="spellEnd"/>
            <w:proofErr w:type="gramEnd"/>
          </w:p>
        </w:tc>
        <w:tc>
          <w:tcPr>
            <w:tcW w:w="5670" w:type="dxa"/>
            <w:vAlign w:val="center"/>
          </w:tcPr>
          <w:p w14:paraId="5E525545"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Баллон под</w:t>
            </w:r>
            <w:r w:rsidRPr="00FB3CFA">
              <w:rPr>
                <w:rFonts w:eastAsia="Calibri"/>
              </w:rPr>
              <w:t xml:space="preserve"> </w:t>
            </w:r>
            <w:r w:rsidRPr="00FB3CFA">
              <w:rPr>
                <w:rFonts w:ascii="Calibri" w:eastAsia="Calibri" w:hAnsi="Calibri" w:cs="Calibri"/>
                <w:sz w:val="22"/>
                <w:szCs w:val="22"/>
              </w:rPr>
              <w:t>аргон газообразный высокой чистоты;</w:t>
            </w:r>
          </w:p>
          <w:p w14:paraId="179E2ED5" w14:textId="77777777" w:rsidR="00FB3CFA" w:rsidRPr="00FB3CFA" w:rsidRDefault="00FB3CFA" w:rsidP="00FB3CFA">
            <w:pPr>
              <w:rPr>
                <w:rFonts w:ascii="Calibri" w:eastAsia="Calibri" w:hAnsi="Calibri" w:cs="Calibri"/>
                <w:sz w:val="22"/>
                <w:szCs w:val="22"/>
              </w:rPr>
            </w:pPr>
            <w:r w:rsidRPr="00FB3CFA">
              <w:rPr>
                <w:rFonts w:ascii="Calibri" w:eastAsia="Calibri" w:hAnsi="Calibri" w:cs="Calibri"/>
                <w:sz w:val="22"/>
                <w:szCs w:val="22"/>
              </w:rPr>
              <w:t xml:space="preserve">Объем баллона, </w:t>
            </w:r>
            <w:proofErr w:type="gramStart"/>
            <w:r w:rsidRPr="00FB3CFA">
              <w:rPr>
                <w:rFonts w:ascii="Calibri" w:eastAsia="Calibri" w:hAnsi="Calibri" w:cs="Calibri"/>
                <w:sz w:val="22"/>
                <w:szCs w:val="22"/>
              </w:rPr>
              <w:t>л</w:t>
            </w:r>
            <w:proofErr w:type="gramEnd"/>
            <w:r w:rsidRPr="00FB3CFA">
              <w:rPr>
                <w:rFonts w:ascii="Calibri" w:eastAsia="Calibri" w:hAnsi="Calibri" w:cs="Calibri"/>
                <w:sz w:val="22"/>
                <w:szCs w:val="22"/>
              </w:rPr>
              <w:t xml:space="preserve"> – 40</w:t>
            </w:r>
          </w:p>
        </w:tc>
        <w:tc>
          <w:tcPr>
            <w:tcW w:w="682" w:type="dxa"/>
            <w:vAlign w:val="center"/>
          </w:tcPr>
          <w:p w14:paraId="2A775C80" w14:textId="77777777" w:rsidR="00FB3CFA" w:rsidRPr="00FB3CFA" w:rsidRDefault="00FB3CFA" w:rsidP="00FB3CFA">
            <w:pPr>
              <w:jc w:val="center"/>
              <w:rPr>
                <w:rFonts w:ascii="Calibri" w:eastAsia="Calibri" w:hAnsi="Calibri" w:cs="Calibri"/>
                <w:sz w:val="22"/>
                <w:szCs w:val="22"/>
              </w:rPr>
            </w:pPr>
            <w:r w:rsidRPr="00FB3CFA">
              <w:rPr>
                <w:rFonts w:ascii="Calibri" w:eastAsia="Calibri" w:hAnsi="Calibri" w:cs="Calibri"/>
                <w:sz w:val="22"/>
                <w:szCs w:val="22"/>
              </w:rPr>
              <w:t>1</w:t>
            </w:r>
          </w:p>
        </w:tc>
      </w:tr>
    </w:tbl>
    <w:p w14:paraId="4D9F0CAC" w14:textId="77777777" w:rsidR="00FB3CFA" w:rsidRPr="00FB3CFA" w:rsidRDefault="00FB3CFA" w:rsidP="00FB3CFA">
      <w:pPr>
        <w:rPr>
          <w:rFonts w:ascii="Calibri" w:eastAsia="Calibri" w:hAnsi="Calibri" w:cs="Calibri"/>
          <w:b/>
          <w:sz w:val="22"/>
          <w:szCs w:val="22"/>
        </w:rPr>
      </w:pPr>
    </w:p>
    <w:p w14:paraId="4A0DB11D" w14:textId="46C6703D" w:rsidR="00415238" w:rsidRPr="004D0F3D" w:rsidRDefault="004D0F3D" w:rsidP="004D0F3D">
      <w:pPr>
        <w:suppressAutoHyphens/>
        <w:spacing w:after="60"/>
        <w:jc w:val="both"/>
        <w:rPr>
          <w:rFonts w:eastAsia="Calibri"/>
          <w:b/>
          <w:sz w:val="22"/>
          <w:szCs w:val="22"/>
          <w:lang w:eastAsia="ar-SA"/>
        </w:rPr>
      </w:pPr>
      <w:r>
        <w:rPr>
          <w:rFonts w:eastAsia="Calibri"/>
          <w:b/>
          <w:sz w:val="22"/>
          <w:szCs w:val="22"/>
          <w:lang w:eastAsia="ar-SA"/>
        </w:rPr>
        <w:t>* - баллоны</w:t>
      </w:r>
      <w:r w:rsidRPr="004D0F3D">
        <w:rPr>
          <w:rFonts w:eastAsia="Calibri"/>
          <w:b/>
          <w:sz w:val="22"/>
          <w:szCs w:val="22"/>
          <w:lang w:eastAsia="ar-SA"/>
        </w:rPr>
        <w:t>,</w:t>
      </w:r>
      <w:r>
        <w:rPr>
          <w:rFonts w:eastAsia="Calibri"/>
          <w:b/>
          <w:sz w:val="22"/>
          <w:szCs w:val="22"/>
          <w:lang w:eastAsia="ar-SA"/>
        </w:rPr>
        <w:t xml:space="preserve"> представляемые Поставщиком на обмен</w:t>
      </w:r>
      <w:r w:rsidRPr="004D0F3D">
        <w:rPr>
          <w:rFonts w:eastAsia="Calibri"/>
          <w:b/>
          <w:sz w:val="22"/>
          <w:szCs w:val="22"/>
          <w:lang w:eastAsia="ar-SA"/>
        </w:rPr>
        <w:t>,</w:t>
      </w:r>
      <w:r>
        <w:rPr>
          <w:rFonts w:eastAsia="Calibri"/>
          <w:b/>
          <w:sz w:val="22"/>
          <w:szCs w:val="22"/>
          <w:lang w:eastAsia="ar-SA"/>
        </w:rPr>
        <w:t xml:space="preserve"> должны иметь действительное по срокам (не просроченное) техн</w:t>
      </w:r>
      <w:r w:rsidR="003F0012">
        <w:rPr>
          <w:rFonts w:eastAsia="Calibri"/>
          <w:b/>
          <w:sz w:val="22"/>
          <w:szCs w:val="22"/>
          <w:lang w:eastAsia="ar-SA"/>
        </w:rPr>
        <w:t xml:space="preserve">ическое </w:t>
      </w:r>
      <w:r>
        <w:rPr>
          <w:rFonts w:eastAsia="Calibri"/>
          <w:b/>
          <w:sz w:val="22"/>
          <w:szCs w:val="22"/>
          <w:lang w:eastAsia="ar-SA"/>
        </w:rPr>
        <w:t>освидетельствование</w:t>
      </w:r>
      <w:r w:rsidRPr="004D0F3D">
        <w:rPr>
          <w:rFonts w:eastAsia="Calibri"/>
          <w:b/>
          <w:sz w:val="22"/>
          <w:szCs w:val="22"/>
          <w:lang w:eastAsia="ar-SA"/>
        </w:rPr>
        <w:t>.</w:t>
      </w:r>
    </w:p>
    <w:p w14:paraId="39A29D3C" w14:textId="77777777" w:rsidR="00964406" w:rsidRPr="00415238" w:rsidRDefault="00964406" w:rsidP="00415238">
      <w:pPr>
        <w:suppressAutoHyphens/>
        <w:spacing w:after="60"/>
        <w:rPr>
          <w:rFonts w:eastAsia="Calibri"/>
          <w:b/>
          <w:sz w:val="22"/>
          <w:szCs w:val="22"/>
          <w:lang w:eastAsia="ar-SA"/>
        </w:rPr>
      </w:pPr>
    </w:p>
    <w:p w14:paraId="0A5078A2" w14:textId="16404F71" w:rsidR="00465281" w:rsidRPr="00E271A9" w:rsidRDefault="00465281" w:rsidP="00465281">
      <w:r w:rsidRPr="00E271A9">
        <w:t>Заказчик:                                                                     Поставщик:</w:t>
      </w:r>
    </w:p>
    <w:p w14:paraId="4C30A330" w14:textId="77777777" w:rsidR="00465281" w:rsidRPr="00E271A9" w:rsidRDefault="00465281" w:rsidP="00465281"/>
    <w:p w14:paraId="623FB99D" w14:textId="60315F93" w:rsidR="00964406" w:rsidRDefault="00465281" w:rsidP="00F51C66">
      <w:r>
        <w:t>Директор</w:t>
      </w:r>
      <w:r w:rsidRPr="00E271A9">
        <w:t xml:space="preserve"> ИСМАН                        </w:t>
      </w:r>
      <w:r w:rsidR="00964406">
        <w:t xml:space="preserve">                             </w:t>
      </w:r>
      <w:r w:rsidR="00B431AC">
        <w:t>________________________</w:t>
      </w:r>
    </w:p>
    <w:p w14:paraId="5ED9B309" w14:textId="02950797" w:rsidR="00F51C66" w:rsidRPr="00391B69" w:rsidRDefault="00964406" w:rsidP="00F51C66">
      <w:r>
        <w:t xml:space="preserve">                                                                                     </w:t>
      </w:r>
      <w:r w:rsidR="00B431AC">
        <w:t>________________________</w:t>
      </w:r>
    </w:p>
    <w:p w14:paraId="00F13518" w14:textId="60B636CF" w:rsidR="00465281" w:rsidRPr="00E271A9" w:rsidRDefault="00465281" w:rsidP="00465281"/>
    <w:p w14:paraId="408E863A" w14:textId="49619B89" w:rsidR="00465281" w:rsidRPr="00A72B56" w:rsidRDefault="00465281" w:rsidP="00465281">
      <w:r w:rsidRPr="00E271A9">
        <w:t xml:space="preserve">                                                                                      </w:t>
      </w:r>
      <w:r w:rsidR="009B2AAC">
        <w:t xml:space="preserve">    </w:t>
      </w:r>
      <w:r w:rsidRPr="00E271A9">
        <w:t xml:space="preserve">                          </w:t>
      </w:r>
    </w:p>
    <w:p w14:paraId="36C034DE" w14:textId="20387C7D" w:rsidR="00465281" w:rsidRDefault="00465281" w:rsidP="00465281">
      <w:r w:rsidRPr="00E271A9">
        <w:t>_____</w:t>
      </w:r>
      <w:r>
        <w:t>_________</w:t>
      </w:r>
      <w:r>
        <w:softHyphen/>
      </w:r>
      <w:r>
        <w:softHyphen/>
      </w:r>
      <w:r>
        <w:softHyphen/>
        <w:t xml:space="preserve">_     /М.И. </w:t>
      </w:r>
      <w:proofErr w:type="spellStart"/>
      <w:r>
        <w:t>Алымов</w:t>
      </w:r>
      <w:proofErr w:type="spellEnd"/>
      <w:r w:rsidR="00964406">
        <w:t xml:space="preserve">/                        </w:t>
      </w:r>
      <w:r>
        <w:t xml:space="preserve"> </w:t>
      </w:r>
      <w:r w:rsidRPr="00E271A9">
        <w:t>_________________</w:t>
      </w:r>
      <w:r w:rsidR="00F51C66" w:rsidRPr="00E271A9">
        <w:t>_ /</w:t>
      </w:r>
      <w:r w:rsidR="00B431AC">
        <w:t>_____________</w:t>
      </w:r>
      <w:r w:rsidR="00F51C66" w:rsidRPr="00391B69">
        <w:t>/</w:t>
      </w:r>
      <w:r w:rsidR="00F51C66">
        <w:t xml:space="preserve">                </w:t>
      </w:r>
    </w:p>
    <w:p w14:paraId="2FEEDC24" w14:textId="77777777" w:rsidR="005B5709" w:rsidRDefault="005B5709" w:rsidP="009F5E1E">
      <w:pPr>
        <w:jc w:val="right"/>
      </w:pPr>
    </w:p>
    <w:p w14:paraId="79802512" w14:textId="5E067AEA" w:rsidR="005B5709" w:rsidRDefault="005B5709">
      <w:r>
        <w:br w:type="page"/>
      </w:r>
    </w:p>
    <w:p w14:paraId="39A63A60" w14:textId="77777777" w:rsidR="005B5709" w:rsidRDefault="005B5709" w:rsidP="009F5E1E">
      <w:pPr>
        <w:jc w:val="right"/>
      </w:pPr>
    </w:p>
    <w:p w14:paraId="441B1521" w14:textId="77777777" w:rsidR="005B5709" w:rsidRDefault="005B5709" w:rsidP="009F5E1E">
      <w:pPr>
        <w:jc w:val="right"/>
      </w:pPr>
    </w:p>
    <w:p w14:paraId="3F0B3B17" w14:textId="77777777" w:rsidR="00226618" w:rsidRPr="00E271A9" w:rsidRDefault="00E947E6" w:rsidP="009F5E1E">
      <w:pPr>
        <w:jc w:val="right"/>
      </w:pPr>
      <w:r w:rsidRPr="00E271A9">
        <w:t>Приложение</w:t>
      </w:r>
      <w:r w:rsidR="00F74DBA">
        <w:t xml:space="preserve"> № 2</w:t>
      </w:r>
    </w:p>
    <w:p w14:paraId="2CE6C53D" w14:textId="4CD5190D" w:rsidR="00226618" w:rsidRPr="00E271A9" w:rsidRDefault="00E947E6" w:rsidP="009F5E1E">
      <w:pPr>
        <w:jc w:val="right"/>
      </w:pPr>
      <w:r w:rsidRPr="00E271A9">
        <w:t xml:space="preserve">к Договору </w:t>
      </w:r>
      <w:r w:rsidR="0085522A">
        <w:t>№</w:t>
      </w:r>
      <w:r w:rsidR="004B5C27" w:rsidRPr="006675A7">
        <w:t xml:space="preserve"> </w:t>
      </w:r>
      <w:r w:rsidR="00B431AC">
        <w:t>______________________</w:t>
      </w:r>
    </w:p>
    <w:p w14:paraId="2C296D82" w14:textId="456FE8CF" w:rsidR="00226618" w:rsidRPr="00E271A9" w:rsidRDefault="00E947E6" w:rsidP="009F5E1E">
      <w:pPr>
        <w:ind w:left="7080"/>
        <w:jc w:val="right"/>
      </w:pPr>
      <w:r w:rsidRPr="00E271A9">
        <w:t>от</w:t>
      </w:r>
      <w:r w:rsidR="00431C3E">
        <w:t xml:space="preserve"> </w:t>
      </w:r>
      <w:r w:rsidR="009F5E1E">
        <w:t>«</w:t>
      </w:r>
      <w:r w:rsidR="004C15BE">
        <w:t>__</w:t>
      </w:r>
      <w:r w:rsidR="009F5E1E">
        <w:t>»</w:t>
      </w:r>
      <w:r w:rsidR="004C15BE">
        <w:t xml:space="preserve"> _______</w:t>
      </w:r>
      <w:r w:rsidR="00DC38B1" w:rsidRPr="00E271A9">
        <w:t xml:space="preserve"> </w:t>
      </w:r>
      <w:r w:rsidR="004C15BE">
        <w:t>2026</w:t>
      </w:r>
      <w:r w:rsidRPr="00E271A9">
        <w:t>г</w:t>
      </w:r>
      <w:r w:rsidR="00226618" w:rsidRPr="00E271A9">
        <w:t>.</w:t>
      </w:r>
    </w:p>
    <w:p w14:paraId="4C5ADE7B" w14:textId="77777777" w:rsidR="00226618" w:rsidRPr="00E271A9" w:rsidRDefault="00226618"/>
    <w:p w14:paraId="5515EEBF" w14:textId="77777777" w:rsidR="00226618" w:rsidRPr="00E271A9" w:rsidRDefault="00E947E6" w:rsidP="00226618">
      <w:pPr>
        <w:jc w:val="center"/>
        <w:rPr>
          <w:b/>
        </w:rPr>
      </w:pPr>
      <w:r w:rsidRPr="00E271A9">
        <w:rPr>
          <w:b/>
        </w:rPr>
        <w:t>Спецификация</w:t>
      </w:r>
    </w:p>
    <w:p w14:paraId="4574FBF7" w14:textId="77777777" w:rsidR="00B005E5" w:rsidRPr="00E271A9" w:rsidRDefault="00E33E84" w:rsidP="00F07898">
      <w:pPr>
        <w:jc w:val="center"/>
      </w:pPr>
      <w:r w:rsidRPr="00E271A9">
        <w:t>на поставку</w:t>
      </w:r>
      <w:r w:rsidR="000B3110" w:rsidRPr="00E271A9">
        <w:t xml:space="preserve"> </w:t>
      </w:r>
      <w:r w:rsidR="00E57C4F">
        <w:t>товара</w:t>
      </w:r>
    </w:p>
    <w:p w14:paraId="33F2FFC2" w14:textId="77777777" w:rsidR="00C65275" w:rsidRPr="00E271A9" w:rsidRDefault="00C65275"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851"/>
        <w:gridCol w:w="850"/>
        <w:gridCol w:w="1559"/>
        <w:gridCol w:w="1559"/>
        <w:gridCol w:w="1701"/>
      </w:tblGrid>
      <w:tr w:rsidR="00044EA9" w:rsidRPr="00E271A9" w14:paraId="6482E2DF" w14:textId="77777777" w:rsidTr="00044EA9">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14:paraId="0C4A84D4" w14:textId="77777777"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14:paraId="21D67A35" w14:textId="77777777"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1AF7C7" w14:textId="77777777" w:rsidR="00044EA9" w:rsidRPr="00E271A9" w:rsidRDefault="00044EA9">
            <w:pPr>
              <w:spacing w:line="276" w:lineRule="auto"/>
              <w:jc w:val="center"/>
              <w:rPr>
                <w:b/>
                <w:lang w:eastAsia="en-US"/>
              </w:rPr>
            </w:pPr>
            <w:r w:rsidRPr="00E271A9">
              <w:rPr>
                <w:b/>
                <w:lang w:eastAsia="en-US"/>
              </w:rPr>
              <w:t>Ед.</w:t>
            </w:r>
          </w:p>
          <w:p w14:paraId="71A073CB" w14:textId="77777777" w:rsidR="00044EA9" w:rsidRPr="00E271A9" w:rsidRDefault="00044EA9">
            <w:pPr>
              <w:spacing w:line="276" w:lineRule="auto"/>
              <w:jc w:val="center"/>
              <w:rPr>
                <w:b/>
                <w:lang w:eastAsia="en-US"/>
              </w:rPr>
            </w:pPr>
            <w:r w:rsidRPr="00E271A9">
              <w:rPr>
                <w:b/>
                <w:lang w:eastAsia="en-US"/>
              </w:rPr>
              <w:t>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871F2B" w14:textId="77777777"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14:paraId="61C3882A" w14:textId="77777777"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tcPr>
          <w:p w14:paraId="254BA168" w14:textId="77777777" w:rsidR="00044EA9" w:rsidRPr="00E271A9" w:rsidRDefault="00044EA9">
            <w:pPr>
              <w:spacing w:line="276" w:lineRule="auto"/>
              <w:jc w:val="center"/>
              <w:rPr>
                <w:b/>
                <w:lang w:eastAsia="en-US"/>
              </w:rPr>
            </w:pPr>
            <w:r w:rsidRPr="00E271A9">
              <w:rPr>
                <w:b/>
                <w:lang w:eastAsia="en-US"/>
              </w:rPr>
              <w:t>Цена с учетом НДС, 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7BC6B4" w14:textId="77777777" w:rsidR="00044EA9" w:rsidRPr="00E271A9" w:rsidRDefault="00044EA9" w:rsidP="00F4498F">
            <w:pPr>
              <w:spacing w:line="276" w:lineRule="auto"/>
              <w:jc w:val="center"/>
              <w:rPr>
                <w:b/>
                <w:lang w:eastAsia="en-US"/>
              </w:rPr>
            </w:pPr>
            <w:r w:rsidRPr="00E271A9">
              <w:rPr>
                <w:b/>
                <w:lang w:eastAsia="en-US"/>
              </w:rPr>
              <w:t xml:space="preserve">Сумма с учетом НДС, руб. </w:t>
            </w:r>
          </w:p>
        </w:tc>
      </w:tr>
      <w:tr w:rsidR="003D3166" w:rsidRPr="00E271A9" w14:paraId="25FC6372" w14:textId="77777777" w:rsidTr="00CC4C11">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14:paraId="0C466C0B" w14:textId="77777777" w:rsidR="003D3166" w:rsidRPr="00E271A9" w:rsidRDefault="003D3166" w:rsidP="002C241E">
            <w:pPr>
              <w:spacing w:line="276" w:lineRule="auto"/>
              <w:jc w:val="center"/>
              <w:rPr>
                <w:lang w:eastAsia="en-US"/>
              </w:rPr>
            </w:pPr>
            <w:r w:rsidRPr="00E271A9">
              <w:rPr>
                <w:lang w:eastAsia="en-US"/>
              </w:rPr>
              <w:t>1</w:t>
            </w:r>
          </w:p>
        </w:tc>
        <w:tc>
          <w:tcPr>
            <w:tcW w:w="2978" w:type="dxa"/>
            <w:tcBorders>
              <w:top w:val="single" w:sz="4" w:space="0" w:color="auto"/>
              <w:left w:val="single" w:sz="4" w:space="0" w:color="auto"/>
              <w:bottom w:val="single" w:sz="4" w:space="0" w:color="auto"/>
              <w:right w:val="single" w:sz="4" w:space="0" w:color="auto"/>
            </w:tcBorders>
            <w:vAlign w:val="center"/>
          </w:tcPr>
          <w:p w14:paraId="6B829BFE" w14:textId="252DCF51" w:rsidR="003D3166" w:rsidRPr="00FB3CFA" w:rsidRDefault="003D3166" w:rsidP="00351C28">
            <w:pPr>
              <w:ind w:left="-108" w:right="-108"/>
              <w:rPr>
                <w:rFonts w:ascii="Calibri" w:eastAsia="Calibri" w:hAnsi="Calibri" w:cs="Calibri"/>
                <w:sz w:val="22"/>
                <w:szCs w:val="22"/>
              </w:rPr>
            </w:pPr>
            <w:r w:rsidRPr="00FB3CFA">
              <w:rPr>
                <w:rFonts w:ascii="Calibri" w:eastAsia="Calibri" w:hAnsi="Calibri" w:cs="Calibri"/>
                <w:sz w:val="22"/>
                <w:szCs w:val="22"/>
              </w:rPr>
              <w:t xml:space="preserve">Азот </w:t>
            </w:r>
            <w:r w:rsidR="00CE11EF">
              <w:rPr>
                <w:rFonts w:ascii="Calibri" w:eastAsia="Calibri" w:hAnsi="Calibri" w:cs="Calibri"/>
                <w:sz w:val="22"/>
                <w:szCs w:val="22"/>
              </w:rPr>
              <w:t xml:space="preserve">газообразный </w:t>
            </w:r>
            <w:r w:rsidRPr="00FB3CFA">
              <w:rPr>
                <w:rFonts w:ascii="Calibri" w:eastAsia="Calibri" w:hAnsi="Calibri" w:cs="Calibri"/>
                <w:sz w:val="22"/>
                <w:szCs w:val="22"/>
              </w:rPr>
              <w:t>особо чистый (ОСЧ)</w:t>
            </w:r>
            <w:r>
              <w:rPr>
                <w:rFonts w:ascii="Calibri" w:eastAsia="Calibri" w:hAnsi="Calibri" w:cs="Calibri"/>
                <w:sz w:val="22"/>
                <w:szCs w:val="22"/>
              </w:rPr>
              <w:t>*</w:t>
            </w:r>
          </w:p>
          <w:p w14:paraId="442AC4CB" w14:textId="0CA758F6" w:rsidR="003D3166" w:rsidRPr="00D60966" w:rsidRDefault="003D3166" w:rsidP="006F0D61">
            <w:pPr>
              <w:suppressAutoHyphens/>
              <w:spacing w:after="60"/>
              <w:rPr>
                <w:rFonts w:eastAsia="Calibri"/>
                <w:sz w:val="22"/>
                <w:szCs w:val="22"/>
                <w:lang w:eastAsia="ar-SA"/>
              </w:rPr>
            </w:pPr>
            <w:r w:rsidRPr="00FB3CFA">
              <w:rPr>
                <w:rFonts w:ascii="Calibri" w:eastAsia="Calibri" w:hAnsi="Calibri" w:cs="Calibri"/>
                <w:sz w:val="22"/>
                <w:szCs w:val="22"/>
              </w:rPr>
              <w:t>ОКПД 2 20.11.11.140</w:t>
            </w:r>
          </w:p>
        </w:tc>
        <w:tc>
          <w:tcPr>
            <w:tcW w:w="851" w:type="dxa"/>
            <w:tcBorders>
              <w:top w:val="single" w:sz="4" w:space="0" w:color="auto"/>
              <w:left w:val="single" w:sz="4" w:space="0" w:color="auto"/>
              <w:bottom w:val="single" w:sz="4" w:space="0" w:color="auto"/>
              <w:right w:val="single" w:sz="4" w:space="0" w:color="auto"/>
            </w:tcBorders>
            <w:vAlign w:val="center"/>
          </w:tcPr>
          <w:p w14:paraId="37CC898C" w14:textId="0B0C883F" w:rsidR="003D3166" w:rsidRPr="00D80AE7" w:rsidRDefault="003D3166" w:rsidP="002C241E">
            <w:pPr>
              <w:spacing w:line="276" w:lineRule="auto"/>
              <w:jc w:val="center"/>
              <w:rPr>
                <w:lang w:eastAsia="en-US"/>
              </w:rPr>
            </w:pPr>
            <w:proofErr w:type="spellStart"/>
            <w:proofErr w:type="gramStart"/>
            <w:r>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3CC5859E" w14:textId="5D72F973" w:rsidR="003D3166" w:rsidRPr="00E271A9" w:rsidRDefault="002A2C33" w:rsidP="002C241E">
            <w:pPr>
              <w:spacing w:line="276" w:lineRule="auto"/>
              <w:jc w:val="center"/>
              <w:rPr>
                <w:lang w:eastAsia="en-US"/>
              </w:rPr>
            </w:pPr>
            <w:r>
              <w:rPr>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00A3DC5D" w14:textId="091A57B4" w:rsidR="003D3166" w:rsidRPr="00F80A83" w:rsidRDefault="003D3166"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294986B9" w14:textId="60CBE4EE" w:rsidR="003D3166" w:rsidRPr="006A51C5" w:rsidRDefault="003D3166"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04C21DC3" w14:textId="79D7A46D" w:rsidR="003D3166" w:rsidRPr="006A51C5" w:rsidRDefault="003D3166" w:rsidP="002C241E">
            <w:pPr>
              <w:spacing w:line="276" w:lineRule="auto"/>
              <w:jc w:val="center"/>
              <w:rPr>
                <w:lang w:val="en-US" w:eastAsia="en-US"/>
              </w:rPr>
            </w:pPr>
          </w:p>
        </w:tc>
      </w:tr>
      <w:tr w:rsidR="003D3166" w:rsidRPr="00E271A9" w14:paraId="519F6CB6" w14:textId="77777777" w:rsidTr="00CC4C11">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14:paraId="5E7FE4F1" w14:textId="77777777" w:rsidR="003D3166" w:rsidRPr="00E271A9" w:rsidRDefault="003D3166" w:rsidP="002C241E">
            <w:pPr>
              <w:spacing w:line="276" w:lineRule="auto"/>
              <w:jc w:val="center"/>
              <w:rPr>
                <w:lang w:eastAsia="en-US"/>
              </w:rPr>
            </w:pPr>
            <w:r>
              <w:rPr>
                <w:lang w:eastAsia="en-US"/>
              </w:rPr>
              <w:t>2</w:t>
            </w:r>
          </w:p>
        </w:tc>
        <w:tc>
          <w:tcPr>
            <w:tcW w:w="2978" w:type="dxa"/>
            <w:tcBorders>
              <w:top w:val="single" w:sz="4" w:space="0" w:color="auto"/>
              <w:left w:val="single" w:sz="4" w:space="0" w:color="auto"/>
              <w:bottom w:val="single" w:sz="4" w:space="0" w:color="auto"/>
              <w:right w:val="single" w:sz="4" w:space="0" w:color="auto"/>
            </w:tcBorders>
            <w:vAlign w:val="center"/>
          </w:tcPr>
          <w:p w14:paraId="7AD3992C" w14:textId="48F402C9" w:rsidR="003D3166" w:rsidRPr="00FB3CFA" w:rsidRDefault="003D3166" w:rsidP="00351C28">
            <w:pPr>
              <w:ind w:left="-108" w:right="-108"/>
              <w:rPr>
                <w:rFonts w:ascii="Calibri" w:eastAsia="Calibri" w:hAnsi="Calibri" w:cs="Calibri"/>
                <w:sz w:val="22"/>
                <w:szCs w:val="22"/>
              </w:rPr>
            </w:pPr>
            <w:r w:rsidRPr="00FB3CFA">
              <w:rPr>
                <w:rFonts w:ascii="Calibri" w:eastAsia="Calibri" w:hAnsi="Calibri" w:cs="Calibri"/>
                <w:sz w:val="22"/>
                <w:szCs w:val="22"/>
              </w:rPr>
              <w:t xml:space="preserve">Аргон газообразный высокой чистоты </w:t>
            </w:r>
            <w:r w:rsidR="00CE11EF">
              <w:rPr>
                <w:rFonts w:ascii="Calibri" w:eastAsia="Calibri" w:hAnsi="Calibri" w:cs="Calibri"/>
                <w:sz w:val="22"/>
                <w:szCs w:val="22"/>
              </w:rPr>
              <w:t>(ВЧ)</w:t>
            </w:r>
          </w:p>
          <w:p w14:paraId="7AED15DB" w14:textId="22A82758" w:rsidR="003D3166" w:rsidRPr="00D60966" w:rsidRDefault="003D3166" w:rsidP="0051142C">
            <w:pPr>
              <w:suppressAutoHyphens/>
              <w:spacing w:after="60"/>
              <w:rPr>
                <w:rFonts w:eastAsia="Calibri"/>
                <w:sz w:val="22"/>
                <w:szCs w:val="22"/>
                <w:lang w:eastAsia="ar-SA"/>
              </w:rPr>
            </w:pPr>
            <w:r w:rsidRPr="00FB3CFA">
              <w:rPr>
                <w:rFonts w:ascii="Calibri" w:eastAsia="Calibri" w:hAnsi="Calibri" w:cs="Calibri"/>
                <w:sz w:val="22"/>
                <w:szCs w:val="22"/>
              </w:rPr>
              <w:t>ОКПД 2 20.11.11.121</w:t>
            </w:r>
          </w:p>
        </w:tc>
        <w:tc>
          <w:tcPr>
            <w:tcW w:w="851" w:type="dxa"/>
            <w:tcBorders>
              <w:top w:val="single" w:sz="4" w:space="0" w:color="auto"/>
              <w:left w:val="single" w:sz="4" w:space="0" w:color="auto"/>
              <w:bottom w:val="single" w:sz="4" w:space="0" w:color="auto"/>
              <w:right w:val="single" w:sz="4" w:space="0" w:color="auto"/>
            </w:tcBorders>
            <w:vAlign w:val="center"/>
          </w:tcPr>
          <w:p w14:paraId="746C7741" w14:textId="27FA2646" w:rsidR="003D3166" w:rsidRDefault="003D3166" w:rsidP="002C241E">
            <w:pPr>
              <w:spacing w:line="276" w:lineRule="auto"/>
              <w:jc w:val="center"/>
              <w:rPr>
                <w:lang w:eastAsia="en-US"/>
              </w:rPr>
            </w:pPr>
            <w:proofErr w:type="spellStart"/>
            <w:proofErr w:type="gramStart"/>
            <w:r>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0027ECD5" w14:textId="1ED89D3D" w:rsidR="003D3166" w:rsidRPr="00F052BB" w:rsidRDefault="002A2C33" w:rsidP="002C241E">
            <w:pPr>
              <w:spacing w:line="276" w:lineRule="auto"/>
              <w:jc w:val="center"/>
              <w:rPr>
                <w:lang w:eastAsia="en-US"/>
              </w:rPr>
            </w:pPr>
            <w:r>
              <w:rPr>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tcPr>
          <w:p w14:paraId="16B5505E" w14:textId="5A7F3687" w:rsidR="003D3166" w:rsidRPr="002A34F2" w:rsidRDefault="003D3166"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44D8E756" w14:textId="71BC2909" w:rsidR="003D3166" w:rsidRPr="006A51C5" w:rsidRDefault="003D3166"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502FB77F" w14:textId="5B76A59C" w:rsidR="003D3166" w:rsidRPr="00BA4DC3" w:rsidRDefault="003D3166" w:rsidP="002C241E">
            <w:pPr>
              <w:spacing w:line="276" w:lineRule="auto"/>
              <w:jc w:val="center"/>
              <w:rPr>
                <w:lang w:eastAsia="en-US"/>
              </w:rPr>
            </w:pPr>
          </w:p>
        </w:tc>
      </w:tr>
      <w:tr w:rsidR="003D3166" w:rsidRPr="00E271A9" w14:paraId="144BFFAE" w14:textId="77777777" w:rsidTr="00CC4C11">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14:paraId="24105A84" w14:textId="1CE37A39" w:rsidR="003D3166" w:rsidRDefault="003D3166" w:rsidP="002C241E">
            <w:pPr>
              <w:spacing w:line="276" w:lineRule="auto"/>
              <w:jc w:val="center"/>
              <w:rPr>
                <w:lang w:eastAsia="en-US"/>
              </w:rPr>
            </w:pPr>
            <w:r>
              <w:rPr>
                <w:lang w:eastAsia="en-US"/>
              </w:rPr>
              <w:t>3</w:t>
            </w:r>
          </w:p>
        </w:tc>
        <w:tc>
          <w:tcPr>
            <w:tcW w:w="2978" w:type="dxa"/>
            <w:tcBorders>
              <w:top w:val="single" w:sz="4" w:space="0" w:color="auto"/>
              <w:left w:val="single" w:sz="4" w:space="0" w:color="auto"/>
              <w:bottom w:val="single" w:sz="4" w:space="0" w:color="auto"/>
              <w:right w:val="single" w:sz="4" w:space="0" w:color="auto"/>
            </w:tcBorders>
            <w:vAlign w:val="center"/>
          </w:tcPr>
          <w:p w14:paraId="429B13F6" w14:textId="77777777" w:rsidR="003D3166" w:rsidRPr="00FB3CFA" w:rsidRDefault="003D3166" w:rsidP="00351C28">
            <w:pPr>
              <w:ind w:left="-108" w:right="-108"/>
              <w:rPr>
                <w:rFonts w:ascii="Calibri" w:eastAsia="Calibri" w:hAnsi="Calibri" w:cs="Calibri"/>
                <w:sz w:val="22"/>
                <w:szCs w:val="22"/>
              </w:rPr>
            </w:pPr>
            <w:r w:rsidRPr="00FB3CFA">
              <w:rPr>
                <w:rFonts w:ascii="Calibri" w:eastAsia="Calibri" w:hAnsi="Calibri" w:cs="Calibri"/>
                <w:sz w:val="22"/>
                <w:szCs w:val="22"/>
              </w:rPr>
              <w:t xml:space="preserve">Техническое переосвидетельствование газовых баллонов </w:t>
            </w:r>
          </w:p>
          <w:p w14:paraId="226D409D" w14:textId="5259979D" w:rsidR="003D3166" w:rsidRPr="00D60966" w:rsidRDefault="003D3166" w:rsidP="004C6377">
            <w:pPr>
              <w:suppressAutoHyphens/>
              <w:spacing w:after="60"/>
              <w:rPr>
                <w:rFonts w:eastAsia="Calibri"/>
                <w:sz w:val="22"/>
                <w:szCs w:val="22"/>
                <w:lang w:eastAsia="ar-SA"/>
              </w:rPr>
            </w:pPr>
            <w:r w:rsidRPr="00FB3CFA">
              <w:rPr>
                <w:rFonts w:ascii="Calibri" w:eastAsia="Calibri" w:hAnsi="Calibri" w:cs="Calibri"/>
                <w:sz w:val="22"/>
                <w:szCs w:val="22"/>
              </w:rPr>
              <w:t>ОКПД 2 33.12.29.900</w:t>
            </w:r>
          </w:p>
        </w:tc>
        <w:tc>
          <w:tcPr>
            <w:tcW w:w="851" w:type="dxa"/>
            <w:tcBorders>
              <w:top w:val="single" w:sz="4" w:space="0" w:color="auto"/>
              <w:left w:val="single" w:sz="4" w:space="0" w:color="auto"/>
              <w:bottom w:val="single" w:sz="4" w:space="0" w:color="auto"/>
              <w:right w:val="single" w:sz="4" w:space="0" w:color="auto"/>
            </w:tcBorders>
            <w:vAlign w:val="center"/>
          </w:tcPr>
          <w:p w14:paraId="54548586" w14:textId="521A344E" w:rsidR="003D3166" w:rsidRDefault="003D3166" w:rsidP="002C241E">
            <w:pPr>
              <w:spacing w:line="276" w:lineRule="auto"/>
              <w:jc w:val="center"/>
              <w:rPr>
                <w:lang w:eastAsia="en-US"/>
              </w:rPr>
            </w:pPr>
            <w:proofErr w:type="spellStart"/>
            <w:proofErr w:type="gramStart"/>
            <w:r w:rsidRPr="00FB3CFA">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49935240" w14:textId="7714F0E4" w:rsidR="003D3166" w:rsidRPr="00F052BB" w:rsidRDefault="002A2C33" w:rsidP="002C241E">
            <w:pPr>
              <w:spacing w:line="276" w:lineRule="auto"/>
              <w:jc w:val="center"/>
              <w:rPr>
                <w:lang w:eastAsia="en-US"/>
              </w:rPr>
            </w:pPr>
            <w:r>
              <w:rPr>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tcPr>
          <w:p w14:paraId="33C742A8" w14:textId="17AE2499" w:rsidR="003D3166" w:rsidRPr="002A34F2" w:rsidRDefault="003D3166"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7E5505F6" w14:textId="5290CA4F" w:rsidR="003D3166" w:rsidRPr="006A51C5" w:rsidRDefault="003D3166" w:rsidP="002C241E">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1ED2B3E4" w14:textId="5CAC2192" w:rsidR="003D3166" w:rsidRPr="005F7140" w:rsidRDefault="003D3166" w:rsidP="002C241E">
            <w:pPr>
              <w:spacing w:line="276" w:lineRule="auto"/>
              <w:jc w:val="center"/>
              <w:rPr>
                <w:lang w:eastAsia="en-US"/>
              </w:rPr>
            </w:pPr>
          </w:p>
        </w:tc>
      </w:tr>
      <w:tr w:rsidR="00044EA9" w:rsidRPr="00E271A9" w14:paraId="5E0B5828" w14:textId="77777777" w:rsidTr="00E11F4E">
        <w:trPr>
          <w:cantSplit/>
          <w:trHeight w:val="530"/>
        </w:trPr>
        <w:tc>
          <w:tcPr>
            <w:tcW w:w="6804" w:type="dxa"/>
            <w:gridSpan w:val="5"/>
            <w:tcBorders>
              <w:top w:val="single" w:sz="4" w:space="0" w:color="auto"/>
              <w:left w:val="single" w:sz="4" w:space="0" w:color="auto"/>
              <w:bottom w:val="single" w:sz="4" w:space="0" w:color="auto"/>
              <w:right w:val="single" w:sz="4" w:space="0" w:color="auto"/>
            </w:tcBorders>
            <w:vAlign w:val="center"/>
          </w:tcPr>
          <w:p w14:paraId="6C1A5955" w14:textId="77777777" w:rsidR="00044EA9" w:rsidRPr="00E271A9" w:rsidRDefault="00044EA9" w:rsidP="00044EA9">
            <w:pPr>
              <w:spacing w:line="276" w:lineRule="auto"/>
              <w:rPr>
                <w:lang w:eastAsia="en-US"/>
              </w:rPr>
            </w:pPr>
            <w:r w:rsidRPr="00E271A9">
              <w:rPr>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49E1FC34" w14:textId="77777777" w:rsidR="00044EA9" w:rsidRPr="00E271A9" w:rsidRDefault="00044EA9" w:rsidP="002C241E">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7D952723" w14:textId="1D4709E6" w:rsidR="00044EA9" w:rsidRPr="00B941EA" w:rsidRDefault="00044EA9" w:rsidP="001570F1">
            <w:pPr>
              <w:spacing w:line="276" w:lineRule="auto"/>
              <w:jc w:val="center"/>
              <w:rPr>
                <w:lang w:eastAsia="en-US"/>
              </w:rPr>
            </w:pPr>
          </w:p>
        </w:tc>
      </w:tr>
    </w:tbl>
    <w:p w14:paraId="36C5E1E8" w14:textId="77777777" w:rsidR="003D3166" w:rsidRDefault="003D3166" w:rsidP="00382A30">
      <w:pPr>
        <w:jc w:val="both"/>
        <w:rPr>
          <w:b/>
        </w:rPr>
      </w:pPr>
    </w:p>
    <w:p w14:paraId="7441ECD7" w14:textId="46D0171A" w:rsidR="00382A30" w:rsidRPr="00E271A9" w:rsidRDefault="003D3166" w:rsidP="00382A30">
      <w:pPr>
        <w:jc w:val="both"/>
        <w:rPr>
          <w:b/>
        </w:rPr>
      </w:pPr>
      <w:r w:rsidRPr="003D3166">
        <w:rPr>
          <w:b/>
        </w:rPr>
        <w:t>* - баллоны, представляемые Поставщиком на обмен, должны иметь действительное по срокам (н</w:t>
      </w:r>
      <w:r w:rsidR="003F0012">
        <w:rPr>
          <w:b/>
        </w:rPr>
        <w:t xml:space="preserve">е просроченное) техническое </w:t>
      </w:r>
      <w:r w:rsidRPr="003D3166">
        <w:rPr>
          <w:b/>
        </w:rPr>
        <w:t>освидетельствование.</w:t>
      </w:r>
    </w:p>
    <w:p w14:paraId="2252E996" w14:textId="77777777" w:rsidR="00945811" w:rsidRPr="00E271A9" w:rsidRDefault="00945811" w:rsidP="00945811">
      <w:pPr>
        <w:jc w:val="both"/>
        <w:rPr>
          <w:b/>
        </w:rPr>
      </w:pPr>
    </w:p>
    <w:p w14:paraId="36BD7911" w14:textId="117F252C" w:rsidR="001248F1" w:rsidRPr="00E271A9" w:rsidRDefault="007B0622" w:rsidP="00027DDC">
      <w:pPr>
        <w:jc w:val="both"/>
      </w:pPr>
      <w:r w:rsidRPr="008D467E">
        <w:rPr>
          <w:b/>
        </w:rPr>
        <w:t>Цена Договора</w:t>
      </w:r>
      <w:proofErr w:type="gramStart"/>
      <w:r w:rsidR="00382A30" w:rsidRPr="008D467E">
        <w:rPr>
          <w:b/>
        </w:rPr>
        <w:t>:</w:t>
      </w:r>
      <w:r w:rsidR="00382A30" w:rsidRPr="00E271A9">
        <w:rPr>
          <w:b/>
        </w:rPr>
        <w:t xml:space="preserve"> </w:t>
      </w:r>
      <w:r w:rsidR="00B431AC">
        <w:rPr>
          <w:b/>
        </w:rPr>
        <w:t xml:space="preserve">_____________ </w:t>
      </w:r>
      <w:r w:rsidR="009A7C11" w:rsidRPr="009A7C11">
        <w:rPr>
          <w:b/>
        </w:rPr>
        <w:t>(</w:t>
      </w:r>
      <w:r w:rsidR="00B431AC">
        <w:rPr>
          <w:b/>
        </w:rPr>
        <w:t xml:space="preserve">______________________) </w:t>
      </w:r>
      <w:proofErr w:type="gramEnd"/>
      <w:r w:rsidR="00B431AC">
        <w:rPr>
          <w:b/>
        </w:rPr>
        <w:t>рублей __ копеек, в том числе НДС __% ________</w:t>
      </w:r>
      <w:r w:rsidR="009A7C11" w:rsidRPr="009A7C11">
        <w:rPr>
          <w:b/>
        </w:rPr>
        <w:t xml:space="preserve"> (</w:t>
      </w:r>
      <w:r w:rsidR="00B431AC">
        <w:rPr>
          <w:b/>
        </w:rPr>
        <w:t>_____________________________) рублей __</w:t>
      </w:r>
      <w:r w:rsidR="009A7C11" w:rsidRPr="009A7C11">
        <w:rPr>
          <w:b/>
        </w:rPr>
        <w:t xml:space="preserve"> копейки.</w:t>
      </w:r>
    </w:p>
    <w:p w14:paraId="1DDA5240" w14:textId="77777777" w:rsidR="001248F1" w:rsidRPr="00E271A9" w:rsidRDefault="001248F1"/>
    <w:p w14:paraId="5B922941" w14:textId="77777777" w:rsidR="00C8330A" w:rsidRPr="00E271A9" w:rsidRDefault="009C6646">
      <w:r w:rsidRPr="00E271A9">
        <w:t xml:space="preserve">Заказчик:                                           </w:t>
      </w:r>
      <w:r w:rsidR="00470BC3" w:rsidRPr="00E271A9">
        <w:t xml:space="preserve">                    </w:t>
      </w:r>
      <w:r w:rsidR="001248F1" w:rsidRPr="00E271A9">
        <w:t xml:space="preserve">          </w:t>
      </w:r>
      <w:r w:rsidR="00470BC3" w:rsidRPr="00E271A9">
        <w:t>Поставщик</w:t>
      </w:r>
      <w:r w:rsidRPr="00E271A9">
        <w:t>:</w:t>
      </w:r>
    </w:p>
    <w:p w14:paraId="34F77AF5" w14:textId="77777777" w:rsidR="009C6646" w:rsidRPr="00E271A9" w:rsidRDefault="009C6646"/>
    <w:p w14:paraId="52ED6FCA" w14:textId="07BAA643" w:rsidR="00964406" w:rsidRDefault="00070EED" w:rsidP="00F51C66">
      <w:r>
        <w:t>Директор</w:t>
      </w:r>
      <w:r w:rsidR="009C6646" w:rsidRPr="00E271A9">
        <w:t xml:space="preserve"> ИСМАН                        </w:t>
      </w:r>
      <w:r w:rsidR="00050C82">
        <w:t xml:space="preserve">       </w:t>
      </w:r>
      <w:r>
        <w:t xml:space="preserve">                        </w:t>
      </w:r>
      <w:r w:rsidR="00050C82">
        <w:t xml:space="preserve">  </w:t>
      </w:r>
      <w:r w:rsidR="00B431AC">
        <w:t>_____________________</w:t>
      </w:r>
    </w:p>
    <w:p w14:paraId="40062F6E" w14:textId="3F362A22" w:rsidR="00F51C66" w:rsidRPr="00391B69" w:rsidRDefault="00964406" w:rsidP="00F51C66">
      <w:r>
        <w:t xml:space="preserve">                                                                                         </w:t>
      </w:r>
      <w:r w:rsidR="00B431AC">
        <w:t>_____________________</w:t>
      </w:r>
    </w:p>
    <w:p w14:paraId="38B15991" w14:textId="77777777" w:rsidR="000D706E" w:rsidRPr="00E271A9" w:rsidRDefault="000D706E" w:rsidP="009C6646"/>
    <w:p w14:paraId="6F185B97" w14:textId="77777777" w:rsidR="001248F1" w:rsidRPr="00E271A9" w:rsidRDefault="001248F1" w:rsidP="009C6646"/>
    <w:p w14:paraId="147EB202" w14:textId="77777777" w:rsidR="001248F1" w:rsidRPr="00E271A9" w:rsidRDefault="001248F1" w:rsidP="009C6646"/>
    <w:p w14:paraId="5B7FBDD5" w14:textId="6AE2E3B8" w:rsidR="00BA1876" w:rsidRDefault="000D706E" w:rsidP="009C6646">
      <w:r w:rsidRPr="00E271A9">
        <w:t>_____</w:t>
      </w:r>
      <w:r w:rsidR="007251E9">
        <w:t>_________</w:t>
      </w:r>
      <w:r w:rsidR="00687FC1">
        <w:softHyphen/>
      </w:r>
      <w:r w:rsidR="00687FC1">
        <w:softHyphen/>
      </w:r>
      <w:r w:rsidR="00687FC1">
        <w:softHyphen/>
      </w:r>
      <w:r w:rsidR="00070EED">
        <w:t xml:space="preserve">_     /М.И. </w:t>
      </w:r>
      <w:proofErr w:type="spellStart"/>
      <w:r w:rsidR="00070EED">
        <w:t>Алымов</w:t>
      </w:r>
      <w:proofErr w:type="spellEnd"/>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00945811">
        <w:t xml:space="preserve">  </w:t>
      </w:r>
      <w:r w:rsidRPr="00E271A9">
        <w:t>___</w:t>
      </w:r>
      <w:r w:rsidR="00CB49E2" w:rsidRPr="00E271A9">
        <w:t>______________</w:t>
      </w:r>
      <w:r w:rsidR="00F51C66" w:rsidRPr="00E271A9">
        <w:t>_ /</w:t>
      </w:r>
      <w:r w:rsidR="00B431AC">
        <w:t>________</w:t>
      </w:r>
      <w:r w:rsidR="002A34F2" w:rsidRPr="002A34F2">
        <w:t>/</w:t>
      </w:r>
    </w:p>
    <w:p w14:paraId="4EA27CAE" w14:textId="77777777" w:rsidR="00603AF9" w:rsidRDefault="00603AF9" w:rsidP="009C6646"/>
    <w:p w14:paraId="4A95F30E" w14:textId="77777777" w:rsidR="00603AF9" w:rsidRDefault="00603AF9" w:rsidP="009C6646"/>
    <w:p w14:paraId="759A43BD" w14:textId="77777777" w:rsidR="00BC4529" w:rsidRDefault="00BC4529">
      <w:pPr>
        <w:rPr>
          <w:rFonts w:ascii="Calibri" w:hAnsi="Calibri" w:cs="Calibri"/>
          <w:sz w:val="22"/>
          <w:szCs w:val="22"/>
        </w:rPr>
      </w:pPr>
      <w:r>
        <w:rPr>
          <w:rFonts w:ascii="Calibri" w:hAnsi="Calibri" w:cs="Calibri"/>
          <w:sz w:val="22"/>
          <w:szCs w:val="22"/>
        </w:rPr>
        <w:br w:type="page"/>
      </w:r>
    </w:p>
    <w:p w14:paraId="4F8B30B5" w14:textId="4D98E60B" w:rsidR="00BC4529" w:rsidRPr="00BC4529" w:rsidRDefault="00BC4529" w:rsidP="00BC4529">
      <w:pPr>
        <w:rPr>
          <w:rFonts w:ascii="Calibri" w:hAnsi="Calibri" w:cs="Calibri"/>
          <w:sz w:val="22"/>
          <w:szCs w:val="22"/>
        </w:rPr>
      </w:pPr>
      <w:r w:rsidRPr="00BC4529">
        <w:rPr>
          <w:rFonts w:ascii="Calibri" w:hAnsi="Calibri" w:cs="Calibri"/>
          <w:sz w:val="22"/>
          <w:szCs w:val="22"/>
        </w:rPr>
        <w:lastRenderedPageBreak/>
        <w:t xml:space="preserve">                                                                                                      </w:t>
      </w:r>
      <w:r w:rsidR="00967499">
        <w:rPr>
          <w:rFonts w:ascii="Calibri" w:hAnsi="Calibri" w:cs="Calibri"/>
          <w:sz w:val="22"/>
          <w:szCs w:val="22"/>
        </w:rPr>
        <w:t xml:space="preserve">                      </w:t>
      </w:r>
      <w:r w:rsidRPr="00BC4529">
        <w:rPr>
          <w:rFonts w:ascii="Calibri" w:hAnsi="Calibri" w:cs="Calibri"/>
          <w:sz w:val="22"/>
          <w:szCs w:val="22"/>
        </w:rPr>
        <w:t xml:space="preserve"> Приложение № 3</w:t>
      </w:r>
    </w:p>
    <w:p w14:paraId="29D86FAA" w14:textId="5A658617" w:rsidR="00BC4529" w:rsidRPr="00BC4529" w:rsidRDefault="00BC4529" w:rsidP="00BC4529">
      <w:pPr>
        <w:rPr>
          <w:rFonts w:ascii="Calibri" w:hAnsi="Calibri" w:cs="Calibri"/>
          <w:sz w:val="22"/>
          <w:szCs w:val="22"/>
        </w:rPr>
      </w:pPr>
      <w:r w:rsidRPr="00BC4529">
        <w:rPr>
          <w:rFonts w:ascii="Calibri" w:hAnsi="Calibri" w:cs="Calibri"/>
          <w:sz w:val="22"/>
          <w:szCs w:val="22"/>
        </w:rPr>
        <w:t xml:space="preserve">                                                                                                                             к Договору № </w:t>
      </w:r>
      <w:r w:rsidR="00FB79E8">
        <w:rPr>
          <w:rFonts w:ascii="Calibri" w:hAnsi="Calibri" w:cs="Calibri"/>
          <w:sz w:val="22"/>
          <w:szCs w:val="22"/>
        </w:rPr>
        <w:t>____________________</w:t>
      </w:r>
    </w:p>
    <w:p w14:paraId="6F40936A" w14:textId="095B8213" w:rsidR="00BC4529" w:rsidRPr="00BC4529" w:rsidRDefault="00BC4529" w:rsidP="00BC4529">
      <w:pPr>
        <w:rPr>
          <w:rFonts w:ascii="Calibri" w:hAnsi="Calibri" w:cs="Calibri"/>
          <w:sz w:val="22"/>
          <w:szCs w:val="22"/>
        </w:rPr>
      </w:pPr>
      <w:r w:rsidRPr="00BC4529">
        <w:rPr>
          <w:rFonts w:ascii="Calibri" w:hAnsi="Calibri" w:cs="Calibri"/>
          <w:sz w:val="22"/>
          <w:szCs w:val="22"/>
        </w:rPr>
        <w:t xml:space="preserve">                                                                                                                        </w:t>
      </w:r>
      <w:r>
        <w:rPr>
          <w:rFonts w:ascii="Calibri" w:hAnsi="Calibri" w:cs="Calibri"/>
          <w:sz w:val="22"/>
          <w:szCs w:val="22"/>
        </w:rPr>
        <w:t xml:space="preserve">     от</w:t>
      </w:r>
      <w:r w:rsidR="00D56A2B">
        <w:rPr>
          <w:rFonts w:ascii="Calibri" w:hAnsi="Calibri" w:cs="Calibri"/>
          <w:sz w:val="22"/>
          <w:szCs w:val="22"/>
        </w:rPr>
        <w:t xml:space="preserve"> </w:t>
      </w:r>
      <w:r>
        <w:rPr>
          <w:rFonts w:ascii="Calibri" w:hAnsi="Calibri" w:cs="Calibri"/>
          <w:sz w:val="22"/>
          <w:szCs w:val="22"/>
        </w:rPr>
        <w:t xml:space="preserve"> “</w:t>
      </w:r>
      <w:r w:rsidR="00B672C9">
        <w:rPr>
          <w:rFonts w:ascii="Calibri" w:hAnsi="Calibri" w:cs="Calibri"/>
          <w:sz w:val="22"/>
          <w:szCs w:val="22"/>
        </w:rPr>
        <w:t>__</w:t>
      </w:r>
      <w:r>
        <w:rPr>
          <w:rFonts w:ascii="Calibri" w:hAnsi="Calibri" w:cs="Calibri"/>
          <w:sz w:val="22"/>
          <w:szCs w:val="22"/>
        </w:rPr>
        <w:t xml:space="preserve">” </w:t>
      </w:r>
      <w:r w:rsidR="00B672C9">
        <w:rPr>
          <w:rFonts w:ascii="Calibri" w:hAnsi="Calibri" w:cs="Calibri"/>
          <w:sz w:val="22"/>
          <w:szCs w:val="22"/>
        </w:rPr>
        <w:t>_________</w:t>
      </w:r>
      <w:r w:rsidR="009D5E98">
        <w:rPr>
          <w:rFonts w:ascii="Calibri" w:hAnsi="Calibri" w:cs="Calibri"/>
          <w:sz w:val="22"/>
          <w:szCs w:val="22"/>
        </w:rPr>
        <w:t xml:space="preserve"> </w:t>
      </w:r>
      <w:r w:rsidR="00B672C9">
        <w:rPr>
          <w:rFonts w:ascii="Calibri" w:hAnsi="Calibri" w:cs="Calibri"/>
          <w:sz w:val="22"/>
          <w:szCs w:val="22"/>
        </w:rPr>
        <w:t>2026</w:t>
      </w:r>
      <w:r w:rsidRPr="00BC4529">
        <w:rPr>
          <w:rFonts w:ascii="Calibri" w:hAnsi="Calibri" w:cs="Calibri"/>
          <w:sz w:val="22"/>
          <w:szCs w:val="22"/>
        </w:rPr>
        <w:t xml:space="preserve"> г.</w:t>
      </w:r>
    </w:p>
    <w:p w14:paraId="1B642E5D" w14:textId="77777777" w:rsidR="00BC4529" w:rsidRPr="00BC4529" w:rsidRDefault="00BC4529" w:rsidP="00BC4529">
      <w:pPr>
        <w:rPr>
          <w:rFonts w:ascii="Calibri" w:hAnsi="Calibri" w:cs="Calibri"/>
          <w:sz w:val="22"/>
          <w:szCs w:val="22"/>
        </w:rPr>
      </w:pPr>
      <w:r w:rsidRPr="00BC4529">
        <w:rPr>
          <w:rFonts w:ascii="Calibri" w:hAnsi="Calibri" w:cs="Calibri"/>
          <w:sz w:val="22"/>
          <w:szCs w:val="22"/>
        </w:rPr>
        <w:t xml:space="preserve">                                                                                          ФОРМА</w:t>
      </w:r>
    </w:p>
    <w:p w14:paraId="6D536C24" w14:textId="77777777" w:rsidR="00BC4529" w:rsidRPr="00BC4529" w:rsidRDefault="00BC4529" w:rsidP="00BC4529">
      <w:pPr>
        <w:jc w:val="both"/>
        <w:rPr>
          <w:rFonts w:ascii="Calibri" w:hAnsi="Calibri" w:cs="Calibri"/>
          <w:sz w:val="22"/>
          <w:szCs w:val="22"/>
        </w:rPr>
      </w:pPr>
      <w:r w:rsidRPr="00BC4529">
        <w:rPr>
          <w:rFonts w:ascii="Calibri" w:hAnsi="Calibri" w:cs="Calibri"/>
          <w:sz w:val="22"/>
          <w:szCs w:val="22"/>
        </w:rPr>
        <w:t xml:space="preserve"> «СОГЛАСОВАНО»</w:t>
      </w:r>
    </w:p>
    <w:p w14:paraId="3468906C" w14:textId="60AA9D38" w:rsidR="00BC4529" w:rsidRPr="00BC4529" w:rsidRDefault="00BC4529" w:rsidP="00BC4529">
      <w:pPr>
        <w:jc w:val="both"/>
        <w:rPr>
          <w:rFonts w:ascii="Calibri" w:hAnsi="Calibri" w:cs="Calibri"/>
          <w:sz w:val="22"/>
          <w:szCs w:val="22"/>
        </w:rPr>
      </w:pPr>
      <w:r w:rsidRPr="00BC4529">
        <w:rPr>
          <w:rFonts w:ascii="Calibri" w:hAnsi="Calibri" w:cs="Calibri"/>
          <w:sz w:val="22"/>
          <w:szCs w:val="22"/>
        </w:rPr>
        <w:t>________________________________</w:t>
      </w:r>
    </w:p>
    <w:p w14:paraId="2A795614" w14:textId="77777777" w:rsidR="00BC4529" w:rsidRPr="00BC4529" w:rsidRDefault="00BC4529" w:rsidP="00BC4529">
      <w:pPr>
        <w:jc w:val="both"/>
        <w:rPr>
          <w:rFonts w:ascii="Calibri" w:hAnsi="Calibri" w:cs="Calibri"/>
          <w:sz w:val="22"/>
          <w:szCs w:val="22"/>
        </w:rPr>
      </w:pPr>
    </w:p>
    <w:p w14:paraId="0BE804C0" w14:textId="77777777" w:rsidR="00BC4529" w:rsidRPr="00BC4529" w:rsidRDefault="00BC4529" w:rsidP="00BC4529">
      <w:pPr>
        <w:jc w:val="both"/>
        <w:rPr>
          <w:rFonts w:ascii="Calibri" w:hAnsi="Calibri" w:cs="Calibri"/>
          <w:sz w:val="22"/>
          <w:szCs w:val="22"/>
        </w:rPr>
      </w:pPr>
      <w:r w:rsidRPr="00BC4529">
        <w:rPr>
          <w:rFonts w:ascii="Calibri" w:hAnsi="Calibri" w:cs="Calibri"/>
          <w:sz w:val="22"/>
          <w:szCs w:val="22"/>
        </w:rPr>
        <w:t>__________________/______________ /</w:t>
      </w:r>
    </w:p>
    <w:p w14:paraId="5F0AF82A" w14:textId="77777777" w:rsidR="00BC4529" w:rsidRPr="00BC4529" w:rsidRDefault="00BC4529" w:rsidP="00BC4529">
      <w:pPr>
        <w:jc w:val="both"/>
        <w:rPr>
          <w:rFonts w:ascii="Calibri" w:hAnsi="Calibri" w:cs="Calibri"/>
          <w:sz w:val="22"/>
          <w:szCs w:val="22"/>
        </w:rPr>
      </w:pPr>
    </w:p>
    <w:p w14:paraId="42DF48DC" w14:textId="77777777" w:rsidR="00BC4529" w:rsidRPr="00BC4529" w:rsidRDefault="00BC4529" w:rsidP="00BC4529">
      <w:pPr>
        <w:jc w:val="both"/>
        <w:rPr>
          <w:rFonts w:ascii="Calibri" w:hAnsi="Calibri" w:cs="Calibri"/>
          <w:sz w:val="22"/>
          <w:szCs w:val="22"/>
        </w:rPr>
      </w:pPr>
      <w:r w:rsidRPr="00BC4529">
        <w:rPr>
          <w:rFonts w:ascii="Calibri" w:hAnsi="Calibri" w:cs="Calibri"/>
          <w:sz w:val="22"/>
          <w:szCs w:val="22"/>
        </w:rPr>
        <w:t>АКТ № ____</w:t>
      </w:r>
    </w:p>
    <w:p w14:paraId="0AFB0574" w14:textId="77777777" w:rsidR="00BC4529" w:rsidRPr="00BC4529" w:rsidRDefault="00BC4529" w:rsidP="00BC4529">
      <w:pPr>
        <w:jc w:val="both"/>
        <w:rPr>
          <w:rFonts w:ascii="Calibri" w:hAnsi="Calibri" w:cs="Calibri"/>
          <w:sz w:val="22"/>
          <w:szCs w:val="22"/>
        </w:rPr>
      </w:pPr>
      <w:r w:rsidRPr="00BC4529">
        <w:rPr>
          <w:rFonts w:ascii="Calibri" w:hAnsi="Calibri" w:cs="Calibri"/>
          <w:sz w:val="22"/>
          <w:szCs w:val="22"/>
        </w:rPr>
        <w:t>СДАЧИ-ПРИЕМКИ ОКАЗАННЫХ УСЛУГ</w:t>
      </w:r>
    </w:p>
    <w:p w14:paraId="5B0CEB56" w14:textId="77777777" w:rsidR="00BC4529" w:rsidRPr="00BC4529" w:rsidRDefault="00BC4529" w:rsidP="00BC4529">
      <w:pPr>
        <w:jc w:val="both"/>
        <w:rPr>
          <w:rFonts w:ascii="Calibri" w:hAnsi="Calibri" w:cs="Calibri"/>
          <w:sz w:val="22"/>
          <w:szCs w:val="22"/>
        </w:rPr>
      </w:pPr>
    </w:p>
    <w:p w14:paraId="19AD24ED" w14:textId="299B7BE4" w:rsidR="00BC4529" w:rsidRPr="00BC4529" w:rsidRDefault="00BC4529" w:rsidP="00BC4529">
      <w:pPr>
        <w:jc w:val="both"/>
        <w:rPr>
          <w:rFonts w:ascii="Calibri" w:hAnsi="Calibri" w:cs="Calibri"/>
          <w:sz w:val="22"/>
          <w:szCs w:val="22"/>
        </w:rPr>
      </w:pPr>
      <w:r w:rsidRPr="00BC4529">
        <w:rPr>
          <w:rFonts w:ascii="Calibri" w:hAnsi="Calibri" w:cs="Calibri"/>
          <w:sz w:val="22"/>
          <w:szCs w:val="22"/>
        </w:rPr>
        <w:t xml:space="preserve">г. Черноголовка                                                                    </w:t>
      </w:r>
      <w:r w:rsidR="00CB15BC">
        <w:rPr>
          <w:rFonts w:ascii="Calibri" w:hAnsi="Calibri" w:cs="Calibri"/>
          <w:sz w:val="22"/>
          <w:szCs w:val="22"/>
        </w:rPr>
        <w:t xml:space="preserve">        </w:t>
      </w:r>
      <w:r w:rsidRPr="00BC4529">
        <w:rPr>
          <w:rFonts w:ascii="Calibri" w:hAnsi="Calibri" w:cs="Calibri"/>
          <w:sz w:val="22"/>
          <w:szCs w:val="22"/>
        </w:rPr>
        <w:t xml:space="preserve">                     </w:t>
      </w:r>
      <w:r w:rsidR="00D25128">
        <w:rPr>
          <w:rFonts w:ascii="Calibri" w:hAnsi="Calibri" w:cs="Calibri"/>
          <w:sz w:val="22"/>
          <w:szCs w:val="22"/>
        </w:rPr>
        <w:t xml:space="preserve">           «___»   _________2026</w:t>
      </w:r>
      <w:r w:rsidRPr="00BC4529">
        <w:rPr>
          <w:rFonts w:ascii="Calibri" w:hAnsi="Calibri" w:cs="Calibri"/>
          <w:sz w:val="22"/>
          <w:szCs w:val="22"/>
        </w:rPr>
        <w:t xml:space="preserve">  </w:t>
      </w:r>
    </w:p>
    <w:p w14:paraId="226E540B" w14:textId="77777777" w:rsidR="00BC4529" w:rsidRPr="00BC4529" w:rsidRDefault="00BC4529" w:rsidP="00BC4529">
      <w:pPr>
        <w:jc w:val="both"/>
        <w:rPr>
          <w:rFonts w:ascii="Calibri" w:hAnsi="Calibri" w:cs="Calibri"/>
          <w:sz w:val="22"/>
          <w:szCs w:val="22"/>
        </w:rPr>
      </w:pPr>
    </w:p>
    <w:p w14:paraId="7D9AE975" w14:textId="5703F04A" w:rsidR="00BC4529" w:rsidRPr="00BC4529" w:rsidRDefault="00BC4529" w:rsidP="00BC4529">
      <w:pPr>
        <w:jc w:val="both"/>
        <w:rPr>
          <w:rFonts w:ascii="Calibri" w:hAnsi="Calibri" w:cs="Calibri"/>
          <w:sz w:val="22"/>
          <w:szCs w:val="22"/>
        </w:rPr>
      </w:pPr>
      <w:proofErr w:type="gramStart"/>
      <w:r w:rsidRPr="00BC4529">
        <w:rPr>
          <w:rFonts w:ascii="Calibri" w:hAnsi="Calibri" w:cs="Calibri"/>
          <w:sz w:val="22"/>
          <w:szCs w:val="22"/>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BC4529">
        <w:rPr>
          <w:rFonts w:ascii="Calibri" w:hAnsi="Calibri" w:cs="Calibri"/>
          <w:sz w:val="22"/>
          <w:szCs w:val="22"/>
        </w:rPr>
        <w:t>Мержанова</w:t>
      </w:r>
      <w:proofErr w:type="spellEnd"/>
      <w:r w:rsidRPr="00BC4529">
        <w:rPr>
          <w:rFonts w:ascii="Calibri" w:hAnsi="Calibri" w:cs="Calibri"/>
          <w:sz w:val="22"/>
          <w:szCs w:val="22"/>
        </w:rPr>
        <w:t xml:space="preserve"> Российской академии наук (ИСМАН), именуемое в дальнейшем «Заказчик», в лице  директора  </w:t>
      </w:r>
      <w:proofErr w:type="spellStart"/>
      <w:r w:rsidRPr="00BC4529">
        <w:rPr>
          <w:rFonts w:ascii="Calibri" w:hAnsi="Calibri" w:cs="Calibri"/>
          <w:sz w:val="22"/>
          <w:szCs w:val="22"/>
        </w:rPr>
        <w:t>Алымова</w:t>
      </w:r>
      <w:proofErr w:type="spellEnd"/>
      <w:r w:rsidRPr="00BC4529">
        <w:rPr>
          <w:rFonts w:ascii="Calibri" w:hAnsi="Calibri" w:cs="Calibri"/>
          <w:sz w:val="22"/>
          <w:szCs w:val="22"/>
        </w:rPr>
        <w:t xml:space="preserve"> Михаила Ивановича, действующего на основании Устава, с одной стороны, и  </w:t>
      </w:r>
      <w:r w:rsidR="00FB79E8">
        <w:rPr>
          <w:rFonts w:ascii="Calibri" w:hAnsi="Calibri" w:cs="Calibri"/>
          <w:sz w:val="22"/>
          <w:szCs w:val="22"/>
        </w:rPr>
        <w:t>____________________</w:t>
      </w:r>
      <w:r w:rsidR="00BC2716" w:rsidRPr="00BC2716">
        <w:rPr>
          <w:rFonts w:ascii="Calibri" w:hAnsi="Calibri" w:cs="Calibri"/>
          <w:sz w:val="22"/>
          <w:szCs w:val="22"/>
        </w:rPr>
        <w:t>, (</w:t>
      </w:r>
      <w:r w:rsidR="00FB79E8">
        <w:rPr>
          <w:rFonts w:ascii="Calibri" w:hAnsi="Calibri" w:cs="Calibri"/>
          <w:sz w:val="22"/>
          <w:szCs w:val="22"/>
        </w:rPr>
        <w:t>__________</w:t>
      </w:r>
      <w:r w:rsidR="00BC2716" w:rsidRPr="00BC2716">
        <w:rPr>
          <w:rFonts w:ascii="Calibri" w:hAnsi="Calibri" w:cs="Calibri"/>
          <w:sz w:val="22"/>
          <w:szCs w:val="22"/>
        </w:rPr>
        <w:t>), именуемое в дальнейшем «Поставщик», в лице</w:t>
      </w:r>
      <w:r w:rsidR="00FB79E8">
        <w:rPr>
          <w:rFonts w:ascii="Calibri" w:hAnsi="Calibri" w:cs="Calibri"/>
          <w:sz w:val="22"/>
          <w:szCs w:val="22"/>
        </w:rPr>
        <w:t>___________________</w:t>
      </w:r>
      <w:r w:rsidR="00BC2716" w:rsidRPr="00BC2716">
        <w:rPr>
          <w:rFonts w:ascii="Calibri" w:hAnsi="Calibri" w:cs="Calibri"/>
          <w:sz w:val="22"/>
          <w:szCs w:val="22"/>
        </w:rPr>
        <w:t>,</w:t>
      </w:r>
      <w:r w:rsidR="00FB79E8">
        <w:rPr>
          <w:rFonts w:ascii="Calibri" w:hAnsi="Calibri" w:cs="Calibri"/>
          <w:sz w:val="22"/>
          <w:szCs w:val="22"/>
        </w:rPr>
        <w:t xml:space="preserve"> действующего</w:t>
      </w:r>
      <w:r w:rsidRPr="00BC4529">
        <w:rPr>
          <w:rFonts w:ascii="Calibri" w:hAnsi="Calibri" w:cs="Calibri"/>
          <w:sz w:val="22"/>
          <w:szCs w:val="22"/>
        </w:rPr>
        <w:t xml:space="preserve"> на основании</w:t>
      </w:r>
      <w:r w:rsidR="00FB79E8">
        <w:rPr>
          <w:rFonts w:ascii="Calibri" w:hAnsi="Calibri" w:cs="Calibri"/>
          <w:sz w:val="22"/>
          <w:szCs w:val="22"/>
        </w:rPr>
        <w:t>___________</w:t>
      </w:r>
      <w:r w:rsidRPr="00BC4529">
        <w:rPr>
          <w:rFonts w:ascii="Calibri" w:hAnsi="Calibri" w:cs="Calibri"/>
          <w:sz w:val="22"/>
          <w:szCs w:val="22"/>
        </w:rPr>
        <w:t>, с другой стороны, вместе именуемые  «Стороны», составили настоящий Акт о нижеследующем:</w:t>
      </w:r>
      <w:proofErr w:type="gramEnd"/>
    </w:p>
    <w:p w14:paraId="3AFB27F0" w14:textId="09C51A32" w:rsidR="00BC4529" w:rsidRPr="00BC4529" w:rsidRDefault="00BC4529" w:rsidP="00BC4529">
      <w:pPr>
        <w:jc w:val="both"/>
        <w:rPr>
          <w:rFonts w:ascii="Calibri" w:hAnsi="Calibri" w:cs="Calibri"/>
          <w:sz w:val="22"/>
          <w:szCs w:val="22"/>
        </w:rPr>
      </w:pPr>
      <w:r w:rsidRPr="00BC4529">
        <w:rPr>
          <w:rFonts w:ascii="Calibri" w:hAnsi="Calibri" w:cs="Calibri"/>
          <w:sz w:val="22"/>
          <w:szCs w:val="22"/>
        </w:rPr>
        <w:t>1.</w:t>
      </w:r>
      <w:r w:rsidRPr="00BC4529">
        <w:rPr>
          <w:rFonts w:ascii="Calibri" w:hAnsi="Calibri" w:cs="Calibri"/>
          <w:sz w:val="22"/>
          <w:szCs w:val="22"/>
        </w:rPr>
        <w:tab/>
        <w:t>В соответствии с  дого</w:t>
      </w:r>
      <w:r>
        <w:rPr>
          <w:rFonts w:ascii="Calibri" w:hAnsi="Calibri" w:cs="Calibri"/>
          <w:sz w:val="22"/>
          <w:szCs w:val="22"/>
        </w:rPr>
        <w:t xml:space="preserve">вором  </w:t>
      </w:r>
      <w:r w:rsidR="002702B9" w:rsidRPr="002702B9">
        <w:rPr>
          <w:rFonts w:ascii="Calibri" w:hAnsi="Calibri" w:cs="Calibri"/>
          <w:sz w:val="22"/>
          <w:szCs w:val="22"/>
        </w:rPr>
        <w:t xml:space="preserve">№ </w:t>
      </w:r>
      <w:r w:rsidR="00FB79E8">
        <w:rPr>
          <w:rFonts w:ascii="Calibri" w:hAnsi="Calibri" w:cs="Calibri"/>
          <w:sz w:val="22"/>
          <w:szCs w:val="22"/>
        </w:rPr>
        <w:t>__________________</w:t>
      </w:r>
      <w:r w:rsidR="002702B9">
        <w:rPr>
          <w:rFonts w:ascii="Calibri" w:hAnsi="Calibri" w:cs="Calibri"/>
          <w:sz w:val="22"/>
          <w:szCs w:val="22"/>
        </w:rPr>
        <w:t xml:space="preserve"> </w:t>
      </w:r>
      <w:r>
        <w:rPr>
          <w:rFonts w:ascii="Calibri" w:hAnsi="Calibri" w:cs="Calibri"/>
          <w:sz w:val="22"/>
          <w:szCs w:val="22"/>
        </w:rPr>
        <w:t>от  “</w:t>
      </w:r>
      <w:r w:rsidR="00111BF5">
        <w:rPr>
          <w:rFonts w:ascii="Calibri" w:hAnsi="Calibri" w:cs="Calibri"/>
          <w:sz w:val="22"/>
          <w:szCs w:val="22"/>
        </w:rPr>
        <w:t>__” _______</w:t>
      </w:r>
      <w:r w:rsidR="00C03A6F">
        <w:rPr>
          <w:rFonts w:ascii="Calibri" w:hAnsi="Calibri" w:cs="Calibri"/>
          <w:sz w:val="22"/>
          <w:szCs w:val="22"/>
        </w:rPr>
        <w:t xml:space="preserve"> </w:t>
      </w:r>
      <w:r w:rsidR="00111BF5">
        <w:rPr>
          <w:rFonts w:ascii="Calibri" w:hAnsi="Calibri" w:cs="Calibri"/>
          <w:sz w:val="22"/>
          <w:szCs w:val="22"/>
        </w:rPr>
        <w:t>2026</w:t>
      </w:r>
      <w:r>
        <w:rPr>
          <w:rFonts w:ascii="Calibri" w:hAnsi="Calibri" w:cs="Calibri"/>
          <w:sz w:val="22"/>
          <w:szCs w:val="22"/>
        </w:rPr>
        <w:t xml:space="preserve"> г. (далее </w:t>
      </w:r>
      <w:r w:rsidRPr="00BC4529">
        <w:rPr>
          <w:rFonts w:ascii="Calibri" w:hAnsi="Calibri" w:cs="Calibri"/>
          <w:sz w:val="22"/>
          <w:szCs w:val="22"/>
        </w:rPr>
        <w:t xml:space="preserve">– Договор)  </w:t>
      </w:r>
      <w:r w:rsidR="00111BF5">
        <w:rPr>
          <w:rFonts w:ascii="Calibri" w:hAnsi="Calibri" w:cs="Calibri"/>
          <w:sz w:val="22"/>
          <w:szCs w:val="22"/>
        </w:rPr>
        <w:t>Поставщик с __ ________ 2026  по ________2026</w:t>
      </w:r>
      <w:r w:rsidRPr="00BC4529">
        <w:rPr>
          <w:rFonts w:ascii="Calibri" w:hAnsi="Calibri" w:cs="Calibri"/>
          <w:sz w:val="22"/>
          <w:szCs w:val="22"/>
        </w:rPr>
        <w:t xml:space="preserve"> г. выполнил обязательства по оказанию услуг по техническому</w:t>
      </w:r>
      <w:r>
        <w:rPr>
          <w:rFonts w:ascii="Calibri" w:hAnsi="Calibri" w:cs="Calibri"/>
          <w:sz w:val="22"/>
          <w:szCs w:val="22"/>
        </w:rPr>
        <w:t xml:space="preserve"> </w:t>
      </w:r>
      <w:r w:rsidR="00111BF5">
        <w:rPr>
          <w:rFonts w:ascii="Calibri" w:hAnsi="Calibri" w:cs="Calibri"/>
          <w:sz w:val="22"/>
          <w:szCs w:val="22"/>
        </w:rPr>
        <w:t>переосвидетельствованию баллона</w:t>
      </w:r>
      <w:r w:rsidR="00773BAA">
        <w:rPr>
          <w:rFonts w:ascii="Calibri" w:hAnsi="Calibri" w:cs="Calibri"/>
          <w:sz w:val="22"/>
          <w:szCs w:val="22"/>
        </w:rPr>
        <w:t xml:space="preserve"> под </w:t>
      </w:r>
      <w:r w:rsidR="00352336">
        <w:rPr>
          <w:rFonts w:ascii="Calibri" w:hAnsi="Calibri" w:cs="Calibri"/>
          <w:sz w:val="22"/>
          <w:szCs w:val="22"/>
        </w:rPr>
        <w:t>аргон ВЧ</w:t>
      </w:r>
      <w:r w:rsidR="00111BF5">
        <w:rPr>
          <w:rFonts w:ascii="Calibri" w:hAnsi="Calibri" w:cs="Calibri"/>
          <w:sz w:val="22"/>
          <w:szCs w:val="22"/>
        </w:rPr>
        <w:t xml:space="preserve"> </w:t>
      </w:r>
      <w:r w:rsidR="00C327F6">
        <w:rPr>
          <w:rFonts w:ascii="Calibri" w:hAnsi="Calibri" w:cs="Calibri"/>
          <w:sz w:val="22"/>
          <w:szCs w:val="22"/>
        </w:rPr>
        <w:t xml:space="preserve">газообразный </w:t>
      </w:r>
      <w:r>
        <w:rPr>
          <w:rFonts w:ascii="Calibri" w:hAnsi="Calibri" w:cs="Calibri"/>
          <w:sz w:val="22"/>
          <w:szCs w:val="22"/>
        </w:rPr>
        <w:t>для ИСМАН, а именно:  т</w:t>
      </w:r>
      <w:r w:rsidRPr="00BC4529">
        <w:rPr>
          <w:rFonts w:ascii="Calibri" w:hAnsi="Calibri" w:cs="Calibri"/>
          <w:sz w:val="22"/>
          <w:szCs w:val="22"/>
        </w:rPr>
        <w:t>ехническое переосвидетел</w:t>
      </w:r>
      <w:r w:rsidR="00111BF5">
        <w:rPr>
          <w:rFonts w:ascii="Calibri" w:hAnsi="Calibri" w:cs="Calibri"/>
          <w:sz w:val="22"/>
          <w:szCs w:val="22"/>
        </w:rPr>
        <w:t>ьствование баллона</w:t>
      </w:r>
      <w:r w:rsidRPr="00BC4529">
        <w:rPr>
          <w:rFonts w:ascii="Calibri" w:hAnsi="Calibri" w:cs="Calibri"/>
          <w:sz w:val="22"/>
          <w:szCs w:val="22"/>
        </w:rPr>
        <w:t xml:space="preserve"> объемом 40 л. </w:t>
      </w:r>
      <w:r w:rsidR="00111BF5">
        <w:rPr>
          <w:rFonts w:ascii="Calibri" w:hAnsi="Calibri" w:cs="Calibri"/>
          <w:sz w:val="22"/>
          <w:szCs w:val="22"/>
        </w:rPr>
        <w:t>(1</w:t>
      </w:r>
      <w:r>
        <w:rPr>
          <w:rFonts w:ascii="Calibri" w:hAnsi="Calibri" w:cs="Calibri"/>
          <w:sz w:val="22"/>
          <w:szCs w:val="22"/>
        </w:rPr>
        <w:t xml:space="preserve"> шт</w:t>
      </w:r>
      <w:r w:rsidR="005B031E" w:rsidRPr="00473B34">
        <w:rPr>
          <w:rFonts w:ascii="Calibri" w:hAnsi="Calibri" w:cs="Calibri"/>
          <w:sz w:val="22"/>
          <w:szCs w:val="22"/>
        </w:rPr>
        <w:t>.</w:t>
      </w:r>
      <w:r>
        <w:rPr>
          <w:rFonts w:ascii="Calibri" w:hAnsi="Calibri" w:cs="Calibri"/>
          <w:sz w:val="22"/>
          <w:szCs w:val="22"/>
        </w:rPr>
        <w:t>)</w:t>
      </w:r>
      <w:r w:rsidR="00B41C42" w:rsidRPr="00B41C42">
        <w:rPr>
          <w:rFonts w:ascii="Calibri" w:hAnsi="Calibri" w:cs="Calibri"/>
          <w:sz w:val="22"/>
          <w:szCs w:val="22"/>
        </w:rPr>
        <w:t>.</w:t>
      </w:r>
      <w:r w:rsidR="00B41C42">
        <w:rPr>
          <w:rFonts w:ascii="Calibri" w:hAnsi="Calibri" w:cs="Calibri"/>
          <w:sz w:val="22"/>
          <w:szCs w:val="22"/>
        </w:rPr>
        <w:t xml:space="preserve"> </w:t>
      </w:r>
    </w:p>
    <w:p w14:paraId="5037F488" w14:textId="77777777" w:rsidR="00BC4529" w:rsidRPr="00BC4529" w:rsidRDefault="00BC4529" w:rsidP="00BC4529">
      <w:pPr>
        <w:jc w:val="both"/>
        <w:rPr>
          <w:rFonts w:ascii="Calibri" w:hAnsi="Calibri" w:cs="Calibri"/>
          <w:sz w:val="22"/>
          <w:szCs w:val="22"/>
        </w:rPr>
      </w:pPr>
      <w:r w:rsidRPr="00BC4529">
        <w:rPr>
          <w:rFonts w:ascii="Calibri" w:hAnsi="Calibri" w:cs="Calibri"/>
          <w:sz w:val="22"/>
          <w:szCs w:val="22"/>
        </w:rPr>
        <w:t>2.</w:t>
      </w:r>
      <w:r w:rsidRPr="00BC4529">
        <w:rPr>
          <w:rFonts w:ascii="Calibri" w:hAnsi="Calibri" w:cs="Calibri"/>
          <w:sz w:val="22"/>
          <w:szCs w:val="22"/>
        </w:rPr>
        <w:tab/>
        <w:t>Фактическое   качество  оказанных   услуг соответствует (не соответствует) требованиям Договора: Услуги оказаны надлежащего качества в соответствии с требованиями договора и действующего законодательства.</w:t>
      </w:r>
    </w:p>
    <w:p w14:paraId="0DACF727" w14:textId="7DC60FEA" w:rsidR="00BC4529" w:rsidRPr="00BC4529" w:rsidRDefault="00BC4529" w:rsidP="00BC4529">
      <w:pPr>
        <w:jc w:val="both"/>
        <w:rPr>
          <w:rFonts w:ascii="Calibri" w:hAnsi="Calibri" w:cs="Calibri"/>
          <w:sz w:val="22"/>
          <w:szCs w:val="22"/>
        </w:rPr>
      </w:pPr>
      <w:r w:rsidRPr="00BC4529">
        <w:rPr>
          <w:rFonts w:ascii="Calibri" w:hAnsi="Calibri" w:cs="Calibri"/>
          <w:sz w:val="22"/>
          <w:szCs w:val="22"/>
        </w:rPr>
        <w:t>3.   Вышеуказанные Услуги  согласно  догов</w:t>
      </w:r>
      <w:r w:rsidR="00292958">
        <w:rPr>
          <w:rFonts w:ascii="Calibri" w:hAnsi="Calibri" w:cs="Calibri"/>
          <w:sz w:val="22"/>
          <w:szCs w:val="22"/>
        </w:rPr>
        <w:t>ору  должны  быть оказаны до “__</w:t>
      </w:r>
      <w:r w:rsidRPr="00BC4529">
        <w:rPr>
          <w:rFonts w:ascii="Calibri" w:hAnsi="Calibri" w:cs="Calibri"/>
          <w:sz w:val="22"/>
          <w:szCs w:val="22"/>
        </w:rPr>
        <w:t xml:space="preserve">” </w:t>
      </w:r>
      <w:r w:rsidR="00292958">
        <w:rPr>
          <w:rFonts w:ascii="Calibri" w:hAnsi="Calibri" w:cs="Calibri"/>
          <w:sz w:val="22"/>
          <w:szCs w:val="22"/>
        </w:rPr>
        <w:t>_______2026</w:t>
      </w:r>
      <w:r w:rsidRPr="00BC4529">
        <w:rPr>
          <w:rFonts w:ascii="Calibri" w:hAnsi="Calibri" w:cs="Calibri"/>
          <w:sz w:val="22"/>
          <w:szCs w:val="22"/>
        </w:rPr>
        <w:t xml:space="preserve"> г., фактиче</w:t>
      </w:r>
      <w:r w:rsidR="00292958">
        <w:rPr>
          <w:rFonts w:ascii="Calibri" w:hAnsi="Calibri" w:cs="Calibri"/>
          <w:sz w:val="22"/>
          <w:szCs w:val="22"/>
        </w:rPr>
        <w:t>ски оказаны “___” _________ 2026</w:t>
      </w:r>
      <w:r w:rsidRPr="00BC4529">
        <w:rPr>
          <w:rFonts w:ascii="Calibri" w:hAnsi="Calibri" w:cs="Calibri"/>
          <w:sz w:val="22"/>
          <w:szCs w:val="22"/>
        </w:rPr>
        <w:t xml:space="preserve"> г.  </w:t>
      </w:r>
    </w:p>
    <w:p w14:paraId="3F923C4E" w14:textId="77777777" w:rsidR="00BC4529" w:rsidRPr="00BC4529" w:rsidRDefault="00BC4529" w:rsidP="00BC4529">
      <w:pPr>
        <w:jc w:val="both"/>
        <w:rPr>
          <w:rFonts w:ascii="Calibri" w:hAnsi="Calibri" w:cs="Calibri"/>
          <w:sz w:val="22"/>
          <w:szCs w:val="22"/>
        </w:rPr>
      </w:pPr>
      <w:r w:rsidRPr="00BC4529">
        <w:rPr>
          <w:rFonts w:ascii="Calibri" w:hAnsi="Calibri" w:cs="Calibri"/>
          <w:sz w:val="22"/>
          <w:szCs w:val="22"/>
        </w:rPr>
        <w:t xml:space="preserve">4. Недостатки оказанных услуг </w:t>
      </w:r>
      <w:proofErr w:type="gramStart"/>
      <w:r w:rsidRPr="00BC4529">
        <w:rPr>
          <w:rFonts w:ascii="Calibri" w:hAnsi="Calibri" w:cs="Calibri"/>
          <w:sz w:val="22"/>
          <w:szCs w:val="22"/>
        </w:rPr>
        <w:t>выявлены</w:t>
      </w:r>
      <w:proofErr w:type="gramEnd"/>
      <w:r w:rsidRPr="00BC4529">
        <w:rPr>
          <w:rFonts w:ascii="Calibri" w:hAnsi="Calibri" w:cs="Calibri"/>
          <w:sz w:val="22"/>
          <w:szCs w:val="22"/>
        </w:rPr>
        <w:t>/не выявлены</w:t>
      </w:r>
    </w:p>
    <w:p w14:paraId="2030A976" w14:textId="5ED08AAD" w:rsidR="00967499" w:rsidRPr="00967499" w:rsidRDefault="00BC4529" w:rsidP="00BC4529">
      <w:pPr>
        <w:jc w:val="both"/>
        <w:rPr>
          <w:rFonts w:ascii="Calibri" w:hAnsi="Calibri" w:cs="Calibri"/>
          <w:sz w:val="22"/>
          <w:szCs w:val="22"/>
        </w:rPr>
      </w:pPr>
      <w:r w:rsidRPr="00BC4529">
        <w:rPr>
          <w:rFonts w:ascii="Calibri" w:hAnsi="Calibri" w:cs="Calibri"/>
          <w:sz w:val="22"/>
          <w:szCs w:val="22"/>
        </w:rPr>
        <w:t xml:space="preserve">5. </w:t>
      </w:r>
      <w:r w:rsidR="00C42713">
        <w:rPr>
          <w:rFonts w:ascii="Calibri" w:hAnsi="Calibri" w:cs="Calibri"/>
          <w:sz w:val="22"/>
          <w:szCs w:val="22"/>
        </w:rPr>
        <w:t>Сумма,  подлежащая оплате Поставщику</w:t>
      </w:r>
      <w:r w:rsidR="00784F3D" w:rsidRPr="00784F3D">
        <w:rPr>
          <w:rFonts w:ascii="Calibri" w:hAnsi="Calibri" w:cs="Calibri"/>
          <w:sz w:val="22"/>
          <w:szCs w:val="22"/>
        </w:rPr>
        <w:t xml:space="preserve"> за услуги по техническому</w:t>
      </w:r>
      <w:r w:rsidR="00784F3D">
        <w:rPr>
          <w:rFonts w:ascii="Calibri" w:hAnsi="Calibri" w:cs="Calibri"/>
          <w:sz w:val="22"/>
          <w:szCs w:val="22"/>
        </w:rPr>
        <w:t xml:space="preserve"> переосвидетельствованию </w:t>
      </w:r>
      <w:r w:rsidR="006D70C5">
        <w:rPr>
          <w:rFonts w:ascii="Calibri" w:hAnsi="Calibri" w:cs="Calibri"/>
          <w:sz w:val="22"/>
          <w:szCs w:val="22"/>
        </w:rPr>
        <w:t>баллона под аргон ВЧ</w:t>
      </w:r>
      <w:r w:rsidR="00967499" w:rsidRPr="00967499">
        <w:rPr>
          <w:rFonts w:ascii="Calibri" w:hAnsi="Calibri" w:cs="Calibri"/>
          <w:sz w:val="22"/>
          <w:szCs w:val="22"/>
        </w:rPr>
        <w:t xml:space="preserve"> газообразный для ИСМАН, а именно:  техническое </w:t>
      </w:r>
      <w:r w:rsidR="00C42713">
        <w:rPr>
          <w:rFonts w:ascii="Calibri" w:hAnsi="Calibri" w:cs="Calibri"/>
          <w:sz w:val="22"/>
          <w:szCs w:val="22"/>
        </w:rPr>
        <w:t>переосвидетельствование баллона объемом 40 л. (1</w:t>
      </w:r>
      <w:r w:rsidR="00967499" w:rsidRPr="00967499">
        <w:rPr>
          <w:rFonts w:ascii="Calibri" w:hAnsi="Calibri" w:cs="Calibri"/>
          <w:sz w:val="22"/>
          <w:szCs w:val="22"/>
        </w:rPr>
        <w:t xml:space="preserve"> шт</w:t>
      </w:r>
      <w:r w:rsidR="005B031E" w:rsidRPr="005B031E">
        <w:rPr>
          <w:rFonts w:ascii="Calibri" w:hAnsi="Calibri" w:cs="Calibri"/>
          <w:sz w:val="22"/>
          <w:szCs w:val="22"/>
        </w:rPr>
        <w:t>.</w:t>
      </w:r>
      <w:r w:rsidR="00967499" w:rsidRPr="00967499">
        <w:rPr>
          <w:rFonts w:ascii="Calibri" w:hAnsi="Calibri" w:cs="Calibri"/>
          <w:sz w:val="22"/>
          <w:szCs w:val="22"/>
        </w:rPr>
        <w:t>)</w:t>
      </w:r>
      <w:r w:rsidR="005F38C2">
        <w:rPr>
          <w:rFonts w:ascii="Calibri" w:hAnsi="Calibri" w:cs="Calibri"/>
          <w:sz w:val="22"/>
          <w:szCs w:val="22"/>
        </w:rPr>
        <w:t xml:space="preserve"> </w:t>
      </w:r>
      <w:r w:rsidR="00784F3D" w:rsidRPr="00784F3D">
        <w:rPr>
          <w:rFonts w:ascii="Calibri" w:hAnsi="Calibri" w:cs="Calibri"/>
          <w:sz w:val="22"/>
          <w:szCs w:val="22"/>
        </w:rPr>
        <w:t>в со</w:t>
      </w:r>
      <w:r w:rsidR="005F38C2">
        <w:rPr>
          <w:rFonts w:ascii="Calibri" w:hAnsi="Calibri" w:cs="Calibri"/>
          <w:sz w:val="22"/>
          <w:szCs w:val="22"/>
        </w:rPr>
        <w:t>ответствии с условиями Договора составляет</w:t>
      </w:r>
      <w:r w:rsidR="00784F3D" w:rsidRPr="00784F3D">
        <w:rPr>
          <w:rFonts w:ascii="Calibri" w:hAnsi="Calibri" w:cs="Calibri"/>
          <w:sz w:val="22"/>
          <w:szCs w:val="22"/>
        </w:rPr>
        <w:t xml:space="preserve"> </w:t>
      </w:r>
      <w:r w:rsidR="00F44F39">
        <w:rPr>
          <w:rFonts w:ascii="Calibri" w:hAnsi="Calibri" w:cs="Calibri"/>
          <w:sz w:val="22"/>
          <w:szCs w:val="22"/>
        </w:rPr>
        <w:t>__________ рублей __ копеек, в том числе НДС __</w:t>
      </w:r>
      <w:r w:rsidRPr="00BC4529">
        <w:rPr>
          <w:rFonts w:ascii="Calibri" w:hAnsi="Calibri" w:cs="Calibri"/>
          <w:sz w:val="22"/>
          <w:szCs w:val="22"/>
        </w:rPr>
        <w:t xml:space="preserve">% </w:t>
      </w:r>
      <w:r w:rsidR="00F44F39">
        <w:rPr>
          <w:rFonts w:ascii="Calibri" w:hAnsi="Calibri" w:cs="Calibri"/>
          <w:sz w:val="22"/>
          <w:szCs w:val="22"/>
        </w:rPr>
        <w:t>_________ рублей __</w:t>
      </w:r>
      <w:r w:rsidR="004D3C41">
        <w:rPr>
          <w:rFonts w:ascii="Calibri" w:hAnsi="Calibri" w:cs="Calibri"/>
          <w:sz w:val="22"/>
          <w:szCs w:val="22"/>
        </w:rPr>
        <w:t xml:space="preserve"> копейки</w:t>
      </w:r>
      <w:r w:rsidRPr="00BC4529">
        <w:rPr>
          <w:rFonts w:ascii="Calibri" w:hAnsi="Calibri" w:cs="Calibri"/>
          <w:sz w:val="22"/>
          <w:szCs w:val="22"/>
        </w:rPr>
        <w:t>.</w:t>
      </w:r>
    </w:p>
    <w:p w14:paraId="39FBC084" w14:textId="77777777" w:rsidR="00BC4529" w:rsidRPr="00BC4529" w:rsidRDefault="00BC4529" w:rsidP="00BC4529">
      <w:pPr>
        <w:jc w:val="both"/>
        <w:rPr>
          <w:rFonts w:ascii="Calibri" w:hAnsi="Calibri" w:cs="Calibri"/>
          <w:sz w:val="22"/>
          <w:szCs w:val="22"/>
        </w:rPr>
      </w:pPr>
      <w:r w:rsidRPr="00BC4529">
        <w:rPr>
          <w:rFonts w:ascii="Calibri" w:hAnsi="Calibri" w:cs="Calibri"/>
          <w:sz w:val="22"/>
          <w:szCs w:val="22"/>
        </w:rPr>
        <w:t>6.  В соответствии с пунктом 7 Договора сумма штрафных санкций составляет ________ рублей (указывается порядок расчета штрафных санкций).</w:t>
      </w:r>
    </w:p>
    <w:p w14:paraId="0A1548D8" w14:textId="77777777" w:rsidR="00BC4529" w:rsidRPr="00BC4529" w:rsidRDefault="00BC4529" w:rsidP="00BC4529">
      <w:pPr>
        <w:jc w:val="both"/>
        <w:rPr>
          <w:rFonts w:ascii="Calibri" w:hAnsi="Calibri" w:cs="Calibri"/>
          <w:sz w:val="22"/>
          <w:szCs w:val="22"/>
        </w:rPr>
      </w:pPr>
      <w:r w:rsidRPr="00BC4529">
        <w:rPr>
          <w:rFonts w:ascii="Calibri" w:hAnsi="Calibri" w:cs="Calibri"/>
          <w:sz w:val="22"/>
          <w:szCs w:val="22"/>
        </w:rPr>
        <w:t>Общая стоимость штрафных санкций составит:____ рублей.</w:t>
      </w:r>
    </w:p>
    <w:p w14:paraId="05AE76AC" w14:textId="695F0AA4" w:rsidR="00BC4529" w:rsidRPr="00BC4529" w:rsidRDefault="00BC4529" w:rsidP="00BC4529">
      <w:pPr>
        <w:jc w:val="both"/>
        <w:rPr>
          <w:rFonts w:ascii="Calibri" w:hAnsi="Calibri" w:cs="Calibri"/>
          <w:sz w:val="22"/>
          <w:szCs w:val="22"/>
        </w:rPr>
      </w:pPr>
      <w:r w:rsidRPr="00BC4529">
        <w:rPr>
          <w:rFonts w:ascii="Calibri" w:hAnsi="Calibri" w:cs="Calibri"/>
          <w:sz w:val="22"/>
          <w:szCs w:val="22"/>
        </w:rPr>
        <w:t>7.</w:t>
      </w:r>
      <w:r w:rsidRPr="00BC4529">
        <w:rPr>
          <w:rFonts w:ascii="Calibri" w:hAnsi="Calibri" w:cs="Calibri"/>
          <w:sz w:val="22"/>
          <w:szCs w:val="22"/>
        </w:rPr>
        <w:tab/>
        <w:t xml:space="preserve">Итоговая сумма, подлежащая оплате </w:t>
      </w:r>
      <w:r w:rsidR="005F38C2">
        <w:rPr>
          <w:rFonts w:ascii="Calibri" w:hAnsi="Calibri" w:cs="Calibri"/>
          <w:sz w:val="22"/>
          <w:szCs w:val="22"/>
        </w:rPr>
        <w:t xml:space="preserve">Поставщику </w:t>
      </w:r>
      <w:r w:rsidRPr="00BC4529">
        <w:rPr>
          <w:rFonts w:ascii="Calibri" w:hAnsi="Calibri" w:cs="Calibri"/>
          <w:sz w:val="22"/>
          <w:szCs w:val="22"/>
        </w:rPr>
        <w:t xml:space="preserve">с учетом удержания </w:t>
      </w:r>
      <w:r w:rsidR="005F38C2">
        <w:rPr>
          <w:rFonts w:ascii="Calibri" w:hAnsi="Calibri" w:cs="Calibri"/>
          <w:sz w:val="22"/>
          <w:szCs w:val="22"/>
        </w:rPr>
        <w:t xml:space="preserve">штрафных санкций, составляет  </w:t>
      </w:r>
      <w:r w:rsidRPr="00BC4529">
        <w:rPr>
          <w:rFonts w:ascii="Calibri" w:hAnsi="Calibri" w:cs="Calibri"/>
          <w:sz w:val="22"/>
          <w:szCs w:val="22"/>
        </w:rPr>
        <w:t>__________ рублей _____ копеек.</w:t>
      </w:r>
    </w:p>
    <w:p w14:paraId="110B690C" w14:textId="77777777" w:rsidR="00BC4529" w:rsidRPr="00BC4529" w:rsidRDefault="00BC4529" w:rsidP="00BC4529">
      <w:pPr>
        <w:jc w:val="both"/>
        <w:rPr>
          <w:rFonts w:ascii="Calibri" w:hAnsi="Calibri" w:cs="Calibri"/>
          <w:sz w:val="22"/>
          <w:szCs w:val="22"/>
        </w:rPr>
      </w:pPr>
      <w:r w:rsidRPr="00BC4529">
        <w:rPr>
          <w:rFonts w:ascii="Calibri" w:hAnsi="Calibri" w:cs="Calibri"/>
          <w:sz w:val="22"/>
          <w:szCs w:val="22"/>
        </w:rPr>
        <w:t>8.</w:t>
      </w:r>
      <w:r w:rsidRPr="00BC4529">
        <w:rPr>
          <w:rFonts w:ascii="Calibri" w:hAnsi="Calibri" w:cs="Calibri"/>
          <w:sz w:val="22"/>
          <w:szCs w:val="22"/>
        </w:rPr>
        <w:tab/>
        <w:t>Результаты оказанных услуг по Договору:___________________________________</w:t>
      </w:r>
    </w:p>
    <w:p w14:paraId="7DC9AC8D" w14:textId="77777777" w:rsidR="00BC4529" w:rsidRDefault="00BC4529" w:rsidP="00BC4529">
      <w:pPr>
        <w:jc w:val="both"/>
        <w:rPr>
          <w:rFonts w:ascii="Calibri" w:hAnsi="Calibri" w:cs="Calibri"/>
          <w:sz w:val="22"/>
          <w:szCs w:val="22"/>
        </w:rPr>
      </w:pPr>
      <w:r w:rsidRPr="00BC4529">
        <w:rPr>
          <w:rFonts w:ascii="Calibri" w:hAnsi="Calibri" w:cs="Calibri"/>
          <w:sz w:val="22"/>
          <w:szCs w:val="22"/>
        </w:rPr>
        <w:t xml:space="preserve"> </w:t>
      </w:r>
    </w:p>
    <w:p w14:paraId="08160271" w14:textId="77777777" w:rsidR="00FF491C" w:rsidRDefault="00FF491C" w:rsidP="00BC4529">
      <w:pPr>
        <w:jc w:val="both"/>
        <w:rPr>
          <w:rFonts w:ascii="Calibri" w:hAnsi="Calibri" w:cs="Calibri"/>
          <w:sz w:val="22"/>
          <w:szCs w:val="22"/>
        </w:rPr>
      </w:pPr>
    </w:p>
    <w:p w14:paraId="7E282225" w14:textId="77777777" w:rsidR="005F38C2" w:rsidRDefault="005F38C2" w:rsidP="00BC4529">
      <w:pPr>
        <w:jc w:val="both"/>
        <w:rPr>
          <w:rFonts w:ascii="Calibri" w:hAnsi="Calibri" w:cs="Calibri"/>
          <w:sz w:val="22"/>
          <w:szCs w:val="22"/>
        </w:rPr>
      </w:pPr>
    </w:p>
    <w:p w14:paraId="4F6858DB" w14:textId="77777777" w:rsidR="00FF491C" w:rsidRPr="00BC4529" w:rsidRDefault="00FF491C" w:rsidP="00BC4529">
      <w:pPr>
        <w:jc w:val="both"/>
        <w:rPr>
          <w:rFonts w:ascii="Calibri" w:hAnsi="Calibri" w:cs="Calibri"/>
          <w:sz w:val="22"/>
          <w:szCs w:val="22"/>
        </w:rPr>
      </w:pPr>
    </w:p>
    <w:p w14:paraId="3CED8A18" w14:textId="231D5299" w:rsidR="00BC4529" w:rsidRPr="00BC4529" w:rsidRDefault="00BC4529" w:rsidP="00BC4529">
      <w:pPr>
        <w:jc w:val="both"/>
        <w:rPr>
          <w:rFonts w:ascii="Calibri" w:hAnsi="Calibri" w:cs="Calibri"/>
          <w:sz w:val="22"/>
          <w:szCs w:val="22"/>
        </w:rPr>
      </w:pPr>
      <w:r w:rsidRPr="00BC4529">
        <w:rPr>
          <w:rFonts w:ascii="Calibri" w:hAnsi="Calibri" w:cs="Calibri"/>
          <w:sz w:val="22"/>
          <w:szCs w:val="22"/>
        </w:rPr>
        <w:t xml:space="preserve">Сдал:                                                                          </w:t>
      </w:r>
      <w:r w:rsidR="00B663DA">
        <w:rPr>
          <w:rFonts w:ascii="Calibri" w:hAnsi="Calibri" w:cs="Calibri"/>
          <w:sz w:val="22"/>
          <w:szCs w:val="22"/>
        </w:rPr>
        <w:t xml:space="preserve">     </w:t>
      </w:r>
      <w:r w:rsidR="00104668">
        <w:rPr>
          <w:rFonts w:ascii="Calibri" w:hAnsi="Calibri" w:cs="Calibri"/>
          <w:sz w:val="22"/>
          <w:szCs w:val="22"/>
        </w:rPr>
        <w:t xml:space="preserve"> </w:t>
      </w:r>
      <w:r w:rsidR="00B663DA">
        <w:rPr>
          <w:rFonts w:ascii="Calibri" w:hAnsi="Calibri" w:cs="Calibri"/>
          <w:sz w:val="22"/>
          <w:szCs w:val="22"/>
        </w:rPr>
        <w:t xml:space="preserve"> </w:t>
      </w:r>
      <w:r w:rsidRPr="00BC4529">
        <w:rPr>
          <w:rFonts w:ascii="Calibri" w:hAnsi="Calibri" w:cs="Calibri"/>
          <w:sz w:val="22"/>
          <w:szCs w:val="22"/>
        </w:rPr>
        <w:t>Принял:</w:t>
      </w:r>
    </w:p>
    <w:p w14:paraId="7FD791B5" w14:textId="77777777" w:rsidR="00BC4529" w:rsidRPr="00BC4529" w:rsidRDefault="00BC4529" w:rsidP="00BC4529">
      <w:pPr>
        <w:jc w:val="both"/>
        <w:rPr>
          <w:rFonts w:ascii="Calibri" w:hAnsi="Calibri" w:cs="Calibri"/>
          <w:sz w:val="22"/>
          <w:szCs w:val="22"/>
        </w:rPr>
      </w:pPr>
    </w:p>
    <w:p w14:paraId="0BFDC88A" w14:textId="67E3A427" w:rsidR="00BC4529" w:rsidRPr="00BC4529" w:rsidRDefault="00BC4529" w:rsidP="00BC4529">
      <w:pPr>
        <w:jc w:val="both"/>
        <w:rPr>
          <w:rFonts w:ascii="Calibri" w:hAnsi="Calibri" w:cs="Calibri"/>
          <w:sz w:val="22"/>
          <w:szCs w:val="22"/>
        </w:rPr>
      </w:pPr>
      <w:r w:rsidRPr="00BC4529">
        <w:rPr>
          <w:rFonts w:ascii="Calibri" w:hAnsi="Calibri" w:cs="Calibri"/>
          <w:sz w:val="22"/>
          <w:szCs w:val="22"/>
        </w:rPr>
        <w:t xml:space="preserve">ПОСТАВЩИК:                                                        </w:t>
      </w:r>
      <w:r w:rsidR="00C62225">
        <w:rPr>
          <w:rFonts w:ascii="Calibri" w:hAnsi="Calibri" w:cs="Calibri"/>
          <w:sz w:val="22"/>
          <w:szCs w:val="22"/>
        </w:rPr>
        <w:t xml:space="preserve">        </w:t>
      </w:r>
      <w:r w:rsidR="00104668">
        <w:rPr>
          <w:rFonts w:ascii="Calibri" w:hAnsi="Calibri" w:cs="Calibri"/>
          <w:sz w:val="22"/>
          <w:szCs w:val="22"/>
        </w:rPr>
        <w:t xml:space="preserve"> </w:t>
      </w:r>
      <w:r w:rsidR="00C62225">
        <w:rPr>
          <w:rFonts w:ascii="Calibri" w:hAnsi="Calibri" w:cs="Calibri"/>
          <w:sz w:val="22"/>
          <w:szCs w:val="22"/>
        </w:rPr>
        <w:t xml:space="preserve"> </w:t>
      </w:r>
      <w:r w:rsidRPr="00BC4529">
        <w:rPr>
          <w:rFonts w:ascii="Calibri" w:hAnsi="Calibri" w:cs="Calibri"/>
          <w:sz w:val="22"/>
          <w:szCs w:val="22"/>
        </w:rPr>
        <w:t xml:space="preserve">ЗАКАЗЧИК: </w:t>
      </w:r>
    </w:p>
    <w:p w14:paraId="22030C4F" w14:textId="77777777" w:rsidR="00BC4529" w:rsidRPr="00BC4529" w:rsidRDefault="00BC4529" w:rsidP="00BC4529">
      <w:pPr>
        <w:jc w:val="both"/>
        <w:rPr>
          <w:rFonts w:ascii="Calibri" w:hAnsi="Calibri" w:cs="Calibri"/>
          <w:sz w:val="22"/>
          <w:szCs w:val="22"/>
        </w:rPr>
      </w:pPr>
    </w:p>
    <w:p w14:paraId="69FBF2B0" w14:textId="69EB8813" w:rsidR="00BC4529" w:rsidRPr="00BC4529" w:rsidRDefault="00F44F39" w:rsidP="00BC4529">
      <w:pPr>
        <w:jc w:val="both"/>
        <w:rPr>
          <w:rFonts w:ascii="Calibri" w:hAnsi="Calibri" w:cs="Calibri"/>
          <w:sz w:val="22"/>
          <w:szCs w:val="22"/>
        </w:rPr>
      </w:pPr>
      <w:r>
        <w:rPr>
          <w:rFonts w:ascii="Calibri" w:hAnsi="Calibri" w:cs="Calibri"/>
          <w:sz w:val="22"/>
          <w:szCs w:val="22"/>
        </w:rPr>
        <w:t>__________________</w:t>
      </w:r>
      <w:r w:rsidR="00945811">
        <w:rPr>
          <w:rFonts w:ascii="Calibri" w:hAnsi="Calibri" w:cs="Calibri"/>
          <w:sz w:val="22"/>
          <w:szCs w:val="22"/>
        </w:rPr>
        <w:t xml:space="preserve">                                </w:t>
      </w:r>
      <w:r w:rsidR="00D25128">
        <w:rPr>
          <w:rFonts w:ascii="Calibri" w:hAnsi="Calibri" w:cs="Calibri"/>
          <w:sz w:val="22"/>
          <w:szCs w:val="22"/>
        </w:rPr>
        <w:t xml:space="preserve"> </w:t>
      </w:r>
      <w:r w:rsidR="00945811">
        <w:rPr>
          <w:rFonts w:ascii="Calibri" w:hAnsi="Calibri" w:cs="Calibri"/>
          <w:sz w:val="22"/>
          <w:szCs w:val="22"/>
        </w:rPr>
        <w:t xml:space="preserve"> </w:t>
      </w:r>
      <w:r w:rsidR="00104668">
        <w:rPr>
          <w:rFonts w:ascii="Calibri" w:hAnsi="Calibri" w:cs="Calibri"/>
          <w:sz w:val="22"/>
          <w:szCs w:val="22"/>
        </w:rPr>
        <w:t xml:space="preserve">                   </w:t>
      </w:r>
      <w:r w:rsidR="00BC4529" w:rsidRPr="00BC4529">
        <w:rPr>
          <w:rFonts w:ascii="Calibri" w:hAnsi="Calibri" w:cs="Calibri"/>
          <w:sz w:val="22"/>
          <w:szCs w:val="22"/>
        </w:rPr>
        <w:t xml:space="preserve">Директор ИСМАН </w:t>
      </w:r>
    </w:p>
    <w:p w14:paraId="019A286D" w14:textId="77777777" w:rsidR="00BC4529" w:rsidRDefault="00BC4529" w:rsidP="00BC4529">
      <w:pPr>
        <w:jc w:val="both"/>
        <w:rPr>
          <w:rFonts w:ascii="Calibri" w:hAnsi="Calibri" w:cs="Calibri"/>
          <w:sz w:val="22"/>
          <w:szCs w:val="22"/>
        </w:rPr>
      </w:pPr>
    </w:p>
    <w:p w14:paraId="120D92F3" w14:textId="3D57EA4D" w:rsidR="00BC4529" w:rsidRPr="00BC4529" w:rsidRDefault="00F44F39" w:rsidP="00BC4529">
      <w:pPr>
        <w:jc w:val="both"/>
        <w:rPr>
          <w:rFonts w:ascii="Calibri" w:hAnsi="Calibri" w:cs="Calibri"/>
          <w:sz w:val="22"/>
          <w:szCs w:val="22"/>
        </w:rPr>
      </w:pPr>
      <w:r>
        <w:rPr>
          <w:rFonts w:ascii="Calibri" w:hAnsi="Calibri" w:cs="Calibri"/>
          <w:sz w:val="22"/>
          <w:szCs w:val="22"/>
        </w:rPr>
        <w:t xml:space="preserve">___________________ </w:t>
      </w:r>
      <w:r w:rsidR="00D42BD7" w:rsidRPr="00F44F39">
        <w:rPr>
          <w:rFonts w:ascii="Calibri" w:hAnsi="Calibri" w:cs="Calibri"/>
          <w:sz w:val="22"/>
          <w:szCs w:val="22"/>
        </w:rPr>
        <w:t>/</w:t>
      </w:r>
      <w:r>
        <w:rPr>
          <w:rFonts w:ascii="Calibri" w:hAnsi="Calibri" w:cs="Calibri"/>
          <w:sz w:val="22"/>
          <w:szCs w:val="22"/>
        </w:rPr>
        <w:t>_</w:t>
      </w:r>
      <w:r w:rsidRPr="00F44F39">
        <w:t>_______</w:t>
      </w:r>
      <w:r>
        <w:t>_</w:t>
      </w:r>
      <w:r w:rsidRPr="00F44F39">
        <w:t>_</w:t>
      </w:r>
      <w:r w:rsidR="004A79DE" w:rsidRPr="00F44F39">
        <w:t>/</w:t>
      </w:r>
      <w:r w:rsidR="004A79DE">
        <w:t xml:space="preserve">     </w:t>
      </w:r>
      <w:r w:rsidR="004B21A8">
        <w:t xml:space="preserve">      </w:t>
      </w:r>
      <w:r w:rsidR="00D25128">
        <w:t xml:space="preserve">    </w:t>
      </w:r>
      <w:r w:rsidR="00BC4529" w:rsidRPr="00BC4529">
        <w:rPr>
          <w:rFonts w:ascii="Calibri" w:hAnsi="Calibri" w:cs="Calibri"/>
          <w:sz w:val="22"/>
          <w:szCs w:val="22"/>
        </w:rPr>
        <w:t xml:space="preserve">________________________/М.И. </w:t>
      </w:r>
      <w:proofErr w:type="spellStart"/>
      <w:r w:rsidR="00BC4529" w:rsidRPr="00BC4529">
        <w:rPr>
          <w:rFonts w:ascii="Calibri" w:hAnsi="Calibri" w:cs="Calibri"/>
          <w:sz w:val="22"/>
          <w:szCs w:val="22"/>
        </w:rPr>
        <w:t>Алымов</w:t>
      </w:r>
      <w:proofErr w:type="spellEnd"/>
      <w:r w:rsidR="00BC4529" w:rsidRPr="00BC4529">
        <w:rPr>
          <w:rFonts w:ascii="Calibri" w:hAnsi="Calibri" w:cs="Calibri"/>
          <w:sz w:val="22"/>
          <w:szCs w:val="22"/>
        </w:rPr>
        <w:t>/</w:t>
      </w:r>
    </w:p>
    <w:p w14:paraId="2DCB3458" w14:textId="77777777" w:rsidR="001C5E06" w:rsidRPr="00BC4529" w:rsidRDefault="001C5E06" w:rsidP="00BC4529">
      <w:pPr>
        <w:jc w:val="both"/>
        <w:rPr>
          <w:rFonts w:ascii="Calibri" w:hAnsi="Calibri" w:cs="Calibri"/>
          <w:sz w:val="22"/>
          <w:szCs w:val="22"/>
        </w:rPr>
      </w:pPr>
    </w:p>
    <w:sectPr w:rsidR="001C5E06" w:rsidRPr="00BC4529" w:rsidSect="00C06FB3">
      <w:footerReference w:type="default" r:id="rId9"/>
      <w:pgSz w:w="11906" w:h="16838"/>
      <w:pgMar w:top="993" w:right="707"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11A49" w14:textId="77777777" w:rsidR="0067761E" w:rsidRDefault="0067761E" w:rsidP="005A50A4">
      <w:r>
        <w:separator/>
      </w:r>
    </w:p>
  </w:endnote>
  <w:endnote w:type="continuationSeparator" w:id="0">
    <w:p w14:paraId="3882BBFD" w14:textId="77777777"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14:paraId="6CD02677" w14:textId="77777777" w:rsidR="008D2B2B" w:rsidRDefault="002B2C6B">
        <w:pPr>
          <w:pStyle w:val="a7"/>
          <w:jc w:val="right"/>
        </w:pPr>
        <w:r>
          <w:fldChar w:fldCharType="begin"/>
        </w:r>
        <w:r w:rsidR="008D2B2B">
          <w:instrText>PAGE   \* MERGEFORMAT</w:instrText>
        </w:r>
        <w:r>
          <w:fldChar w:fldCharType="separate"/>
        </w:r>
        <w:r w:rsidR="00FD7546">
          <w:rPr>
            <w:noProof/>
          </w:rPr>
          <w:t>9</w:t>
        </w:r>
        <w:r>
          <w:fldChar w:fldCharType="end"/>
        </w:r>
      </w:p>
    </w:sdtContent>
  </w:sdt>
  <w:p w14:paraId="086083E4" w14:textId="77777777"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DFA31" w14:textId="77777777" w:rsidR="0067761E" w:rsidRDefault="0067761E" w:rsidP="005A50A4">
      <w:r>
        <w:separator/>
      </w:r>
    </w:p>
  </w:footnote>
  <w:footnote w:type="continuationSeparator" w:id="0">
    <w:p w14:paraId="449F4751" w14:textId="77777777"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60CA"/>
    <w:rsid w:val="00006770"/>
    <w:rsid w:val="0000704C"/>
    <w:rsid w:val="000107E7"/>
    <w:rsid w:val="000120EB"/>
    <w:rsid w:val="00013221"/>
    <w:rsid w:val="000138EB"/>
    <w:rsid w:val="00014252"/>
    <w:rsid w:val="00014DD7"/>
    <w:rsid w:val="00016E2C"/>
    <w:rsid w:val="00021275"/>
    <w:rsid w:val="000215A6"/>
    <w:rsid w:val="00021A65"/>
    <w:rsid w:val="00023AA8"/>
    <w:rsid w:val="00025196"/>
    <w:rsid w:val="00027DDC"/>
    <w:rsid w:val="00027EDD"/>
    <w:rsid w:val="00030FF2"/>
    <w:rsid w:val="00031D1C"/>
    <w:rsid w:val="000330D5"/>
    <w:rsid w:val="000352B6"/>
    <w:rsid w:val="000352C9"/>
    <w:rsid w:val="0004082B"/>
    <w:rsid w:val="00044EA9"/>
    <w:rsid w:val="00050C82"/>
    <w:rsid w:val="000525F7"/>
    <w:rsid w:val="000526D0"/>
    <w:rsid w:val="00053B39"/>
    <w:rsid w:val="000543EA"/>
    <w:rsid w:val="00055089"/>
    <w:rsid w:val="00060BA9"/>
    <w:rsid w:val="00060DAE"/>
    <w:rsid w:val="00060F45"/>
    <w:rsid w:val="00062201"/>
    <w:rsid w:val="00070BE8"/>
    <w:rsid w:val="00070EED"/>
    <w:rsid w:val="00070F1E"/>
    <w:rsid w:val="000744E6"/>
    <w:rsid w:val="000747BA"/>
    <w:rsid w:val="000778FB"/>
    <w:rsid w:val="00081682"/>
    <w:rsid w:val="00081D6D"/>
    <w:rsid w:val="0008347A"/>
    <w:rsid w:val="000844B5"/>
    <w:rsid w:val="0008520A"/>
    <w:rsid w:val="00085AC8"/>
    <w:rsid w:val="00086385"/>
    <w:rsid w:val="000863C1"/>
    <w:rsid w:val="0008690D"/>
    <w:rsid w:val="000907B0"/>
    <w:rsid w:val="00091874"/>
    <w:rsid w:val="0009487A"/>
    <w:rsid w:val="00094DD0"/>
    <w:rsid w:val="00095A23"/>
    <w:rsid w:val="00097122"/>
    <w:rsid w:val="000A1E81"/>
    <w:rsid w:val="000A2563"/>
    <w:rsid w:val="000A2D59"/>
    <w:rsid w:val="000A3D24"/>
    <w:rsid w:val="000A4612"/>
    <w:rsid w:val="000A694F"/>
    <w:rsid w:val="000A6AAB"/>
    <w:rsid w:val="000B2D2E"/>
    <w:rsid w:val="000B3110"/>
    <w:rsid w:val="000B6649"/>
    <w:rsid w:val="000C0298"/>
    <w:rsid w:val="000C0986"/>
    <w:rsid w:val="000C1A77"/>
    <w:rsid w:val="000C1F0F"/>
    <w:rsid w:val="000C7112"/>
    <w:rsid w:val="000D281C"/>
    <w:rsid w:val="000D4E5B"/>
    <w:rsid w:val="000D5878"/>
    <w:rsid w:val="000D60F5"/>
    <w:rsid w:val="000D706E"/>
    <w:rsid w:val="000E02E0"/>
    <w:rsid w:val="000E0FFF"/>
    <w:rsid w:val="000E39B1"/>
    <w:rsid w:val="000E42AC"/>
    <w:rsid w:val="000E5286"/>
    <w:rsid w:val="000E5DCF"/>
    <w:rsid w:val="000F3F43"/>
    <w:rsid w:val="000F5E8B"/>
    <w:rsid w:val="000F674D"/>
    <w:rsid w:val="000F7114"/>
    <w:rsid w:val="000F7B03"/>
    <w:rsid w:val="00104668"/>
    <w:rsid w:val="00105057"/>
    <w:rsid w:val="001054B6"/>
    <w:rsid w:val="00111208"/>
    <w:rsid w:val="0011152B"/>
    <w:rsid w:val="00111BF5"/>
    <w:rsid w:val="001136EF"/>
    <w:rsid w:val="00121E14"/>
    <w:rsid w:val="00122162"/>
    <w:rsid w:val="0012292F"/>
    <w:rsid w:val="001248F1"/>
    <w:rsid w:val="00125595"/>
    <w:rsid w:val="00132994"/>
    <w:rsid w:val="00133B41"/>
    <w:rsid w:val="001345BE"/>
    <w:rsid w:val="001352DB"/>
    <w:rsid w:val="001363E3"/>
    <w:rsid w:val="00136BF9"/>
    <w:rsid w:val="00137192"/>
    <w:rsid w:val="00137563"/>
    <w:rsid w:val="00142B15"/>
    <w:rsid w:val="00143553"/>
    <w:rsid w:val="001478D7"/>
    <w:rsid w:val="00153A5A"/>
    <w:rsid w:val="00153F88"/>
    <w:rsid w:val="001554B8"/>
    <w:rsid w:val="001570F1"/>
    <w:rsid w:val="00160A37"/>
    <w:rsid w:val="001645DD"/>
    <w:rsid w:val="001646DD"/>
    <w:rsid w:val="00164B93"/>
    <w:rsid w:val="00164E0A"/>
    <w:rsid w:val="00165081"/>
    <w:rsid w:val="0016542F"/>
    <w:rsid w:val="00170433"/>
    <w:rsid w:val="00171D65"/>
    <w:rsid w:val="00171FED"/>
    <w:rsid w:val="001748E7"/>
    <w:rsid w:val="001762D0"/>
    <w:rsid w:val="0017685D"/>
    <w:rsid w:val="0017735E"/>
    <w:rsid w:val="001819AC"/>
    <w:rsid w:val="0018713F"/>
    <w:rsid w:val="00187880"/>
    <w:rsid w:val="001908FB"/>
    <w:rsid w:val="00190DDD"/>
    <w:rsid w:val="00191103"/>
    <w:rsid w:val="001915D5"/>
    <w:rsid w:val="00192F08"/>
    <w:rsid w:val="0019368F"/>
    <w:rsid w:val="001941AE"/>
    <w:rsid w:val="00194A58"/>
    <w:rsid w:val="0019521F"/>
    <w:rsid w:val="001967D7"/>
    <w:rsid w:val="00196B02"/>
    <w:rsid w:val="00197564"/>
    <w:rsid w:val="001A41EF"/>
    <w:rsid w:val="001A707F"/>
    <w:rsid w:val="001A7635"/>
    <w:rsid w:val="001A7A19"/>
    <w:rsid w:val="001B30E7"/>
    <w:rsid w:val="001B5AAA"/>
    <w:rsid w:val="001B6881"/>
    <w:rsid w:val="001C187F"/>
    <w:rsid w:val="001C18C6"/>
    <w:rsid w:val="001C29EC"/>
    <w:rsid w:val="001C2B8C"/>
    <w:rsid w:val="001C4037"/>
    <w:rsid w:val="001C40E9"/>
    <w:rsid w:val="001C5E06"/>
    <w:rsid w:val="001C7C0F"/>
    <w:rsid w:val="001D0316"/>
    <w:rsid w:val="001D2174"/>
    <w:rsid w:val="001D2FA6"/>
    <w:rsid w:val="001D3ECF"/>
    <w:rsid w:val="001D434A"/>
    <w:rsid w:val="001D5C58"/>
    <w:rsid w:val="001E0F3A"/>
    <w:rsid w:val="001E526C"/>
    <w:rsid w:val="001E5D1D"/>
    <w:rsid w:val="001E7A1C"/>
    <w:rsid w:val="001F07EB"/>
    <w:rsid w:val="001F35CA"/>
    <w:rsid w:val="001F4C13"/>
    <w:rsid w:val="00200392"/>
    <w:rsid w:val="00200499"/>
    <w:rsid w:val="00200FB4"/>
    <w:rsid w:val="002016DC"/>
    <w:rsid w:val="002056D2"/>
    <w:rsid w:val="00206E26"/>
    <w:rsid w:val="00206FA5"/>
    <w:rsid w:val="00207708"/>
    <w:rsid w:val="00207940"/>
    <w:rsid w:val="0021317B"/>
    <w:rsid w:val="00213208"/>
    <w:rsid w:val="0021396D"/>
    <w:rsid w:val="00216BF2"/>
    <w:rsid w:val="00226618"/>
    <w:rsid w:val="00226990"/>
    <w:rsid w:val="00232DD8"/>
    <w:rsid w:val="00242E20"/>
    <w:rsid w:val="00243991"/>
    <w:rsid w:val="00245185"/>
    <w:rsid w:val="002465F0"/>
    <w:rsid w:val="002469C5"/>
    <w:rsid w:val="00250BC8"/>
    <w:rsid w:val="00251078"/>
    <w:rsid w:val="00252DC1"/>
    <w:rsid w:val="002533E7"/>
    <w:rsid w:val="0025343D"/>
    <w:rsid w:val="00253BE8"/>
    <w:rsid w:val="00260B15"/>
    <w:rsid w:val="002615B9"/>
    <w:rsid w:val="002637BF"/>
    <w:rsid w:val="0026424F"/>
    <w:rsid w:val="00264BDF"/>
    <w:rsid w:val="00266CFD"/>
    <w:rsid w:val="002702B9"/>
    <w:rsid w:val="00271111"/>
    <w:rsid w:val="00272954"/>
    <w:rsid w:val="00272A98"/>
    <w:rsid w:val="00272F1F"/>
    <w:rsid w:val="002744E5"/>
    <w:rsid w:val="00276CAD"/>
    <w:rsid w:val="00280803"/>
    <w:rsid w:val="00281E08"/>
    <w:rsid w:val="00283FC3"/>
    <w:rsid w:val="00285C3A"/>
    <w:rsid w:val="00286FCF"/>
    <w:rsid w:val="0028773B"/>
    <w:rsid w:val="00287D0D"/>
    <w:rsid w:val="00287D7F"/>
    <w:rsid w:val="0029032F"/>
    <w:rsid w:val="002915B9"/>
    <w:rsid w:val="00292958"/>
    <w:rsid w:val="002955AC"/>
    <w:rsid w:val="002A20DA"/>
    <w:rsid w:val="002A2C33"/>
    <w:rsid w:val="002A3116"/>
    <w:rsid w:val="002A34F2"/>
    <w:rsid w:val="002A4796"/>
    <w:rsid w:val="002A4A7C"/>
    <w:rsid w:val="002A5650"/>
    <w:rsid w:val="002A62B9"/>
    <w:rsid w:val="002B1752"/>
    <w:rsid w:val="002B190E"/>
    <w:rsid w:val="002B2638"/>
    <w:rsid w:val="002B2C6B"/>
    <w:rsid w:val="002B4A1F"/>
    <w:rsid w:val="002B688F"/>
    <w:rsid w:val="002C241E"/>
    <w:rsid w:val="002C3AAC"/>
    <w:rsid w:val="002C3E10"/>
    <w:rsid w:val="002C4C13"/>
    <w:rsid w:val="002D02F7"/>
    <w:rsid w:val="002D26EE"/>
    <w:rsid w:val="002D3D26"/>
    <w:rsid w:val="002E0D87"/>
    <w:rsid w:val="002E0F5C"/>
    <w:rsid w:val="002E1889"/>
    <w:rsid w:val="002E1B35"/>
    <w:rsid w:val="002E4344"/>
    <w:rsid w:val="002E584D"/>
    <w:rsid w:val="002E67C0"/>
    <w:rsid w:val="002F0E7F"/>
    <w:rsid w:val="002F1902"/>
    <w:rsid w:val="002F1971"/>
    <w:rsid w:val="002F20F3"/>
    <w:rsid w:val="0030222E"/>
    <w:rsid w:val="003028A0"/>
    <w:rsid w:val="003053DA"/>
    <w:rsid w:val="003068C3"/>
    <w:rsid w:val="003100D1"/>
    <w:rsid w:val="0031264B"/>
    <w:rsid w:val="00312FD6"/>
    <w:rsid w:val="0031535D"/>
    <w:rsid w:val="00316308"/>
    <w:rsid w:val="00316C62"/>
    <w:rsid w:val="0031748E"/>
    <w:rsid w:val="00320053"/>
    <w:rsid w:val="00320F1B"/>
    <w:rsid w:val="003225B0"/>
    <w:rsid w:val="00324994"/>
    <w:rsid w:val="00326477"/>
    <w:rsid w:val="0032702D"/>
    <w:rsid w:val="00333519"/>
    <w:rsid w:val="00334446"/>
    <w:rsid w:val="00337802"/>
    <w:rsid w:val="00341269"/>
    <w:rsid w:val="00342EC1"/>
    <w:rsid w:val="00344DC9"/>
    <w:rsid w:val="00345936"/>
    <w:rsid w:val="0035153B"/>
    <w:rsid w:val="00352336"/>
    <w:rsid w:val="00352533"/>
    <w:rsid w:val="003549CE"/>
    <w:rsid w:val="003561AF"/>
    <w:rsid w:val="003567DF"/>
    <w:rsid w:val="003575E6"/>
    <w:rsid w:val="003608A1"/>
    <w:rsid w:val="0036284F"/>
    <w:rsid w:val="00364A70"/>
    <w:rsid w:val="00364E1E"/>
    <w:rsid w:val="00365665"/>
    <w:rsid w:val="00366622"/>
    <w:rsid w:val="00372DC1"/>
    <w:rsid w:val="00373ABB"/>
    <w:rsid w:val="00374D90"/>
    <w:rsid w:val="003773FA"/>
    <w:rsid w:val="00382407"/>
    <w:rsid w:val="00382A30"/>
    <w:rsid w:val="00385F32"/>
    <w:rsid w:val="0039197C"/>
    <w:rsid w:val="0039222A"/>
    <w:rsid w:val="0039764C"/>
    <w:rsid w:val="003A13DA"/>
    <w:rsid w:val="003A6859"/>
    <w:rsid w:val="003B0073"/>
    <w:rsid w:val="003B44BA"/>
    <w:rsid w:val="003B7461"/>
    <w:rsid w:val="003C03EB"/>
    <w:rsid w:val="003C18CF"/>
    <w:rsid w:val="003D18DE"/>
    <w:rsid w:val="003D3166"/>
    <w:rsid w:val="003D3527"/>
    <w:rsid w:val="003D5894"/>
    <w:rsid w:val="003E00DD"/>
    <w:rsid w:val="003E4944"/>
    <w:rsid w:val="003F0012"/>
    <w:rsid w:val="003F0C39"/>
    <w:rsid w:val="003F34C2"/>
    <w:rsid w:val="003F43D5"/>
    <w:rsid w:val="003F4986"/>
    <w:rsid w:val="004045AD"/>
    <w:rsid w:val="004055E3"/>
    <w:rsid w:val="004102CB"/>
    <w:rsid w:val="004141B4"/>
    <w:rsid w:val="00415238"/>
    <w:rsid w:val="004173C5"/>
    <w:rsid w:val="00417A66"/>
    <w:rsid w:val="00421429"/>
    <w:rsid w:val="004229F0"/>
    <w:rsid w:val="00424182"/>
    <w:rsid w:val="004247FE"/>
    <w:rsid w:val="00424D1A"/>
    <w:rsid w:val="00426B3A"/>
    <w:rsid w:val="004270A8"/>
    <w:rsid w:val="0042799C"/>
    <w:rsid w:val="00431C3E"/>
    <w:rsid w:val="00431CB2"/>
    <w:rsid w:val="00431E71"/>
    <w:rsid w:val="00433552"/>
    <w:rsid w:val="004453F0"/>
    <w:rsid w:val="00453E62"/>
    <w:rsid w:val="004543DC"/>
    <w:rsid w:val="00457B5E"/>
    <w:rsid w:val="00460F68"/>
    <w:rsid w:val="00461E7C"/>
    <w:rsid w:val="0046251F"/>
    <w:rsid w:val="00463A97"/>
    <w:rsid w:val="0046470A"/>
    <w:rsid w:val="00465281"/>
    <w:rsid w:val="00465B68"/>
    <w:rsid w:val="00465E2B"/>
    <w:rsid w:val="00467618"/>
    <w:rsid w:val="00470BC3"/>
    <w:rsid w:val="00470D4F"/>
    <w:rsid w:val="00471FE6"/>
    <w:rsid w:val="00473B34"/>
    <w:rsid w:val="004749E7"/>
    <w:rsid w:val="004759C8"/>
    <w:rsid w:val="00476873"/>
    <w:rsid w:val="00480A79"/>
    <w:rsid w:val="004823BA"/>
    <w:rsid w:val="004828EC"/>
    <w:rsid w:val="00491475"/>
    <w:rsid w:val="00494060"/>
    <w:rsid w:val="00497D60"/>
    <w:rsid w:val="004A16B7"/>
    <w:rsid w:val="004A3819"/>
    <w:rsid w:val="004A3979"/>
    <w:rsid w:val="004A79DE"/>
    <w:rsid w:val="004B0BCA"/>
    <w:rsid w:val="004B1C4E"/>
    <w:rsid w:val="004B21A8"/>
    <w:rsid w:val="004B3D4E"/>
    <w:rsid w:val="004B42F0"/>
    <w:rsid w:val="004B4EAF"/>
    <w:rsid w:val="004B5B49"/>
    <w:rsid w:val="004B5C27"/>
    <w:rsid w:val="004B7114"/>
    <w:rsid w:val="004C15BE"/>
    <w:rsid w:val="004C1BC2"/>
    <w:rsid w:val="004C2D2D"/>
    <w:rsid w:val="004C5F60"/>
    <w:rsid w:val="004D042B"/>
    <w:rsid w:val="004D0F3D"/>
    <w:rsid w:val="004D3C41"/>
    <w:rsid w:val="004D5C69"/>
    <w:rsid w:val="004E3321"/>
    <w:rsid w:val="004E4624"/>
    <w:rsid w:val="004F047D"/>
    <w:rsid w:val="004F6D64"/>
    <w:rsid w:val="00502263"/>
    <w:rsid w:val="00505BA8"/>
    <w:rsid w:val="00506457"/>
    <w:rsid w:val="005109BB"/>
    <w:rsid w:val="0051142C"/>
    <w:rsid w:val="00513220"/>
    <w:rsid w:val="00513330"/>
    <w:rsid w:val="00515661"/>
    <w:rsid w:val="0052412E"/>
    <w:rsid w:val="00530396"/>
    <w:rsid w:val="00531B95"/>
    <w:rsid w:val="00537E6C"/>
    <w:rsid w:val="00540FC1"/>
    <w:rsid w:val="005422CF"/>
    <w:rsid w:val="00543BF1"/>
    <w:rsid w:val="00543EC4"/>
    <w:rsid w:val="0054485F"/>
    <w:rsid w:val="00547646"/>
    <w:rsid w:val="00553F8A"/>
    <w:rsid w:val="00555120"/>
    <w:rsid w:val="0055797B"/>
    <w:rsid w:val="00566E15"/>
    <w:rsid w:val="00572513"/>
    <w:rsid w:val="0057390E"/>
    <w:rsid w:val="00573A5E"/>
    <w:rsid w:val="00575B8C"/>
    <w:rsid w:val="00576985"/>
    <w:rsid w:val="00581951"/>
    <w:rsid w:val="00581D60"/>
    <w:rsid w:val="0058404B"/>
    <w:rsid w:val="00584C29"/>
    <w:rsid w:val="00586D5D"/>
    <w:rsid w:val="00595CD1"/>
    <w:rsid w:val="005A4F03"/>
    <w:rsid w:val="005A50A4"/>
    <w:rsid w:val="005A66B9"/>
    <w:rsid w:val="005A67AA"/>
    <w:rsid w:val="005A68AD"/>
    <w:rsid w:val="005A743D"/>
    <w:rsid w:val="005A782D"/>
    <w:rsid w:val="005B031E"/>
    <w:rsid w:val="005B1498"/>
    <w:rsid w:val="005B4502"/>
    <w:rsid w:val="005B51CA"/>
    <w:rsid w:val="005B562A"/>
    <w:rsid w:val="005B5709"/>
    <w:rsid w:val="005C01C9"/>
    <w:rsid w:val="005C1B2E"/>
    <w:rsid w:val="005C27E6"/>
    <w:rsid w:val="005C3012"/>
    <w:rsid w:val="005C5E36"/>
    <w:rsid w:val="005C6FA3"/>
    <w:rsid w:val="005D0367"/>
    <w:rsid w:val="005D1D3C"/>
    <w:rsid w:val="005D21E2"/>
    <w:rsid w:val="005D272D"/>
    <w:rsid w:val="005E0B20"/>
    <w:rsid w:val="005E25A6"/>
    <w:rsid w:val="005E3CF8"/>
    <w:rsid w:val="005E4042"/>
    <w:rsid w:val="005E5F45"/>
    <w:rsid w:val="005F2B8E"/>
    <w:rsid w:val="005F38C2"/>
    <w:rsid w:val="005F63A3"/>
    <w:rsid w:val="005F7140"/>
    <w:rsid w:val="00603AF9"/>
    <w:rsid w:val="00613F5E"/>
    <w:rsid w:val="00616747"/>
    <w:rsid w:val="00617669"/>
    <w:rsid w:val="006240BC"/>
    <w:rsid w:val="00625B77"/>
    <w:rsid w:val="00626484"/>
    <w:rsid w:val="00627670"/>
    <w:rsid w:val="00630494"/>
    <w:rsid w:val="006349BA"/>
    <w:rsid w:val="00635C0A"/>
    <w:rsid w:val="0063614A"/>
    <w:rsid w:val="00641B51"/>
    <w:rsid w:val="00642DB9"/>
    <w:rsid w:val="00651140"/>
    <w:rsid w:val="006519C5"/>
    <w:rsid w:val="00653839"/>
    <w:rsid w:val="006553B0"/>
    <w:rsid w:val="00660D0D"/>
    <w:rsid w:val="0066385E"/>
    <w:rsid w:val="00664270"/>
    <w:rsid w:val="00664D32"/>
    <w:rsid w:val="006675A7"/>
    <w:rsid w:val="0067008E"/>
    <w:rsid w:val="00672317"/>
    <w:rsid w:val="00673D28"/>
    <w:rsid w:val="00677279"/>
    <w:rsid w:val="00677397"/>
    <w:rsid w:val="0067761E"/>
    <w:rsid w:val="00681D37"/>
    <w:rsid w:val="006831EA"/>
    <w:rsid w:val="00684607"/>
    <w:rsid w:val="00686149"/>
    <w:rsid w:val="00686E5B"/>
    <w:rsid w:val="00687FC1"/>
    <w:rsid w:val="00692C16"/>
    <w:rsid w:val="00695E09"/>
    <w:rsid w:val="00696C6D"/>
    <w:rsid w:val="00697776"/>
    <w:rsid w:val="006A0BCD"/>
    <w:rsid w:val="006A19DC"/>
    <w:rsid w:val="006A1BC9"/>
    <w:rsid w:val="006A27D9"/>
    <w:rsid w:val="006A30B1"/>
    <w:rsid w:val="006A3C3F"/>
    <w:rsid w:val="006A51C5"/>
    <w:rsid w:val="006A53F8"/>
    <w:rsid w:val="006A6B3D"/>
    <w:rsid w:val="006A716B"/>
    <w:rsid w:val="006A794A"/>
    <w:rsid w:val="006B3464"/>
    <w:rsid w:val="006B3E2D"/>
    <w:rsid w:val="006B4988"/>
    <w:rsid w:val="006B4B47"/>
    <w:rsid w:val="006B6109"/>
    <w:rsid w:val="006B61E2"/>
    <w:rsid w:val="006B62A0"/>
    <w:rsid w:val="006B7040"/>
    <w:rsid w:val="006C0888"/>
    <w:rsid w:val="006C759C"/>
    <w:rsid w:val="006C78AE"/>
    <w:rsid w:val="006D3D10"/>
    <w:rsid w:val="006D4441"/>
    <w:rsid w:val="006D70C5"/>
    <w:rsid w:val="006D7115"/>
    <w:rsid w:val="006E0189"/>
    <w:rsid w:val="006E2C7D"/>
    <w:rsid w:val="006F0237"/>
    <w:rsid w:val="006F0D61"/>
    <w:rsid w:val="006F0E90"/>
    <w:rsid w:val="006F184A"/>
    <w:rsid w:val="006F31D1"/>
    <w:rsid w:val="006F6829"/>
    <w:rsid w:val="006F6DE1"/>
    <w:rsid w:val="006F7A42"/>
    <w:rsid w:val="007001B7"/>
    <w:rsid w:val="00700616"/>
    <w:rsid w:val="00700AA4"/>
    <w:rsid w:val="00700AD3"/>
    <w:rsid w:val="007019DA"/>
    <w:rsid w:val="0070295C"/>
    <w:rsid w:val="00703E3C"/>
    <w:rsid w:val="00705722"/>
    <w:rsid w:val="007125CC"/>
    <w:rsid w:val="00712D4B"/>
    <w:rsid w:val="007251E9"/>
    <w:rsid w:val="0073094A"/>
    <w:rsid w:val="00730CBE"/>
    <w:rsid w:val="00732A44"/>
    <w:rsid w:val="00734D2E"/>
    <w:rsid w:val="00734F68"/>
    <w:rsid w:val="00735341"/>
    <w:rsid w:val="00736414"/>
    <w:rsid w:val="007419E2"/>
    <w:rsid w:val="007425CF"/>
    <w:rsid w:val="007442F9"/>
    <w:rsid w:val="00747EF4"/>
    <w:rsid w:val="0075172F"/>
    <w:rsid w:val="00756279"/>
    <w:rsid w:val="00757BB1"/>
    <w:rsid w:val="00761129"/>
    <w:rsid w:val="0077053B"/>
    <w:rsid w:val="007705C3"/>
    <w:rsid w:val="00771C64"/>
    <w:rsid w:val="00771FE9"/>
    <w:rsid w:val="00773BAA"/>
    <w:rsid w:val="0077569C"/>
    <w:rsid w:val="00775D86"/>
    <w:rsid w:val="00776030"/>
    <w:rsid w:val="00776B2B"/>
    <w:rsid w:val="00780C19"/>
    <w:rsid w:val="00783BE1"/>
    <w:rsid w:val="00784F3D"/>
    <w:rsid w:val="00785849"/>
    <w:rsid w:val="007924AB"/>
    <w:rsid w:val="0079264E"/>
    <w:rsid w:val="00793B26"/>
    <w:rsid w:val="0079614A"/>
    <w:rsid w:val="007972F7"/>
    <w:rsid w:val="00797D50"/>
    <w:rsid w:val="007A074A"/>
    <w:rsid w:val="007A0EF9"/>
    <w:rsid w:val="007A43A8"/>
    <w:rsid w:val="007A4ED8"/>
    <w:rsid w:val="007A72D4"/>
    <w:rsid w:val="007A7C7B"/>
    <w:rsid w:val="007B0622"/>
    <w:rsid w:val="007B18FB"/>
    <w:rsid w:val="007B352D"/>
    <w:rsid w:val="007C12AB"/>
    <w:rsid w:val="007C14DA"/>
    <w:rsid w:val="007C32A0"/>
    <w:rsid w:val="007C3520"/>
    <w:rsid w:val="007C3569"/>
    <w:rsid w:val="007C76A6"/>
    <w:rsid w:val="007D1978"/>
    <w:rsid w:val="007D1D51"/>
    <w:rsid w:val="007D2EEB"/>
    <w:rsid w:val="007E4B81"/>
    <w:rsid w:val="007E7AE5"/>
    <w:rsid w:val="007F060E"/>
    <w:rsid w:val="007F2BEA"/>
    <w:rsid w:val="007F3441"/>
    <w:rsid w:val="00801156"/>
    <w:rsid w:val="008013D6"/>
    <w:rsid w:val="0080263E"/>
    <w:rsid w:val="00805DDC"/>
    <w:rsid w:val="00806F33"/>
    <w:rsid w:val="00807D85"/>
    <w:rsid w:val="00810BD2"/>
    <w:rsid w:val="0081183D"/>
    <w:rsid w:val="008136CD"/>
    <w:rsid w:val="00813940"/>
    <w:rsid w:val="00813B7E"/>
    <w:rsid w:val="00814CBD"/>
    <w:rsid w:val="0081589E"/>
    <w:rsid w:val="00831819"/>
    <w:rsid w:val="00833011"/>
    <w:rsid w:val="008348D8"/>
    <w:rsid w:val="00834972"/>
    <w:rsid w:val="0083518E"/>
    <w:rsid w:val="008364D2"/>
    <w:rsid w:val="00836C23"/>
    <w:rsid w:val="00842886"/>
    <w:rsid w:val="00847392"/>
    <w:rsid w:val="00850FC6"/>
    <w:rsid w:val="0085291A"/>
    <w:rsid w:val="0085522A"/>
    <w:rsid w:val="00855E70"/>
    <w:rsid w:val="00857747"/>
    <w:rsid w:val="008607E2"/>
    <w:rsid w:val="0086247D"/>
    <w:rsid w:val="00863C90"/>
    <w:rsid w:val="00863F1B"/>
    <w:rsid w:val="00865FEC"/>
    <w:rsid w:val="0086698F"/>
    <w:rsid w:val="0087239A"/>
    <w:rsid w:val="008733C8"/>
    <w:rsid w:val="00876117"/>
    <w:rsid w:val="00876217"/>
    <w:rsid w:val="00876F5F"/>
    <w:rsid w:val="008777B7"/>
    <w:rsid w:val="00883DDB"/>
    <w:rsid w:val="00886C1A"/>
    <w:rsid w:val="008875BF"/>
    <w:rsid w:val="00892818"/>
    <w:rsid w:val="0089386C"/>
    <w:rsid w:val="00895FA3"/>
    <w:rsid w:val="008A4D71"/>
    <w:rsid w:val="008A4E6E"/>
    <w:rsid w:val="008A56B3"/>
    <w:rsid w:val="008A7577"/>
    <w:rsid w:val="008B0472"/>
    <w:rsid w:val="008B08A7"/>
    <w:rsid w:val="008C0B84"/>
    <w:rsid w:val="008C25CB"/>
    <w:rsid w:val="008C36A3"/>
    <w:rsid w:val="008C3B88"/>
    <w:rsid w:val="008D05D9"/>
    <w:rsid w:val="008D06FF"/>
    <w:rsid w:val="008D2B2B"/>
    <w:rsid w:val="008D3E15"/>
    <w:rsid w:val="008D467E"/>
    <w:rsid w:val="008E7301"/>
    <w:rsid w:val="008E7B6B"/>
    <w:rsid w:val="008F09CB"/>
    <w:rsid w:val="008F308F"/>
    <w:rsid w:val="008F47F1"/>
    <w:rsid w:val="008F50E0"/>
    <w:rsid w:val="008F61D4"/>
    <w:rsid w:val="008F68E8"/>
    <w:rsid w:val="008F7BDF"/>
    <w:rsid w:val="00901286"/>
    <w:rsid w:val="0090226B"/>
    <w:rsid w:val="009046A3"/>
    <w:rsid w:val="00907A1A"/>
    <w:rsid w:val="00911AE3"/>
    <w:rsid w:val="00912C68"/>
    <w:rsid w:val="00922E9F"/>
    <w:rsid w:val="00925BAB"/>
    <w:rsid w:val="0093195F"/>
    <w:rsid w:val="00931DD5"/>
    <w:rsid w:val="00932A08"/>
    <w:rsid w:val="00936034"/>
    <w:rsid w:val="009366C3"/>
    <w:rsid w:val="00940579"/>
    <w:rsid w:val="009429AD"/>
    <w:rsid w:val="00942A23"/>
    <w:rsid w:val="00942F84"/>
    <w:rsid w:val="00945593"/>
    <w:rsid w:val="00945811"/>
    <w:rsid w:val="00945FA4"/>
    <w:rsid w:val="0094797B"/>
    <w:rsid w:val="00952B24"/>
    <w:rsid w:val="00953068"/>
    <w:rsid w:val="00955F57"/>
    <w:rsid w:val="00956417"/>
    <w:rsid w:val="00960FDF"/>
    <w:rsid w:val="009626F6"/>
    <w:rsid w:val="00963ACC"/>
    <w:rsid w:val="00964406"/>
    <w:rsid w:val="0096573D"/>
    <w:rsid w:val="00967499"/>
    <w:rsid w:val="0096779A"/>
    <w:rsid w:val="009702E7"/>
    <w:rsid w:val="0097088B"/>
    <w:rsid w:val="00973370"/>
    <w:rsid w:val="00974950"/>
    <w:rsid w:val="00976748"/>
    <w:rsid w:val="00976BA6"/>
    <w:rsid w:val="009777F2"/>
    <w:rsid w:val="009807FF"/>
    <w:rsid w:val="009817B0"/>
    <w:rsid w:val="009832B9"/>
    <w:rsid w:val="009853C0"/>
    <w:rsid w:val="0099021A"/>
    <w:rsid w:val="0099341A"/>
    <w:rsid w:val="0099598E"/>
    <w:rsid w:val="009A0A98"/>
    <w:rsid w:val="009A330E"/>
    <w:rsid w:val="009A4073"/>
    <w:rsid w:val="009A7C11"/>
    <w:rsid w:val="009B2AAC"/>
    <w:rsid w:val="009B3A6F"/>
    <w:rsid w:val="009B55B0"/>
    <w:rsid w:val="009B7F31"/>
    <w:rsid w:val="009C2801"/>
    <w:rsid w:val="009C5B94"/>
    <w:rsid w:val="009C6646"/>
    <w:rsid w:val="009D0150"/>
    <w:rsid w:val="009D3C05"/>
    <w:rsid w:val="009D5E98"/>
    <w:rsid w:val="009D74A8"/>
    <w:rsid w:val="009E215E"/>
    <w:rsid w:val="009E61E6"/>
    <w:rsid w:val="009F09A0"/>
    <w:rsid w:val="009F1C8E"/>
    <w:rsid w:val="009F289B"/>
    <w:rsid w:val="009F5E1E"/>
    <w:rsid w:val="00A01288"/>
    <w:rsid w:val="00A01B94"/>
    <w:rsid w:val="00A11EC6"/>
    <w:rsid w:val="00A14196"/>
    <w:rsid w:val="00A16DB2"/>
    <w:rsid w:val="00A1751D"/>
    <w:rsid w:val="00A1758E"/>
    <w:rsid w:val="00A216E2"/>
    <w:rsid w:val="00A233F6"/>
    <w:rsid w:val="00A235DA"/>
    <w:rsid w:val="00A2602C"/>
    <w:rsid w:val="00A261B4"/>
    <w:rsid w:val="00A32C65"/>
    <w:rsid w:val="00A332D4"/>
    <w:rsid w:val="00A33663"/>
    <w:rsid w:val="00A35502"/>
    <w:rsid w:val="00A37DBF"/>
    <w:rsid w:val="00A44597"/>
    <w:rsid w:val="00A448DB"/>
    <w:rsid w:val="00A51507"/>
    <w:rsid w:val="00A51A3B"/>
    <w:rsid w:val="00A553B3"/>
    <w:rsid w:val="00A57CE2"/>
    <w:rsid w:val="00A60E33"/>
    <w:rsid w:val="00A61225"/>
    <w:rsid w:val="00A61791"/>
    <w:rsid w:val="00A62207"/>
    <w:rsid w:val="00A638F6"/>
    <w:rsid w:val="00A649CA"/>
    <w:rsid w:val="00A67328"/>
    <w:rsid w:val="00A67D24"/>
    <w:rsid w:val="00A67F16"/>
    <w:rsid w:val="00A70230"/>
    <w:rsid w:val="00A71124"/>
    <w:rsid w:val="00A72088"/>
    <w:rsid w:val="00A72B56"/>
    <w:rsid w:val="00A7683A"/>
    <w:rsid w:val="00A769A5"/>
    <w:rsid w:val="00A809FE"/>
    <w:rsid w:val="00A841C8"/>
    <w:rsid w:val="00A85AC9"/>
    <w:rsid w:val="00A9130E"/>
    <w:rsid w:val="00A931DE"/>
    <w:rsid w:val="00A9590F"/>
    <w:rsid w:val="00A96315"/>
    <w:rsid w:val="00A969DB"/>
    <w:rsid w:val="00A96E73"/>
    <w:rsid w:val="00A975C5"/>
    <w:rsid w:val="00AA0A2B"/>
    <w:rsid w:val="00AA0F7E"/>
    <w:rsid w:val="00AA19AF"/>
    <w:rsid w:val="00AA2814"/>
    <w:rsid w:val="00AA36E6"/>
    <w:rsid w:val="00AA40DE"/>
    <w:rsid w:val="00AA61D0"/>
    <w:rsid w:val="00AB108F"/>
    <w:rsid w:val="00AB1B71"/>
    <w:rsid w:val="00AB341F"/>
    <w:rsid w:val="00AB3893"/>
    <w:rsid w:val="00AB4346"/>
    <w:rsid w:val="00AB445F"/>
    <w:rsid w:val="00AB5634"/>
    <w:rsid w:val="00AB6364"/>
    <w:rsid w:val="00AC55D6"/>
    <w:rsid w:val="00AD08E1"/>
    <w:rsid w:val="00AD1956"/>
    <w:rsid w:val="00AD1DDE"/>
    <w:rsid w:val="00AD2817"/>
    <w:rsid w:val="00AD6340"/>
    <w:rsid w:val="00AE0904"/>
    <w:rsid w:val="00AE44FD"/>
    <w:rsid w:val="00AE60E0"/>
    <w:rsid w:val="00AE6EFA"/>
    <w:rsid w:val="00AF13D0"/>
    <w:rsid w:val="00AF2D83"/>
    <w:rsid w:val="00AF383B"/>
    <w:rsid w:val="00B005E5"/>
    <w:rsid w:val="00B01EB2"/>
    <w:rsid w:val="00B14081"/>
    <w:rsid w:val="00B15178"/>
    <w:rsid w:val="00B16CFC"/>
    <w:rsid w:val="00B21D77"/>
    <w:rsid w:val="00B224BC"/>
    <w:rsid w:val="00B236E3"/>
    <w:rsid w:val="00B23C4D"/>
    <w:rsid w:val="00B24CDC"/>
    <w:rsid w:val="00B37784"/>
    <w:rsid w:val="00B40A34"/>
    <w:rsid w:val="00B41C42"/>
    <w:rsid w:val="00B431AC"/>
    <w:rsid w:val="00B43909"/>
    <w:rsid w:val="00B43FB1"/>
    <w:rsid w:val="00B44EA0"/>
    <w:rsid w:val="00B455CC"/>
    <w:rsid w:val="00B46652"/>
    <w:rsid w:val="00B47C78"/>
    <w:rsid w:val="00B47E44"/>
    <w:rsid w:val="00B50DE2"/>
    <w:rsid w:val="00B50EEC"/>
    <w:rsid w:val="00B50F49"/>
    <w:rsid w:val="00B552C9"/>
    <w:rsid w:val="00B55FEB"/>
    <w:rsid w:val="00B5613E"/>
    <w:rsid w:val="00B57399"/>
    <w:rsid w:val="00B6161E"/>
    <w:rsid w:val="00B63C16"/>
    <w:rsid w:val="00B64C79"/>
    <w:rsid w:val="00B660DD"/>
    <w:rsid w:val="00B663DA"/>
    <w:rsid w:val="00B672C9"/>
    <w:rsid w:val="00B71DB9"/>
    <w:rsid w:val="00B728B4"/>
    <w:rsid w:val="00B72FF5"/>
    <w:rsid w:val="00B75C04"/>
    <w:rsid w:val="00B806A8"/>
    <w:rsid w:val="00B825E4"/>
    <w:rsid w:val="00B84E03"/>
    <w:rsid w:val="00B8612E"/>
    <w:rsid w:val="00B92A17"/>
    <w:rsid w:val="00B92B03"/>
    <w:rsid w:val="00B93C90"/>
    <w:rsid w:val="00B941EA"/>
    <w:rsid w:val="00B94555"/>
    <w:rsid w:val="00B95757"/>
    <w:rsid w:val="00B95F47"/>
    <w:rsid w:val="00B96F59"/>
    <w:rsid w:val="00B97BB8"/>
    <w:rsid w:val="00BA0B72"/>
    <w:rsid w:val="00BA0EAF"/>
    <w:rsid w:val="00BA1876"/>
    <w:rsid w:val="00BA36FB"/>
    <w:rsid w:val="00BA4721"/>
    <w:rsid w:val="00BA4DC3"/>
    <w:rsid w:val="00BA6DFF"/>
    <w:rsid w:val="00BA7911"/>
    <w:rsid w:val="00BA7E22"/>
    <w:rsid w:val="00BC2716"/>
    <w:rsid w:val="00BC4529"/>
    <w:rsid w:val="00BC4CE9"/>
    <w:rsid w:val="00BD01FB"/>
    <w:rsid w:val="00BD02F0"/>
    <w:rsid w:val="00BD336A"/>
    <w:rsid w:val="00BD33FA"/>
    <w:rsid w:val="00BD4C86"/>
    <w:rsid w:val="00BD594A"/>
    <w:rsid w:val="00BD5AF6"/>
    <w:rsid w:val="00BD73D5"/>
    <w:rsid w:val="00BE061E"/>
    <w:rsid w:val="00BE0BD4"/>
    <w:rsid w:val="00BE1372"/>
    <w:rsid w:val="00BE37DB"/>
    <w:rsid w:val="00BE5389"/>
    <w:rsid w:val="00BE6A7F"/>
    <w:rsid w:val="00BF25E6"/>
    <w:rsid w:val="00BF2E5B"/>
    <w:rsid w:val="00BF31CB"/>
    <w:rsid w:val="00BF3879"/>
    <w:rsid w:val="00C01029"/>
    <w:rsid w:val="00C01C6B"/>
    <w:rsid w:val="00C026F0"/>
    <w:rsid w:val="00C03105"/>
    <w:rsid w:val="00C03205"/>
    <w:rsid w:val="00C03A6F"/>
    <w:rsid w:val="00C05D8E"/>
    <w:rsid w:val="00C06FB3"/>
    <w:rsid w:val="00C10000"/>
    <w:rsid w:val="00C1196E"/>
    <w:rsid w:val="00C11BE8"/>
    <w:rsid w:val="00C13AF1"/>
    <w:rsid w:val="00C14233"/>
    <w:rsid w:val="00C16677"/>
    <w:rsid w:val="00C166A6"/>
    <w:rsid w:val="00C20751"/>
    <w:rsid w:val="00C2176C"/>
    <w:rsid w:val="00C26F12"/>
    <w:rsid w:val="00C31E07"/>
    <w:rsid w:val="00C327F6"/>
    <w:rsid w:val="00C3776D"/>
    <w:rsid w:val="00C37E98"/>
    <w:rsid w:val="00C4083B"/>
    <w:rsid w:val="00C42713"/>
    <w:rsid w:val="00C4356C"/>
    <w:rsid w:val="00C4483D"/>
    <w:rsid w:val="00C45BBB"/>
    <w:rsid w:val="00C45D21"/>
    <w:rsid w:val="00C45F01"/>
    <w:rsid w:val="00C463BE"/>
    <w:rsid w:val="00C46F41"/>
    <w:rsid w:val="00C5083F"/>
    <w:rsid w:val="00C50AA9"/>
    <w:rsid w:val="00C52ECE"/>
    <w:rsid w:val="00C559F3"/>
    <w:rsid w:val="00C57CAB"/>
    <w:rsid w:val="00C603B7"/>
    <w:rsid w:val="00C62225"/>
    <w:rsid w:val="00C635FD"/>
    <w:rsid w:val="00C63ADF"/>
    <w:rsid w:val="00C65275"/>
    <w:rsid w:val="00C6732E"/>
    <w:rsid w:val="00C71467"/>
    <w:rsid w:val="00C72FCD"/>
    <w:rsid w:val="00C7312D"/>
    <w:rsid w:val="00C756DA"/>
    <w:rsid w:val="00C767EE"/>
    <w:rsid w:val="00C774FB"/>
    <w:rsid w:val="00C77E70"/>
    <w:rsid w:val="00C801A5"/>
    <w:rsid w:val="00C82293"/>
    <w:rsid w:val="00C8330A"/>
    <w:rsid w:val="00C843DB"/>
    <w:rsid w:val="00C85220"/>
    <w:rsid w:val="00C86F83"/>
    <w:rsid w:val="00C879A2"/>
    <w:rsid w:val="00C87E97"/>
    <w:rsid w:val="00C92D32"/>
    <w:rsid w:val="00C939E2"/>
    <w:rsid w:val="00C9426B"/>
    <w:rsid w:val="00C94D8B"/>
    <w:rsid w:val="00C960D7"/>
    <w:rsid w:val="00C96B3C"/>
    <w:rsid w:val="00CA56B3"/>
    <w:rsid w:val="00CA7C6A"/>
    <w:rsid w:val="00CB15BC"/>
    <w:rsid w:val="00CB3CDC"/>
    <w:rsid w:val="00CB49E2"/>
    <w:rsid w:val="00CB5594"/>
    <w:rsid w:val="00CC03CB"/>
    <w:rsid w:val="00CC122B"/>
    <w:rsid w:val="00CC625E"/>
    <w:rsid w:val="00CD0F4A"/>
    <w:rsid w:val="00CD25D1"/>
    <w:rsid w:val="00CE11EF"/>
    <w:rsid w:val="00CE2471"/>
    <w:rsid w:val="00CE2FBF"/>
    <w:rsid w:val="00CE2FE6"/>
    <w:rsid w:val="00CE475A"/>
    <w:rsid w:val="00CE4915"/>
    <w:rsid w:val="00CE4B1E"/>
    <w:rsid w:val="00CE4FCC"/>
    <w:rsid w:val="00CE573F"/>
    <w:rsid w:val="00CE5E50"/>
    <w:rsid w:val="00CE7406"/>
    <w:rsid w:val="00CF3AF4"/>
    <w:rsid w:val="00CF3CDC"/>
    <w:rsid w:val="00CF6AD9"/>
    <w:rsid w:val="00D06B22"/>
    <w:rsid w:val="00D07649"/>
    <w:rsid w:val="00D07A4A"/>
    <w:rsid w:val="00D1263D"/>
    <w:rsid w:val="00D12C00"/>
    <w:rsid w:val="00D1595B"/>
    <w:rsid w:val="00D216E6"/>
    <w:rsid w:val="00D23CB6"/>
    <w:rsid w:val="00D23D79"/>
    <w:rsid w:val="00D24617"/>
    <w:rsid w:val="00D246EB"/>
    <w:rsid w:val="00D25128"/>
    <w:rsid w:val="00D31480"/>
    <w:rsid w:val="00D3192E"/>
    <w:rsid w:val="00D32D9E"/>
    <w:rsid w:val="00D33650"/>
    <w:rsid w:val="00D34292"/>
    <w:rsid w:val="00D3797E"/>
    <w:rsid w:val="00D42226"/>
    <w:rsid w:val="00D42A21"/>
    <w:rsid w:val="00D42BD7"/>
    <w:rsid w:val="00D477A3"/>
    <w:rsid w:val="00D5200B"/>
    <w:rsid w:val="00D537CB"/>
    <w:rsid w:val="00D543DD"/>
    <w:rsid w:val="00D5563B"/>
    <w:rsid w:val="00D557D4"/>
    <w:rsid w:val="00D56A2B"/>
    <w:rsid w:val="00D57259"/>
    <w:rsid w:val="00D60966"/>
    <w:rsid w:val="00D64A39"/>
    <w:rsid w:val="00D66DB0"/>
    <w:rsid w:val="00D66DC8"/>
    <w:rsid w:val="00D700DE"/>
    <w:rsid w:val="00D73832"/>
    <w:rsid w:val="00D739E9"/>
    <w:rsid w:val="00D7477D"/>
    <w:rsid w:val="00D757C9"/>
    <w:rsid w:val="00D770E6"/>
    <w:rsid w:val="00D80AE7"/>
    <w:rsid w:val="00D80DA5"/>
    <w:rsid w:val="00D82E5C"/>
    <w:rsid w:val="00D82F0D"/>
    <w:rsid w:val="00D84E8D"/>
    <w:rsid w:val="00D87040"/>
    <w:rsid w:val="00D874E6"/>
    <w:rsid w:val="00D87787"/>
    <w:rsid w:val="00D9073A"/>
    <w:rsid w:val="00D96978"/>
    <w:rsid w:val="00D97666"/>
    <w:rsid w:val="00DA01E4"/>
    <w:rsid w:val="00DA15FE"/>
    <w:rsid w:val="00DA3569"/>
    <w:rsid w:val="00DA3898"/>
    <w:rsid w:val="00DA3FB1"/>
    <w:rsid w:val="00DA4E2E"/>
    <w:rsid w:val="00DA5086"/>
    <w:rsid w:val="00DB302F"/>
    <w:rsid w:val="00DB62CD"/>
    <w:rsid w:val="00DB6FC0"/>
    <w:rsid w:val="00DC02F7"/>
    <w:rsid w:val="00DC2687"/>
    <w:rsid w:val="00DC38B1"/>
    <w:rsid w:val="00DC5FC7"/>
    <w:rsid w:val="00DC64B7"/>
    <w:rsid w:val="00DD5034"/>
    <w:rsid w:val="00DD6D13"/>
    <w:rsid w:val="00DE1159"/>
    <w:rsid w:val="00DE6890"/>
    <w:rsid w:val="00DE7A49"/>
    <w:rsid w:val="00DF4C8E"/>
    <w:rsid w:val="00DF4E0F"/>
    <w:rsid w:val="00DF5091"/>
    <w:rsid w:val="00DF50C5"/>
    <w:rsid w:val="00DF693C"/>
    <w:rsid w:val="00E01BA5"/>
    <w:rsid w:val="00E07E12"/>
    <w:rsid w:val="00E105C0"/>
    <w:rsid w:val="00E1375D"/>
    <w:rsid w:val="00E14546"/>
    <w:rsid w:val="00E148EB"/>
    <w:rsid w:val="00E222F8"/>
    <w:rsid w:val="00E236F2"/>
    <w:rsid w:val="00E271A9"/>
    <w:rsid w:val="00E31106"/>
    <w:rsid w:val="00E3265A"/>
    <w:rsid w:val="00E33E84"/>
    <w:rsid w:val="00E33F87"/>
    <w:rsid w:val="00E3482F"/>
    <w:rsid w:val="00E3580A"/>
    <w:rsid w:val="00E365C9"/>
    <w:rsid w:val="00E41175"/>
    <w:rsid w:val="00E4165C"/>
    <w:rsid w:val="00E42E5E"/>
    <w:rsid w:val="00E42FD7"/>
    <w:rsid w:val="00E45B3B"/>
    <w:rsid w:val="00E46058"/>
    <w:rsid w:val="00E47AB1"/>
    <w:rsid w:val="00E50AD4"/>
    <w:rsid w:val="00E5153D"/>
    <w:rsid w:val="00E52899"/>
    <w:rsid w:val="00E5402A"/>
    <w:rsid w:val="00E5613D"/>
    <w:rsid w:val="00E57C4F"/>
    <w:rsid w:val="00E60729"/>
    <w:rsid w:val="00E61082"/>
    <w:rsid w:val="00E6211A"/>
    <w:rsid w:val="00E62E7C"/>
    <w:rsid w:val="00E63466"/>
    <w:rsid w:val="00E651EF"/>
    <w:rsid w:val="00E65D60"/>
    <w:rsid w:val="00E66FBA"/>
    <w:rsid w:val="00E67B60"/>
    <w:rsid w:val="00E73318"/>
    <w:rsid w:val="00E73CB2"/>
    <w:rsid w:val="00E74194"/>
    <w:rsid w:val="00E75B27"/>
    <w:rsid w:val="00E76E53"/>
    <w:rsid w:val="00E77838"/>
    <w:rsid w:val="00E80F46"/>
    <w:rsid w:val="00E87B38"/>
    <w:rsid w:val="00E92D8E"/>
    <w:rsid w:val="00E9303D"/>
    <w:rsid w:val="00E93862"/>
    <w:rsid w:val="00E947E6"/>
    <w:rsid w:val="00E94EF2"/>
    <w:rsid w:val="00E9509D"/>
    <w:rsid w:val="00EA5D16"/>
    <w:rsid w:val="00EA6DAA"/>
    <w:rsid w:val="00EB0F26"/>
    <w:rsid w:val="00EB2511"/>
    <w:rsid w:val="00EB3AE9"/>
    <w:rsid w:val="00EB46C0"/>
    <w:rsid w:val="00EB5376"/>
    <w:rsid w:val="00EB557D"/>
    <w:rsid w:val="00EB67A5"/>
    <w:rsid w:val="00EC005A"/>
    <w:rsid w:val="00EC026B"/>
    <w:rsid w:val="00EC46B7"/>
    <w:rsid w:val="00EC6176"/>
    <w:rsid w:val="00ED017F"/>
    <w:rsid w:val="00ED192F"/>
    <w:rsid w:val="00ED7CF0"/>
    <w:rsid w:val="00EE11F4"/>
    <w:rsid w:val="00EE71D1"/>
    <w:rsid w:val="00EF6AB4"/>
    <w:rsid w:val="00F02091"/>
    <w:rsid w:val="00F05203"/>
    <w:rsid w:val="00F052BB"/>
    <w:rsid w:val="00F05721"/>
    <w:rsid w:val="00F06CCF"/>
    <w:rsid w:val="00F07633"/>
    <w:rsid w:val="00F07898"/>
    <w:rsid w:val="00F1187E"/>
    <w:rsid w:val="00F12977"/>
    <w:rsid w:val="00F140C4"/>
    <w:rsid w:val="00F17AEE"/>
    <w:rsid w:val="00F17B41"/>
    <w:rsid w:val="00F2269F"/>
    <w:rsid w:val="00F26145"/>
    <w:rsid w:val="00F26F17"/>
    <w:rsid w:val="00F27C85"/>
    <w:rsid w:val="00F3042B"/>
    <w:rsid w:val="00F31C5E"/>
    <w:rsid w:val="00F32F19"/>
    <w:rsid w:val="00F33A53"/>
    <w:rsid w:val="00F35190"/>
    <w:rsid w:val="00F409A5"/>
    <w:rsid w:val="00F41395"/>
    <w:rsid w:val="00F4498F"/>
    <w:rsid w:val="00F44DA7"/>
    <w:rsid w:val="00F44F39"/>
    <w:rsid w:val="00F51C66"/>
    <w:rsid w:val="00F52606"/>
    <w:rsid w:val="00F5506A"/>
    <w:rsid w:val="00F5516E"/>
    <w:rsid w:val="00F566E4"/>
    <w:rsid w:val="00F61072"/>
    <w:rsid w:val="00F61F6D"/>
    <w:rsid w:val="00F63F43"/>
    <w:rsid w:val="00F64ACC"/>
    <w:rsid w:val="00F73157"/>
    <w:rsid w:val="00F7466D"/>
    <w:rsid w:val="00F74DBA"/>
    <w:rsid w:val="00F75982"/>
    <w:rsid w:val="00F80A83"/>
    <w:rsid w:val="00F80D1D"/>
    <w:rsid w:val="00F825D5"/>
    <w:rsid w:val="00F85B74"/>
    <w:rsid w:val="00F85D6D"/>
    <w:rsid w:val="00F876C7"/>
    <w:rsid w:val="00F91647"/>
    <w:rsid w:val="00F925F3"/>
    <w:rsid w:val="00F94FD2"/>
    <w:rsid w:val="00F95310"/>
    <w:rsid w:val="00F97951"/>
    <w:rsid w:val="00FA1DAD"/>
    <w:rsid w:val="00FA30F2"/>
    <w:rsid w:val="00FA4C70"/>
    <w:rsid w:val="00FB2002"/>
    <w:rsid w:val="00FB3113"/>
    <w:rsid w:val="00FB3CFA"/>
    <w:rsid w:val="00FB41B4"/>
    <w:rsid w:val="00FB425B"/>
    <w:rsid w:val="00FB43C4"/>
    <w:rsid w:val="00FB667F"/>
    <w:rsid w:val="00FB79E8"/>
    <w:rsid w:val="00FC27D9"/>
    <w:rsid w:val="00FD1D3F"/>
    <w:rsid w:val="00FD1DAC"/>
    <w:rsid w:val="00FD28AC"/>
    <w:rsid w:val="00FD66C8"/>
    <w:rsid w:val="00FD715E"/>
    <w:rsid w:val="00FD7546"/>
    <w:rsid w:val="00FE13B2"/>
    <w:rsid w:val="00FE13ED"/>
    <w:rsid w:val="00FE2123"/>
    <w:rsid w:val="00FE22E5"/>
    <w:rsid w:val="00FE5D6F"/>
    <w:rsid w:val="00FF27A9"/>
    <w:rsid w:val="00FF28B1"/>
    <w:rsid w:val="00FF491C"/>
    <w:rsid w:val="00FF6281"/>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77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46"/>
    <w:rPr>
      <w:sz w:val="24"/>
      <w:szCs w:val="24"/>
      <w:lang w:eastAsia="ru-RU"/>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uiPriority w:val="99"/>
    <w:semiHidden/>
    <w:unhideWhenUsed/>
    <w:rsid w:val="00CB49E2"/>
    <w:rPr>
      <w:rFonts w:ascii="Tahoma" w:hAnsi="Tahoma" w:cs="Tahoma"/>
      <w:sz w:val="16"/>
      <w:szCs w:val="16"/>
    </w:rPr>
  </w:style>
  <w:style w:type="character" w:customStyle="1" w:styleId="aa">
    <w:name w:val="Текст выноски Знак"/>
    <w:basedOn w:val="a0"/>
    <w:link w:val="a9"/>
    <w:uiPriority w:val="9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46"/>
    <w:rPr>
      <w:sz w:val="24"/>
      <w:szCs w:val="24"/>
      <w:lang w:eastAsia="ru-RU"/>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uiPriority w:val="99"/>
    <w:semiHidden/>
    <w:unhideWhenUsed/>
    <w:rsid w:val="00CB49E2"/>
    <w:rPr>
      <w:rFonts w:ascii="Tahoma" w:hAnsi="Tahoma" w:cs="Tahoma"/>
      <w:sz w:val="16"/>
      <w:szCs w:val="16"/>
    </w:rPr>
  </w:style>
  <w:style w:type="character" w:customStyle="1" w:styleId="aa">
    <w:name w:val="Текст выноски Знак"/>
    <w:basedOn w:val="a0"/>
    <w:link w:val="a9"/>
    <w:uiPriority w:val="9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85FD-F26C-4748-B343-AFDBAB273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12</Pages>
  <Words>4629</Words>
  <Characters>26391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272</cp:revision>
  <cp:lastPrinted>2025-11-18T13:42:00Z</cp:lastPrinted>
  <dcterms:created xsi:type="dcterms:W3CDTF">2025-11-19T06:25:00Z</dcterms:created>
  <dcterms:modified xsi:type="dcterms:W3CDTF">2026-08-24T08:58:00Z</dcterms:modified>
</cp:coreProperties>
</file>