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640A9" w14:textId="77777777" w:rsidR="00E86059" w:rsidRPr="0060551F" w:rsidRDefault="00E86059" w:rsidP="00E86059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0551F">
        <w:rPr>
          <w:rFonts w:ascii="Times New Roman" w:hAnsi="Times New Roman"/>
          <w:b/>
          <w:lang w:eastAsia="ru-RU"/>
        </w:rPr>
        <w:t>ТЕХНИЧЕСКОЕ ЗАДАНИЕ</w:t>
      </w:r>
    </w:p>
    <w:p w14:paraId="59CB8C41" w14:textId="77777777" w:rsidR="00E86059" w:rsidRPr="0060551F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en-US" w:eastAsia="ru-RU"/>
        </w:rPr>
      </w:pPr>
      <w:r w:rsidRPr="0060551F">
        <w:rPr>
          <w:rFonts w:ascii="Times New Roman" w:eastAsia="Times New Roman" w:hAnsi="Times New Roman"/>
          <w:b/>
          <w:bCs/>
          <w:lang w:eastAsia="ru-RU"/>
        </w:rPr>
        <w:t>Раздел 1. Общие требования</w:t>
      </w:r>
    </w:p>
    <w:p w14:paraId="70D072ED" w14:textId="77777777" w:rsidR="00E86059" w:rsidRPr="0060551F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en-US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5953"/>
      </w:tblGrid>
      <w:tr w:rsidR="00E86059" w:rsidRPr="0060551F" w14:paraId="225024DD" w14:textId="77777777" w:rsidTr="009E46E4">
        <w:trPr>
          <w:trHeight w:val="517"/>
          <w:tblHeader/>
        </w:trPr>
        <w:tc>
          <w:tcPr>
            <w:tcW w:w="817" w:type="dxa"/>
            <w:vAlign w:val="center"/>
          </w:tcPr>
          <w:p w14:paraId="07D5DBB9" w14:textId="77777777" w:rsidR="00E86059" w:rsidRPr="0060551F" w:rsidRDefault="00E86059" w:rsidP="001C01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№</w:t>
            </w:r>
          </w:p>
          <w:p w14:paraId="325AF1CB" w14:textId="77777777" w:rsidR="00E86059" w:rsidRPr="0060551F" w:rsidRDefault="00E86059" w:rsidP="001C01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п/п</w:t>
            </w:r>
          </w:p>
        </w:tc>
        <w:tc>
          <w:tcPr>
            <w:tcW w:w="3119" w:type="dxa"/>
            <w:vAlign w:val="center"/>
          </w:tcPr>
          <w:p w14:paraId="65FACB51" w14:textId="77777777" w:rsidR="00E86059" w:rsidRPr="0060551F" w:rsidRDefault="00E86059" w:rsidP="001C01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Параметры требований</w:t>
            </w:r>
          </w:p>
          <w:p w14:paraId="6156C2B5" w14:textId="77777777" w:rsidR="00E86059" w:rsidRPr="0060551F" w:rsidRDefault="00E86059" w:rsidP="001C01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 товару</w:t>
            </w:r>
          </w:p>
        </w:tc>
        <w:tc>
          <w:tcPr>
            <w:tcW w:w="5953" w:type="dxa"/>
            <w:vAlign w:val="center"/>
          </w:tcPr>
          <w:p w14:paraId="58788340" w14:textId="77777777" w:rsidR="00E86059" w:rsidRPr="0060551F" w:rsidRDefault="00E86059" w:rsidP="001C01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Конкретные требования к товару, указываемые университетским заказчиком</w:t>
            </w:r>
          </w:p>
        </w:tc>
      </w:tr>
      <w:tr w:rsidR="004045DC" w:rsidRPr="0060551F" w14:paraId="45B11C43" w14:textId="77777777" w:rsidTr="009E46E4">
        <w:tc>
          <w:tcPr>
            <w:tcW w:w="817" w:type="dxa"/>
            <w:vAlign w:val="center"/>
          </w:tcPr>
          <w:p w14:paraId="77A2FA5D" w14:textId="77777777" w:rsidR="004045DC" w:rsidRPr="0060551F" w:rsidRDefault="004045DC" w:rsidP="004045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119" w:type="dxa"/>
            <w:vAlign w:val="center"/>
          </w:tcPr>
          <w:p w14:paraId="397CA9FD" w14:textId="2F2E5F8B" w:rsidR="004045DC" w:rsidRPr="0060551F" w:rsidRDefault="004045DC" w:rsidP="004045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Предмет </w:t>
            </w:r>
            <w:r w:rsidRPr="0060551F">
              <w:rPr>
                <w:rFonts w:ascii="Times New Roman" w:hAnsi="Times New Roman"/>
              </w:rPr>
              <w:t>контракта</w:t>
            </w:r>
            <w:r w:rsidR="00F967E0" w:rsidRPr="0060551F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*</w:t>
            </w:r>
          </w:p>
        </w:tc>
        <w:tc>
          <w:tcPr>
            <w:tcW w:w="5953" w:type="dxa"/>
            <w:vAlign w:val="center"/>
          </w:tcPr>
          <w:p w14:paraId="7E921809" w14:textId="6256661F" w:rsidR="004045DC" w:rsidRPr="0060551F" w:rsidRDefault="004045DC" w:rsidP="00AD32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0551F">
              <w:rPr>
                <w:rFonts w:ascii="Times New Roman" w:hAnsi="Times New Roman"/>
              </w:rPr>
              <w:t xml:space="preserve">              Поставка </w:t>
            </w:r>
            <w:r w:rsidR="001B01FA">
              <w:rPr>
                <w:rFonts w:ascii="Times New Roman" w:hAnsi="Times New Roman"/>
              </w:rPr>
              <w:t>материалов</w:t>
            </w:r>
          </w:p>
        </w:tc>
      </w:tr>
      <w:tr w:rsidR="004045DC" w:rsidRPr="0060551F" w14:paraId="448277EC" w14:textId="77777777" w:rsidTr="009E46E4">
        <w:tc>
          <w:tcPr>
            <w:tcW w:w="817" w:type="dxa"/>
            <w:vAlign w:val="center"/>
          </w:tcPr>
          <w:p w14:paraId="36960E15" w14:textId="77777777" w:rsidR="004045DC" w:rsidRPr="0060551F" w:rsidRDefault="004045DC" w:rsidP="004045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3119" w:type="dxa"/>
            <w:vAlign w:val="center"/>
          </w:tcPr>
          <w:p w14:paraId="35A70A01" w14:textId="3AEBEE4D" w:rsidR="004045DC" w:rsidRPr="0060551F" w:rsidRDefault="004045DC" w:rsidP="00896CBD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Cs/>
                <w:lang w:eastAsia="ru-RU"/>
              </w:rPr>
              <w:t xml:space="preserve">Начальная (максимальная) цена </w:t>
            </w:r>
            <w:r w:rsidRPr="0060551F">
              <w:rPr>
                <w:rFonts w:ascii="Times New Roman" w:hAnsi="Times New Roman"/>
              </w:rPr>
              <w:t>контракта</w:t>
            </w:r>
            <w:r w:rsidRPr="0060551F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*</w:t>
            </w:r>
            <w:r w:rsidRPr="0060551F">
              <w:rPr>
                <w:rFonts w:ascii="Times New Roman" w:eastAsia="Times New Roman" w:hAnsi="Times New Roman"/>
                <w:bCs/>
                <w:lang w:eastAsia="ru-RU"/>
              </w:rPr>
              <w:t>:</w:t>
            </w:r>
          </w:p>
        </w:tc>
        <w:tc>
          <w:tcPr>
            <w:tcW w:w="5953" w:type="dxa"/>
            <w:vAlign w:val="center"/>
          </w:tcPr>
          <w:p w14:paraId="4550B6D2" w14:textId="24CB54B4" w:rsidR="004045DC" w:rsidRPr="0060551F" w:rsidRDefault="007A70A8" w:rsidP="004045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421 028 </w:t>
            </w:r>
            <w:r w:rsidR="00BC233D" w:rsidRPr="0060551F">
              <w:rPr>
                <w:rFonts w:ascii="Times New Roman" w:eastAsia="Times New Roman" w:hAnsi="Times New Roman"/>
                <w:lang w:eastAsia="ru-RU"/>
              </w:rPr>
              <w:t xml:space="preserve">руб. </w:t>
            </w:r>
            <w:r w:rsidR="001B01FA">
              <w:rPr>
                <w:rFonts w:ascii="Times New Roman" w:eastAsia="Times New Roman" w:hAnsi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4045DC" w:rsidRPr="0060551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896CBD" w:rsidRPr="0060551F">
              <w:rPr>
                <w:rFonts w:ascii="Times New Roman" w:eastAsia="Times New Roman" w:hAnsi="Times New Roman"/>
                <w:lang w:eastAsia="ru-RU"/>
              </w:rPr>
              <w:t>коп.,</w:t>
            </w:r>
            <w:r w:rsidR="004045DC" w:rsidRPr="0060551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BC233D" w:rsidRPr="0060551F">
              <w:rPr>
                <w:rFonts w:ascii="Times New Roman" w:eastAsia="Times New Roman" w:hAnsi="Times New Roman"/>
                <w:lang w:eastAsia="ru-RU"/>
              </w:rPr>
              <w:t>в т.ч.</w:t>
            </w:r>
            <w:r w:rsidR="004045DC" w:rsidRPr="0060551F">
              <w:rPr>
                <w:rFonts w:ascii="Times New Roman" w:eastAsia="Times New Roman" w:hAnsi="Times New Roman"/>
                <w:lang w:eastAsia="ru-RU"/>
              </w:rPr>
              <w:t xml:space="preserve"> НДС</w:t>
            </w:r>
            <w:r w:rsidR="00BC233D" w:rsidRPr="0060551F">
              <w:rPr>
                <w:rFonts w:ascii="Times New Roman" w:eastAsia="Times New Roman" w:hAnsi="Times New Roman"/>
                <w:lang w:eastAsia="ru-RU"/>
              </w:rPr>
              <w:t xml:space="preserve"> 22%</w:t>
            </w:r>
          </w:p>
        </w:tc>
      </w:tr>
      <w:tr w:rsidR="00E86059" w:rsidRPr="0060551F" w14:paraId="67E69F03" w14:textId="77777777" w:rsidTr="009E46E4">
        <w:tc>
          <w:tcPr>
            <w:tcW w:w="817" w:type="dxa"/>
            <w:vAlign w:val="center"/>
          </w:tcPr>
          <w:p w14:paraId="5C3F6635" w14:textId="77777777" w:rsidR="00E86059" w:rsidRPr="0060551F" w:rsidRDefault="00773304" w:rsidP="001C01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3119" w:type="dxa"/>
            <w:vAlign w:val="center"/>
          </w:tcPr>
          <w:p w14:paraId="0740F86B" w14:textId="77777777" w:rsidR="00E86059" w:rsidRPr="0060551F" w:rsidRDefault="00E86059" w:rsidP="001C01B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lang w:eastAsia="ru-RU"/>
              </w:rPr>
              <w:t>Целями данной закупки является:</w:t>
            </w:r>
          </w:p>
        </w:tc>
        <w:tc>
          <w:tcPr>
            <w:tcW w:w="5953" w:type="dxa"/>
            <w:vAlign w:val="center"/>
          </w:tcPr>
          <w:p w14:paraId="6286C955" w14:textId="364F99E4" w:rsidR="00E86059" w:rsidRPr="0060551F" w:rsidRDefault="007A70A8" w:rsidP="002B544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B11C3">
              <w:rPr>
                <w:rFonts w:ascii="Times New Roman" w:eastAsia="Times New Roman" w:hAnsi="Times New Roman"/>
                <w:lang w:eastAsia="ru-RU"/>
              </w:rPr>
              <w:t>Приобретение материалов для текущих ремонтных работ слаботочных систем в зданиях университета</w:t>
            </w:r>
          </w:p>
        </w:tc>
      </w:tr>
      <w:tr w:rsidR="00935BEE" w:rsidRPr="0060551F" w14:paraId="72E57C26" w14:textId="77777777" w:rsidTr="009E46E4">
        <w:tc>
          <w:tcPr>
            <w:tcW w:w="817" w:type="dxa"/>
            <w:vAlign w:val="center"/>
          </w:tcPr>
          <w:p w14:paraId="156F2DD4" w14:textId="77777777" w:rsidR="00935BEE" w:rsidRPr="0060551F" w:rsidRDefault="00773304" w:rsidP="001C01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w="3119" w:type="dxa"/>
            <w:vAlign w:val="center"/>
          </w:tcPr>
          <w:p w14:paraId="653DDB88" w14:textId="77777777" w:rsidR="00935BEE" w:rsidRPr="0060551F" w:rsidRDefault="00935BEE" w:rsidP="001C01B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lang w:eastAsia="ru-RU"/>
              </w:rPr>
              <w:t>Вид оплаты</w:t>
            </w:r>
          </w:p>
        </w:tc>
        <w:tc>
          <w:tcPr>
            <w:tcW w:w="5953" w:type="dxa"/>
            <w:vAlign w:val="center"/>
          </w:tcPr>
          <w:p w14:paraId="111BCF1E" w14:textId="77777777" w:rsidR="00935BEE" w:rsidRPr="0060551F" w:rsidRDefault="005402DD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</w:rPr>
            </w:pPr>
            <w:r w:rsidRPr="0060551F">
              <w:rPr>
                <w:rFonts w:ascii="Times New Roman" w:hAnsi="Times New Roman"/>
              </w:rPr>
              <w:t>постоплата</w:t>
            </w:r>
          </w:p>
        </w:tc>
      </w:tr>
      <w:tr w:rsidR="00935BEE" w:rsidRPr="0060551F" w14:paraId="50F24607" w14:textId="77777777" w:rsidTr="009E46E4">
        <w:tc>
          <w:tcPr>
            <w:tcW w:w="817" w:type="dxa"/>
            <w:vAlign w:val="center"/>
          </w:tcPr>
          <w:p w14:paraId="68D8BE3B" w14:textId="77777777" w:rsidR="00935BEE" w:rsidRPr="0060551F" w:rsidRDefault="00773304" w:rsidP="001C01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Cs/>
                <w:lang w:eastAsia="ru-RU"/>
              </w:rPr>
              <w:t>5</w:t>
            </w:r>
          </w:p>
        </w:tc>
        <w:tc>
          <w:tcPr>
            <w:tcW w:w="3119" w:type="dxa"/>
            <w:vAlign w:val="center"/>
          </w:tcPr>
          <w:p w14:paraId="5E06C429" w14:textId="77777777" w:rsidR="00935BEE" w:rsidRPr="0060551F" w:rsidRDefault="00935BEE" w:rsidP="001C01B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lang w:eastAsia="ru-RU"/>
              </w:rPr>
              <w:t>Условия оплаты</w:t>
            </w:r>
          </w:p>
        </w:tc>
        <w:tc>
          <w:tcPr>
            <w:tcW w:w="5953" w:type="dxa"/>
            <w:vAlign w:val="center"/>
          </w:tcPr>
          <w:p w14:paraId="44A033DC" w14:textId="77777777" w:rsidR="00935BEE" w:rsidRPr="0060551F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</w:rPr>
            </w:pPr>
            <w:r w:rsidRPr="0060551F">
              <w:rPr>
                <w:rFonts w:ascii="Times New Roman" w:hAnsi="Times New Roman"/>
              </w:rPr>
              <w:t>Оплата при получении</w:t>
            </w:r>
          </w:p>
        </w:tc>
      </w:tr>
      <w:tr w:rsidR="00935BEE" w:rsidRPr="0060551F" w14:paraId="00B5C886" w14:textId="77777777" w:rsidTr="009E46E4">
        <w:tc>
          <w:tcPr>
            <w:tcW w:w="817" w:type="dxa"/>
            <w:vAlign w:val="center"/>
          </w:tcPr>
          <w:p w14:paraId="797562D7" w14:textId="77777777" w:rsidR="00935BEE" w:rsidRPr="0060551F" w:rsidRDefault="00773304" w:rsidP="001C01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</w:p>
        </w:tc>
        <w:tc>
          <w:tcPr>
            <w:tcW w:w="3119" w:type="dxa"/>
            <w:vAlign w:val="center"/>
          </w:tcPr>
          <w:p w14:paraId="275DCC51" w14:textId="77777777" w:rsidR="00935BEE" w:rsidRPr="0060551F" w:rsidRDefault="00935BEE" w:rsidP="001C01BE">
            <w:pPr>
              <w:spacing w:after="0" w:line="240" w:lineRule="auto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60551F">
              <w:rPr>
                <w:rFonts w:ascii="Times New Roman" w:hAnsi="Times New Roman"/>
                <w:shd w:val="clear" w:color="auto" w:fill="FFFFFF"/>
              </w:rPr>
              <w:t xml:space="preserve">Срок приемки заказчиком товара (работ, </w:t>
            </w:r>
            <w:r w:rsidR="00773304" w:rsidRPr="0060551F">
              <w:rPr>
                <w:rFonts w:ascii="Times New Roman" w:hAnsi="Times New Roman"/>
                <w:shd w:val="clear" w:color="auto" w:fill="FFFFFF"/>
              </w:rPr>
              <w:t>услуг)</w:t>
            </w:r>
            <w:r w:rsidR="00773304" w:rsidRPr="0060551F">
              <w:rPr>
                <w:rFonts w:ascii="Times New Roman" w:hAnsi="Times New Roman"/>
                <w:shd w:val="clear" w:color="auto" w:fill="FFFFFF"/>
                <w:vertAlign w:val="superscript"/>
              </w:rPr>
              <w:t xml:space="preserve"> *</w:t>
            </w:r>
          </w:p>
        </w:tc>
        <w:tc>
          <w:tcPr>
            <w:tcW w:w="5953" w:type="dxa"/>
            <w:vAlign w:val="center"/>
          </w:tcPr>
          <w:p w14:paraId="5473FCCB" w14:textId="77777777" w:rsidR="00935BEE" w:rsidRPr="0060551F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</w:rPr>
            </w:pPr>
            <w:r w:rsidRPr="0060551F">
              <w:rPr>
                <w:rFonts w:ascii="Times New Roman" w:hAnsi="Times New Roman"/>
              </w:rPr>
              <w:t xml:space="preserve">В течение </w:t>
            </w:r>
            <w:sdt>
              <w:sdtPr>
                <w:rPr>
                  <w:rFonts w:ascii="Times New Roman" w:hAnsi="Times New Roman"/>
                </w:rPr>
                <w:id w:val="-1738017425"/>
                <w:placeholder>
                  <w:docPart w:val="DefaultPlaceholder_1081868575"/>
                </w:placeholder>
                <w:comboBox>
                  <w:listItem w:value="Выберите элемент."/>
                  <w:listItem w:displayText="3" w:value="3"/>
                  <w:listItem w:displayText="5" w:value="5"/>
                  <w:listItem w:displayText="7" w:value="7"/>
                </w:comboBox>
              </w:sdtPr>
              <w:sdtEndPr/>
              <w:sdtContent>
                <w:r w:rsidR="005402DD" w:rsidRPr="0060551F">
                  <w:rPr>
                    <w:rFonts w:ascii="Times New Roman" w:hAnsi="Times New Roman"/>
                  </w:rPr>
                  <w:t>3</w:t>
                </w:r>
              </w:sdtContent>
            </w:sdt>
            <w:r w:rsidR="008D6918" w:rsidRPr="0060551F">
              <w:rPr>
                <w:rFonts w:ascii="Times New Roman" w:hAnsi="Times New Roman"/>
              </w:rPr>
              <w:t xml:space="preserve"> рабочих дней с даты постав</w:t>
            </w:r>
            <w:r w:rsidRPr="0060551F">
              <w:rPr>
                <w:rFonts w:ascii="Times New Roman" w:hAnsi="Times New Roman"/>
              </w:rPr>
              <w:t>ки товара.</w:t>
            </w:r>
          </w:p>
        </w:tc>
      </w:tr>
      <w:tr w:rsidR="00935BEE" w:rsidRPr="0060551F" w14:paraId="4989C4B9" w14:textId="77777777" w:rsidTr="009E46E4">
        <w:tc>
          <w:tcPr>
            <w:tcW w:w="817" w:type="dxa"/>
            <w:vAlign w:val="center"/>
          </w:tcPr>
          <w:p w14:paraId="58DA68D0" w14:textId="77777777" w:rsidR="00935BEE" w:rsidRPr="0060551F" w:rsidRDefault="00773304" w:rsidP="001C01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Cs/>
                <w:lang w:eastAsia="ru-RU"/>
              </w:rPr>
              <w:t>7</w:t>
            </w:r>
          </w:p>
        </w:tc>
        <w:tc>
          <w:tcPr>
            <w:tcW w:w="3119" w:type="dxa"/>
            <w:vAlign w:val="center"/>
          </w:tcPr>
          <w:p w14:paraId="4DF3CCE1" w14:textId="77777777" w:rsidR="00935BEE" w:rsidRPr="0060551F" w:rsidRDefault="00935BEE" w:rsidP="001C01BE">
            <w:pPr>
              <w:spacing w:after="0" w:line="240" w:lineRule="auto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60551F">
              <w:rPr>
                <w:rFonts w:ascii="Times New Roman" w:hAnsi="Times New Roman"/>
                <w:shd w:val="clear" w:color="auto" w:fill="FFFFFF"/>
              </w:rPr>
              <w:t>Срок предоставления поставщиком документов, подтверждающих выполнение обязательств по контракту</w:t>
            </w:r>
            <w:r w:rsidR="006B5FDA" w:rsidRPr="0060551F">
              <w:rPr>
                <w:rFonts w:ascii="Times New Roman" w:hAnsi="Times New Roman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  <w:vAlign w:val="center"/>
          </w:tcPr>
          <w:p w14:paraId="1D07A676" w14:textId="77777777" w:rsidR="00935BEE" w:rsidRPr="0060551F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</w:rPr>
            </w:pPr>
            <w:r w:rsidRPr="0060551F">
              <w:rPr>
                <w:rFonts w:ascii="Times New Roman" w:hAnsi="Times New Roman"/>
              </w:rPr>
              <w:t>В момент передачи товара.</w:t>
            </w:r>
          </w:p>
        </w:tc>
      </w:tr>
      <w:tr w:rsidR="00935BEE" w:rsidRPr="0060551F" w14:paraId="119582E9" w14:textId="77777777" w:rsidTr="009E46E4">
        <w:trPr>
          <w:trHeight w:val="1665"/>
        </w:trPr>
        <w:tc>
          <w:tcPr>
            <w:tcW w:w="817" w:type="dxa"/>
            <w:vAlign w:val="center"/>
          </w:tcPr>
          <w:p w14:paraId="454CCE77" w14:textId="77777777" w:rsidR="00935BEE" w:rsidRPr="0060551F" w:rsidRDefault="00773304" w:rsidP="001C01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Cs/>
                <w:lang w:eastAsia="ru-RU"/>
              </w:rPr>
              <w:t>8</w:t>
            </w:r>
          </w:p>
        </w:tc>
        <w:tc>
          <w:tcPr>
            <w:tcW w:w="3119" w:type="dxa"/>
            <w:vAlign w:val="center"/>
          </w:tcPr>
          <w:p w14:paraId="2E997C3B" w14:textId="77777777" w:rsidR="00935BEE" w:rsidRPr="0060551F" w:rsidRDefault="00935BEE" w:rsidP="001C01BE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60551F">
              <w:rPr>
                <w:rFonts w:ascii="Times New Roman" w:hAnsi="Times New Roman"/>
                <w:shd w:val="clear" w:color="auto" w:fill="FFFFFF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5953" w:type="dxa"/>
            <w:vAlign w:val="center"/>
          </w:tcPr>
          <w:p w14:paraId="513FA478" w14:textId="77777777" w:rsidR="00935BEE" w:rsidRPr="0060551F" w:rsidRDefault="00DB71C6" w:rsidP="00F967E0">
            <w:pPr>
              <w:spacing w:after="0"/>
              <w:jc w:val="both"/>
              <w:rPr>
                <w:rFonts w:ascii="Times New Roman" w:hAnsi="Times New Roman"/>
              </w:rPr>
            </w:pPr>
            <w:r w:rsidRPr="0060551F">
              <w:rPr>
                <w:rFonts w:ascii="Times New Roman" w:hAnsi="Times New Roman"/>
                <w:lang w:eastAsia="x-none"/>
              </w:rPr>
              <w:t xml:space="preserve">Контракт может быть расторгнут по соглашению Сторон,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исполнения обязательств, количеству и качеству Товара. </w:t>
            </w:r>
          </w:p>
        </w:tc>
      </w:tr>
      <w:tr w:rsidR="00935BEE" w:rsidRPr="0060551F" w14:paraId="5E5EF0F4" w14:textId="77777777" w:rsidTr="009E46E4">
        <w:tc>
          <w:tcPr>
            <w:tcW w:w="817" w:type="dxa"/>
            <w:vAlign w:val="center"/>
          </w:tcPr>
          <w:p w14:paraId="2FCBED07" w14:textId="77777777" w:rsidR="00935BEE" w:rsidRPr="0060551F" w:rsidRDefault="00773304" w:rsidP="001C01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Cs/>
                <w:lang w:eastAsia="ru-RU"/>
              </w:rPr>
              <w:t>9</w:t>
            </w:r>
          </w:p>
        </w:tc>
        <w:tc>
          <w:tcPr>
            <w:tcW w:w="3119" w:type="dxa"/>
            <w:vAlign w:val="center"/>
          </w:tcPr>
          <w:p w14:paraId="3D50EADA" w14:textId="77777777" w:rsidR="00935BEE" w:rsidRPr="0060551F" w:rsidRDefault="00935BEE" w:rsidP="001C01BE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60551F">
              <w:rPr>
                <w:rFonts w:ascii="Times New Roman" w:hAnsi="Times New Roman"/>
                <w:shd w:val="clear" w:color="auto" w:fill="FFFFFF"/>
              </w:rPr>
              <w:t>Дополнительные условия</w:t>
            </w:r>
          </w:p>
        </w:tc>
        <w:tc>
          <w:tcPr>
            <w:tcW w:w="5953" w:type="dxa"/>
            <w:vAlign w:val="center"/>
          </w:tcPr>
          <w:p w14:paraId="33B914C7" w14:textId="0719B6A4" w:rsidR="00935BEE" w:rsidRPr="0060551F" w:rsidRDefault="003201DA" w:rsidP="00F967E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0551F">
              <w:rPr>
                <w:rFonts w:ascii="Times New Roman" w:hAnsi="Times New Roman"/>
                <w:color w:val="000000"/>
              </w:rPr>
              <w:t xml:space="preserve">Цена </w:t>
            </w:r>
            <w:r w:rsidRPr="0060551F">
              <w:rPr>
                <w:rFonts w:ascii="Times New Roman" w:hAnsi="Times New Roman"/>
              </w:rPr>
              <w:t>контракта</w:t>
            </w:r>
            <w:r w:rsidRPr="0060551F">
              <w:rPr>
                <w:rFonts w:ascii="Times New Roman" w:hAnsi="Times New Roman"/>
                <w:color w:val="000000"/>
              </w:rPr>
              <w:t xml:space="preserve"> включает в себя стоимость доставки, стоимость разгрузочно-погрузочных работ, тары, упаковки и иные затраты Поставщика, связанные с исполнением настоящего </w:t>
            </w:r>
            <w:r w:rsidRPr="0060551F">
              <w:rPr>
                <w:rFonts w:ascii="Times New Roman" w:hAnsi="Times New Roman"/>
              </w:rPr>
              <w:t>контракта</w:t>
            </w:r>
            <w:r w:rsidR="00F967E0" w:rsidRPr="0060551F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773304" w:rsidRPr="0060551F" w14:paraId="6C9D4983" w14:textId="77777777" w:rsidTr="009E46E4">
        <w:tc>
          <w:tcPr>
            <w:tcW w:w="817" w:type="dxa"/>
            <w:vAlign w:val="center"/>
          </w:tcPr>
          <w:p w14:paraId="7B4EB899" w14:textId="77777777" w:rsidR="00773304" w:rsidRPr="0060551F" w:rsidRDefault="00773304" w:rsidP="001C01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Cs/>
                <w:lang w:eastAsia="ru-RU"/>
              </w:rPr>
              <w:t>10</w:t>
            </w:r>
          </w:p>
        </w:tc>
        <w:tc>
          <w:tcPr>
            <w:tcW w:w="3119" w:type="dxa"/>
            <w:vAlign w:val="center"/>
          </w:tcPr>
          <w:p w14:paraId="160CBE5F" w14:textId="77777777" w:rsidR="00773304" w:rsidRPr="0060551F" w:rsidRDefault="00773304" w:rsidP="001C01BE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60551F">
              <w:rPr>
                <w:rFonts w:ascii="Times New Roman" w:hAnsi="Times New Roman"/>
                <w:shd w:val="clear" w:color="auto" w:fill="FFFFFF"/>
              </w:rPr>
              <w:t>Участником закупочной сессии не может быть лицо, информация о котором включена в Реестр недобросовестных поставщиков ФЗ-44</w:t>
            </w:r>
          </w:p>
        </w:tc>
        <w:tc>
          <w:tcPr>
            <w:tcW w:w="5953" w:type="dxa"/>
            <w:vAlign w:val="center"/>
          </w:tcPr>
          <w:p w14:paraId="01EFEE80" w14:textId="77777777" w:rsidR="00773304" w:rsidRPr="0060551F" w:rsidRDefault="00773304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</w:rPr>
            </w:pPr>
            <w:r w:rsidRPr="0060551F">
              <w:rPr>
                <w:rFonts w:ascii="Times New Roman" w:hAnsi="Times New Roman"/>
              </w:rPr>
              <w:t>Установлено</w:t>
            </w:r>
          </w:p>
        </w:tc>
      </w:tr>
      <w:tr w:rsidR="00935BEE" w:rsidRPr="0060551F" w14:paraId="469D5604" w14:textId="77777777" w:rsidTr="009E46E4">
        <w:tc>
          <w:tcPr>
            <w:tcW w:w="817" w:type="dxa"/>
            <w:vAlign w:val="center"/>
          </w:tcPr>
          <w:p w14:paraId="691A1C74" w14:textId="77777777" w:rsidR="00935BEE" w:rsidRPr="0060551F" w:rsidRDefault="00773304" w:rsidP="001C01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Cs/>
                <w:lang w:eastAsia="ru-RU"/>
              </w:rPr>
              <w:t>11</w:t>
            </w:r>
          </w:p>
        </w:tc>
        <w:tc>
          <w:tcPr>
            <w:tcW w:w="3119" w:type="dxa"/>
            <w:vAlign w:val="center"/>
          </w:tcPr>
          <w:p w14:paraId="29C27445" w14:textId="77777777" w:rsidR="00935BEE" w:rsidRPr="0060551F" w:rsidRDefault="00935BEE" w:rsidP="001C01BE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60551F">
              <w:rPr>
                <w:rFonts w:ascii="Times New Roman" w:hAnsi="Times New Roman"/>
                <w:shd w:val="clear" w:color="auto" w:fill="FFFFFF"/>
              </w:rPr>
              <w:t>Возможность одностороннего расторжения контракта заказчиком посредством использования функционала ЕАТ</w:t>
            </w:r>
          </w:p>
        </w:tc>
        <w:tc>
          <w:tcPr>
            <w:tcW w:w="5953" w:type="dxa"/>
            <w:vAlign w:val="center"/>
          </w:tcPr>
          <w:p w14:paraId="23F344A6" w14:textId="77777777" w:rsidR="00935BEE" w:rsidRPr="0060551F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</w:rPr>
            </w:pPr>
            <w:r w:rsidRPr="0060551F">
              <w:rPr>
                <w:rFonts w:ascii="Times New Roman" w:hAnsi="Times New Roman"/>
              </w:rPr>
              <w:t>Установлена</w:t>
            </w:r>
          </w:p>
        </w:tc>
      </w:tr>
      <w:tr w:rsidR="00935BEE" w:rsidRPr="0060551F" w14:paraId="0B83F163" w14:textId="77777777" w:rsidTr="009E46E4">
        <w:tc>
          <w:tcPr>
            <w:tcW w:w="817" w:type="dxa"/>
            <w:vAlign w:val="center"/>
          </w:tcPr>
          <w:p w14:paraId="1CF9BCC2" w14:textId="77777777" w:rsidR="00935BEE" w:rsidRPr="0060551F" w:rsidRDefault="00773304" w:rsidP="001C01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Cs/>
                <w:lang w:eastAsia="ru-RU"/>
              </w:rPr>
              <w:t>12</w:t>
            </w:r>
          </w:p>
        </w:tc>
        <w:tc>
          <w:tcPr>
            <w:tcW w:w="3119" w:type="dxa"/>
            <w:vAlign w:val="center"/>
          </w:tcPr>
          <w:p w14:paraId="33CB2822" w14:textId="77777777" w:rsidR="00935BEE" w:rsidRPr="0060551F" w:rsidRDefault="00935BEE" w:rsidP="001C01BE">
            <w:pPr>
              <w:spacing w:after="0" w:line="240" w:lineRule="auto"/>
              <w:rPr>
                <w:rFonts w:ascii="Times New Roman" w:hAnsi="Times New Roman"/>
                <w:shd w:val="clear" w:color="auto" w:fill="FFFFFF"/>
                <w:vertAlign w:val="superscript"/>
              </w:rPr>
            </w:pPr>
            <w:r w:rsidRPr="0060551F">
              <w:rPr>
                <w:rFonts w:ascii="Times New Roman" w:hAnsi="Times New Roman"/>
                <w:shd w:val="clear" w:color="auto" w:fill="FFFFFF"/>
              </w:rPr>
              <w:t>Максимальный срок поставки</w:t>
            </w:r>
            <w:r w:rsidR="006B5FDA" w:rsidRPr="0060551F">
              <w:rPr>
                <w:rFonts w:ascii="Times New Roman" w:hAnsi="Times New Roman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  <w:vAlign w:val="center"/>
          </w:tcPr>
          <w:p w14:paraId="16FD3917" w14:textId="5AE7E247" w:rsidR="00935BEE" w:rsidRPr="0060551F" w:rsidRDefault="00935BEE" w:rsidP="00F967E0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</w:rPr>
            </w:pPr>
            <w:r w:rsidRPr="0060551F">
              <w:rPr>
                <w:rFonts w:ascii="Times New Roman" w:hAnsi="Times New Roman"/>
              </w:rPr>
              <w:t xml:space="preserve">в течение </w:t>
            </w:r>
            <w:r w:rsidR="004045DC" w:rsidRPr="0060551F">
              <w:rPr>
                <w:rFonts w:ascii="Times New Roman" w:hAnsi="Times New Roman"/>
              </w:rPr>
              <w:t>14</w:t>
            </w:r>
            <w:r w:rsidR="002468B9" w:rsidRPr="0060551F">
              <w:rPr>
                <w:rFonts w:ascii="Times New Roman" w:hAnsi="Times New Roman"/>
              </w:rPr>
              <w:t xml:space="preserve"> </w:t>
            </w:r>
            <w:r w:rsidR="00DB71C6" w:rsidRPr="0060551F">
              <w:rPr>
                <w:rFonts w:ascii="Times New Roman" w:hAnsi="Times New Roman"/>
              </w:rPr>
              <w:t xml:space="preserve">календарных </w:t>
            </w:r>
            <w:r w:rsidRPr="0060551F">
              <w:rPr>
                <w:rFonts w:ascii="Times New Roman" w:hAnsi="Times New Roman"/>
              </w:rPr>
              <w:t>дне</w:t>
            </w:r>
            <w:r w:rsidR="00F967E0" w:rsidRPr="0060551F">
              <w:rPr>
                <w:rFonts w:ascii="Times New Roman" w:hAnsi="Times New Roman"/>
              </w:rPr>
              <w:t xml:space="preserve">й с даты подписания контракта. </w:t>
            </w:r>
          </w:p>
        </w:tc>
      </w:tr>
      <w:tr w:rsidR="00935BEE" w:rsidRPr="0060551F" w14:paraId="1C42E3AA" w14:textId="77777777" w:rsidTr="009E46E4">
        <w:tc>
          <w:tcPr>
            <w:tcW w:w="817" w:type="dxa"/>
            <w:vAlign w:val="center"/>
          </w:tcPr>
          <w:p w14:paraId="5FD0281F" w14:textId="77777777" w:rsidR="00935BEE" w:rsidRPr="0060551F" w:rsidRDefault="00773304" w:rsidP="001C01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Cs/>
                <w:lang w:eastAsia="ru-RU"/>
              </w:rPr>
              <w:t>13</w:t>
            </w:r>
          </w:p>
        </w:tc>
        <w:tc>
          <w:tcPr>
            <w:tcW w:w="3119" w:type="dxa"/>
            <w:vAlign w:val="center"/>
          </w:tcPr>
          <w:p w14:paraId="4FA02033" w14:textId="77777777" w:rsidR="00935BEE" w:rsidRPr="0060551F" w:rsidRDefault="00935BEE" w:rsidP="00DB71C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lang w:eastAsia="ru-RU"/>
              </w:rPr>
              <w:t xml:space="preserve">Условия </w:t>
            </w:r>
            <w:r w:rsidR="00DB71C6" w:rsidRPr="0060551F">
              <w:rPr>
                <w:rFonts w:ascii="Times New Roman" w:eastAsia="Times New Roman" w:hAnsi="Times New Roman"/>
                <w:lang w:eastAsia="ru-RU"/>
              </w:rPr>
              <w:t>поставки</w:t>
            </w:r>
          </w:p>
        </w:tc>
        <w:sdt>
          <w:sdtPr>
            <w:rPr>
              <w:rFonts w:ascii="Times New Roman" w:eastAsia="Times New Roman" w:hAnsi="Times New Roman"/>
              <w:lang w:eastAsia="ru-RU"/>
            </w:rPr>
            <w:id w:val="-1910383256"/>
            <w:placeholder>
              <w:docPart w:val="DefaultPlaceholder_1081868575"/>
            </w:placeholder>
            <w:comboBox>
              <w:listItem w:value="Выберите элемент."/>
              <w:listItem w:displayText="Доставка товаров или выполнение работ (оказание услуг) по месту нахождения заказчика" w:value="Доставка товаров или выполнение работ (оказание услуг) по месту нахождения заказчика"/>
              <w:listItem w:displayText="Самовывоз товаров или выполнение работ (оказание услуг) по месту нахождения поставщика, подрядчика (исполнителя)" w:value="Самовывоз товаров или выполнение работ (оказание услуг) по месту нахождения поставщика, подрядчика (исполнителя)"/>
              <w:listItem w:displayText="Услуги оказываются (работы выполняются) дистанционно" w:value="Услуги оказываются (работы выполняются) дистанционно"/>
            </w:comboBox>
          </w:sdtPr>
          <w:sdtEndPr/>
          <w:sdtContent>
            <w:tc>
              <w:tcPr>
                <w:tcW w:w="5953" w:type="dxa"/>
                <w:vAlign w:val="center"/>
              </w:tcPr>
              <w:p w14:paraId="4D0036CB" w14:textId="77777777" w:rsidR="00935BEE" w:rsidRPr="0060551F" w:rsidRDefault="005402DD" w:rsidP="001C01BE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lang w:eastAsia="ru-RU"/>
                  </w:rPr>
                </w:pPr>
                <w:r w:rsidRPr="0060551F">
                  <w:rPr>
                    <w:rFonts w:ascii="Times New Roman" w:eastAsia="Times New Roman" w:hAnsi="Times New Roman"/>
                    <w:lang w:eastAsia="ru-RU"/>
                  </w:rPr>
                  <w:t>Доставка товаров или выполнение работ (оказание услуг) по месту нахождения заказчика</w:t>
                </w:r>
              </w:p>
            </w:tc>
          </w:sdtContent>
        </w:sdt>
      </w:tr>
      <w:tr w:rsidR="00A64465" w:rsidRPr="0060551F" w14:paraId="70E24D86" w14:textId="77777777" w:rsidTr="009E46E4">
        <w:tc>
          <w:tcPr>
            <w:tcW w:w="817" w:type="dxa"/>
            <w:vAlign w:val="center"/>
          </w:tcPr>
          <w:p w14:paraId="4D24A309" w14:textId="77777777" w:rsidR="00A64465" w:rsidRPr="0060551F" w:rsidRDefault="00773304" w:rsidP="001C01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Cs/>
                <w:lang w:eastAsia="ru-RU"/>
              </w:rPr>
              <w:t>14</w:t>
            </w:r>
          </w:p>
        </w:tc>
        <w:tc>
          <w:tcPr>
            <w:tcW w:w="3119" w:type="dxa"/>
            <w:vAlign w:val="center"/>
          </w:tcPr>
          <w:p w14:paraId="118F658B" w14:textId="77777777" w:rsidR="00A64465" w:rsidRPr="0060551F" w:rsidRDefault="00A64465" w:rsidP="001C01BE">
            <w:pPr>
              <w:spacing w:after="0" w:line="240" w:lineRule="auto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lang w:eastAsia="ru-RU"/>
              </w:rPr>
              <w:t xml:space="preserve">Адрес доставки с </w:t>
            </w:r>
            <w:r w:rsidRPr="0060551F">
              <w:rPr>
                <w:rFonts w:ascii="Times New Roman" w:eastAsia="Times New Roman" w:hAnsi="Times New Roman"/>
                <w:b/>
                <w:lang w:eastAsia="ru-RU"/>
              </w:rPr>
              <w:t>индексом</w:t>
            </w:r>
            <w:r w:rsidR="006B5FDA" w:rsidRPr="0060551F">
              <w:rPr>
                <w:rFonts w:ascii="Times New Roman" w:eastAsia="Times New Roman" w:hAnsi="Times New Roman"/>
                <w:b/>
                <w:vertAlign w:val="superscript"/>
                <w:lang w:eastAsia="ru-RU"/>
              </w:rPr>
              <w:t>*</w:t>
            </w:r>
          </w:p>
        </w:tc>
        <w:tc>
          <w:tcPr>
            <w:tcW w:w="5953" w:type="dxa"/>
            <w:vAlign w:val="center"/>
          </w:tcPr>
          <w:p w14:paraId="45372DBC" w14:textId="27122A4A" w:rsidR="00A64465" w:rsidRPr="0060551F" w:rsidRDefault="004F0FB7" w:rsidP="00F967E0">
            <w:pPr>
              <w:snapToGrid w:val="0"/>
              <w:spacing w:after="0" w:line="240" w:lineRule="auto"/>
              <w:ind w:right="283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eastAsia="Times New Roman" w:hAnsi="Times New Roman"/>
              </w:rPr>
              <w:t>111141, г. Москва, Перова Поля 2-ой проезд, дом 7.</w:t>
            </w:r>
          </w:p>
        </w:tc>
      </w:tr>
      <w:tr w:rsidR="00CA5F94" w:rsidRPr="0060551F" w14:paraId="6FE915DF" w14:textId="77777777" w:rsidTr="009E46E4">
        <w:tc>
          <w:tcPr>
            <w:tcW w:w="817" w:type="dxa"/>
            <w:vAlign w:val="center"/>
          </w:tcPr>
          <w:p w14:paraId="34C511C7" w14:textId="77777777" w:rsidR="00CA5F94" w:rsidRPr="0060551F" w:rsidRDefault="00CA5F94" w:rsidP="001C01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Cs/>
                <w:lang w:eastAsia="ru-RU"/>
              </w:rPr>
              <w:t>15</w:t>
            </w:r>
          </w:p>
        </w:tc>
        <w:tc>
          <w:tcPr>
            <w:tcW w:w="3119" w:type="dxa"/>
            <w:vAlign w:val="center"/>
          </w:tcPr>
          <w:p w14:paraId="0747E221" w14:textId="77777777" w:rsidR="00CA5F94" w:rsidRPr="0060551F" w:rsidRDefault="00CA5F94" w:rsidP="001C01B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hAnsi="Times New Roman"/>
                <w:shd w:val="clear" w:color="auto" w:fill="FFFFFF"/>
              </w:rPr>
              <w:t>Дополнительная информация о доставке</w:t>
            </w:r>
          </w:p>
        </w:tc>
        <w:tc>
          <w:tcPr>
            <w:tcW w:w="5953" w:type="dxa"/>
            <w:vAlign w:val="center"/>
          </w:tcPr>
          <w:p w14:paraId="73EBC572" w14:textId="2565F47F" w:rsidR="00CA5F94" w:rsidRPr="0060551F" w:rsidRDefault="000F2EFB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Товар должен</w:t>
            </w:r>
            <w:r w:rsidR="00CA5F94" w:rsidRPr="0060551F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 xml:space="preserve"> поставляться с полным комплектом документации, нео</w:t>
            </w:r>
            <w:r w:rsidR="00067EDC" w:rsidRPr="0060551F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бходимым для его использования.</w:t>
            </w:r>
          </w:p>
          <w:p w14:paraId="3702A1AC" w14:textId="77777777" w:rsidR="00CA5F94" w:rsidRPr="0060551F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Каждая единица </w:t>
            </w:r>
            <w:r w:rsidR="000F2EFB" w:rsidRPr="0060551F">
              <w:rPr>
                <w:rFonts w:ascii="Times New Roman" w:eastAsia="Times New Roman" w:hAnsi="Times New Roman"/>
                <w:color w:val="000000"/>
                <w:lang w:eastAsia="ru-RU"/>
              </w:rPr>
              <w:t>товара</w:t>
            </w:r>
            <w:r w:rsidRPr="0060551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должна сопровождаться документацией на русском языке, позволяющей обеспечить каждодневную работу пользователя; техническая документация может быть на английском языке.</w:t>
            </w:r>
          </w:p>
          <w:p w14:paraId="73A99803" w14:textId="1A6B3B6C" w:rsidR="00CA5F94" w:rsidRPr="0060551F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lang w:eastAsia="ru-RU"/>
              </w:rPr>
              <w:t>Товар должен быть безопасен для жизни и здоровья человека в процесс</w:t>
            </w:r>
            <w:r w:rsidR="00F967E0" w:rsidRPr="0060551F">
              <w:rPr>
                <w:rFonts w:ascii="Times New Roman" w:eastAsia="Times New Roman" w:hAnsi="Times New Roman"/>
                <w:lang w:eastAsia="ru-RU"/>
              </w:rPr>
              <w:t>е эксплуатации.</w:t>
            </w:r>
          </w:p>
          <w:p w14:paraId="4C39A932" w14:textId="77777777" w:rsidR="00CA5F94" w:rsidRPr="0060551F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lang w:eastAsia="ru-RU"/>
              </w:rPr>
              <w:t xml:space="preserve">Срок гарантийных обязательств, с момента поставки товара: </w:t>
            </w:r>
            <w:sdt>
              <w:sdtPr>
                <w:rPr>
                  <w:rFonts w:ascii="Times New Roman" w:eastAsia="Times New Roman" w:hAnsi="Times New Roman"/>
                  <w:lang w:eastAsia="ru-RU"/>
                </w:rPr>
                <w:id w:val="-2083592744"/>
                <w:placeholder>
                  <w:docPart w:val="82FA983549014B279E0481C63BDB306C"/>
                </w:placeholder>
                <w:comboBox>
                  <w:listItem w:value="Выберите элемент."/>
                  <w:listItem w:displayText="гарантия производителя" w:value="гарантия производителя"/>
                  <w:listItem w:displayText="12 месяцев" w:value="12 месяцев"/>
                  <w:listItem w:displayText="24 месяца" w:value="24 месяца"/>
                </w:comboBox>
              </w:sdtPr>
              <w:sdtEndPr/>
              <w:sdtContent>
                <w:r w:rsidR="005402DD" w:rsidRPr="0060551F">
                  <w:rPr>
                    <w:rFonts w:ascii="Times New Roman" w:eastAsia="Times New Roman" w:hAnsi="Times New Roman"/>
                    <w:lang w:eastAsia="ru-RU"/>
                  </w:rPr>
                  <w:t>гарантия производителя</w:t>
                </w:r>
              </w:sdtContent>
            </w:sdt>
          </w:p>
          <w:p w14:paraId="5B1CB19D" w14:textId="77777777" w:rsidR="00CA5F94" w:rsidRPr="0060551F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lang w:eastAsia="ru-RU"/>
              </w:rPr>
              <w:t xml:space="preserve">или указать иной срок </w:t>
            </w:r>
            <w:sdt>
              <w:sdtPr>
                <w:rPr>
                  <w:rFonts w:ascii="Times New Roman" w:eastAsia="Times New Roman" w:hAnsi="Times New Roman"/>
                  <w:lang w:eastAsia="ru-RU"/>
                </w:rPr>
                <w:id w:val="-1147891485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60551F">
                  <w:rPr>
                    <w:rStyle w:val="a7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14:paraId="76D6B4B1" w14:textId="77777777" w:rsidR="00CA5F94" w:rsidRPr="0060551F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lang w:eastAsia="ru-RU"/>
              </w:rPr>
            </w:pPr>
          </w:p>
          <w:p w14:paraId="25DED048" w14:textId="77777777" w:rsidR="00CA5F94" w:rsidRPr="0060551F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lang w:eastAsia="ru-RU"/>
              </w:rPr>
              <w:t xml:space="preserve">Остаточный срок годности (в случае его наличия): </w:t>
            </w:r>
            <w:sdt>
              <w:sdtPr>
                <w:rPr>
                  <w:rFonts w:ascii="Times New Roman" w:eastAsia="Times New Roman" w:hAnsi="Times New Roman"/>
                  <w:lang w:eastAsia="ru-RU"/>
                </w:rPr>
                <w:id w:val="457999893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60551F">
                  <w:rPr>
                    <w:rStyle w:val="a7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</w:tc>
      </w:tr>
      <w:tr w:rsidR="00A64465" w:rsidRPr="0060551F" w14:paraId="507128B2" w14:textId="77777777" w:rsidTr="009E46E4">
        <w:tc>
          <w:tcPr>
            <w:tcW w:w="817" w:type="dxa"/>
            <w:vAlign w:val="center"/>
          </w:tcPr>
          <w:p w14:paraId="5BF9034C" w14:textId="77777777" w:rsidR="00A64465" w:rsidRPr="0060551F" w:rsidRDefault="00CA5F94" w:rsidP="001C01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16</w:t>
            </w:r>
          </w:p>
        </w:tc>
        <w:tc>
          <w:tcPr>
            <w:tcW w:w="3119" w:type="dxa"/>
            <w:vAlign w:val="center"/>
          </w:tcPr>
          <w:p w14:paraId="7B005B0A" w14:textId="77777777" w:rsidR="00A64465" w:rsidRPr="0060551F" w:rsidRDefault="00A64465" w:rsidP="001C01B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lang w:eastAsia="ru-RU"/>
              </w:rPr>
              <w:t>График поставки</w:t>
            </w:r>
          </w:p>
        </w:tc>
        <w:sdt>
          <w:sdtPr>
            <w:rPr>
              <w:rFonts w:ascii="Times New Roman" w:hAnsi="Times New Roman"/>
            </w:rPr>
            <w:alias w:val="если есть"/>
            <w:tag w:val="если есть"/>
            <w:id w:val="428631743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953" w:type="dxa"/>
                <w:vAlign w:val="center"/>
              </w:tcPr>
              <w:p w14:paraId="57B18611" w14:textId="77777777" w:rsidR="00A64465" w:rsidRPr="0060551F" w:rsidRDefault="002468B9" w:rsidP="001C01BE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lang w:eastAsia="ru-RU"/>
                  </w:rPr>
                </w:pPr>
                <w:r w:rsidRPr="0060551F">
                  <w:rPr>
                    <w:rFonts w:ascii="Times New Roman" w:hAnsi="Times New Roman"/>
                  </w:rPr>
                  <w:t>в течение 14 календарных дней с даты подписания контракта</w:t>
                </w:r>
              </w:p>
            </w:tc>
          </w:sdtContent>
        </w:sdt>
      </w:tr>
      <w:tr w:rsidR="00A64465" w:rsidRPr="0060551F" w14:paraId="0BFCC537" w14:textId="77777777" w:rsidTr="009E46E4">
        <w:tc>
          <w:tcPr>
            <w:tcW w:w="817" w:type="dxa"/>
            <w:vAlign w:val="center"/>
          </w:tcPr>
          <w:p w14:paraId="20330B6F" w14:textId="77777777" w:rsidR="00A64465" w:rsidRPr="0060551F" w:rsidRDefault="00CA5F94" w:rsidP="001C01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Cs/>
                <w:lang w:eastAsia="ru-RU"/>
              </w:rPr>
              <w:t>17</w:t>
            </w:r>
          </w:p>
        </w:tc>
        <w:tc>
          <w:tcPr>
            <w:tcW w:w="3119" w:type="dxa"/>
            <w:vAlign w:val="center"/>
          </w:tcPr>
          <w:p w14:paraId="614A61D6" w14:textId="77777777" w:rsidR="00A64465" w:rsidRPr="0060551F" w:rsidRDefault="00A64465" w:rsidP="001C01B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lang w:eastAsia="ru-RU"/>
              </w:rPr>
              <w:t>Ответственность сторон</w:t>
            </w:r>
          </w:p>
        </w:tc>
        <w:tc>
          <w:tcPr>
            <w:tcW w:w="5953" w:type="dxa"/>
            <w:vAlign w:val="center"/>
          </w:tcPr>
          <w:p w14:paraId="363C37AB" w14:textId="77777777" w:rsidR="00AC683D" w:rsidRPr="00AC683D" w:rsidRDefault="00AC683D" w:rsidP="00AC683D">
            <w:pPr>
              <w:tabs>
                <w:tab w:val="left" w:pos="720"/>
              </w:tabs>
              <w:ind w:right="-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683D">
              <w:rPr>
                <w:rFonts w:ascii="Times New Roman" w:eastAsia="Times New Roman" w:hAnsi="Times New Roman"/>
                <w:lang w:eastAsia="ru-RU"/>
              </w:rPr>
              <w:t>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      </w:r>
          </w:p>
          <w:p w14:paraId="3F307470" w14:textId="77777777" w:rsidR="00AC683D" w:rsidRPr="00AC683D" w:rsidRDefault="00AC683D" w:rsidP="00AC683D">
            <w:pPr>
              <w:tabs>
                <w:tab w:val="left" w:pos="720"/>
              </w:tabs>
              <w:ind w:right="-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683D">
              <w:rPr>
                <w:rFonts w:ascii="Times New Roman" w:eastAsia="Times New Roman" w:hAnsi="Times New Roman"/>
                <w:lang w:eastAsia="ru-RU"/>
              </w:rPr>
      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      </w:r>
          </w:p>
          <w:p w14:paraId="40EFB3F2" w14:textId="77777777" w:rsidR="00AC683D" w:rsidRPr="00AC683D" w:rsidRDefault="00AC683D" w:rsidP="00AC683D">
            <w:pPr>
              <w:tabs>
                <w:tab w:val="left" w:pos="720"/>
              </w:tabs>
              <w:ind w:right="-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683D">
              <w:rPr>
                <w:rFonts w:ascii="Times New Roman" w:eastAsia="Times New Roman" w:hAnsi="Times New Roman"/>
                <w:lang w:eastAsia="ru-RU"/>
              </w:rPr>
      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      </w:r>
            <w:hyperlink r:id="rId10" w:history="1">
              <w:r w:rsidRPr="00AC683D">
                <w:rPr>
                  <w:rStyle w:val="ab"/>
                  <w:rFonts w:ascii="Times New Roman" w:eastAsia="Times New Roman" w:hAnsi="Times New Roman"/>
                  <w:lang w:eastAsia="ru-RU"/>
                </w:rPr>
                <w:t>ключевой</w:t>
              </w:r>
            </w:hyperlink>
            <w:r w:rsidRPr="00AC683D">
              <w:rPr>
                <w:rFonts w:ascii="Times New Roman" w:eastAsia="Times New Roman" w:hAnsi="Times New Roman"/>
                <w:lang w:eastAsia="ru-RU"/>
              </w:rPr>
              <w:t xml:space="preserve"> ставки Центрального банка Российской Федерации от не уплаченной в срок суммы.</w:t>
            </w:r>
          </w:p>
          <w:p w14:paraId="46D71ACA" w14:textId="77777777" w:rsidR="00AC683D" w:rsidRPr="00AC683D" w:rsidRDefault="00AC683D" w:rsidP="00AC683D">
            <w:pPr>
              <w:tabs>
                <w:tab w:val="left" w:pos="720"/>
              </w:tabs>
              <w:ind w:right="-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683D">
              <w:rPr>
                <w:rFonts w:ascii="Times New Roman" w:eastAsia="Times New Roman" w:hAnsi="Times New Roman"/>
                <w:lang w:eastAsia="ru-RU"/>
              </w:rPr>
              <w:t>За каждый факт неисполнения или ненадлежащего исполнения Заказчиком обязательств, предусмотренных Контрактом, за исключением просрочки исполнения обязательств Поставщик вправе взыскать с Заказчика штраф в сумме 1 000 рублей 00 копеек (в соответствии с постановлением Правительства РФ от 30 августа 2017 г. № 1042).</w:t>
            </w:r>
          </w:p>
          <w:p w14:paraId="452B82FC" w14:textId="77777777" w:rsidR="00AC683D" w:rsidRPr="00AC683D" w:rsidRDefault="00AC683D" w:rsidP="00AC683D">
            <w:pPr>
              <w:tabs>
                <w:tab w:val="left" w:pos="720"/>
              </w:tabs>
              <w:ind w:right="-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683D">
              <w:rPr>
                <w:rFonts w:ascii="Times New Roman" w:eastAsia="Times New Roman" w:hAnsi="Times New Roman"/>
                <w:lang w:eastAsia="ru-RU"/>
              </w:rPr>
              <w:t>Общая сумма начисленных штрафов за неисполнение или ненадлежащее исполнение Заказчиком обязательств, предусмотренных Контрактом, не может превышать цену Контракта.</w:t>
            </w:r>
          </w:p>
          <w:p w14:paraId="314CE1F4" w14:textId="77777777" w:rsidR="00AC683D" w:rsidRPr="00AC683D" w:rsidRDefault="00AC683D" w:rsidP="00AC683D">
            <w:pPr>
              <w:tabs>
                <w:tab w:val="left" w:pos="720"/>
              </w:tabs>
              <w:ind w:right="-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683D">
              <w:rPr>
                <w:rFonts w:ascii="Times New Roman" w:eastAsia="Times New Roman" w:hAnsi="Times New Roman"/>
                <w:lang w:eastAsia="ru-RU"/>
              </w:rPr>
      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      </w:r>
          </w:p>
          <w:p w14:paraId="6D851066" w14:textId="77777777" w:rsidR="00AC683D" w:rsidRPr="00AC683D" w:rsidRDefault="00AC683D" w:rsidP="00AC683D">
            <w:pPr>
              <w:tabs>
                <w:tab w:val="left" w:pos="720"/>
              </w:tabs>
              <w:ind w:right="-1"/>
              <w:jc w:val="both"/>
              <w:rPr>
                <w:rFonts w:ascii="Times New Roman" w:eastAsia="Times New Roman" w:hAnsi="Times New Roman"/>
                <w:iCs/>
                <w:lang w:eastAsia="ru-RU"/>
              </w:rPr>
            </w:pPr>
            <w:r w:rsidRPr="00AC683D">
              <w:rPr>
                <w:rFonts w:ascii="Times New Roman" w:eastAsia="Times New Roman" w:hAnsi="Times New Roman"/>
                <w:iCs/>
                <w:lang w:eastAsia="ru-RU"/>
              </w:rPr>
      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</w:t>
            </w:r>
            <w:r w:rsidRPr="00AC683D"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 xml:space="preserve">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      </w:r>
          </w:p>
          <w:p w14:paraId="24D31331" w14:textId="77777777" w:rsidR="00AC683D" w:rsidRPr="00AC683D" w:rsidRDefault="00AC683D" w:rsidP="00AC683D">
            <w:pPr>
              <w:tabs>
                <w:tab w:val="left" w:pos="720"/>
              </w:tabs>
              <w:ind w:right="-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683D">
              <w:rPr>
                <w:rFonts w:ascii="Times New Roman" w:eastAsia="Times New Roman" w:hAnsi="Times New Roman"/>
                <w:lang w:eastAsia="ru-RU"/>
              </w:rPr>
      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Поставщик выплачивает Заказчику штраф в размере 10 процентов цены Контракта.</w:t>
            </w:r>
          </w:p>
          <w:p w14:paraId="5093F546" w14:textId="77777777" w:rsidR="00AC683D" w:rsidRPr="00AC683D" w:rsidRDefault="00AC683D" w:rsidP="00AC683D">
            <w:pPr>
              <w:tabs>
                <w:tab w:val="left" w:pos="720"/>
              </w:tabs>
              <w:ind w:right="-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683D">
              <w:rPr>
                <w:rFonts w:ascii="Times New Roman" w:eastAsia="Times New Roman" w:hAnsi="Times New Roman"/>
                <w:lang w:eastAsia="ru-RU"/>
              </w:rPr>
      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сумме 1 000 рублей 00 копеек (в соответствии с постановлением Правительства РФ от 30 августа 2017 г. №1042).</w:t>
            </w:r>
          </w:p>
          <w:p w14:paraId="57355A4A" w14:textId="77777777" w:rsidR="00AC683D" w:rsidRPr="00AC683D" w:rsidRDefault="00AC683D" w:rsidP="00AC683D">
            <w:pPr>
              <w:tabs>
                <w:tab w:val="left" w:pos="720"/>
              </w:tabs>
              <w:ind w:right="-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683D">
              <w:rPr>
                <w:rFonts w:ascii="Times New Roman" w:eastAsia="Times New Roman" w:hAnsi="Times New Roman"/>
                <w:lang w:eastAsia="ru-RU"/>
              </w:rPr>
              <w:t>Общая сумма начисленных штрафов за ненадлежащее исполнение Поставщиком обязательств, предусмотренных Контрактом, не может превышать цену Контракта.</w:t>
            </w:r>
          </w:p>
          <w:p w14:paraId="34D5BD3F" w14:textId="77777777" w:rsidR="00AC683D" w:rsidRPr="00AC683D" w:rsidRDefault="00AC683D" w:rsidP="00AC683D">
            <w:pPr>
              <w:tabs>
                <w:tab w:val="left" w:pos="720"/>
              </w:tabs>
              <w:ind w:right="-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683D">
              <w:rPr>
                <w:rFonts w:ascii="Times New Roman" w:eastAsia="Times New Roman" w:hAnsi="Times New Roman"/>
                <w:lang w:eastAsia="ru-RU"/>
              </w:rPr>
              <w:t xml:space="preserve">Поставщик несет ответственность за причиненный ущерб вследствие ненадлежащего исполнения настоящего Контракта перед третьими лицами. </w:t>
            </w:r>
          </w:p>
          <w:p w14:paraId="06C9F71A" w14:textId="77777777" w:rsidR="00AC683D" w:rsidRPr="00AC683D" w:rsidRDefault="00AC683D" w:rsidP="00AC683D">
            <w:pPr>
              <w:tabs>
                <w:tab w:val="left" w:pos="720"/>
              </w:tabs>
              <w:ind w:right="-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683D">
              <w:rPr>
                <w:rFonts w:ascii="Times New Roman" w:eastAsia="Times New Roman" w:hAnsi="Times New Roman"/>
                <w:lang w:eastAsia="ru-RU"/>
              </w:rPr>
              <w:t>Вред жизни, здоровью или имуществу гражданина, а также вред, имуществу юридических лиц, причиненный Поставщиком в результате исполнения принятых обязательств/ненадлежащего исполнения, подлежит возмещению Поставщиком в полном объеме.</w:t>
            </w:r>
          </w:p>
          <w:p w14:paraId="0D19526D" w14:textId="77777777" w:rsidR="00AC683D" w:rsidRPr="00AC683D" w:rsidRDefault="00AC683D" w:rsidP="00AC683D">
            <w:pPr>
              <w:tabs>
                <w:tab w:val="left" w:pos="720"/>
              </w:tabs>
              <w:ind w:right="-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683D">
              <w:rPr>
                <w:rFonts w:ascii="Times New Roman" w:eastAsia="Times New Roman" w:hAnsi="Times New Roman"/>
                <w:lang w:val="de-DE" w:eastAsia="ru-RU"/>
              </w:rPr>
              <w:t>Стороны освобождаются от ответственности за полное или частичное невыполнение обязательств по настоящему Контракту, если таковое явилось следствием чрезвычайных и непреодолимых при данных условиях обстоятельств, которые Стороны не могли предвидеть, и эти обстоятельства непосредственно повлияли на исполнение настоящего Контракта.</w:t>
            </w:r>
          </w:p>
          <w:p w14:paraId="1F7BD8FF" w14:textId="77777777" w:rsidR="00AC683D" w:rsidRPr="00AC683D" w:rsidRDefault="00AC683D" w:rsidP="00AC683D">
            <w:pPr>
              <w:tabs>
                <w:tab w:val="left" w:pos="720"/>
              </w:tabs>
              <w:ind w:right="-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683D">
              <w:rPr>
                <w:rFonts w:ascii="Times New Roman" w:eastAsia="Times New Roman" w:hAnsi="Times New Roman"/>
                <w:lang w:val="de-DE" w:eastAsia="ru-RU"/>
              </w:rPr>
              <w:t>Споры и разногласия, которые могут возникнуть при исполнении настоящего Контракта, будут по возможности разрешаться путем переговоров между Сторонами.</w:t>
            </w:r>
          </w:p>
          <w:p w14:paraId="6D40675B" w14:textId="77777777" w:rsidR="00AC683D" w:rsidRPr="00AC683D" w:rsidRDefault="00AC683D" w:rsidP="00AC683D">
            <w:pPr>
              <w:tabs>
                <w:tab w:val="left" w:pos="720"/>
              </w:tabs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C683D">
              <w:rPr>
                <w:rFonts w:ascii="Times New Roman" w:eastAsia="Times New Roman" w:hAnsi="Times New Roman"/>
                <w:lang w:val="de-DE" w:eastAsia="ru-RU"/>
              </w:rPr>
              <w:t>В случае невозможности разрешения споров путем переговоров Стороны передают их на рассмотрение в Арбитражный суд г. Москвы</w:t>
            </w:r>
            <w:r w:rsidRPr="00AC683D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26E3CB58" w14:textId="07B5BCA7" w:rsidR="00A64465" w:rsidRPr="0060551F" w:rsidRDefault="00A64465" w:rsidP="00F967E0">
            <w:pPr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64465" w:rsidRPr="0060551F" w14:paraId="00A5BF07" w14:textId="77777777" w:rsidTr="009E46E4">
        <w:tc>
          <w:tcPr>
            <w:tcW w:w="817" w:type="dxa"/>
            <w:vAlign w:val="center"/>
          </w:tcPr>
          <w:p w14:paraId="7B268513" w14:textId="77777777" w:rsidR="00A64465" w:rsidRPr="0060551F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18</w:t>
            </w:r>
          </w:p>
        </w:tc>
        <w:tc>
          <w:tcPr>
            <w:tcW w:w="3119" w:type="dxa"/>
            <w:vAlign w:val="center"/>
          </w:tcPr>
          <w:p w14:paraId="0FCC2FA7" w14:textId="77777777" w:rsidR="00A64465" w:rsidRPr="0060551F" w:rsidRDefault="00773304" w:rsidP="00F967E0">
            <w:pPr>
              <w:tabs>
                <w:tab w:val="left" w:pos="294"/>
              </w:tabs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0551F">
              <w:rPr>
                <w:rFonts w:ascii="Times New Roman" w:hAnsi="Times New Roman"/>
                <w:shd w:val="clear" w:color="auto" w:fill="FFFFFF"/>
              </w:rPr>
              <w:t>Для проверки цены, пожалуйста, укажите источник информации о цене</w:t>
            </w:r>
            <w:r w:rsidRPr="0060551F">
              <w:rPr>
                <w:rFonts w:ascii="Times New Roman" w:hAnsi="Times New Roman"/>
                <w:shd w:val="clear" w:color="auto" w:fill="FFFFFF"/>
                <w:vertAlign w:val="superscript"/>
              </w:rPr>
              <w:t>*</w:t>
            </w:r>
            <w:r w:rsidRPr="0060551F">
              <w:rPr>
                <w:rFonts w:ascii="Times New Roman" w:hAnsi="Times New Roman"/>
                <w:shd w:val="clear" w:color="auto" w:fill="FFFFFF"/>
              </w:rPr>
              <w:t>: </w:t>
            </w:r>
          </w:p>
        </w:tc>
        <w:tc>
          <w:tcPr>
            <w:tcW w:w="5953" w:type="dxa"/>
            <w:vAlign w:val="center"/>
          </w:tcPr>
          <w:sdt>
            <w:sdtPr>
              <w:rPr>
                <w:rFonts w:ascii="Times New Roman" w:hAnsi="Times New Roman"/>
              </w:rPr>
              <w:id w:val="2118023320"/>
              <w:placeholder>
                <w:docPart w:val="DefaultPlaceholder_1081868575"/>
              </w:placeholder>
              <w:comboBox>
                <w:listItem w:value="Выберите элемент."/>
                <w:listItem w:displayText=" метод сопоставимых рыночных цен (анализа рынка);" w:value=" метод сопоставимых рыночных цен (анализа рынка);"/>
                <w:listItem w:displayText="нормативный метод;" w:value="нормативный метод;"/>
                <w:listItem w:displayText="тарифный метод;" w:value="тарифный метод;"/>
                <w:listItem w:displayText="проектно-сметный метод;" w:value="проектно-сметный метод;"/>
                <w:listItem w:displayText="затратный метод." w:value="затратный метод."/>
              </w:comboBox>
            </w:sdtPr>
            <w:sdtEndPr/>
            <w:sdtContent>
              <w:p w14:paraId="274CD5FD" w14:textId="77777777" w:rsidR="00773304" w:rsidRPr="0060551F" w:rsidRDefault="005402DD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</w:rPr>
                </w:pPr>
                <w:r w:rsidRPr="0060551F">
                  <w:rPr>
                    <w:rFonts w:ascii="Times New Roman" w:hAnsi="Times New Roman"/>
                  </w:rPr>
                  <w:t xml:space="preserve"> метод сопоставимых рыночных цен (анализа рынка);</w:t>
                </w:r>
              </w:p>
            </w:sdtContent>
          </w:sdt>
          <w:p w14:paraId="49BA06DA" w14:textId="77777777" w:rsidR="00A64465" w:rsidRPr="0060551F" w:rsidRDefault="00A64465" w:rsidP="00773304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73304" w:rsidRPr="0060551F" w14:paraId="36883F0A" w14:textId="77777777" w:rsidTr="009E46E4">
        <w:tc>
          <w:tcPr>
            <w:tcW w:w="817" w:type="dxa"/>
            <w:vAlign w:val="center"/>
          </w:tcPr>
          <w:p w14:paraId="719E1D3F" w14:textId="77777777" w:rsidR="00773304" w:rsidRPr="0060551F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Cs/>
                <w:lang w:eastAsia="ru-RU"/>
              </w:rPr>
              <w:t>19</w:t>
            </w:r>
          </w:p>
        </w:tc>
        <w:tc>
          <w:tcPr>
            <w:tcW w:w="3119" w:type="dxa"/>
            <w:vAlign w:val="center"/>
          </w:tcPr>
          <w:p w14:paraId="59D4F272" w14:textId="77777777" w:rsidR="00773304" w:rsidRPr="0060551F" w:rsidRDefault="006E2083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hAnsi="Times New Roman"/>
                <w:shd w:val="clear" w:color="auto" w:fill="FFFFFF"/>
                <w:vertAlign w:val="superscript"/>
              </w:rPr>
            </w:pPr>
            <w:r w:rsidRPr="0060551F">
              <w:rPr>
                <w:rFonts w:ascii="Times New Roman" w:hAnsi="Times New Roman"/>
                <w:shd w:val="clear" w:color="auto" w:fill="FFFFFF"/>
              </w:rPr>
              <w:t>Выберите тип контракта</w:t>
            </w:r>
            <w:r w:rsidRPr="0060551F">
              <w:rPr>
                <w:rFonts w:ascii="Times New Roman" w:hAnsi="Times New Roman"/>
                <w:shd w:val="clear" w:color="auto" w:fill="FFFFFF"/>
                <w:vertAlign w:val="superscript"/>
              </w:rPr>
              <w:t>*</w:t>
            </w:r>
          </w:p>
        </w:tc>
        <w:sdt>
          <w:sdtPr>
            <w:rPr>
              <w:rFonts w:ascii="Times New Roman" w:hAnsi="Times New Roman"/>
            </w:rPr>
            <w:alias w:val="заполняет юрист при формировании проекта контракта"/>
            <w:tag w:val="заполняет юрист при формировании проекта контракта"/>
            <w:id w:val="-2007511065"/>
            <w:placeholder>
              <w:docPart w:val="DefaultPlaceholder_1081868575"/>
            </w:placeholder>
            <w:comboBox>
              <w:listItem w:value="Выберите элемент."/>
              <w:listItem w:displayText="Электронный контракт по форме ЕАТ без приложения к контракту" w:value="Электронный контракт по форме ЕАТ без приложения к контракту"/>
              <w:listItem w:displayText="Электронный контракт по форме ЕАТ с приложением к контракту по форме заказчика" w:value="Электронный контракт по форме ЕАТ с приложением к контракту по форме заказчика"/>
              <w:listItem w:displayText="Контракт заказчика + Информационная карта ЕАТ" w:value="Контракт заказчика + Информационная карта ЕАТ"/>
            </w:comboBox>
          </w:sdtPr>
          <w:sdtEndPr/>
          <w:sdtContent>
            <w:tc>
              <w:tcPr>
                <w:tcW w:w="5953" w:type="dxa"/>
                <w:vAlign w:val="center"/>
              </w:tcPr>
              <w:p w14:paraId="5965EED5" w14:textId="77777777" w:rsidR="00773304" w:rsidRPr="0060551F" w:rsidRDefault="002468B9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</w:rPr>
                </w:pPr>
                <w:r w:rsidRPr="0060551F">
                  <w:rPr>
                    <w:rFonts w:ascii="Times New Roman" w:hAnsi="Times New Roman"/>
                  </w:rPr>
                  <w:t>Контракт заказчика + Информационная карта ЕАТ</w:t>
                </w:r>
              </w:p>
            </w:tc>
          </w:sdtContent>
        </w:sdt>
      </w:tr>
      <w:tr w:rsidR="003201DA" w:rsidRPr="0060551F" w14:paraId="79527C43" w14:textId="77777777" w:rsidTr="009E46E4">
        <w:tc>
          <w:tcPr>
            <w:tcW w:w="9889" w:type="dxa"/>
            <w:gridSpan w:val="3"/>
            <w:vAlign w:val="center"/>
          </w:tcPr>
          <w:p w14:paraId="23E73E6C" w14:textId="77777777" w:rsidR="003201DA" w:rsidRPr="0060551F" w:rsidRDefault="003201DA" w:rsidP="003201DA">
            <w:pPr>
              <w:autoSpaceDE w:val="0"/>
              <w:autoSpaceDN w:val="0"/>
              <w:adjustRightInd w:val="0"/>
              <w:spacing w:after="0" w:line="240" w:lineRule="auto"/>
              <w:ind w:left="-80" w:firstLine="80"/>
              <w:jc w:val="center"/>
              <w:rPr>
                <w:rFonts w:ascii="Times New Roman" w:hAnsi="Times New Roman"/>
                <w:b/>
              </w:rPr>
            </w:pPr>
            <w:r w:rsidRPr="0060551F">
              <w:rPr>
                <w:rFonts w:ascii="Times New Roman" w:hAnsi="Times New Roman"/>
                <w:b/>
              </w:rPr>
              <w:t>Дополнительные необходимые условия</w:t>
            </w:r>
          </w:p>
        </w:tc>
      </w:tr>
      <w:tr w:rsidR="00A64465" w:rsidRPr="0060551F" w14:paraId="1305558B" w14:textId="77777777" w:rsidTr="009E46E4">
        <w:tc>
          <w:tcPr>
            <w:tcW w:w="817" w:type="dxa"/>
            <w:vAlign w:val="center"/>
          </w:tcPr>
          <w:p w14:paraId="6C761E08" w14:textId="77777777" w:rsidR="00A64465" w:rsidRPr="0060551F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3119" w:type="dxa"/>
            <w:vAlign w:val="center"/>
          </w:tcPr>
          <w:p w14:paraId="0A6B1750" w14:textId="77777777" w:rsidR="00A64465" w:rsidRPr="0060551F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lang w:eastAsia="ru-RU"/>
              </w:rPr>
              <w:t>Требования к совместимости товара с уже имеющимся оборудованием у Заказчика:</w:t>
            </w:r>
          </w:p>
        </w:tc>
        <w:tc>
          <w:tcPr>
            <w:tcW w:w="5953" w:type="dxa"/>
            <w:vAlign w:val="center"/>
          </w:tcPr>
          <w:sdt>
            <w:sdtPr>
              <w:rPr>
                <w:rFonts w:ascii="Times New Roman" w:eastAsia="Times New Roman" w:hAnsi="Times New Roman"/>
                <w:lang w:eastAsia="ru-RU"/>
              </w:rPr>
              <w:id w:val="-686906749"/>
              <w:placeholder>
                <w:docPart w:val="DefaultPlaceholder_1081868575"/>
              </w:placeholder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496A1C06" w14:textId="77777777" w:rsidR="003201DA" w:rsidRPr="0060551F" w:rsidRDefault="005402DD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lang w:eastAsia="ru-RU"/>
                  </w:rPr>
                </w:pPr>
                <w:r w:rsidRPr="0060551F">
                  <w:rPr>
                    <w:rFonts w:ascii="Times New Roman" w:eastAsia="Times New Roman" w:hAnsi="Times New Roman"/>
                    <w:lang w:eastAsia="ru-RU"/>
                  </w:rPr>
                  <w:t>нет</w:t>
                </w:r>
              </w:p>
            </w:sdtContent>
          </w:sdt>
          <w:p w14:paraId="06C1E25B" w14:textId="77777777" w:rsidR="003201DA" w:rsidRPr="0060551F" w:rsidRDefault="003201DA" w:rsidP="00A6446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34806966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57157E2C" w14:textId="77777777" w:rsidR="003201DA" w:rsidRPr="0060551F" w:rsidRDefault="003201D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lang w:eastAsia="ru-RU"/>
                  </w:rPr>
                </w:pPr>
                <w:r w:rsidRPr="0060551F">
                  <w:rPr>
                    <w:rStyle w:val="a7"/>
                    <w:rFonts w:ascii="Times New Roman" w:hAnsi="Times New Roman"/>
                  </w:rPr>
                  <w:t>Место для ввода текста.</w:t>
                </w:r>
              </w:p>
            </w:sdtContent>
          </w:sdt>
          <w:p w14:paraId="6E9631E7" w14:textId="77777777" w:rsidR="00A64465" w:rsidRPr="0060551F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64465" w:rsidRPr="0060551F" w14:paraId="2562BE40" w14:textId="77777777" w:rsidTr="009E46E4">
        <w:tc>
          <w:tcPr>
            <w:tcW w:w="817" w:type="dxa"/>
            <w:vAlign w:val="center"/>
          </w:tcPr>
          <w:p w14:paraId="4EAF7B41" w14:textId="77777777" w:rsidR="00A64465" w:rsidRPr="0060551F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Cs/>
                <w:lang w:eastAsia="ru-RU"/>
              </w:rPr>
              <w:t>21</w:t>
            </w:r>
          </w:p>
        </w:tc>
        <w:tc>
          <w:tcPr>
            <w:tcW w:w="3119" w:type="dxa"/>
            <w:vAlign w:val="center"/>
          </w:tcPr>
          <w:p w14:paraId="3D184A93" w14:textId="77777777" w:rsidR="00A64465" w:rsidRPr="0060551F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Cs/>
                <w:lang w:eastAsia="ru-RU"/>
              </w:rPr>
              <w:t>Требования по комплектности</w:t>
            </w:r>
            <w:r w:rsidRPr="0060551F">
              <w:rPr>
                <w:rFonts w:ascii="Times New Roman" w:eastAsia="Times New Roman" w:hAnsi="Times New Roman"/>
                <w:lang w:eastAsia="ru-RU"/>
              </w:rPr>
              <w:t>:</w:t>
            </w:r>
            <w:r w:rsidRPr="0060551F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</w:p>
        </w:tc>
        <w:tc>
          <w:tcPr>
            <w:tcW w:w="5953" w:type="dxa"/>
            <w:vAlign w:val="center"/>
          </w:tcPr>
          <w:sdt>
            <w:sdtPr>
              <w:rPr>
                <w:rFonts w:ascii="Times New Roman" w:eastAsia="Times New Roman" w:hAnsi="Times New Roman"/>
                <w:lang w:eastAsia="ru-RU"/>
              </w:rPr>
              <w:id w:val="-1180195052"/>
              <w:placeholder>
                <w:docPart w:val="F1A2C75BFEBB4D2D81D0C8F1814D01D3"/>
              </w:placeholder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67F1BAB3" w14:textId="77777777" w:rsidR="003201DA" w:rsidRPr="0060551F" w:rsidRDefault="0014551E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lang w:eastAsia="ru-RU"/>
                  </w:rPr>
                </w:pPr>
                <w:r w:rsidRPr="0060551F">
                  <w:rPr>
                    <w:rFonts w:ascii="Times New Roman" w:eastAsia="Times New Roman" w:hAnsi="Times New Roman"/>
                    <w:lang w:eastAsia="ru-RU"/>
                  </w:rPr>
                  <w:t>нет</w:t>
                </w:r>
              </w:p>
            </w:sdtContent>
          </w:sdt>
          <w:p w14:paraId="3F9441F0" w14:textId="77777777" w:rsidR="003201DA" w:rsidRPr="0060551F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32268035"/>
              <w:placeholder>
                <w:docPart w:val="6CEEBC71FE95410FA2D80C9AD676DFDC"/>
              </w:placeholder>
              <w:showingPlcHdr/>
              <w:text/>
            </w:sdtPr>
            <w:sdtEndPr/>
            <w:sdtContent>
              <w:p w14:paraId="35B27705" w14:textId="77777777" w:rsidR="00A64465" w:rsidRPr="0060551F" w:rsidRDefault="003201DA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lang w:eastAsia="ru-RU"/>
                  </w:rPr>
                </w:pPr>
                <w:r w:rsidRPr="0060551F">
                  <w:rPr>
                    <w:rStyle w:val="a7"/>
                    <w:rFonts w:ascii="Times New Roman" w:hAnsi="Times New Roman"/>
                  </w:rPr>
                  <w:t>Место для ввода текста.</w:t>
                </w:r>
              </w:p>
            </w:sdtContent>
          </w:sdt>
          <w:p w14:paraId="1A8CC4B3" w14:textId="77777777" w:rsidR="003201DA" w:rsidRPr="0060551F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64465" w:rsidRPr="0060551F" w14:paraId="75270F24" w14:textId="77777777" w:rsidTr="009E46E4">
        <w:tc>
          <w:tcPr>
            <w:tcW w:w="817" w:type="dxa"/>
            <w:vAlign w:val="center"/>
          </w:tcPr>
          <w:p w14:paraId="58297211" w14:textId="77777777" w:rsidR="00A64465" w:rsidRPr="0060551F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Cs/>
                <w:lang w:eastAsia="ru-RU"/>
              </w:rPr>
              <w:t>22</w:t>
            </w:r>
          </w:p>
        </w:tc>
        <w:tc>
          <w:tcPr>
            <w:tcW w:w="3119" w:type="dxa"/>
            <w:vAlign w:val="center"/>
          </w:tcPr>
          <w:p w14:paraId="4909E7B1" w14:textId="77777777" w:rsidR="00A64465" w:rsidRPr="0060551F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Cs/>
                <w:lang w:eastAsia="ru-RU"/>
              </w:rPr>
              <w:t>Требования по монтажу поставленного товара, пусконаладочным работам и испытаниям товара на месте у заказчика</w:t>
            </w:r>
            <w:r w:rsidRPr="0060551F">
              <w:rPr>
                <w:rFonts w:ascii="Times New Roman" w:eastAsia="Times New Roman" w:hAnsi="Times New Roman"/>
                <w:lang w:eastAsia="ru-RU"/>
              </w:rPr>
              <w:t>:</w:t>
            </w:r>
          </w:p>
        </w:tc>
        <w:tc>
          <w:tcPr>
            <w:tcW w:w="5953" w:type="dxa"/>
            <w:vAlign w:val="center"/>
          </w:tcPr>
          <w:sdt>
            <w:sdtPr>
              <w:rPr>
                <w:rFonts w:ascii="Times New Roman" w:eastAsia="Times New Roman" w:hAnsi="Times New Roman"/>
                <w:bCs/>
                <w:lang w:eastAsia="ru-RU"/>
              </w:rPr>
              <w:id w:val="-453256687"/>
              <w:placeholder>
                <w:docPart w:val="DefaultPlaceholder_1081868575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1C0A5243" w14:textId="77777777" w:rsidR="00CA5F94" w:rsidRPr="0060551F" w:rsidRDefault="0014551E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lang w:eastAsia="ru-RU"/>
                  </w:rPr>
                </w:pPr>
                <w:r w:rsidRPr="0060551F">
                  <w:rPr>
                    <w:rFonts w:ascii="Times New Roman" w:eastAsia="Times New Roman" w:hAnsi="Times New Roman"/>
                    <w:bCs/>
                    <w:lang w:eastAsia="ru-RU"/>
                  </w:rPr>
                  <w:t>не требуется</w:t>
                </w:r>
              </w:p>
            </w:sdtContent>
          </w:sdt>
          <w:p w14:paraId="53028977" w14:textId="77777777" w:rsidR="00CA5F94" w:rsidRPr="0060551F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1791704077"/>
              <w:placeholder>
                <w:docPart w:val="7B928667E02647259CAF38B9B8B1D03C"/>
              </w:placeholder>
              <w:showingPlcHdr/>
              <w:text/>
            </w:sdtPr>
            <w:sdtEndPr/>
            <w:sdtContent>
              <w:p w14:paraId="23606BC1" w14:textId="77777777" w:rsidR="00CA5F94" w:rsidRPr="0060551F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lang w:eastAsia="ru-RU"/>
                  </w:rPr>
                </w:pPr>
                <w:r w:rsidRPr="0060551F">
                  <w:rPr>
                    <w:rStyle w:val="a7"/>
                    <w:rFonts w:ascii="Times New Roman" w:hAnsi="Times New Roman"/>
                  </w:rPr>
                  <w:t>Место для ввода текста.</w:t>
                </w:r>
              </w:p>
            </w:sdtContent>
          </w:sdt>
          <w:p w14:paraId="45129691" w14:textId="77777777" w:rsidR="00A64465" w:rsidRPr="0060551F" w:rsidRDefault="00A64465" w:rsidP="00CA5F9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A64465" w:rsidRPr="0060551F" w14:paraId="118A77C3" w14:textId="77777777" w:rsidTr="009E46E4">
        <w:tc>
          <w:tcPr>
            <w:tcW w:w="817" w:type="dxa"/>
            <w:vAlign w:val="center"/>
          </w:tcPr>
          <w:p w14:paraId="767CC971" w14:textId="77777777" w:rsidR="00A64465" w:rsidRPr="0060551F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Cs/>
                <w:lang w:eastAsia="ru-RU"/>
              </w:rPr>
              <w:t>23</w:t>
            </w:r>
          </w:p>
        </w:tc>
        <w:tc>
          <w:tcPr>
            <w:tcW w:w="3119" w:type="dxa"/>
            <w:vAlign w:val="center"/>
          </w:tcPr>
          <w:p w14:paraId="2C48ED83" w14:textId="77777777" w:rsidR="00A64465" w:rsidRPr="0060551F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Cs/>
                <w:lang w:eastAsia="ru-RU"/>
              </w:rPr>
              <w:t>Требования по техническому обучению поставщиком персонала заказчика работе с поставленным товаром</w:t>
            </w:r>
            <w:r w:rsidRPr="0060551F">
              <w:rPr>
                <w:rFonts w:ascii="Times New Roman" w:eastAsia="Times New Roman" w:hAnsi="Times New Roman"/>
                <w:lang w:eastAsia="ru-RU"/>
              </w:rPr>
              <w:t>:</w:t>
            </w:r>
          </w:p>
        </w:tc>
        <w:tc>
          <w:tcPr>
            <w:tcW w:w="5953" w:type="dxa"/>
            <w:vAlign w:val="center"/>
          </w:tcPr>
          <w:sdt>
            <w:sdtPr>
              <w:rPr>
                <w:rFonts w:ascii="Times New Roman" w:eastAsia="Times New Roman" w:hAnsi="Times New Roman"/>
                <w:bCs/>
                <w:lang w:eastAsia="ru-RU"/>
              </w:rPr>
              <w:id w:val="1476797264"/>
              <w:placeholder>
                <w:docPart w:val="62956D041E9649A7B6E15460E50683ED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04CC7F01" w14:textId="77777777" w:rsidR="00CA5F94" w:rsidRPr="0060551F" w:rsidRDefault="0014551E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lang w:eastAsia="ru-RU"/>
                  </w:rPr>
                </w:pPr>
                <w:r w:rsidRPr="0060551F">
                  <w:rPr>
                    <w:rFonts w:ascii="Times New Roman" w:eastAsia="Times New Roman" w:hAnsi="Times New Roman"/>
                    <w:bCs/>
                    <w:lang w:eastAsia="ru-RU"/>
                  </w:rPr>
                  <w:t>не требуется</w:t>
                </w:r>
              </w:p>
            </w:sdtContent>
          </w:sdt>
          <w:p w14:paraId="3430F69F" w14:textId="77777777" w:rsidR="00CA5F94" w:rsidRPr="0060551F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5327353"/>
              <w:placeholder>
                <w:docPart w:val="149781A84E6347168AEA9F92AA026B16"/>
              </w:placeholder>
              <w:showingPlcHdr/>
              <w:text/>
            </w:sdtPr>
            <w:sdtEndPr/>
            <w:sdtContent>
              <w:p w14:paraId="55720083" w14:textId="77777777" w:rsidR="00A64465" w:rsidRPr="0060551F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i/>
                    <w:lang w:eastAsia="ru-RU"/>
                  </w:rPr>
                </w:pPr>
                <w:r w:rsidRPr="0060551F">
                  <w:rPr>
                    <w:rStyle w:val="a7"/>
                    <w:rFonts w:ascii="Times New Roman" w:hAnsi="Times New Roman"/>
                  </w:rPr>
                  <w:t>Место для ввода текста.</w:t>
                </w:r>
              </w:p>
            </w:sdtContent>
          </w:sdt>
        </w:tc>
      </w:tr>
      <w:tr w:rsidR="00D46D71" w:rsidRPr="0060551F" w14:paraId="5A031C7F" w14:textId="77777777" w:rsidTr="009E46E4">
        <w:tc>
          <w:tcPr>
            <w:tcW w:w="817" w:type="dxa"/>
            <w:vAlign w:val="center"/>
          </w:tcPr>
          <w:p w14:paraId="082122F9" w14:textId="77777777" w:rsidR="00D46D71" w:rsidRPr="0060551F" w:rsidRDefault="00D46D71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Cs/>
                <w:lang w:eastAsia="ru-RU"/>
              </w:rPr>
              <w:t>24</w:t>
            </w:r>
          </w:p>
        </w:tc>
        <w:tc>
          <w:tcPr>
            <w:tcW w:w="3119" w:type="dxa"/>
            <w:vAlign w:val="center"/>
          </w:tcPr>
          <w:p w14:paraId="7A476798" w14:textId="77777777" w:rsidR="00D46D71" w:rsidRPr="0060551F" w:rsidRDefault="00D46D71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Cs/>
                <w:lang w:eastAsia="ru-RU"/>
              </w:rPr>
              <w:t>Иные дополнительные условия</w:t>
            </w:r>
          </w:p>
        </w:tc>
        <w:sdt>
          <w:sdtPr>
            <w:rPr>
              <w:rFonts w:ascii="Times New Roman" w:eastAsia="Times New Roman" w:hAnsi="Times New Roman"/>
              <w:bCs/>
              <w:lang w:eastAsia="ru-RU"/>
            </w:rPr>
            <w:id w:val="-1265697602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953" w:type="dxa"/>
                <w:vAlign w:val="center"/>
              </w:tcPr>
              <w:p w14:paraId="205E3AD1" w14:textId="77777777" w:rsidR="00D46D71" w:rsidRPr="0060551F" w:rsidRDefault="002468B9" w:rsidP="002468B9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lang w:eastAsia="ru-RU"/>
                  </w:rPr>
                </w:pPr>
                <w:r w:rsidRPr="0060551F">
                  <w:rPr>
                    <w:rFonts w:ascii="Times New Roman" w:eastAsia="Times New Roman" w:hAnsi="Times New Roman"/>
                    <w:bCs/>
                    <w:lang w:eastAsia="ru-RU"/>
                  </w:rPr>
                  <w:t>Не требуется</w:t>
                </w:r>
              </w:p>
            </w:tc>
          </w:sdtContent>
        </w:sdt>
      </w:tr>
    </w:tbl>
    <w:p w14:paraId="4469134C" w14:textId="77777777" w:rsidR="00E86059" w:rsidRPr="0060551F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0E161850" w14:textId="77777777" w:rsidR="00F93FE6" w:rsidRPr="0060551F" w:rsidRDefault="00F93FE6">
      <w:pPr>
        <w:rPr>
          <w:rFonts w:ascii="Times New Roman" w:eastAsia="Times New Roman" w:hAnsi="Times New Roman"/>
          <w:b/>
          <w:bCs/>
          <w:lang w:eastAsia="ru-RU"/>
        </w:rPr>
      </w:pPr>
      <w:r w:rsidRPr="0060551F">
        <w:rPr>
          <w:rFonts w:ascii="Times New Roman" w:eastAsia="Times New Roman" w:hAnsi="Times New Roman"/>
          <w:b/>
          <w:bCs/>
          <w:lang w:eastAsia="ru-RU"/>
        </w:rPr>
        <w:br w:type="page"/>
      </w:r>
    </w:p>
    <w:p w14:paraId="00AF7667" w14:textId="77777777" w:rsidR="00F93FE6" w:rsidRPr="0060551F" w:rsidRDefault="00F93FE6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  <w:sectPr w:rsidR="00F93FE6" w:rsidRPr="0060551F" w:rsidSect="00F93FE6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53BA2430" w14:textId="3839F1D4" w:rsidR="001C01BE" w:rsidRDefault="00E86059" w:rsidP="00FB436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60551F">
        <w:rPr>
          <w:rFonts w:ascii="Times New Roman" w:eastAsia="Times New Roman" w:hAnsi="Times New Roman"/>
          <w:b/>
          <w:bCs/>
          <w:lang w:eastAsia="ru-RU"/>
        </w:rPr>
        <w:lastRenderedPageBreak/>
        <w:t>Раздел 2. Требования к товару</w:t>
      </w:r>
    </w:p>
    <w:p w14:paraId="3A28F6D7" w14:textId="77777777" w:rsidR="00AC683D" w:rsidRPr="00AC683D" w:rsidRDefault="00AC683D" w:rsidP="00FB436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en-US" w:eastAsia="ru-RU"/>
        </w:rPr>
      </w:pPr>
    </w:p>
    <w:p w14:paraId="79B0E857" w14:textId="77777777" w:rsidR="00492C4E" w:rsidRPr="0060551F" w:rsidRDefault="00492C4E" w:rsidP="00FB4367">
      <w:pPr>
        <w:spacing w:after="0" w:line="240" w:lineRule="auto"/>
        <w:rPr>
          <w:rFonts w:ascii="Times New Roman" w:hAnsi="Times New Roman"/>
        </w:rPr>
      </w:pPr>
    </w:p>
    <w:tbl>
      <w:tblPr>
        <w:tblW w:w="142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7"/>
        <w:gridCol w:w="2115"/>
        <w:gridCol w:w="4252"/>
        <w:gridCol w:w="1390"/>
        <w:gridCol w:w="1445"/>
        <w:gridCol w:w="993"/>
        <w:gridCol w:w="992"/>
        <w:gridCol w:w="1128"/>
        <w:gridCol w:w="1372"/>
      </w:tblGrid>
      <w:tr w:rsidR="00216E3A" w:rsidRPr="0060551F" w14:paraId="0ABBE100" w14:textId="77777777" w:rsidTr="00216E3A">
        <w:trPr>
          <w:trHeight w:val="90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06099" w14:textId="77777777" w:rsidR="00216E3A" w:rsidRPr="0060551F" w:rsidRDefault="00216E3A" w:rsidP="001C01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1C0CA" w14:textId="77777777" w:rsidR="00216E3A" w:rsidRPr="0060551F" w:rsidRDefault="00216E3A" w:rsidP="001C01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bookmarkStart w:id="0" w:name="_GoBack"/>
            <w:bookmarkEnd w:id="0"/>
            <w:r w:rsidRPr="0060551F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товара</w:t>
            </w:r>
            <w:r w:rsidRPr="0060551F">
              <w:rPr>
                <w:rFonts w:ascii="Times New Roman" w:eastAsia="Times New Roman" w:hAnsi="Times New Roman"/>
                <w:b/>
                <w:bCs/>
                <w:vertAlign w:val="superscript"/>
                <w:lang w:eastAsia="ru-RU"/>
              </w:rPr>
              <w:t>*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DC407" w14:textId="77777777" w:rsidR="00216E3A" w:rsidRPr="0060551F" w:rsidRDefault="00216E3A" w:rsidP="001C01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/>
                <w:bCs/>
                <w:lang w:eastAsia="ru-RU"/>
              </w:rPr>
              <w:t>Технические, функциональные, эксплуатационные характеристики</w:t>
            </w:r>
            <w:r w:rsidRPr="0060551F">
              <w:rPr>
                <w:rFonts w:ascii="Times New Roman" w:eastAsia="Times New Roman" w:hAnsi="Times New Roman"/>
                <w:b/>
                <w:bCs/>
                <w:vertAlign w:val="superscript"/>
                <w:lang w:eastAsia="ru-RU"/>
              </w:rPr>
              <w:t>*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EE53" w14:textId="77777777" w:rsidR="00216E3A" w:rsidRPr="0060551F" w:rsidRDefault="00216E3A" w:rsidP="001C01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/>
                <w:bCs/>
                <w:lang w:eastAsia="ru-RU"/>
              </w:rPr>
              <w:t>Код ОКПД2</w:t>
            </w:r>
            <w:r w:rsidRPr="0060551F">
              <w:rPr>
                <w:rFonts w:ascii="Times New Roman" w:eastAsia="Times New Roman" w:hAnsi="Times New Roman"/>
                <w:b/>
                <w:bCs/>
                <w:vertAlign w:val="superscript"/>
                <w:lang w:eastAsia="ru-RU"/>
              </w:rPr>
              <w:t>*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4BF51" w14:textId="77777777" w:rsidR="00216E3A" w:rsidRPr="0060551F" w:rsidRDefault="00216E3A" w:rsidP="001C01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/>
                <w:bCs/>
                <w:lang w:eastAsia="ru-RU"/>
              </w:rPr>
              <w:t>Код КТРУ</w:t>
            </w:r>
            <w:r w:rsidRPr="0060551F">
              <w:rPr>
                <w:rFonts w:ascii="Times New Roman" w:eastAsia="Times New Roman" w:hAnsi="Times New Roman"/>
                <w:b/>
                <w:bCs/>
                <w:vertAlign w:val="superscript"/>
                <w:lang w:eastAsia="ru-RU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C661D" w14:textId="77777777" w:rsidR="00216E3A" w:rsidRPr="0060551F" w:rsidRDefault="00216E3A" w:rsidP="001C01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/>
                <w:bCs/>
                <w:lang w:eastAsia="ru-RU"/>
              </w:rPr>
              <w:t>Ед. измер.</w:t>
            </w:r>
            <w:r w:rsidRPr="0060551F">
              <w:rPr>
                <w:rFonts w:ascii="Times New Roman" w:eastAsia="Times New Roman" w:hAnsi="Times New Roman"/>
                <w:b/>
                <w:bCs/>
                <w:vertAlign w:val="superscript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6184A" w14:textId="77777777" w:rsidR="00216E3A" w:rsidRPr="0060551F" w:rsidRDefault="00216E3A" w:rsidP="001C01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/>
                <w:bCs/>
                <w:lang w:eastAsia="ru-RU"/>
              </w:rPr>
              <w:t>Кол-во</w:t>
            </w:r>
            <w:r w:rsidRPr="0060551F">
              <w:rPr>
                <w:rFonts w:ascii="Times New Roman" w:eastAsia="Times New Roman" w:hAnsi="Times New Roman"/>
                <w:b/>
                <w:bCs/>
                <w:vertAlign w:val="superscript"/>
                <w:lang w:eastAsia="ru-RU"/>
              </w:rPr>
              <w:t>*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E99BD" w14:textId="77777777" w:rsidR="00216E3A" w:rsidRPr="0060551F" w:rsidRDefault="00216E3A" w:rsidP="007D2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/>
                <w:bCs/>
                <w:lang w:eastAsia="ru-RU"/>
              </w:rPr>
              <w:t>Цена единицы, руб.</w:t>
            </w:r>
            <w:r w:rsidRPr="0060551F">
              <w:rPr>
                <w:rFonts w:ascii="Times New Roman" w:eastAsia="Times New Roman" w:hAnsi="Times New Roman"/>
                <w:b/>
                <w:bCs/>
                <w:vertAlign w:val="superscript"/>
                <w:lang w:eastAsia="ru-RU"/>
              </w:rPr>
              <w:t>*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CACBF" w14:textId="77777777" w:rsidR="00216E3A" w:rsidRPr="0060551F" w:rsidRDefault="00216E3A" w:rsidP="007D2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b/>
                <w:bCs/>
                <w:lang w:eastAsia="ru-RU"/>
              </w:rPr>
              <w:t>Стоимость</w:t>
            </w:r>
            <w:r w:rsidRPr="0060551F">
              <w:rPr>
                <w:rFonts w:ascii="Times New Roman" w:eastAsia="Times New Roman" w:hAnsi="Times New Roman"/>
                <w:b/>
                <w:bCs/>
                <w:vertAlign w:val="superscript"/>
                <w:lang w:eastAsia="ru-RU"/>
              </w:rPr>
              <w:t>*</w:t>
            </w:r>
          </w:p>
        </w:tc>
      </w:tr>
      <w:tr w:rsidR="00216E3A" w:rsidRPr="0060551F" w14:paraId="5B7018F6" w14:textId="77777777" w:rsidTr="00216E3A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366A9" w14:textId="77777777" w:rsidR="00216E3A" w:rsidRPr="0060551F" w:rsidRDefault="00216E3A" w:rsidP="006055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FBEFD" w14:textId="73E512DC" w:rsidR="00216E3A" w:rsidRPr="0060551F" w:rsidRDefault="00216E3A" w:rsidP="006E5262">
            <w:pPr>
              <w:spacing w:after="0"/>
              <w:rPr>
                <w:rFonts w:ascii="Times New Roman" w:eastAsia="Times New Roman" w:hAnsi="Times New Roman"/>
              </w:rPr>
            </w:pPr>
            <w:r w:rsidRPr="006E5262">
              <w:rPr>
                <w:rFonts w:ascii="Times New Roman" w:hAnsi="Times New Roman"/>
              </w:rPr>
              <w:t>Аудио-видео кабель CACTUS CS-HDMI.2-5 HDMI (m)/HDMI (m) черный 1723656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ABD2D" w14:textId="3A939714" w:rsidR="00216E3A" w:rsidRPr="006E5262" w:rsidRDefault="00216E3A" w:rsidP="006E526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262">
              <w:rPr>
                <w:rFonts w:ascii="Times New Roman" w:eastAsia="Times New Roman" w:hAnsi="Times New Roman"/>
                <w:lang w:eastAsia="ru-RU"/>
              </w:rPr>
              <w:t>Тип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6E5262">
              <w:rPr>
                <w:rFonts w:ascii="Times New Roman" w:eastAsia="Times New Roman" w:hAnsi="Times New Roman"/>
                <w:lang w:eastAsia="ru-RU"/>
              </w:rPr>
              <w:t>кабель HDMI</w:t>
            </w:r>
          </w:p>
          <w:p w14:paraId="4ACC1A4E" w14:textId="0CF59A95" w:rsidR="00216E3A" w:rsidRPr="006E5262" w:rsidRDefault="00216E3A" w:rsidP="006E526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262">
              <w:rPr>
                <w:rFonts w:ascii="Times New Roman" w:eastAsia="Times New Roman" w:hAnsi="Times New Roman"/>
                <w:lang w:eastAsia="ru-RU"/>
              </w:rPr>
              <w:t>Тип разъема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6E5262">
              <w:rPr>
                <w:rFonts w:ascii="Times New Roman" w:eastAsia="Times New Roman" w:hAnsi="Times New Roman"/>
                <w:lang w:eastAsia="ru-RU"/>
              </w:rPr>
              <w:t>HDMI M - HDMI M</w:t>
            </w:r>
          </w:p>
          <w:p w14:paraId="68CF064A" w14:textId="36449D05" w:rsidR="00216E3A" w:rsidRPr="006E5262" w:rsidRDefault="00216E3A" w:rsidP="006E526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262">
              <w:rPr>
                <w:rFonts w:ascii="Times New Roman" w:eastAsia="Times New Roman" w:hAnsi="Times New Roman"/>
                <w:lang w:eastAsia="ru-RU"/>
              </w:rPr>
              <w:t>Материал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6E5262">
              <w:rPr>
                <w:rFonts w:ascii="Times New Roman" w:eastAsia="Times New Roman" w:hAnsi="Times New Roman"/>
                <w:lang w:eastAsia="ru-RU"/>
              </w:rPr>
              <w:t>текстиль</w:t>
            </w:r>
          </w:p>
          <w:p w14:paraId="21DDF28C" w14:textId="2D22FE00" w:rsidR="00216E3A" w:rsidRDefault="00216E3A" w:rsidP="006E526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262">
              <w:rPr>
                <w:rFonts w:ascii="Times New Roman" w:eastAsia="Times New Roman" w:hAnsi="Times New Roman"/>
                <w:lang w:eastAsia="ru-RU"/>
              </w:rPr>
              <w:t>Кол-во разъемов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6E5262">
              <w:rPr>
                <w:rFonts w:ascii="Times New Roman" w:eastAsia="Times New Roman" w:hAnsi="Times New Roman"/>
                <w:lang w:eastAsia="ru-RU"/>
              </w:rPr>
              <w:t>2 шт</w:t>
            </w:r>
          </w:p>
          <w:p w14:paraId="5E93B119" w14:textId="33FC8845" w:rsidR="00216E3A" w:rsidRPr="006E5262" w:rsidRDefault="00216E3A" w:rsidP="006E526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Контакты: позолоченные</w:t>
            </w:r>
          </w:p>
          <w:p w14:paraId="784D5EF2" w14:textId="58F5F3FB" w:rsidR="00216E3A" w:rsidRPr="006E5262" w:rsidRDefault="00216E3A" w:rsidP="006E526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262">
              <w:rPr>
                <w:rFonts w:ascii="Times New Roman" w:eastAsia="Times New Roman" w:hAnsi="Times New Roman"/>
                <w:lang w:eastAsia="ru-RU"/>
              </w:rPr>
              <w:t>Длина кабеля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6E5262">
              <w:rPr>
                <w:rFonts w:ascii="Times New Roman" w:eastAsia="Times New Roman" w:hAnsi="Times New Roman"/>
                <w:lang w:eastAsia="ru-RU"/>
              </w:rPr>
              <w:t>5 м</w:t>
            </w:r>
          </w:p>
          <w:p w14:paraId="62BCC868" w14:textId="33647DF7" w:rsidR="00216E3A" w:rsidRPr="006E5262" w:rsidRDefault="00216E3A" w:rsidP="006E526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262">
              <w:rPr>
                <w:rFonts w:ascii="Times New Roman" w:eastAsia="Times New Roman" w:hAnsi="Times New Roman"/>
                <w:lang w:eastAsia="ru-RU"/>
              </w:rPr>
              <w:t>Степень защиты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6E5262">
              <w:rPr>
                <w:rFonts w:ascii="Times New Roman" w:eastAsia="Times New Roman" w:hAnsi="Times New Roman"/>
                <w:lang w:eastAsia="ru-RU"/>
              </w:rPr>
              <w:t>IP20</w:t>
            </w:r>
          </w:p>
          <w:p w14:paraId="4D85E165" w14:textId="094C3D40" w:rsidR="00216E3A" w:rsidRPr="006E5262" w:rsidRDefault="00216E3A" w:rsidP="006E526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262">
              <w:rPr>
                <w:rFonts w:ascii="Times New Roman" w:eastAsia="Times New Roman" w:hAnsi="Times New Roman"/>
                <w:lang w:eastAsia="ru-RU"/>
              </w:rPr>
              <w:t>Угловой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6E5262">
              <w:rPr>
                <w:rFonts w:ascii="Times New Roman" w:eastAsia="Times New Roman" w:hAnsi="Times New Roman"/>
                <w:lang w:eastAsia="ru-RU"/>
              </w:rPr>
              <w:t>нет</w:t>
            </w:r>
          </w:p>
          <w:p w14:paraId="3124DA1D" w14:textId="03326B9F" w:rsidR="00216E3A" w:rsidRPr="006E5262" w:rsidRDefault="00216E3A" w:rsidP="006E526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262">
              <w:rPr>
                <w:rFonts w:ascii="Times New Roman" w:eastAsia="Times New Roman" w:hAnsi="Times New Roman"/>
                <w:lang w:eastAsia="ru-RU"/>
              </w:rPr>
              <w:t>Версия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6E5262">
              <w:rPr>
                <w:rFonts w:ascii="Times New Roman" w:eastAsia="Times New Roman" w:hAnsi="Times New Roman"/>
                <w:lang w:eastAsia="ru-RU"/>
              </w:rPr>
              <w:t>2.0</w:t>
            </w:r>
          </w:p>
          <w:p w14:paraId="3A0EB36C" w14:textId="31AB8AF3" w:rsidR="00216E3A" w:rsidRPr="0060551F" w:rsidRDefault="00216E3A" w:rsidP="006E526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5262">
              <w:rPr>
                <w:rFonts w:ascii="Times New Roman" w:eastAsia="Times New Roman" w:hAnsi="Times New Roman"/>
                <w:lang w:eastAsia="ru-RU"/>
              </w:rPr>
              <w:t xml:space="preserve">Цвет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кабеля: </w:t>
            </w:r>
            <w:r w:rsidRPr="006E5262">
              <w:rPr>
                <w:rFonts w:ascii="Times New Roman" w:eastAsia="Times New Roman" w:hAnsi="Times New Roman"/>
                <w:lang w:eastAsia="ru-RU"/>
              </w:rPr>
              <w:t>черный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A0E5B" w14:textId="6E599D34" w:rsidR="00216E3A" w:rsidRPr="00652451" w:rsidRDefault="00216E3A" w:rsidP="0060551F">
            <w:pPr>
              <w:spacing w:after="0" w:line="240" w:lineRule="auto"/>
              <w:rPr>
                <w:rFonts w:ascii="Times New Roman" w:hAnsi="Times New Roman"/>
              </w:rPr>
            </w:pPr>
            <w:r w:rsidRPr="00652451">
              <w:rPr>
                <w:rFonts w:ascii="Times New Roman" w:hAnsi="Times New Roman"/>
              </w:rPr>
              <w:t xml:space="preserve"> </w:t>
            </w:r>
          </w:p>
          <w:p w14:paraId="4073DC14" w14:textId="77777777" w:rsidR="00216E3A" w:rsidRPr="00652451" w:rsidRDefault="00216E3A" w:rsidP="0060551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0602F6" w14:textId="0AD5A050" w:rsidR="00216E3A" w:rsidRPr="00652451" w:rsidRDefault="00216E3A" w:rsidP="0060551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52451">
              <w:rPr>
                <w:rFonts w:ascii="Times New Roman" w:hAnsi="Times New Roman"/>
              </w:rPr>
              <w:t>27.32.13.157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129FA" w14:textId="77777777" w:rsidR="00216E3A" w:rsidRPr="00652451" w:rsidRDefault="00216E3A" w:rsidP="0060551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02DB43" w14:textId="77777777" w:rsidR="00216E3A" w:rsidRPr="00652451" w:rsidRDefault="00216E3A" w:rsidP="0060551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EAC7135" w14:textId="54C44E76" w:rsidR="00216E3A" w:rsidRPr="00652451" w:rsidRDefault="00216E3A" w:rsidP="0060551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52451">
              <w:rPr>
                <w:rFonts w:ascii="Times New Roman" w:hAnsi="Times New Roman"/>
              </w:rPr>
              <w:t>27.32.13.157-00000001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FCFEC" w14:textId="728A2AC0" w:rsidR="00216E3A" w:rsidRPr="0060551F" w:rsidRDefault="00216E3A" w:rsidP="006055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8907C" w14:textId="3F32B10C" w:rsidR="00216E3A" w:rsidRPr="0060551F" w:rsidRDefault="00216E3A" w:rsidP="006055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BD9B7" w14:textId="70F06339" w:rsidR="00216E3A" w:rsidRPr="0060551F" w:rsidRDefault="00216E3A" w:rsidP="007D2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1 588,48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BEDD6" w14:textId="75405F03" w:rsidR="00216E3A" w:rsidRPr="0060551F" w:rsidRDefault="00216E3A" w:rsidP="007D2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6 353,92</w:t>
            </w:r>
          </w:p>
        </w:tc>
      </w:tr>
      <w:tr w:rsidR="00216E3A" w:rsidRPr="0060551F" w14:paraId="581A87FB" w14:textId="77777777" w:rsidTr="00216E3A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A769F" w14:textId="4B1614C0" w:rsidR="00216E3A" w:rsidRPr="0060551F" w:rsidRDefault="00216E3A" w:rsidP="006055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5F1BC" w14:textId="0BDCB0C2" w:rsidR="00216E3A" w:rsidRPr="0060551F" w:rsidRDefault="00216E3A" w:rsidP="0060551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hAnsi="Times New Roman"/>
              </w:rPr>
              <w:t>Разъём RJ45</w:t>
            </w:r>
            <w:r>
              <w:t xml:space="preserve"> </w:t>
            </w:r>
            <w:r w:rsidRPr="00DC14EB">
              <w:rPr>
                <w:rFonts w:ascii="Times New Roman" w:hAnsi="Times New Roman"/>
              </w:rPr>
              <w:t>Cabeus 8P8C кат. 5е неэкранированный</w:t>
            </w:r>
            <w:r>
              <w:rPr>
                <w:rFonts w:ascii="Times New Roman" w:hAnsi="Times New Roman"/>
              </w:rPr>
              <w:t>, без вставок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D9833" w14:textId="070F4421" w:rsidR="00216E3A" w:rsidRPr="00DC14EB" w:rsidRDefault="00216E3A" w:rsidP="00DC14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C14EB">
              <w:rPr>
                <w:rFonts w:ascii="Times New Roman" w:eastAsia="Times New Roman" w:hAnsi="Times New Roman"/>
                <w:lang w:eastAsia="ru-RU"/>
              </w:rPr>
              <w:t>Тип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DC14EB">
              <w:rPr>
                <w:rFonts w:ascii="Times New Roman" w:eastAsia="Times New Roman" w:hAnsi="Times New Roman"/>
                <w:lang w:eastAsia="ru-RU"/>
              </w:rPr>
              <w:t>Коннектор</w:t>
            </w:r>
          </w:p>
          <w:p w14:paraId="2E84B53E" w14:textId="0A901AC8" w:rsidR="00216E3A" w:rsidRPr="00DC14EB" w:rsidRDefault="00216E3A" w:rsidP="00DC14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C14EB">
              <w:rPr>
                <w:rFonts w:ascii="Times New Roman" w:eastAsia="Times New Roman" w:hAnsi="Times New Roman"/>
                <w:lang w:eastAsia="ru-RU"/>
              </w:rPr>
              <w:t>Категория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DC14EB">
              <w:rPr>
                <w:rFonts w:ascii="Times New Roman" w:eastAsia="Times New Roman" w:hAnsi="Times New Roman"/>
                <w:lang w:eastAsia="ru-RU"/>
              </w:rPr>
              <w:t>Cat.5e</w:t>
            </w:r>
          </w:p>
          <w:p w14:paraId="3429E7C3" w14:textId="6A54D7BC" w:rsidR="00216E3A" w:rsidRPr="00DC14EB" w:rsidRDefault="00216E3A" w:rsidP="00DC14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C14EB">
              <w:rPr>
                <w:rFonts w:ascii="Times New Roman" w:eastAsia="Times New Roman" w:hAnsi="Times New Roman"/>
                <w:lang w:eastAsia="ru-RU"/>
              </w:rPr>
              <w:t>Разъем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DC14EB">
              <w:rPr>
                <w:rFonts w:ascii="Times New Roman" w:eastAsia="Times New Roman" w:hAnsi="Times New Roman"/>
                <w:lang w:eastAsia="ru-RU"/>
              </w:rPr>
              <w:t>8P8C</w:t>
            </w:r>
          </w:p>
          <w:p w14:paraId="46ACEE52" w14:textId="426D5259" w:rsidR="00216E3A" w:rsidRPr="00DC14EB" w:rsidRDefault="00216E3A" w:rsidP="00DC14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C14EB">
              <w:rPr>
                <w:rFonts w:ascii="Times New Roman" w:eastAsia="Times New Roman" w:hAnsi="Times New Roman"/>
                <w:lang w:eastAsia="ru-RU"/>
              </w:rPr>
              <w:t>Тип разъема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DC14EB">
              <w:rPr>
                <w:rFonts w:ascii="Times New Roman" w:eastAsia="Times New Roman" w:hAnsi="Times New Roman"/>
                <w:lang w:eastAsia="ru-RU"/>
              </w:rPr>
              <w:t>RJ45</w:t>
            </w:r>
          </w:p>
          <w:p w14:paraId="733F8864" w14:textId="1232974A" w:rsidR="00216E3A" w:rsidRPr="00DC14EB" w:rsidRDefault="00216E3A" w:rsidP="00DC14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C14EB">
              <w:rPr>
                <w:rFonts w:ascii="Times New Roman" w:eastAsia="Times New Roman" w:hAnsi="Times New Roman"/>
                <w:lang w:eastAsia="ru-RU"/>
              </w:rPr>
              <w:t>Экранирование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DC14EB">
              <w:rPr>
                <w:rFonts w:ascii="Times New Roman" w:eastAsia="Times New Roman" w:hAnsi="Times New Roman"/>
                <w:lang w:eastAsia="ru-RU"/>
              </w:rPr>
              <w:t>Неэкранированный</w:t>
            </w:r>
          </w:p>
          <w:p w14:paraId="676064E7" w14:textId="7CD9A1B5" w:rsidR="00216E3A" w:rsidRPr="00DC14EB" w:rsidRDefault="00216E3A" w:rsidP="00DC14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C14EB">
              <w:rPr>
                <w:rFonts w:ascii="Times New Roman" w:eastAsia="Times New Roman" w:hAnsi="Times New Roman"/>
                <w:lang w:eastAsia="ru-RU"/>
              </w:rPr>
              <w:t>Толщина по изоляции проводника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DC14EB">
              <w:rPr>
                <w:rFonts w:ascii="Times New Roman" w:eastAsia="Times New Roman" w:hAnsi="Times New Roman"/>
                <w:lang w:eastAsia="ru-RU"/>
              </w:rPr>
              <w:t>1.05 мм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780BE66E" w14:textId="11854FE6" w:rsidR="00216E3A" w:rsidRPr="00DC14EB" w:rsidRDefault="00216E3A" w:rsidP="00DC14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C14EB">
              <w:rPr>
                <w:rFonts w:ascii="Times New Roman" w:eastAsia="Times New Roman" w:hAnsi="Times New Roman"/>
                <w:lang w:eastAsia="ru-RU"/>
              </w:rPr>
              <w:t>Исполнение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DC14EB">
              <w:rPr>
                <w:rFonts w:ascii="Times New Roman" w:eastAsia="Times New Roman" w:hAnsi="Times New Roman"/>
                <w:lang w:eastAsia="ru-RU"/>
              </w:rPr>
              <w:t>Под обжим</w:t>
            </w:r>
          </w:p>
          <w:p w14:paraId="7B93F51B" w14:textId="27829139" w:rsidR="00216E3A" w:rsidRPr="00DC14EB" w:rsidRDefault="00216E3A" w:rsidP="00DC14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C14EB">
              <w:rPr>
                <w:rFonts w:ascii="Times New Roman" w:eastAsia="Times New Roman" w:hAnsi="Times New Roman"/>
                <w:lang w:eastAsia="ru-RU"/>
              </w:rPr>
              <w:t>Для кабеля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DC14EB">
              <w:rPr>
                <w:rFonts w:ascii="Times New Roman" w:eastAsia="Times New Roman" w:hAnsi="Times New Roman"/>
                <w:lang w:eastAsia="ru-RU"/>
              </w:rPr>
              <w:t>Одножильный,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C14EB">
              <w:rPr>
                <w:rFonts w:ascii="Times New Roman" w:eastAsia="Times New Roman" w:hAnsi="Times New Roman"/>
                <w:lang w:eastAsia="ru-RU"/>
              </w:rPr>
              <w:t>Многожильный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762F036B" w14:textId="6F84D3B8" w:rsidR="00216E3A" w:rsidRPr="00DC14EB" w:rsidRDefault="00216E3A" w:rsidP="00DC14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Материал: </w:t>
            </w:r>
            <w:r w:rsidRPr="00DC14EB">
              <w:rPr>
                <w:rFonts w:ascii="Times New Roman" w:eastAsia="Times New Roman" w:hAnsi="Times New Roman"/>
                <w:lang w:eastAsia="ru-RU"/>
              </w:rPr>
              <w:t>Поликарбонат</w:t>
            </w:r>
          </w:p>
          <w:p w14:paraId="38A7B395" w14:textId="1403A298" w:rsidR="00216E3A" w:rsidRPr="0060551F" w:rsidRDefault="00216E3A" w:rsidP="00DC14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Цвет: </w:t>
            </w:r>
            <w:r w:rsidRPr="00DC14EB">
              <w:rPr>
                <w:rFonts w:ascii="Times New Roman" w:eastAsia="Times New Roman" w:hAnsi="Times New Roman"/>
                <w:lang w:eastAsia="ru-RU"/>
              </w:rPr>
              <w:t>Прозрачный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11F64" w14:textId="08E2E27A" w:rsidR="00216E3A" w:rsidRPr="0060551F" w:rsidRDefault="00216E3A" w:rsidP="0060551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hAnsi="Times New Roman"/>
              </w:rPr>
              <w:t>26.30.30.190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0504" w14:textId="031716B3" w:rsidR="00216E3A" w:rsidRPr="0060551F" w:rsidRDefault="00216E3A" w:rsidP="0060551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hAnsi="Times New Roman"/>
              </w:rPr>
              <w:t>26.30.30.000-00000001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31B15" w14:textId="77777777" w:rsidR="00216E3A" w:rsidRPr="0060551F" w:rsidRDefault="00216E3A" w:rsidP="006055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CA0C" w14:textId="100AEA79" w:rsidR="00216E3A" w:rsidRPr="0060551F" w:rsidRDefault="00216E3A" w:rsidP="006055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lang w:eastAsia="ru-RU"/>
              </w:rPr>
              <w:t>2000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0AE6" w14:textId="511B6356" w:rsidR="00216E3A" w:rsidRPr="0060551F" w:rsidRDefault="00216E3A" w:rsidP="007D2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7,86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4D98B" w14:textId="781BBF2A" w:rsidR="00216E3A" w:rsidRPr="0060551F" w:rsidRDefault="00216E3A" w:rsidP="007D2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15 720,00</w:t>
            </w:r>
          </w:p>
        </w:tc>
      </w:tr>
      <w:tr w:rsidR="00216E3A" w:rsidRPr="0060551F" w14:paraId="453AE21D" w14:textId="77777777" w:rsidTr="00216E3A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F83E6" w14:textId="77777777" w:rsidR="00216E3A" w:rsidRPr="0060551F" w:rsidRDefault="00216E3A" w:rsidP="006055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68DA" w14:textId="48926A85" w:rsidR="00216E3A" w:rsidRPr="0060551F" w:rsidRDefault="00216E3A" w:rsidP="0060551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hAnsi="Times New Roman"/>
                <w:color w:val="000000"/>
              </w:rPr>
              <w:t>Проходной адаптер</w:t>
            </w:r>
            <w:r>
              <w:t xml:space="preserve"> </w:t>
            </w:r>
            <w:r w:rsidRPr="000E0FCB">
              <w:rPr>
                <w:rFonts w:ascii="Times New Roman" w:hAnsi="Times New Roman"/>
                <w:color w:val="000000"/>
              </w:rPr>
              <w:t>Кабельный соединитель IDC-IDC Cabeus CM-IDC-C5e кат.5е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EA338" w14:textId="605C4044" w:rsidR="00216E3A" w:rsidRPr="000E0FCB" w:rsidRDefault="00216E3A" w:rsidP="000E0FC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E0FCB">
              <w:rPr>
                <w:rFonts w:ascii="Times New Roman" w:eastAsia="Times New Roman" w:hAnsi="Times New Roman"/>
                <w:lang w:eastAsia="ru-RU"/>
              </w:rPr>
              <w:t>Тип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0E0FCB">
              <w:rPr>
                <w:rFonts w:ascii="Times New Roman" w:eastAsia="Times New Roman" w:hAnsi="Times New Roman"/>
                <w:lang w:eastAsia="ru-RU"/>
              </w:rPr>
              <w:t>Соединительный модуль</w:t>
            </w:r>
          </w:p>
          <w:p w14:paraId="0DC88E36" w14:textId="7386EF74" w:rsidR="00216E3A" w:rsidRPr="000E0FCB" w:rsidRDefault="00216E3A" w:rsidP="000E0FC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E0FCB">
              <w:rPr>
                <w:rFonts w:ascii="Times New Roman" w:eastAsia="Times New Roman" w:hAnsi="Times New Roman"/>
                <w:lang w:eastAsia="ru-RU"/>
              </w:rPr>
              <w:t>Категория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0E0FCB">
              <w:rPr>
                <w:rFonts w:ascii="Times New Roman" w:eastAsia="Times New Roman" w:hAnsi="Times New Roman"/>
                <w:lang w:eastAsia="ru-RU"/>
              </w:rPr>
              <w:t>Кат. 5e</w:t>
            </w:r>
          </w:p>
          <w:p w14:paraId="6204728D" w14:textId="3494E81D" w:rsidR="00216E3A" w:rsidRPr="000E0FCB" w:rsidRDefault="00216E3A" w:rsidP="000E0FC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E0FCB">
              <w:rPr>
                <w:rFonts w:ascii="Times New Roman" w:eastAsia="Times New Roman" w:hAnsi="Times New Roman"/>
                <w:lang w:eastAsia="ru-RU"/>
              </w:rPr>
              <w:t>Экранирование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0E0FCB">
              <w:rPr>
                <w:rFonts w:ascii="Times New Roman" w:eastAsia="Times New Roman" w:hAnsi="Times New Roman"/>
                <w:lang w:eastAsia="ru-RU"/>
              </w:rPr>
              <w:t>Нет</w:t>
            </w:r>
          </w:p>
          <w:p w14:paraId="79854AEF" w14:textId="48CD8A5A" w:rsidR="00216E3A" w:rsidRPr="0060551F" w:rsidRDefault="00216E3A" w:rsidP="000E0FC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Тип разъема: </w:t>
            </w:r>
            <w:r w:rsidRPr="000E0FCB">
              <w:rPr>
                <w:rFonts w:ascii="Times New Roman" w:eastAsia="Times New Roman" w:hAnsi="Times New Roman"/>
                <w:lang w:eastAsia="ru-RU"/>
              </w:rPr>
              <w:t>IDC-IDC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8A791" w14:textId="27CE833B" w:rsidR="00216E3A" w:rsidRPr="0060551F" w:rsidRDefault="00216E3A" w:rsidP="0060551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hAnsi="Times New Roman"/>
              </w:rPr>
              <w:t>26.30.30.190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11927" w14:textId="388D3CBD" w:rsidR="00216E3A" w:rsidRPr="0060551F" w:rsidRDefault="00216E3A" w:rsidP="0060551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hAnsi="Times New Roman"/>
              </w:rPr>
              <w:t>26.30.30.000-00000001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BED6" w14:textId="77777777" w:rsidR="00216E3A" w:rsidRPr="0060551F" w:rsidRDefault="00216E3A" w:rsidP="006055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177F" w14:textId="21BCB2CC" w:rsidR="00216E3A" w:rsidRPr="0060551F" w:rsidRDefault="00216E3A" w:rsidP="006055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E315E" w14:textId="22BECE29" w:rsidR="00216E3A" w:rsidRPr="0060551F" w:rsidRDefault="00216E3A" w:rsidP="007D2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292,94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8888A" w14:textId="00AD57F2" w:rsidR="00216E3A" w:rsidRPr="0060551F" w:rsidRDefault="00216E3A" w:rsidP="007D2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29 294,00</w:t>
            </w:r>
          </w:p>
        </w:tc>
      </w:tr>
      <w:tr w:rsidR="00216E3A" w:rsidRPr="0060551F" w14:paraId="57B92647" w14:textId="77777777" w:rsidTr="00216E3A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94E2A" w14:textId="74FE4F60" w:rsidR="00216E3A" w:rsidRPr="0060551F" w:rsidRDefault="00216E3A" w:rsidP="006055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B6500" w14:textId="67ED875D" w:rsidR="00216E3A" w:rsidRPr="0060551F" w:rsidRDefault="00216E3A" w:rsidP="0060551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hAnsi="Times New Roman"/>
                <w:color w:val="000000"/>
              </w:rPr>
              <w:t>Патч-панель</w:t>
            </w:r>
            <w:r>
              <w:t xml:space="preserve"> </w:t>
            </w:r>
            <w:r w:rsidRPr="000E0FCB">
              <w:rPr>
                <w:rFonts w:ascii="Times New Roman" w:hAnsi="Times New Roman"/>
                <w:color w:val="000000"/>
              </w:rPr>
              <w:t>19" 24 порта RJ-45 UTP 5e ITK PP24-1UC5EU-D05 неэкранированная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DCAA9" w14:textId="0BECC5A6" w:rsidR="00216E3A" w:rsidRPr="000E0FCB" w:rsidRDefault="00216E3A" w:rsidP="000E0FC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E0FCB">
              <w:rPr>
                <w:rFonts w:ascii="Times New Roman" w:eastAsia="Times New Roman" w:hAnsi="Times New Roman"/>
                <w:lang w:eastAsia="ru-RU"/>
              </w:rPr>
              <w:t>Исполнение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0E0FCB">
              <w:rPr>
                <w:rFonts w:ascii="Times New Roman" w:eastAsia="Times New Roman" w:hAnsi="Times New Roman"/>
                <w:lang w:eastAsia="ru-RU"/>
              </w:rPr>
              <w:t>19"</w:t>
            </w:r>
          </w:p>
          <w:p w14:paraId="3A249959" w14:textId="46C25F3B" w:rsidR="00216E3A" w:rsidRPr="000E0FCB" w:rsidRDefault="00216E3A" w:rsidP="000E0FC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E0FCB">
              <w:rPr>
                <w:rFonts w:ascii="Times New Roman" w:eastAsia="Times New Roman" w:hAnsi="Times New Roman"/>
                <w:lang w:eastAsia="ru-RU"/>
              </w:rPr>
              <w:t>Кол-во портов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0E0FCB">
              <w:rPr>
                <w:rFonts w:ascii="Times New Roman" w:eastAsia="Times New Roman" w:hAnsi="Times New Roman"/>
                <w:lang w:eastAsia="ru-RU"/>
              </w:rPr>
              <w:t>24</w:t>
            </w:r>
          </w:p>
          <w:p w14:paraId="291BD103" w14:textId="42085F6E" w:rsidR="00216E3A" w:rsidRPr="000E0FCB" w:rsidRDefault="00216E3A" w:rsidP="000E0FC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E0FCB">
              <w:rPr>
                <w:rFonts w:ascii="Times New Roman" w:eastAsia="Times New Roman" w:hAnsi="Times New Roman"/>
                <w:lang w:eastAsia="ru-RU"/>
              </w:rPr>
              <w:t>Тип порта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0E0FCB">
              <w:rPr>
                <w:rFonts w:ascii="Times New Roman" w:eastAsia="Times New Roman" w:hAnsi="Times New Roman"/>
                <w:lang w:eastAsia="ru-RU"/>
              </w:rPr>
              <w:t>RJ45</w:t>
            </w:r>
          </w:p>
          <w:p w14:paraId="2B2E2639" w14:textId="0C2981C1" w:rsidR="00216E3A" w:rsidRPr="000E0FCB" w:rsidRDefault="00216E3A" w:rsidP="000E0FC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E0FCB">
              <w:rPr>
                <w:rFonts w:ascii="Times New Roman" w:eastAsia="Times New Roman" w:hAnsi="Times New Roman"/>
                <w:lang w:eastAsia="ru-RU"/>
              </w:rPr>
              <w:t>Категория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0E0FCB">
              <w:rPr>
                <w:rFonts w:ascii="Times New Roman" w:eastAsia="Times New Roman" w:hAnsi="Times New Roman"/>
                <w:lang w:eastAsia="ru-RU"/>
              </w:rPr>
              <w:t>Кат. 5e</w:t>
            </w:r>
          </w:p>
          <w:p w14:paraId="247D3326" w14:textId="41E47400" w:rsidR="00216E3A" w:rsidRPr="000E0FCB" w:rsidRDefault="00216E3A" w:rsidP="000E0FC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E0FCB">
              <w:rPr>
                <w:rFonts w:ascii="Times New Roman" w:eastAsia="Times New Roman" w:hAnsi="Times New Roman"/>
                <w:lang w:eastAsia="ru-RU"/>
              </w:rPr>
              <w:t>Тип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0E0FCB">
              <w:rPr>
                <w:rFonts w:ascii="Times New Roman" w:eastAsia="Times New Roman" w:hAnsi="Times New Roman"/>
                <w:lang w:eastAsia="ru-RU"/>
              </w:rPr>
              <w:t>Патч-панель</w:t>
            </w:r>
          </w:p>
          <w:p w14:paraId="721FF57E" w14:textId="2651B086" w:rsidR="00216E3A" w:rsidRPr="000E0FCB" w:rsidRDefault="00216E3A" w:rsidP="000E0FC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E0FCB">
              <w:rPr>
                <w:rFonts w:ascii="Times New Roman" w:eastAsia="Times New Roman" w:hAnsi="Times New Roman"/>
                <w:lang w:eastAsia="ru-RU"/>
              </w:rPr>
              <w:t>Экранирование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0E0FCB">
              <w:rPr>
                <w:rFonts w:ascii="Times New Roman" w:eastAsia="Times New Roman" w:hAnsi="Times New Roman"/>
                <w:lang w:eastAsia="ru-RU"/>
              </w:rPr>
              <w:t>Нет</w:t>
            </w:r>
          </w:p>
          <w:p w14:paraId="4F19E7EC" w14:textId="525F1887" w:rsidR="00216E3A" w:rsidRPr="000E0FCB" w:rsidRDefault="00216E3A" w:rsidP="000E0FC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Высота (U): </w:t>
            </w:r>
            <w:r w:rsidRPr="000E0FCB">
              <w:rPr>
                <w:rFonts w:ascii="Times New Roman" w:eastAsia="Times New Roman" w:hAnsi="Times New Roman"/>
                <w:lang w:eastAsia="ru-RU"/>
              </w:rPr>
              <w:t>1U</w:t>
            </w:r>
          </w:p>
          <w:p w14:paraId="2FE31A08" w14:textId="32160441" w:rsidR="00216E3A" w:rsidRPr="000E0FCB" w:rsidRDefault="00216E3A" w:rsidP="000E0FC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E0FCB">
              <w:rPr>
                <w:rFonts w:ascii="Times New Roman" w:eastAsia="Times New Roman" w:hAnsi="Times New Roman"/>
                <w:lang w:eastAsia="ru-RU"/>
              </w:rPr>
              <w:t>Кабельный организатор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0E0FCB">
              <w:rPr>
                <w:rFonts w:ascii="Times New Roman" w:eastAsia="Times New Roman" w:hAnsi="Times New Roman"/>
                <w:lang w:eastAsia="ru-RU"/>
              </w:rPr>
              <w:t>Нет</w:t>
            </w:r>
          </w:p>
          <w:p w14:paraId="292E87FE" w14:textId="66917980" w:rsidR="00216E3A" w:rsidRPr="0060551F" w:rsidRDefault="00216E3A" w:rsidP="000E0FC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E0FCB">
              <w:rPr>
                <w:rFonts w:ascii="Times New Roman" w:eastAsia="Times New Roman" w:hAnsi="Times New Roman"/>
                <w:lang w:eastAsia="ru-RU"/>
              </w:rPr>
              <w:lastRenderedPageBreak/>
              <w:t>Dual IDC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0E0FCB">
              <w:rPr>
                <w:rFonts w:ascii="Times New Roman" w:eastAsia="Times New Roman" w:hAnsi="Times New Roman"/>
                <w:lang w:eastAsia="ru-RU"/>
              </w:rPr>
              <w:t>Да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3F0B0" w14:textId="1D5FE206" w:rsidR="00216E3A" w:rsidRPr="0060551F" w:rsidRDefault="00216E3A" w:rsidP="0060551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hAnsi="Times New Roman"/>
              </w:rPr>
              <w:lastRenderedPageBreak/>
              <w:t>26.30.30.190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592D6" w14:textId="026EBEF9" w:rsidR="00216E3A" w:rsidRPr="0060551F" w:rsidRDefault="00216E3A" w:rsidP="0060551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hAnsi="Times New Roman"/>
              </w:rPr>
              <w:t>26.30.30.000-00000001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F022C" w14:textId="6E9768AE" w:rsidR="00216E3A" w:rsidRPr="0060551F" w:rsidRDefault="00216E3A" w:rsidP="006055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31126" w14:textId="5B38110E" w:rsidR="00216E3A" w:rsidRPr="0060551F" w:rsidRDefault="00216E3A" w:rsidP="006055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5BD5D" w14:textId="4800FFF8" w:rsidR="00216E3A" w:rsidRPr="0060551F" w:rsidRDefault="00216E3A" w:rsidP="007D2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4 237,31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E7B9E" w14:textId="1422841B" w:rsidR="00216E3A" w:rsidRPr="0060551F" w:rsidRDefault="00216E3A" w:rsidP="007D2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42 373,10</w:t>
            </w:r>
          </w:p>
        </w:tc>
      </w:tr>
      <w:tr w:rsidR="00216E3A" w:rsidRPr="0060551F" w14:paraId="2A1B34B9" w14:textId="77777777" w:rsidTr="00216E3A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F3CF2" w14:textId="304FD6D0" w:rsidR="00216E3A" w:rsidRPr="0060551F" w:rsidRDefault="00216E3A" w:rsidP="006055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C9BCC" w14:textId="0B9EE75A" w:rsidR="00216E3A" w:rsidRPr="0060551F" w:rsidRDefault="00216E3A" w:rsidP="0060551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hAnsi="Times New Roman"/>
                <w:color w:val="000000"/>
              </w:rPr>
              <w:t>Розетка компьютерная RJ45</w:t>
            </w:r>
            <w:r>
              <w:t xml:space="preserve"> </w:t>
            </w:r>
            <w:r w:rsidRPr="00675F94">
              <w:rPr>
                <w:rFonts w:ascii="Times New Roman" w:hAnsi="Times New Roman"/>
                <w:color w:val="000000"/>
              </w:rPr>
              <w:t>Механизм розетки комп. 1-м СП Glossa RJ45 бел. SE GSL000181K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21B80" w14:textId="4D85F04B" w:rsidR="00216E3A" w:rsidRPr="00675F94" w:rsidRDefault="00216E3A" w:rsidP="00675F9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5F94">
              <w:rPr>
                <w:rFonts w:ascii="Times New Roman" w:eastAsia="Times New Roman" w:hAnsi="Times New Roman"/>
                <w:lang w:eastAsia="ru-RU"/>
              </w:rPr>
              <w:t>Тип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675F94">
              <w:rPr>
                <w:rFonts w:ascii="Times New Roman" w:eastAsia="Times New Roman" w:hAnsi="Times New Roman"/>
                <w:lang w:eastAsia="ru-RU"/>
              </w:rPr>
              <w:t>Механизм розетки</w:t>
            </w:r>
          </w:p>
          <w:p w14:paraId="4705E7F9" w14:textId="6FD03E14" w:rsidR="00216E3A" w:rsidRPr="00675F94" w:rsidRDefault="00216E3A" w:rsidP="00675F9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5F94">
              <w:rPr>
                <w:rFonts w:ascii="Times New Roman" w:eastAsia="Times New Roman" w:hAnsi="Times New Roman"/>
                <w:lang w:eastAsia="ru-RU"/>
              </w:rPr>
              <w:t>Тип розетки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675F94">
              <w:rPr>
                <w:rFonts w:ascii="Times New Roman" w:eastAsia="Times New Roman" w:hAnsi="Times New Roman"/>
                <w:lang w:eastAsia="ru-RU"/>
              </w:rPr>
              <w:t>Информационная</w:t>
            </w:r>
          </w:p>
          <w:p w14:paraId="48A11991" w14:textId="37B3C9BB" w:rsidR="00216E3A" w:rsidRPr="00675F94" w:rsidRDefault="00216E3A" w:rsidP="00675F9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5F94">
              <w:rPr>
                <w:rFonts w:ascii="Times New Roman" w:eastAsia="Times New Roman" w:hAnsi="Times New Roman"/>
                <w:lang w:eastAsia="ru-RU"/>
              </w:rPr>
              <w:t>Исполнение контакта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675F94">
              <w:rPr>
                <w:rFonts w:ascii="Times New Roman" w:eastAsia="Times New Roman" w:hAnsi="Times New Roman"/>
                <w:lang w:eastAsia="ru-RU"/>
              </w:rPr>
              <w:t>RJ45 коннектор</w:t>
            </w:r>
          </w:p>
          <w:p w14:paraId="675EAEE8" w14:textId="28EE457B" w:rsidR="00216E3A" w:rsidRPr="00675F94" w:rsidRDefault="00216E3A" w:rsidP="00675F9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5F94">
              <w:rPr>
                <w:rFonts w:ascii="Times New Roman" w:eastAsia="Times New Roman" w:hAnsi="Times New Roman"/>
                <w:lang w:eastAsia="ru-RU"/>
              </w:rPr>
              <w:t>Количество постов (мест)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675F94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3668F550" w14:textId="054001B3" w:rsidR="00216E3A" w:rsidRPr="00675F94" w:rsidRDefault="00216E3A" w:rsidP="00675F9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5F94">
              <w:rPr>
                <w:rFonts w:ascii="Times New Roman" w:eastAsia="Times New Roman" w:hAnsi="Times New Roman"/>
                <w:lang w:eastAsia="ru-RU"/>
              </w:rPr>
              <w:t>Серия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675F94">
              <w:rPr>
                <w:rFonts w:ascii="Times New Roman" w:eastAsia="Times New Roman" w:hAnsi="Times New Roman"/>
                <w:lang w:eastAsia="ru-RU"/>
              </w:rPr>
              <w:t>Glossa</w:t>
            </w:r>
          </w:p>
          <w:p w14:paraId="7397E1A4" w14:textId="51029C3B" w:rsidR="00216E3A" w:rsidRPr="00675F94" w:rsidRDefault="00216E3A" w:rsidP="00675F9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5F94">
              <w:rPr>
                <w:rFonts w:ascii="Times New Roman" w:eastAsia="Times New Roman" w:hAnsi="Times New Roman"/>
                <w:lang w:eastAsia="ru-RU"/>
              </w:rPr>
              <w:t>Исполнение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675F94">
              <w:rPr>
                <w:rFonts w:ascii="Times New Roman" w:eastAsia="Times New Roman" w:hAnsi="Times New Roman"/>
                <w:lang w:eastAsia="ru-RU"/>
              </w:rPr>
              <w:t>RJ45 порт</w:t>
            </w:r>
          </w:p>
          <w:p w14:paraId="24B839C8" w14:textId="074CB81E" w:rsidR="00216E3A" w:rsidRPr="00675F94" w:rsidRDefault="00216E3A" w:rsidP="00675F9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5F94">
              <w:rPr>
                <w:rFonts w:ascii="Times New Roman" w:eastAsia="Times New Roman" w:hAnsi="Times New Roman"/>
                <w:lang w:eastAsia="ru-RU"/>
              </w:rPr>
              <w:t>Категория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675F94">
              <w:rPr>
                <w:rFonts w:ascii="Times New Roman" w:eastAsia="Times New Roman" w:hAnsi="Times New Roman"/>
                <w:lang w:eastAsia="ru-RU"/>
              </w:rPr>
              <w:t>Cat.5e</w:t>
            </w:r>
          </w:p>
          <w:p w14:paraId="4A8D6208" w14:textId="3321E27E" w:rsidR="00216E3A" w:rsidRPr="00675F94" w:rsidRDefault="00216E3A" w:rsidP="00675F9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5F94">
              <w:rPr>
                <w:rFonts w:ascii="Times New Roman" w:eastAsia="Times New Roman" w:hAnsi="Times New Roman"/>
                <w:lang w:eastAsia="ru-RU"/>
              </w:rPr>
              <w:t>Материал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675F94">
              <w:rPr>
                <w:rFonts w:ascii="Times New Roman" w:eastAsia="Times New Roman" w:hAnsi="Times New Roman"/>
                <w:lang w:eastAsia="ru-RU"/>
              </w:rPr>
              <w:t>Пластик</w:t>
            </w:r>
          </w:p>
          <w:p w14:paraId="2CF6A579" w14:textId="16021244" w:rsidR="00216E3A" w:rsidRPr="00675F94" w:rsidRDefault="00216E3A" w:rsidP="00675F9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5F94">
              <w:rPr>
                <w:rFonts w:ascii="Times New Roman" w:eastAsia="Times New Roman" w:hAnsi="Times New Roman"/>
                <w:lang w:eastAsia="ru-RU"/>
              </w:rPr>
              <w:t>Тип монтажа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675F94">
              <w:rPr>
                <w:rFonts w:ascii="Times New Roman" w:eastAsia="Times New Roman" w:hAnsi="Times New Roman"/>
                <w:lang w:eastAsia="ru-RU"/>
              </w:rPr>
              <w:t>Винтовой, Анкерный</w:t>
            </w:r>
          </w:p>
          <w:p w14:paraId="0D36E143" w14:textId="7DEF5674" w:rsidR="00216E3A" w:rsidRPr="00675F94" w:rsidRDefault="00216E3A" w:rsidP="00675F9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5F94">
              <w:rPr>
                <w:rFonts w:ascii="Times New Roman" w:eastAsia="Times New Roman" w:hAnsi="Times New Roman"/>
                <w:lang w:eastAsia="ru-RU"/>
              </w:rPr>
              <w:t>Количество портов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675F94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0D6C73B3" w14:textId="11436C03" w:rsidR="00216E3A" w:rsidRPr="00675F94" w:rsidRDefault="00216E3A" w:rsidP="00675F9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5F94">
              <w:rPr>
                <w:rFonts w:ascii="Times New Roman" w:eastAsia="Times New Roman" w:hAnsi="Times New Roman"/>
                <w:lang w:eastAsia="ru-RU"/>
              </w:rPr>
              <w:t>Конструкция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675F94">
              <w:rPr>
                <w:rFonts w:ascii="Times New Roman" w:eastAsia="Times New Roman" w:hAnsi="Times New Roman"/>
                <w:lang w:eastAsia="ru-RU"/>
              </w:rPr>
              <w:t>Без крышки</w:t>
            </w:r>
          </w:p>
          <w:p w14:paraId="149F61E3" w14:textId="38C4AC34" w:rsidR="00216E3A" w:rsidRPr="00675F94" w:rsidRDefault="00216E3A" w:rsidP="00675F9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5F94">
              <w:rPr>
                <w:rFonts w:ascii="Times New Roman" w:eastAsia="Times New Roman" w:hAnsi="Times New Roman"/>
                <w:lang w:eastAsia="ru-RU"/>
              </w:rPr>
              <w:t>Цвет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675F94">
              <w:rPr>
                <w:rFonts w:ascii="Times New Roman" w:eastAsia="Times New Roman" w:hAnsi="Times New Roman"/>
                <w:lang w:eastAsia="ru-RU"/>
              </w:rPr>
              <w:t>Белый</w:t>
            </w:r>
          </w:p>
          <w:p w14:paraId="417AFC5C" w14:textId="07994210" w:rsidR="00216E3A" w:rsidRPr="00675F94" w:rsidRDefault="00216E3A" w:rsidP="00675F9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5F94">
              <w:rPr>
                <w:rFonts w:ascii="Times New Roman" w:eastAsia="Times New Roman" w:hAnsi="Times New Roman"/>
                <w:lang w:eastAsia="ru-RU"/>
              </w:rPr>
              <w:t>Высота устройства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675F94">
              <w:rPr>
                <w:rFonts w:ascii="Times New Roman" w:eastAsia="Times New Roman" w:hAnsi="Times New Roman"/>
                <w:lang w:eastAsia="ru-RU"/>
              </w:rPr>
              <w:t>70.8 мм</w:t>
            </w:r>
          </w:p>
          <w:p w14:paraId="2630266C" w14:textId="5095C73B" w:rsidR="00216E3A" w:rsidRPr="00675F94" w:rsidRDefault="00216E3A" w:rsidP="00675F9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5F94">
              <w:rPr>
                <w:rFonts w:ascii="Times New Roman" w:eastAsia="Times New Roman" w:hAnsi="Times New Roman"/>
                <w:lang w:eastAsia="ru-RU"/>
              </w:rPr>
              <w:t>Ширина устройства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675F94">
              <w:rPr>
                <w:rFonts w:ascii="Times New Roman" w:eastAsia="Times New Roman" w:hAnsi="Times New Roman"/>
                <w:lang w:eastAsia="ru-RU"/>
              </w:rPr>
              <w:t>70.8 мм</w:t>
            </w:r>
          </w:p>
          <w:p w14:paraId="203EBE46" w14:textId="3485C920" w:rsidR="00216E3A" w:rsidRPr="00675F94" w:rsidRDefault="00216E3A" w:rsidP="00675F9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5F94">
              <w:rPr>
                <w:rFonts w:ascii="Times New Roman" w:eastAsia="Times New Roman" w:hAnsi="Times New Roman"/>
                <w:lang w:eastAsia="ru-RU"/>
              </w:rPr>
              <w:t>Подходит для степени защиты IP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675F94">
              <w:rPr>
                <w:rFonts w:ascii="Times New Roman" w:eastAsia="Times New Roman" w:hAnsi="Times New Roman"/>
                <w:lang w:eastAsia="ru-RU"/>
              </w:rPr>
              <w:t>IP20</w:t>
            </w:r>
          </w:p>
          <w:p w14:paraId="22165062" w14:textId="07EB6F1D" w:rsidR="00216E3A" w:rsidRPr="00675F94" w:rsidRDefault="00216E3A" w:rsidP="00675F9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5F94">
              <w:rPr>
                <w:rFonts w:ascii="Times New Roman" w:eastAsia="Times New Roman" w:hAnsi="Times New Roman"/>
                <w:lang w:eastAsia="ru-RU"/>
              </w:rPr>
              <w:t>Способ монтажа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675F94">
              <w:rPr>
                <w:rFonts w:ascii="Times New Roman" w:eastAsia="Times New Roman" w:hAnsi="Times New Roman"/>
                <w:lang w:eastAsia="ru-RU"/>
              </w:rPr>
              <w:t>Скрытая установка</w:t>
            </w:r>
          </w:p>
          <w:p w14:paraId="4D1687FB" w14:textId="2A158822" w:rsidR="00216E3A" w:rsidRPr="00675F94" w:rsidRDefault="00216E3A" w:rsidP="00675F9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Способ присоединения: </w:t>
            </w:r>
            <w:r w:rsidRPr="00675F94">
              <w:rPr>
                <w:rFonts w:ascii="Times New Roman" w:eastAsia="Times New Roman" w:hAnsi="Times New Roman"/>
                <w:lang w:eastAsia="ru-RU"/>
              </w:rPr>
              <w:t>Прокалывающая клемма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3E05F970" w14:textId="77777777" w:rsidR="00216E3A" w:rsidRDefault="00216E3A" w:rsidP="00675F9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5F94">
              <w:rPr>
                <w:rFonts w:ascii="Times New Roman" w:eastAsia="Times New Roman" w:hAnsi="Times New Roman"/>
                <w:lang w:eastAsia="ru-RU"/>
              </w:rPr>
              <w:t>Глубина устройства</w:t>
            </w:r>
            <w:r>
              <w:rPr>
                <w:rFonts w:ascii="Times New Roman" w:eastAsia="Times New Roman" w:hAnsi="Times New Roman"/>
                <w:lang w:eastAsia="ru-RU"/>
              </w:rPr>
              <w:t>: 34.5 мм</w:t>
            </w:r>
          </w:p>
          <w:p w14:paraId="79A1E880" w14:textId="7379F861" w:rsidR="00216E3A" w:rsidRPr="0060551F" w:rsidRDefault="00216E3A" w:rsidP="00675F9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1582E">
              <w:rPr>
                <w:rFonts w:ascii="Times New Roman" w:eastAsia="Times New Roman" w:hAnsi="Times New Roman"/>
                <w:lang w:eastAsia="ru-RU"/>
              </w:rPr>
              <w:t xml:space="preserve">Тип разъема: </w:t>
            </w:r>
            <w:r>
              <w:rPr>
                <w:rFonts w:ascii="Times New Roman" w:eastAsia="Times New Roman" w:hAnsi="Times New Roman"/>
                <w:lang w:eastAsia="ru-RU"/>
              </w:rPr>
              <w:t>1*</w:t>
            </w:r>
            <w:r w:rsidRPr="00B1582E">
              <w:rPr>
                <w:rFonts w:ascii="Times New Roman" w:eastAsia="Times New Roman" w:hAnsi="Times New Roman"/>
                <w:lang w:eastAsia="ru-RU"/>
              </w:rPr>
              <w:t>RJ45 8(8)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17F65" w14:textId="6DA1122C" w:rsidR="00216E3A" w:rsidRPr="0060551F" w:rsidRDefault="00216E3A" w:rsidP="0060551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hAnsi="Times New Roman"/>
              </w:rPr>
              <w:t>26.30.30.190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11A22" w14:textId="57431945" w:rsidR="00216E3A" w:rsidRPr="0060551F" w:rsidRDefault="00216E3A" w:rsidP="0060551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hAnsi="Times New Roman"/>
              </w:rPr>
              <w:t>26.30.30.000-00000001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47F64" w14:textId="6DB2F10C" w:rsidR="00216E3A" w:rsidRPr="0060551F" w:rsidRDefault="00216E3A" w:rsidP="006055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7EE87" w14:textId="70C27146" w:rsidR="00216E3A" w:rsidRPr="0060551F" w:rsidRDefault="00216E3A" w:rsidP="006055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lang w:eastAsia="ru-RU"/>
              </w:rPr>
              <w:t>80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68AA7" w14:textId="3A710BE3" w:rsidR="00216E3A" w:rsidRPr="0060551F" w:rsidRDefault="00216E3A" w:rsidP="007D2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893,16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23229" w14:textId="14C3EEB2" w:rsidR="00216E3A" w:rsidRPr="0060551F" w:rsidRDefault="00216E3A" w:rsidP="007D2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71 452,80</w:t>
            </w:r>
          </w:p>
        </w:tc>
      </w:tr>
      <w:tr w:rsidR="00216E3A" w:rsidRPr="0060551F" w14:paraId="52094CD0" w14:textId="77777777" w:rsidTr="00216E3A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0F6D0" w14:textId="01F0A4D6" w:rsidR="00216E3A" w:rsidRPr="0060551F" w:rsidRDefault="00216E3A" w:rsidP="006055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1DFED" w14:textId="2B7003FE" w:rsidR="00216E3A" w:rsidRPr="0060551F" w:rsidRDefault="00216E3A" w:rsidP="0060551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hAnsi="Times New Roman"/>
                <w:color w:val="000000"/>
              </w:rPr>
              <w:t>Розетка компьютерная двойная 2xRJ45</w:t>
            </w:r>
            <w:r>
              <w:t xml:space="preserve"> </w:t>
            </w:r>
            <w:r w:rsidRPr="000D43E0">
              <w:rPr>
                <w:rFonts w:ascii="Times New Roman" w:hAnsi="Times New Roman"/>
                <w:color w:val="000000"/>
              </w:rPr>
              <w:t>Механизм розетки комп. 2-м Glossa RJ45+RJ45 кат.5е бел. SE GSL000185KK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462AA" w14:textId="7330A638" w:rsidR="00216E3A" w:rsidRPr="000D43E0" w:rsidRDefault="00216E3A" w:rsidP="000D43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D43E0">
              <w:rPr>
                <w:rFonts w:ascii="Times New Roman" w:eastAsia="Times New Roman" w:hAnsi="Times New Roman"/>
                <w:lang w:eastAsia="ru-RU"/>
              </w:rPr>
              <w:t>Тип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0D43E0">
              <w:rPr>
                <w:rFonts w:ascii="Times New Roman" w:eastAsia="Times New Roman" w:hAnsi="Times New Roman"/>
                <w:lang w:eastAsia="ru-RU"/>
              </w:rPr>
              <w:t>Механизм розетки</w:t>
            </w:r>
          </w:p>
          <w:p w14:paraId="05E9F578" w14:textId="589B5CC2" w:rsidR="00216E3A" w:rsidRPr="000D43E0" w:rsidRDefault="00216E3A" w:rsidP="000D43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D43E0">
              <w:rPr>
                <w:rFonts w:ascii="Times New Roman" w:eastAsia="Times New Roman" w:hAnsi="Times New Roman"/>
                <w:lang w:eastAsia="ru-RU"/>
              </w:rPr>
              <w:t>Тип розетки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0D43E0">
              <w:rPr>
                <w:rFonts w:ascii="Times New Roman" w:eastAsia="Times New Roman" w:hAnsi="Times New Roman"/>
                <w:lang w:eastAsia="ru-RU"/>
              </w:rPr>
              <w:t>Информационная</w:t>
            </w:r>
          </w:p>
          <w:p w14:paraId="7B7AAAAC" w14:textId="26DA90E9" w:rsidR="00216E3A" w:rsidRPr="000D43E0" w:rsidRDefault="00216E3A" w:rsidP="000D43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D43E0">
              <w:rPr>
                <w:rFonts w:ascii="Times New Roman" w:eastAsia="Times New Roman" w:hAnsi="Times New Roman"/>
                <w:lang w:eastAsia="ru-RU"/>
              </w:rPr>
              <w:t>Исполнение контакта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0D43E0">
              <w:rPr>
                <w:rFonts w:ascii="Times New Roman" w:eastAsia="Times New Roman" w:hAnsi="Times New Roman"/>
                <w:lang w:eastAsia="ru-RU"/>
              </w:rPr>
              <w:t>RJ45 коннектор</w:t>
            </w:r>
          </w:p>
          <w:p w14:paraId="2BF27D86" w14:textId="1B12A5CB" w:rsidR="00216E3A" w:rsidRPr="000D43E0" w:rsidRDefault="00216E3A" w:rsidP="000D43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Количество постов (мест): 1</w:t>
            </w:r>
          </w:p>
          <w:p w14:paraId="10C64D08" w14:textId="7C3F2212" w:rsidR="00216E3A" w:rsidRPr="000D43E0" w:rsidRDefault="00216E3A" w:rsidP="000D43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D43E0">
              <w:rPr>
                <w:rFonts w:ascii="Times New Roman" w:eastAsia="Times New Roman" w:hAnsi="Times New Roman"/>
                <w:lang w:eastAsia="ru-RU"/>
              </w:rPr>
              <w:t>Серия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0D43E0">
              <w:rPr>
                <w:rFonts w:ascii="Times New Roman" w:eastAsia="Times New Roman" w:hAnsi="Times New Roman"/>
                <w:lang w:eastAsia="ru-RU"/>
              </w:rPr>
              <w:t>Glossa</w:t>
            </w:r>
          </w:p>
          <w:p w14:paraId="2285ED19" w14:textId="1364505B" w:rsidR="00216E3A" w:rsidRPr="000D43E0" w:rsidRDefault="00216E3A" w:rsidP="000D43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D43E0">
              <w:rPr>
                <w:rFonts w:ascii="Times New Roman" w:eastAsia="Times New Roman" w:hAnsi="Times New Roman"/>
                <w:lang w:eastAsia="ru-RU"/>
              </w:rPr>
              <w:t>Исполнение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0D43E0">
              <w:rPr>
                <w:rFonts w:ascii="Times New Roman" w:eastAsia="Times New Roman" w:hAnsi="Times New Roman"/>
                <w:lang w:eastAsia="ru-RU"/>
              </w:rPr>
              <w:t>RJ45 порт</w:t>
            </w:r>
          </w:p>
          <w:p w14:paraId="06E58C9C" w14:textId="2720EFEB" w:rsidR="00216E3A" w:rsidRPr="000D43E0" w:rsidRDefault="00216E3A" w:rsidP="000D43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D43E0">
              <w:rPr>
                <w:rFonts w:ascii="Times New Roman" w:eastAsia="Times New Roman" w:hAnsi="Times New Roman"/>
                <w:lang w:eastAsia="ru-RU"/>
              </w:rPr>
              <w:t>Категория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0D43E0">
              <w:rPr>
                <w:rFonts w:ascii="Times New Roman" w:eastAsia="Times New Roman" w:hAnsi="Times New Roman"/>
                <w:lang w:eastAsia="ru-RU"/>
              </w:rPr>
              <w:t>Cat.5e</w:t>
            </w:r>
          </w:p>
          <w:p w14:paraId="2F4FFCD0" w14:textId="731B99F1" w:rsidR="00216E3A" w:rsidRPr="000D43E0" w:rsidRDefault="00216E3A" w:rsidP="000D43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D43E0">
              <w:rPr>
                <w:rFonts w:ascii="Times New Roman" w:eastAsia="Times New Roman" w:hAnsi="Times New Roman"/>
                <w:lang w:eastAsia="ru-RU"/>
              </w:rPr>
              <w:t>Материал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0D43E0">
              <w:rPr>
                <w:rFonts w:ascii="Times New Roman" w:eastAsia="Times New Roman" w:hAnsi="Times New Roman"/>
                <w:lang w:eastAsia="ru-RU"/>
              </w:rPr>
              <w:t>Пластик</w:t>
            </w:r>
          </w:p>
          <w:p w14:paraId="2AA27D9F" w14:textId="3195C8BA" w:rsidR="00216E3A" w:rsidRPr="000D43E0" w:rsidRDefault="00216E3A" w:rsidP="000D43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D43E0">
              <w:rPr>
                <w:rFonts w:ascii="Times New Roman" w:eastAsia="Times New Roman" w:hAnsi="Times New Roman"/>
                <w:lang w:eastAsia="ru-RU"/>
              </w:rPr>
              <w:t>Тип монтажа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0D43E0">
              <w:rPr>
                <w:rFonts w:ascii="Times New Roman" w:eastAsia="Times New Roman" w:hAnsi="Times New Roman"/>
                <w:lang w:eastAsia="ru-RU"/>
              </w:rPr>
              <w:t>Винтовой, Анкерный</w:t>
            </w:r>
          </w:p>
          <w:p w14:paraId="36BA103C" w14:textId="23D7C2E7" w:rsidR="00216E3A" w:rsidRPr="000D43E0" w:rsidRDefault="00216E3A" w:rsidP="000D43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D43E0">
              <w:rPr>
                <w:rFonts w:ascii="Times New Roman" w:eastAsia="Times New Roman" w:hAnsi="Times New Roman"/>
                <w:lang w:eastAsia="ru-RU"/>
              </w:rPr>
              <w:t>Количество портов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0D43E0"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14:paraId="1B0D8E9D" w14:textId="5D3E171A" w:rsidR="00216E3A" w:rsidRPr="000D43E0" w:rsidRDefault="00216E3A" w:rsidP="000D43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D43E0">
              <w:rPr>
                <w:rFonts w:ascii="Times New Roman" w:eastAsia="Times New Roman" w:hAnsi="Times New Roman"/>
                <w:lang w:eastAsia="ru-RU"/>
              </w:rPr>
              <w:t>Конструкция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0D43E0">
              <w:rPr>
                <w:rFonts w:ascii="Times New Roman" w:eastAsia="Times New Roman" w:hAnsi="Times New Roman"/>
                <w:lang w:eastAsia="ru-RU"/>
              </w:rPr>
              <w:t>Без крышки</w:t>
            </w:r>
          </w:p>
          <w:p w14:paraId="7224D514" w14:textId="039192C6" w:rsidR="00216E3A" w:rsidRPr="000D43E0" w:rsidRDefault="00216E3A" w:rsidP="000D43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D43E0">
              <w:rPr>
                <w:rFonts w:ascii="Times New Roman" w:eastAsia="Times New Roman" w:hAnsi="Times New Roman"/>
                <w:lang w:eastAsia="ru-RU"/>
              </w:rPr>
              <w:t>Цвет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0D43E0">
              <w:rPr>
                <w:rFonts w:ascii="Times New Roman" w:eastAsia="Times New Roman" w:hAnsi="Times New Roman"/>
                <w:lang w:eastAsia="ru-RU"/>
              </w:rPr>
              <w:t>Белый</w:t>
            </w:r>
          </w:p>
          <w:p w14:paraId="0A0F5B60" w14:textId="00B24E4B" w:rsidR="00216E3A" w:rsidRPr="000D43E0" w:rsidRDefault="00216E3A" w:rsidP="000D43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D43E0">
              <w:rPr>
                <w:rFonts w:ascii="Times New Roman" w:eastAsia="Times New Roman" w:hAnsi="Times New Roman"/>
                <w:lang w:eastAsia="ru-RU"/>
              </w:rPr>
              <w:t>Высота устройства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0D43E0">
              <w:rPr>
                <w:rFonts w:ascii="Times New Roman" w:eastAsia="Times New Roman" w:hAnsi="Times New Roman"/>
                <w:lang w:eastAsia="ru-RU"/>
              </w:rPr>
              <w:t>70.8 мм</w:t>
            </w:r>
          </w:p>
          <w:p w14:paraId="0A313623" w14:textId="27D69FAF" w:rsidR="00216E3A" w:rsidRPr="000D43E0" w:rsidRDefault="00216E3A" w:rsidP="000D43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D43E0">
              <w:rPr>
                <w:rFonts w:ascii="Times New Roman" w:eastAsia="Times New Roman" w:hAnsi="Times New Roman"/>
                <w:lang w:eastAsia="ru-RU"/>
              </w:rPr>
              <w:t>Ширина устройства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0D43E0">
              <w:rPr>
                <w:rFonts w:ascii="Times New Roman" w:eastAsia="Times New Roman" w:hAnsi="Times New Roman"/>
                <w:lang w:eastAsia="ru-RU"/>
              </w:rPr>
              <w:t>70.8 мм</w:t>
            </w:r>
          </w:p>
          <w:p w14:paraId="1CF6A267" w14:textId="0651285D" w:rsidR="00216E3A" w:rsidRPr="000D43E0" w:rsidRDefault="00216E3A" w:rsidP="000D43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D43E0">
              <w:rPr>
                <w:rFonts w:ascii="Times New Roman" w:eastAsia="Times New Roman" w:hAnsi="Times New Roman"/>
                <w:lang w:eastAsia="ru-RU"/>
              </w:rPr>
              <w:t>Подходит для степени защиты IP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0D43E0">
              <w:rPr>
                <w:rFonts w:ascii="Times New Roman" w:eastAsia="Times New Roman" w:hAnsi="Times New Roman"/>
                <w:lang w:eastAsia="ru-RU"/>
              </w:rPr>
              <w:t>IP20</w:t>
            </w:r>
          </w:p>
          <w:p w14:paraId="3CC0FA0C" w14:textId="45D1EEC9" w:rsidR="00216E3A" w:rsidRPr="000D43E0" w:rsidRDefault="00216E3A" w:rsidP="000D43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D43E0">
              <w:rPr>
                <w:rFonts w:ascii="Times New Roman" w:eastAsia="Times New Roman" w:hAnsi="Times New Roman"/>
                <w:lang w:eastAsia="ru-RU"/>
              </w:rPr>
              <w:t>Способ монтажа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0D43E0">
              <w:rPr>
                <w:rFonts w:ascii="Times New Roman" w:eastAsia="Times New Roman" w:hAnsi="Times New Roman"/>
                <w:lang w:eastAsia="ru-RU"/>
              </w:rPr>
              <w:t>Скрытая установка</w:t>
            </w:r>
          </w:p>
          <w:p w14:paraId="524573C7" w14:textId="15AE6B59" w:rsidR="00216E3A" w:rsidRPr="000D43E0" w:rsidRDefault="00216E3A" w:rsidP="000D43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D43E0">
              <w:rPr>
                <w:rFonts w:ascii="Times New Roman" w:eastAsia="Times New Roman" w:hAnsi="Times New Roman"/>
                <w:lang w:eastAsia="ru-RU"/>
              </w:rPr>
              <w:t>Способ присоединения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0D43E0">
              <w:rPr>
                <w:rFonts w:ascii="Times New Roman" w:eastAsia="Times New Roman" w:hAnsi="Times New Roman"/>
                <w:lang w:eastAsia="ru-RU"/>
              </w:rPr>
              <w:t>Прокалывающая клемма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4D7775D4" w14:textId="20C86B8A" w:rsidR="00216E3A" w:rsidRPr="000D43E0" w:rsidRDefault="00216E3A" w:rsidP="000D43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D43E0">
              <w:rPr>
                <w:rFonts w:ascii="Times New Roman" w:eastAsia="Times New Roman" w:hAnsi="Times New Roman"/>
                <w:lang w:eastAsia="ru-RU"/>
              </w:rPr>
              <w:t>Глубина устройства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0D43E0">
              <w:rPr>
                <w:rFonts w:ascii="Times New Roman" w:eastAsia="Times New Roman" w:hAnsi="Times New Roman"/>
                <w:lang w:eastAsia="ru-RU"/>
              </w:rPr>
              <w:t>34.5 мм</w:t>
            </w:r>
          </w:p>
          <w:p w14:paraId="76B83D6B" w14:textId="478172B2" w:rsidR="00216E3A" w:rsidRPr="0060551F" w:rsidRDefault="00216E3A" w:rsidP="00B1582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Тип разъема: 2*RJ45 8(8)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9262A" w14:textId="442D6394" w:rsidR="00216E3A" w:rsidRPr="0060551F" w:rsidRDefault="00216E3A" w:rsidP="0060551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hAnsi="Times New Roman"/>
              </w:rPr>
              <w:t>26.30.30.190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9C924" w14:textId="1C51F3BE" w:rsidR="00216E3A" w:rsidRPr="0060551F" w:rsidRDefault="00216E3A" w:rsidP="0060551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hAnsi="Times New Roman"/>
              </w:rPr>
              <w:t>26.30.30.000-00000001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6202D" w14:textId="597427AA" w:rsidR="00216E3A" w:rsidRPr="0060551F" w:rsidRDefault="00216E3A" w:rsidP="006055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D3DBC" w14:textId="6E8082FD" w:rsidR="00216E3A" w:rsidRPr="0060551F" w:rsidRDefault="00216E3A" w:rsidP="006055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lang w:eastAsia="ru-RU"/>
              </w:rPr>
              <w:t>80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61D00" w14:textId="013BED90" w:rsidR="00216E3A" w:rsidRPr="0060551F" w:rsidRDefault="00216E3A" w:rsidP="007D2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1 256,18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382AF" w14:textId="53E4651B" w:rsidR="00216E3A" w:rsidRPr="0060551F" w:rsidRDefault="00216E3A" w:rsidP="007D2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100 494,40</w:t>
            </w:r>
          </w:p>
        </w:tc>
      </w:tr>
      <w:tr w:rsidR="00216E3A" w:rsidRPr="0060551F" w14:paraId="46DF62FC" w14:textId="77777777" w:rsidTr="00216E3A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77DC1" w14:textId="07F04CDC" w:rsidR="00216E3A" w:rsidRPr="0060551F" w:rsidRDefault="00216E3A" w:rsidP="006055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7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14B2D" w14:textId="1CD25AD8" w:rsidR="00216E3A" w:rsidRPr="0060551F" w:rsidRDefault="00216E3A" w:rsidP="0060551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hAnsi="Times New Roman"/>
                <w:color w:val="000000"/>
              </w:rPr>
              <w:t>Модуль Keystone Jack</w:t>
            </w:r>
            <w:r>
              <w:t xml:space="preserve"> </w:t>
            </w:r>
            <w:r w:rsidRPr="001D028F">
              <w:rPr>
                <w:rFonts w:ascii="Times New Roman" w:hAnsi="Times New Roman"/>
                <w:color w:val="000000"/>
              </w:rPr>
              <w:t>кат. 5E UTP 110 IDC 90 град. CS1-1C5EU-11 ITK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171CC" w14:textId="01365F18" w:rsidR="00216E3A" w:rsidRPr="001D028F" w:rsidRDefault="00216E3A" w:rsidP="001D02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D028F">
              <w:rPr>
                <w:rFonts w:ascii="Times New Roman" w:eastAsia="Times New Roman" w:hAnsi="Times New Roman"/>
                <w:lang w:eastAsia="ru-RU"/>
              </w:rPr>
              <w:t>Категория (TIA/EIA)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1D028F">
              <w:rPr>
                <w:rFonts w:ascii="Times New Roman" w:eastAsia="Times New Roman" w:hAnsi="Times New Roman"/>
                <w:lang w:eastAsia="ru-RU"/>
              </w:rPr>
              <w:t>Cat.5e</w:t>
            </w:r>
          </w:p>
          <w:p w14:paraId="429793C6" w14:textId="03386ACC" w:rsidR="00216E3A" w:rsidRPr="001D028F" w:rsidRDefault="00216E3A" w:rsidP="001D02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D028F">
              <w:rPr>
                <w:rFonts w:ascii="Times New Roman" w:eastAsia="Times New Roman" w:hAnsi="Times New Roman"/>
                <w:lang w:eastAsia="ru-RU"/>
              </w:rPr>
              <w:t>Тип разъемов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1D028F">
              <w:rPr>
                <w:rFonts w:ascii="Times New Roman" w:eastAsia="Times New Roman" w:hAnsi="Times New Roman"/>
                <w:lang w:eastAsia="ru-RU"/>
              </w:rPr>
              <w:t>RJ45</w:t>
            </w:r>
          </w:p>
          <w:p w14:paraId="4C0CE5BA" w14:textId="6B3B66F2" w:rsidR="00216E3A" w:rsidRPr="001D028F" w:rsidRDefault="00216E3A" w:rsidP="001D02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D028F">
              <w:rPr>
                <w:rFonts w:ascii="Times New Roman" w:eastAsia="Times New Roman" w:hAnsi="Times New Roman"/>
                <w:lang w:eastAsia="ru-RU"/>
              </w:rPr>
              <w:t>Наличие экрана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1D028F">
              <w:rPr>
                <w:rFonts w:ascii="Times New Roman" w:eastAsia="Times New Roman" w:hAnsi="Times New Roman"/>
                <w:lang w:eastAsia="ru-RU"/>
              </w:rPr>
              <w:t>Нет</w:t>
            </w:r>
          </w:p>
          <w:p w14:paraId="25D5DF66" w14:textId="6A4253D3" w:rsidR="00216E3A" w:rsidRPr="001D028F" w:rsidRDefault="00216E3A" w:rsidP="001D02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D028F">
              <w:rPr>
                <w:rFonts w:ascii="Times New Roman" w:eastAsia="Times New Roman" w:hAnsi="Times New Roman"/>
                <w:lang w:eastAsia="ru-RU"/>
              </w:rPr>
              <w:t>Способ монтажа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1D028F">
              <w:rPr>
                <w:rFonts w:ascii="Times New Roman" w:eastAsia="Times New Roman" w:hAnsi="Times New Roman"/>
                <w:lang w:eastAsia="ru-RU"/>
              </w:rPr>
              <w:t>Внутренний</w:t>
            </w:r>
          </w:p>
          <w:p w14:paraId="0ADDEA4C" w14:textId="05ABF1F3" w:rsidR="00216E3A" w:rsidRPr="0060551F" w:rsidRDefault="00216E3A" w:rsidP="00AB24D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D028F">
              <w:rPr>
                <w:rFonts w:ascii="Times New Roman" w:eastAsia="Times New Roman" w:hAnsi="Times New Roman"/>
                <w:lang w:eastAsia="ru-RU"/>
              </w:rPr>
              <w:t>Цвет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1D028F">
              <w:rPr>
                <w:rFonts w:ascii="Times New Roman" w:eastAsia="Times New Roman" w:hAnsi="Times New Roman"/>
                <w:lang w:eastAsia="ru-RU"/>
              </w:rPr>
              <w:t>Белый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21D47" w14:textId="0F0084BC" w:rsidR="00216E3A" w:rsidRPr="0060551F" w:rsidRDefault="00216E3A" w:rsidP="0060551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hAnsi="Times New Roman"/>
              </w:rPr>
              <w:t>26.30.30.190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A2B6B" w14:textId="21F0E96E" w:rsidR="00216E3A" w:rsidRPr="0060551F" w:rsidRDefault="00216E3A" w:rsidP="0060551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hAnsi="Times New Roman"/>
              </w:rPr>
              <w:t>26.30.30.000-00000001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0A72D" w14:textId="1C2FC633" w:rsidR="00216E3A" w:rsidRPr="0060551F" w:rsidRDefault="00216E3A" w:rsidP="006055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A3433" w14:textId="532E07CA" w:rsidR="00216E3A" w:rsidRPr="0060551F" w:rsidRDefault="00216E3A" w:rsidP="006055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551F">
              <w:rPr>
                <w:rFonts w:ascii="Times New Roman" w:eastAsia="Times New Roman" w:hAnsi="Times New Roman"/>
                <w:lang w:eastAsia="ru-RU"/>
              </w:rPr>
              <w:t>1200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173F9" w14:textId="73154CDB" w:rsidR="00216E3A" w:rsidRPr="0060551F" w:rsidRDefault="00216E3A" w:rsidP="007D2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129,45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B036E" w14:textId="36A0BE0F" w:rsidR="00216E3A" w:rsidRPr="0060551F" w:rsidRDefault="00216E3A" w:rsidP="007D2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155 340,00</w:t>
            </w:r>
          </w:p>
        </w:tc>
      </w:tr>
    </w:tbl>
    <w:p w14:paraId="14C4CDC2" w14:textId="0DC77741" w:rsidR="00E86059" w:rsidRPr="0060551F" w:rsidRDefault="00E86059" w:rsidP="00EE73B3">
      <w:pPr>
        <w:spacing w:after="0" w:line="240" w:lineRule="auto"/>
        <w:ind w:firstLine="708"/>
        <w:rPr>
          <w:rFonts w:ascii="Times New Roman" w:hAnsi="Times New Roman"/>
        </w:rPr>
      </w:pPr>
      <w:r w:rsidRPr="0060551F">
        <w:rPr>
          <w:rFonts w:ascii="Times New Roman" w:hAnsi="Times New Roman"/>
        </w:rPr>
        <w:t xml:space="preserve"> </w:t>
      </w:r>
    </w:p>
    <w:sectPr w:rsidR="00E86059" w:rsidRPr="0060551F" w:rsidSect="00AB24D1">
      <w:pgSz w:w="16838" w:h="11906" w:orient="landscape"/>
      <w:pgMar w:top="426" w:right="1134" w:bottom="851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E757BC" w14:textId="77777777" w:rsidR="00BF0D48" w:rsidRDefault="00BF0D48" w:rsidP="00E86059">
      <w:pPr>
        <w:spacing w:after="0" w:line="240" w:lineRule="auto"/>
      </w:pPr>
      <w:r>
        <w:separator/>
      </w:r>
    </w:p>
  </w:endnote>
  <w:endnote w:type="continuationSeparator" w:id="0">
    <w:p w14:paraId="2A496C1D" w14:textId="77777777" w:rsidR="00BF0D48" w:rsidRDefault="00BF0D48" w:rsidP="00E86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3A227" w14:textId="77777777" w:rsidR="00BF0D48" w:rsidRDefault="00BF0D48" w:rsidP="00E86059">
      <w:pPr>
        <w:spacing w:after="0" w:line="240" w:lineRule="auto"/>
      </w:pPr>
      <w:r>
        <w:separator/>
      </w:r>
    </w:p>
  </w:footnote>
  <w:footnote w:type="continuationSeparator" w:id="0">
    <w:p w14:paraId="32E85792" w14:textId="77777777" w:rsidR="00BF0D48" w:rsidRDefault="00BF0D48" w:rsidP="00E860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59"/>
    <w:rsid w:val="00001373"/>
    <w:rsid w:val="0001171E"/>
    <w:rsid w:val="00020AB7"/>
    <w:rsid w:val="0003077A"/>
    <w:rsid w:val="00055D59"/>
    <w:rsid w:val="00057681"/>
    <w:rsid w:val="000618C7"/>
    <w:rsid w:val="00067EDC"/>
    <w:rsid w:val="0009391B"/>
    <w:rsid w:val="000D43E0"/>
    <w:rsid w:val="000E0FCB"/>
    <w:rsid w:val="000F2EFB"/>
    <w:rsid w:val="000F2F87"/>
    <w:rsid w:val="00100A9E"/>
    <w:rsid w:val="00110DCF"/>
    <w:rsid w:val="00125A4D"/>
    <w:rsid w:val="00133EEC"/>
    <w:rsid w:val="0014551E"/>
    <w:rsid w:val="00153C83"/>
    <w:rsid w:val="00156A06"/>
    <w:rsid w:val="00167210"/>
    <w:rsid w:val="0017627A"/>
    <w:rsid w:val="001B01FA"/>
    <w:rsid w:val="001C01BE"/>
    <w:rsid w:val="001C2821"/>
    <w:rsid w:val="001C7A86"/>
    <w:rsid w:val="001D028F"/>
    <w:rsid w:val="001D1D95"/>
    <w:rsid w:val="001E313C"/>
    <w:rsid w:val="001E4FFC"/>
    <w:rsid w:val="00213746"/>
    <w:rsid w:val="00216E3A"/>
    <w:rsid w:val="002468B9"/>
    <w:rsid w:val="00254715"/>
    <w:rsid w:val="002574AF"/>
    <w:rsid w:val="00295D3A"/>
    <w:rsid w:val="002B1D83"/>
    <w:rsid w:val="002B2F7C"/>
    <w:rsid w:val="002B544B"/>
    <w:rsid w:val="002C2DAD"/>
    <w:rsid w:val="002D455E"/>
    <w:rsid w:val="00301447"/>
    <w:rsid w:val="00306C6D"/>
    <w:rsid w:val="00307A41"/>
    <w:rsid w:val="003201DA"/>
    <w:rsid w:val="003449EA"/>
    <w:rsid w:val="003459A7"/>
    <w:rsid w:val="00360542"/>
    <w:rsid w:val="0038360E"/>
    <w:rsid w:val="00393506"/>
    <w:rsid w:val="003A2EB7"/>
    <w:rsid w:val="003B0A24"/>
    <w:rsid w:val="004045DC"/>
    <w:rsid w:val="00440086"/>
    <w:rsid w:val="00465402"/>
    <w:rsid w:val="00466B79"/>
    <w:rsid w:val="00476DF3"/>
    <w:rsid w:val="004808BC"/>
    <w:rsid w:val="0048459A"/>
    <w:rsid w:val="0049262C"/>
    <w:rsid w:val="00492C4E"/>
    <w:rsid w:val="004964A2"/>
    <w:rsid w:val="004B02E0"/>
    <w:rsid w:val="004C5546"/>
    <w:rsid w:val="004F0FB7"/>
    <w:rsid w:val="004F4B4D"/>
    <w:rsid w:val="004F7186"/>
    <w:rsid w:val="00512181"/>
    <w:rsid w:val="0051518E"/>
    <w:rsid w:val="005402DD"/>
    <w:rsid w:val="00553441"/>
    <w:rsid w:val="005716E2"/>
    <w:rsid w:val="00587FB0"/>
    <w:rsid w:val="005C7FBC"/>
    <w:rsid w:val="005E67B9"/>
    <w:rsid w:val="0060551F"/>
    <w:rsid w:val="00610E11"/>
    <w:rsid w:val="00652451"/>
    <w:rsid w:val="00675B48"/>
    <w:rsid w:val="00675F94"/>
    <w:rsid w:val="00681AAD"/>
    <w:rsid w:val="00693047"/>
    <w:rsid w:val="006A515B"/>
    <w:rsid w:val="006B0DC5"/>
    <w:rsid w:val="006B5FDA"/>
    <w:rsid w:val="006E2083"/>
    <w:rsid w:val="006E5262"/>
    <w:rsid w:val="006E7812"/>
    <w:rsid w:val="006F7445"/>
    <w:rsid w:val="00727605"/>
    <w:rsid w:val="007460D2"/>
    <w:rsid w:val="00773304"/>
    <w:rsid w:val="00774B5B"/>
    <w:rsid w:val="00775D90"/>
    <w:rsid w:val="00781260"/>
    <w:rsid w:val="007936A4"/>
    <w:rsid w:val="007A70A8"/>
    <w:rsid w:val="007D2512"/>
    <w:rsid w:val="007D283F"/>
    <w:rsid w:val="00801661"/>
    <w:rsid w:val="00801E55"/>
    <w:rsid w:val="00831EE2"/>
    <w:rsid w:val="00834264"/>
    <w:rsid w:val="00846ACF"/>
    <w:rsid w:val="00853E53"/>
    <w:rsid w:val="00896CBD"/>
    <w:rsid w:val="00897B42"/>
    <w:rsid w:val="008A1CA1"/>
    <w:rsid w:val="008B6828"/>
    <w:rsid w:val="008D30ED"/>
    <w:rsid w:val="008D6918"/>
    <w:rsid w:val="008F1215"/>
    <w:rsid w:val="00916E7A"/>
    <w:rsid w:val="0092220B"/>
    <w:rsid w:val="00931AF6"/>
    <w:rsid w:val="00935BEE"/>
    <w:rsid w:val="00941389"/>
    <w:rsid w:val="00986C10"/>
    <w:rsid w:val="009C2601"/>
    <w:rsid w:val="009E46E4"/>
    <w:rsid w:val="00A0451A"/>
    <w:rsid w:val="00A41F3E"/>
    <w:rsid w:val="00A47EA6"/>
    <w:rsid w:val="00A64465"/>
    <w:rsid w:val="00AA1D25"/>
    <w:rsid w:val="00AB24D1"/>
    <w:rsid w:val="00AC683D"/>
    <w:rsid w:val="00AD325C"/>
    <w:rsid w:val="00AD4EAE"/>
    <w:rsid w:val="00AD7A54"/>
    <w:rsid w:val="00B111EC"/>
    <w:rsid w:val="00B1582E"/>
    <w:rsid w:val="00B218B7"/>
    <w:rsid w:val="00B26607"/>
    <w:rsid w:val="00B52A1E"/>
    <w:rsid w:val="00B776F1"/>
    <w:rsid w:val="00BA7E4B"/>
    <w:rsid w:val="00BC233D"/>
    <w:rsid w:val="00BD44E0"/>
    <w:rsid w:val="00BF0D48"/>
    <w:rsid w:val="00C065CC"/>
    <w:rsid w:val="00C11C86"/>
    <w:rsid w:val="00C15296"/>
    <w:rsid w:val="00C2158C"/>
    <w:rsid w:val="00C64D93"/>
    <w:rsid w:val="00C77ADA"/>
    <w:rsid w:val="00CA5F94"/>
    <w:rsid w:val="00CB686C"/>
    <w:rsid w:val="00CE79AE"/>
    <w:rsid w:val="00CF4EB1"/>
    <w:rsid w:val="00D015E6"/>
    <w:rsid w:val="00D03796"/>
    <w:rsid w:val="00D3069C"/>
    <w:rsid w:val="00D46D71"/>
    <w:rsid w:val="00D55B79"/>
    <w:rsid w:val="00DA18A7"/>
    <w:rsid w:val="00DB71C6"/>
    <w:rsid w:val="00DC14EB"/>
    <w:rsid w:val="00DD342B"/>
    <w:rsid w:val="00DD35EF"/>
    <w:rsid w:val="00DE48CB"/>
    <w:rsid w:val="00E0597D"/>
    <w:rsid w:val="00E1588A"/>
    <w:rsid w:val="00E44B00"/>
    <w:rsid w:val="00E86059"/>
    <w:rsid w:val="00EA3086"/>
    <w:rsid w:val="00EC7BC7"/>
    <w:rsid w:val="00ED54DE"/>
    <w:rsid w:val="00EE0EB4"/>
    <w:rsid w:val="00EE73B3"/>
    <w:rsid w:val="00F60201"/>
    <w:rsid w:val="00F8398F"/>
    <w:rsid w:val="00F93FE6"/>
    <w:rsid w:val="00F967E0"/>
    <w:rsid w:val="00FB4367"/>
    <w:rsid w:val="00F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C2FD1"/>
  <w15:docId w15:val="{54A4B340-0943-4552-BCCA-77C328594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05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8605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05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E86059"/>
    <w:pPr>
      <w:ind w:left="720"/>
      <w:contextualSpacing/>
    </w:pPr>
  </w:style>
  <w:style w:type="paragraph" w:styleId="3">
    <w:name w:val="Body Text 3"/>
    <w:basedOn w:val="a"/>
    <w:link w:val="30"/>
    <w:rsid w:val="00E8605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860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E86059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8605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E86059"/>
    <w:rPr>
      <w:vertAlign w:val="superscript"/>
    </w:rPr>
  </w:style>
  <w:style w:type="character" w:styleId="a7">
    <w:name w:val="Placeholder Text"/>
    <w:basedOn w:val="a0"/>
    <w:uiPriority w:val="99"/>
    <w:semiHidden/>
    <w:rsid w:val="00935BEE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540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02DD"/>
    <w:rPr>
      <w:rFonts w:ascii="Tahoma" w:eastAsia="Calibri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D03796"/>
    <w:rPr>
      <w:b/>
      <w:bCs/>
    </w:rPr>
  </w:style>
  <w:style w:type="character" w:customStyle="1" w:styleId="cardmaininfopurchaselink">
    <w:name w:val="cardmaininfo__purchaselink"/>
    <w:basedOn w:val="a0"/>
    <w:rsid w:val="00801661"/>
  </w:style>
  <w:style w:type="character" w:styleId="ab">
    <w:name w:val="Hyperlink"/>
    <w:basedOn w:val="a0"/>
    <w:uiPriority w:val="99"/>
    <w:unhideWhenUsed/>
    <w:rsid w:val="008016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4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garantF1://10080094.200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F87BF2-D816-455F-8959-946E84266821}"/>
      </w:docPartPr>
      <w:docPartBody>
        <w:p w:rsidR="003365AC" w:rsidRDefault="00117B8E"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E2A862-6143-4B6A-966A-D2720179873B}"/>
      </w:docPartPr>
      <w:docPartBody>
        <w:p w:rsidR="003365AC" w:rsidRDefault="00117B8E"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A2C75BFEBB4D2D81D0C8F1814D0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D62471-1D26-4CDE-81E6-4629BAF893D9}"/>
      </w:docPartPr>
      <w:docPartBody>
        <w:p w:rsidR="003365AC" w:rsidRDefault="00117B8E" w:rsidP="00117B8E">
          <w:pPr>
            <w:pStyle w:val="F1A2C75BFEBB4D2D81D0C8F1814D01D3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6CEEBC71FE95410FA2D80C9AD676DF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D9A58-641F-465A-97D5-ABDB8299F8FA}"/>
      </w:docPartPr>
      <w:docPartBody>
        <w:p w:rsidR="003365AC" w:rsidRDefault="00117B8E" w:rsidP="00117B8E">
          <w:pPr>
            <w:pStyle w:val="6CEEBC71FE95410FA2D80C9AD676DFD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928667E02647259CAF38B9B8B1D0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B6A4EC-51D4-4D4B-9E36-7F7D60641AE4}"/>
      </w:docPartPr>
      <w:docPartBody>
        <w:p w:rsidR="003365AC" w:rsidRDefault="00117B8E" w:rsidP="00117B8E">
          <w:pPr>
            <w:pStyle w:val="7B928667E02647259CAF38B9B8B1D03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62956D041E9649A7B6E15460E50683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CE404D-ABF1-44F1-A3ED-C51BC9075144}"/>
      </w:docPartPr>
      <w:docPartBody>
        <w:p w:rsidR="003365AC" w:rsidRDefault="00117B8E" w:rsidP="00117B8E">
          <w:pPr>
            <w:pStyle w:val="62956D041E9649A7B6E15460E50683ED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149781A84E6347168AEA9F92AA026B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4B4EF4-ACFE-4F2A-81DC-27A2357BC12B}"/>
      </w:docPartPr>
      <w:docPartBody>
        <w:p w:rsidR="003365AC" w:rsidRDefault="00117B8E" w:rsidP="00117B8E">
          <w:pPr>
            <w:pStyle w:val="149781A84E6347168AEA9F92AA026B16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FA983549014B279E0481C63BDB30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C04135-D4C9-4200-A5DD-55914A3628C8}"/>
      </w:docPartPr>
      <w:docPartBody>
        <w:p w:rsidR="003365AC" w:rsidRDefault="00117B8E" w:rsidP="00117B8E">
          <w:pPr>
            <w:pStyle w:val="82FA983549014B279E0481C63BDB306C"/>
          </w:pPr>
          <w:r w:rsidRPr="00EC1CFC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B8E"/>
    <w:rsid w:val="00117B8E"/>
    <w:rsid w:val="001B0D92"/>
    <w:rsid w:val="003365AC"/>
    <w:rsid w:val="005C6420"/>
    <w:rsid w:val="00B44387"/>
    <w:rsid w:val="00C474EB"/>
    <w:rsid w:val="00DA0E2D"/>
    <w:rsid w:val="00DC774A"/>
    <w:rsid w:val="00EC738B"/>
    <w:rsid w:val="00EE1ABF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7B8E"/>
    <w:rPr>
      <w:color w:val="808080"/>
    </w:rPr>
  </w:style>
  <w:style w:type="paragraph" w:customStyle="1" w:styleId="F1A2C75BFEBB4D2D81D0C8F1814D01D3">
    <w:name w:val="F1A2C75BFEBB4D2D81D0C8F1814D01D3"/>
    <w:rsid w:val="00117B8E"/>
  </w:style>
  <w:style w:type="paragraph" w:customStyle="1" w:styleId="6CEEBC71FE95410FA2D80C9AD676DFDC">
    <w:name w:val="6CEEBC71FE95410FA2D80C9AD676DFDC"/>
    <w:rsid w:val="00117B8E"/>
  </w:style>
  <w:style w:type="paragraph" w:customStyle="1" w:styleId="7B928667E02647259CAF38B9B8B1D03C">
    <w:name w:val="7B928667E02647259CAF38B9B8B1D03C"/>
    <w:rsid w:val="00117B8E"/>
  </w:style>
  <w:style w:type="paragraph" w:customStyle="1" w:styleId="62956D041E9649A7B6E15460E50683ED">
    <w:name w:val="62956D041E9649A7B6E15460E50683ED"/>
    <w:rsid w:val="00117B8E"/>
  </w:style>
  <w:style w:type="paragraph" w:customStyle="1" w:styleId="149781A84E6347168AEA9F92AA026B16">
    <w:name w:val="149781A84E6347168AEA9F92AA026B16"/>
    <w:rsid w:val="00117B8E"/>
  </w:style>
  <w:style w:type="paragraph" w:customStyle="1" w:styleId="82FA983549014B279E0481C63BDB306C">
    <w:name w:val="82FA983549014B279E0481C63BDB306C"/>
    <w:rsid w:val="00117B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E08E7BFBADD94B894B95D282A4A352" ma:contentTypeVersion="1" ma:contentTypeDescription="Создание документа." ma:contentTypeScope="" ma:versionID="f284c71f82cfd3046d8f97a788933f1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8BFB1-D926-44A6-8DEE-8C72C295CE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DBD5EF-F24F-4538-AF55-F59BE59EA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5FF8AB-C99C-470B-AA9B-0601EF44A4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B815A53-21CB-45CF-9FEF-11C8ACE3A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1530</Words>
  <Characters>8725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Усатова Татьяна Михайловна</dc:creator>
  <cp:lastModifiedBy>User</cp:lastModifiedBy>
  <cp:revision>3</cp:revision>
  <dcterms:created xsi:type="dcterms:W3CDTF">2026-06-16T13:49:00Z</dcterms:created>
  <dcterms:modified xsi:type="dcterms:W3CDTF">2026-06-18T18:22:00Z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0x0101004FE08E7BFBADD94B894B95D282A4A352</vt:lpwstr>
  </property>
  <property fmtid="{D5CDD505-2E9C-101B-9397-08002B2CF9AE}" pid="3" name="_AdHocReviewCycleID">
    <vt:i4>1628886211</vt:i4>
  </property>
  <property fmtid="{D5CDD505-2E9C-101B-9397-08002B2CF9AE}" pid="4" name="_NewReviewCycle">
    <vt:lpwstr/>
  </property>
  <property fmtid="{D5CDD505-2E9C-101B-9397-08002B2CF9AE}" pid="5" name="_EmailSubject">
    <vt:lpwstr/>
  </property>
  <property fmtid="{D5CDD505-2E9C-101B-9397-08002B2CF9AE}" pid="6" name="_AuthorEmail">
    <vt:lpwstr>PopovIVl@mpei.ru</vt:lpwstr>
  </property>
  <property fmtid="{D5CDD505-2E9C-101B-9397-08002B2CF9AE}" pid="7" name="_AuthorEmailDisplayName">
    <vt:lpwstr>Попов Игорь Владимирович</vt:lpwstr>
  </property>
  <property fmtid="{D5CDD505-2E9C-101B-9397-08002B2CF9AE}" pid="8" name="_ReviewingToolsShownOnce">
    <vt:lpwstr/>
  </property>
</Properties>
</file>