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B71" w:rsidRDefault="00621B71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(описание объекта закупки)</w:t>
      </w:r>
    </w:p>
    <w:p w:rsidR="00A03D51" w:rsidRDefault="00992404" w:rsidP="0066370C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92404"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AA591A" w:rsidRPr="00AA591A">
        <w:rPr>
          <w:rFonts w:ascii="Times New Roman" w:hAnsi="Times New Roman" w:cs="Times New Roman"/>
          <w:sz w:val="28"/>
          <w:szCs w:val="28"/>
        </w:rPr>
        <w:t>батарей и аккумуляторов (первичные элементы питания)</w:t>
      </w:r>
    </w:p>
    <w:p w:rsidR="00992404" w:rsidRPr="0066370C" w:rsidRDefault="00992404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60943" w:rsidRDefault="00F60943" w:rsidP="00992404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992404" w:rsidRPr="008A4558" w:rsidRDefault="00992404" w:rsidP="00992404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943" w:rsidRPr="008A4558" w:rsidRDefault="00F60943" w:rsidP="007353AC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Техническое задание определяет перечень, порядок и сроки </w:t>
      </w:r>
      <w:r w:rsidR="00992404" w:rsidRPr="00992404">
        <w:rPr>
          <w:rFonts w:ascii="Times New Roman" w:hAnsi="Times New Roman"/>
          <w:b/>
          <w:sz w:val="28"/>
          <w:szCs w:val="28"/>
        </w:rPr>
        <w:t xml:space="preserve">поставки </w:t>
      </w:r>
      <w:r w:rsidR="00AA591A" w:rsidRPr="00AA591A">
        <w:rPr>
          <w:rFonts w:ascii="Times New Roman" w:hAnsi="Times New Roman"/>
          <w:b/>
          <w:sz w:val="28"/>
          <w:szCs w:val="28"/>
        </w:rPr>
        <w:t xml:space="preserve">батарей и аккумуляторов (первичные элементы питания) </w:t>
      </w: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F60943" w:rsidP="00460595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работы;</w:t>
      </w:r>
    </w:p>
    <w:p w:rsidR="00F60943" w:rsidRPr="009D7C3E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</w:t>
      </w:r>
      <w:bookmarkStart w:id="0" w:name="_GoBack"/>
      <w:bookmarkEnd w:id="0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:rsidR="00F60943" w:rsidRPr="009D7C3E" w:rsidRDefault="00F60943" w:rsidP="00AE5530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г. </w:t>
      </w:r>
      <w:r w:rsidRPr="001930E7">
        <w:rPr>
          <w:rFonts w:ascii="Times New Roman" w:eastAsia="Times New Roman" w:hAnsi="Times New Roman"/>
          <w:sz w:val="28"/>
          <w:szCs w:val="28"/>
          <w:lang w:eastAsia="ru-RU"/>
        </w:rPr>
        <w:t>Москва, ул. Щукинская, д. 6 к. 1.</w:t>
      </w:r>
    </w:p>
    <w:p w:rsidR="00F60943" w:rsidRPr="002B44F1" w:rsidRDefault="00F60943" w:rsidP="007353AC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9106B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F1C26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F1C26">
        <w:rPr>
          <w:rFonts w:ascii="Times New Roman" w:eastAsia="Times New Roman" w:hAnsi="Times New Roman"/>
          <w:sz w:val="28"/>
          <w:szCs w:val="28"/>
          <w:lang w:eastAsia="ru-RU"/>
        </w:rPr>
        <w:t>десяти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0C5747">
        <w:rPr>
          <w:rFonts w:ascii="Times New Roman" w:eastAsia="Times New Roman" w:hAnsi="Times New Roman"/>
          <w:sz w:val="28"/>
          <w:szCs w:val="28"/>
          <w:lang w:eastAsia="ru-RU"/>
        </w:rPr>
        <w:t>календарных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заключения Контракта</w:t>
      </w:r>
      <w:r w:rsidR="00650D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2817" w:rsidRDefault="00F60943" w:rsidP="00460595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44F1">
        <w:rPr>
          <w:rFonts w:ascii="Times New Roman" w:eastAsia="Times New Roman" w:hAnsi="Times New Roman"/>
          <w:sz w:val="28"/>
          <w:szCs w:val="28"/>
          <w:lang w:eastAsia="ru-RU"/>
        </w:rPr>
        <w:t>Товар поставляется единой партией. Частичная поставка товара</w:t>
      </w: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допускается. </w:t>
      </w:r>
    </w:p>
    <w:p w:rsidR="00F60943" w:rsidRPr="008A4558" w:rsidRDefault="00F60943" w:rsidP="00F60943">
      <w:pPr>
        <w:widowControl w:val="0"/>
        <w:shd w:val="clear" w:color="auto" w:fill="FFFFFF"/>
        <w:autoSpaceDE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Default="00F60943" w:rsidP="00992404">
      <w:pPr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992404" w:rsidRPr="008A4558" w:rsidRDefault="00992404" w:rsidP="00992404">
      <w:pPr>
        <w:widowControl w:val="0"/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Основными требованиями к Товару являются соответствие его качеству и количеству, указанному в Приложении № 1 к настоящему Техническому заданию.</w:t>
      </w:r>
    </w:p>
    <w:p w:rsidR="00F60943" w:rsidRPr="008A4558" w:rsidRDefault="00F60943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7353AC" w:rsidRDefault="00F60943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поставляться с соблюдением требований к </w:t>
      </w:r>
      <w:r w:rsidR="00A064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транспортировке, погрузке-разгрузке и хранению.</w:t>
      </w:r>
    </w:p>
    <w:p w:rsidR="007353AC" w:rsidRPr="00F94F0E" w:rsidRDefault="007353AC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0E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обязательства:</w:t>
      </w:r>
    </w:p>
    <w:p w:rsidR="0080352C" w:rsidRPr="0080352C" w:rsidRDefault="0080352C" w:rsidP="0080352C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352C">
        <w:rPr>
          <w:rFonts w:ascii="Times New Roman" w:eastAsia="Times New Roman" w:hAnsi="Times New Roman"/>
          <w:sz w:val="28"/>
          <w:szCs w:val="28"/>
          <w:lang w:eastAsia="ru-RU"/>
        </w:rPr>
        <w:t>2.4.1. Поставщик гарантирует надлежащее качество поставляемого Товара в пределах срока годности на Товар. Поставляемый товар, имеющий ограниченный срок хранения и использования, должен иметь остаточный срок годности (или службы) не менее 3 (трех) лет с момента поставки (подписания Заказчиком документа о приемке).</w:t>
      </w:r>
    </w:p>
    <w:p w:rsidR="0080352C" w:rsidRPr="00304854" w:rsidRDefault="0080352C" w:rsidP="0080352C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352C">
        <w:rPr>
          <w:rFonts w:ascii="Times New Roman" w:eastAsia="Times New Roman" w:hAnsi="Times New Roman"/>
          <w:sz w:val="28"/>
          <w:szCs w:val="28"/>
          <w:lang w:eastAsia="ru-RU"/>
        </w:rPr>
        <w:t>2.4.2. Если в течение срока годности обнаружатся дефекты или скрытые недостатки Товара, Поставщик обязан за свой счет заменить Товар в течение 10 (десяти) рабочих дней после получения письма от Заказчика.</w:t>
      </w:r>
    </w:p>
    <w:p w:rsidR="00992404" w:rsidRDefault="00992404" w:rsidP="00992404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2404" w:rsidRDefault="00F60943" w:rsidP="00992404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992404" w:rsidRPr="00992404" w:rsidRDefault="00992404" w:rsidP="00992404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законодательством Российской Федерации.</w:t>
      </w:r>
    </w:p>
    <w:p w:rsidR="0080352C" w:rsidRPr="0080352C" w:rsidRDefault="0080352C" w:rsidP="0080352C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352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Товар поставляется в соответствии с товарной маркировкой производителя и в заводской упаковке, в комплекте с сопроводительной документацией, а также с копией сертификата соответствия Российской Федерации (в рамках системы добровольной сертификации) или декларацией о соответствии на товар – при их наличии. </w:t>
      </w:r>
    </w:p>
    <w:p w:rsidR="00F60943" w:rsidRPr="008A4558" w:rsidRDefault="00F60943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092817" w:rsidRDefault="00F60943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F94ABE" w:rsidRDefault="00F94ABE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E13" w:rsidRDefault="00F33E13">
      <w:pPr>
        <w:autoSpaceDN/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F33E13" w:rsidRPr="00FA3D0F" w:rsidRDefault="00F33E13" w:rsidP="00F33E13">
      <w:pPr>
        <w:autoSpaceDN/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D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 к Техническому заданию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33E13" w:rsidRPr="00FA3D0F" w:rsidRDefault="00F33E13" w:rsidP="00F33E1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E13" w:rsidRPr="00FA3D0F" w:rsidRDefault="00F33E13" w:rsidP="00F33E1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E13" w:rsidRPr="00FA3D0F" w:rsidRDefault="00F33E13" w:rsidP="00F33E13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Приложение № 1 к Техническому заданию.</w:t>
      </w:r>
    </w:p>
    <w:p w:rsidR="00F33E13" w:rsidRDefault="00F33E13" w:rsidP="00F33E13"/>
    <w:p w:rsidR="00F33E13" w:rsidRDefault="00F33E13" w:rsidP="00F33E13"/>
    <w:p w:rsidR="00F94ABE" w:rsidRDefault="00F94ABE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94ABE" w:rsidSect="007D156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3E5A7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278B5"/>
    <w:multiLevelType w:val="multilevel"/>
    <w:tmpl w:val="70E0D8D8"/>
    <w:lvl w:ilvl="0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3" w15:restartNumberingAfterBreak="0">
    <w:nsid w:val="428A5F8F"/>
    <w:multiLevelType w:val="multilevel"/>
    <w:tmpl w:val="47CE0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36DF1"/>
    <w:rsid w:val="000402AB"/>
    <w:rsid w:val="00092817"/>
    <w:rsid w:val="000B0B45"/>
    <w:rsid w:val="000C5747"/>
    <w:rsid w:val="00176DA8"/>
    <w:rsid w:val="001930E7"/>
    <w:rsid w:val="00214DBF"/>
    <w:rsid w:val="00283C22"/>
    <w:rsid w:val="002B4456"/>
    <w:rsid w:val="002F478B"/>
    <w:rsid w:val="00304854"/>
    <w:rsid w:val="003138E8"/>
    <w:rsid w:val="00314322"/>
    <w:rsid w:val="003207BC"/>
    <w:rsid w:val="003B3407"/>
    <w:rsid w:val="003B58DE"/>
    <w:rsid w:val="004108A6"/>
    <w:rsid w:val="00460595"/>
    <w:rsid w:val="00471D56"/>
    <w:rsid w:val="00500150"/>
    <w:rsid w:val="00561919"/>
    <w:rsid w:val="005A77B6"/>
    <w:rsid w:val="00617920"/>
    <w:rsid w:val="00621B71"/>
    <w:rsid w:val="006231ED"/>
    <w:rsid w:val="00650D81"/>
    <w:rsid w:val="0066370C"/>
    <w:rsid w:val="006F17C0"/>
    <w:rsid w:val="006F1C26"/>
    <w:rsid w:val="007353AC"/>
    <w:rsid w:val="007D156F"/>
    <w:rsid w:val="007D7AA5"/>
    <w:rsid w:val="0080352C"/>
    <w:rsid w:val="008572FA"/>
    <w:rsid w:val="00887E3A"/>
    <w:rsid w:val="008A1128"/>
    <w:rsid w:val="008F4611"/>
    <w:rsid w:val="009106B9"/>
    <w:rsid w:val="00985A98"/>
    <w:rsid w:val="00992404"/>
    <w:rsid w:val="009A2F73"/>
    <w:rsid w:val="00A03D51"/>
    <w:rsid w:val="00A0648C"/>
    <w:rsid w:val="00A5381F"/>
    <w:rsid w:val="00A857C6"/>
    <w:rsid w:val="00AA591A"/>
    <w:rsid w:val="00AB5FF7"/>
    <w:rsid w:val="00AE5530"/>
    <w:rsid w:val="00B641B3"/>
    <w:rsid w:val="00BA2774"/>
    <w:rsid w:val="00C36906"/>
    <w:rsid w:val="00C413DC"/>
    <w:rsid w:val="00D352AC"/>
    <w:rsid w:val="00D81D07"/>
    <w:rsid w:val="00D95E64"/>
    <w:rsid w:val="00E11E98"/>
    <w:rsid w:val="00E64A83"/>
    <w:rsid w:val="00EA2316"/>
    <w:rsid w:val="00ED480A"/>
    <w:rsid w:val="00F319BC"/>
    <w:rsid w:val="00F33E13"/>
    <w:rsid w:val="00F60943"/>
    <w:rsid w:val="00F94ABE"/>
    <w:rsid w:val="00FA281A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43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D352A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57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AE94E-1FFA-41CB-BC9E-4AD1F521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382</Words>
  <Characters>2180</Characters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2026-06-05T07:54:00Z</dcterms:created>
  <dcterms:modified xsi:type="dcterms:W3CDTF">2026-08-27T07:25:00Z</dcterms:modified>
</cp:coreProperties>
</file>