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81" w:rsidRDefault="00C20927" w:rsidP="00C20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27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C20927" w:rsidRDefault="00C20927" w:rsidP="00C209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927" w:rsidRDefault="00C20927" w:rsidP="00C20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C20927" w:rsidRDefault="00C20927" w:rsidP="00C20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159"/>
        <w:gridCol w:w="1416"/>
        <w:gridCol w:w="1514"/>
        <w:gridCol w:w="1514"/>
        <w:gridCol w:w="1514"/>
        <w:gridCol w:w="1073"/>
        <w:gridCol w:w="1239"/>
        <w:gridCol w:w="1561"/>
        <w:gridCol w:w="1351"/>
      </w:tblGrid>
      <w:tr w:rsidR="00C20927" w:rsidRPr="00C20927" w:rsidTr="00C20927">
        <w:trPr>
          <w:trHeight w:val="998"/>
        </w:trPr>
        <w:tc>
          <w:tcPr>
            <w:tcW w:w="150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№1</w:t>
            </w:r>
          </w:p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№2</w:t>
            </w:r>
          </w:p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№3</w:t>
            </w:r>
          </w:p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41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2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</w:t>
            </w:r>
          </w:p>
        </w:tc>
        <w:tc>
          <w:tcPr>
            <w:tcW w:w="457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C20927" w:rsidRPr="00C20927" w:rsidTr="00C20927">
        <w:trPr>
          <w:trHeight w:val="422"/>
        </w:trPr>
        <w:tc>
          <w:tcPr>
            <w:tcW w:w="150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планового технического обслуживания автомобиля KIA RIO г. н. Т557ТТ 45  2019 г. </w:t>
            </w:r>
            <w:proofErr w:type="gramStart"/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9450</w:t>
            </w: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10050</w:t>
            </w: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10150</w:t>
            </w:r>
          </w:p>
        </w:tc>
        <w:tc>
          <w:tcPr>
            <w:tcW w:w="363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9 883,33</w:t>
            </w:r>
          </w:p>
        </w:tc>
        <w:tc>
          <w:tcPr>
            <w:tcW w:w="41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9 883,33</w:t>
            </w:r>
          </w:p>
        </w:tc>
        <w:tc>
          <w:tcPr>
            <w:tcW w:w="52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378,59</w:t>
            </w:r>
          </w:p>
        </w:tc>
        <w:tc>
          <w:tcPr>
            <w:tcW w:w="457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C20927" w:rsidRPr="00C20927" w:rsidTr="00C20927">
        <w:trPr>
          <w:trHeight w:val="206"/>
        </w:trPr>
        <w:tc>
          <w:tcPr>
            <w:tcW w:w="150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7">
              <w:rPr>
                <w:rFonts w:ascii="Times New Roman" w:hAnsi="Times New Roman" w:cs="Times New Roman"/>
                <w:b/>
                <w:sz w:val="24"/>
                <w:szCs w:val="24"/>
              </w:rPr>
              <w:t>9 883,33</w:t>
            </w:r>
          </w:p>
        </w:tc>
        <w:tc>
          <w:tcPr>
            <w:tcW w:w="528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C20927" w:rsidRPr="00C20927" w:rsidRDefault="00C20927" w:rsidP="00C2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 xml:space="preserve">1) Услуги планового технического обслуживания автомобиля KIA RIO г. н. Т557ТТ 45  2019 г. </w:t>
      </w:r>
      <w:proofErr w:type="gramStart"/>
      <w:r w:rsidRPr="00C209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0927">
        <w:rPr>
          <w:rFonts w:ascii="Times New Roman" w:hAnsi="Times New Roman" w:cs="Times New Roman"/>
          <w:sz w:val="24"/>
          <w:szCs w:val="24"/>
        </w:rPr>
        <w:t>.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1: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9450 + 10050 + 10150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9 883,33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где: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lastRenderedPageBreak/>
        <w:t xml:space="preserve">1) Услуги планового технического обслуживания автомобиля KIA RIO г. н. Т557ТТ 45  2019 г. </w:t>
      </w:r>
      <w:proofErr w:type="gramStart"/>
      <w:r w:rsidRPr="00C209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0927">
        <w:rPr>
          <w:rFonts w:ascii="Times New Roman" w:hAnsi="Times New Roman" w:cs="Times New Roman"/>
          <w:sz w:val="24"/>
          <w:szCs w:val="24"/>
        </w:rPr>
        <w:t>..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9450 - 9 883,33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10050 - 9 883,33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10150 - 9 883,33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=378,59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378,59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9 883,33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3,83 %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Коэффициент вариации составляет 3,83%, полученное значение не превышает 33%. Указанные значения цен считаются однородными и принимаются для расчета НМЦК.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>где: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C20927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</w:t>
      </w:r>
      <w:proofErr w:type="spellStart"/>
      <w:r w:rsidRPr="00C20927">
        <w:rPr>
          <w:rFonts w:ascii="Times New Roman" w:eastAsiaTheme="minorEastAsia" w:hAnsi="Times New Roman" w:cs="Times New Roman"/>
          <w:sz w:val="24"/>
          <w:szCs w:val="24"/>
        </w:rPr>
        <w:t>аемого</w:t>
      </w:r>
      <w:proofErr w:type="spellEnd"/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товара (работы, услуги);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C20927" w:rsidRPr="00C20927" w:rsidRDefault="00C20927" w:rsidP="00C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C20927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услуги.</w:t>
      </w: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27">
        <w:rPr>
          <w:rFonts w:ascii="Times New Roman" w:hAnsi="Times New Roman" w:cs="Times New Roman"/>
          <w:sz w:val="24"/>
          <w:szCs w:val="24"/>
        </w:rPr>
        <w:t xml:space="preserve">1) Услуги планового технического обслуживания автомобиля KIA RIO г. н. Т557ТТ 45  2019 г. </w:t>
      </w:r>
      <w:proofErr w:type="gramStart"/>
      <w:r w:rsidRPr="00C209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0927">
        <w:rPr>
          <w:rFonts w:ascii="Times New Roman" w:hAnsi="Times New Roman" w:cs="Times New Roman"/>
          <w:sz w:val="24"/>
          <w:szCs w:val="24"/>
        </w:rPr>
        <w:t>..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1×9 883,33 = 9 883,33 руб.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927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C20927" w:rsidRPr="00C20927" w:rsidRDefault="00C20927" w:rsidP="00C20927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9 883,33 = 9 883,33 руб.</m:t>
          </m:r>
        </m:oMath>
      </m:oMathPara>
    </w:p>
    <w:p w:rsidR="00C20927" w:rsidRPr="00C20927" w:rsidRDefault="00C20927" w:rsidP="00C20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20927" w:rsidRPr="00C20927" w:rsidSect="00C209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27"/>
    <w:rsid w:val="00C20927"/>
    <w:rsid w:val="00D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2092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2092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2026-05-28T10:01:00Z</dcterms:created>
  <dcterms:modified xsi:type="dcterms:W3CDTF">2026-05-28T10:05:00Z</dcterms:modified>
</cp:coreProperties>
</file>