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AD4" w:rsidRDefault="00A46AD4" w:rsidP="00A46AD4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Приложение </w:t>
      </w:r>
      <w:r w:rsidR="004A16FA">
        <w:rPr>
          <w:rFonts w:ascii="Times New Roman" w:hAnsi="Times New Roman"/>
          <w:b/>
          <w:sz w:val="28"/>
          <w:szCs w:val="28"/>
          <w:lang w:val="ru-RU"/>
        </w:rPr>
        <w:t xml:space="preserve">к договору </w:t>
      </w:r>
    </w:p>
    <w:p w:rsidR="00A46AD4" w:rsidRDefault="00A46AD4" w:rsidP="00F6333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6333B" w:rsidRPr="00B45AF3" w:rsidRDefault="004A16FA" w:rsidP="00F6333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Техническое задание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5812"/>
      </w:tblGrid>
      <w:tr w:rsidR="00B45AF3" w:rsidTr="00B45AF3">
        <w:tc>
          <w:tcPr>
            <w:tcW w:w="704" w:type="dxa"/>
          </w:tcPr>
          <w:p w:rsidR="00B45AF3" w:rsidRPr="00B45AF3" w:rsidRDefault="00B45AF3" w:rsidP="00F6333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45A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B45AF3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proofErr w:type="gramEnd"/>
            <w:r w:rsidRPr="00B45AF3">
              <w:rPr>
                <w:rFonts w:ascii="Times New Roman" w:hAnsi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3260" w:type="dxa"/>
          </w:tcPr>
          <w:p w:rsidR="00B45AF3" w:rsidRPr="00B45AF3" w:rsidRDefault="00B45AF3" w:rsidP="00F6333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45A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Артикул </w:t>
            </w:r>
          </w:p>
        </w:tc>
        <w:tc>
          <w:tcPr>
            <w:tcW w:w="5812" w:type="dxa"/>
          </w:tcPr>
          <w:p w:rsidR="00B45AF3" w:rsidRPr="00B45AF3" w:rsidRDefault="00B45AF3" w:rsidP="00F6333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45AF3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закупки</w:t>
            </w:r>
          </w:p>
        </w:tc>
      </w:tr>
      <w:tr w:rsidR="00B45AF3" w:rsidRPr="004A16FA" w:rsidTr="00B45AF3">
        <w:tc>
          <w:tcPr>
            <w:tcW w:w="704" w:type="dxa"/>
          </w:tcPr>
          <w:p w:rsidR="00B45AF3" w:rsidRPr="00A77F3A" w:rsidRDefault="004E059F" w:rsidP="005E362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B45AF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</w:tcPr>
          <w:p w:rsidR="00B45AF3" w:rsidRPr="00B45AF3" w:rsidRDefault="00B45AF3" w:rsidP="00B45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45AF3">
              <w:rPr>
                <w:rFonts w:ascii="Times New Roman" w:hAnsi="Times New Roman"/>
                <w:sz w:val="28"/>
                <w:szCs w:val="28"/>
              </w:rPr>
              <w:t>OS2001X8618DIG000WS01-SO12</w:t>
            </w:r>
          </w:p>
          <w:p w:rsidR="00B45AF3" w:rsidRPr="00B45AF3" w:rsidRDefault="00B45AF3" w:rsidP="005E362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</w:tcPr>
          <w:p w:rsidR="00B45AF3" w:rsidRPr="00B45AF3" w:rsidRDefault="00B45AF3" w:rsidP="00B45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45AF3">
              <w:rPr>
                <w:rFonts w:ascii="Times New Roman" w:hAnsi="Times New Roman"/>
                <w:sz w:val="28"/>
                <w:szCs w:val="28"/>
                <w:lang w:val="ru-RU"/>
              </w:rPr>
              <w:t>Лицензия на операционную систему специального назначения «</w:t>
            </w:r>
            <w:r w:rsidRPr="00B45AF3">
              <w:rPr>
                <w:rFonts w:ascii="Times New Roman" w:hAnsi="Times New Roman"/>
                <w:sz w:val="28"/>
                <w:szCs w:val="28"/>
              </w:rPr>
              <w:t>Astra</w:t>
            </w:r>
            <w:r w:rsidRPr="00B45A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45AF3">
              <w:rPr>
                <w:rFonts w:ascii="Times New Roman" w:hAnsi="Times New Roman"/>
                <w:sz w:val="28"/>
                <w:szCs w:val="28"/>
              </w:rPr>
              <w:t>Linux</w:t>
            </w:r>
            <w:r w:rsidRPr="00B45A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45AF3">
              <w:rPr>
                <w:rFonts w:ascii="Times New Roman" w:hAnsi="Times New Roman"/>
                <w:sz w:val="28"/>
                <w:szCs w:val="28"/>
              </w:rPr>
              <w:t>Special</w:t>
            </w:r>
            <w:r w:rsidRPr="00B45A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45AF3">
              <w:rPr>
                <w:rFonts w:ascii="Times New Roman" w:hAnsi="Times New Roman"/>
                <w:sz w:val="28"/>
                <w:szCs w:val="28"/>
              </w:rPr>
              <w:t>Edition</w:t>
            </w:r>
            <w:r w:rsidRPr="00B45A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 для </w:t>
            </w:r>
            <w:bookmarkStart w:id="0" w:name="_GoBack"/>
            <w:bookmarkEnd w:id="0"/>
            <w:r w:rsidRPr="00B45AF3">
              <w:rPr>
                <w:rFonts w:ascii="Times New Roman" w:hAnsi="Times New Roman"/>
                <w:sz w:val="28"/>
                <w:szCs w:val="28"/>
                <w:lang w:val="ru-RU"/>
              </w:rPr>
              <w:t>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</w:tr>
    </w:tbl>
    <w:p w:rsidR="000B7C89" w:rsidRDefault="000B7C89">
      <w:pPr>
        <w:rPr>
          <w:lang w:val="ru-RU"/>
        </w:rPr>
      </w:pPr>
    </w:p>
    <w:p w:rsidR="00F6333B" w:rsidRPr="00F6333B" w:rsidRDefault="00F6333B">
      <w:pPr>
        <w:rPr>
          <w:lang w:val="ru-RU"/>
        </w:rPr>
      </w:pPr>
    </w:p>
    <w:sectPr w:rsidR="00F6333B" w:rsidRPr="00F6333B" w:rsidSect="0040524B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33B"/>
    <w:rsid w:val="000B7C89"/>
    <w:rsid w:val="0029551B"/>
    <w:rsid w:val="0034756C"/>
    <w:rsid w:val="0040524B"/>
    <w:rsid w:val="004A16FA"/>
    <w:rsid w:val="004E059F"/>
    <w:rsid w:val="00574BE5"/>
    <w:rsid w:val="005E362F"/>
    <w:rsid w:val="00673722"/>
    <w:rsid w:val="00A46AD4"/>
    <w:rsid w:val="00A911D0"/>
    <w:rsid w:val="00B21798"/>
    <w:rsid w:val="00B45AF3"/>
    <w:rsid w:val="00CA2E72"/>
    <w:rsid w:val="00E76602"/>
    <w:rsid w:val="00ED039B"/>
    <w:rsid w:val="00F378D7"/>
    <w:rsid w:val="00F6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3B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3722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3B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372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Фомичева Гульнара Садыковна</dc:creator>
  <cp:lastModifiedBy>Пшизова Эльмира</cp:lastModifiedBy>
  <cp:revision>3</cp:revision>
  <cp:lastPrinted>2026-01-27T08:24:00Z</cp:lastPrinted>
  <dcterms:created xsi:type="dcterms:W3CDTF">2026-08-10T07:25:00Z</dcterms:created>
  <dcterms:modified xsi:type="dcterms:W3CDTF">2026-08-10T07:25:00Z</dcterms:modified>
</cp:coreProperties>
</file>