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40616FC5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приобретение </w:t>
      </w:r>
      <w:r w:rsidR="005E0770">
        <w:rPr>
          <w:rFonts w:ascii="Times New Roman" w:hAnsi="Times New Roman" w:cs="Times New Roman"/>
          <w:b/>
          <w:bCs/>
          <w:sz w:val="24"/>
          <w:szCs w:val="24"/>
        </w:rPr>
        <w:t>товаров общего назначения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Республика Адыгея, Красногвардейский район, с. Новосевастопольское, ул.Чехова,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84"/>
        <w:gridCol w:w="2100"/>
        <w:gridCol w:w="7134"/>
      </w:tblGrid>
      <w:tr w:rsidR="008C16A0" w:rsidRPr="00253B1E" w14:paraId="324965D4" w14:textId="7395A536" w:rsidTr="008C16A0">
        <w:tc>
          <w:tcPr>
            <w:tcW w:w="703" w:type="dxa"/>
            <w:vAlign w:val="center"/>
          </w:tcPr>
          <w:p w14:paraId="7F464763" w14:textId="44D4534D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14" w:type="dxa"/>
            <w:vAlign w:val="center"/>
          </w:tcPr>
          <w:p w14:paraId="462D8D29" w14:textId="518EC122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01" w:type="dxa"/>
            <w:vAlign w:val="center"/>
          </w:tcPr>
          <w:p w14:paraId="5C8D42D2" w14:textId="030A4867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8C16A0" w:rsidRPr="00253B1E" w14:paraId="1ADEE753" w14:textId="652E2479" w:rsidTr="008C16A0">
        <w:tc>
          <w:tcPr>
            <w:tcW w:w="703" w:type="dxa"/>
            <w:vAlign w:val="center"/>
          </w:tcPr>
          <w:p w14:paraId="57EFB86F" w14:textId="65D677F4" w:rsidR="008C16A0" w:rsidRPr="00597685" w:rsidRDefault="008C16A0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2835A03" w14:textId="4A94CF60" w:rsidR="008C16A0" w:rsidRPr="00E3192C" w:rsidRDefault="005E0770" w:rsidP="00253B1E">
            <w:pPr>
              <w:rPr>
                <w:rFonts w:ascii="Times New Roman" w:hAnsi="Times New Roman" w:cs="Times New Roman"/>
              </w:rPr>
            </w:pPr>
            <w:r w:rsidRPr="00E3192C">
              <w:rPr>
                <w:rFonts w:ascii="Times New Roman" w:hAnsi="Times New Roman" w:cs="Times New Roman"/>
              </w:rPr>
              <w:t>Аккумулятор - тип 1</w:t>
            </w:r>
          </w:p>
        </w:tc>
        <w:tc>
          <w:tcPr>
            <w:tcW w:w="7501" w:type="dxa"/>
            <w:vAlign w:val="center"/>
          </w:tcPr>
          <w:p w14:paraId="15507268" w14:textId="7777777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  <w:p w14:paraId="4A41B4E8" w14:textId="7777777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Аккумулятор автомобильный</w:t>
            </w:r>
          </w:p>
          <w:p w14:paraId="7A29B7B2" w14:textId="1DAB69A9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Типоразмер аккумулятора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L5</w:t>
            </w:r>
          </w:p>
          <w:p w14:paraId="2D79210D" w14:textId="7777777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Полярность</w:t>
            </w:r>
          </w:p>
          <w:p w14:paraId="1AF5AD17" w14:textId="7777777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Прямая (+/-)</w:t>
            </w:r>
          </w:p>
          <w:p w14:paraId="7889F07B" w14:textId="7916CD68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Емкость, А•ч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100.1</w:t>
            </w:r>
          </w:p>
          <w:p w14:paraId="2A571D0B" w14:textId="7E37EDC6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Ca/Ca (кальциевый)</w:t>
            </w:r>
          </w:p>
          <w:p w14:paraId="469B7C9D" w14:textId="6E8C0A40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Обслуживаемый аккумулятор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14:paraId="1DDDCCAF" w14:textId="332F7B4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Пусковой ток,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14:paraId="2A5AD8C5" w14:textId="6210EF93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Выходное напряжение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12 В</w:t>
            </w:r>
          </w:p>
          <w:p w14:paraId="3C165D18" w14:textId="253BF413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Длина,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  <w:p w14:paraId="74EC26DC" w14:textId="4C6E4430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  <w:p w14:paraId="2420D6D8" w14:textId="02238E0F" w:rsidR="005B6E3B" w:rsidRPr="00731D88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Высота,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8C16A0" w:rsidRPr="00253B1E" w14:paraId="44113723" w14:textId="77777777" w:rsidTr="008C16A0">
        <w:tc>
          <w:tcPr>
            <w:tcW w:w="703" w:type="dxa"/>
            <w:vAlign w:val="center"/>
          </w:tcPr>
          <w:p w14:paraId="61404877" w14:textId="77777777" w:rsidR="008C16A0" w:rsidRPr="00597685" w:rsidRDefault="008C16A0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A28DA23" w14:textId="30880DF8" w:rsidR="008C16A0" w:rsidRPr="00253B1E" w:rsidRDefault="005E0770" w:rsidP="00253B1E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Аккумулятор - тип 2</w:t>
            </w:r>
          </w:p>
        </w:tc>
        <w:tc>
          <w:tcPr>
            <w:tcW w:w="7501" w:type="dxa"/>
            <w:vAlign w:val="center"/>
          </w:tcPr>
          <w:p w14:paraId="13A6832A" w14:textId="1EBC30C1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Аккумулятор автомобильный</w:t>
            </w:r>
          </w:p>
          <w:p w14:paraId="0E0BFAC8" w14:textId="51692884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Полярность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Прямая грузовая (-/+)</w:t>
            </w:r>
          </w:p>
          <w:p w14:paraId="35FC5A0A" w14:textId="536278E1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Емкость, А•ч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14:paraId="668D84BC" w14:textId="08B98639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Hybrid (гибридный)</w:t>
            </w:r>
          </w:p>
          <w:p w14:paraId="0B962094" w14:textId="1044B28D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Обслуживаемый аккумулятор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14:paraId="756FD91F" w14:textId="50516FE6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Пусковой ток,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  <w:p w14:paraId="3A4BE42C" w14:textId="636C8A2A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Клеммы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BN под болт</w:t>
            </w:r>
          </w:p>
          <w:p w14:paraId="3D345E17" w14:textId="0EE3A58B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Выходное напряжение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12 В</w:t>
            </w:r>
          </w:p>
          <w:p w14:paraId="368945CB" w14:textId="4F9779A5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Длина,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  <w:p w14:paraId="07031602" w14:textId="46CD78A6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14:paraId="11CAE7CC" w14:textId="1899A5E6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Высота,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  <w:p w14:paraId="0397E889" w14:textId="77777777" w:rsidR="00E3192C" w:rsidRPr="00E3192C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t>Вид техники</w:t>
            </w:r>
          </w:p>
          <w:p w14:paraId="0C4579E9" w14:textId="75C094C7" w:rsidR="005C1EBE" w:rsidRPr="00253B1E" w:rsidRDefault="00E3192C" w:rsidP="00E31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9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Грузовые автомобили и автобусы, Спецтехника</w:t>
            </w:r>
          </w:p>
        </w:tc>
      </w:tr>
      <w:tr w:rsidR="00487124" w:rsidRPr="00253B1E" w14:paraId="02BB402C" w14:textId="77777777" w:rsidTr="008C16A0">
        <w:tc>
          <w:tcPr>
            <w:tcW w:w="703" w:type="dxa"/>
            <w:vAlign w:val="center"/>
          </w:tcPr>
          <w:p w14:paraId="6CE96C0D" w14:textId="77777777" w:rsidR="00487124" w:rsidRPr="00597685" w:rsidRDefault="00487124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1E32A94" w14:textId="60123F10" w:rsidR="00487124" w:rsidRPr="003D13A0" w:rsidRDefault="005E0770" w:rsidP="00253B1E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Свеча накаливания</w:t>
            </w:r>
          </w:p>
        </w:tc>
        <w:tc>
          <w:tcPr>
            <w:tcW w:w="7501" w:type="dxa"/>
            <w:vAlign w:val="center"/>
          </w:tcPr>
          <w:p w14:paraId="2A4B2DB7" w14:textId="14372CDF" w:rsidR="00460FBA" w:rsidRPr="00460FBA" w:rsidRDefault="00460FBA" w:rsidP="00460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Свеча накаливания</w:t>
            </w:r>
          </w:p>
          <w:p w14:paraId="4874F462" w14:textId="42783B34" w:rsidR="00460FBA" w:rsidRPr="00460FBA" w:rsidRDefault="00460FBA" w:rsidP="00460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Резьба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M12x1.25</w:t>
            </w:r>
          </w:p>
          <w:p w14:paraId="544F03FF" w14:textId="799CCE1F" w:rsidR="00460FBA" w:rsidRPr="00460FBA" w:rsidRDefault="00460FBA" w:rsidP="00460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Калильность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Горячая</w:t>
            </w:r>
          </w:p>
          <w:p w14:paraId="54F608DF" w14:textId="00871E00" w:rsidR="00460FBA" w:rsidRPr="00460FBA" w:rsidRDefault="00460FBA" w:rsidP="00460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Вид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FBA">
              <w:rPr>
                <w:rFonts w:ascii="Times New Roman" w:hAnsi="Times New Roman" w:cs="Times New Roman"/>
                <w:sz w:val="20"/>
                <w:szCs w:val="20"/>
              </w:rPr>
              <w:t>Спецтехника, Грузовые автомобили и автобусы</w:t>
            </w:r>
          </w:p>
          <w:p w14:paraId="12E55359" w14:textId="59E1445D" w:rsidR="00487124" w:rsidRPr="003D13A0" w:rsidRDefault="00460FBA" w:rsidP="00460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трактора МТЗ 80.2</w:t>
            </w:r>
          </w:p>
        </w:tc>
      </w:tr>
      <w:tr w:rsidR="009F1A19" w:rsidRPr="00442A9A" w14:paraId="5CCDA05C" w14:textId="77777777" w:rsidTr="008C16A0">
        <w:tc>
          <w:tcPr>
            <w:tcW w:w="703" w:type="dxa"/>
            <w:vAlign w:val="center"/>
          </w:tcPr>
          <w:p w14:paraId="53420CCB" w14:textId="77777777" w:rsidR="009F1A19" w:rsidRPr="00597685" w:rsidRDefault="009F1A19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7F19A3E" w14:textId="2F00F091" w:rsidR="009F1A19" w:rsidRPr="003D13A0" w:rsidRDefault="005E0770" w:rsidP="009F1A19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Палец навески</w:t>
            </w:r>
          </w:p>
        </w:tc>
        <w:tc>
          <w:tcPr>
            <w:tcW w:w="7501" w:type="dxa"/>
            <w:vAlign w:val="center"/>
          </w:tcPr>
          <w:p w14:paraId="039B6ECF" w14:textId="0546DEB5" w:rsidR="00AF2022" w:rsidRPr="00AF2022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Запчасти для спецтехники</w:t>
            </w:r>
          </w:p>
          <w:p w14:paraId="6B1321CE" w14:textId="7CC26313" w:rsidR="00AF2022" w:rsidRPr="00AF2022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Вид запчасти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Палец для спецтехники</w:t>
            </w:r>
          </w:p>
          <w:p w14:paraId="608579AD" w14:textId="1C162C48" w:rsidR="00AF2022" w:rsidRPr="00AF2022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Вид спецтехники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</w:p>
          <w:p w14:paraId="5593CBA8" w14:textId="33C8F7DB" w:rsidR="00AF2022" w:rsidRPr="00AF2022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022">
              <w:rPr>
                <w:rFonts w:ascii="Times New Roman" w:hAnsi="Times New Roman" w:cs="Times New Roman"/>
                <w:sz w:val="20"/>
                <w:szCs w:val="20"/>
              </w:rPr>
              <w:t>Сталь</w:t>
            </w:r>
          </w:p>
          <w:p w14:paraId="3C45F2F8" w14:textId="77777777" w:rsidR="009F1A19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Диаметр не менее 30 мм</w:t>
            </w:r>
          </w:p>
          <w:p w14:paraId="7AB715D6" w14:textId="217E57DB" w:rsidR="00AF2022" w:rsidRPr="00AF2022" w:rsidRDefault="00AF2022" w:rsidP="00AF2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Длина без рукояти – не менее 140 мм</w:t>
            </w:r>
          </w:p>
        </w:tc>
      </w:tr>
      <w:tr w:rsidR="005B6E3B" w:rsidRPr="002254B9" w14:paraId="3FF29ACC" w14:textId="77777777" w:rsidTr="008C16A0">
        <w:tc>
          <w:tcPr>
            <w:tcW w:w="703" w:type="dxa"/>
            <w:vAlign w:val="center"/>
          </w:tcPr>
          <w:p w14:paraId="57BD1307" w14:textId="77777777" w:rsidR="005B6E3B" w:rsidRPr="00597685" w:rsidRDefault="005B6E3B" w:rsidP="0059768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0B8FDF38" w14:textId="3DE15960" w:rsidR="005B6E3B" w:rsidRPr="003D13A0" w:rsidRDefault="005E0770" w:rsidP="009F1A19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Жидкость стеклоомывающая</w:t>
            </w:r>
          </w:p>
        </w:tc>
        <w:tc>
          <w:tcPr>
            <w:tcW w:w="7501" w:type="dxa"/>
            <w:vAlign w:val="center"/>
          </w:tcPr>
          <w:p w14:paraId="71568175" w14:textId="5F4623E4" w:rsidR="00DD4D34" w:rsidRPr="00DD4D34" w:rsidRDefault="00DD4D34" w:rsidP="00DD4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Жидкость стеклоомывателя</w:t>
            </w:r>
          </w:p>
          <w:p w14:paraId="13E5C18B" w14:textId="2A92CB96" w:rsidR="00DD4D34" w:rsidRPr="00DD4D34" w:rsidRDefault="00DD4D34" w:rsidP="00DD4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Нижний порог температуры, °C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-30°C</w:t>
            </w:r>
          </w:p>
          <w:p w14:paraId="2E03D95D" w14:textId="5C98FB34" w:rsidR="00DD4D34" w:rsidRPr="00DD4D34" w:rsidRDefault="00DD4D34" w:rsidP="00DD4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Объем, л10</w:t>
            </w:r>
          </w:p>
          <w:p w14:paraId="355AECA9" w14:textId="6E244AD1" w:rsidR="00DD4D34" w:rsidRPr="00DD4D34" w:rsidRDefault="00DD4D34" w:rsidP="00DD4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Универсальное</w:t>
            </w:r>
          </w:p>
          <w:p w14:paraId="29731B7F" w14:textId="7F1D0F67" w:rsidR="005B6E3B" w:rsidRPr="005E0770" w:rsidRDefault="00DD4D34" w:rsidP="00DD4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Область применения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4D34">
              <w:rPr>
                <w:rFonts w:ascii="Times New Roman" w:hAnsi="Times New Roman" w:cs="Times New Roman"/>
                <w:sz w:val="20"/>
                <w:szCs w:val="20"/>
              </w:rPr>
              <w:t>Универсальная применяемость</w:t>
            </w:r>
          </w:p>
        </w:tc>
      </w:tr>
      <w:tr w:rsidR="00642258" w:rsidRPr="00642258" w14:paraId="5CF25B93" w14:textId="77777777" w:rsidTr="008C16A0">
        <w:tc>
          <w:tcPr>
            <w:tcW w:w="703" w:type="dxa"/>
            <w:vAlign w:val="center"/>
          </w:tcPr>
          <w:p w14:paraId="59295EC5" w14:textId="77777777" w:rsidR="00642258" w:rsidRPr="005E0770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325A387" w14:textId="2A97757E" w:rsidR="00642258" w:rsidRPr="00642258" w:rsidRDefault="005E0770" w:rsidP="00642258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Масло моторное</w:t>
            </w:r>
          </w:p>
        </w:tc>
        <w:tc>
          <w:tcPr>
            <w:tcW w:w="7501" w:type="dxa"/>
            <w:vAlign w:val="center"/>
          </w:tcPr>
          <w:p w14:paraId="02FDD9D0" w14:textId="22923943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Масло моторное</w:t>
            </w:r>
          </w:p>
          <w:p w14:paraId="42BD510D" w14:textId="74C1F22D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Вязкость по SAE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CDFF39D" w14:textId="1917EEF7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3B5A24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5A24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  <w:p w14:paraId="4C1E96D7" w14:textId="3D545C6D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Вид масла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Минеральное</w:t>
            </w:r>
          </w:p>
          <w:p w14:paraId="5F2BBA38" w14:textId="5AEB7F9A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Классификация по API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  <w:p w14:paraId="659A13B6" w14:textId="4FBBE1E9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Двигатель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Дизель</w:t>
            </w:r>
          </w:p>
          <w:p w14:paraId="69317641" w14:textId="439F27C9" w:rsidR="00B97837" w:rsidRPr="00B97837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Вид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Спецтехника</w:t>
            </w:r>
          </w:p>
          <w:p w14:paraId="75FF4476" w14:textId="1731F900" w:rsidR="00642258" w:rsidRPr="00642258" w:rsidRDefault="00B97837" w:rsidP="00B97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Пластиковая канистра</w:t>
            </w:r>
          </w:p>
        </w:tc>
      </w:tr>
      <w:tr w:rsidR="00642258" w:rsidRPr="00642258" w14:paraId="0FCB9DC6" w14:textId="77777777" w:rsidTr="008C16A0">
        <w:tc>
          <w:tcPr>
            <w:tcW w:w="703" w:type="dxa"/>
            <w:vAlign w:val="center"/>
          </w:tcPr>
          <w:p w14:paraId="58B00838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43822CF" w14:textId="35AF16D3" w:rsidR="00642258" w:rsidRPr="00642258" w:rsidRDefault="005E0770" w:rsidP="00642258">
            <w:pPr>
              <w:rPr>
                <w:rFonts w:ascii="Times New Roman" w:hAnsi="Times New Roman" w:cs="Times New Roman"/>
              </w:rPr>
            </w:pPr>
            <w:r w:rsidRPr="005E0770">
              <w:rPr>
                <w:rFonts w:ascii="Times New Roman" w:hAnsi="Times New Roman" w:cs="Times New Roman"/>
              </w:rPr>
              <w:t>Масло компрессорное</w:t>
            </w:r>
          </w:p>
        </w:tc>
        <w:tc>
          <w:tcPr>
            <w:tcW w:w="7501" w:type="dxa"/>
            <w:vAlign w:val="center"/>
          </w:tcPr>
          <w:p w14:paraId="557AD064" w14:textId="77777777" w:rsidR="00642258" w:rsidRDefault="0049222A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22A">
              <w:rPr>
                <w:rFonts w:ascii="Times New Roman" w:hAnsi="Times New Roman" w:cs="Times New Roman"/>
                <w:sz w:val="20"/>
                <w:szCs w:val="20"/>
              </w:rPr>
              <w:t>Масло компрессорное КС-19</w:t>
            </w:r>
          </w:p>
          <w:p w14:paraId="7B9F2468" w14:textId="77777777" w:rsidR="0049222A" w:rsidRDefault="0049222A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Пластиковая канистра</w:t>
            </w:r>
          </w:p>
          <w:p w14:paraId="289C5091" w14:textId="38CD148F" w:rsidR="0049222A" w:rsidRPr="00642258" w:rsidRDefault="0049222A" w:rsidP="0064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Объем,</w:t>
            </w:r>
            <w:r w:rsidR="00B87188">
              <w:rPr>
                <w:rFonts w:ascii="Times New Roman" w:hAnsi="Times New Roman" w:cs="Times New Roman"/>
                <w:sz w:val="20"/>
                <w:szCs w:val="20"/>
              </w:rPr>
              <w:t xml:space="preserve"> не менее</w:t>
            </w:r>
            <w:r w:rsidR="003B5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78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5A24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</w:tc>
      </w:tr>
      <w:tr w:rsidR="00642258" w:rsidRPr="00642258" w14:paraId="52BB0341" w14:textId="77777777" w:rsidTr="008C16A0">
        <w:tc>
          <w:tcPr>
            <w:tcW w:w="703" w:type="dxa"/>
            <w:vAlign w:val="center"/>
          </w:tcPr>
          <w:p w14:paraId="11707944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2E8F25B" w14:textId="38943572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Компрессор воздушный</w:t>
            </w:r>
          </w:p>
        </w:tc>
        <w:tc>
          <w:tcPr>
            <w:tcW w:w="7501" w:type="dxa"/>
            <w:vAlign w:val="center"/>
          </w:tcPr>
          <w:p w14:paraId="54BF8775" w14:textId="189E336F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Компрессор</w:t>
            </w:r>
          </w:p>
          <w:p w14:paraId="224B542D" w14:textId="64FAF328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Производительность, л/мин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  <w:p w14:paraId="0DB7C876" w14:textId="3F0BE38B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Максимальное давление, атм (кг/см2)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3E2E0CC" w14:textId="192D5064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  <w:p w14:paraId="363313C8" w14:textId="7CCEC5DA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Максимальное давление, кПа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14:paraId="42C1E86A" w14:textId="63466225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Конструкция компрессора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Масляный</w:t>
            </w:r>
          </w:p>
          <w:p w14:paraId="64750AEE" w14:textId="341ECAC9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Привод компрессора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  <w:p w14:paraId="723D341A" w14:textId="76971A97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Длина кабеля питания,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EFD720" w14:textId="6033932A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Мощность, Вт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  <w:p w14:paraId="40F99372" w14:textId="15F7D9AC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Рабочее напряжение,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  <w:p w14:paraId="5B449241" w14:textId="6A5FE6E3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Производительность, куб. м/ч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6742D40" w14:textId="751D6AA6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Объем ресивера,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2D430A80" w14:textId="542478F2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Диаметр разъема соединения, дюйм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  <w:p w14:paraId="4719FC6C" w14:textId="60107A90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Тип запуска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Автоматический</w:t>
            </w:r>
          </w:p>
          <w:p w14:paraId="5DA65FEE" w14:textId="4763388F" w:rsidR="00642258" w:rsidRPr="00642258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Вид компрессора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Однопоршневой</w:t>
            </w:r>
          </w:p>
        </w:tc>
      </w:tr>
      <w:tr w:rsidR="00642258" w:rsidRPr="00642258" w14:paraId="63E7BB2C" w14:textId="77777777" w:rsidTr="008C16A0">
        <w:tc>
          <w:tcPr>
            <w:tcW w:w="703" w:type="dxa"/>
            <w:vAlign w:val="center"/>
          </w:tcPr>
          <w:p w14:paraId="4D2AB181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9E89061" w14:textId="72488CCE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Комплект оснастки для компрессора</w:t>
            </w:r>
          </w:p>
        </w:tc>
        <w:tc>
          <w:tcPr>
            <w:tcW w:w="7501" w:type="dxa"/>
            <w:vAlign w:val="center"/>
          </w:tcPr>
          <w:p w14:paraId="1700E169" w14:textId="20775D75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Пистолет для подкачки шин</w:t>
            </w:r>
          </w:p>
          <w:p w14:paraId="4455C3B0" w14:textId="726DA18F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Количество в упаковке, 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1CB6158" w14:textId="795A8E9A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Вид манометра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Аналоговый</w:t>
            </w:r>
          </w:p>
          <w:p w14:paraId="7C8024AF" w14:textId="667FCC46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Объем,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  <w:p w14:paraId="7EB243D6" w14:textId="7C6212BC" w:rsidR="00971F03" w:rsidRP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Максимальное давление, атм (кг/см2)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24E53C9" w14:textId="77777777" w:rsidR="00642258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пистолета  </w:t>
            </w:r>
            <w:r w:rsidRPr="00971F03">
              <w:rPr>
                <w:rFonts w:ascii="Times New Roman" w:hAnsi="Times New Roman" w:cs="Times New Roman"/>
                <w:sz w:val="20"/>
                <w:szCs w:val="20"/>
              </w:rPr>
              <w:t>Алюминиевый сплав</w:t>
            </w:r>
          </w:p>
          <w:p w14:paraId="435FC158" w14:textId="77777777" w:rsidR="00971F03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Шланг в комплекте</w:t>
            </w:r>
          </w:p>
          <w:p w14:paraId="69F7D65E" w14:textId="165B7946" w:rsidR="00971F03" w:rsidRPr="00642258" w:rsidRDefault="00971F03" w:rsidP="00971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Длина Шланга – не менее 15 м.</w:t>
            </w:r>
          </w:p>
        </w:tc>
      </w:tr>
      <w:tr w:rsidR="00642258" w:rsidRPr="00642258" w14:paraId="6C2E3631" w14:textId="77777777" w:rsidTr="008C16A0">
        <w:tc>
          <w:tcPr>
            <w:tcW w:w="703" w:type="dxa"/>
            <w:vAlign w:val="center"/>
          </w:tcPr>
          <w:p w14:paraId="4C047DD2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635BBE46" w14:textId="203C58EA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Комплект пневмоинструмента</w:t>
            </w:r>
          </w:p>
        </w:tc>
        <w:tc>
          <w:tcPr>
            <w:tcW w:w="7501" w:type="dxa"/>
            <w:vAlign w:val="center"/>
          </w:tcPr>
          <w:p w14:paraId="7DF3EC4A" w14:textId="1140F480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Слесарный</w:t>
            </w:r>
          </w:p>
          <w:p w14:paraId="10DE88A4" w14:textId="3E590D98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Резьба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1 1/4"</w:t>
            </w:r>
          </w:p>
          <w:p w14:paraId="01E296A6" w14:textId="2705FC24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Входная резьба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1/4"</w:t>
            </w:r>
          </w:p>
          <w:p w14:paraId="39BED207" w14:textId="66A575D6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Длина,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  <w:p w14:paraId="6637251D" w14:textId="07D62080" w:rsid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Количество инструментов в наборе, шт.4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43946A3" w14:textId="5033AB3D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Пистолет для продувки</w:t>
            </w:r>
          </w:p>
          <w:p w14:paraId="5457D92B" w14:textId="77777777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- Пистолет для накачки шин</w:t>
            </w:r>
          </w:p>
          <w:p w14:paraId="49332D7F" w14:textId="77777777" w:rsidR="002C73B9" w:rsidRPr="002C73B9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- Спиральный шланг, 5 м</w:t>
            </w:r>
          </w:p>
          <w:p w14:paraId="519F6D3A" w14:textId="6999AEA4" w:rsidR="00642258" w:rsidRPr="00642258" w:rsidRDefault="002C73B9" w:rsidP="002C7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3B9">
              <w:rPr>
                <w:rFonts w:ascii="Times New Roman" w:hAnsi="Times New Roman" w:cs="Times New Roman"/>
                <w:sz w:val="20"/>
                <w:szCs w:val="20"/>
              </w:rPr>
              <w:t>- Насадка удлинитель для продувки</w:t>
            </w:r>
          </w:p>
        </w:tc>
      </w:tr>
      <w:tr w:rsidR="00642258" w:rsidRPr="00642258" w14:paraId="79EC78BC" w14:textId="77777777" w:rsidTr="008C16A0">
        <w:tc>
          <w:tcPr>
            <w:tcW w:w="703" w:type="dxa"/>
            <w:vAlign w:val="center"/>
          </w:tcPr>
          <w:p w14:paraId="43E1D3C3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4985B149" w14:textId="3EC68F97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Шланг для компрессора</w:t>
            </w:r>
          </w:p>
        </w:tc>
        <w:tc>
          <w:tcPr>
            <w:tcW w:w="7501" w:type="dxa"/>
            <w:vAlign w:val="center"/>
          </w:tcPr>
          <w:p w14:paraId="3977A279" w14:textId="51A31BEA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Шланг воздушный</w:t>
            </w:r>
          </w:p>
          <w:p w14:paraId="5B6DE4DA" w14:textId="63D67F58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Наружный диаметр шланга,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68F164C" w14:textId="2A1512DF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Внутренний диаметр шланга,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A574ABB" w14:textId="77777777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  <w:p w14:paraId="01DAE212" w14:textId="77777777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ПНД (Полиэтилен низкого давления)</w:t>
            </w:r>
          </w:p>
          <w:p w14:paraId="0678DC17" w14:textId="7F112CEC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Рабочее давление, атм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  <w:p w14:paraId="641E1518" w14:textId="77777777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Расположение резьбы</w:t>
            </w:r>
          </w:p>
          <w:p w14:paraId="711C2AEF" w14:textId="77777777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Наружная, Внутренняя</w:t>
            </w:r>
          </w:p>
          <w:p w14:paraId="27D28931" w14:textId="6D7CF578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  <w:p w14:paraId="064C4A98" w14:textId="1D9C9E76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Длина,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EE5300" w14:textId="0DBA2974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Входная резьба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1/4"</w:t>
            </w:r>
          </w:p>
          <w:p w14:paraId="47851D7E" w14:textId="6F29BAC9" w:rsidR="00106038" w:rsidRPr="0010603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Входное крепление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Рапид</w:t>
            </w:r>
          </w:p>
          <w:p w14:paraId="28EF285E" w14:textId="3268F490" w:rsidR="00642258" w:rsidRPr="00642258" w:rsidRDefault="00106038" w:rsidP="00106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Выходное крепление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06038">
              <w:rPr>
                <w:rFonts w:ascii="Times New Roman" w:hAnsi="Times New Roman" w:cs="Times New Roman"/>
                <w:sz w:val="20"/>
                <w:szCs w:val="20"/>
              </w:rPr>
              <w:t>Рапид</w:t>
            </w:r>
          </w:p>
        </w:tc>
      </w:tr>
      <w:tr w:rsidR="00642258" w:rsidRPr="00642258" w14:paraId="471458CF" w14:textId="77777777" w:rsidTr="008C16A0">
        <w:tc>
          <w:tcPr>
            <w:tcW w:w="703" w:type="dxa"/>
            <w:vAlign w:val="center"/>
          </w:tcPr>
          <w:p w14:paraId="7FE0B549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6A97AE6C" w14:textId="78F78E47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Ведро</w:t>
            </w:r>
          </w:p>
        </w:tc>
        <w:tc>
          <w:tcPr>
            <w:tcW w:w="7501" w:type="dxa"/>
            <w:vAlign w:val="center"/>
          </w:tcPr>
          <w:p w14:paraId="159F032A" w14:textId="5E358615" w:rsidR="00642258" w:rsidRDefault="00EB18AD" w:rsidP="001D3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– пластик</w:t>
            </w:r>
          </w:p>
          <w:p w14:paraId="580B5DA5" w14:textId="2B3156E0" w:rsidR="00EB18AD" w:rsidRPr="00642258" w:rsidRDefault="00EB18AD" w:rsidP="00EB1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18AD">
              <w:rPr>
                <w:rFonts w:ascii="Times New Roman" w:hAnsi="Times New Roman" w:cs="Times New Roman"/>
                <w:sz w:val="20"/>
                <w:szCs w:val="20"/>
              </w:rPr>
              <w:t>Объем,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EB18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42258" w:rsidRPr="00642258" w14:paraId="36FBEF80" w14:textId="77777777" w:rsidTr="008C16A0">
        <w:tc>
          <w:tcPr>
            <w:tcW w:w="703" w:type="dxa"/>
            <w:vAlign w:val="center"/>
          </w:tcPr>
          <w:p w14:paraId="729FDD2E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9F521B2" w14:textId="117C042B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Тент</w:t>
            </w:r>
          </w:p>
        </w:tc>
        <w:tc>
          <w:tcPr>
            <w:tcW w:w="7501" w:type="dxa"/>
            <w:vAlign w:val="center"/>
          </w:tcPr>
          <w:p w14:paraId="6F1CF6C4" w14:textId="35CFEDD3" w:rsidR="004F67D7" w:rsidRPr="004F67D7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Укрывной материал для ремонта</w:t>
            </w:r>
          </w:p>
          <w:p w14:paraId="2D4B47E8" w14:textId="24DD57EE" w:rsidR="004F67D7" w:rsidRPr="004F67D7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Длина,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не более 480</w:t>
            </w:r>
          </w:p>
          <w:p w14:paraId="289144DC" w14:textId="49E57827" w:rsidR="004F67D7" w:rsidRPr="004F67D7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Ширина,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не более 380</w:t>
            </w:r>
          </w:p>
          <w:p w14:paraId="19A4E338" w14:textId="0033ACFF" w:rsidR="004F67D7" w:rsidRPr="004F67D7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ПВХ (поливинилхлорид)</w:t>
            </w:r>
          </w:p>
          <w:p w14:paraId="4E1C0229" w14:textId="2435AFEC" w:rsidR="004F67D7" w:rsidRPr="004F67D7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Плотность, г/м2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 не менее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  <w:p w14:paraId="4C1AB0C2" w14:textId="40A3CF31" w:rsidR="00642258" w:rsidRPr="00642258" w:rsidRDefault="004F67D7" w:rsidP="004F6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67D7"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</w:p>
        </w:tc>
      </w:tr>
      <w:tr w:rsidR="00642258" w:rsidRPr="00642258" w14:paraId="45120229" w14:textId="77777777" w:rsidTr="008C16A0">
        <w:tc>
          <w:tcPr>
            <w:tcW w:w="703" w:type="dxa"/>
            <w:vAlign w:val="center"/>
          </w:tcPr>
          <w:p w14:paraId="7A1FBFFD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F15397C" w14:textId="51D9BE6A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>Изолента - тип 1</w:t>
            </w:r>
          </w:p>
        </w:tc>
        <w:tc>
          <w:tcPr>
            <w:tcW w:w="7501" w:type="dxa"/>
            <w:vAlign w:val="center"/>
          </w:tcPr>
          <w:p w14:paraId="1B099ED2" w14:textId="5E4A9D0D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Изолента</w:t>
            </w:r>
          </w:p>
          <w:p w14:paraId="456B127A" w14:textId="44BAABA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Материал изоленты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</w:p>
          <w:p w14:paraId="0D28D0D5" w14:textId="3F1B1453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Длина ленты,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  <w:p w14:paraId="412A50F4" w14:textId="5364767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5C4B052A" w14:textId="3C217CC5" w:rsidR="00642258" w:rsidRPr="00642258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Синий</w:t>
            </w:r>
          </w:p>
        </w:tc>
      </w:tr>
      <w:tr w:rsidR="00642258" w:rsidRPr="00642258" w14:paraId="10C9BA85" w14:textId="77777777" w:rsidTr="008C16A0">
        <w:tc>
          <w:tcPr>
            <w:tcW w:w="703" w:type="dxa"/>
            <w:vAlign w:val="center"/>
          </w:tcPr>
          <w:p w14:paraId="5EE9B9EE" w14:textId="77777777" w:rsidR="00642258" w:rsidRPr="00642258" w:rsidRDefault="00642258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478ED3E6" w14:textId="16CA2D4F" w:rsidR="00642258" w:rsidRPr="00642258" w:rsidRDefault="00A52D86" w:rsidP="00642258">
            <w:pPr>
              <w:rPr>
                <w:rFonts w:ascii="Times New Roman" w:hAnsi="Times New Roman" w:cs="Times New Roman"/>
              </w:rPr>
            </w:pPr>
            <w:r w:rsidRPr="00A52D86">
              <w:rPr>
                <w:rFonts w:ascii="Times New Roman" w:hAnsi="Times New Roman" w:cs="Times New Roman"/>
              </w:rPr>
              <w:t xml:space="preserve">Изолента - тип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1" w:type="dxa"/>
            <w:vAlign w:val="center"/>
          </w:tcPr>
          <w:p w14:paraId="0681338D" w14:textId="7777777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Изолента</w:t>
            </w:r>
          </w:p>
          <w:p w14:paraId="25A35BB3" w14:textId="7777777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Материал изоленты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</w:p>
          <w:p w14:paraId="0701B3B4" w14:textId="7777777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Длина ленты,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18.2</w:t>
            </w:r>
          </w:p>
          <w:p w14:paraId="6757B36A" w14:textId="77777777" w:rsidR="00D301FC" w:rsidRPr="00D301FC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Ширина,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 </w:t>
            </w: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D6402BC" w14:textId="47432088" w:rsidR="00642258" w:rsidRPr="00642258" w:rsidRDefault="00D301FC" w:rsidP="00D30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FC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чёрный</w:t>
            </w:r>
          </w:p>
        </w:tc>
      </w:tr>
      <w:tr w:rsidR="00A52D86" w:rsidRPr="00642258" w14:paraId="2E949389" w14:textId="77777777" w:rsidTr="008C16A0">
        <w:tc>
          <w:tcPr>
            <w:tcW w:w="703" w:type="dxa"/>
            <w:vAlign w:val="center"/>
          </w:tcPr>
          <w:p w14:paraId="19CFF318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9ADA8D9" w14:textId="692F68E7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Смазка проникающая</w:t>
            </w:r>
          </w:p>
        </w:tc>
        <w:tc>
          <w:tcPr>
            <w:tcW w:w="7501" w:type="dxa"/>
            <w:vAlign w:val="center"/>
          </w:tcPr>
          <w:p w14:paraId="5513717A" w14:textId="1D64B285" w:rsidR="00EF1242" w:rsidRPr="00EF1242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Смазка автомобильная</w:t>
            </w:r>
          </w:p>
          <w:p w14:paraId="4B29A8F3" w14:textId="2AAC512B" w:rsidR="00EF1242" w:rsidRPr="00EF1242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Объем, мл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 менее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14:paraId="378857AC" w14:textId="69CE6E53" w:rsidR="00EF1242" w:rsidRPr="00EF1242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Вид смазки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Синтетическая, Проникающая</w:t>
            </w:r>
          </w:p>
          <w:p w14:paraId="4FC84EDB" w14:textId="2F658279" w:rsidR="00EF1242" w:rsidRPr="00EF1242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Форма выпуска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Аэрозоль</w:t>
            </w:r>
          </w:p>
          <w:p w14:paraId="7C773AA0" w14:textId="30CE8425" w:rsidR="00EF1242" w:rsidRPr="00EF1242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Обслуживание, Универсальное</w:t>
            </w:r>
          </w:p>
          <w:p w14:paraId="76337175" w14:textId="1235EBB5" w:rsidR="00A52D86" w:rsidRPr="00642258" w:rsidRDefault="00EF1242" w:rsidP="00EF1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EF1242">
              <w:rPr>
                <w:rFonts w:ascii="Times New Roman" w:hAnsi="Times New Roman" w:cs="Times New Roman"/>
                <w:sz w:val="20"/>
                <w:szCs w:val="20"/>
              </w:rPr>
              <w:t>Аэрозольный баллон</w:t>
            </w:r>
          </w:p>
        </w:tc>
      </w:tr>
      <w:tr w:rsidR="00A52D86" w:rsidRPr="00642258" w14:paraId="3F5E952C" w14:textId="77777777" w:rsidTr="008C16A0">
        <w:tc>
          <w:tcPr>
            <w:tcW w:w="703" w:type="dxa"/>
            <w:vAlign w:val="center"/>
          </w:tcPr>
          <w:p w14:paraId="14ECB654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81B79E6" w14:textId="04CE2E56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Чехлы на сидения</w:t>
            </w:r>
          </w:p>
        </w:tc>
        <w:tc>
          <w:tcPr>
            <w:tcW w:w="7501" w:type="dxa"/>
            <w:vAlign w:val="center"/>
          </w:tcPr>
          <w:p w14:paraId="394FBFA8" w14:textId="74DEC40B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Чехол на сиденье автомобиля</w:t>
            </w:r>
          </w:p>
          <w:p w14:paraId="7C2FE587" w14:textId="3589014D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Чехол переднего ряда</w:t>
            </w:r>
          </w:p>
          <w:p w14:paraId="1B129B9B" w14:textId="200694B7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Количество, штук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C6CD4D" w14:textId="78B81849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Жаккард</w:t>
            </w:r>
          </w:p>
          <w:p w14:paraId="5757BBA7" w14:textId="2C95D39B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Расположение сиденья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Передние сиденья</w:t>
            </w:r>
          </w:p>
          <w:p w14:paraId="7926F0F3" w14:textId="630FA2A8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Кузов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Фургон</w:t>
            </w:r>
          </w:p>
          <w:p w14:paraId="408892BE" w14:textId="29231742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Спинка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Раздельная</w:t>
            </w:r>
          </w:p>
          <w:p w14:paraId="0A2A6766" w14:textId="204FBBB3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Черный с рисунком</w:t>
            </w:r>
          </w:p>
          <w:p w14:paraId="3D828428" w14:textId="4F98236F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Износоустойчивая ткань, Фиксирующие резинки</w:t>
            </w:r>
          </w:p>
          <w:p w14:paraId="31204E0A" w14:textId="644B5F65" w:rsidR="00A52D86" w:rsidRPr="00642258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Вид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Грузовые автомобили и автобусы</w:t>
            </w:r>
          </w:p>
        </w:tc>
      </w:tr>
      <w:tr w:rsidR="00A52D86" w:rsidRPr="00642258" w14:paraId="6253F4F7" w14:textId="77777777" w:rsidTr="008C16A0">
        <w:tc>
          <w:tcPr>
            <w:tcW w:w="703" w:type="dxa"/>
            <w:vAlign w:val="center"/>
          </w:tcPr>
          <w:p w14:paraId="2A8D9406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14747842" w14:textId="76E5D2DD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Салфетка тип 1</w:t>
            </w:r>
          </w:p>
        </w:tc>
        <w:tc>
          <w:tcPr>
            <w:tcW w:w="7501" w:type="dxa"/>
            <w:vAlign w:val="center"/>
          </w:tcPr>
          <w:p w14:paraId="2AF5FF49" w14:textId="404F15B5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Салфетка автомобильная</w:t>
            </w:r>
          </w:p>
          <w:p w14:paraId="42B343FF" w14:textId="5C062841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Желтый, светло-желтый</w:t>
            </w:r>
          </w:p>
          <w:p w14:paraId="43C9F5EF" w14:textId="6F6CDA93" w:rsidR="00084CA1" w:rsidRPr="00084CA1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Размер (ДхШхВ),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084CA1">
              <w:rPr>
                <w:rFonts w:ascii="Times New Roman" w:hAnsi="Times New Roman" w:cs="Times New Roman"/>
                <w:sz w:val="20"/>
                <w:szCs w:val="20"/>
              </w:rPr>
              <w:t>64x43</w:t>
            </w:r>
          </w:p>
          <w:p w14:paraId="5F2A72E1" w14:textId="77777777" w:rsidR="00A52D86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Упаковка – пластиковая туба</w:t>
            </w:r>
          </w:p>
          <w:p w14:paraId="533639CB" w14:textId="339CD388" w:rsidR="00084CA1" w:rsidRPr="00642258" w:rsidRDefault="00084CA1" w:rsidP="00084C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– искусственная замша</w:t>
            </w:r>
          </w:p>
        </w:tc>
      </w:tr>
      <w:tr w:rsidR="00A52D86" w:rsidRPr="00642258" w14:paraId="6D57247B" w14:textId="77777777" w:rsidTr="008C16A0">
        <w:tc>
          <w:tcPr>
            <w:tcW w:w="703" w:type="dxa"/>
            <w:vAlign w:val="center"/>
          </w:tcPr>
          <w:p w14:paraId="49E987DD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1F0E04DA" w14:textId="2AE72AF9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Салфетка - тип 2</w:t>
            </w:r>
          </w:p>
        </w:tc>
        <w:tc>
          <w:tcPr>
            <w:tcW w:w="7501" w:type="dxa"/>
            <w:vAlign w:val="center"/>
          </w:tcPr>
          <w:p w14:paraId="6B508D80" w14:textId="24CC46FB" w:rsidR="006429E4" w:rsidRPr="006429E4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Салфетка автомобильная</w:t>
            </w:r>
          </w:p>
          <w:p w14:paraId="26A2FD24" w14:textId="156AC68B" w:rsidR="006429E4" w:rsidRPr="006429E4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Длина,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11F768DE" w14:textId="7DF87958" w:rsidR="006429E4" w:rsidRPr="006429E4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Ширина,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A3E2A8C" w14:textId="5706E955" w:rsidR="006429E4" w:rsidRPr="006429E4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Единиц в одном товаре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E5969A0" w14:textId="4590150C" w:rsidR="006429E4" w:rsidRPr="006429E4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</w:p>
          <w:p w14:paraId="77DCD152" w14:textId="32F19A61" w:rsidR="00A52D86" w:rsidRPr="00642258" w:rsidRDefault="006429E4" w:rsidP="00642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429E4">
              <w:rPr>
                <w:rFonts w:ascii="Times New Roman" w:hAnsi="Times New Roman" w:cs="Times New Roman"/>
                <w:sz w:val="20"/>
                <w:szCs w:val="20"/>
              </w:rPr>
              <w:t>Микрофибра</w:t>
            </w:r>
          </w:p>
        </w:tc>
      </w:tr>
      <w:tr w:rsidR="00A52D86" w:rsidRPr="00642258" w14:paraId="337F03D1" w14:textId="77777777" w:rsidTr="008C16A0">
        <w:tc>
          <w:tcPr>
            <w:tcW w:w="703" w:type="dxa"/>
            <w:vAlign w:val="center"/>
          </w:tcPr>
          <w:p w14:paraId="431F7FE4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2A7A1563" w14:textId="191591D3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Губка для мытья автомобиля</w:t>
            </w:r>
          </w:p>
        </w:tc>
        <w:tc>
          <w:tcPr>
            <w:tcW w:w="7501" w:type="dxa"/>
            <w:vAlign w:val="center"/>
          </w:tcPr>
          <w:p w14:paraId="483EA92E" w14:textId="212871EC" w:rsidR="00FB7996" w:rsidRPr="00FB7996" w:rsidRDefault="00FB7996" w:rsidP="00FB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Губка автомобильная</w:t>
            </w:r>
          </w:p>
          <w:p w14:paraId="73542010" w14:textId="2073B28F" w:rsidR="00FB7996" w:rsidRPr="00FB7996" w:rsidRDefault="00FB7996" w:rsidP="00FB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Длина,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</w:t>
            </w: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4073E4D7" w14:textId="26AD2BE5" w:rsidR="00FB7996" w:rsidRPr="00FB7996" w:rsidRDefault="00FB7996" w:rsidP="00FB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Ширина, 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 </w:t>
            </w: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9D8697A" w14:textId="0573B747" w:rsidR="00FB7996" w:rsidRPr="00FB7996" w:rsidRDefault="00FB7996" w:rsidP="00FB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Высота, см – не менее 7</w:t>
            </w:r>
          </w:p>
          <w:p w14:paraId="28933C5A" w14:textId="0DE69CF6" w:rsidR="00A52D86" w:rsidRPr="00642258" w:rsidRDefault="00FB7996" w:rsidP="00FB7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B7996">
              <w:rPr>
                <w:rFonts w:ascii="Times New Roman" w:hAnsi="Times New Roman" w:cs="Times New Roman"/>
                <w:sz w:val="20"/>
                <w:szCs w:val="20"/>
              </w:rPr>
              <w:t>Поролон</w:t>
            </w:r>
          </w:p>
        </w:tc>
      </w:tr>
      <w:tr w:rsidR="00A52D86" w:rsidRPr="00642258" w14:paraId="220BB269" w14:textId="77777777" w:rsidTr="008C16A0">
        <w:tc>
          <w:tcPr>
            <w:tcW w:w="703" w:type="dxa"/>
            <w:vAlign w:val="center"/>
          </w:tcPr>
          <w:p w14:paraId="2AC22877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75973844" w14:textId="07830FEB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Насос для перекачки топлива</w:t>
            </w:r>
          </w:p>
        </w:tc>
        <w:tc>
          <w:tcPr>
            <w:tcW w:w="7501" w:type="dxa"/>
            <w:vAlign w:val="center"/>
          </w:tcPr>
          <w:p w14:paraId="1F691287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>Топливный насос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>V с шлангом длиной 60 дюймов оснащен 3 адаптерами разных размеров (2.05 дюйма, 2.52 дюйма, 2.72 дюйма.</w:t>
            </w:r>
          </w:p>
          <w:p w14:paraId="0544E8FB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корость потока 3.2 GPM, </w:t>
            </w:r>
          </w:p>
          <w:p w14:paraId="21D01F64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>ежим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питания: </w:t>
            </w:r>
          </w:p>
          <w:p w14:paraId="64827A60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1.Кабель 12V с зажимами для подключения к автомобильному аккумулятору; 2.Прикуриватель автомобиля; </w:t>
            </w:r>
          </w:p>
          <w:p w14:paraId="537C4252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3. Работа от 8 батареек AA </w:t>
            </w:r>
          </w:p>
          <w:p w14:paraId="4BCC4191" w14:textId="77777777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Производительность – не менее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12 литров в минуту</w:t>
            </w:r>
          </w:p>
          <w:p w14:paraId="4FA1AC7F" w14:textId="2F283B48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топлива для перекачивания - 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бензин, дизельн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топлив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216B60" w14:textId="61513DDF" w:rsidR="006D38FA" w:rsidRDefault="006D38FA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Функция автоматической остановки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есть</w:t>
            </w:r>
          </w:p>
          <w:p w14:paraId="45567D24" w14:textId="340D6913" w:rsidR="00A52D86" w:rsidRPr="00642258" w:rsidRDefault="007F2909" w:rsidP="00561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Совместим с</w:t>
            </w:r>
            <w:r w:rsidR="006D38FA" w:rsidRPr="006D38FA">
              <w:rPr>
                <w:rFonts w:ascii="Times New Roman" w:hAnsi="Times New Roman" w:cs="Times New Roman"/>
                <w:sz w:val="20"/>
                <w:szCs w:val="20"/>
              </w:rPr>
              <w:t xml:space="preserve"> тремя размерами крышек (2.05 дюйма, 2.52 дюйма, 2.72 дюйма) </w:t>
            </w:r>
          </w:p>
        </w:tc>
      </w:tr>
      <w:tr w:rsidR="00A52D86" w:rsidRPr="00642258" w14:paraId="62C909EA" w14:textId="77777777" w:rsidTr="008C16A0">
        <w:tc>
          <w:tcPr>
            <w:tcW w:w="703" w:type="dxa"/>
            <w:vAlign w:val="center"/>
          </w:tcPr>
          <w:p w14:paraId="373DBA37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61D9477" w14:textId="028B9142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>Краска тип 1</w:t>
            </w:r>
          </w:p>
        </w:tc>
        <w:tc>
          <w:tcPr>
            <w:tcW w:w="7501" w:type="dxa"/>
            <w:vAlign w:val="center"/>
          </w:tcPr>
          <w:p w14:paraId="0B22E281" w14:textId="196B9568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Аэрозольная краска</w:t>
            </w:r>
          </w:p>
          <w:p w14:paraId="56BC77A9" w14:textId="05198DDC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Внутренние, Наружные</w:t>
            </w:r>
          </w:p>
          <w:p w14:paraId="2BB29DBC" w14:textId="6F198547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  <w:p w14:paraId="5DC77D1F" w14:textId="07AAB022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Вид краски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Быстросохнущая, Гладкая</w:t>
            </w:r>
          </w:p>
          <w:p w14:paraId="6271FA3A" w14:textId="3FECB03D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Материал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Металл, Бетон, Кирпич, Ржавчина</w:t>
            </w:r>
          </w:p>
          <w:p w14:paraId="10093B16" w14:textId="576E498E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Время высыхания,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 более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87264C1" w14:textId="6D6230BE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Степень блеска покрытия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Матовое покрытие</w:t>
            </w:r>
          </w:p>
          <w:p w14:paraId="04EAF8F2" w14:textId="7E1FC902" w:rsidR="00AB4A71" w:rsidRPr="00AB4A71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Можно мыть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14:paraId="47D573D2" w14:textId="59015C89" w:rsidR="00A52D86" w:rsidRPr="00642258" w:rsidRDefault="00AB4A71" w:rsidP="00AB4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Способ нанесения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4A71">
              <w:rPr>
                <w:rFonts w:ascii="Times New Roman" w:hAnsi="Times New Roman" w:cs="Times New Roman"/>
                <w:sz w:val="20"/>
                <w:szCs w:val="20"/>
              </w:rPr>
              <w:t>Аэрозоль</w:t>
            </w:r>
          </w:p>
        </w:tc>
      </w:tr>
      <w:tr w:rsidR="00A52D86" w:rsidRPr="00642258" w14:paraId="3AB351BC" w14:textId="77777777" w:rsidTr="008C16A0">
        <w:tc>
          <w:tcPr>
            <w:tcW w:w="703" w:type="dxa"/>
            <w:vAlign w:val="center"/>
          </w:tcPr>
          <w:p w14:paraId="558E52EA" w14:textId="77777777" w:rsidR="00A52D86" w:rsidRPr="00642258" w:rsidRDefault="00A52D86" w:rsidP="0064225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Align w:val="center"/>
          </w:tcPr>
          <w:p w14:paraId="500FACFB" w14:textId="1481D6D8" w:rsidR="00A52D86" w:rsidRPr="00A52D86" w:rsidRDefault="00412585" w:rsidP="00642258">
            <w:pPr>
              <w:rPr>
                <w:rFonts w:ascii="Times New Roman" w:hAnsi="Times New Roman" w:cs="Times New Roman"/>
              </w:rPr>
            </w:pPr>
            <w:r w:rsidRPr="00412585">
              <w:rPr>
                <w:rFonts w:ascii="Times New Roman" w:hAnsi="Times New Roman" w:cs="Times New Roman"/>
              </w:rPr>
              <w:t xml:space="preserve">Краска тип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01" w:type="dxa"/>
            <w:vAlign w:val="center"/>
          </w:tcPr>
          <w:p w14:paraId="79566867" w14:textId="02499362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Аэрозольная краска</w:t>
            </w:r>
          </w:p>
          <w:p w14:paraId="5153E5F5" w14:textId="4EB83FCC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Внутренние, Наружные</w:t>
            </w:r>
          </w:p>
          <w:p w14:paraId="7FC5E9E3" w14:textId="54BC8BC9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Хром</w:t>
            </w:r>
          </w:p>
          <w:p w14:paraId="3BEB5A7D" w14:textId="1831A03F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Вид краски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Быстросохнущая</w:t>
            </w:r>
          </w:p>
          <w:p w14:paraId="19EEC828" w14:textId="1E44C391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Объем,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менее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14:paraId="16A0224E" w14:textId="6C4928F9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Материал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Гипс, Дерево, Керамика, Металл, Стекло</w:t>
            </w:r>
          </w:p>
          <w:p w14:paraId="71688DEF" w14:textId="0FBB9E19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Время высыхания, часов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 более 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A950BC4" w14:textId="0F16300E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Степень блеска покрытия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Полуглянцевое покрытие</w:t>
            </w:r>
          </w:p>
          <w:p w14:paraId="68537202" w14:textId="209C3360" w:rsidR="00A2435B" w:rsidRPr="00A2435B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Способ нанесения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Аэрозоль</w:t>
            </w:r>
          </w:p>
          <w:p w14:paraId="046BE816" w14:textId="1B1A07C3" w:rsidR="00A52D86" w:rsidRPr="00642258" w:rsidRDefault="00A2435B" w:rsidP="00A243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Основа краски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35B">
              <w:rPr>
                <w:rFonts w:ascii="Times New Roman" w:hAnsi="Times New Roman" w:cs="Times New Roman"/>
                <w:sz w:val="20"/>
                <w:szCs w:val="20"/>
              </w:rPr>
              <w:t>Акриловая</w:t>
            </w:r>
          </w:p>
        </w:tc>
      </w:tr>
    </w:tbl>
    <w:p w14:paraId="2F853FFB" w14:textId="25F44904" w:rsidR="0057702D" w:rsidRPr="00642258" w:rsidRDefault="0057702D" w:rsidP="00253B1E">
      <w:pPr>
        <w:spacing w:line="240" w:lineRule="auto"/>
        <w:rPr>
          <w:rFonts w:ascii="Times New Roman" w:hAnsi="Times New Roman" w:cs="Times New Roman"/>
        </w:rPr>
      </w:pPr>
    </w:p>
    <w:p w14:paraId="3568857A" w14:textId="1C0F0E7B" w:rsidR="0057702D" w:rsidRPr="00642258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64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117CD"/>
    <w:rsid w:val="00041586"/>
    <w:rsid w:val="00084CA1"/>
    <w:rsid w:val="00092F26"/>
    <w:rsid w:val="000B0F0D"/>
    <w:rsid w:val="000C3CC8"/>
    <w:rsid w:val="000D1102"/>
    <w:rsid w:val="000F5C9B"/>
    <w:rsid w:val="00106038"/>
    <w:rsid w:val="00110A23"/>
    <w:rsid w:val="00186455"/>
    <w:rsid w:val="001C209F"/>
    <w:rsid w:val="001D382C"/>
    <w:rsid w:val="002254B9"/>
    <w:rsid w:val="00253B1E"/>
    <w:rsid w:val="002707C8"/>
    <w:rsid w:val="002901F5"/>
    <w:rsid w:val="002C73B9"/>
    <w:rsid w:val="0030647A"/>
    <w:rsid w:val="00363D7D"/>
    <w:rsid w:val="003B5A24"/>
    <w:rsid w:val="003D13A0"/>
    <w:rsid w:val="00412585"/>
    <w:rsid w:val="00442A9A"/>
    <w:rsid w:val="00450CDA"/>
    <w:rsid w:val="00460FBA"/>
    <w:rsid w:val="00472D75"/>
    <w:rsid w:val="00487124"/>
    <w:rsid w:val="00491BD9"/>
    <w:rsid w:val="0049222A"/>
    <w:rsid w:val="00492798"/>
    <w:rsid w:val="004B4F26"/>
    <w:rsid w:val="004F67D7"/>
    <w:rsid w:val="00506ECC"/>
    <w:rsid w:val="00526509"/>
    <w:rsid w:val="00561910"/>
    <w:rsid w:val="0057702D"/>
    <w:rsid w:val="00597685"/>
    <w:rsid w:val="005B6E3B"/>
    <w:rsid w:val="005C1EBE"/>
    <w:rsid w:val="005D6A83"/>
    <w:rsid w:val="005E0770"/>
    <w:rsid w:val="006205F2"/>
    <w:rsid w:val="006312B7"/>
    <w:rsid w:val="00642258"/>
    <w:rsid w:val="006429E4"/>
    <w:rsid w:val="00654EF7"/>
    <w:rsid w:val="0067460F"/>
    <w:rsid w:val="006D38FA"/>
    <w:rsid w:val="00730315"/>
    <w:rsid w:val="00731D88"/>
    <w:rsid w:val="00774A2A"/>
    <w:rsid w:val="00776794"/>
    <w:rsid w:val="007A2E97"/>
    <w:rsid w:val="007A7E86"/>
    <w:rsid w:val="007F16D8"/>
    <w:rsid w:val="007F2909"/>
    <w:rsid w:val="008C16A0"/>
    <w:rsid w:val="008D5E92"/>
    <w:rsid w:val="008F4842"/>
    <w:rsid w:val="00933C78"/>
    <w:rsid w:val="0094525F"/>
    <w:rsid w:val="00963F99"/>
    <w:rsid w:val="00971F03"/>
    <w:rsid w:val="009C4812"/>
    <w:rsid w:val="009C7B42"/>
    <w:rsid w:val="009F1A19"/>
    <w:rsid w:val="009F6283"/>
    <w:rsid w:val="00A2435B"/>
    <w:rsid w:val="00A32704"/>
    <w:rsid w:val="00A52D86"/>
    <w:rsid w:val="00A61E82"/>
    <w:rsid w:val="00A642FC"/>
    <w:rsid w:val="00A844D0"/>
    <w:rsid w:val="00AB4A71"/>
    <w:rsid w:val="00AD73ED"/>
    <w:rsid w:val="00AF2022"/>
    <w:rsid w:val="00B451EE"/>
    <w:rsid w:val="00B45EA6"/>
    <w:rsid w:val="00B87188"/>
    <w:rsid w:val="00B94BDE"/>
    <w:rsid w:val="00B97837"/>
    <w:rsid w:val="00BE561F"/>
    <w:rsid w:val="00C13110"/>
    <w:rsid w:val="00C4380B"/>
    <w:rsid w:val="00C532AF"/>
    <w:rsid w:val="00C57D00"/>
    <w:rsid w:val="00C66409"/>
    <w:rsid w:val="00CB1C29"/>
    <w:rsid w:val="00CE3436"/>
    <w:rsid w:val="00CF4E94"/>
    <w:rsid w:val="00D301FC"/>
    <w:rsid w:val="00D767E2"/>
    <w:rsid w:val="00DD4D34"/>
    <w:rsid w:val="00E3192C"/>
    <w:rsid w:val="00E5491C"/>
    <w:rsid w:val="00E60978"/>
    <w:rsid w:val="00EB18AD"/>
    <w:rsid w:val="00EB4637"/>
    <w:rsid w:val="00EF1050"/>
    <w:rsid w:val="00EF1242"/>
    <w:rsid w:val="00FA441A"/>
    <w:rsid w:val="00FB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4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dcterms:created xsi:type="dcterms:W3CDTF">2025-10-01T11:35:00Z</dcterms:created>
  <dcterms:modified xsi:type="dcterms:W3CDTF">2026-08-20T09:57:00Z</dcterms:modified>
</cp:coreProperties>
</file>