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239984" w14:textId="01C09A77" w:rsidR="009A6E87" w:rsidRPr="008E67F8" w:rsidRDefault="001721E8" w:rsidP="00C126AB">
      <w:pPr>
        <w:pStyle w:val="10"/>
        <w:keepNext/>
        <w:keepLines/>
      </w:pPr>
      <w:bookmarkStart w:id="0" w:name="bookmark0"/>
      <w:r w:rsidRPr="008E67F8">
        <w:t xml:space="preserve">ДОГОВОР № </w:t>
      </w:r>
    </w:p>
    <w:p w14:paraId="6C0C27EA" w14:textId="423C16DC" w:rsidR="001721E8" w:rsidRPr="008E67F8" w:rsidRDefault="001721E8" w:rsidP="009A6E87">
      <w:pPr>
        <w:pStyle w:val="10"/>
        <w:keepNext/>
        <w:keepLines/>
      </w:pPr>
      <w:r w:rsidRPr="008E67F8">
        <w:t>ВОЗМЕЗДНОГО ОКАЗАНИЯ УСЛУГ</w:t>
      </w:r>
      <w:bookmarkEnd w:id="0"/>
    </w:p>
    <w:p w14:paraId="1645D5D5" w14:textId="748F67AE" w:rsidR="009A6E87" w:rsidRPr="008E67F8" w:rsidRDefault="00C126AB" w:rsidP="009A6E87">
      <w:pPr>
        <w:pStyle w:val="10"/>
        <w:keepNext/>
        <w:keepLines/>
      </w:pPr>
      <w:r w:rsidRPr="00C126AB">
        <w:t>ИКЗ 262272500637027250100100040000000244</w:t>
      </w:r>
    </w:p>
    <w:p w14:paraId="296429C8" w14:textId="789F8A45" w:rsidR="001721E8" w:rsidRPr="008E67F8" w:rsidRDefault="001721E8" w:rsidP="009A6E87">
      <w:pPr>
        <w:pStyle w:val="11"/>
        <w:tabs>
          <w:tab w:val="left" w:pos="6130"/>
          <w:tab w:val="left" w:leader="underscore" w:pos="6494"/>
        </w:tabs>
        <w:ind w:firstLine="0"/>
        <w:jc w:val="center"/>
      </w:pPr>
      <w:r w:rsidRPr="008E67F8">
        <w:t xml:space="preserve">г. Хабаровск                                                                                                 </w:t>
      </w:r>
      <w:r w:rsidR="009A6E87" w:rsidRPr="008E67F8">
        <w:t xml:space="preserve">        </w:t>
      </w:r>
      <w:r w:rsidR="00063806" w:rsidRPr="008E67F8">
        <w:t xml:space="preserve">  «</w:t>
      </w:r>
      <w:r w:rsidR="00C126AB">
        <w:t xml:space="preserve">  </w:t>
      </w:r>
      <w:r w:rsidRPr="008E67F8">
        <w:t xml:space="preserve">» </w:t>
      </w:r>
      <w:r w:rsidR="00C126AB">
        <w:t xml:space="preserve">                     </w:t>
      </w:r>
      <w:r w:rsidRPr="008E67F8">
        <w:rPr>
          <w:iCs/>
        </w:rPr>
        <w:t>202</w:t>
      </w:r>
      <w:r w:rsidR="00C126AB">
        <w:rPr>
          <w:iCs/>
        </w:rPr>
        <w:t>6</w:t>
      </w:r>
      <w:r w:rsidRPr="008E67F8">
        <w:t xml:space="preserve"> г.</w:t>
      </w:r>
    </w:p>
    <w:p w14:paraId="02A3952F" w14:textId="2ACB357F" w:rsidR="001721E8" w:rsidRPr="008E67F8" w:rsidRDefault="001721E8" w:rsidP="009A6E87">
      <w:pPr>
        <w:pStyle w:val="11"/>
        <w:ind w:firstLine="580"/>
        <w:jc w:val="both"/>
      </w:pPr>
      <w:r w:rsidRPr="008E67F8">
        <w:t>Краевое государственное бюджетное профессиональное образовательное учреждение «Хаба</w:t>
      </w:r>
      <w:r w:rsidRPr="008E67F8">
        <w:softHyphen/>
        <w:t xml:space="preserve">ровский технический колледж» (далее - КГБ ПОУ ХТК), именуемое в дальнейшем </w:t>
      </w:r>
      <w:r w:rsidRPr="008E67F8">
        <w:rPr>
          <w:b/>
          <w:bCs/>
        </w:rPr>
        <w:t xml:space="preserve">«Заказчик», </w:t>
      </w:r>
      <w:r w:rsidRPr="008E67F8">
        <w:t>в лице директора Шишкина Алексея Ивановича, действующего на основании Устава, с одной сторо</w:t>
      </w:r>
      <w:r w:rsidRPr="008E67F8">
        <w:softHyphen/>
        <w:t xml:space="preserve">ны и </w:t>
      </w:r>
      <w:r w:rsidR="00C53659">
        <w:t>____________________</w:t>
      </w:r>
      <w:r w:rsidRPr="008E67F8">
        <w:t xml:space="preserve">, в лице </w:t>
      </w:r>
      <w:r w:rsidR="00C53659">
        <w:t>____________________</w:t>
      </w:r>
      <w:r w:rsidRPr="008E67F8">
        <w:t xml:space="preserve">, действующего на основании </w:t>
      </w:r>
      <w:r w:rsidR="00C53659">
        <w:t>______________</w:t>
      </w:r>
      <w:r w:rsidRPr="008E67F8">
        <w:t xml:space="preserve">, именуемое в дальнейшем </w:t>
      </w:r>
      <w:r w:rsidRPr="008E67F8">
        <w:rPr>
          <w:b/>
          <w:bCs/>
        </w:rPr>
        <w:t>"Ис</w:t>
      </w:r>
      <w:r w:rsidRPr="008E67F8">
        <w:rPr>
          <w:b/>
          <w:bCs/>
        </w:rPr>
        <w:softHyphen/>
        <w:t xml:space="preserve">полнитель", </w:t>
      </w:r>
      <w:r w:rsidRPr="008E67F8">
        <w:t>с другой стороны, с соблюдением требований Гражданского кодекса Российской Фе</w:t>
      </w:r>
      <w:r w:rsidRPr="008E67F8">
        <w:softHyphen/>
        <w:t>дерации, руководствуясь п. 5 ч. 1 ст. 93 Федерального закона от 05.04.2013 г. № 44-ФЗ «О кон</w:t>
      </w:r>
      <w:r w:rsidRPr="008E67F8">
        <w:softHyphen/>
        <w:t>трактной системе в сфере закупок товаров, работ, услуг для обеспечения государственных и муни</w:t>
      </w:r>
      <w:r w:rsidRPr="008E67F8">
        <w:softHyphen/>
        <w:t>ципальных нужд» (далее по тексту - Федеральный закон № 44-ФЗ), заключили настоящий Договор о нижеследующем:</w:t>
      </w:r>
    </w:p>
    <w:p w14:paraId="62285F44" w14:textId="77777777" w:rsidR="00AB2153" w:rsidRPr="008E67F8" w:rsidRDefault="00AB2153" w:rsidP="009A6E87">
      <w:pPr>
        <w:pStyle w:val="11"/>
        <w:ind w:firstLine="580"/>
        <w:jc w:val="both"/>
      </w:pPr>
    </w:p>
    <w:p w14:paraId="589ED00A" w14:textId="77777777" w:rsidR="001721E8" w:rsidRPr="008E67F8" w:rsidRDefault="001721E8" w:rsidP="009A6E87">
      <w:pPr>
        <w:pStyle w:val="10"/>
        <w:keepNext/>
        <w:keepLines/>
        <w:numPr>
          <w:ilvl w:val="0"/>
          <w:numId w:val="1"/>
        </w:numPr>
        <w:tabs>
          <w:tab w:val="left" w:pos="289"/>
        </w:tabs>
      </w:pPr>
      <w:bookmarkStart w:id="1" w:name="bookmark2"/>
      <w:r w:rsidRPr="008E67F8">
        <w:t>Предмет договора</w:t>
      </w:r>
      <w:bookmarkEnd w:id="1"/>
    </w:p>
    <w:p w14:paraId="5F9FF0AA" w14:textId="0AB8D8C6" w:rsidR="001721E8" w:rsidRPr="008E67F8" w:rsidRDefault="001721E8" w:rsidP="009A6E87">
      <w:pPr>
        <w:pStyle w:val="11"/>
        <w:numPr>
          <w:ilvl w:val="1"/>
          <w:numId w:val="1"/>
        </w:numPr>
        <w:tabs>
          <w:tab w:val="left" w:pos="959"/>
        </w:tabs>
        <w:ind w:firstLine="580"/>
      </w:pPr>
      <w:r w:rsidRPr="008E67F8">
        <w:t>Исполнитель обязуется оказать услуги по организации общественного питания обучаю</w:t>
      </w:r>
      <w:r w:rsidRPr="008E67F8">
        <w:softHyphen/>
        <w:t>щихся</w:t>
      </w:r>
      <w:r w:rsidR="00E12E97">
        <w:t xml:space="preserve"> (ППКРС)</w:t>
      </w:r>
      <w:r w:rsidRPr="008E67F8">
        <w:t xml:space="preserve">, в соответствии с меню (приложение 1 к договору, приложение </w:t>
      </w:r>
      <w:r w:rsidR="0052263B">
        <w:t>4</w:t>
      </w:r>
      <w:r w:rsidRPr="008E67F8">
        <w:t xml:space="preserve"> к договору) (далее - Услу</w:t>
      </w:r>
      <w:r w:rsidRPr="008E67F8">
        <w:softHyphen/>
        <w:t>га), являющимися неотъемлемыми частями настоящего договора, в порядке и на условиях, преду</w:t>
      </w:r>
      <w:r w:rsidRPr="008E67F8">
        <w:softHyphen/>
        <w:t>смотренных Договором.</w:t>
      </w:r>
    </w:p>
    <w:p w14:paraId="15E0A338" w14:textId="77777777" w:rsidR="001721E8" w:rsidRPr="008E67F8" w:rsidRDefault="001721E8" w:rsidP="009A6E87">
      <w:pPr>
        <w:pStyle w:val="11"/>
        <w:numPr>
          <w:ilvl w:val="1"/>
          <w:numId w:val="1"/>
        </w:numPr>
        <w:tabs>
          <w:tab w:val="left" w:pos="959"/>
        </w:tabs>
        <w:ind w:firstLine="580"/>
        <w:jc w:val="both"/>
      </w:pPr>
      <w:r w:rsidRPr="008E67F8">
        <w:t>Услуги по настоящему Договору оказываются Исполнителем по месту нахождения столо</w:t>
      </w:r>
      <w:r w:rsidRPr="008E67F8">
        <w:softHyphen/>
        <w:t>вой Исполнителя: г. Хабаровск, ул. Тихоокеанская, д.132.</w:t>
      </w:r>
    </w:p>
    <w:p w14:paraId="65E25FAD" w14:textId="41DB9ABB" w:rsidR="001721E8" w:rsidRPr="008E67F8" w:rsidRDefault="001721E8" w:rsidP="009A6E87">
      <w:pPr>
        <w:pStyle w:val="11"/>
        <w:numPr>
          <w:ilvl w:val="1"/>
          <w:numId w:val="1"/>
        </w:numPr>
        <w:tabs>
          <w:tab w:val="left" w:pos="959"/>
        </w:tabs>
        <w:ind w:firstLine="580"/>
        <w:jc w:val="both"/>
      </w:pPr>
      <w:r w:rsidRPr="008E67F8">
        <w:t>Заказчик обязуется принять и оплатить Услугу в порядке, предусмотренном настоящим договором.</w:t>
      </w:r>
    </w:p>
    <w:p w14:paraId="20CBC869" w14:textId="77777777" w:rsidR="00AB2153" w:rsidRPr="008E67F8" w:rsidRDefault="00AB2153" w:rsidP="009A6E87">
      <w:pPr>
        <w:pStyle w:val="11"/>
        <w:tabs>
          <w:tab w:val="left" w:pos="959"/>
        </w:tabs>
        <w:ind w:left="580" w:firstLine="0"/>
        <w:jc w:val="both"/>
      </w:pPr>
    </w:p>
    <w:p w14:paraId="387D62DD" w14:textId="77777777" w:rsidR="001721E8" w:rsidRPr="008E67F8" w:rsidRDefault="001721E8" w:rsidP="009A6E87">
      <w:pPr>
        <w:pStyle w:val="10"/>
        <w:keepNext/>
        <w:keepLines/>
        <w:numPr>
          <w:ilvl w:val="0"/>
          <w:numId w:val="1"/>
        </w:numPr>
        <w:tabs>
          <w:tab w:val="left" w:pos="303"/>
        </w:tabs>
      </w:pPr>
      <w:bookmarkStart w:id="2" w:name="bookmark4"/>
      <w:r w:rsidRPr="008E67F8">
        <w:t>Срок и место оказания услуги</w:t>
      </w:r>
      <w:bookmarkEnd w:id="2"/>
    </w:p>
    <w:p w14:paraId="3D468B28" w14:textId="15722CAF" w:rsidR="001721E8" w:rsidRPr="008E67F8" w:rsidRDefault="00694A0A" w:rsidP="009A6E87">
      <w:pPr>
        <w:pStyle w:val="11"/>
        <w:numPr>
          <w:ilvl w:val="1"/>
          <w:numId w:val="1"/>
        </w:numPr>
        <w:tabs>
          <w:tab w:val="left" w:pos="1009"/>
        </w:tabs>
        <w:ind w:firstLine="580"/>
        <w:jc w:val="both"/>
      </w:pPr>
      <w:r w:rsidRPr="008E67F8">
        <w:t>Срок оказания услуг:</w:t>
      </w:r>
      <w:r w:rsidR="001721E8" w:rsidRPr="008E67F8">
        <w:t xml:space="preserve"> с 01 </w:t>
      </w:r>
      <w:r w:rsidR="00747E32">
        <w:t>апреля</w:t>
      </w:r>
      <w:r w:rsidR="00736172">
        <w:t xml:space="preserve"> </w:t>
      </w:r>
      <w:r w:rsidR="00533894" w:rsidRPr="008E67F8">
        <w:t>202</w:t>
      </w:r>
      <w:r w:rsidR="00C126AB">
        <w:t>6</w:t>
      </w:r>
      <w:r w:rsidRPr="008E67F8">
        <w:t xml:space="preserve"> года </w:t>
      </w:r>
      <w:r w:rsidR="00D0799F" w:rsidRPr="008E67F8">
        <w:t xml:space="preserve">по </w:t>
      </w:r>
      <w:r w:rsidR="00FC05AD">
        <w:t>3</w:t>
      </w:r>
      <w:r w:rsidR="00747E32">
        <w:t>0</w:t>
      </w:r>
      <w:r w:rsidR="00DE7ACC">
        <w:t xml:space="preserve"> </w:t>
      </w:r>
      <w:r w:rsidR="00747E32">
        <w:t>апреля</w:t>
      </w:r>
      <w:r w:rsidR="00736172">
        <w:t xml:space="preserve"> </w:t>
      </w:r>
      <w:r w:rsidR="00A51F5F">
        <w:t>202</w:t>
      </w:r>
      <w:r w:rsidR="00C126AB">
        <w:t>6</w:t>
      </w:r>
      <w:r w:rsidRPr="008E67F8">
        <w:t xml:space="preserve"> </w:t>
      </w:r>
      <w:r w:rsidR="001721E8" w:rsidRPr="008E67F8">
        <w:t>года.</w:t>
      </w:r>
    </w:p>
    <w:p w14:paraId="56555353" w14:textId="47F9DB1F" w:rsidR="001721E8" w:rsidRPr="008E67F8" w:rsidRDefault="001721E8" w:rsidP="009A6E87">
      <w:pPr>
        <w:pStyle w:val="11"/>
        <w:numPr>
          <w:ilvl w:val="1"/>
          <w:numId w:val="1"/>
        </w:numPr>
        <w:tabs>
          <w:tab w:val="left" w:pos="1485"/>
        </w:tabs>
        <w:ind w:firstLine="520"/>
        <w:jc w:val="both"/>
      </w:pPr>
      <w:bookmarkStart w:id="3" w:name="_Hlk120020249"/>
      <w:r w:rsidRPr="008E67F8">
        <w:t>Место оказания Услуги - г. Хабаровск, ул. Тихоокеанская, д.132.</w:t>
      </w:r>
    </w:p>
    <w:bookmarkEnd w:id="3"/>
    <w:p w14:paraId="57581238" w14:textId="77777777" w:rsidR="00AB2153" w:rsidRPr="008E67F8" w:rsidRDefault="00AB2153" w:rsidP="009A6E87">
      <w:pPr>
        <w:pStyle w:val="11"/>
        <w:tabs>
          <w:tab w:val="left" w:pos="1485"/>
        </w:tabs>
        <w:ind w:left="520" w:firstLine="0"/>
        <w:jc w:val="both"/>
      </w:pPr>
    </w:p>
    <w:p w14:paraId="226A702B" w14:textId="77777777" w:rsidR="001721E8" w:rsidRPr="008E67F8" w:rsidRDefault="001721E8" w:rsidP="009A6E87">
      <w:pPr>
        <w:pStyle w:val="10"/>
        <w:keepNext/>
        <w:keepLines/>
        <w:numPr>
          <w:ilvl w:val="0"/>
          <w:numId w:val="1"/>
        </w:numPr>
        <w:tabs>
          <w:tab w:val="left" w:pos="308"/>
        </w:tabs>
      </w:pPr>
      <w:bookmarkStart w:id="4" w:name="bookmark6"/>
      <w:r w:rsidRPr="008E67F8">
        <w:t>Права и обязанности сторон</w:t>
      </w:r>
      <w:bookmarkEnd w:id="4"/>
    </w:p>
    <w:p w14:paraId="685DF35E" w14:textId="77777777" w:rsidR="001721E8" w:rsidRPr="008E67F8" w:rsidRDefault="001721E8" w:rsidP="009A6E87">
      <w:pPr>
        <w:pStyle w:val="10"/>
        <w:keepNext/>
        <w:keepLines/>
        <w:numPr>
          <w:ilvl w:val="1"/>
          <w:numId w:val="1"/>
        </w:numPr>
        <w:tabs>
          <w:tab w:val="left" w:pos="1001"/>
        </w:tabs>
        <w:ind w:firstLine="520"/>
        <w:jc w:val="both"/>
      </w:pPr>
      <w:r w:rsidRPr="008E67F8">
        <w:t>Заказчик обязуется:</w:t>
      </w:r>
    </w:p>
    <w:p w14:paraId="774E3D81" w14:textId="56322518" w:rsidR="001721E8" w:rsidRPr="008E67F8" w:rsidRDefault="001721E8" w:rsidP="009A6E87">
      <w:pPr>
        <w:pStyle w:val="11"/>
        <w:numPr>
          <w:ilvl w:val="1"/>
          <w:numId w:val="1"/>
        </w:numPr>
        <w:tabs>
          <w:tab w:val="left" w:pos="991"/>
        </w:tabs>
        <w:ind w:firstLine="520"/>
        <w:jc w:val="both"/>
      </w:pPr>
      <w:r w:rsidRPr="008E67F8">
        <w:t>Принять услуги в соответствии с условиями настоящего договора</w:t>
      </w:r>
      <w:r w:rsidR="00B14298" w:rsidRPr="008E67F8">
        <w:t xml:space="preserve"> по акту приема передачи</w:t>
      </w:r>
    </w:p>
    <w:p w14:paraId="32877F15" w14:textId="77777777" w:rsidR="001721E8" w:rsidRPr="008E67F8" w:rsidRDefault="001721E8" w:rsidP="009A6E87">
      <w:pPr>
        <w:pStyle w:val="11"/>
        <w:numPr>
          <w:ilvl w:val="1"/>
          <w:numId w:val="1"/>
        </w:numPr>
        <w:tabs>
          <w:tab w:val="left" w:pos="1046"/>
        </w:tabs>
        <w:ind w:firstLine="580"/>
        <w:jc w:val="both"/>
      </w:pPr>
      <w:r w:rsidRPr="008E67F8">
        <w:t>Своевременно производить оплату оказанных услуг.</w:t>
      </w:r>
    </w:p>
    <w:p w14:paraId="1323180E" w14:textId="77777777" w:rsidR="001721E8" w:rsidRPr="008E67F8" w:rsidRDefault="001721E8" w:rsidP="009A6E87">
      <w:pPr>
        <w:pStyle w:val="10"/>
        <w:keepNext/>
        <w:keepLines/>
        <w:numPr>
          <w:ilvl w:val="1"/>
          <w:numId w:val="1"/>
        </w:numPr>
        <w:tabs>
          <w:tab w:val="left" w:pos="1001"/>
        </w:tabs>
        <w:ind w:firstLine="520"/>
        <w:jc w:val="both"/>
      </w:pPr>
      <w:bookmarkStart w:id="5" w:name="bookmark9"/>
      <w:r w:rsidRPr="008E67F8">
        <w:t>Исполнитель обязуется:</w:t>
      </w:r>
      <w:bookmarkEnd w:id="5"/>
    </w:p>
    <w:p w14:paraId="445E993E" w14:textId="59D28E7F" w:rsidR="001721E8" w:rsidRPr="008E67F8" w:rsidRDefault="001721E8" w:rsidP="009A6E87">
      <w:pPr>
        <w:pStyle w:val="11"/>
        <w:ind w:firstLine="580"/>
        <w:jc w:val="both"/>
      </w:pPr>
      <w:r w:rsidRPr="008E67F8">
        <w:t>Исполнитель оказывает Заказчику услуги, указанные в</w:t>
      </w:r>
      <w:r w:rsidR="009A6E87" w:rsidRPr="008E67F8">
        <w:t xml:space="preserve"> </w:t>
      </w:r>
      <w:r w:rsidRPr="008E67F8">
        <w:t>п.1.1. настоящего договора на основа</w:t>
      </w:r>
      <w:r w:rsidRPr="008E67F8">
        <w:softHyphen/>
        <w:t xml:space="preserve">нии </w:t>
      </w:r>
      <w:r w:rsidR="0068725E" w:rsidRPr="008E67F8">
        <w:t>актуального меню,</w:t>
      </w:r>
      <w:r w:rsidRPr="008E67F8">
        <w:t xml:space="preserve"> действующего в столовой, в порядке, предусмотренном в приложении 1, приложении </w:t>
      </w:r>
      <w:r w:rsidR="005F5306" w:rsidRPr="008E67F8">
        <w:t>4</w:t>
      </w:r>
      <w:r w:rsidRPr="008E67F8">
        <w:t xml:space="preserve"> к настоящему договору</w:t>
      </w:r>
      <w:r w:rsidR="00F400FB" w:rsidRPr="008E67F8">
        <w:t xml:space="preserve"> с учетом изменений по согласованию сторон</w:t>
      </w:r>
      <w:r w:rsidRPr="008E67F8">
        <w:t>.</w:t>
      </w:r>
    </w:p>
    <w:p w14:paraId="7C29B649" w14:textId="20B18874" w:rsidR="001721E8" w:rsidRPr="008E67F8" w:rsidRDefault="001721E8" w:rsidP="009A6E87">
      <w:pPr>
        <w:pStyle w:val="11"/>
        <w:numPr>
          <w:ilvl w:val="1"/>
          <w:numId w:val="1"/>
        </w:numPr>
        <w:tabs>
          <w:tab w:val="left" w:pos="1018"/>
        </w:tabs>
        <w:ind w:firstLine="580"/>
        <w:jc w:val="both"/>
      </w:pPr>
      <w:r w:rsidRPr="008E67F8">
        <w:t>Исполнитель оказывает услуги по питанию обучающихся (студентов) Заказчика</w:t>
      </w:r>
      <w:r w:rsidR="005F5306" w:rsidRPr="008E67F8">
        <w:t xml:space="preserve">, согласно списка предоставленного представителем Заказчика и при его контроле. </w:t>
      </w:r>
    </w:p>
    <w:p w14:paraId="67431BC2" w14:textId="77777777" w:rsidR="001721E8" w:rsidRPr="008E67F8" w:rsidRDefault="001721E8" w:rsidP="009A6E87">
      <w:pPr>
        <w:pStyle w:val="11"/>
        <w:numPr>
          <w:ilvl w:val="1"/>
          <w:numId w:val="1"/>
        </w:numPr>
        <w:tabs>
          <w:tab w:val="left" w:pos="1066"/>
        </w:tabs>
        <w:ind w:firstLine="580"/>
        <w:jc w:val="both"/>
      </w:pPr>
      <w:r w:rsidRPr="008E67F8">
        <w:t>Обеспечивать контроль за качеством приготовления продуктов питания и используемых ингредиентов, организовывать приготовление и выдачу питания обучающихся</w:t>
      </w:r>
    </w:p>
    <w:p w14:paraId="148CCA74" w14:textId="77777777" w:rsidR="001721E8" w:rsidRPr="008E67F8" w:rsidRDefault="001721E8" w:rsidP="009A6E87">
      <w:pPr>
        <w:pStyle w:val="11"/>
        <w:ind w:firstLine="0"/>
        <w:jc w:val="both"/>
      </w:pPr>
      <w:r w:rsidRPr="008E67F8">
        <w:t>Заказчика в соответствии с действующими санитарно-гигиеническими нормами в РФ.</w:t>
      </w:r>
    </w:p>
    <w:p w14:paraId="663508B9" w14:textId="77777777" w:rsidR="004A7738" w:rsidRPr="008E67F8" w:rsidRDefault="001721E8" w:rsidP="009A6E87">
      <w:pPr>
        <w:pStyle w:val="11"/>
        <w:numPr>
          <w:ilvl w:val="1"/>
          <w:numId w:val="1"/>
        </w:numPr>
        <w:tabs>
          <w:tab w:val="left" w:pos="1038"/>
        </w:tabs>
        <w:ind w:firstLine="580"/>
        <w:jc w:val="both"/>
      </w:pPr>
      <w:r w:rsidRPr="008E67F8">
        <w:t>Содержать помещение и пищеблок в надлежащем порядке с соблюдением установленных норм, правил и требований санитарии, технической и пожарной безопасности.</w:t>
      </w:r>
    </w:p>
    <w:p w14:paraId="793E7536" w14:textId="474299D3" w:rsidR="001721E8" w:rsidRPr="008E67F8" w:rsidRDefault="001721E8" w:rsidP="009A6E87">
      <w:pPr>
        <w:pStyle w:val="11"/>
        <w:numPr>
          <w:ilvl w:val="1"/>
          <w:numId w:val="1"/>
        </w:numPr>
        <w:tabs>
          <w:tab w:val="left" w:pos="1038"/>
        </w:tabs>
        <w:ind w:firstLine="580"/>
        <w:jc w:val="both"/>
      </w:pPr>
      <w:r w:rsidRPr="008E67F8">
        <w:t xml:space="preserve">Организовать процесс питания обучающихся, включая </w:t>
      </w:r>
      <w:r w:rsidR="003E5F14" w:rsidRPr="008E67F8">
        <w:t>рационирование</w:t>
      </w:r>
      <w:r w:rsidRPr="008E67F8">
        <w:t>, раздачу приго</w:t>
      </w:r>
      <w:r w:rsidRPr="008E67F8">
        <w:softHyphen/>
        <w:t>товленной пищи, уборку столов, мытье посуды, уборку пищеблока и служебных помещений. Орга</w:t>
      </w:r>
      <w:r w:rsidRPr="008E67F8">
        <w:softHyphen/>
        <w:t xml:space="preserve">низация питания детей должна соответствовать </w:t>
      </w:r>
      <w:r w:rsidR="00FE7B07" w:rsidRPr="008E67F8">
        <w:t>СанПиН 2.3/2.4.3590-20 "Санитарно-эпидемиологические требования к организации общественного питания населения".</w:t>
      </w:r>
    </w:p>
    <w:p w14:paraId="6C23A33B" w14:textId="77777777" w:rsidR="001721E8" w:rsidRPr="008E67F8" w:rsidRDefault="001721E8" w:rsidP="009A6E87">
      <w:pPr>
        <w:pStyle w:val="11"/>
        <w:numPr>
          <w:ilvl w:val="1"/>
          <w:numId w:val="1"/>
        </w:numPr>
        <w:tabs>
          <w:tab w:val="left" w:pos="1138"/>
        </w:tabs>
        <w:ind w:firstLine="580"/>
        <w:jc w:val="both"/>
      </w:pPr>
      <w:r w:rsidRPr="008E67F8">
        <w:t>Предоставлять заказчику всю необходимую информацию о ходе исполнения обяза</w:t>
      </w:r>
      <w:r w:rsidRPr="008E67F8">
        <w:softHyphen/>
        <w:t>тельств по настоящему договору.</w:t>
      </w:r>
    </w:p>
    <w:p w14:paraId="2E3A1023" w14:textId="521C0843" w:rsidR="001721E8" w:rsidRPr="008E67F8" w:rsidRDefault="001721E8" w:rsidP="009A6E87">
      <w:pPr>
        <w:pStyle w:val="11"/>
        <w:numPr>
          <w:ilvl w:val="1"/>
          <w:numId w:val="1"/>
        </w:numPr>
        <w:tabs>
          <w:tab w:val="left" w:pos="1134"/>
        </w:tabs>
        <w:ind w:firstLine="580"/>
        <w:jc w:val="both"/>
      </w:pPr>
      <w:r w:rsidRPr="008E67F8">
        <w:t>Соответствовать единым требованиям, установленным в соответствии с ч. 1 ст. 31 Фе</w:t>
      </w:r>
      <w:r w:rsidRPr="008E67F8">
        <w:softHyphen/>
        <w:t>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14:paraId="1875D5B3" w14:textId="77777777" w:rsidR="00FE7B07" w:rsidRPr="008E67F8" w:rsidRDefault="00FE7B07" w:rsidP="009A6E87">
      <w:pPr>
        <w:pStyle w:val="11"/>
        <w:tabs>
          <w:tab w:val="left" w:pos="1134"/>
        </w:tabs>
        <w:ind w:firstLine="0"/>
        <w:jc w:val="both"/>
      </w:pPr>
    </w:p>
    <w:p w14:paraId="0489D261" w14:textId="77777777" w:rsidR="001721E8" w:rsidRPr="008E67F8" w:rsidRDefault="001721E8" w:rsidP="009A6E87">
      <w:pPr>
        <w:pStyle w:val="10"/>
        <w:keepNext/>
        <w:keepLines/>
        <w:numPr>
          <w:ilvl w:val="0"/>
          <w:numId w:val="1"/>
        </w:numPr>
        <w:tabs>
          <w:tab w:val="left" w:pos="298"/>
        </w:tabs>
      </w:pPr>
      <w:bookmarkStart w:id="6" w:name="bookmark15"/>
      <w:r w:rsidRPr="008E67F8">
        <w:lastRenderedPageBreak/>
        <w:t>Цена договора</w:t>
      </w:r>
      <w:bookmarkEnd w:id="6"/>
    </w:p>
    <w:p w14:paraId="4835E876" w14:textId="59777E73" w:rsidR="00544E7F" w:rsidRPr="008E67F8" w:rsidRDefault="001721E8" w:rsidP="009A6E87">
      <w:pPr>
        <w:pStyle w:val="11"/>
        <w:numPr>
          <w:ilvl w:val="1"/>
          <w:numId w:val="1"/>
        </w:numPr>
        <w:jc w:val="both"/>
      </w:pPr>
      <w:r w:rsidRPr="008E67F8">
        <w:t>Расчеты Заказчика с Исполнителем производятся</w:t>
      </w:r>
      <w:r w:rsidR="00544E7F" w:rsidRPr="008E67F8">
        <w:t xml:space="preserve"> путем безналичного перечисления на указанный счет в банке.</w:t>
      </w:r>
    </w:p>
    <w:p w14:paraId="7D548ABA" w14:textId="6C5C51F3" w:rsidR="001721E8" w:rsidRPr="008E67F8" w:rsidRDefault="001721E8" w:rsidP="009A6E87">
      <w:pPr>
        <w:pStyle w:val="11"/>
        <w:numPr>
          <w:ilvl w:val="1"/>
          <w:numId w:val="1"/>
        </w:numPr>
        <w:tabs>
          <w:tab w:val="left" w:pos="1126"/>
        </w:tabs>
        <w:ind w:firstLine="580"/>
        <w:jc w:val="both"/>
      </w:pPr>
      <w:r w:rsidRPr="008E67F8">
        <w:t xml:space="preserve">Цена </w:t>
      </w:r>
      <w:r w:rsidR="0068725E" w:rsidRPr="008E67F8">
        <w:t>договора</w:t>
      </w:r>
      <w:r w:rsidRPr="008E67F8">
        <w:t xml:space="preserve"> составляет </w:t>
      </w:r>
      <w:r w:rsidR="00C53659">
        <w:rPr>
          <w:b/>
        </w:rPr>
        <w:t>____________________.</w:t>
      </w:r>
      <w:r w:rsidRPr="008E67F8">
        <w:t xml:space="preserve"> Цена договора является твердой, не может изменяться в ходе заключения и исполнения договора, за ис</w:t>
      </w:r>
      <w:r w:rsidRPr="008E67F8">
        <w:softHyphen/>
        <w:t>ключением случаев, установленных договором и (или) предусмотренных законодательством Рос</w:t>
      </w:r>
      <w:r w:rsidRPr="008E67F8">
        <w:softHyphen/>
        <w:t>сийской Федерации.</w:t>
      </w:r>
    </w:p>
    <w:p w14:paraId="2F5AFA5B" w14:textId="3DEFBA3D" w:rsidR="001721E8" w:rsidRPr="008E67F8" w:rsidRDefault="001721E8" w:rsidP="009A6E87">
      <w:pPr>
        <w:pStyle w:val="11"/>
        <w:numPr>
          <w:ilvl w:val="1"/>
          <w:numId w:val="1"/>
        </w:numPr>
        <w:tabs>
          <w:tab w:val="left" w:pos="1126"/>
        </w:tabs>
        <w:ind w:firstLine="580"/>
        <w:jc w:val="both"/>
      </w:pPr>
      <w:r w:rsidRPr="008E67F8">
        <w:t xml:space="preserve">Общая стоимость услуг (Цена) определяется исходя из установленных договором цен (Меню (приложение 1 к договору, приложение </w:t>
      </w:r>
      <w:r w:rsidR="00122BC4">
        <w:t>4</w:t>
      </w:r>
      <w:r w:rsidRPr="008E67F8">
        <w:t xml:space="preserve"> к договору). Итоговая стоимость оказанных услуг будет отражена в акте оказанных услуг.</w:t>
      </w:r>
    </w:p>
    <w:p w14:paraId="50434767" w14:textId="704B8B21" w:rsidR="001721E8" w:rsidRPr="008E67F8" w:rsidRDefault="001721E8" w:rsidP="009A6E87">
      <w:pPr>
        <w:pStyle w:val="11"/>
        <w:numPr>
          <w:ilvl w:val="1"/>
          <w:numId w:val="1"/>
        </w:numPr>
        <w:ind w:firstLine="660"/>
        <w:jc w:val="both"/>
      </w:pPr>
      <w:r w:rsidRPr="008E67F8">
        <w:t>Цена Договора устанавливается в рублях РФ.</w:t>
      </w:r>
      <w:r w:rsidR="009A6E87" w:rsidRPr="008E67F8">
        <w:t xml:space="preserve"> Источник финансирования – Хабаровский край, средства бюджетных учреждений.</w:t>
      </w:r>
    </w:p>
    <w:p w14:paraId="40172C29" w14:textId="7B93E1F5" w:rsidR="001721E8" w:rsidRPr="008E67F8" w:rsidRDefault="001721E8" w:rsidP="009A6E87">
      <w:pPr>
        <w:pStyle w:val="11"/>
        <w:numPr>
          <w:ilvl w:val="1"/>
          <w:numId w:val="1"/>
        </w:numPr>
        <w:tabs>
          <w:tab w:val="left" w:pos="1126"/>
        </w:tabs>
        <w:ind w:firstLine="580"/>
        <w:jc w:val="both"/>
      </w:pPr>
      <w:r w:rsidRPr="008E67F8">
        <w:t>Цена Договора включает в себя все расходы Исполнителя в связи с организацией обще</w:t>
      </w:r>
      <w:r w:rsidRPr="008E67F8">
        <w:softHyphen/>
        <w:t>ственного питания, закупкой продуктов питания, фонд оплаты труда, административные, возмож</w:t>
      </w:r>
      <w:r w:rsidRPr="008E67F8">
        <w:softHyphen/>
        <w:t>ные транспортные и командировочные расходы, а также расходы на страхование, уплату налогов, сборов и других обязательных платежей.</w:t>
      </w:r>
    </w:p>
    <w:p w14:paraId="73505B1A" w14:textId="77777777" w:rsidR="00FE7B07" w:rsidRPr="008E67F8" w:rsidRDefault="00FE7B07" w:rsidP="009A6E87">
      <w:pPr>
        <w:pStyle w:val="11"/>
        <w:tabs>
          <w:tab w:val="left" w:pos="1126"/>
        </w:tabs>
        <w:ind w:left="580" w:firstLine="0"/>
        <w:jc w:val="both"/>
      </w:pPr>
    </w:p>
    <w:p w14:paraId="5405F064" w14:textId="77777777" w:rsidR="001721E8" w:rsidRPr="008E67F8" w:rsidRDefault="001721E8" w:rsidP="009A6E87">
      <w:pPr>
        <w:pStyle w:val="10"/>
        <w:keepNext/>
        <w:keepLines/>
        <w:numPr>
          <w:ilvl w:val="0"/>
          <w:numId w:val="1"/>
        </w:numPr>
        <w:tabs>
          <w:tab w:val="left" w:pos="298"/>
        </w:tabs>
      </w:pPr>
      <w:bookmarkStart w:id="7" w:name="bookmark17"/>
      <w:r w:rsidRPr="008E67F8">
        <w:t>Порядок сдачи-приемки услуги</w:t>
      </w:r>
      <w:bookmarkEnd w:id="7"/>
    </w:p>
    <w:p w14:paraId="02E421D2" w14:textId="54B0F325" w:rsidR="001721E8" w:rsidRPr="008E67F8" w:rsidRDefault="001721E8" w:rsidP="009A6E87">
      <w:pPr>
        <w:pStyle w:val="11"/>
        <w:numPr>
          <w:ilvl w:val="1"/>
          <w:numId w:val="1"/>
        </w:numPr>
        <w:tabs>
          <w:tab w:val="left" w:pos="1182"/>
        </w:tabs>
        <w:ind w:firstLine="680"/>
        <w:jc w:val="both"/>
      </w:pPr>
      <w:r w:rsidRPr="008E67F8">
        <w:t>Приемка оказанных услуг на соответствие их объема и качества требованиям, установ</w:t>
      </w:r>
      <w:r w:rsidRPr="008E67F8">
        <w:softHyphen/>
        <w:t>ленным в Договоре, осуществляется на основании акта оказанных услуг (приложение 2), направля</w:t>
      </w:r>
      <w:r w:rsidRPr="008E67F8">
        <w:softHyphen/>
        <w:t>емого Исполнителем до 12 числа месяца</w:t>
      </w:r>
      <w:r w:rsidR="009A6E87" w:rsidRPr="008E67F8">
        <w:t>, следующего за отчетным</w:t>
      </w:r>
      <w:r w:rsidRPr="008E67F8">
        <w:t>.</w:t>
      </w:r>
    </w:p>
    <w:p w14:paraId="04F22193" w14:textId="77777777" w:rsidR="001721E8" w:rsidRPr="008E67F8" w:rsidRDefault="001721E8" w:rsidP="009A6E87">
      <w:pPr>
        <w:pStyle w:val="11"/>
        <w:numPr>
          <w:ilvl w:val="1"/>
          <w:numId w:val="1"/>
        </w:numPr>
        <w:tabs>
          <w:tab w:val="left" w:pos="1126"/>
        </w:tabs>
        <w:ind w:firstLine="580"/>
        <w:jc w:val="both"/>
      </w:pPr>
      <w:r w:rsidRPr="008E67F8">
        <w:t>Заказчик в течение 5 дней с даты получения акта оказанных услуг за месяц, обязан пред</w:t>
      </w:r>
      <w:r w:rsidRPr="008E67F8">
        <w:softHyphen/>
        <w:t>ставить Исполнителю подписанный акт оказанных услуг.</w:t>
      </w:r>
    </w:p>
    <w:p w14:paraId="57FEC54B" w14:textId="77777777" w:rsidR="001721E8" w:rsidRPr="008E67F8" w:rsidRDefault="001721E8" w:rsidP="009A6E87">
      <w:pPr>
        <w:pStyle w:val="11"/>
        <w:numPr>
          <w:ilvl w:val="1"/>
          <w:numId w:val="1"/>
        </w:numPr>
        <w:tabs>
          <w:tab w:val="left" w:pos="1126"/>
        </w:tabs>
        <w:ind w:firstLine="580"/>
        <w:jc w:val="both"/>
      </w:pPr>
      <w:r w:rsidRPr="008E67F8">
        <w:t>В случае выявления несоответствия оказанных услуг условиям настоящего договора, За</w:t>
      </w:r>
      <w:r w:rsidRPr="008E67F8">
        <w:softHyphen/>
        <w:t>казчик направляет Исполнителю в течение 5 дней с даты получения акта оказанных услуг мотиви</w:t>
      </w:r>
      <w:r w:rsidRPr="008E67F8">
        <w:softHyphen/>
        <w:t>рованный отказ от подписания акта оказанных услуг с указанием перечня выявленных недостатков и срока их устранения.</w:t>
      </w:r>
    </w:p>
    <w:p w14:paraId="63E3A441" w14:textId="645DD4A7" w:rsidR="001721E8" w:rsidRPr="008E67F8" w:rsidRDefault="001721E8" w:rsidP="009A6E87">
      <w:pPr>
        <w:pStyle w:val="11"/>
        <w:numPr>
          <w:ilvl w:val="1"/>
          <w:numId w:val="1"/>
        </w:numPr>
        <w:tabs>
          <w:tab w:val="left" w:pos="1126"/>
        </w:tabs>
        <w:ind w:firstLine="580"/>
        <w:jc w:val="both"/>
      </w:pPr>
      <w:r w:rsidRPr="008E67F8">
        <w:t>Приемка Услуги считается завершенной после подписания Сторонами акта оказанных услуг.</w:t>
      </w:r>
    </w:p>
    <w:p w14:paraId="7EB3F61D" w14:textId="77777777" w:rsidR="00FE7B07" w:rsidRPr="008E67F8" w:rsidRDefault="00FE7B07" w:rsidP="009A6E87">
      <w:pPr>
        <w:pStyle w:val="11"/>
        <w:tabs>
          <w:tab w:val="left" w:pos="1126"/>
        </w:tabs>
        <w:ind w:left="580" w:firstLine="0"/>
        <w:jc w:val="both"/>
      </w:pPr>
    </w:p>
    <w:p w14:paraId="2F213040" w14:textId="77777777" w:rsidR="001721E8" w:rsidRPr="008E67F8" w:rsidRDefault="001721E8" w:rsidP="009A6E87">
      <w:pPr>
        <w:pStyle w:val="10"/>
        <w:keepNext/>
        <w:keepLines/>
        <w:numPr>
          <w:ilvl w:val="0"/>
          <w:numId w:val="1"/>
        </w:numPr>
        <w:tabs>
          <w:tab w:val="left" w:pos="298"/>
        </w:tabs>
      </w:pPr>
      <w:bookmarkStart w:id="8" w:name="bookmark19"/>
      <w:r w:rsidRPr="008E67F8">
        <w:t>Порядок расчетов</w:t>
      </w:r>
      <w:bookmarkEnd w:id="8"/>
    </w:p>
    <w:p w14:paraId="2744CA8A" w14:textId="77777777" w:rsidR="001721E8" w:rsidRPr="008E67F8" w:rsidRDefault="001721E8" w:rsidP="009A6E87">
      <w:pPr>
        <w:pStyle w:val="11"/>
        <w:numPr>
          <w:ilvl w:val="1"/>
          <w:numId w:val="1"/>
        </w:numPr>
        <w:tabs>
          <w:tab w:val="left" w:pos="1038"/>
        </w:tabs>
        <w:ind w:firstLine="580"/>
        <w:jc w:val="both"/>
      </w:pPr>
      <w:r w:rsidRPr="008E67F8">
        <w:t>Оплата за Услугу производится в безналичной форме путем перечисления Заказчиком де</w:t>
      </w:r>
      <w:r w:rsidRPr="008E67F8">
        <w:softHyphen/>
        <w:t>нежных средств на расчетный счет Исполнителя.</w:t>
      </w:r>
    </w:p>
    <w:p w14:paraId="151AC7F5" w14:textId="7891EAE2" w:rsidR="001721E8" w:rsidRPr="008E67F8" w:rsidRDefault="001721E8" w:rsidP="009A6E87">
      <w:pPr>
        <w:pStyle w:val="11"/>
        <w:numPr>
          <w:ilvl w:val="1"/>
          <w:numId w:val="1"/>
        </w:numPr>
        <w:tabs>
          <w:tab w:val="left" w:pos="1038"/>
        </w:tabs>
        <w:ind w:firstLine="580"/>
        <w:jc w:val="both"/>
      </w:pPr>
      <w:r w:rsidRPr="008E67F8">
        <w:t>Расчет производится Заказчиком ежемесячно по факту предоставления услуг на основа</w:t>
      </w:r>
      <w:r w:rsidRPr="008E67F8">
        <w:softHyphen/>
        <w:t xml:space="preserve">нии подписанного сторонами акта оказанных услуг в течение </w:t>
      </w:r>
      <w:r w:rsidR="009A6E87" w:rsidRPr="008E67F8">
        <w:t xml:space="preserve">10 </w:t>
      </w:r>
      <w:r w:rsidR="007C0913" w:rsidRPr="008E67F8">
        <w:t xml:space="preserve">рабочих </w:t>
      </w:r>
      <w:r w:rsidRPr="008E67F8">
        <w:t>дней с момента подписания акта.</w:t>
      </w:r>
    </w:p>
    <w:p w14:paraId="3F75C1D8" w14:textId="10ECE241" w:rsidR="001721E8" w:rsidRPr="008E67F8" w:rsidRDefault="001721E8" w:rsidP="009A6E87">
      <w:pPr>
        <w:pStyle w:val="11"/>
        <w:numPr>
          <w:ilvl w:val="1"/>
          <w:numId w:val="1"/>
        </w:numPr>
        <w:tabs>
          <w:tab w:val="left" w:pos="1047"/>
        </w:tabs>
        <w:ind w:firstLine="580"/>
        <w:jc w:val="both"/>
      </w:pPr>
      <w:r w:rsidRPr="008E67F8">
        <w:t>В случае выявления несоответствия оказанных услуг условиям настоящего договора, За</w:t>
      </w:r>
      <w:r w:rsidRPr="008E67F8">
        <w:softHyphen/>
        <w:t>казчик направляет Исполнителю в течение 5 дней с даты получения акта оказанных услуг мотиви</w:t>
      </w:r>
      <w:r w:rsidRPr="008E67F8">
        <w:softHyphen/>
        <w:t>рованный отказ от подписания акта оказанных услуг.</w:t>
      </w:r>
    </w:p>
    <w:p w14:paraId="6AB09EB8" w14:textId="77777777" w:rsidR="009A6E87" w:rsidRPr="008E67F8" w:rsidRDefault="009A6E87" w:rsidP="009A6E87">
      <w:pPr>
        <w:pStyle w:val="11"/>
        <w:tabs>
          <w:tab w:val="left" w:pos="1047"/>
        </w:tabs>
        <w:ind w:left="580" w:firstLine="0"/>
        <w:jc w:val="both"/>
      </w:pPr>
    </w:p>
    <w:p w14:paraId="239A4C05" w14:textId="77777777" w:rsidR="001721E8" w:rsidRPr="008E67F8" w:rsidRDefault="001721E8" w:rsidP="009A6E87">
      <w:pPr>
        <w:pStyle w:val="10"/>
        <w:keepNext/>
        <w:keepLines/>
        <w:numPr>
          <w:ilvl w:val="0"/>
          <w:numId w:val="1"/>
        </w:numPr>
        <w:tabs>
          <w:tab w:val="left" w:pos="303"/>
        </w:tabs>
      </w:pPr>
      <w:bookmarkStart w:id="9" w:name="bookmark21"/>
      <w:r w:rsidRPr="008E67F8">
        <w:t>Ответственность сторон</w:t>
      </w:r>
      <w:bookmarkEnd w:id="9"/>
    </w:p>
    <w:p w14:paraId="71631968" w14:textId="130646A5" w:rsidR="001721E8" w:rsidRPr="008E67F8" w:rsidRDefault="001721E8" w:rsidP="009A6E87">
      <w:pPr>
        <w:pStyle w:val="11"/>
        <w:numPr>
          <w:ilvl w:val="1"/>
          <w:numId w:val="1"/>
        </w:numPr>
        <w:tabs>
          <w:tab w:val="left" w:pos="894"/>
        </w:tabs>
        <w:ind w:firstLine="420"/>
        <w:jc w:val="both"/>
      </w:pPr>
      <w:r w:rsidRPr="008E67F8">
        <w:t>Стороны несут ответственность за неисполнение или ненадлежащее исполнение своих обя</w:t>
      </w:r>
      <w:r w:rsidRPr="008E67F8">
        <w:softHyphen/>
        <w:t>зательств по договору в соответствии с законодательством Российской Федерации.</w:t>
      </w:r>
    </w:p>
    <w:p w14:paraId="0291738C" w14:textId="4D5E8F5C" w:rsidR="006B4552" w:rsidRPr="008E67F8" w:rsidRDefault="006B4552" w:rsidP="009A6E87">
      <w:pPr>
        <w:pStyle w:val="11"/>
        <w:numPr>
          <w:ilvl w:val="1"/>
          <w:numId w:val="1"/>
        </w:numPr>
        <w:tabs>
          <w:tab w:val="left" w:pos="894"/>
        </w:tabs>
        <w:jc w:val="both"/>
      </w:pPr>
      <w:r w:rsidRPr="008E67F8">
        <w:t xml:space="preserve">За каждый день просрочки исполнения Исполнителем обязательств, предусмотренных </w:t>
      </w:r>
      <w:r w:rsidR="00B03F2D" w:rsidRPr="008E67F8">
        <w:t>договор</w:t>
      </w:r>
      <w:r w:rsidRPr="008E67F8">
        <w:t xml:space="preserve">ом, начисляется пеня в размере одной трехсотой действующей на дату уплаты неустойки  </w:t>
      </w:r>
      <w:r w:rsidR="00B03F2D" w:rsidRPr="008E67F8">
        <w:t xml:space="preserve">ключевой ставки Центрального банка Российской Федерации </w:t>
      </w:r>
      <w:r w:rsidRPr="008E67F8">
        <w:t xml:space="preserve">от цены </w:t>
      </w:r>
      <w:r w:rsidR="00B03F2D" w:rsidRPr="008E67F8">
        <w:t>договор</w:t>
      </w:r>
      <w:r w:rsidRPr="008E67F8">
        <w:t xml:space="preserve">а, уменьшенной на сумму, пропорциональную объему обязательств, предусмотренным </w:t>
      </w:r>
      <w:r w:rsidR="00B03F2D" w:rsidRPr="008E67F8">
        <w:t>договор</w:t>
      </w:r>
      <w:r w:rsidRPr="008E67F8">
        <w:t xml:space="preserve">ом и фактически исполненных Исполнителем, начиная со дня, следующего после дня истечения установленного </w:t>
      </w:r>
      <w:r w:rsidR="00B03F2D" w:rsidRPr="008E67F8">
        <w:t>договор</w:t>
      </w:r>
      <w:r w:rsidRPr="008E67F8">
        <w:t xml:space="preserve">ом срока исполнения обязательства. </w:t>
      </w:r>
    </w:p>
    <w:p w14:paraId="210A69A6" w14:textId="12FE538B" w:rsidR="006B4552" w:rsidRPr="008E67F8" w:rsidRDefault="006B4552" w:rsidP="009A6E87">
      <w:pPr>
        <w:pStyle w:val="11"/>
        <w:numPr>
          <w:ilvl w:val="1"/>
          <w:numId w:val="1"/>
        </w:numPr>
        <w:tabs>
          <w:tab w:val="left" w:pos="894"/>
        </w:tabs>
        <w:jc w:val="both"/>
      </w:pPr>
      <w:r w:rsidRPr="008E67F8">
        <w:t>Исполнитель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Заказчика.</w:t>
      </w:r>
    </w:p>
    <w:p w14:paraId="1D5351AF" w14:textId="0FF91A3B" w:rsidR="00B03F2D" w:rsidRPr="008E67F8" w:rsidRDefault="00B03F2D" w:rsidP="009A6E87">
      <w:pPr>
        <w:pStyle w:val="11"/>
        <w:numPr>
          <w:ilvl w:val="1"/>
          <w:numId w:val="1"/>
        </w:numPr>
        <w:tabs>
          <w:tab w:val="left" w:pos="894"/>
        </w:tabs>
        <w:ind w:firstLine="420"/>
        <w:jc w:val="both"/>
      </w:pPr>
      <w:r w:rsidRPr="008E67F8">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w:t>
      </w:r>
      <w:r w:rsidR="00F54A38" w:rsidRPr="008E67F8">
        <w:t>договором, Исполнитель</w:t>
      </w:r>
      <w:r w:rsidRPr="008E67F8">
        <w:t xml:space="preserve"> вправе потребовать уплаты неустоек (штрафов, пеней). Пеня начисляется за каждый день просрочки исполнения обязательства, предусмотренного </w:t>
      </w:r>
      <w:r w:rsidRPr="008E67F8">
        <w:lastRenderedPageBreak/>
        <w:t xml:space="preserve">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3BD6AD73" w14:textId="20715CE6" w:rsidR="006B4552" w:rsidRPr="008E67F8" w:rsidRDefault="006B4552" w:rsidP="009A6E87">
      <w:pPr>
        <w:pStyle w:val="11"/>
        <w:numPr>
          <w:ilvl w:val="1"/>
          <w:numId w:val="1"/>
        </w:numPr>
        <w:tabs>
          <w:tab w:val="left" w:pos="894"/>
        </w:tabs>
        <w:ind w:firstLine="420"/>
        <w:jc w:val="both"/>
      </w:pPr>
      <w:r w:rsidRPr="008E67F8">
        <w:t>Заказчик освобождается от уплаты неустойки, если докажет, что просрочка исполнения обязательств по Контракту произошла вследствие отсутствия вины Заказчика, непреодолимой силы или по вине Исполнителя.</w:t>
      </w:r>
    </w:p>
    <w:p w14:paraId="72D0E4C8" w14:textId="77777777" w:rsidR="00FE7B07" w:rsidRPr="008E67F8" w:rsidRDefault="00FE7B07" w:rsidP="009A6E87">
      <w:pPr>
        <w:pStyle w:val="11"/>
        <w:tabs>
          <w:tab w:val="left" w:pos="894"/>
        </w:tabs>
        <w:ind w:left="420" w:firstLine="0"/>
        <w:jc w:val="both"/>
        <w:rPr>
          <w:sz w:val="24"/>
          <w:szCs w:val="24"/>
        </w:rPr>
      </w:pPr>
    </w:p>
    <w:p w14:paraId="01D29077" w14:textId="77777777" w:rsidR="001721E8" w:rsidRPr="008E67F8" w:rsidRDefault="001721E8" w:rsidP="009A6E87">
      <w:pPr>
        <w:pStyle w:val="10"/>
        <w:keepNext/>
        <w:keepLines/>
        <w:numPr>
          <w:ilvl w:val="0"/>
          <w:numId w:val="1"/>
        </w:numPr>
        <w:tabs>
          <w:tab w:val="left" w:pos="294"/>
        </w:tabs>
      </w:pPr>
      <w:bookmarkStart w:id="10" w:name="bookmark23"/>
      <w:r w:rsidRPr="008E67F8">
        <w:t>Форс-мажорные обстоятельства</w:t>
      </w:r>
      <w:bookmarkEnd w:id="10"/>
    </w:p>
    <w:p w14:paraId="05FCC514" w14:textId="77777777" w:rsidR="001721E8" w:rsidRPr="008E67F8" w:rsidRDefault="001721E8" w:rsidP="009A6E87">
      <w:pPr>
        <w:pStyle w:val="11"/>
        <w:numPr>
          <w:ilvl w:val="1"/>
          <w:numId w:val="1"/>
        </w:numPr>
        <w:tabs>
          <w:tab w:val="left" w:pos="1038"/>
        </w:tabs>
        <w:ind w:firstLine="580"/>
        <w:jc w:val="both"/>
      </w:pPr>
      <w:r w:rsidRPr="008E67F8">
        <w:t>Стороны освобождаются от ответственности за частичное или полное неисполнение обя</w:t>
      </w:r>
      <w:r w:rsidRPr="008E67F8">
        <w:softHyphen/>
        <w:t>зательств по настоящему Договору, если это неисполнение явилось следствием обстоятельств непреодолимой силы, которые понимаются как обстоятельства, возникшие в результате непредви</w:t>
      </w:r>
      <w:r w:rsidRPr="008E67F8">
        <w:softHyphen/>
        <w:t>денных и неотвратимых событий чрезвычайного характера, не поддающиеся контролю Сторон (форс-мажор).</w:t>
      </w:r>
    </w:p>
    <w:p w14:paraId="4D214B50" w14:textId="77777777" w:rsidR="001721E8" w:rsidRPr="008E67F8" w:rsidRDefault="001721E8" w:rsidP="009A6E87">
      <w:pPr>
        <w:pStyle w:val="11"/>
        <w:numPr>
          <w:ilvl w:val="1"/>
          <w:numId w:val="1"/>
        </w:numPr>
        <w:tabs>
          <w:tab w:val="left" w:pos="1084"/>
        </w:tabs>
        <w:ind w:firstLine="600"/>
        <w:jc w:val="both"/>
      </w:pPr>
      <w:r w:rsidRPr="008E67F8">
        <w:t>Сторона, которая не исполняет или ненадлежащим образом исполняет свои обязательства по Договору вследствие форс-мажорных обстоятельств обязана в течение одного дня в письменной форме или по факсу уведомить другую Сторону об этих обстоятельствах и их влиянии на исполне</w:t>
      </w:r>
      <w:r w:rsidRPr="008E67F8">
        <w:softHyphen/>
        <w:t>ние обязательств по Договору, а также о предполагаемом сроке их действия.</w:t>
      </w:r>
    </w:p>
    <w:p w14:paraId="11530BA1" w14:textId="77777777" w:rsidR="001721E8" w:rsidRPr="008E67F8" w:rsidRDefault="001721E8" w:rsidP="009A6E87">
      <w:pPr>
        <w:pStyle w:val="11"/>
        <w:numPr>
          <w:ilvl w:val="1"/>
          <w:numId w:val="1"/>
        </w:numPr>
        <w:tabs>
          <w:tab w:val="left" w:pos="1084"/>
        </w:tabs>
        <w:ind w:firstLine="600"/>
        <w:jc w:val="both"/>
      </w:pPr>
      <w:r w:rsidRPr="008E67F8">
        <w:t>Надлежащим доказательством наличия форс-мажорных обстоятельств и их продолжи</w:t>
      </w:r>
      <w:r w:rsidRPr="008E67F8">
        <w:softHyphen/>
        <w:t>тельности будут служить документы, выдаваемые местными компетентными органами администра</w:t>
      </w:r>
      <w:r w:rsidRPr="008E67F8">
        <w:softHyphen/>
        <w:t>тивной территории, на которой находится Сторона, заявившая о таких обстоятельствах, или на ко</w:t>
      </w:r>
      <w:r w:rsidRPr="008E67F8">
        <w:softHyphen/>
        <w:t>торой произошло такое событие.</w:t>
      </w:r>
    </w:p>
    <w:p w14:paraId="39F1E64C" w14:textId="77777777" w:rsidR="001721E8" w:rsidRPr="008E67F8" w:rsidRDefault="001721E8" w:rsidP="009A6E87">
      <w:pPr>
        <w:pStyle w:val="11"/>
        <w:numPr>
          <w:ilvl w:val="1"/>
          <w:numId w:val="1"/>
        </w:numPr>
        <w:tabs>
          <w:tab w:val="left" w:pos="1084"/>
        </w:tabs>
        <w:ind w:firstLine="600"/>
        <w:jc w:val="both"/>
      </w:pPr>
      <w:r w:rsidRPr="008E67F8">
        <w:t>Не уведомление или несвоевременное уведомление о наступлении форс-мажорных обсто</w:t>
      </w:r>
      <w:r w:rsidRPr="008E67F8">
        <w:softHyphen/>
        <w:t>ятельств лишает права любую из Сторон ссылаться на эти обстоятельства как на основание, осво</w:t>
      </w:r>
      <w:r w:rsidRPr="008E67F8">
        <w:softHyphen/>
        <w:t>бождающее ее от ответственности за невыполнение обязательств по отношению к другой Стороне.</w:t>
      </w:r>
    </w:p>
    <w:p w14:paraId="101CBE0A" w14:textId="77777777" w:rsidR="001721E8" w:rsidRPr="008E67F8" w:rsidRDefault="001721E8" w:rsidP="009A6E87">
      <w:pPr>
        <w:pStyle w:val="11"/>
        <w:numPr>
          <w:ilvl w:val="1"/>
          <w:numId w:val="1"/>
        </w:numPr>
        <w:tabs>
          <w:tab w:val="left" w:pos="1084"/>
        </w:tabs>
        <w:ind w:firstLine="600"/>
        <w:jc w:val="both"/>
      </w:pPr>
      <w:r w:rsidRPr="008E67F8">
        <w:t>Если какое-либо из обстоятельств непреодолимой силы непосредственно повлияет на выполнение каких-либо обязательств по Договору, период их выполнения по соглашению Сторон может быть продлен на срок действия указанных обстоятельств.</w:t>
      </w:r>
    </w:p>
    <w:p w14:paraId="39B34399" w14:textId="3C14134B" w:rsidR="001721E8" w:rsidRPr="008E67F8" w:rsidRDefault="001721E8" w:rsidP="009A6E87">
      <w:pPr>
        <w:pStyle w:val="11"/>
        <w:numPr>
          <w:ilvl w:val="1"/>
          <w:numId w:val="1"/>
        </w:numPr>
        <w:tabs>
          <w:tab w:val="left" w:pos="1084"/>
        </w:tabs>
        <w:ind w:firstLine="600"/>
        <w:jc w:val="both"/>
      </w:pPr>
      <w:r w:rsidRPr="008E67F8">
        <w:t>Стороны должны принять все разумные меры для сведения к минимуму последствий лю</w:t>
      </w:r>
      <w:r w:rsidRPr="008E67F8">
        <w:softHyphen/>
        <w:t>бого форс-мажорного события.</w:t>
      </w:r>
    </w:p>
    <w:p w14:paraId="693503B4" w14:textId="77777777" w:rsidR="009A6E87" w:rsidRPr="008E67F8" w:rsidRDefault="009A6E87" w:rsidP="009A6E87">
      <w:pPr>
        <w:pStyle w:val="11"/>
        <w:tabs>
          <w:tab w:val="left" w:pos="1084"/>
        </w:tabs>
        <w:ind w:left="600" w:firstLine="0"/>
        <w:jc w:val="both"/>
      </w:pPr>
    </w:p>
    <w:p w14:paraId="2D3526BD" w14:textId="77777777" w:rsidR="001721E8" w:rsidRPr="008E67F8" w:rsidRDefault="001721E8" w:rsidP="009A6E87">
      <w:pPr>
        <w:pStyle w:val="10"/>
        <w:keepNext/>
        <w:keepLines/>
        <w:numPr>
          <w:ilvl w:val="0"/>
          <w:numId w:val="1"/>
        </w:numPr>
        <w:tabs>
          <w:tab w:val="left" w:pos="322"/>
        </w:tabs>
      </w:pPr>
      <w:bookmarkStart w:id="11" w:name="bookmark25"/>
      <w:r w:rsidRPr="008E67F8">
        <w:t>Срок действия договора</w:t>
      </w:r>
      <w:bookmarkEnd w:id="11"/>
    </w:p>
    <w:p w14:paraId="6B1BF88C" w14:textId="10096187" w:rsidR="001721E8" w:rsidRPr="008E67F8" w:rsidRDefault="001721E8" w:rsidP="009A6E87">
      <w:pPr>
        <w:pStyle w:val="11"/>
        <w:numPr>
          <w:ilvl w:val="1"/>
          <w:numId w:val="1"/>
        </w:numPr>
        <w:tabs>
          <w:tab w:val="left" w:pos="1182"/>
        </w:tabs>
        <w:ind w:firstLine="740"/>
        <w:jc w:val="both"/>
      </w:pPr>
      <w:r w:rsidRPr="008E67F8">
        <w:t xml:space="preserve">Настоящий Договор вступает в силу 01 </w:t>
      </w:r>
      <w:r w:rsidR="00747E32">
        <w:t>апреля</w:t>
      </w:r>
      <w:r w:rsidR="004A0E57">
        <w:t xml:space="preserve"> </w:t>
      </w:r>
      <w:r w:rsidRPr="008E67F8">
        <w:t>202</w:t>
      </w:r>
      <w:r w:rsidR="00C126AB">
        <w:t>6</w:t>
      </w:r>
      <w:r w:rsidRPr="008E67F8">
        <w:t xml:space="preserve"> года и действует </w:t>
      </w:r>
      <w:r w:rsidR="007755C2" w:rsidRPr="008E67F8">
        <w:t>п</w:t>
      </w:r>
      <w:r w:rsidRPr="008E67F8">
        <w:t xml:space="preserve">о </w:t>
      </w:r>
      <w:r w:rsidR="00E40D7D">
        <w:t>3</w:t>
      </w:r>
      <w:r w:rsidR="00747E32">
        <w:t>1</w:t>
      </w:r>
      <w:r w:rsidR="00D86F7A">
        <w:t xml:space="preserve"> </w:t>
      </w:r>
      <w:r w:rsidR="00747E32">
        <w:t>мая</w:t>
      </w:r>
      <w:bookmarkStart w:id="12" w:name="_GoBack"/>
      <w:bookmarkEnd w:id="12"/>
      <w:r w:rsidR="00163738">
        <w:t xml:space="preserve"> </w:t>
      </w:r>
      <w:r w:rsidRPr="008E67F8">
        <w:t>202</w:t>
      </w:r>
      <w:r w:rsidR="00680134">
        <w:t>6</w:t>
      </w:r>
      <w:r w:rsidRPr="008E67F8">
        <w:t xml:space="preserve"> года.</w:t>
      </w:r>
    </w:p>
    <w:p w14:paraId="2B1B1589" w14:textId="31DBF9F7" w:rsidR="001721E8" w:rsidRPr="008E67F8" w:rsidRDefault="001721E8" w:rsidP="009A6E87">
      <w:pPr>
        <w:pStyle w:val="11"/>
        <w:numPr>
          <w:ilvl w:val="1"/>
          <w:numId w:val="1"/>
        </w:numPr>
        <w:tabs>
          <w:tab w:val="left" w:pos="1177"/>
        </w:tabs>
        <w:ind w:firstLine="740"/>
        <w:jc w:val="both"/>
      </w:pPr>
      <w:r w:rsidRPr="008E67F8">
        <w:t>Окончание срока действия Договора не освобождает Стороны от ответственности за его ненадлежащее исполнение.</w:t>
      </w:r>
    </w:p>
    <w:p w14:paraId="5F114FF2" w14:textId="77777777" w:rsidR="009A6E87" w:rsidRPr="008E67F8" w:rsidRDefault="009A6E87" w:rsidP="009A6E87">
      <w:pPr>
        <w:pStyle w:val="11"/>
        <w:tabs>
          <w:tab w:val="left" w:pos="1177"/>
        </w:tabs>
        <w:ind w:left="740" w:firstLine="0"/>
        <w:jc w:val="both"/>
      </w:pPr>
    </w:p>
    <w:p w14:paraId="4915FA37" w14:textId="77777777" w:rsidR="001721E8" w:rsidRPr="008E67F8" w:rsidRDefault="001721E8" w:rsidP="009A6E87">
      <w:pPr>
        <w:pStyle w:val="10"/>
        <w:keepNext/>
        <w:keepLines/>
        <w:numPr>
          <w:ilvl w:val="0"/>
          <w:numId w:val="1"/>
        </w:numPr>
        <w:tabs>
          <w:tab w:val="left" w:pos="409"/>
        </w:tabs>
      </w:pPr>
      <w:bookmarkStart w:id="13" w:name="bookmark27"/>
      <w:r w:rsidRPr="008E67F8">
        <w:t>Порядок урегулирования споров</w:t>
      </w:r>
      <w:bookmarkEnd w:id="13"/>
    </w:p>
    <w:p w14:paraId="6B2CFAD3" w14:textId="77777777" w:rsidR="001721E8" w:rsidRPr="008E67F8" w:rsidRDefault="001721E8" w:rsidP="009A6E87">
      <w:pPr>
        <w:pStyle w:val="11"/>
        <w:numPr>
          <w:ilvl w:val="1"/>
          <w:numId w:val="1"/>
        </w:numPr>
        <w:tabs>
          <w:tab w:val="left" w:pos="1297"/>
        </w:tabs>
        <w:ind w:firstLine="740"/>
        <w:jc w:val="both"/>
      </w:pPr>
      <w:r w:rsidRPr="008E67F8">
        <w:t>Стороны принимают все меры по урегулированию в досудебном порядке всех споров и разногласий, которые могут возникнуть из настоящего Договора или в связи с ним, путем направ</w:t>
      </w:r>
      <w:r w:rsidRPr="008E67F8">
        <w:softHyphen/>
        <w:t>ления претензионных писем и обращений, в соответствии с действующим законодательством Рос</w:t>
      </w:r>
      <w:r w:rsidRPr="008E67F8">
        <w:softHyphen/>
        <w:t>сийской Федерации.</w:t>
      </w:r>
    </w:p>
    <w:p w14:paraId="379F719B" w14:textId="2CECF15B" w:rsidR="001721E8" w:rsidRPr="008E67F8" w:rsidRDefault="001721E8" w:rsidP="009A6E87">
      <w:pPr>
        <w:pStyle w:val="11"/>
        <w:numPr>
          <w:ilvl w:val="1"/>
          <w:numId w:val="1"/>
        </w:numPr>
        <w:tabs>
          <w:tab w:val="left" w:pos="1302"/>
        </w:tabs>
        <w:ind w:firstLine="740"/>
        <w:jc w:val="both"/>
      </w:pPr>
      <w:r w:rsidRPr="008E67F8">
        <w:t>В случае если Стороны не могут прийти к соглашению, все споры или разногласия, которые могут возникнуть из настоящего Договора или в связи с ним, подлежат рассмотрению в Арбитражном суде Хабаровского края в соответствии с законодательством Российской Федерации с обязательным соблюдением досудебного порядка урегулирования спора.</w:t>
      </w:r>
    </w:p>
    <w:p w14:paraId="18F403FB" w14:textId="77777777" w:rsidR="009A6E87" w:rsidRPr="008E67F8" w:rsidRDefault="009A6E87" w:rsidP="009A6E87">
      <w:pPr>
        <w:pStyle w:val="11"/>
        <w:tabs>
          <w:tab w:val="left" w:pos="1302"/>
        </w:tabs>
        <w:ind w:left="740" w:firstLine="0"/>
        <w:jc w:val="both"/>
      </w:pPr>
    </w:p>
    <w:p w14:paraId="7AD61202" w14:textId="77777777" w:rsidR="001721E8" w:rsidRPr="008E67F8" w:rsidRDefault="001721E8" w:rsidP="009A6E87">
      <w:pPr>
        <w:pStyle w:val="10"/>
        <w:keepNext/>
        <w:keepLines/>
        <w:numPr>
          <w:ilvl w:val="0"/>
          <w:numId w:val="1"/>
        </w:numPr>
        <w:tabs>
          <w:tab w:val="left" w:pos="404"/>
        </w:tabs>
      </w:pPr>
      <w:bookmarkStart w:id="14" w:name="bookmark29"/>
      <w:r w:rsidRPr="008E67F8">
        <w:t>Расторжение Договора</w:t>
      </w:r>
      <w:bookmarkEnd w:id="14"/>
    </w:p>
    <w:p w14:paraId="017DDA9B" w14:textId="77777777" w:rsidR="001721E8" w:rsidRPr="008E67F8" w:rsidRDefault="001721E8" w:rsidP="009A6E87">
      <w:pPr>
        <w:pStyle w:val="11"/>
        <w:numPr>
          <w:ilvl w:val="1"/>
          <w:numId w:val="1"/>
        </w:numPr>
        <w:tabs>
          <w:tab w:val="left" w:pos="1162"/>
        </w:tabs>
        <w:ind w:firstLine="600"/>
        <w:jc w:val="both"/>
      </w:pPr>
      <w:r w:rsidRPr="008E67F8">
        <w:t>Настоящий Договор может быть расторгнут по соглашению сторон или по решению су</w:t>
      </w:r>
      <w:r w:rsidRPr="008E67F8">
        <w:softHyphen/>
        <w:t>да в порядке, предусмотренном законодательством Российской Федерации.</w:t>
      </w:r>
    </w:p>
    <w:p w14:paraId="543813CB" w14:textId="77777777" w:rsidR="001721E8" w:rsidRPr="008E67F8" w:rsidRDefault="001721E8" w:rsidP="009A6E87">
      <w:pPr>
        <w:pStyle w:val="11"/>
        <w:numPr>
          <w:ilvl w:val="1"/>
          <w:numId w:val="1"/>
        </w:numPr>
        <w:tabs>
          <w:tab w:val="left" w:pos="1158"/>
        </w:tabs>
        <w:ind w:firstLine="600"/>
        <w:jc w:val="both"/>
      </w:pPr>
      <w:r w:rsidRPr="008E67F8">
        <w:t>При расторжении Договор по соглашению Стороны определяют и производят взаимо</w:t>
      </w:r>
      <w:r w:rsidRPr="008E67F8">
        <w:softHyphen/>
        <w:t>расчеты по возмещению понесенных затрат и убытков, связанных с исполнением Договора.</w:t>
      </w:r>
    </w:p>
    <w:p w14:paraId="065C4863" w14:textId="77777777" w:rsidR="001721E8" w:rsidRPr="008E67F8" w:rsidRDefault="001721E8" w:rsidP="009A6E87">
      <w:pPr>
        <w:pStyle w:val="11"/>
        <w:numPr>
          <w:ilvl w:val="1"/>
          <w:numId w:val="1"/>
        </w:numPr>
        <w:tabs>
          <w:tab w:val="left" w:pos="1162"/>
        </w:tabs>
        <w:ind w:firstLine="600"/>
        <w:jc w:val="both"/>
      </w:pPr>
      <w:r w:rsidRPr="008E67F8">
        <w:t>В случае расторжения Договора по соглашению сторон в связи с ненадлежащим испол</w:t>
      </w:r>
      <w:r w:rsidRPr="008E67F8">
        <w:softHyphen/>
        <w:t xml:space="preserve">нением Исполнителем своих обязательств по Договору, Исполнитель уплачивает Заказчику штраф </w:t>
      </w:r>
      <w:r w:rsidRPr="008E67F8">
        <w:lastRenderedPageBreak/>
        <w:t>в размере 10% от цены Договора, при этом Договор будет считаться расторгнутым с момента упла</w:t>
      </w:r>
      <w:r w:rsidRPr="008E67F8">
        <w:softHyphen/>
        <w:t>ты такого штрафа.</w:t>
      </w:r>
    </w:p>
    <w:p w14:paraId="1D51C3A7" w14:textId="77777777" w:rsidR="001721E8" w:rsidRPr="008E67F8" w:rsidRDefault="001721E8" w:rsidP="009A6E87">
      <w:pPr>
        <w:pStyle w:val="11"/>
        <w:numPr>
          <w:ilvl w:val="1"/>
          <w:numId w:val="1"/>
        </w:numPr>
        <w:tabs>
          <w:tab w:val="left" w:pos="1162"/>
        </w:tabs>
        <w:ind w:firstLine="600"/>
        <w:jc w:val="both"/>
      </w:pPr>
      <w:r w:rsidRPr="008E67F8">
        <w:t>Если к моменту расторжения Договора только одна из Сторон исполнила свои обяза</w:t>
      </w:r>
      <w:r w:rsidRPr="008E67F8">
        <w:softHyphen/>
        <w:t>тельства, то другая Сторона должна оплатить фактически исполненные обязательства противопо</w:t>
      </w:r>
      <w:r w:rsidRPr="008E67F8">
        <w:softHyphen/>
        <w:t>ложной стороне.</w:t>
      </w:r>
    </w:p>
    <w:p w14:paraId="64CB8E4B" w14:textId="66B25D12" w:rsidR="001721E8" w:rsidRPr="008E67F8" w:rsidRDefault="001721E8" w:rsidP="009A6E87">
      <w:pPr>
        <w:pStyle w:val="11"/>
        <w:numPr>
          <w:ilvl w:val="1"/>
          <w:numId w:val="1"/>
        </w:numPr>
        <w:tabs>
          <w:tab w:val="left" w:pos="1153"/>
        </w:tabs>
        <w:ind w:firstLine="600"/>
        <w:jc w:val="both"/>
      </w:pPr>
      <w:r w:rsidRPr="008E67F8">
        <w:t>Каждая из Сторон имеет право обратиться в суд в случае существенного нарушения дру</w:t>
      </w:r>
      <w:r w:rsidRPr="008E67F8">
        <w:softHyphen/>
        <w:t>гой Стороной условий настоящего Договора.</w:t>
      </w:r>
    </w:p>
    <w:p w14:paraId="63A97765" w14:textId="77777777" w:rsidR="009A6E87" w:rsidRPr="008E67F8" w:rsidRDefault="009A6E87" w:rsidP="009A6E87">
      <w:pPr>
        <w:pStyle w:val="11"/>
        <w:tabs>
          <w:tab w:val="left" w:pos="1153"/>
        </w:tabs>
        <w:ind w:left="600" w:firstLine="0"/>
        <w:jc w:val="both"/>
      </w:pPr>
    </w:p>
    <w:p w14:paraId="701ECF06" w14:textId="77777777" w:rsidR="001721E8" w:rsidRPr="008E67F8" w:rsidRDefault="001721E8" w:rsidP="009A6E87">
      <w:pPr>
        <w:pStyle w:val="10"/>
        <w:keepNext/>
        <w:keepLines/>
        <w:numPr>
          <w:ilvl w:val="0"/>
          <w:numId w:val="1"/>
        </w:numPr>
        <w:tabs>
          <w:tab w:val="left" w:pos="414"/>
        </w:tabs>
      </w:pPr>
      <w:bookmarkStart w:id="15" w:name="bookmark31"/>
      <w:r w:rsidRPr="008E67F8">
        <w:t>Прочие условия</w:t>
      </w:r>
      <w:bookmarkEnd w:id="15"/>
    </w:p>
    <w:p w14:paraId="37B711B2" w14:textId="110D7C87" w:rsidR="001721E8" w:rsidRPr="008E67F8" w:rsidRDefault="001721E8" w:rsidP="009A6E87">
      <w:pPr>
        <w:pStyle w:val="11"/>
        <w:numPr>
          <w:ilvl w:val="1"/>
          <w:numId w:val="1"/>
        </w:numPr>
        <w:tabs>
          <w:tab w:val="left" w:pos="1153"/>
        </w:tabs>
        <w:ind w:left="180" w:firstLine="600"/>
        <w:jc w:val="both"/>
      </w:pPr>
      <w:r w:rsidRPr="008E67F8">
        <w:t>Стороны обязаны письменно известить друг друга об изменении своего юридического, почтового адреса, банковских реквизитов и прочего в течение 3 (трех) дней</w:t>
      </w:r>
      <w:r w:rsidR="000376C8" w:rsidRPr="008E67F8">
        <w:t xml:space="preserve">. </w:t>
      </w:r>
      <w:r w:rsidRPr="008E67F8">
        <w:t>Все изменения и дополнения к настоящему Договору действительны лишь в том случае, если они совершены в письменной форме и подписаны Сторонами.</w:t>
      </w:r>
    </w:p>
    <w:p w14:paraId="052E98C2" w14:textId="6B625ADF" w:rsidR="001721E8" w:rsidRPr="008E67F8" w:rsidRDefault="001721E8" w:rsidP="009A6E87">
      <w:pPr>
        <w:pStyle w:val="11"/>
        <w:numPr>
          <w:ilvl w:val="1"/>
          <w:numId w:val="1"/>
        </w:numPr>
        <w:tabs>
          <w:tab w:val="left" w:pos="1398"/>
        </w:tabs>
        <w:ind w:left="180" w:firstLine="600"/>
        <w:jc w:val="both"/>
      </w:pPr>
      <w:r w:rsidRPr="008E67F8">
        <w:t>Вопросы, не урегулированные настоящим Договором, разрешаются в соответствии с действующим законодательством Российской Федерации.</w:t>
      </w:r>
    </w:p>
    <w:p w14:paraId="3744FE32" w14:textId="77777777" w:rsidR="009A6E87" w:rsidRPr="008E67F8" w:rsidRDefault="009A6E87" w:rsidP="009A6E87">
      <w:pPr>
        <w:pStyle w:val="11"/>
        <w:tabs>
          <w:tab w:val="left" w:pos="1398"/>
        </w:tabs>
        <w:ind w:left="780" w:firstLine="0"/>
        <w:jc w:val="both"/>
      </w:pPr>
    </w:p>
    <w:p w14:paraId="6CECF25F" w14:textId="3D75CB52" w:rsidR="009A6E87" w:rsidRPr="008E67F8" w:rsidRDefault="009A6E87" w:rsidP="009A6E87">
      <w:pPr>
        <w:pStyle w:val="11"/>
        <w:tabs>
          <w:tab w:val="left" w:pos="1398"/>
        </w:tabs>
        <w:ind w:left="142" w:firstLine="709"/>
        <w:jc w:val="center"/>
        <w:rPr>
          <w:b/>
        </w:rPr>
      </w:pPr>
      <w:r w:rsidRPr="008E67F8">
        <w:rPr>
          <w:b/>
        </w:rPr>
        <w:t>13. Антикоррупционная оговорка</w:t>
      </w:r>
    </w:p>
    <w:p w14:paraId="591B0991" w14:textId="213B54F1" w:rsidR="009A6E87" w:rsidRPr="008E67F8" w:rsidRDefault="009A6E87" w:rsidP="009A6E87">
      <w:pPr>
        <w:pStyle w:val="11"/>
        <w:tabs>
          <w:tab w:val="left" w:pos="1398"/>
        </w:tabs>
        <w:ind w:left="142" w:firstLine="709"/>
        <w:jc w:val="both"/>
      </w:pPr>
      <w:r w:rsidRPr="008E67F8">
        <w:t>13.1.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D4ADE9B" w14:textId="4D45E9BF" w:rsidR="009A6E87" w:rsidRPr="008E67F8" w:rsidRDefault="009A6E87" w:rsidP="009A6E87">
      <w:pPr>
        <w:pStyle w:val="11"/>
        <w:tabs>
          <w:tab w:val="left" w:pos="1398"/>
        </w:tabs>
        <w:ind w:left="142" w:firstLine="709"/>
        <w:jc w:val="both"/>
      </w:pPr>
      <w:r w:rsidRPr="008E67F8">
        <w:t>13.2.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C4AE5D5" w14:textId="41EB5E65" w:rsidR="009A6E87" w:rsidRPr="008E67F8" w:rsidRDefault="009A6E87" w:rsidP="009A6E87">
      <w:pPr>
        <w:pStyle w:val="11"/>
        <w:tabs>
          <w:tab w:val="left" w:pos="1398"/>
        </w:tabs>
        <w:ind w:left="142" w:firstLine="709"/>
        <w:jc w:val="both"/>
      </w:pPr>
      <w:r w:rsidRPr="008E67F8">
        <w:t>13.3.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205FEA3B" w14:textId="462B32F4" w:rsidR="009A6E87" w:rsidRPr="008E67F8" w:rsidRDefault="009A6E87" w:rsidP="009A6E87">
      <w:pPr>
        <w:pStyle w:val="11"/>
        <w:tabs>
          <w:tab w:val="left" w:pos="1398"/>
        </w:tabs>
        <w:ind w:left="142" w:firstLine="709"/>
        <w:jc w:val="both"/>
      </w:pPr>
      <w:r w:rsidRPr="008E67F8">
        <w:t>13.4.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1AA9A8B6" w14:textId="1D4C7138" w:rsidR="009A6E87" w:rsidRPr="008E67F8" w:rsidRDefault="009A6E87" w:rsidP="009A6E87">
      <w:pPr>
        <w:pStyle w:val="11"/>
        <w:tabs>
          <w:tab w:val="left" w:pos="1398"/>
        </w:tabs>
        <w:ind w:left="142" w:firstLine="709"/>
        <w:jc w:val="both"/>
      </w:pPr>
      <w:r w:rsidRPr="008E67F8">
        <w:t xml:space="preserve">13.5. В случае нарушения одной Стороной обязательств воздерживаться от запрещенных в разделах настоящего договора действий и (или) неполучения другой Стороной в установленный настоящим договором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 </w:t>
      </w:r>
    </w:p>
    <w:p w14:paraId="54CDDB48" w14:textId="4D87FF06" w:rsidR="009A6E87" w:rsidRPr="008E67F8" w:rsidRDefault="009A6E87" w:rsidP="009A6E87">
      <w:pPr>
        <w:pStyle w:val="11"/>
        <w:tabs>
          <w:tab w:val="left" w:pos="1398"/>
        </w:tabs>
        <w:ind w:left="142" w:firstLine="709"/>
        <w:jc w:val="both"/>
      </w:pPr>
      <w:r w:rsidRPr="008E67F8">
        <w:t>13.6. Стороны гарантируют осуществление надлежащего разбирательства по фактам нарушения положений настоящего раздела договора и применение эффективных мер по предотвращению возможных конфликтных ситуаций.</w:t>
      </w:r>
    </w:p>
    <w:p w14:paraId="754F6976" w14:textId="77777777" w:rsidR="009A6E87" w:rsidRPr="008E67F8" w:rsidRDefault="009A6E87" w:rsidP="009A6E87">
      <w:pPr>
        <w:pStyle w:val="11"/>
        <w:tabs>
          <w:tab w:val="left" w:pos="1398"/>
        </w:tabs>
        <w:ind w:left="142" w:firstLine="709"/>
        <w:jc w:val="both"/>
      </w:pPr>
    </w:p>
    <w:p w14:paraId="67A6FBB4" w14:textId="277F22D6" w:rsidR="001721E8" w:rsidRPr="008E67F8" w:rsidRDefault="00063806" w:rsidP="00063806">
      <w:pPr>
        <w:pStyle w:val="10"/>
        <w:keepNext/>
        <w:keepLines/>
        <w:tabs>
          <w:tab w:val="left" w:pos="464"/>
        </w:tabs>
      </w:pPr>
      <w:bookmarkStart w:id="16" w:name="bookmark33"/>
      <w:r>
        <w:t>14.</w:t>
      </w:r>
      <w:r w:rsidR="001721E8" w:rsidRPr="008E67F8">
        <w:t>Приложения к Договору</w:t>
      </w:r>
      <w:bookmarkEnd w:id="16"/>
    </w:p>
    <w:p w14:paraId="0C130F32" w14:textId="6900B8A4" w:rsidR="001721E8" w:rsidRPr="008E67F8" w:rsidRDefault="001721E8" w:rsidP="00063806">
      <w:pPr>
        <w:pStyle w:val="11"/>
        <w:numPr>
          <w:ilvl w:val="1"/>
          <w:numId w:val="2"/>
        </w:numPr>
        <w:tabs>
          <w:tab w:val="left" w:pos="1407"/>
        </w:tabs>
      </w:pPr>
      <w:r w:rsidRPr="008E67F8">
        <w:t>Приложение 1. Меню. Обед.</w:t>
      </w:r>
    </w:p>
    <w:p w14:paraId="523AACBB" w14:textId="67DB271A" w:rsidR="001721E8" w:rsidRPr="008E67F8" w:rsidRDefault="00063806" w:rsidP="00063806">
      <w:pPr>
        <w:pStyle w:val="11"/>
        <w:tabs>
          <w:tab w:val="left" w:pos="1402"/>
        </w:tabs>
        <w:ind w:firstLine="0"/>
      </w:pPr>
      <w:r>
        <w:t xml:space="preserve">14.2 </w:t>
      </w:r>
      <w:r w:rsidR="001721E8" w:rsidRPr="008E67F8">
        <w:t>Приложение 2. Образец акта оказанных услуг.</w:t>
      </w:r>
    </w:p>
    <w:p w14:paraId="6E78AEE6" w14:textId="3964B75C" w:rsidR="00063806" w:rsidRPr="008E67F8" w:rsidRDefault="00063806" w:rsidP="00063806">
      <w:pPr>
        <w:pStyle w:val="11"/>
        <w:tabs>
          <w:tab w:val="left" w:pos="1407"/>
        </w:tabs>
        <w:ind w:firstLine="0"/>
      </w:pPr>
      <w:r>
        <w:t xml:space="preserve">14.3 </w:t>
      </w:r>
      <w:r w:rsidR="001721E8" w:rsidRPr="008E67F8">
        <w:t xml:space="preserve">Приложение </w:t>
      </w:r>
      <w:r w:rsidR="00213D32" w:rsidRPr="008E67F8">
        <w:t>3</w:t>
      </w:r>
      <w:r w:rsidR="001721E8" w:rsidRPr="008E67F8">
        <w:t>. Порядок предоставления услуг на питание.</w:t>
      </w:r>
    </w:p>
    <w:p w14:paraId="095068B5" w14:textId="4500D772" w:rsidR="001721E8" w:rsidRPr="008E67F8" w:rsidRDefault="001721E8" w:rsidP="00063806">
      <w:pPr>
        <w:pStyle w:val="11"/>
        <w:numPr>
          <w:ilvl w:val="1"/>
          <w:numId w:val="3"/>
        </w:numPr>
        <w:tabs>
          <w:tab w:val="left" w:pos="1407"/>
        </w:tabs>
      </w:pPr>
      <w:r w:rsidRPr="008E67F8">
        <w:t xml:space="preserve">Приложение </w:t>
      </w:r>
      <w:r w:rsidR="00213D32" w:rsidRPr="008E67F8">
        <w:t>4</w:t>
      </w:r>
      <w:r w:rsidRPr="008E67F8">
        <w:t>. Меню. Ужин.</w:t>
      </w:r>
    </w:p>
    <w:p w14:paraId="7F562F95" w14:textId="354BD696" w:rsidR="001D293C" w:rsidRPr="008E67F8" w:rsidRDefault="001D293C" w:rsidP="009A6E87"/>
    <w:p w14:paraId="39741421" w14:textId="35351573" w:rsidR="001721E8" w:rsidRPr="008E67F8" w:rsidRDefault="001721E8" w:rsidP="009A6E87"/>
    <w:p w14:paraId="50849FFD" w14:textId="04D04F8D" w:rsidR="001721E8" w:rsidRPr="008E67F8" w:rsidRDefault="001721E8" w:rsidP="009A6E87">
      <w:pPr>
        <w:rPr>
          <w:rFonts w:ascii="Times New Roman" w:hAnsi="Times New Roman" w:cs="Times New Roman"/>
        </w:rPr>
      </w:pPr>
      <w:r w:rsidRPr="008E67F8">
        <w:rPr>
          <w:rFonts w:ascii="Times New Roman" w:hAnsi="Times New Roman" w:cs="Times New Roman"/>
          <w:b/>
        </w:rPr>
        <w:t>Заказчик:</w:t>
      </w:r>
    </w:p>
    <w:p w14:paraId="46889735" w14:textId="51C666A4" w:rsidR="001721E8" w:rsidRPr="008E67F8" w:rsidRDefault="001721E8" w:rsidP="009A6E87">
      <w:pPr>
        <w:rPr>
          <w:rFonts w:ascii="Times New Roman" w:hAnsi="Times New Roman" w:cs="Times New Roman"/>
        </w:rPr>
      </w:pPr>
      <w:r w:rsidRPr="008E67F8">
        <w:rPr>
          <w:rFonts w:ascii="Times New Roman" w:hAnsi="Times New Roman" w:cs="Times New Roman"/>
        </w:rPr>
        <w:t xml:space="preserve">Краевое государственное бюджетное профессиональное образовательное </w:t>
      </w:r>
    </w:p>
    <w:p w14:paraId="4B3586BA" w14:textId="6693DE4E" w:rsidR="001721E8" w:rsidRPr="008E67F8" w:rsidRDefault="001721E8" w:rsidP="009A6E87">
      <w:pPr>
        <w:rPr>
          <w:rFonts w:ascii="Times New Roman" w:hAnsi="Times New Roman" w:cs="Times New Roman"/>
        </w:rPr>
      </w:pPr>
      <w:r w:rsidRPr="008E67F8">
        <w:rPr>
          <w:rFonts w:ascii="Times New Roman" w:hAnsi="Times New Roman" w:cs="Times New Roman"/>
        </w:rPr>
        <w:t>учреждение «Хабаровский технический колледж»</w:t>
      </w:r>
    </w:p>
    <w:p w14:paraId="4D802B06" w14:textId="77777777" w:rsidR="001721E8" w:rsidRPr="008E67F8" w:rsidRDefault="001721E8" w:rsidP="009A6E87">
      <w:pPr>
        <w:rPr>
          <w:rFonts w:ascii="Times New Roman" w:hAnsi="Times New Roman" w:cs="Times New Roman"/>
        </w:rPr>
      </w:pPr>
      <w:r w:rsidRPr="008E67F8">
        <w:rPr>
          <w:rFonts w:ascii="Times New Roman" w:hAnsi="Times New Roman" w:cs="Times New Roman"/>
        </w:rPr>
        <w:t>680042, г. Хабаровск, ул. Тихоокеанская,</w:t>
      </w:r>
    </w:p>
    <w:p w14:paraId="1981CC83" w14:textId="6B8E2EC4" w:rsidR="001721E8" w:rsidRPr="008E67F8" w:rsidRDefault="001721E8" w:rsidP="009A6E87">
      <w:pPr>
        <w:rPr>
          <w:rFonts w:ascii="Times New Roman" w:hAnsi="Times New Roman" w:cs="Times New Roman"/>
        </w:rPr>
      </w:pPr>
      <w:r w:rsidRPr="008E67F8">
        <w:rPr>
          <w:rFonts w:ascii="Times New Roman" w:hAnsi="Times New Roman" w:cs="Times New Roman"/>
        </w:rPr>
        <w:t xml:space="preserve"> д. 132. Тел: 8 4212 37-49-63</w:t>
      </w:r>
    </w:p>
    <w:p w14:paraId="48A50A04" w14:textId="2BC04379" w:rsidR="001721E8" w:rsidRPr="008E67F8" w:rsidRDefault="001721E8" w:rsidP="009A6E87">
      <w:pPr>
        <w:rPr>
          <w:rFonts w:ascii="Times New Roman" w:hAnsi="Times New Roman" w:cs="Times New Roman"/>
        </w:rPr>
      </w:pPr>
      <w:r w:rsidRPr="008E67F8">
        <w:rPr>
          <w:rFonts w:ascii="Times New Roman" w:hAnsi="Times New Roman" w:cs="Times New Roman"/>
        </w:rPr>
        <w:t>ИНН 2725006370, КПП 272501001</w:t>
      </w:r>
    </w:p>
    <w:p w14:paraId="5649CEB1" w14:textId="77777777" w:rsidR="00FC05AD" w:rsidRPr="00FC05AD" w:rsidRDefault="00FC05AD" w:rsidP="00FC05AD">
      <w:pPr>
        <w:autoSpaceDE w:val="0"/>
        <w:autoSpaceDN w:val="0"/>
        <w:adjustRightInd w:val="0"/>
        <w:rPr>
          <w:rFonts w:ascii="Times New Roman" w:eastAsia="Times New Roman" w:hAnsi="Times New Roman" w:cs="Times New Roman"/>
          <w:bCs/>
          <w:color w:val="auto"/>
          <w:lang w:bidi="ar-SA"/>
        </w:rPr>
      </w:pPr>
      <w:r w:rsidRPr="00FC05AD">
        <w:rPr>
          <w:rFonts w:ascii="Times New Roman" w:eastAsia="Times New Roman" w:hAnsi="Times New Roman" w:cs="Times New Roman"/>
          <w:bCs/>
          <w:color w:val="auto"/>
          <w:lang w:bidi="ar-SA"/>
        </w:rPr>
        <w:t xml:space="preserve">ОКЦ № 1 ДГУ Банка России//УФК по Приморскому краю, г Владивосток (КГБ ПОУ ХТК Л/С 802У7897000) </w:t>
      </w:r>
    </w:p>
    <w:p w14:paraId="688B4C17" w14:textId="77777777" w:rsidR="00FC05AD" w:rsidRPr="00FC05AD" w:rsidRDefault="00FC05AD" w:rsidP="00FC05AD">
      <w:pPr>
        <w:autoSpaceDE w:val="0"/>
        <w:autoSpaceDN w:val="0"/>
        <w:adjustRightInd w:val="0"/>
        <w:rPr>
          <w:rFonts w:ascii="Times New Roman" w:eastAsia="Times New Roman" w:hAnsi="Times New Roman" w:cs="Times New Roman"/>
          <w:bCs/>
          <w:color w:val="auto"/>
          <w:lang w:bidi="ar-SA"/>
        </w:rPr>
      </w:pPr>
      <w:r w:rsidRPr="00FC05AD">
        <w:rPr>
          <w:rFonts w:ascii="Times New Roman" w:eastAsia="Times New Roman" w:hAnsi="Times New Roman" w:cs="Times New Roman"/>
          <w:bCs/>
          <w:color w:val="auto"/>
          <w:lang w:bidi="ar-SA"/>
        </w:rPr>
        <w:t>р/с 03224643080000002000</w:t>
      </w:r>
    </w:p>
    <w:p w14:paraId="42F30EDC" w14:textId="77777777" w:rsidR="00FC05AD" w:rsidRPr="00FC05AD" w:rsidRDefault="00FC05AD" w:rsidP="00FC05AD">
      <w:pPr>
        <w:autoSpaceDE w:val="0"/>
        <w:autoSpaceDN w:val="0"/>
        <w:adjustRightInd w:val="0"/>
        <w:rPr>
          <w:rFonts w:ascii="Times New Roman" w:eastAsia="Times New Roman" w:hAnsi="Times New Roman" w:cs="Times New Roman"/>
          <w:bCs/>
          <w:color w:val="auto"/>
          <w:lang w:bidi="ar-SA"/>
        </w:rPr>
      </w:pPr>
      <w:r w:rsidRPr="00FC05AD">
        <w:rPr>
          <w:rFonts w:ascii="Times New Roman" w:eastAsia="Times New Roman" w:hAnsi="Times New Roman" w:cs="Times New Roman"/>
          <w:bCs/>
          <w:color w:val="auto"/>
          <w:lang w:bidi="ar-SA"/>
        </w:rPr>
        <w:t>к/с 40102810545370000012</w:t>
      </w:r>
    </w:p>
    <w:p w14:paraId="018DD51C" w14:textId="77777777" w:rsidR="00FC05AD" w:rsidRPr="00FC05AD" w:rsidRDefault="00FC05AD" w:rsidP="00FC05AD">
      <w:pPr>
        <w:widowControl/>
        <w:rPr>
          <w:rFonts w:ascii="Times New Roman" w:eastAsia="Times New Roman" w:hAnsi="Times New Roman" w:cs="Times New Roman"/>
          <w:color w:val="auto"/>
          <w:sz w:val="22"/>
          <w:szCs w:val="22"/>
          <w:lang w:bidi="ar-SA"/>
        </w:rPr>
      </w:pPr>
      <w:r w:rsidRPr="00FC05AD">
        <w:rPr>
          <w:rFonts w:ascii="Times New Roman" w:eastAsia="Times New Roman" w:hAnsi="Times New Roman" w:cs="Times New Roman"/>
          <w:color w:val="auto"/>
          <w:sz w:val="22"/>
          <w:szCs w:val="22"/>
          <w:lang w:bidi="ar-SA"/>
        </w:rPr>
        <w:t>БИК 010507002</w:t>
      </w:r>
    </w:p>
    <w:p w14:paraId="4FE12999" w14:textId="77777777" w:rsidR="00983A6C" w:rsidRPr="008E67F8" w:rsidRDefault="00983A6C" w:rsidP="009A6E87">
      <w:pPr>
        <w:rPr>
          <w:rFonts w:ascii="Times New Roman" w:hAnsi="Times New Roman" w:cs="Times New Roman"/>
        </w:rPr>
      </w:pPr>
    </w:p>
    <w:p w14:paraId="43E417C1" w14:textId="207017F7" w:rsidR="00226F30" w:rsidRPr="008E67F8" w:rsidRDefault="00226F30" w:rsidP="009A6E87">
      <w:pPr>
        <w:rPr>
          <w:rFonts w:ascii="Times New Roman" w:hAnsi="Times New Roman" w:cs="Times New Roman"/>
        </w:rPr>
      </w:pPr>
    </w:p>
    <w:p w14:paraId="075411D6" w14:textId="3F3CED93" w:rsidR="00226F30" w:rsidRPr="008E67F8" w:rsidRDefault="00226F30" w:rsidP="009A6E87">
      <w:pPr>
        <w:rPr>
          <w:rFonts w:ascii="Times New Roman" w:hAnsi="Times New Roman" w:cs="Times New Roman"/>
        </w:rPr>
      </w:pPr>
    </w:p>
    <w:p w14:paraId="1F72E809" w14:textId="09A71331" w:rsidR="00226F30" w:rsidRPr="008E67F8" w:rsidRDefault="00226F30" w:rsidP="009A6E87">
      <w:pPr>
        <w:rPr>
          <w:rFonts w:ascii="Times New Roman" w:hAnsi="Times New Roman" w:cs="Times New Roman"/>
        </w:rPr>
      </w:pPr>
      <w:r w:rsidRPr="008E67F8">
        <w:rPr>
          <w:rFonts w:ascii="Times New Roman" w:hAnsi="Times New Roman" w:cs="Times New Roman"/>
        </w:rPr>
        <w:t>Директор                                           Шишкин А.И.</w:t>
      </w:r>
    </w:p>
    <w:p w14:paraId="6997F366" w14:textId="05617D87" w:rsidR="00AF4473" w:rsidRPr="008E67F8" w:rsidRDefault="00AF4473" w:rsidP="009A6E87">
      <w:pPr>
        <w:rPr>
          <w:rFonts w:ascii="Times New Roman" w:hAnsi="Times New Roman" w:cs="Times New Roman"/>
        </w:rPr>
      </w:pPr>
    </w:p>
    <w:p w14:paraId="081965FC" w14:textId="77777777" w:rsidR="00AF4473" w:rsidRPr="008E67F8" w:rsidRDefault="00AF4473" w:rsidP="009A6E87">
      <w:pPr>
        <w:rPr>
          <w:rFonts w:ascii="Times New Roman" w:hAnsi="Times New Roman" w:cs="Times New Roman"/>
        </w:rPr>
      </w:pPr>
    </w:p>
    <w:p w14:paraId="1F6E0259" w14:textId="5A5CD890" w:rsidR="00226F30" w:rsidRPr="008E67F8" w:rsidRDefault="00226F30" w:rsidP="009A6E87">
      <w:pPr>
        <w:rPr>
          <w:rFonts w:ascii="Times New Roman" w:hAnsi="Times New Roman" w:cs="Times New Roman"/>
        </w:rPr>
      </w:pPr>
    </w:p>
    <w:p w14:paraId="36ED010D" w14:textId="44B48818" w:rsidR="00226F30" w:rsidRPr="008E67F8" w:rsidRDefault="00226F30" w:rsidP="009A6E87">
      <w:pPr>
        <w:rPr>
          <w:rFonts w:ascii="Times New Roman" w:hAnsi="Times New Roman" w:cs="Times New Roman"/>
          <w:b/>
        </w:rPr>
      </w:pPr>
      <w:r w:rsidRPr="008E67F8">
        <w:rPr>
          <w:rFonts w:ascii="Times New Roman" w:hAnsi="Times New Roman" w:cs="Times New Roman"/>
          <w:b/>
        </w:rPr>
        <w:t>Исполнитель:</w:t>
      </w:r>
    </w:p>
    <w:p w14:paraId="5CD5E8F1" w14:textId="04BC7D6F" w:rsidR="00226F30" w:rsidRPr="008E67F8" w:rsidRDefault="00226F30" w:rsidP="009A6E87">
      <w:pPr>
        <w:rPr>
          <w:rFonts w:ascii="Times New Roman" w:hAnsi="Times New Roman" w:cs="Times New Roman"/>
          <w:b/>
        </w:rPr>
      </w:pPr>
    </w:p>
    <w:p w14:paraId="240B6E8D" w14:textId="77777777" w:rsidR="001721E8" w:rsidRPr="001721E8" w:rsidRDefault="001721E8" w:rsidP="009A6E87">
      <w:pPr>
        <w:rPr>
          <w:rFonts w:ascii="Times New Roman" w:hAnsi="Times New Roman" w:cs="Times New Roman"/>
        </w:rPr>
      </w:pPr>
    </w:p>
    <w:sectPr w:rsidR="001721E8" w:rsidRPr="001721E8" w:rsidSect="00055A71">
      <w:headerReference w:type="even" r:id="rId7"/>
      <w:headerReference w:type="default" r:id="rId8"/>
      <w:pgSz w:w="11906" w:h="16838"/>
      <w:pgMar w:top="130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1A9544" w14:textId="77777777" w:rsidR="007D513F" w:rsidRDefault="007D513F">
      <w:r>
        <w:separator/>
      </w:r>
    </w:p>
  </w:endnote>
  <w:endnote w:type="continuationSeparator" w:id="0">
    <w:p w14:paraId="1EA8DE85" w14:textId="77777777" w:rsidR="007D513F" w:rsidRDefault="007D5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74D083" w14:textId="77777777" w:rsidR="007D513F" w:rsidRDefault="007D513F">
      <w:r>
        <w:separator/>
      </w:r>
    </w:p>
  </w:footnote>
  <w:footnote w:type="continuationSeparator" w:id="0">
    <w:p w14:paraId="2C0C7F54" w14:textId="77777777" w:rsidR="007D513F" w:rsidRDefault="007D513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476D17" w14:textId="77777777" w:rsidR="002A6779" w:rsidRDefault="00F674D8">
    <w:pPr>
      <w:spacing w:line="1" w:lineRule="exact"/>
    </w:pPr>
    <w:r>
      <w:rPr>
        <w:noProof/>
        <w:lang w:bidi="ar-SA"/>
      </w:rPr>
      <mc:AlternateContent>
        <mc:Choice Requires="wps">
          <w:drawing>
            <wp:anchor distT="0" distB="0" distL="0" distR="0" simplePos="0" relativeHeight="251659264" behindDoc="1" locked="0" layoutInCell="1" allowOverlap="1" wp14:anchorId="31D36D28" wp14:editId="170F696E">
              <wp:simplePos x="0" y="0"/>
              <wp:positionH relativeFrom="page">
                <wp:posOffset>3987800</wp:posOffset>
              </wp:positionH>
              <wp:positionV relativeFrom="page">
                <wp:posOffset>246380</wp:posOffset>
              </wp:positionV>
              <wp:extent cx="128270" cy="106680"/>
              <wp:effectExtent l="0" t="0" r="0" b="0"/>
              <wp:wrapNone/>
              <wp:docPr id="1" name="Shape 1"/>
              <wp:cNvGraphicFramePr/>
              <a:graphic xmlns:a="http://schemas.openxmlformats.org/drawingml/2006/main">
                <a:graphicData uri="http://schemas.microsoft.com/office/word/2010/wordprocessingShape">
                  <wps:wsp>
                    <wps:cNvSpPr txBox="1"/>
                    <wps:spPr>
                      <a:xfrm>
                        <a:off x="0" y="0"/>
                        <a:ext cx="128270" cy="106680"/>
                      </a:xfrm>
                      <a:prstGeom prst="rect">
                        <a:avLst/>
                      </a:prstGeom>
                      <a:noFill/>
                    </wps:spPr>
                    <wps:txbx>
                      <w:txbxContent>
                        <w:p w14:paraId="6CCD9070" w14:textId="77777777" w:rsidR="002A6779" w:rsidRDefault="00F674D8">
                          <w:pPr>
                            <w:pStyle w:val="20"/>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w:t>
                          </w:r>
                          <w:r>
                            <w:rPr>
                              <w:sz w:val="24"/>
                              <w:szCs w:val="24"/>
                            </w:rPr>
                            <w:fldChar w:fldCharType="end"/>
                          </w:r>
                        </w:p>
                      </w:txbxContent>
                    </wps:txbx>
                    <wps:bodyPr wrap="none" lIns="0" tIns="0" rIns="0" bIns="0">
                      <a:spAutoFit/>
                    </wps:bodyPr>
                  </wps:wsp>
                </a:graphicData>
              </a:graphic>
            </wp:anchor>
          </w:drawing>
        </mc:Choice>
        <mc:Fallback>
          <w:pict>
            <v:shapetype w14:anchorId="31D36D28" id="_x0000_t202" coordsize="21600,21600" o:spt="202" path="m,l,21600r21600,l21600,xe">
              <v:stroke joinstyle="miter"/>
              <v:path gradientshapeok="t" o:connecttype="rect"/>
            </v:shapetype>
            <v:shape id="Shape 1" o:spid="_x0000_s1026" type="#_x0000_t202" style="position:absolute;margin-left:314pt;margin-top:19.4pt;width:10.1pt;height:8.4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" filled="f" stroked="f">
              <v:textbox style="mso-fit-shape-to-text:t" inset="0,0,0,0">
                <w:txbxContent>
                  <w:p w14:paraId="6CCD9070" w14:textId="77777777" w:rsidR="002A6779" w:rsidRDefault="00F674D8">
                    <w:pPr>
                      <w:pStyle w:val="20"/>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w:t>
                    </w:r>
                    <w:r>
                      <w:rPr>
                        <w:sz w:val="24"/>
                        <w:szCs w:val="24"/>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875A9" w14:textId="77777777" w:rsidR="002A6779" w:rsidRDefault="002A6779">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551913"/>
    <w:multiLevelType w:val="multilevel"/>
    <w:tmpl w:val="5A1EC6CE"/>
    <w:lvl w:ilvl="0">
      <w:start w:val="14"/>
      <w:numFmt w:val="decimal"/>
      <w:lvlText w:val="%1"/>
      <w:lvlJc w:val="left"/>
      <w:pPr>
        <w:ind w:left="420" w:hanging="420"/>
      </w:pPr>
      <w:rPr>
        <w:rFonts w:hint="default"/>
      </w:rPr>
    </w:lvl>
    <w:lvl w:ilvl="1">
      <w:start w:val="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5BB749FA"/>
    <w:multiLevelType w:val="multilevel"/>
    <w:tmpl w:val="74A8CCE2"/>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7122717C"/>
    <w:multiLevelType w:val="multilevel"/>
    <w:tmpl w:val="DA54770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60B8"/>
    <w:rsid w:val="000267FA"/>
    <w:rsid w:val="00030C14"/>
    <w:rsid w:val="000376C8"/>
    <w:rsid w:val="00043140"/>
    <w:rsid w:val="0005287A"/>
    <w:rsid w:val="00055A71"/>
    <w:rsid w:val="00063806"/>
    <w:rsid w:val="000F71EE"/>
    <w:rsid w:val="00116175"/>
    <w:rsid w:val="00122BC4"/>
    <w:rsid w:val="0014537E"/>
    <w:rsid w:val="00153C75"/>
    <w:rsid w:val="00163738"/>
    <w:rsid w:val="001721E8"/>
    <w:rsid w:val="00195796"/>
    <w:rsid w:val="001B3BB3"/>
    <w:rsid w:val="001C21AA"/>
    <w:rsid w:val="001D293C"/>
    <w:rsid w:val="001D2FEA"/>
    <w:rsid w:val="002030B1"/>
    <w:rsid w:val="00213D32"/>
    <w:rsid w:val="00226F30"/>
    <w:rsid w:val="00235F87"/>
    <w:rsid w:val="00251AC8"/>
    <w:rsid w:val="00256A23"/>
    <w:rsid w:val="002773AF"/>
    <w:rsid w:val="002A6779"/>
    <w:rsid w:val="002B3724"/>
    <w:rsid w:val="002C75FD"/>
    <w:rsid w:val="002D350B"/>
    <w:rsid w:val="003167D1"/>
    <w:rsid w:val="00350ED9"/>
    <w:rsid w:val="00371C0A"/>
    <w:rsid w:val="0038325A"/>
    <w:rsid w:val="003D3308"/>
    <w:rsid w:val="003D5003"/>
    <w:rsid w:val="003E5F14"/>
    <w:rsid w:val="004A0E57"/>
    <w:rsid w:val="004A7738"/>
    <w:rsid w:val="004B77D9"/>
    <w:rsid w:val="004B799D"/>
    <w:rsid w:val="004D4FA8"/>
    <w:rsid w:val="0052263B"/>
    <w:rsid w:val="00523D3E"/>
    <w:rsid w:val="00533894"/>
    <w:rsid w:val="00544E7F"/>
    <w:rsid w:val="005458BC"/>
    <w:rsid w:val="00553F00"/>
    <w:rsid w:val="005C1F81"/>
    <w:rsid w:val="005D6320"/>
    <w:rsid w:val="005E2D29"/>
    <w:rsid w:val="005F5306"/>
    <w:rsid w:val="006069AB"/>
    <w:rsid w:val="00652710"/>
    <w:rsid w:val="00663FE9"/>
    <w:rsid w:val="00680134"/>
    <w:rsid w:val="00685653"/>
    <w:rsid w:val="0068725E"/>
    <w:rsid w:val="00687EED"/>
    <w:rsid w:val="00694A0A"/>
    <w:rsid w:val="006B4552"/>
    <w:rsid w:val="006C60B8"/>
    <w:rsid w:val="006D68F9"/>
    <w:rsid w:val="007230B0"/>
    <w:rsid w:val="00736172"/>
    <w:rsid w:val="00737E02"/>
    <w:rsid w:val="00747E32"/>
    <w:rsid w:val="007755C2"/>
    <w:rsid w:val="00776117"/>
    <w:rsid w:val="007A0F28"/>
    <w:rsid w:val="007B1DAA"/>
    <w:rsid w:val="007C0913"/>
    <w:rsid w:val="007D513F"/>
    <w:rsid w:val="007D5E3D"/>
    <w:rsid w:val="007D6F84"/>
    <w:rsid w:val="007D77FB"/>
    <w:rsid w:val="008131D8"/>
    <w:rsid w:val="00845D4B"/>
    <w:rsid w:val="008C39F0"/>
    <w:rsid w:val="008D601A"/>
    <w:rsid w:val="008E67F8"/>
    <w:rsid w:val="00905379"/>
    <w:rsid w:val="00943011"/>
    <w:rsid w:val="00945757"/>
    <w:rsid w:val="0094753B"/>
    <w:rsid w:val="00983A6C"/>
    <w:rsid w:val="009916FC"/>
    <w:rsid w:val="00996387"/>
    <w:rsid w:val="009A6E87"/>
    <w:rsid w:val="009B2B06"/>
    <w:rsid w:val="009C66D9"/>
    <w:rsid w:val="00A00671"/>
    <w:rsid w:val="00A17016"/>
    <w:rsid w:val="00A44EE9"/>
    <w:rsid w:val="00A51F5F"/>
    <w:rsid w:val="00AB2153"/>
    <w:rsid w:val="00AF4473"/>
    <w:rsid w:val="00B03F2D"/>
    <w:rsid w:val="00B14298"/>
    <w:rsid w:val="00BF54CD"/>
    <w:rsid w:val="00BF712E"/>
    <w:rsid w:val="00C126AB"/>
    <w:rsid w:val="00C50934"/>
    <w:rsid w:val="00C53659"/>
    <w:rsid w:val="00C539A7"/>
    <w:rsid w:val="00C539AE"/>
    <w:rsid w:val="00C851C3"/>
    <w:rsid w:val="00CD5A8B"/>
    <w:rsid w:val="00D0799F"/>
    <w:rsid w:val="00D10D74"/>
    <w:rsid w:val="00D20CF1"/>
    <w:rsid w:val="00D4145D"/>
    <w:rsid w:val="00D463CF"/>
    <w:rsid w:val="00D47702"/>
    <w:rsid w:val="00D53385"/>
    <w:rsid w:val="00D55752"/>
    <w:rsid w:val="00D83C32"/>
    <w:rsid w:val="00D86F7A"/>
    <w:rsid w:val="00DB33A3"/>
    <w:rsid w:val="00DB6B8B"/>
    <w:rsid w:val="00DE7ACC"/>
    <w:rsid w:val="00E12E97"/>
    <w:rsid w:val="00E34227"/>
    <w:rsid w:val="00E40D7D"/>
    <w:rsid w:val="00E6346B"/>
    <w:rsid w:val="00E70720"/>
    <w:rsid w:val="00EA5625"/>
    <w:rsid w:val="00ED119C"/>
    <w:rsid w:val="00F335F3"/>
    <w:rsid w:val="00F400FB"/>
    <w:rsid w:val="00F54A38"/>
    <w:rsid w:val="00F674D8"/>
    <w:rsid w:val="00F72D4E"/>
    <w:rsid w:val="00FA017E"/>
    <w:rsid w:val="00FC05AD"/>
    <w:rsid w:val="00FD4E5F"/>
    <w:rsid w:val="00FE7B07"/>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A2095"/>
  <w15:docId w15:val="{DE2C3CCE-A4F2-41C6-8758-E843F82B1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21E8"/>
    <w:pPr>
      <w:widowControl w:val="0"/>
      <w:spacing w:after="0" w:line="240" w:lineRule="auto"/>
    </w:pPr>
    <w:rPr>
      <w:rFonts w:ascii="Microsoft Sans Serif" w:eastAsia="Microsoft Sans Serif" w:hAnsi="Microsoft Sans Serif" w:cs="Microsoft Sans Serif"/>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rsid w:val="001721E8"/>
    <w:rPr>
      <w:rFonts w:ascii="Times New Roman" w:eastAsia="Times New Roman" w:hAnsi="Times New Roman" w:cs="Times New Roman"/>
      <w:b/>
      <w:bCs/>
    </w:rPr>
  </w:style>
  <w:style w:type="character" w:customStyle="1" w:styleId="a3">
    <w:name w:val="Основной текст_"/>
    <w:basedOn w:val="a0"/>
    <w:link w:val="11"/>
    <w:rsid w:val="001721E8"/>
    <w:rPr>
      <w:rFonts w:ascii="Times New Roman" w:eastAsia="Times New Roman" w:hAnsi="Times New Roman" w:cs="Times New Roman"/>
    </w:rPr>
  </w:style>
  <w:style w:type="character" w:customStyle="1" w:styleId="2">
    <w:name w:val="Колонтитул (2)_"/>
    <w:basedOn w:val="a0"/>
    <w:link w:val="20"/>
    <w:rsid w:val="001721E8"/>
    <w:rPr>
      <w:rFonts w:ascii="Times New Roman" w:eastAsia="Times New Roman" w:hAnsi="Times New Roman" w:cs="Times New Roman"/>
      <w:sz w:val="20"/>
      <w:szCs w:val="20"/>
    </w:rPr>
  </w:style>
  <w:style w:type="paragraph" w:customStyle="1" w:styleId="10">
    <w:name w:val="Заголовок №1"/>
    <w:basedOn w:val="a"/>
    <w:link w:val="1"/>
    <w:rsid w:val="001721E8"/>
    <w:pPr>
      <w:jc w:val="center"/>
      <w:outlineLvl w:val="0"/>
    </w:pPr>
    <w:rPr>
      <w:rFonts w:ascii="Times New Roman" w:eastAsia="Times New Roman" w:hAnsi="Times New Roman" w:cs="Times New Roman"/>
      <w:b/>
      <w:bCs/>
      <w:color w:val="auto"/>
      <w:sz w:val="22"/>
      <w:szCs w:val="22"/>
      <w:lang w:eastAsia="en-US" w:bidi="ar-SA"/>
    </w:rPr>
  </w:style>
  <w:style w:type="paragraph" w:customStyle="1" w:styleId="11">
    <w:name w:val="Основной текст1"/>
    <w:basedOn w:val="a"/>
    <w:link w:val="a3"/>
    <w:rsid w:val="001721E8"/>
    <w:pPr>
      <w:ind w:firstLine="400"/>
    </w:pPr>
    <w:rPr>
      <w:rFonts w:ascii="Times New Roman" w:eastAsia="Times New Roman" w:hAnsi="Times New Roman" w:cs="Times New Roman"/>
      <w:color w:val="auto"/>
      <w:sz w:val="22"/>
      <w:szCs w:val="22"/>
      <w:lang w:eastAsia="en-US" w:bidi="ar-SA"/>
    </w:rPr>
  </w:style>
  <w:style w:type="paragraph" w:customStyle="1" w:styleId="20">
    <w:name w:val="Колонтитул (2)"/>
    <w:basedOn w:val="a"/>
    <w:link w:val="2"/>
    <w:rsid w:val="001721E8"/>
    <w:rPr>
      <w:rFonts w:ascii="Times New Roman" w:eastAsia="Times New Roman" w:hAnsi="Times New Roman" w:cs="Times New Roman"/>
      <w:color w:val="auto"/>
      <w:sz w:val="20"/>
      <w:szCs w:val="20"/>
      <w:lang w:eastAsia="en-US" w:bidi="ar-SA"/>
    </w:rPr>
  </w:style>
  <w:style w:type="character" w:styleId="a4">
    <w:name w:val="Hyperlink"/>
    <w:basedOn w:val="a0"/>
    <w:uiPriority w:val="99"/>
    <w:unhideWhenUsed/>
    <w:rsid w:val="00FE7B07"/>
    <w:rPr>
      <w:color w:val="0563C1" w:themeColor="hyperlink"/>
      <w:u w:val="single"/>
    </w:rPr>
  </w:style>
  <w:style w:type="character" w:customStyle="1" w:styleId="12">
    <w:name w:val="Неразрешенное упоминание1"/>
    <w:basedOn w:val="a0"/>
    <w:uiPriority w:val="99"/>
    <w:semiHidden/>
    <w:unhideWhenUsed/>
    <w:rsid w:val="00FE7B07"/>
    <w:rPr>
      <w:color w:val="605E5C"/>
      <w:shd w:val="clear" w:color="auto" w:fill="E1DFDD"/>
    </w:rPr>
  </w:style>
  <w:style w:type="paragraph" w:styleId="a5">
    <w:name w:val="List Paragraph"/>
    <w:basedOn w:val="a"/>
    <w:uiPriority w:val="34"/>
    <w:qFormat/>
    <w:rsid w:val="00AB2153"/>
    <w:pPr>
      <w:ind w:left="720"/>
      <w:contextualSpacing/>
    </w:pPr>
  </w:style>
  <w:style w:type="paragraph" w:styleId="a6">
    <w:name w:val="Balloon Text"/>
    <w:basedOn w:val="a"/>
    <w:link w:val="a7"/>
    <w:uiPriority w:val="99"/>
    <w:semiHidden/>
    <w:unhideWhenUsed/>
    <w:rsid w:val="00F335F3"/>
    <w:rPr>
      <w:rFonts w:ascii="Segoe UI" w:hAnsi="Segoe UI" w:cs="Segoe UI"/>
      <w:sz w:val="18"/>
      <w:szCs w:val="18"/>
    </w:rPr>
  </w:style>
  <w:style w:type="character" w:customStyle="1" w:styleId="a7">
    <w:name w:val="Текст выноски Знак"/>
    <w:basedOn w:val="a0"/>
    <w:link w:val="a6"/>
    <w:uiPriority w:val="99"/>
    <w:semiHidden/>
    <w:rsid w:val="00F335F3"/>
    <w:rPr>
      <w:rFonts w:ascii="Segoe UI" w:eastAsia="Microsoft Sans Serif" w:hAnsi="Segoe UI" w:cs="Segoe UI"/>
      <w:color w:val="000000"/>
      <w:sz w:val="18"/>
      <w:szCs w:val="18"/>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1131762">
      <w:bodyDiv w:val="1"/>
      <w:marLeft w:val="0"/>
      <w:marRight w:val="0"/>
      <w:marTop w:val="0"/>
      <w:marBottom w:val="0"/>
      <w:divBdr>
        <w:top w:val="none" w:sz="0" w:space="0" w:color="auto"/>
        <w:left w:val="none" w:sz="0" w:space="0" w:color="auto"/>
        <w:bottom w:val="none" w:sz="0" w:space="0" w:color="auto"/>
        <w:right w:val="none" w:sz="0" w:space="0" w:color="auto"/>
      </w:divBdr>
    </w:div>
    <w:div w:id="1817606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181</TotalTime>
  <Pages>5</Pages>
  <Words>2170</Words>
  <Characters>12371</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Урлапова Юлия Владимировна</cp:lastModifiedBy>
  <cp:revision>44</cp:revision>
  <cp:lastPrinted>2024-12-11T22:59:00Z</cp:lastPrinted>
  <dcterms:created xsi:type="dcterms:W3CDTF">2023-10-04T23:26:00Z</dcterms:created>
  <dcterms:modified xsi:type="dcterms:W3CDTF">2026-04-01T04:01:00Z</dcterms:modified>
</cp:coreProperties>
</file>