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23009" w14:textId="3323A354" w:rsidR="00C9689D" w:rsidRPr="00E204C0" w:rsidRDefault="00C9689D" w:rsidP="00A52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Государственный контракт №</w:t>
      </w:r>
      <w:r w:rsidR="008516B0" w:rsidRPr="00E20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</w:t>
      </w:r>
      <w:r w:rsidR="007623FE" w:rsidRPr="00E20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</w:t>
      </w:r>
      <w:r w:rsidR="008516B0" w:rsidRPr="00E20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</w:p>
    <w:p w14:paraId="3B9C317A" w14:textId="6182E06D" w:rsidR="00A52BE0" w:rsidRPr="00E204C0" w:rsidRDefault="00A52BE0" w:rsidP="00674E86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674E86" w:rsidRPr="00E204C0">
        <w:rPr>
          <w:rFonts w:ascii="Times New Roman" w:hAnsi="Times New Roman" w:cs="Times New Roman"/>
          <w:b/>
          <w:sz w:val="24"/>
          <w:szCs w:val="24"/>
        </w:rPr>
        <w:t>Махачкала</w:t>
      </w:r>
      <w:r w:rsidRPr="00E204C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46C2" w:rsidRPr="00E204C0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674E86" w:rsidRPr="00E204C0">
        <w:rPr>
          <w:rFonts w:ascii="Times New Roman" w:hAnsi="Times New Roman" w:cs="Times New Roman"/>
          <w:b/>
          <w:sz w:val="24"/>
          <w:szCs w:val="24"/>
        </w:rPr>
        <w:tab/>
      </w:r>
      <w:r w:rsidR="00674E86" w:rsidRPr="00E204C0">
        <w:rPr>
          <w:rFonts w:ascii="Times New Roman" w:hAnsi="Times New Roman" w:cs="Times New Roman"/>
          <w:b/>
          <w:sz w:val="24"/>
          <w:szCs w:val="24"/>
        </w:rPr>
        <w:tab/>
      </w:r>
      <w:r w:rsidR="00674E86" w:rsidRPr="00E204C0">
        <w:rPr>
          <w:rFonts w:ascii="Times New Roman" w:hAnsi="Times New Roman" w:cs="Times New Roman"/>
          <w:b/>
          <w:sz w:val="24"/>
          <w:szCs w:val="24"/>
        </w:rPr>
        <w:tab/>
      </w:r>
      <w:r w:rsidR="00674E86" w:rsidRPr="00E204C0">
        <w:rPr>
          <w:rFonts w:ascii="Times New Roman" w:hAnsi="Times New Roman" w:cs="Times New Roman"/>
          <w:b/>
          <w:sz w:val="24"/>
          <w:szCs w:val="24"/>
        </w:rPr>
        <w:tab/>
      </w:r>
      <w:r w:rsidR="00674E86" w:rsidRPr="00E204C0">
        <w:rPr>
          <w:rFonts w:ascii="Times New Roman" w:hAnsi="Times New Roman" w:cs="Times New Roman"/>
          <w:b/>
          <w:sz w:val="24"/>
          <w:szCs w:val="24"/>
        </w:rPr>
        <w:tab/>
      </w:r>
      <w:r w:rsidR="00674E86" w:rsidRPr="00E204C0">
        <w:rPr>
          <w:rFonts w:ascii="Times New Roman" w:hAnsi="Times New Roman" w:cs="Times New Roman"/>
          <w:b/>
          <w:sz w:val="24"/>
          <w:szCs w:val="24"/>
        </w:rPr>
        <w:tab/>
      </w:r>
      <w:r w:rsidR="00A00F15" w:rsidRPr="00E204C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204C0">
        <w:rPr>
          <w:rFonts w:ascii="Times New Roman" w:hAnsi="Times New Roman" w:cs="Times New Roman"/>
          <w:b/>
          <w:sz w:val="24"/>
          <w:szCs w:val="24"/>
        </w:rPr>
        <w:t>«____» _________ 202</w:t>
      </w:r>
      <w:r w:rsidR="00B953FA" w:rsidRPr="00E204C0">
        <w:rPr>
          <w:rFonts w:ascii="Times New Roman" w:hAnsi="Times New Roman" w:cs="Times New Roman"/>
          <w:b/>
          <w:sz w:val="24"/>
          <w:szCs w:val="24"/>
        </w:rPr>
        <w:t>6</w:t>
      </w:r>
      <w:r w:rsidRPr="00E204C0">
        <w:rPr>
          <w:rFonts w:ascii="Times New Roman" w:hAnsi="Times New Roman" w:cs="Times New Roman"/>
          <w:b/>
          <w:sz w:val="24"/>
          <w:szCs w:val="24"/>
        </w:rPr>
        <w:t>г.</w:t>
      </w:r>
    </w:p>
    <w:p w14:paraId="7222D801" w14:textId="53791DA3" w:rsidR="00F51428" w:rsidRPr="00E204C0" w:rsidRDefault="00E204C0" w:rsidP="00E21D6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Федеральное государственное бюджетное научное учреждение «Федеральный аграрный научный центр Республики Дагестан» (далее - ФГБНУ «ФАНЦ РД»), именуемое в дальнейшем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Заказчик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», в лице исполняющего обязанности директора </w:t>
      </w:r>
      <w:proofErr w:type="spellStart"/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Ниматулаева</w:t>
      </w:r>
      <w:proofErr w:type="spellEnd"/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Наримана </w:t>
      </w:r>
      <w:proofErr w:type="spellStart"/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Муртазалиевича</w:t>
      </w:r>
      <w:proofErr w:type="spellEnd"/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действующего на основании Устава, с одной стороны, и ___________________ именуемое в дальнейшем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Исполнитель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в лице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______________________, действующего на основании____________, с другой стороны, руководствуясь п.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 ч. 1 ст.93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14:paraId="3DC59187" w14:textId="77777777" w:rsidR="00A00F15" w:rsidRPr="005C52AF" w:rsidRDefault="00A00F15" w:rsidP="00E21D6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F6CC8EC" w14:textId="77777777" w:rsidR="00C012D3" w:rsidRPr="00E204C0" w:rsidRDefault="00C9689D" w:rsidP="00762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1. Предмет контракта</w:t>
      </w:r>
    </w:p>
    <w:p w14:paraId="6B65009D" w14:textId="5F6C80CD" w:rsidR="006C577A" w:rsidRPr="00E21D6D" w:rsidRDefault="006C577A" w:rsidP="000E4E73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1.1. По условиям настоящего </w:t>
      </w:r>
      <w:r w:rsidR="005574A6" w:rsidRPr="00E21D6D">
        <w:rPr>
          <w:rFonts w:ascii="Times New Roman" w:hAnsi="Times New Roman"/>
          <w:sz w:val="24"/>
          <w:szCs w:val="24"/>
        </w:rPr>
        <w:t>Контракта</w:t>
      </w:r>
      <w:r w:rsidRPr="00E21D6D">
        <w:rPr>
          <w:rFonts w:ascii="Times New Roman" w:hAnsi="Times New Roman"/>
          <w:sz w:val="24"/>
          <w:szCs w:val="24"/>
        </w:rPr>
        <w:t xml:space="preserve"> </w:t>
      </w:r>
      <w:r w:rsidR="00E72D1D" w:rsidRPr="00E21D6D">
        <w:rPr>
          <w:rFonts w:ascii="Times New Roman" w:hAnsi="Times New Roman"/>
          <w:sz w:val="24"/>
          <w:szCs w:val="24"/>
        </w:rPr>
        <w:t>Исполнитель</w:t>
      </w:r>
      <w:r w:rsidRPr="00E21D6D">
        <w:rPr>
          <w:rFonts w:ascii="Times New Roman" w:hAnsi="Times New Roman"/>
          <w:sz w:val="24"/>
          <w:szCs w:val="24"/>
        </w:rPr>
        <w:t xml:space="preserve"> обязуется </w:t>
      </w:r>
      <w:r w:rsidR="003F3763" w:rsidRPr="00E21D6D">
        <w:rPr>
          <w:rFonts w:ascii="Times New Roman" w:hAnsi="Times New Roman"/>
          <w:sz w:val="24"/>
          <w:szCs w:val="24"/>
        </w:rPr>
        <w:t xml:space="preserve">оказать услуги </w:t>
      </w:r>
      <w:r w:rsidR="000E4E73" w:rsidRPr="000E4E73">
        <w:rPr>
          <w:rFonts w:ascii="Times New Roman" w:hAnsi="Times New Roman"/>
          <w:sz w:val="24"/>
          <w:szCs w:val="24"/>
        </w:rPr>
        <w:t xml:space="preserve">по оценке генетического профиля овец породы </w:t>
      </w:r>
      <w:proofErr w:type="spellStart"/>
      <w:r w:rsidR="000E4E73" w:rsidRPr="000E4E73">
        <w:rPr>
          <w:rFonts w:ascii="Times New Roman" w:hAnsi="Times New Roman"/>
          <w:sz w:val="24"/>
          <w:szCs w:val="24"/>
        </w:rPr>
        <w:t>лакон</w:t>
      </w:r>
      <w:proofErr w:type="spellEnd"/>
      <w:r w:rsidR="000E4E73" w:rsidRPr="000E4E73">
        <w:rPr>
          <w:rFonts w:ascii="Times New Roman" w:hAnsi="Times New Roman"/>
          <w:sz w:val="24"/>
          <w:szCs w:val="24"/>
        </w:rPr>
        <w:t xml:space="preserve"> по генам PRL, LGB (BLG), LEP, GDF9 и BMPR1B</w:t>
      </w:r>
      <w:r w:rsidR="00A00F15" w:rsidRPr="00E21D6D">
        <w:rPr>
          <w:rFonts w:ascii="Times New Roman" w:hAnsi="Times New Roman"/>
          <w:sz w:val="24"/>
          <w:szCs w:val="24"/>
        </w:rPr>
        <w:t xml:space="preserve"> </w:t>
      </w:r>
      <w:r w:rsidR="000E4E73">
        <w:rPr>
          <w:rFonts w:ascii="Times New Roman" w:hAnsi="Times New Roman"/>
          <w:sz w:val="24"/>
          <w:szCs w:val="24"/>
        </w:rPr>
        <w:t xml:space="preserve">для нужд </w:t>
      </w:r>
      <w:r w:rsidR="000E4E73" w:rsidRPr="000E4E73">
        <w:rPr>
          <w:rFonts w:ascii="Times New Roman" w:hAnsi="Times New Roman"/>
          <w:sz w:val="24"/>
          <w:szCs w:val="24"/>
        </w:rPr>
        <w:t>ФГБНУ «ФАНЦ РД» (далее - услуга)</w:t>
      </w:r>
      <w:r w:rsidR="000E4E73">
        <w:rPr>
          <w:rFonts w:ascii="Times New Roman" w:hAnsi="Times New Roman"/>
          <w:sz w:val="24"/>
          <w:szCs w:val="24"/>
        </w:rPr>
        <w:t xml:space="preserve"> </w:t>
      </w:r>
      <w:r w:rsidRPr="00E21D6D">
        <w:rPr>
          <w:rFonts w:ascii="Times New Roman" w:hAnsi="Times New Roman"/>
          <w:sz w:val="24"/>
          <w:szCs w:val="24"/>
        </w:rPr>
        <w:t>в соответствии со Спецификацией, являющейся неотъемл</w:t>
      </w:r>
      <w:r w:rsidR="00E72D1D" w:rsidRPr="00E21D6D">
        <w:rPr>
          <w:rFonts w:ascii="Times New Roman" w:hAnsi="Times New Roman"/>
          <w:sz w:val="24"/>
          <w:szCs w:val="24"/>
        </w:rPr>
        <w:t xml:space="preserve">емой частью настоящего договора </w:t>
      </w:r>
      <w:r w:rsidRPr="00E21D6D">
        <w:rPr>
          <w:rFonts w:ascii="Times New Roman" w:hAnsi="Times New Roman"/>
          <w:sz w:val="24"/>
          <w:szCs w:val="24"/>
        </w:rPr>
        <w:t>(Приложение № 1), а Заказчик обязуется оплатить услуги Исполнителя.</w:t>
      </w:r>
    </w:p>
    <w:p w14:paraId="1CD5830B" w14:textId="77777777" w:rsidR="000A29DF" w:rsidRPr="00E21D6D" w:rsidRDefault="006C577A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1.</w:t>
      </w:r>
      <w:r w:rsidR="003F3763" w:rsidRPr="00E21D6D">
        <w:rPr>
          <w:rFonts w:ascii="Times New Roman" w:hAnsi="Times New Roman"/>
          <w:sz w:val="24"/>
          <w:szCs w:val="24"/>
        </w:rPr>
        <w:t>2</w:t>
      </w:r>
      <w:r w:rsidRPr="00E21D6D">
        <w:rPr>
          <w:rFonts w:ascii="Times New Roman" w:hAnsi="Times New Roman"/>
          <w:sz w:val="24"/>
          <w:szCs w:val="24"/>
        </w:rPr>
        <w:t xml:space="preserve">. Исполнитель гарантирует Заказчику наличие всех необходимых в соответствии с действующим законодательством РФ разрешений, позволяющих оказывать услуги, предусмотренные настоящим Договором. </w:t>
      </w:r>
    </w:p>
    <w:p w14:paraId="46110826" w14:textId="77777777" w:rsidR="003F3763" w:rsidRPr="005C52AF" w:rsidRDefault="003F3763" w:rsidP="00E21D6D">
      <w:pPr>
        <w:pStyle w:val="ab"/>
        <w:ind w:firstLine="567"/>
        <w:jc w:val="both"/>
        <w:rPr>
          <w:rFonts w:ascii="Times New Roman" w:eastAsia="Calibri" w:hAnsi="Times New Roman"/>
          <w:bCs/>
          <w:sz w:val="20"/>
          <w:szCs w:val="20"/>
        </w:rPr>
      </w:pPr>
    </w:p>
    <w:p w14:paraId="16727AC4" w14:textId="77777777" w:rsidR="00C9689D" w:rsidRPr="00E204C0" w:rsidRDefault="00C9689D" w:rsidP="00CF25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4C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204C0">
        <w:rPr>
          <w:rFonts w:ascii="Times New Roman" w:eastAsia="Calibri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40DC6654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 </w:t>
      </w:r>
      <w:r w:rsidR="00E72D1D" w:rsidRPr="00E21D6D">
        <w:rPr>
          <w:rFonts w:ascii="Times New Roman" w:hAnsi="Times New Roman"/>
          <w:sz w:val="24"/>
          <w:szCs w:val="24"/>
        </w:rPr>
        <w:t>З</w:t>
      </w:r>
      <w:r w:rsidR="007623FE" w:rsidRPr="00E21D6D">
        <w:rPr>
          <w:rFonts w:ascii="Times New Roman" w:hAnsi="Times New Roman"/>
          <w:sz w:val="24"/>
          <w:szCs w:val="24"/>
        </w:rPr>
        <w:t>аказчик обязан</w:t>
      </w:r>
      <w:r w:rsidRPr="00E21D6D">
        <w:rPr>
          <w:rFonts w:ascii="Times New Roman" w:hAnsi="Times New Roman"/>
          <w:sz w:val="24"/>
          <w:szCs w:val="24"/>
        </w:rPr>
        <w:t>:</w:t>
      </w:r>
    </w:p>
    <w:p w14:paraId="624E7609" w14:textId="13DFB585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2.1.1. Осуществлять контроль за исполнением Исполнителя условий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онтракта в соответствии с законодательством Российской Федерации.</w:t>
      </w:r>
    </w:p>
    <w:p w14:paraId="77132915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2.1.2. Обеспечить приемку оказанных услуг в соответствии с законодательством Российской Федерации.</w:t>
      </w:r>
    </w:p>
    <w:p w14:paraId="351C0776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2.1.3. Обеспечить оплату оказанных услуг в соответствии с условиями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онтракта.</w:t>
      </w:r>
    </w:p>
    <w:p w14:paraId="0F570506" w14:textId="08437C6C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2.1.4. В случае расторжения контракта (по любым основаниям) оплатить Исполнителю стоимость оказанных услуг, фактически принятых по объему и качеству на момент расторжения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 xml:space="preserve">онтракта, при условии отсутствия претензий. </w:t>
      </w:r>
    </w:p>
    <w:p w14:paraId="186871C7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2.1.5. Взыскивать пени и штраф в соответствии с условиями настоящего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 xml:space="preserve">онтракта за неисполнение или ненадлежащее исполнение Исполнителем обязательств, </w:t>
      </w:r>
      <w:r w:rsidR="006F6A42" w:rsidRPr="00E21D6D">
        <w:rPr>
          <w:rFonts w:ascii="Times New Roman" w:hAnsi="Times New Roman"/>
          <w:sz w:val="24"/>
          <w:szCs w:val="24"/>
        </w:rPr>
        <w:t>п</w:t>
      </w:r>
      <w:r w:rsidRPr="00E21D6D">
        <w:rPr>
          <w:rFonts w:ascii="Times New Roman" w:hAnsi="Times New Roman"/>
          <w:sz w:val="24"/>
          <w:szCs w:val="24"/>
        </w:rPr>
        <w:t>редусмотренных</w:t>
      </w:r>
      <w:r w:rsidR="00CA2358" w:rsidRPr="00E21D6D">
        <w:rPr>
          <w:rFonts w:ascii="Times New Roman" w:hAnsi="Times New Roman"/>
          <w:sz w:val="24"/>
          <w:szCs w:val="24"/>
        </w:rPr>
        <w:t xml:space="preserve"> К</w:t>
      </w:r>
      <w:r w:rsidRPr="00E21D6D">
        <w:rPr>
          <w:rFonts w:ascii="Times New Roman" w:hAnsi="Times New Roman"/>
          <w:sz w:val="24"/>
          <w:szCs w:val="24"/>
        </w:rPr>
        <w:t>онтрактом.</w:t>
      </w:r>
    </w:p>
    <w:p w14:paraId="79E1946A" w14:textId="2008EB31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2.1.6. Направить в уполномоченный на осуществление контроля в сфере закупок федеральный орган исполнительной власти сведения о</w:t>
      </w:r>
      <w:r w:rsidR="007623FE" w:rsidRPr="00E21D6D">
        <w:rPr>
          <w:rFonts w:ascii="Times New Roman" w:hAnsi="Times New Roman"/>
          <w:sz w:val="24"/>
          <w:szCs w:val="24"/>
        </w:rPr>
        <w:t>б</w:t>
      </w:r>
      <w:r w:rsidRPr="00E21D6D">
        <w:rPr>
          <w:rFonts w:ascii="Times New Roman" w:hAnsi="Times New Roman"/>
          <w:sz w:val="24"/>
          <w:szCs w:val="24"/>
        </w:rPr>
        <w:t xml:space="preserve"> Исполнителе для включения их в реестр недобросовестных поставщиков (подрядчиков, исполнителей) в случае расторжения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 xml:space="preserve">онтракта по решению суда или в случае одностороннего отказа </w:t>
      </w:r>
      <w:r w:rsidR="007623FE" w:rsidRPr="00E21D6D">
        <w:rPr>
          <w:rFonts w:ascii="Times New Roman" w:hAnsi="Times New Roman"/>
          <w:sz w:val="24"/>
          <w:szCs w:val="24"/>
        </w:rPr>
        <w:t>З</w:t>
      </w:r>
      <w:r w:rsidRPr="00E21D6D">
        <w:rPr>
          <w:rFonts w:ascii="Times New Roman" w:hAnsi="Times New Roman"/>
          <w:sz w:val="24"/>
          <w:szCs w:val="24"/>
        </w:rPr>
        <w:t xml:space="preserve">аказчика от исполнения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онтракта</w:t>
      </w:r>
      <w:r w:rsidR="00E578AF" w:rsidRPr="00E21D6D">
        <w:rPr>
          <w:rFonts w:ascii="Times New Roman" w:hAnsi="Times New Roman"/>
          <w:sz w:val="24"/>
          <w:szCs w:val="24"/>
        </w:rPr>
        <w:t xml:space="preserve"> в связи</w:t>
      </w:r>
      <w:r w:rsidR="00C44805" w:rsidRPr="00E21D6D">
        <w:rPr>
          <w:rFonts w:ascii="Times New Roman" w:hAnsi="Times New Roman"/>
          <w:sz w:val="24"/>
          <w:szCs w:val="24"/>
        </w:rPr>
        <w:t xml:space="preserve"> </w:t>
      </w:r>
      <w:r w:rsidRPr="00E21D6D">
        <w:rPr>
          <w:rFonts w:ascii="Times New Roman" w:hAnsi="Times New Roman"/>
          <w:sz w:val="24"/>
          <w:szCs w:val="24"/>
        </w:rPr>
        <w:t xml:space="preserve">с существенным нарушением Исполнителем условий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онтракта.</w:t>
      </w:r>
    </w:p>
    <w:p w14:paraId="5E079E64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2.1.7. По факту оказания услуг подписать Акт об оказании услуг или мотивированный отказ от подписания акта и в течение 5-ти </w:t>
      </w:r>
      <w:r w:rsidR="00CA2358" w:rsidRPr="00E21D6D">
        <w:rPr>
          <w:rFonts w:ascii="Times New Roman" w:hAnsi="Times New Roman"/>
          <w:sz w:val="24"/>
          <w:szCs w:val="24"/>
        </w:rPr>
        <w:t xml:space="preserve">рабочих </w:t>
      </w:r>
      <w:r w:rsidRPr="00E21D6D">
        <w:rPr>
          <w:rFonts w:ascii="Times New Roman" w:hAnsi="Times New Roman"/>
          <w:sz w:val="24"/>
          <w:szCs w:val="24"/>
        </w:rPr>
        <w:t>дней вернуть Исполнителю подписанный акт (письменные замечания по акту) и получить счет-фактуру.</w:t>
      </w:r>
    </w:p>
    <w:p w14:paraId="65545424" w14:textId="77777777" w:rsidR="006C577A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2.1.8. Выполнять иные обязанности, предусмотренные законодательством Российской </w:t>
      </w:r>
      <w:r w:rsidR="00CA2358" w:rsidRPr="00E21D6D">
        <w:rPr>
          <w:rFonts w:ascii="Times New Roman" w:hAnsi="Times New Roman"/>
          <w:sz w:val="24"/>
          <w:szCs w:val="24"/>
        </w:rPr>
        <w:t>Федерации и</w:t>
      </w:r>
      <w:r w:rsidR="0090655E" w:rsidRPr="00E21D6D">
        <w:rPr>
          <w:rFonts w:ascii="Times New Roman" w:hAnsi="Times New Roman"/>
          <w:sz w:val="24"/>
          <w:szCs w:val="24"/>
        </w:rPr>
        <w:t xml:space="preserve">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онтрактом.</w:t>
      </w:r>
    </w:p>
    <w:p w14:paraId="6F2CE5E8" w14:textId="3D171EF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2.2. </w:t>
      </w:r>
      <w:r w:rsidR="007623FE" w:rsidRPr="00E21D6D">
        <w:rPr>
          <w:rFonts w:ascii="Times New Roman" w:hAnsi="Times New Roman"/>
          <w:sz w:val="24"/>
          <w:szCs w:val="24"/>
        </w:rPr>
        <w:t>З</w:t>
      </w:r>
      <w:r w:rsidRPr="00E21D6D">
        <w:rPr>
          <w:rFonts w:ascii="Times New Roman" w:hAnsi="Times New Roman"/>
          <w:sz w:val="24"/>
          <w:szCs w:val="24"/>
        </w:rPr>
        <w:t>аказчик имеет право:</w:t>
      </w:r>
    </w:p>
    <w:p w14:paraId="287CE6A6" w14:textId="113373DF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2.2.1. Определять лиц, непосредственно участвующих в контроле за </w:t>
      </w:r>
      <w:r w:rsidR="009910FA" w:rsidRPr="00E21D6D">
        <w:rPr>
          <w:rFonts w:ascii="Times New Roman" w:hAnsi="Times New Roman"/>
          <w:sz w:val="24"/>
          <w:szCs w:val="24"/>
        </w:rPr>
        <w:t>о</w:t>
      </w:r>
      <w:r w:rsidRPr="00E21D6D">
        <w:rPr>
          <w:rFonts w:ascii="Times New Roman" w:hAnsi="Times New Roman"/>
          <w:sz w:val="24"/>
          <w:szCs w:val="24"/>
        </w:rPr>
        <w:t xml:space="preserve">существлением оказания услуг Исполнителем и (или) лиц, участвующих в приемке оказанных услуг по объему и качеству. </w:t>
      </w:r>
    </w:p>
    <w:p w14:paraId="5AA94166" w14:textId="1DD75BA1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CA2358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онтракта в соответствии с</w:t>
      </w:r>
      <w:r w:rsidR="0090655E" w:rsidRPr="00E21D6D">
        <w:rPr>
          <w:rFonts w:ascii="Times New Roman" w:hAnsi="Times New Roman"/>
          <w:sz w:val="24"/>
          <w:szCs w:val="24"/>
        </w:rPr>
        <w:t xml:space="preserve"> </w:t>
      </w:r>
      <w:r w:rsidR="009817C9" w:rsidRPr="00E21D6D">
        <w:rPr>
          <w:rFonts w:ascii="Times New Roman" w:hAnsi="Times New Roman"/>
          <w:sz w:val="24"/>
          <w:szCs w:val="24"/>
        </w:rPr>
        <w:t xml:space="preserve">положениями </w:t>
      </w:r>
      <w:hyperlink r:id="rId8" w:history="1">
        <w:r w:rsidR="009817C9" w:rsidRPr="00E21D6D">
          <w:rPr>
            <w:rFonts w:ascii="Times New Roman" w:hAnsi="Times New Roman"/>
            <w:sz w:val="24"/>
            <w:szCs w:val="24"/>
          </w:rPr>
          <w:t>частей 8</w:t>
        </w:r>
      </w:hyperlink>
      <w:r w:rsidR="009B0DF7" w:rsidRPr="00E21D6D">
        <w:rPr>
          <w:rFonts w:ascii="Times New Roman" w:hAnsi="Times New Roman"/>
          <w:sz w:val="24"/>
          <w:szCs w:val="24"/>
        </w:rPr>
        <w:t xml:space="preserve">, 9, </w:t>
      </w:r>
      <w:hyperlink r:id="rId9" w:history="1">
        <w:r w:rsidR="009817C9" w:rsidRPr="00E21D6D">
          <w:rPr>
            <w:rFonts w:ascii="Times New Roman" w:hAnsi="Times New Roman"/>
            <w:sz w:val="24"/>
            <w:szCs w:val="24"/>
          </w:rPr>
          <w:t>11</w:t>
        </w:r>
      </w:hyperlink>
      <w:r w:rsidR="009817C9" w:rsidRPr="00E21D6D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="009817C9" w:rsidRPr="00E21D6D">
          <w:rPr>
            <w:rFonts w:ascii="Times New Roman" w:hAnsi="Times New Roman"/>
            <w:sz w:val="24"/>
            <w:szCs w:val="24"/>
          </w:rPr>
          <w:t>13</w:t>
        </w:r>
      </w:hyperlink>
      <w:r w:rsidR="009817C9" w:rsidRPr="00E21D6D">
        <w:rPr>
          <w:rFonts w:ascii="Times New Roman" w:hAnsi="Times New Roman"/>
          <w:sz w:val="24"/>
          <w:szCs w:val="24"/>
        </w:rPr>
        <w:t>-</w:t>
      </w:r>
      <w:hyperlink r:id="rId11" w:history="1">
        <w:r w:rsidR="00524A0D" w:rsidRPr="00E21D6D">
          <w:rPr>
            <w:rFonts w:ascii="Times New Roman" w:hAnsi="Times New Roman"/>
            <w:sz w:val="24"/>
            <w:szCs w:val="24"/>
          </w:rPr>
          <w:t>15</w:t>
        </w:r>
      </w:hyperlink>
      <w:r w:rsidR="00142835" w:rsidRPr="00E21D6D">
        <w:rPr>
          <w:rFonts w:ascii="Times New Roman" w:hAnsi="Times New Roman"/>
          <w:sz w:val="24"/>
          <w:szCs w:val="24"/>
        </w:rPr>
        <w:t xml:space="preserve"> </w:t>
      </w:r>
      <w:r w:rsidR="00524A0D" w:rsidRPr="00E21D6D">
        <w:rPr>
          <w:rFonts w:ascii="Times New Roman" w:hAnsi="Times New Roman"/>
          <w:sz w:val="24"/>
          <w:szCs w:val="24"/>
        </w:rPr>
        <w:t>статьи 95</w:t>
      </w:r>
      <w:r w:rsidR="00142835" w:rsidRPr="00E21D6D">
        <w:rPr>
          <w:rFonts w:ascii="Times New Roman" w:hAnsi="Times New Roman"/>
          <w:sz w:val="24"/>
          <w:szCs w:val="24"/>
        </w:rPr>
        <w:t xml:space="preserve"> </w:t>
      </w:r>
      <w:r w:rsidR="009817C9" w:rsidRPr="00E21D6D">
        <w:rPr>
          <w:rFonts w:ascii="Times New Roman" w:hAnsi="Times New Roman"/>
          <w:sz w:val="24"/>
          <w:szCs w:val="24"/>
        </w:rPr>
        <w:t>Федерального закона от 05.04.2013 № 44-ФЗ</w:t>
      </w:r>
      <w:r w:rsidR="00331986" w:rsidRPr="00E21D6D">
        <w:rPr>
          <w:rFonts w:ascii="Times New Roman" w:hAnsi="Times New Roman"/>
          <w:sz w:val="24"/>
          <w:szCs w:val="24"/>
        </w:rPr>
        <w:t>.</w:t>
      </w:r>
    </w:p>
    <w:p w14:paraId="2A3ED0C1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noProof/>
          <w:snapToGrid w:val="0"/>
          <w:sz w:val="24"/>
          <w:szCs w:val="24"/>
        </w:rPr>
        <w:t>2.2.3. Производить оплату оказанных услуг за вычетом суммы неустойки подлежащей взысканию</w:t>
      </w:r>
      <w:r w:rsidR="00142835" w:rsidRPr="00E21D6D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Pr="00E21D6D">
        <w:rPr>
          <w:rFonts w:ascii="Times New Roman" w:hAnsi="Times New Roman"/>
          <w:noProof/>
          <w:snapToGrid w:val="0"/>
          <w:sz w:val="24"/>
          <w:szCs w:val="24"/>
        </w:rPr>
        <w:t xml:space="preserve">с Исполнителя. </w:t>
      </w:r>
    </w:p>
    <w:p w14:paraId="46DB48C4" w14:textId="77777777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2.2.4. Проводить экспертизу оказанных услуг</w:t>
      </w:r>
      <w:r w:rsidR="00A92073" w:rsidRPr="00E21D6D">
        <w:rPr>
          <w:rFonts w:ascii="Times New Roman" w:hAnsi="Times New Roman"/>
          <w:sz w:val="24"/>
          <w:szCs w:val="24"/>
        </w:rPr>
        <w:t>, в соответствии со Спецификацией (Приложение №1)</w:t>
      </w:r>
      <w:r w:rsidRPr="00E21D6D">
        <w:rPr>
          <w:rFonts w:ascii="Times New Roman" w:hAnsi="Times New Roman"/>
          <w:sz w:val="24"/>
          <w:szCs w:val="24"/>
        </w:rPr>
        <w:t>.</w:t>
      </w:r>
    </w:p>
    <w:p w14:paraId="65835A12" w14:textId="77777777" w:rsidR="00C9689D" w:rsidRPr="00E21D6D" w:rsidRDefault="007623FE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2.3. Исполнитель обязан</w:t>
      </w:r>
      <w:r w:rsidR="00C9689D" w:rsidRPr="00E21D6D">
        <w:rPr>
          <w:rFonts w:ascii="Times New Roman" w:hAnsi="Times New Roman"/>
          <w:sz w:val="24"/>
          <w:szCs w:val="24"/>
        </w:rPr>
        <w:t>:</w:t>
      </w:r>
    </w:p>
    <w:p w14:paraId="7B2360B1" w14:textId="77777777" w:rsidR="00C9689D" w:rsidRPr="00E21D6D" w:rsidRDefault="000A29DF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lastRenderedPageBreak/>
        <w:t>2.3.1</w:t>
      </w:r>
      <w:r w:rsidR="00C9689D" w:rsidRPr="00E21D6D">
        <w:rPr>
          <w:rFonts w:ascii="Times New Roman" w:hAnsi="Times New Roman"/>
          <w:sz w:val="24"/>
          <w:szCs w:val="24"/>
        </w:rPr>
        <w:t xml:space="preserve">. Обеспечить соответствие оказанных услуг требованиям законодательства, </w:t>
      </w:r>
      <w:r w:rsidR="00A92073" w:rsidRPr="00E21D6D">
        <w:rPr>
          <w:rFonts w:ascii="Times New Roman" w:hAnsi="Times New Roman"/>
          <w:sz w:val="24"/>
          <w:szCs w:val="24"/>
        </w:rPr>
        <w:t>нормативных и</w:t>
      </w:r>
      <w:r w:rsidR="00C9689D" w:rsidRPr="00E21D6D">
        <w:rPr>
          <w:rFonts w:ascii="Times New Roman" w:hAnsi="Times New Roman"/>
          <w:sz w:val="24"/>
          <w:szCs w:val="24"/>
        </w:rPr>
        <w:t xml:space="preserve"> технических документов, иных актов и условиям </w:t>
      </w:r>
      <w:r w:rsidR="00A92073" w:rsidRPr="00E21D6D">
        <w:rPr>
          <w:rFonts w:ascii="Times New Roman" w:hAnsi="Times New Roman"/>
          <w:sz w:val="24"/>
          <w:szCs w:val="24"/>
        </w:rPr>
        <w:t>К</w:t>
      </w:r>
      <w:r w:rsidR="00C9689D" w:rsidRPr="00E21D6D">
        <w:rPr>
          <w:rFonts w:ascii="Times New Roman" w:hAnsi="Times New Roman"/>
          <w:sz w:val="24"/>
          <w:szCs w:val="24"/>
        </w:rPr>
        <w:t>онтракта.</w:t>
      </w:r>
    </w:p>
    <w:p w14:paraId="174165AF" w14:textId="3FDF32C4" w:rsidR="00C9689D" w:rsidRPr="00E21D6D" w:rsidRDefault="000A29DF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2.3.2</w:t>
      </w:r>
      <w:r w:rsidR="00C9689D" w:rsidRPr="00E21D6D">
        <w:rPr>
          <w:rFonts w:ascii="Times New Roman" w:hAnsi="Times New Roman"/>
          <w:sz w:val="24"/>
          <w:szCs w:val="24"/>
        </w:rPr>
        <w:t xml:space="preserve">. Передать результат оказанных услуг, оформленный в соответствии с требованиями, содержащимися в нормативных, технических документах и в </w:t>
      </w:r>
      <w:r w:rsidR="00A92073" w:rsidRPr="00E21D6D">
        <w:rPr>
          <w:rFonts w:ascii="Times New Roman" w:hAnsi="Times New Roman"/>
          <w:sz w:val="24"/>
          <w:szCs w:val="24"/>
        </w:rPr>
        <w:t>К</w:t>
      </w:r>
      <w:r w:rsidR="00C9689D" w:rsidRPr="00E21D6D">
        <w:rPr>
          <w:rFonts w:ascii="Times New Roman" w:hAnsi="Times New Roman"/>
          <w:sz w:val="24"/>
          <w:szCs w:val="24"/>
        </w:rPr>
        <w:t xml:space="preserve">онтракте, в объеме, предусмотренном </w:t>
      </w:r>
      <w:r w:rsidR="00A92073" w:rsidRPr="00E21D6D">
        <w:rPr>
          <w:rFonts w:ascii="Times New Roman" w:hAnsi="Times New Roman"/>
          <w:sz w:val="24"/>
          <w:szCs w:val="24"/>
        </w:rPr>
        <w:t>К</w:t>
      </w:r>
      <w:r w:rsidR="00C9689D" w:rsidRPr="00E21D6D">
        <w:rPr>
          <w:rFonts w:ascii="Times New Roman" w:hAnsi="Times New Roman"/>
          <w:sz w:val="24"/>
          <w:szCs w:val="24"/>
        </w:rPr>
        <w:t>онтрактом.</w:t>
      </w:r>
    </w:p>
    <w:p w14:paraId="42E695F5" w14:textId="77777777" w:rsidR="00C9689D" w:rsidRPr="00E21D6D" w:rsidRDefault="000A29DF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>2.3.3</w:t>
      </w:r>
      <w:r w:rsidR="00C9689D" w:rsidRPr="00E21D6D">
        <w:rPr>
          <w:rFonts w:ascii="Times New Roman" w:hAnsi="Times New Roman"/>
          <w:sz w:val="24"/>
          <w:szCs w:val="24"/>
        </w:rPr>
        <w:t>. Осуществить безвозмездное устранение за свой счет недостатков, выявленных при приемке оказанных услуг.</w:t>
      </w:r>
    </w:p>
    <w:p w14:paraId="2313B85D" w14:textId="46E4AB7C" w:rsidR="00C9689D" w:rsidRPr="00E21D6D" w:rsidRDefault="000A29DF" w:rsidP="00E21D6D">
      <w:pPr>
        <w:pStyle w:val="ab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21D6D">
        <w:rPr>
          <w:rFonts w:ascii="Times New Roman" w:hAnsi="Times New Roman"/>
          <w:bCs/>
          <w:color w:val="000000"/>
          <w:sz w:val="24"/>
          <w:szCs w:val="24"/>
        </w:rPr>
        <w:t>2.3.4</w:t>
      </w:r>
      <w:r w:rsidR="00C9689D" w:rsidRPr="00E21D6D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5C52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9689D" w:rsidRPr="00E21D6D">
        <w:rPr>
          <w:rFonts w:ascii="Times New Roman" w:hAnsi="Times New Roman"/>
          <w:bCs/>
          <w:color w:val="000000"/>
          <w:sz w:val="24"/>
          <w:szCs w:val="24"/>
        </w:rPr>
        <w:t>Соответствовать в течение всего срока действия контракта требованиям, установленным</w:t>
      </w:r>
      <w:r w:rsidR="0090655E" w:rsidRPr="00E21D6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9689D" w:rsidRPr="00E21D6D">
        <w:rPr>
          <w:rFonts w:ascii="Times New Roman" w:hAnsi="Times New Roman"/>
          <w:bCs/>
          <w:color w:val="000000"/>
          <w:sz w:val="24"/>
          <w:szCs w:val="24"/>
        </w:rPr>
        <w:t>в соответствии с законодательством Российской Федерации в отношении лиц, осуществляющих деятельность в установленных сферах.</w:t>
      </w:r>
    </w:p>
    <w:p w14:paraId="469491E4" w14:textId="4D9383D8" w:rsidR="00C9689D" w:rsidRPr="00E21D6D" w:rsidRDefault="000A29DF" w:rsidP="00E21D6D">
      <w:pPr>
        <w:pStyle w:val="ab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21D6D">
        <w:rPr>
          <w:rFonts w:ascii="Times New Roman" w:hAnsi="Times New Roman"/>
          <w:bCs/>
          <w:color w:val="000000"/>
          <w:sz w:val="24"/>
          <w:szCs w:val="24"/>
        </w:rPr>
        <w:t>2.3.5</w:t>
      </w:r>
      <w:r w:rsidR="00C9689D" w:rsidRPr="00E21D6D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5C52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9689D" w:rsidRPr="00E21D6D">
        <w:rPr>
          <w:rFonts w:ascii="Times New Roman" w:hAnsi="Times New Roman"/>
          <w:bCs/>
          <w:color w:val="000000"/>
          <w:sz w:val="24"/>
          <w:szCs w:val="24"/>
        </w:rPr>
        <w:t xml:space="preserve">Выполнять иные обязанности, предусмотренные законодательством Российской Федерации и </w:t>
      </w:r>
      <w:r w:rsidR="00A92073" w:rsidRPr="00E21D6D">
        <w:rPr>
          <w:rFonts w:ascii="Times New Roman" w:hAnsi="Times New Roman"/>
          <w:bCs/>
          <w:color w:val="000000"/>
          <w:sz w:val="24"/>
          <w:szCs w:val="24"/>
        </w:rPr>
        <w:t>К</w:t>
      </w:r>
      <w:r w:rsidR="00C9689D" w:rsidRPr="00E21D6D">
        <w:rPr>
          <w:rFonts w:ascii="Times New Roman" w:hAnsi="Times New Roman"/>
          <w:bCs/>
          <w:color w:val="000000"/>
          <w:sz w:val="24"/>
          <w:szCs w:val="24"/>
        </w:rPr>
        <w:t>онтрактом.</w:t>
      </w:r>
    </w:p>
    <w:p w14:paraId="4CADA3F4" w14:textId="78C17D26" w:rsidR="00C9689D" w:rsidRPr="00E21D6D" w:rsidRDefault="000A29DF" w:rsidP="00E21D6D">
      <w:pPr>
        <w:pStyle w:val="ab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21D6D">
        <w:rPr>
          <w:rFonts w:ascii="Times New Roman" w:eastAsia="Calibri" w:hAnsi="Times New Roman"/>
          <w:sz w:val="24"/>
          <w:szCs w:val="24"/>
        </w:rPr>
        <w:t>2.3.</w:t>
      </w:r>
      <w:r w:rsidR="00741058" w:rsidRPr="00E21D6D">
        <w:rPr>
          <w:rFonts w:ascii="Times New Roman" w:eastAsia="Calibri" w:hAnsi="Times New Roman"/>
          <w:sz w:val="24"/>
          <w:szCs w:val="24"/>
        </w:rPr>
        <w:t>6</w:t>
      </w:r>
      <w:r w:rsidR="00C9689D" w:rsidRPr="00E21D6D">
        <w:rPr>
          <w:rFonts w:ascii="Times New Roman" w:eastAsia="Calibri" w:hAnsi="Times New Roman"/>
          <w:sz w:val="24"/>
          <w:szCs w:val="24"/>
        </w:rPr>
        <w:t xml:space="preserve">. Не разглашать конфиденциальную информацию третьим лицам и не </w:t>
      </w:r>
      <w:r w:rsidR="00423ADD" w:rsidRPr="00E21D6D">
        <w:rPr>
          <w:rFonts w:ascii="Times New Roman" w:eastAsia="Calibri" w:hAnsi="Times New Roman"/>
          <w:sz w:val="24"/>
          <w:szCs w:val="24"/>
        </w:rPr>
        <w:t>и</w:t>
      </w:r>
      <w:r w:rsidR="00C9689D" w:rsidRPr="00E21D6D">
        <w:rPr>
          <w:rFonts w:ascii="Times New Roman" w:eastAsia="Calibri" w:hAnsi="Times New Roman"/>
          <w:sz w:val="24"/>
          <w:szCs w:val="24"/>
        </w:rPr>
        <w:t>спользовать ее для каких-либо целей, кроме связанных с выполнением обязательств по Контракту.</w:t>
      </w:r>
    </w:p>
    <w:p w14:paraId="3C77B676" w14:textId="77777777" w:rsidR="00C9689D" w:rsidRPr="00E21D6D" w:rsidRDefault="000A29DF" w:rsidP="00E21D6D">
      <w:pPr>
        <w:pStyle w:val="ab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E21D6D">
        <w:rPr>
          <w:rFonts w:ascii="Times New Roman" w:eastAsia="Calibri" w:hAnsi="Times New Roman"/>
          <w:sz w:val="24"/>
          <w:szCs w:val="24"/>
        </w:rPr>
        <w:t>2.3.</w:t>
      </w:r>
      <w:r w:rsidR="00741058" w:rsidRPr="00E21D6D">
        <w:rPr>
          <w:rFonts w:ascii="Times New Roman" w:eastAsia="Calibri" w:hAnsi="Times New Roman"/>
          <w:sz w:val="24"/>
          <w:szCs w:val="24"/>
        </w:rPr>
        <w:t>7</w:t>
      </w:r>
      <w:r w:rsidR="00C9689D" w:rsidRPr="00E21D6D">
        <w:rPr>
          <w:rFonts w:ascii="Times New Roman" w:eastAsia="Calibri" w:hAnsi="Times New Roman"/>
          <w:sz w:val="24"/>
          <w:szCs w:val="24"/>
        </w:rPr>
        <w:t xml:space="preserve">. Не передавать оригиналы или копии документов, полученные от </w:t>
      </w:r>
      <w:r w:rsidR="007623FE" w:rsidRPr="00E21D6D">
        <w:rPr>
          <w:rFonts w:ascii="Times New Roman" w:eastAsia="Calibri" w:hAnsi="Times New Roman"/>
          <w:sz w:val="24"/>
          <w:szCs w:val="24"/>
        </w:rPr>
        <w:t>З</w:t>
      </w:r>
      <w:r w:rsidR="00C9689D" w:rsidRPr="00E21D6D">
        <w:rPr>
          <w:rFonts w:ascii="Times New Roman" w:eastAsia="Calibri" w:hAnsi="Times New Roman"/>
          <w:sz w:val="24"/>
          <w:szCs w:val="24"/>
        </w:rPr>
        <w:t>аказчика, третьим лицам без его предварительного письменного согласия, за исключением случаев, предусмотренных законодательством Российской Федерацию.</w:t>
      </w:r>
    </w:p>
    <w:p w14:paraId="579F9925" w14:textId="56DE1986" w:rsidR="005574A6" w:rsidRPr="00E21D6D" w:rsidRDefault="006C577A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2.3.8. По результатам </w:t>
      </w:r>
      <w:r w:rsidR="0092032E" w:rsidRPr="00E21D6D">
        <w:rPr>
          <w:rFonts w:ascii="Times New Roman" w:hAnsi="Times New Roman"/>
          <w:sz w:val="24"/>
          <w:szCs w:val="24"/>
        </w:rPr>
        <w:t>экспертизы</w:t>
      </w:r>
      <w:r w:rsidRPr="00E21D6D">
        <w:rPr>
          <w:rFonts w:ascii="Times New Roman" w:hAnsi="Times New Roman"/>
          <w:sz w:val="24"/>
          <w:szCs w:val="24"/>
        </w:rPr>
        <w:t xml:space="preserve"> выдать Заказчику </w:t>
      </w:r>
      <w:r w:rsidR="0092032E" w:rsidRPr="00E21D6D">
        <w:rPr>
          <w:rFonts w:ascii="Times New Roman" w:hAnsi="Times New Roman"/>
          <w:sz w:val="24"/>
          <w:szCs w:val="24"/>
        </w:rPr>
        <w:t>заключение в течени</w:t>
      </w:r>
      <w:r w:rsidR="00996A34" w:rsidRPr="00E21D6D">
        <w:rPr>
          <w:rFonts w:ascii="Times New Roman" w:hAnsi="Times New Roman"/>
          <w:sz w:val="24"/>
          <w:szCs w:val="24"/>
        </w:rPr>
        <w:t>е</w:t>
      </w:r>
      <w:r w:rsidR="0092032E" w:rsidRPr="00E21D6D">
        <w:rPr>
          <w:rFonts w:ascii="Times New Roman" w:hAnsi="Times New Roman"/>
          <w:sz w:val="24"/>
          <w:szCs w:val="24"/>
        </w:rPr>
        <w:t xml:space="preserve"> 10 (десяти) рабочих дней.</w:t>
      </w:r>
    </w:p>
    <w:p w14:paraId="20C2F6D6" w14:textId="46F3B209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2.4. Исполнитель </w:t>
      </w:r>
      <w:r w:rsidR="00D25C2E" w:rsidRPr="00E21D6D">
        <w:rPr>
          <w:rFonts w:ascii="Times New Roman" w:hAnsi="Times New Roman"/>
          <w:sz w:val="24"/>
          <w:szCs w:val="24"/>
        </w:rPr>
        <w:t>имеет право</w:t>
      </w:r>
      <w:r w:rsidRPr="00E21D6D">
        <w:rPr>
          <w:rFonts w:ascii="Times New Roman" w:hAnsi="Times New Roman"/>
          <w:sz w:val="24"/>
          <w:szCs w:val="24"/>
        </w:rPr>
        <w:t>:</w:t>
      </w:r>
    </w:p>
    <w:p w14:paraId="728433C6" w14:textId="77777777" w:rsidR="00C9689D" w:rsidRPr="00E21D6D" w:rsidRDefault="00F92F76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2.4.1. </w:t>
      </w:r>
      <w:r w:rsidR="00C9689D" w:rsidRPr="00E21D6D">
        <w:rPr>
          <w:rFonts w:ascii="Times New Roman" w:hAnsi="Times New Roman"/>
          <w:sz w:val="24"/>
          <w:szCs w:val="24"/>
        </w:rPr>
        <w:t xml:space="preserve">Требовать оплату надлежащим образом оказанных услуг, принятых </w:t>
      </w:r>
      <w:r w:rsidR="00A92073" w:rsidRPr="00E21D6D">
        <w:rPr>
          <w:rFonts w:ascii="Times New Roman" w:hAnsi="Times New Roman"/>
          <w:sz w:val="24"/>
          <w:szCs w:val="24"/>
        </w:rPr>
        <w:t>З</w:t>
      </w:r>
      <w:r w:rsidR="00C9689D" w:rsidRPr="00E21D6D">
        <w:rPr>
          <w:rFonts w:ascii="Times New Roman" w:hAnsi="Times New Roman"/>
          <w:sz w:val="24"/>
          <w:szCs w:val="24"/>
        </w:rPr>
        <w:t xml:space="preserve">аказчиком в соответствии с условиями настоящего </w:t>
      </w:r>
      <w:r w:rsidR="00A92073" w:rsidRPr="00E21D6D">
        <w:rPr>
          <w:rFonts w:ascii="Times New Roman" w:hAnsi="Times New Roman"/>
          <w:sz w:val="24"/>
          <w:szCs w:val="24"/>
        </w:rPr>
        <w:t>К</w:t>
      </w:r>
      <w:r w:rsidR="00C9689D" w:rsidRPr="00E21D6D">
        <w:rPr>
          <w:rFonts w:ascii="Times New Roman" w:hAnsi="Times New Roman"/>
          <w:sz w:val="24"/>
          <w:szCs w:val="24"/>
        </w:rPr>
        <w:t>онтракта.</w:t>
      </w:r>
    </w:p>
    <w:p w14:paraId="54C3306F" w14:textId="77777777" w:rsidR="00C9689D" w:rsidRPr="00E21D6D" w:rsidRDefault="00F92F76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2.4.2. </w:t>
      </w:r>
      <w:r w:rsidR="00C9689D" w:rsidRPr="00E21D6D">
        <w:rPr>
          <w:rFonts w:ascii="Times New Roman" w:hAnsi="Times New Roman"/>
          <w:sz w:val="24"/>
          <w:szCs w:val="24"/>
        </w:rPr>
        <w:t xml:space="preserve">Требовать уплату пеней и штрафа согласно условиям </w:t>
      </w:r>
      <w:r w:rsidR="00423ADD" w:rsidRPr="00E21D6D">
        <w:rPr>
          <w:rFonts w:ascii="Times New Roman" w:hAnsi="Times New Roman"/>
          <w:sz w:val="24"/>
          <w:szCs w:val="24"/>
        </w:rPr>
        <w:t>К</w:t>
      </w:r>
      <w:r w:rsidR="00C9689D" w:rsidRPr="00E21D6D">
        <w:rPr>
          <w:rFonts w:ascii="Times New Roman" w:hAnsi="Times New Roman"/>
          <w:sz w:val="24"/>
          <w:szCs w:val="24"/>
        </w:rPr>
        <w:t>онтракта.</w:t>
      </w:r>
    </w:p>
    <w:p w14:paraId="5F25F5C1" w14:textId="239A6BEC" w:rsidR="00C9689D" w:rsidRPr="00E21D6D" w:rsidRDefault="00C9689D" w:rsidP="00E21D6D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E21D6D">
        <w:rPr>
          <w:rFonts w:ascii="Times New Roman" w:hAnsi="Times New Roman"/>
          <w:sz w:val="24"/>
          <w:szCs w:val="24"/>
        </w:rPr>
        <w:t xml:space="preserve">2.4.3. Принять решение об одностороннем отказе от исполнения </w:t>
      </w:r>
      <w:r w:rsidR="00423ADD" w:rsidRPr="00E21D6D">
        <w:rPr>
          <w:rFonts w:ascii="Times New Roman" w:hAnsi="Times New Roman"/>
          <w:sz w:val="24"/>
          <w:szCs w:val="24"/>
        </w:rPr>
        <w:t>К</w:t>
      </w:r>
      <w:r w:rsidRPr="00E21D6D">
        <w:rPr>
          <w:rFonts w:ascii="Times New Roman" w:hAnsi="Times New Roman"/>
          <w:sz w:val="24"/>
          <w:szCs w:val="24"/>
        </w:rPr>
        <w:t>онтракта в соответствии</w:t>
      </w:r>
      <w:r w:rsidR="00142835" w:rsidRPr="00E21D6D">
        <w:rPr>
          <w:rFonts w:ascii="Times New Roman" w:hAnsi="Times New Roman"/>
          <w:sz w:val="24"/>
          <w:szCs w:val="24"/>
        </w:rPr>
        <w:t xml:space="preserve"> </w:t>
      </w:r>
      <w:r w:rsidRPr="00E21D6D">
        <w:rPr>
          <w:rFonts w:ascii="Times New Roman" w:hAnsi="Times New Roman"/>
          <w:sz w:val="24"/>
          <w:szCs w:val="24"/>
        </w:rPr>
        <w:t xml:space="preserve">с </w:t>
      </w:r>
      <w:r w:rsidR="009E1EC3" w:rsidRPr="00E21D6D">
        <w:rPr>
          <w:rFonts w:ascii="Times New Roman" w:hAnsi="Times New Roman"/>
          <w:sz w:val="24"/>
          <w:szCs w:val="24"/>
        </w:rPr>
        <w:t xml:space="preserve">положениями </w:t>
      </w:r>
      <w:hyperlink r:id="rId12" w:history="1">
        <w:r w:rsidR="009E1EC3" w:rsidRPr="00E21D6D">
          <w:rPr>
            <w:rFonts w:ascii="Times New Roman" w:hAnsi="Times New Roman"/>
            <w:sz w:val="24"/>
            <w:szCs w:val="24"/>
          </w:rPr>
          <w:t>частей 8</w:t>
        </w:r>
      </w:hyperlink>
      <w:r w:rsidR="009E1EC3" w:rsidRPr="00E21D6D">
        <w:rPr>
          <w:rFonts w:ascii="Times New Roman" w:hAnsi="Times New Roman"/>
          <w:sz w:val="24"/>
          <w:szCs w:val="24"/>
        </w:rPr>
        <w:t>,</w:t>
      </w:r>
      <w:r w:rsidR="009B0DF7" w:rsidRPr="00E21D6D">
        <w:rPr>
          <w:rFonts w:ascii="Times New Roman" w:hAnsi="Times New Roman"/>
          <w:sz w:val="24"/>
          <w:szCs w:val="24"/>
        </w:rPr>
        <w:t xml:space="preserve"> 19</w:t>
      </w:r>
      <w:hyperlink r:id="rId13" w:history="1">
        <w:r w:rsidR="009E1EC3" w:rsidRPr="00E21D6D">
          <w:rPr>
            <w:rFonts w:ascii="Times New Roman" w:hAnsi="Times New Roman"/>
            <w:sz w:val="24"/>
            <w:szCs w:val="24"/>
          </w:rPr>
          <w:t>статьи 95</w:t>
        </w:r>
      </w:hyperlink>
      <w:r w:rsidR="009E1EC3" w:rsidRPr="00E21D6D">
        <w:rPr>
          <w:rFonts w:ascii="Times New Roman" w:hAnsi="Times New Roman"/>
          <w:sz w:val="24"/>
          <w:szCs w:val="24"/>
        </w:rPr>
        <w:t xml:space="preserve"> Федерального закона от 05.04.2013 № 44-ФЗ</w:t>
      </w:r>
      <w:r w:rsidR="00331986" w:rsidRPr="00E21D6D">
        <w:rPr>
          <w:rFonts w:ascii="Times New Roman" w:hAnsi="Times New Roman"/>
          <w:sz w:val="24"/>
          <w:szCs w:val="24"/>
        </w:rPr>
        <w:t>.</w:t>
      </w:r>
    </w:p>
    <w:p w14:paraId="4E51C860" w14:textId="77777777" w:rsidR="004C0138" w:rsidRPr="005C52AF" w:rsidRDefault="004C0138" w:rsidP="00CA2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280EDDB" w14:textId="77777777" w:rsidR="00C9689D" w:rsidRPr="00E204C0" w:rsidRDefault="00C9689D" w:rsidP="005C52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bCs/>
          <w:sz w:val="24"/>
          <w:szCs w:val="24"/>
        </w:rPr>
        <w:t>3. Цена контракта и порядок расчетов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731C261" w14:textId="506FA0D3" w:rsidR="00B50C51" w:rsidRPr="00E204C0" w:rsidRDefault="00C9689D" w:rsidP="005C52AF">
      <w:pPr>
        <w:tabs>
          <w:tab w:val="left" w:pos="-284"/>
          <w:tab w:val="left" w:pos="10065"/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204C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3.1. </w:t>
      </w:r>
      <w:r w:rsidR="00B50C51" w:rsidRPr="00E204C0">
        <w:rPr>
          <w:rFonts w:ascii="Times New Roman" w:hAnsi="Times New Roman" w:cs="Times New Roman"/>
          <w:noProof/>
          <w:sz w:val="24"/>
          <w:szCs w:val="24"/>
        </w:rPr>
        <w:t xml:space="preserve">Цена </w:t>
      </w:r>
      <w:r w:rsidR="00A92073" w:rsidRPr="00E204C0">
        <w:rPr>
          <w:rFonts w:ascii="Times New Roman" w:hAnsi="Times New Roman" w:cs="Times New Roman"/>
          <w:noProof/>
          <w:sz w:val="24"/>
          <w:szCs w:val="24"/>
        </w:rPr>
        <w:t>К</w:t>
      </w:r>
      <w:r w:rsidR="00B50C51" w:rsidRPr="00E204C0">
        <w:rPr>
          <w:rFonts w:ascii="Times New Roman" w:hAnsi="Times New Roman" w:cs="Times New Roman"/>
          <w:noProof/>
          <w:sz w:val="24"/>
          <w:szCs w:val="24"/>
        </w:rPr>
        <w:t xml:space="preserve">онтракта </w:t>
      </w:r>
      <w:r w:rsidR="00B50C51" w:rsidRPr="00E204C0">
        <w:rPr>
          <w:rFonts w:ascii="Times New Roman" w:hAnsi="Times New Roman" w:cs="Times New Roman"/>
          <w:b/>
          <w:noProof/>
          <w:sz w:val="24"/>
          <w:szCs w:val="24"/>
        </w:rPr>
        <w:t xml:space="preserve">составляет </w:t>
      </w:r>
      <w:r w:rsidR="00453C10" w:rsidRPr="00E204C0">
        <w:rPr>
          <w:rFonts w:ascii="Times New Roman" w:hAnsi="Times New Roman" w:cs="Times New Roman"/>
          <w:b/>
          <w:noProof/>
          <w:sz w:val="24"/>
          <w:szCs w:val="24"/>
        </w:rPr>
        <w:t>………..</w:t>
      </w:r>
      <w:r w:rsidR="00E72D1D" w:rsidRPr="00E204C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405C7" w:rsidRPr="00E204C0">
        <w:rPr>
          <w:rFonts w:ascii="Times New Roman" w:hAnsi="Times New Roman" w:cs="Times New Roman"/>
          <w:b/>
          <w:noProof/>
          <w:sz w:val="24"/>
          <w:szCs w:val="24"/>
        </w:rPr>
        <w:t>рубл</w:t>
      </w:r>
      <w:r w:rsidR="00E72D1D" w:rsidRPr="00E204C0">
        <w:rPr>
          <w:rFonts w:ascii="Times New Roman" w:hAnsi="Times New Roman" w:cs="Times New Roman"/>
          <w:b/>
          <w:noProof/>
          <w:sz w:val="24"/>
          <w:szCs w:val="24"/>
        </w:rPr>
        <w:t>ей</w:t>
      </w:r>
      <w:r w:rsidR="00B405C7" w:rsidRPr="00E204C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53C10" w:rsidRPr="00E204C0">
        <w:rPr>
          <w:rFonts w:ascii="Times New Roman" w:hAnsi="Times New Roman" w:cs="Times New Roman"/>
          <w:b/>
          <w:noProof/>
          <w:sz w:val="24"/>
          <w:szCs w:val="24"/>
        </w:rPr>
        <w:t>………………</w:t>
      </w:r>
      <w:r w:rsidR="00B405C7" w:rsidRPr="00E204C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50C51" w:rsidRPr="00E204C0">
        <w:rPr>
          <w:rFonts w:ascii="Times New Roman" w:hAnsi="Times New Roman" w:cs="Times New Roman"/>
          <w:b/>
          <w:sz w:val="24"/>
          <w:szCs w:val="24"/>
        </w:rPr>
        <w:t>копеек</w:t>
      </w:r>
      <w:r w:rsidR="00F92F76" w:rsidRPr="00E204C0">
        <w:rPr>
          <w:rFonts w:ascii="Times New Roman" w:hAnsi="Times New Roman" w:cs="Times New Roman"/>
          <w:b/>
          <w:sz w:val="24"/>
          <w:szCs w:val="24"/>
        </w:rPr>
        <w:t>,</w:t>
      </w:r>
      <w:r w:rsidR="00F21EA0" w:rsidRPr="00E20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C51" w:rsidRPr="00E204C0">
        <w:rPr>
          <w:rFonts w:ascii="Times New Roman" w:hAnsi="Times New Roman" w:cs="Times New Roman"/>
          <w:sz w:val="24"/>
          <w:szCs w:val="24"/>
        </w:rPr>
        <w:t>в соответствии с налоговым законод</w:t>
      </w:r>
      <w:r w:rsidR="00F92F76" w:rsidRPr="00E204C0"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 </w:t>
      </w:r>
      <w:r w:rsidR="00B50C51" w:rsidRPr="00E204C0">
        <w:rPr>
          <w:rFonts w:ascii="Times New Roman" w:hAnsi="Times New Roman" w:cs="Times New Roman"/>
          <w:noProof/>
          <w:sz w:val="24"/>
          <w:szCs w:val="24"/>
        </w:rPr>
        <w:t xml:space="preserve">включает в себя стоимость </w:t>
      </w:r>
      <w:r w:rsidR="00423ADD" w:rsidRPr="00E204C0">
        <w:rPr>
          <w:rFonts w:ascii="Times New Roman" w:hAnsi="Times New Roman" w:cs="Times New Roman"/>
          <w:noProof/>
          <w:sz w:val="24"/>
          <w:szCs w:val="24"/>
        </w:rPr>
        <w:t>услуг</w:t>
      </w:r>
      <w:r w:rsidR="00B50C51" w:rsidRPr="00E204C0">
        <w:rPr>
          <w:rFonts w:ascii="Times New Roman" w:hAnsi="Times New Roman" w:cs="Times New Roman"/>
          <w:noProof/>
          <w:sz w:val="24"/>
          <w:szCs w:val="24"/>
        </w:rPr>
        <w:t xml:space="preserve"> и всех предусмотренных законодательством Росийской Федерации акцизов</w:t>
      </w:r>
      <w:r w:rsidR="00B50C51" w:rsidRPr="00E204C0">
        <w:rPr>
          <w:rFonts w:ascii="Times New Roman" w:hAnsi="Times New Roman" w:cs="Times New Roman"/>
          <w:sz w:val="24"/>
          <w:szCs w:val="24"/>
        </w:rPr>
        <w:t xml:space="preserve">, налогов, сборов и платежей, а также других дополнительных расходов Исполнителя. </w:t>
      </w:r>
    </w:p>
    <w:p w14:paraId="6AFAB237" w14:textId="77777777" w:rsidR="00C9689D" w:rsidRPr="00E204C0" w:rsidRDefault="00C9689D" w:rsidP="005C52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</w:t>
      </w:r>
      <w:r w:rsidR="00423AD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онтрактом.</w:t>
      </w:r>
    </w:p>
    <w:p w14:paraId="2E93E3EA" w14:textId="6D5E7EF6" w:rsidR="00551F31" w:rsidRPr="00E204C0" w:rsidRDefault="00C9689D" w:rsidP="005C52AF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3.3. 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423ADD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аказчиком денежных средств на расчетный счет Исполнителя, по факту 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</w:rPr>
        <w:t>приемки услуг</w:t>
      </w:r>
      <w:r w:rsidR="00C44805" w:rsidRPr="00E204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3ADD" w:rsidRPr="00E204C0">
        <w:rPr>
          <w:rFonts w:ascii="Times New Roman" w:eastAsia="Calibri" w:hAnsi="Times New Roman" w:cs="Times New Roman"/>
          <w:sz w:val="24"/>
          <w:szCs w:val="24"/>
        </w:rPr>
        <w:t>в течение</w:t>
      </w:r>
      <w:r w:rsidR="00996A34" w:rsidRPr="00E204C0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A52BE0" w:rsidRPr="00E204C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996A34" w:rsidRPr="00E204C0">
        <w:rPr>
          <w:rFonts w:ascii="Times New Roman" w:eastAsia="Calibri" w:hAnsi="Times New Roman" w:cs="Times New Roman"/>
          <w:b/>
          <w:sz w:val="24"/>
          <w:szCs w:val="24"/>
        </w:rPr>
        <w:t>семи</w:t>
      </w:r>
      <w:r w:rsidRPr="00E204C0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EF05AF" w:rsidRPr="00E204C0">
        <w:rPr>
          <w:rFonts w:ascii="Times New Roman" w:eastAsia="Calibri" w:hAnsi="Times New Roman" w:cs="Times New Roman"/>
          <w:b/>
          <w:sz w:val="24"/>
          <w:szCs w:val="24"/>
        </w:rPr>
        <w:t xml:space="preserve">рабочих </w:t>
      </w:r>
      <w:r w:rsidRPr="00E204C0">
        <w:rPr>
          <w:rFonts w:ascii="Times New Roman" w:eastAsia="Calibri" w:hAnsi="Times New Roman" w:cs="Times New Roman"/>
          <w:b/>
          <w:sz w:val="24"/>
          <w:szCs w:val="24"/>
        </w:rPr>
        <w:t>дней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, начиная с даты предоставления Исполнителем </w:t>
      </w:r>
      <w:r w:rsidR="007623FE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аказчику документов, подтверждающих факт оказанных услуг и предоставления полного комплекта документов, который включает в себя:</w:t>
      </w:r>
    </w:p>
    <w:p w14:paraId="7A9B4C44" w14:textId="77777777" w:rsidR="004C0138" w:rsidRPr="00E204C0" w:rsidRDefault="004C0138" w:rsidP="005C52AF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Универсальный передаточный документ по согласованному заказ-наряду и счет.</w:t>
      </w:r>
    </w:p>
    <w:p w14:paraId="7FC174E3" w14:textId="35A34045" w:rsidR="00C9689D" w:rsidRPr="00E204C0" w:rsidRDefault="00C9689D" w:rsidP="005C52AF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5F497A" w:themeColor="accent4" w:themeShade="BF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услуг в документах должно быть указано в соответствии с наименованием, количеством и единицами измерения, содержащимися в спецификации (приложение № 1 </w:t>
      </w:r>
      <w:r w:rsidR="00A1375F" w:rsidRPr="00E204C0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423AD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онтракту). Направление неполного комплекта документов либо документов, содержащих неверные сведения, является основанием для отказа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аказчиком </w:t>
      </w:r>
      <w:r w:rsidRPr="00E204C0">
        <w:rPr>
          <w:rFonts w:ascii="Times New Roman" w:eastAsia="Times New Roman" w:hAnsi="Times New Roman" w:cs="Times New Roman"/>
          <w:bCs/>
          <w:sz w:val="24"/>
          <w:szCs w:val="24"/>
        </w:rPr>
        <w:t>в приемке услуг и оплаты. Услуги считаются не оказанными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. При этом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аказчик в течение 3 (трех) рабочих дней с момента обнаружения недостатков в оформлении комплекта документов письменно уведомляет Исполнителя об имеющихся замечаниях. Срок оплаты, при указанных условиях начинает течь заново, с момента получения исправленного комплекта документов</w:t>
      </w:r>
      <w:r w:rsidRPr="00E204C0">
        <w:rPr>
          <w:rFonts w:ascii="Times New Roman" w:eastAsia="Times New Roman" w:hAnsi="Times New Roman" w:cs="Times New Roman"/>
          <w:noProof/>
          <w:color w:val="5F497A" w:themeColor="accent4" w:themeShade="BF"/>
          <w:sz w:val="24"/>
          <w:szCs w:val="24"/>
        </w:rPr>
        <w:t>.</w:t>
      </w:r>
    </w:p>
    <w:p w14:paraId="292201FE" w14:textId="363A2A41" w:rsidR="00C9689D" w:rsidRPr="00E204C0" w:rsidRDefault="00C9689D" w:rsidP="005C5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E72D1D" w:rsidRPr="00E20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Суммы, подлежащие уплате </w:t>
      </w:r>
      <w:r w:rsidR="00923469"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E1EC3"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>аказчиком Исполнителю, уменьшаю</w:t>
      </w:r>
      <w:r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proofErr w:type="spellStart"/>
      <w:r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налогахи</w:t>
      </w:r>
      <w:proofErr w:type="spellEnd"/>
      <w:r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сборах такие налоги, сборы и иные обязательные платежи подлежат уплате в бюджеты бюджетной системы Российской Федерации </w:t>
      </w:r>
      <w:r w:rsidR="00923469"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color w:val="000000"/>
          <w:sz w:val="24"/>
          <w:szCs w:val="24"/>
        </w:rPr>
        <w:t>аказчиком.</w:t>
      </w:r>
    </w:p>
    <w:p w14:paraId="18B33C7A" w14:textId="2E9152EF" w:rsidR="00C9689D" w:rsidRDefault="00C9689D" w:rsidP="005C52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3.5. Обязательства по оплате оказанных услуг считаются выполненными в день списания денежных средств со счетов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аказчика.</w:t>
      </w:r>
    </w:p>
    <w:p w14:paraId="699BD985" w14:textId="77777777" w:rsidR="005C52AF" w:rsidRPr="005C52AF" w:rsidRDefault="005C52AF" w:rsidP="005C52AF">
      <w:pPr>
        <w:tabs>
          <w:tab w:val="left" w:pos="144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r w:rsidRPr="005C52AF">
        <w:rPr>
          <w:rFonts w:ascii="Times New Roman" w:eastAsia="Times New Roman" w:hAnsi="Times New Roman" w:cs="Times New Roman"/>
          <w:bCs/>
          <w:sz w:val="24"/>
          <w:szCs w:val="24"/>
        </w:rPr>
        <w:t>Источник финансирования: средства бюджетного учреждения.</w:t>
      </w:r>
    </w:p>
    <w:p w14:paraId="62C303A0" w14:textId="0FF70B5F" w:rsidR="005C52AF" w:rsidRPr="00E204C0" w:rsidRDefault="005C52AF" w:rsidP="005C52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ИКЗ - </w:t>
      </w:r>
      <w:r w:rsidRPr="005C52AF">
        <w:rPr>
          <w:rFonts w:ascii="Times New Roman" w:eastAsia="Times New Roman" w:hAnsi="Times New Roman" w:cs="Times New Roman"/>
          <w:sz w:val="24"/>
          <w:szCs w:val="24"/>
        </w:rPr>
        <w:t>261056020527205730100100060000000244</w:t>
      </w:r>
    </w:p>
    <w:p w14:paraId="2F23C793" w14:textId="77777777" w:rsidR="00C9689D" w:rsidRPr="00E204C0" w:rsidRDefault="00C9689D" w:rsidP="00CF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AC0F2C" w14:textId="77777777" w:rsidR="00C9689D" w:rsidRPr="00E204C0" w:rsidRDefault="00C9689D" w:rsidP="00923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4. </w:t>
      </w:r>
      <w:r w:rsidR="00DC61E8" w:rsidRPr="00E204C0">
        <w:rPr>
          <w:rFonts w:ascii="Times New Roman" w:eastAsia="Times New Roman" w:hAnsi="Times New Roman" w:cs="Times New Roman"/>
          <w:b/>
          <w:sz w:val="24"/>
          <w:szCs w:val="24"/>
        </w:rPr>
        <w:t>Порядок, сроки, условия оказания и приемки Услуг</w:t>
      </w:r>
    </w:p>
    <w:p w14:paraId="05CECA61" w14:textId="07E8A6F2" w:rsidR="003F631D" w:rsidRPr="00E204C0" w:rsidRDefault="00A2276F" w:rsidP="00F15AE9">
      <w:pPr>
        <w:tabs>
          <w:tab w:val="left" w:pos="543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4.1. </w:t>
      </w:r>
      <w:r w:rsidR="00D061BC" w:rsidRPr="00E204C0">
        <w:rPr>
          <w:rFonts w:ascii="Times New Roman" w:eastAsia="Times New Roman" w:hAnsi="Times New Roman" w:cs="Times New Roman"/>
          <w:sz w:val="24"/>
          <w:szCs w:val="24"/>
        </w:rPr>
        <w:t xml:space="preserve">Услуги должны быть </w:t>
      </w:r>
      <w:r w:rsidR="00D061BC" w:rsidRPr="00F15AE9">
        <w:rPr>
          <w:rFonts w:ascii="Times New Roman" w:eastAsia="Times New Roman" w:hAnsi="Times New Roman" w:cs="Times New Roman"/>
          <w:sz w:val="24"/>
          <w:szCs w:val="24"/>
        </w:rPr>
        <w:t>оказаны в полном объеме</w:t>
      </w:r>
      <w:r w:rsidR="002A227F" w:rsidRPr="00F15AE9">
        <w:rPr>
          <w:rFonts w:ascii="Times New Roman" w:eastAsia="Times New Roman" w:hAnsi="Times New Roman" w:cs="Times New Roman"/>
          <w:sz w:val="24"/>
          <w:szCs w:val="24"/>
        </w:rPr>
        <w:t xml:space="preserve"> течение </w:t>
      </w:r>
      <w:r w:rsidR="000E4E73" w:rsidRPr="00F15AE9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061BC" w:rsidRPr="00F15AE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5374D">
        <w:rPr>
          <w:rFonts w:ascii="Times New Roman" w:eastAsia="Times New Roman" w:hAnsi="Times New Roman" w:cs="Times New Roman"/>
          <w:sz w:val="24"/>
          <w:szCs w:val="24"/>
        </w:rPr>
        <w:t>шестьдесят</w:t>
      </w:r>
      <w:r w:rsidR="00D061BC" w:rsidRPr="00F15AE9">
        <w:rPr>
          <w:rFonts w:ascii="Times New Roman" w:eastAsia="Times New Roman" w:hAnsi="Times New Roman" w:cs="Times New Roman"/>
          <w:sz w:val="24"/>
          <w:szCs w:val="24"/>
        </w:rPr>
        <w:t>)</w:t>
      </w:r>
      <w:r w:rsidR="00BB2084" w:rsidRPr="00F15AE9">
        <w:rPr>
          <w:rFonts w:ascii="Times New Roman" w:eastAsia="Times New Roman" w:hAnsi="Times New Roman" w:cs="Times New Roman"/>
          <w:sz w:val="24"/>
          <w:szCs w:val="24"/>
        </w:rPr>
        <w:t xml:space="preserve"> рабочих</w:t>
      </w:r>
      <w:r w:rsidR="002A227F" w:rsidRPr="00F15AE9">
        <w:rPr>
          <w:rFonts w:ascii="Times New Roman" w:eastAsia="Times New Roman" w:hAnsi="Times New Roman" w:cs="Times New Roman"/>
          <w:sz w:val="24"/>
          <w:szCs w:val="24"/>
        </w:rPr>
        <w:t xml:space="preserve"> дней, </w:t>
      </w:r>
      <w:r w:rsidR="00D061BC" w:rsidRPr="00F15AE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33A3C" w:rsidRPr="00F15AE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061BC" w:rsidRPr="00F15AE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33A3C" w:rsidRPr="00F15AE9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2A227F" w:rsidRPr="00F15AE9">
        <w:rPr>
          <w:rFonts w:ascii="Times New Roman" w:eastAsia="Times New Roman" w:hAnsi="Times New Roman" w:cs="Times New Roman"/>
          <w:sz w:val="24"/>
          <w:szCs w:val="24"/>
        </w:rPr>
        <w:t xml:space="preserve"> заключения </w:t>
      </w:r>
      <w:r w:rsidR="00423ADD" w:rsidRPr="00F15AE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A227F" w:rsidRPr="00F15AE9">
        <w:rPr>
          <w:rFonts w:ascii="Times New Roman" w:eastAsia="Times New Roman" w:hAnsi="Times New Roman" w:cs="Times New Roman"/>
          <w:sz w:val="24"/>
          <w:szCs w:val="24"/>
        </w:rPr>
        <w:t>онтракта.</w:t>
      </w:r>
    </w:p>
    <w:p w14:paraId="693691F9" w14:textId="77777777" w:rsidR="00DC61E8" w:rsidRPr="00E204C0" w:rsidRDefault="001604C6" w:rsidP="00F15A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>4.2</w:t>
      </w:r>
      <w:r w:rsidR="004A0DD4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Исполнитель </w:t>
      </w:r>
      <w:r w:rsidR="00DC61E8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в соответствии с условиями Контракта обязан своевременно предоставлять 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>достоверную информацию о ходе</w:t>
      </w:r>
      <w:r w:rsidR="00DC61E8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исполнения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своих обязательств, в том числе о сложностях,</w:t>
      </w:r>
      <w:r w:rsidR="007E596B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DC61E8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возникающих при исполнении Контракта, а также к установленному Контрактом сроку представить </w:t>
      </w:r>
      <w:r w:rsidR="00923469" w:rsidRPr="00E204C0">
        <w:rPr>
          <w:rFonts w:ascii="Times New Roman" w:eastAsia="Calibri" w:hAnsi="Times New Roman" w:cs="Times New Roman"/>
          <w:noProof/>
          <w:sz w:val="24"/>
          <w:szCs w:val="24"/>
        </w:rPr>
        <w:t>З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аказчику результаты оказанных Услуг, предусмотренных Контрактом. </w:t>
      </w:r>
      <w:r w:rsidR="00923469" w:rsidRPr="00E204C0">
        <w:rPr>
          <w:rFonts w:ascii="Times New Roman" w:eastAsia="Calibri" w:hAnsi="Times New Roman" w:cs="Times New Roman"/>
          <w:noProof/>
          <w:sz w:val="24"/>
          <w:szCs w:val="24"/>
        </w:rPr>
        <w:t>З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аказчик обязан обеспечить приемку оказанных Услуг в соответствии </w:t>
      </w:r>
      <w:r w:rsidR="00DC61E8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Законом </w:t>
      </w:r>
      <w:r w:rsidR="00923469" w:rsidRPr="00E204C0">
        <w:rPr>
          <w:rFonts w:ascii="Times New Roman" w:eastAsia="Calibri" w:hAnsi="Times New Roman" w:cs="Times New Roman"/>
          <w:noProof/>
          <w:sz w:val="24"/>
          <w:szCs w:val="24"/>
        </w:rPr>
        <w:t>№</w:t>
      </w:r>
      <w:r w:rsidR="00DC61E8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44-ФЗ.</w:t>
      </w:r>
    </w:p>
    <w:p w14:paraId="6D8AFA23" w14:textId="4E0199B5" w:rsidR="00162560" w:rsidRPr="00E204C0" w:rsidRDefault="001604C6" w:rsidP="00F15A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4.4. Приемка оказанных Услуг, осуществляется </w:t>
      </w:r>
      <w:r w:rsidR="00923469" w:rsidRPr="00E204C0">
        <w:rPr>
          <w:rFonts w:ascii="Times New Roman" w:eastAsia="Calibri" w:hAnsi="Times New Roman" w:cs="Times New Roman"/>
          <w:noProof/>
          <w:sz w:val="24"/>
          <w:szCs w:val="24"/>
        </w:rPr>
        <w:t>З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аказчиком в </w:t>
      </w:r>
      <w:r w:rsidR="00317507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течение </w:t>
      </w:r>
      <w:r w:rsidR="00917CBD" w:rsidRPr="00E204C0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r w:rsidR="00917CBD" w:rsidRPr="00E204C0">
        <w:rPr>
          <w:rFonts w:ascii="Times New Roman" w:eastAsia="Calibri" w:hAnsi="Times New Roman" w:cs="Times New Roman"/>
          <w:noProof/>
          <w:sz w:val="24"/>
          <w:szCs w:val="24"/>
        </w:rPr>
        <w:t>трех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) </w:t>
      </w:r>
      <w:r w:rsidR="004A0DD4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рабочих 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дней со дня получения документа о приемке, который подписывается </w:t>
      </w:r>
      <w:r w:rsidR="00917CBD" w:rsidRPr="00E204C0">
        <w:rPr>
          <w:rFonts w:ascii="Times New Roman" w:eastAsia="Calibri" w:hAnsi="Times New Roman" w:cs="Times New Roman"/>
          <w:noProof/>
          <w:sz w:val="24"/>
          <w:szCs w:val="24"/>
        </w:rPr>
        <w:t>З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аказчиком, либо в течение </w:t>
      </w:r>
      <w:r w:rsidR="00917CBD" w:rsidRPr="00E204C0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(</w:t>
      </w:r>
      <w:r w:rsidR="00917CBD" w:rsidRPr="00E204C0">
        <w:rPr>
          <w:rFonts w:ascii="Times New Roman" w:eastAsia="Calibri" w:hAnsi="Times New Roman" w:cs="Times New Roman"/>
          <w:noProof/>
          <w:sz w:val="24"/>
          <w:szCs w:val="24"/>
        </w:rPr>
        <w:t>трех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) </w:t>
      </w:r>
      <w:r w:rsidR="00F13B85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рабочих 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>дне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>й</w:t>
      </w:r>
      <w:r w:rsidR="007E596B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923469" w:rsidRPr="00E204C0">
        <w:rPr>
          <w:rFonts w:ascii="Times New Roman" w:eastAsia="Calibri" w:hAnsi="Times New Roman" w:cs="Times New Roman"/>
          <w:noProof/>
          <w:sz w:val="24"/>
          <w:szCs w:val="24"/>
        </w:rPr>
        <w:t>З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аказчиком 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>направляется</w:t>
      </w:r>
      <w:r w:rsidR="00AD23EB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в </w:t>
      </w:r>
      <w:r w:rsidR="00917CBD" w:rsidRPr="00E204C0">
        <w:rPr>
          <w:rFonts w:ascii="Times New Roman" w:eastAsia="Calibri" w:hAnsi="Times New Roman" w:cs="Times New Roman"/>
          <w:noProof/>
          <w:sz w:val="24"/>
          <w:szCs w:val="24"/>
        </w:rPr>
        <w:t>п</w:t>
      </w: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исьменной 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>форме мотивированный отказ от подписания документа о приемке.</w:t>
      </w:r>
    </w:p>
    <w:p w14:paraId="07AAF426" w14:textId="7933EB49" w:rsidR="00573B50" w:rsidRPr="00E204C0" w:rsidRDefault="00573B50" w:rsidP="00F15A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4.5</w:t>
      </w:r>
      <w:r w:rsidR="00D25C2E" w:rsidRPr="00E204C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 Отказ от приемки оказанных слуг оформляется двусторонним актом с перечнем недостатков, условиями и сроками их устранения. При немотивированном отказе представителя Исполнителя от подписания акта (бездействии) ненадлежащее качество оказанных услуг подтверждается актом, подписанным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аказчиком в одностороннем порядке.</w:t>
      </w:r>
    </w:p>
    <w:p w14:paraId="44650AC7" w14:textId="57D6380B" w:rsidR="009E1EC3" w:rsidRPr="00E204C0" w:rsidRDefault="00573B50" w:rsidP="00F15A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204C0">
        <w:rPr>
          <w:rFonts w:ascii="Times New Roman" w:eastAsia="Calibri" w:hAnsi="Times New Roman" w:cs="Times New Roman"/>
          <w:noProof/>
          <w:sz w:val="24"/>
          <w:szCs w:val="24"/>
        </w:rPr>
        <w:t>4.6</w:t>
      </w:r>
      <w:r w:rsidR="001604C6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. Услуги, предусмотренные Контрактом, считаются исполненными с даты </w:t>
      </w:r>
      <w:r w:rsidR="00D25C2E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передачи Исполнителем Заказчику документов, предусмотренных Спецификацией,и </w:t>
      </w:r>
      <w:r w:rsidR="00162560" w:rsidRPr="00E204C0">
        <w:rPr>
          <w:rFonts w:ascii="Times New Roman" w:eastAsia="Calibri" w:hAnsi="Times New Roman" w:cs="Times New Roman"/>
          <w:noProof/>
          <w:sz w:val="24"/>
          <w:szCs w:val="24"/>
        </w:rPr>
        <w:t xml:space="preserve">подписания Сторонами </w:t>
      </w:r>
      <w:r w:rsidR="00B77F3A" w:rsidRPr="00E204C0">
        <w:rPr>
          <w:rFonts w:ascii="Times New Roman" w:eastAsia="Calibri" w:hAnsi="Times New Roman" w:cs="Times New Roman"/>
          <w:bCs/>
          <w:noProof/>
          <w:sz w:val="24"/>
          <w:szCs w:val="24"/>
        </w:rPr>
        <w:t>акта об оказании услуг</w:t>
      </w:r>
      <w:r w:rsidR="00D96CBF" w:rsidRPr="00E204C0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735B5E3D" w14:textId="633EABEE" w:rsidR="005574A6" w:rsidRPr="00E204C0" w:rsidRDefault="005574A6" w:rsidP="00F15AE9">
      <w:pPr>
        <w:pStyle w:val="ConsPlusNonformat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04C0">
        <w:rPr>
          <w:rFonts w:ascii="Times New Roman" w:hAnsi="Times New Roman" w:cs="Times New Roman"/>
          <w:spacing w:val="-7"/>
          <w:sz w:val="24"/>
          <w:szCs w:val="24"/>
        </w:rPr>
        <w:t xml:space="preserve">4.7. </w:t>
      </w:r>
      <w:r w:rsidR="009F4298" w:rsidRPr="00E204C0">
        <w:rPr>
          <w:rFonts w:ascii="Times New Roman" w:hAnsi="Times New Roman" w:cs="Times New Roman"/>
          <w:spacing w:val="-7"/>
          <w:sz w:val="24"/>
          <w:szCs w:val="24"/>
        </w:rPr>
        <w:t>Местом проведения</w:t>
      </w:r>
      <w:r w:rsidR="00F15AE9">
        <w:rPr>
          <w:rFonts w:ascii="Times New Roman" w:hAnsi="Times New Roman" w:cs="Times New Roman"/>
          <w:spacing w:val="-7"/>
          <w:sz w:val="24"/>
          <w:szCs w:val="24"/>
        </w:rPr>
        <w:t xml:space="preserve">: </w:t>
      </w:r>
      <w:r w:rsidR="00F15AE9" w:rsidRPr="00F15AE9">
        <w:rPr>
          <w:rFonts w:ascii="Times New Roman" w:hAnsi="Times New Roman" w:cs="Times New Roman"/>
          <w:spacing w:val="-7"/>
          <w:sz w:val="24"/>
          <w:szCs w:val="24"/>
        </w:rPr>
        <w:t xml:space="preserve">Республика Дагестан, </w:t>
      </w:r>
      <w:proofErr w:type="spellStart"/>
      <w:r w:rsidR="00F15AE9" w:rsidRPr="00F15AE9">
        <w:rPr>
          <w:rFonts w:ascii="Times New Roman" w:hAnsi="Times New Roman" w:cs="Times New Roman"/>
          <w:spacing w:val="-7"/>
          <w:sz w:val="24"/>
          <w:szCs w:val="24"/>
        </w:rPr>
        <w:t>Карабудахкентск</w:t>
      </w:r>
      <w:r w:rsidR="00F15AE9">
        <w:rPr>
          <w:rFonts w:ascii="Times New Roman" w:hAnsi="Times New Roman" w:cs="Times New Roman"/>
          <w:spacing w:val="-7"/>
          <w:sz w:val="24"/>
          <w:szCs w:val="24"/>
        </w:rPr>
        <w:t>ий</w:t>
      </w:r>
      <w:proofErr w:type="spellEnd"/>
      <w:r w:rsidR="00F15AE9">
        <w:rPr>
          <w:rFonts w:ascii="Times New Roman" w:hAnsi="Times New Roman" w:cs="Times New Roman"/>
          <w:spacing w:val="-7"/>
          <w:sz w:val="24"/>
          <w:szCs w:val="24"/>
        </w:rPr>
        <w:t xml:space="preserve"> район, </w:t>
      </w:r>
      <w:r w:rsidR="00F15AE9" w:rsidRPr="00F15AE9">
        <w:rPr>
          <w:rFonts w:ascii="Times New Roman" w:hAnsi="Times New Roman" w:cs="Times New Roman"/>
          <w:spacing w:val="-7"/>
          <w:sz w:val="24"/>
          <w:szCs w:val="24"/>
        </w:rPr>
        <w:t>Аэропорта «</w:t>
      </w:r>
      <w:proofErr w:type="spellStart"/>
      <w:r w:rsidR="00F15AE9" w:rsidRPr="00F15AE9">
        <w:rPr>
          <w:rFonts w:ascii="Times New Roman" w:hAnsi="Times New Roman" w:cs="Times New Roman"/>
          <w:spacing w:val="-7"/>
          <w:sz w:val="24"/>
          <w:szCs w:val="24"/>
        </w:rPr>
        <w:t>Уйташ</w:t>
      </w:r>
      <w:proofErr w:type="spellEnd"/>
      <w:r w:rsidR="00F15AE9" w:rsidRPr="00F15AE9">
        <w:rPr>
          <w:rFonts w:ascii="Times New Roman" w:hAnsi="Times New Roman" w:cs="Times New Roman"/>
          <w:spacing w:val="-7"/>
          <w:sz w:val="24"/>
          <w:szCs w:val="24"/>
        </w:rPr>
        <w:t>»</w:t>
      </w:r>
      <w:r w:rsidR="00F15AE9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14:paraId="133B4439" w14:textId="3CAC7AEE" w:rsidR="005574A6" w:rsidRPr="00E204C0" w:rsidRDefault="009F4298" w:rsidP="00F15A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4C0">
        <w:rPr>
          <w:rFonts w:ascii="Times New Roman" w:hAnsi="Times New Roman" w:cs="Times New Roman"/>
          <w:bCs/>
          <w:sz w:val="24"/>
          <w:szCs w:val="24"/>
        </w:rPr>
        <w:t xml:space="preserve">4.8. </w:t>
      </w:r>
      <w:r w:rsidR="005574A6" w:rsidRPr="00E204C0">
        <w:rPr>
          <w:rFonts w:ascii="Times New Roman" w:hAnsi="Times New Roman" w:cs="Times New Roman"/>
          <w:bCs/>
          <w:sz w:val="24"/>
          <w:szCs w:val="24"/>
        </w:rPr>
        <w:t>Датой начала оказания услуг по настоящему Договору является день, следующий за днем подписания настоящего Договора.</w:t>
      </w:r>
    </w:p>
    <w:p w14:paraId="63B4EE23" w14:textId="77777777" w:rsidR="005574A6" w:rsidRPr="00E204C0" w:rsidRDefault="005574A6" w:rsidP="00F15A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4C0">
        <w:rPr>
          <w:rFonts w:ascii="Times New Roman" w:hAnsi="Times New Roman" w:cs="Times New Roman"/>
          <w:bCs/>
          <w:sz w:val="24"/>
          <w:szCs w:val="24"/>
        </w:rPr>
        <w:t>Датой окончания оказания услуг является дата подписания Сторонами документа о приемке оказанных услуг (акта выполненных работ) в полном объеме в соответствии с настоящим Договором.</w:t>
      </w:r>
    </w:p>
    <w:p w14:paraId="2F208DBB" w14:textId="77777777" w:rsidR="003B1BF8" w:rsidRPr="00E204C0" w:rsidRDefault="003B1BF8" w:rsidP="00F15AE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4C0">
        <w:rPr>
          <w:rFonts w:ascii="Times New Roman" w:hAnsi="Times New Roman" w:cs="Times New Roman"/>
          <w:bCs/>
          <w:sz w:val="24"/>
          <w:szCs w:val="24"/>
        </w:rPr>
        <w:t xml:space="preserve">4.12. Выдача </w:t>
      </w:r>
      <w:r w:rsidR="009F4298" w:rsidRPr="00E204C0">
        <w:rPr>
          <w:rFonts w:ascii="Times New Roman" w:hAnsi="Times New Roman" w:cs="Times New Roman"/>
          <w:bCs/>
          <w:sz w:val="24"/>
          <w:szCs w:val="24"/>
        </w:rPr>
        <w:t>Акта технической экспертизы</w:t>
      </w:r>
      <w:r w:rsidRPr="00E20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298" w:rsidRPr="00E204C0">
        <w:rPr>
          <w:rFonts w:ascii="Times New Roman" w:hAnsi="Times New Roman" w:cs="Times New Roman"/>
          <w:bCs/>
          <w:sz w:val="24"/>
          <w:szCs w:val="24"/>
        </w:rPr>
        <w:t>оборудования</w:t>
      </w:r>
      <w:r w:rsidRPr="00E20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осуществляется в течени</w:t>
      </w:r>
      <w:r w:rsidR="009A4F88" w:rsidRPr="00E20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E20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04C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 (десяти) рабочих дней</w:t>
      </w:r>
      <w:r w:rsidRPr="00E204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EEA10AF" w14:textId="77777777" w:rsidR="001604C6" w:rsidRPr="00F15AE9" w:rsidRDefault="001604C6" w:rsidP="0016256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</w:p>
    <w:p w14:paraId="448EC392" w14:textId="77777777" w:rsidR="00C9689D" w:rsidRPr="00E204C0" w:rsidRDefault="00C9689D" w:rsidP="00923469">
      <w:pPr>
        <w:widowControl w:val="0"/>
        <w:snapToGrid w:val="0"/>
        <w:spacing w:after="0" w:line="240" w:lineRule="auto"/>
        <w:ind w:right="-74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5. </w:t>
      </w:r>
      <w:r w:rsidR="005574A6" w:rsidRPr="00E204C0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Качество и безопасность </w:t>
      </w:r>
    </w:p>
    <w:p w14:paraId="33F18225" w14:textId="5AE90E8A" w:rsidR="005574A6" w:rsidRPr="00E204C0" w:rsidRDefault="005574A6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5.1 </w:t>
      </w:r>
      <w:r w:rsidR="00F15AE9">
        <w:rPr>
          <w:rFonts w:ascii="Times New Roman" w:hAnsi="Times New Roman" w:cs="Times New Roman"/>
          <w:sz w:val="24"/>
          <w:szCs w:val="24"/>
        </w:rPr>
        <w:t>З</w:t>
      </w:r>
      <w:r w:rsidRPr="00E204C0">
        <w:rPr>
          <w:rFonts w:ascii="Times New Roman" w:hAnsi="Times New Roman" w:cs="Times New Roman"/>
          <w:sz w:val="24"/>
          <w:szCs w:val="24"/>
        </w:rPr>
        <w:t xml:space="preserve">аказчик гарантирует, что предоставляемое </w:t>
      </w:r>
      <w:r w:rsidR="009F4298" w:rsidRPr="00E204C0">
        <w:rPr>
          <w:rFonts w:ascii="Times New Roman" w:hAnsi="Times New Roman" w:cs="Times New Roman"/>
          <w:sz w:val="24"/>
          <w:szCs w:val="24"/>
        </w:rPr>
        <w:t>для экспертизы</w:t>
      </w:r>
      <w:r w:rsidRPr="00E204C0">
        <w:rPr>
          <w:rFonts w:ascii="Times New Roman" w:hAnsi="Times New Roman" w:cs="Times New Roman"/>
          <w:sz w:val="24"/>
          <w:szCs w:val="24"/>
        </w:rPr>
        <w:t xml:space="preserve"> </w:t>
      </w:r>
      <w:r w:rsidR="007E0C40">
        <w:rPr>
          <w:rFonts w:ascii="Times New Roman" w:hAnsi="Times New Roman" w:cs="Times New Roman"/>
          <w:sz w:val="24"/>
          <w:szCs w:val="24"/>
        </w:rPr>
        <w:t xml:space="preserve">образцы </w:t>
      </w:r>
      <w:r w:rsidRPr="00E204C0">
        <w:rPr>
          <w:rFonts w:ascii="Times New Roman" w:hAnsi="Times New Roman" w:cs="Times New Roman"/>
          <w:sz w:val="24"/>
          <w:szCs w:val="24"/>
        </w:rPr>
        <w:t xml:space="preserve">является собственностью </w:t>
      </w:r>
      <w:r w:rsidR="007E0C40">
        <w:rPr>
          <w:rFonts w:ascii="Times New Roman" w:hAnsi="Times New Roman" w:cs="Times New Roman"/>
          <w:sz w:val="24"/>
          <w:szCs w:val="24"/>
        </w:rPr>
        <w:t>з</w:t>
      </w:r>
      <w:r w:rsidRPr="00E204C0">
        <w:rPr>
          <w:rFonts w:ascii="Times New Roman" w:hAnsi="Times New Roman" w:cs="Times New Roman"/>
          <w:sz w:val="24"/>
          <w:szCs w:val="24"/>
        </w:rPr>
        <w:t>аказчика.</w:t>
      </w:r>
    </w:p>
    <w:p w14:paraId="531A9191" w14:textId="268EA066" w:rsidR="005574A6" w:rsidRPr="00E204C0" w:rsidRDefault="005574A6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5.2. Заказчик подтверждает, что передаваемое </w:t>
      </w:r>
      <w:r w:rsidR="007E0C40">
        <w:rPr>
          <w:rFonts w:ascii="Times New Roman" w:hAnsi="Times New Roman" w:cs="Times New Roman"/>
          <w:sz w:val="24"/>
          <w:szCs w:val="24"/>
        </w:rPr>
        <w:t>образцы</w:t>
      </w:r>
      <w:r w:rsidRPr="00E204C0">
        <w:rPr>
          <w:rFonts w:ascii="Times New Roman" w:hAnsi="Times New Roman" w:cs="Times New Roman"/>
          <w:sz w:val="24"/>
          <w:szCs w:val="24"/>
        </w:rPr>
        <w:t xml:space="preserve"> не соприкасалось с биологическими жидкостями, способными переносить инфекцию, не содержит ядовитых и отравляющих веществ, оказывающих негативное воздействие на окружающую среду и организм человека, взрывчатых веществ, средств взрывания и предметов, ими начиненных, легковоспламеняющихся жидкостей, сжатых и сжиженных газов и иных веществ, запрещенных к транспортировке.</w:t>
      </w:r>
    </w:p>
    <w:p w14:paraId="3D4F567F" w14:textId="71A2B6D0" w:rsidR="005574A6" w:rsidRPr="00E204C0" w:rsidRDefault="005574A6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>5.</w:t>
      </w:r>
      <w:r w:rsidR="009F4298" w:rsidRPr="00E204C0">
        <w:rPr>
          <w:rFonts w:ascii="Times New Roman" w:hAnsi="Times New Roman" w:cs="Times New Roman"/>
          <w:sz w:val="24"/>
          <w:szCs w:val="24"/>
        </w:rPr>
        <w:t>3</w:t>
      </w:r>
      <w:r w:rsidRPr="00E204C0">
        <w:rPr>
          <w:rFonts w:ascii="Times New Roman" w:hAnsi="Times New Roman" w:cs="Times New Roman"/>
          <w:sz w:val="24"/>
          <w:szCs w:val="24"/>
        </w:rPr>
        <w:t>.</w:t>
      </w:r>
      <w:r w:rsidR="007E0C40">
        <w:rPr>
          <w:rFonts w:ascii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</w:rPr>
        <w:t xml:space="preserve">Исполнитель не несет ответственности за утрату, хищение и иное раскрытие информации, находящейся в передаваемом заказчиком </w:t>
      </w:r>
      <w:r w:rsidR="007E0C40">
        <w:rPr>
          <w:rFonts w:ascii="Times New Roman" w:hAnsi="Times New Roman" w:cs="Times New Roman"/>
          <w:sz w:val="24"/>
          <w:szCs w:val="24"/>
        </w:rPr>
        <w:t>образцы</w:t>
      </w:r>
      <w:r w:rsidRPr="00E204C0">
        <w:rPr>
          <w:rFonts w:ascii="Times New Roman" w:hAnsi="Times New Roman" w:cs="Times New Roman"/>
          <w:sz w:val="24"/>
          <w:szCs w:val="24"/>
        </w:rPr>
        <w:t>.</w:t>
      </w:r>
    </w:p>
    <w:p w14:paraId="27B6126A" w14:textId="0A4C2AC0" w:rsidR="005574A6" w:rsidRPr="00E204C0" w:rsidRDefault="009F4298" w:rsidP="005574A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>5.4</w:t>
      </w:r>
      <w:r w:rsidR="005574A6" w:rsidRPr="00E204C0">
        <w:rPr>
          <w:rFonts w:ascii="Times New Roman" w:hAnsi="Times New Roman" w:cs="Times New Roman"/>
          <w:sz w:val="24"/>
          <w:szCs w:val="24"/>
        </w:rPr>
        <w:t>.</w:t>
      </w:r>
      <w:r w:rsidR="007E0C40">
        <w:rPr>
          <w:rFonts w:ascii="Times New Roman" w:hAnsi="Times New Roman" w:cs="Times New Roman"/>
          <w:sz w:val="24"/>
          <w:szCs w:val="24"/>
        </w:rPr>
        <w:t xml:space="preserve"> </w:t>
      </w:r>
      <w:r w:rsidR="005574A6" w:rsidRPr="00E204C0">
        <w:rPr>
          <w:rFonts w:ascii="Times New Roman" w:hAnsi="Times New Roman" w:cs="Times New Roman"/>
          <w:sz w:val="24"/>
          <w:szCs w:val="24"/>
        </w:rPr>
        <w:t xml:space="preserve">Передаваемое заказчиком </w:t>
      </w:r>
      <w:r w:rsidR="007E0C40">
        <w:rPr>
          <w:rFonts w:ascii="Times New Roman" w:hAnsi="Times New Roman" w:cs="Times New Roman"/>
          <w:sz w:val="24"/>
          <w:szCs w:val="24"/>
        </w:rPr>
        <w:t>образцы</w:t>
      </w:r>
      <w:r w:rsidR="005574A6" w:rsidRPr="00E204C0">
        <w:rPr>
          <w:rFonts w:ascii="Times New Roman" w:hAnsi="Times New Roman" w:cs="Times New Roman"/>
          <w:sz w:val="24"/>
          <w:szCs w:val="24"/>
        </w:rPr>
        <w:t xml:space="preserve"> должно быть упаковано в тару, обеспечивающую сохранность оборудования при транспортировке.</w:t>
      </w:r>
    </w:p>
    <w:p w14:paraId="0EED42E7" w14:textId="77777777" w:rsidR="005574A6" w:rsidRPr="007E0C40" w:rsidRDefault="005574A6" w:rsidP="00923469">
      <w:pPr>
        <w:widowControl w:val="0"/>
        <w:snapToGrid w:val="0"/>
        <w:spacing w:after="0" w:line="240" w:lineRule="auto"/>
        <w:ind w:right="-74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F2C5BF4" w14:textId="77777777" w:rsidR="00C9689D" w:rsidRPr="00E204C0" w:rsidRDefault="00C9689D" w:rsidP="00472856">
      <w:pPr>
        <w:tabs>
          <w:tab w:val="left" w:pos="284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iCs/>
          <w:sz w:val="24"/>
          <w:szCs w:val="24"/>
        </w:rPr>
        <w:t>6. Ответственность Сторон</w:t>
      </w:r>
    </w:p>
    <w:p w14:paraId="23D076C9" w14:textId="77777777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>Убытки, возникшие вследствие неисполнения либо ненадлежащего исполнения Сторонами обязательств</w:t>
      </w:r>
      <w:r w:rsidR="0090655E"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>по Контракту, возмещаются в объеме и порядке, предусмотренном законодательством Российской Федерации.</w:t>
      </w:r>
    </w:p>
    <w:p w14:paraId="0F69BA04" w14:textId="77777777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6.2.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E204C0">
        <w:rPr>
          <w:rFonts w:ascii="Times New Roman" w:hAnsi="Times New Roman" w:cs="Times New Roman"/>
          <w:bCs/>
          <w:sz w:val="24"/>
          <w:szCs w:val="24"/>
          <w:lang w:eastAsia="ar-SA"/>
        </w:rPr>
        <w:t>Исполнителем</w:t>
      </w:r>
      <w:r w:rsidR="004656C6" w:rsidRPr="00E204C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</w:t>
      </w:r>
      <w:r w:rsidR="00BE662D" w:rsidRPr="00E204C0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онтрактом, </w:t>
      </w:r>
      <w:r w:rsidR="00923469" w:rsidRPr="00E204C0">
        <w:rPr>
          <w:rFonts w:ascii="Times New Roman" w:hAnsi="Times New Roman" w:cs="Times New Roman"/>
          <w:sz w:val="24"/>
          <w:szCs w:val="24"/>
          <w:lang w:eastAsia="ar-SA"/>
        </w:rPr>
        <w:t>З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аказчик направляет Исполнителю требование об уплате неустоек (штрафов, пеней). </w:t>
      </w:r>
    </w:p>
    <w:p w14:paraId="6611D962" w14:textId="77777777" w:rsidR="009557F5" w:rsidRPr="00E204C0" w:rsidRDefault="009557F5" w:rsidP="00B35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04C0">
        <w:rPr>
          <w:rFonts w:ascii="Times New Roman" w:hAnsi="Times New Roman" w:cs="Times New Roman"/>
          <w:bCs/>
          <w:sz w:val="24"/>
          <w:szCs w:val="24"/>
        </w:rPr>
        <w:t>Пеня</w:t>
      </w:r>
      <w:r w:rsidRPr="00E204C0">
        <w:rPr>
          <w:rFonts w:ascii="Times New Roman" w:hAnsi="Times New Roman" w:cs="Times New Roman"/>
          <w:sz w:val="24"/>
          <w:szCs w:val="24"/>
        </w:rPr>
        <w:t xml:space="preserve">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</w:t>
      </w:r>
      <w:hyperlink r:id="rId14" w:anchor="/document/10180094/entry/100" w:history="1">
        <w:r w:rsidRPr="00E204C0">
          <w:rPr>
            <w:rFonts w:ascii="Times New Roman" w:hAnsi="Times New Roman" w:cs="Times New Roman"/>
            <w:sz w:val="24"/>
            <w:szCs w:val="24"/>
          </w:rPr>
          <w:t>ключевой ставки</w:t>
        </w:r>
      </w:hyperlink>
      <w:r w:rsidRPr="00E204C0"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от цены Контракта, уменьшенной на сумму, </w:t>
      </w:r>
      <w:r w:rsidRPr="00E204C0">
        <w:rPr>
          <w:rFonts w:ascii="Times New Roman" w:hAnsi="Times New Roman" w:cs="Times New Roman"/>
          <w:sz w:val="24"/>
          <w:szCs w:val="24"/>
        </w:rPr>
        <w:lastRenderedPageBreak/>
        <w:t>пропорциональную объему обязательств, предусмотренных настоящим Контрактом и фактически исполненных Исполнителем.</w:t>
      </w:r>
    </w:p>
    <w:p w14:paraId="55CD6BB4" w14:textId="77777777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6.3. В случае просрочки исполнения </w:t>
      </w:r>
      <w:r w:rsidR="00923469" w:rsidRPr="00E204C0">
        <w:rPr>
          <w:rFonts w:ascii="Times New Roman" w:hAnsi="Times New Roman" w:cs="Times New Roman"/>
          <w:bCs/>
          <w:sz w:val="24"/>
          <w:szCs w:val="24"/>
        </w:rPr>
        <w:t>З</w:t>
      </w:r>
      <w:r w:rsidRPr="00E204C0">
        <w:rPr>
          <w:rFonts w:ascii="Times New Roman" w:hAnsi="Times New Roman" w:cs="Times New Roman"/>
          <w:bCs/>
          <w:sz w:val="24"/>
          <w:szCs w:val="24"/>
        </w:rPr>
        <w:t>аказчиком</w:t>
      </w:r>
      <w:r w:rsidRPr="00E204C0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923469" w:rsidRPr="00E204C0">
        <w:rPr>
          <w:rFonts w:ascii="Times New Roman" w:hAnsi="Times New Roman" w:cs="Times New Roman"/>
          <w:sz w:val="24"/>
          <w:szCs w:val="24"/>
        </w:rPr>
        <w:t>З</w:t>
      </w:r>
      <w:r w:rsidRPr="00E204C0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настоящим Контрактом, Исполнитель вправе потребовать уплаты неустоек (штрафов, пеней). </w:t>
      </w:r>
    </w:p>
    <w:p w14:paraId="44A9AFD5" w14:textId="77777777" w:rsidR="00B50C51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bCs/>
          <w:sz w:val="24"/>
          <w:szCs w:val="24"/>
          <w:lang w:eastAsia="ar-SA"/>
        </w:rPr>
        <w:t>Пеня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15" w:anchor="/document/10180094/entry/100" w:history="1">
        <w:r w:rsidRPr="00E204C0">
          <w:rPr>
            <w:rFonts w:ascii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E204C0">
        <w:rPr>
          <w:rFonts w:ascii="Times New Roman" w:hAnsi="Times New Roman" w:cs="Times New Roman"/>
          <w:sz w:val="24"/>
          <w:szCs w:val="24"/>
        </w:rPr>
        <w:t>.</w:t>
      </w:r>
    </w:p>
    <w:p w14:paraId="3CCB573F" w14:textId="23565596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6.4. За каждый факт неисполнения или ненадлежащего исполнения </w:t>
      </w:r>
      <w:r w:rsidRPr="00E204C0">
        <w:rPr>
          <w:rFonts w:ascii="Times New Roman" w:hAnsi="Times New Roman" w:cs="Times New Roman"/>
          <w:bCs/>
          <w:sz w:val="24"/>
          <w:szCs w:val="24"/>
        </w:rPr>
        <w:t>Исполнителем</w:t>
      </w:r>
      <w:r w:rsidR="004656C6" w:rsidRPr="00E20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>(в том числе гарантийного обязательства)</w:t>
      </w:r>
      <w:r w:rsidRPr="00E204C0">
        <w:rPr>
          <w:rFonts w:ascii="Times New Roman" w:hAnsi="Times New Roman" w:cs="Times New Roman"/>
          <w:sz w:val="24"/>
          <w:szCs w:val="24"/>
        </w:rPr>
        <w:t xml:space="preserve">, предусмотренных Контрактом, Исполнитель выплачивает </w:t>
      </w:r>
      <w:r w:rsidR="00923469" w:rsidRPr="00E204C0">
        <w:rPr>
          <w:rFonts w:ascii="Times New Roman" w:hAnsi="Times New Roman" w:cs="Times New Roman"/>
          <w:sz w:val="24"/>
          <w:szCs w:val="24"/>
        </w:rPr>
        <w:t>З</w:t>
      </w:r>
      <w:r w:rsidRPr="00E204C0"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Pr="00E204C0">
        <w:rPr>
          <w:rFonts w:ascii="Times New Roman" w:hAnsi="Times New Roman" w:cs="Times New Roman"/>
          <w:bCs/>
          <w:sz w:val="24"/>
          <w:szCs w:val="24"/>
        </w:rPr>
        <w:t>штраф,</w:t>
      </w:r>
      <w:r w:rsidRPr="00E204C0">
        <w:rPr>
          <w:rFonts w:ascii="Times New Roman" w:hAnsi="Times New Roman" w:cs="Times New Roman"/>
          <w:sz w:val="24"/>
          <w:szCs w:val="24"/>
        </w:rPr>
        <w:t xml:space="preserve"> размер штрафа устанавливается в размере </w:t>
      </w:r>
      <w:r w:rsidRPr="00E204C0">
        <w:rPr>
          <w:rFonts w:ascii="Times New Roman" w:hAnsi="Times New Roman" w:cs="Times New Roman"/>
          <w:bCs/>
          <w:sz w:val="24"/>
          <w:szCs w:val="24"/>
        </w:rPr>
        <w:t>10 процентов цены контракта</w:t>
      </w:r>
      <w:r w:rsidR="004C1AE0" w:rsidRPr="00E204C0">
        <w:rPr>
          <w:rFonts w:ascii="Times New Roman" w:hAnsi="Times New Roman" w:cs="Times New Roman"/>
          <w:bCs/>
          <w:sz w:val="24"/>
          <w:szCs w:val="24"/>
        </w:rPr>
        <w:t xml:space="preserve"> и составляет</w:t>
      </w:r>
      <w:r w:rsidR="004656C6" w:rsidRPr="00E20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3C10" w:rsidRPr="00E204C0">
        <w:rPr>
          <w:rFonts w:ascii="Times New Roman" w:hAnsi="Times New Roman" w:cs="Times New Roman"/>
          <w:bCs/>
          <w:sz w:val="24"/>
          <w:szCs w:val="24"/>
        </w:rPr>
        <w:t>…………….</w:t>
      </w:r>
      <w:r w:rsidR="009D6194" w:rsidRPr="00E20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AE0" w:rsidRPr="00E204C0">
        <w:rPr>
          <w:rFonts w:ascii="Times New Roman" w:hAnsi="Times New Roman" w:cs="Times New Roman"/>
          <w:bCs/>
          <w:sz w:val="24"/>
          <w:szCs w:val="24"/>
        </w:rPr>
        <w:t>(</w:t>
      </w:r>
      <w:r w:rsidR="00453C10" w:rsidRPr="00E204C0">
        <w:rPr>
          <w:rFonts w:ascii="Times New Roman" w:hAnsi="Times New Roman" w:cs="Times New Roman"/>
          <w:bCs/>
          <w:sz w:val="24"/>
          <w:szCs w:val="24"/>
        </w:rPr>
        <w:t>…………………</w:t>
      </w:r>
      <w:r w:rsidR="004C1AE0" w:rsidRPr="00E204C0">
        <w:rPr>
          <w:rFonts w:ascii="Times New Roman" w:hAnsi="Times New Roman" w:cs="Times New Roman"/>
          <w:bCs/>
          <w:sz w:val="24"/>
          <w:szCs w:val="24"/>
        </w:rPr>
        <w:t>)</w:t>
      </w:r>
      <w:r w:rsidR="004656C6" w:rsidRPr="00E20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1AE0" w:rsidRPr="00E204C0">
        <w:rPr>
          <w:rFonts w:ascii="Times New Roman" w:hAnsi="Times New Roman" w:cs="Times New Roman"/>
          <w:bCs/>
          <w:sz w:val="24"/>
          <w:szCs w:val="24"/>
        </w:rPr>
        <w:t xml:space="preserve">рублей </w:t>
      </w:r>
      <w:r w:rsidR="00AD23EB" w:rsidRPr="00E204C0">
        <w:rPr>
          <w:rFonts w:ascii="Times New Roman" w:hAnsi="Times New Roman" w:cs="Times New Roman"/>
          <w:bCs/>
          <w:sz w:val="24"/>
          <w:szCs w:val="24"/>
        </w:rPr>
        <w:t xml:space="preserve">_____ </w:t>
      </w:r>
      <w:r w:rsidR="004C1AE0" w:rsidRPr="00E204C0">
        <w:rPr>
          <w:rFonts w:ascii="Times New Roman" w:hAnsi="Times New Roman" w:cs="Times New Roman"/>
          <w:bCs/>
          <w:sz w:val="24"/>
          <w:szCs w:val="24"/>
        </w:rPr>
        <w:t>копеек</w:t>
      </w:r>
      <w:r w:rsidR="004C1AE0" w:rsidRPr="00E204C0">
        <w:rPr>
          <w:rFonts w:ascii="Times New Roman" w:hAnsi="Times New Roman" w:cs="Times New Roman"/>
          <w:b/>
          <w:sz w:val="24"/>
          <w:szCs w:val="24"/>
        </w:rPr>
        <w:t>.</w:t>
      </w:r>
    </w:p>
    <w:p w14:paraId="5FDECFB2" w14:textId="3933BC08" w:rsidR="009557F5" w:rsidRPr="00E204C0" w:rsidRDefault="00923469" w:rsidP="00B350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943634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>Размер,</w:t>
      </w:r>
      <w:r w:rsidR="009557F5" w:rsidRPr="00E204C0">
        <w:rPr>
          <w:rFonts w:ascii="Times New Roman" w:hAnsi="Times New Roman" w:cs="Times New Roman"/>
          <w:sz w:val="24"/>
          <w:szCs w:val="24"/>
        </w:rPr>
        <w:t xml:space="preserve"> рассчитываемый как процент цены Контракта, определяемой в </w:t>
      </w:r>
      <w:r w:rsidR="0001518D" w:rsidRPr="00E204C0">
        <w:rPr>
          <w:rFonts w:ascii="Times New Roman" w:hAnsi="Times New Roman" w:cs="Times New Roman"/>
          <w:sz w:val="24"/>
          <w:szCs w:val="24"/>
        </w:rPr>
        <w:t>с</w:t>
      </w:r>
      <w:r w:rsidR="009557F5" w:rsidRPr="00E204C0">
        <w:rPr>
          <w:rFonts w:ascii="Times New Roman" w:hAnsi="Times New Roman" w:cs="Times New Roman"/>
          <w:sz w:val="24"/>
          <w:szCs w:val="24"/>
        </w:rPr>
        <w:t>оответствии с постановлением Правительства РФ от 30.08.2017 № 1042.</w:t>
      </w:r>
    </w:p>
    <w:p w14:paraId="01D2C845" w14:textId="1E23FD64" w:rsidR="009557F5" w:rsidRPr="00E204C0" w:rsidRDefault="009557F5" w:rsidP="00B350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>6.5.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1 000 (одна тысяча) рублей</w:t>
      </w:r>
      <w:r w:rsidR="00D72FD6" w:rsidRPr="00E204C0">
        <w:rPr>
          <w:rFonts w:ascii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</w:rPr>
        <w:t>00 копеек.</w:t>
      </w:r>
    </w:p>
    <w:p w14:paraId="0E59A210" w14:textId="65BCA2C4" w:rsidR="009557F5" w:rsidRPr="00E204C0" w:rsidRDefault="009557F5" w:rsidP="00B35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6.6. За каждый факт неисполнения </w:t>
      </w:r>
      <w:r w:rsidR="00923469" w:rsidRPr="00E204C0">
        <w:rPr>
          <w:rFonts w:ascii="Times New Roman" w:hAnsi="Times New Roman" w:cs="Times New Roman"/>
          <w:sz w:val="24"/>
          <w:szCs w:val="24"/>
        </w:rPr>
        <w:t>З</w:t>
      </w:r>
      <w:r w:rsidRPr="00E204C0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BE662D" w:rsidRPr="00E204C0">
        <w:rPr>
          <w:rFonts w:ascii="Times New Roman" w:hAnsi="Times New Roman" w:cs="Times New Roman"/>
          <w:sz w:val="24"/>
          <w:szCs w:val="24"/>
        </w:rPr>
        <w:t>К</w:t>
      </w:r>
      <w:r w:rsidRPr="00E204C0">
        <w:rPr>
          <w:rFonts w:ascii="Times New Roman" w:hAnsi="Times New Roman" w:cs="Times New Roman"/>
          <w:sz w:val="24"/>
          <w:szCs w:val="24"/>
        </w:rPr>
        <w:t xml:space="preserve">онтрактом, за исключением просрочки исполнения обязательств, предусмотренных </w:t>
      </w:r>
      <w:r w:rsidR="00BE662D" w:rsidRPr="00E204C0">
        <w:rPr>
          <w:rFonts w:ascii="Times New Roman" w:hAnsi="Times New Roman" w:cs="Times New Roman"/>
          <w:sz w:val="24"/>
          <w:szCs w:val="24"/>
        </w:rPr>
        <w:t>К</w:t>
      </w:r>
      <w:r w:rsidRPr="00E204C0">
        <w:rPr>
          <w:rFonts w:ascii="Times New Roman" w:hAnsi="Times New Roman" w:cs="Times New Roman"/>
          <w:sz w:val="24"/>
          <w:szCs w:val="24"/>
        </w:rPr>
        <w:t>онтрактом, размер штрафа устанавливается в размере 1 000 (одна тысяча) рублей 00 копеек.</w:t>
      </w:r>
    </w:p>
    <w:p w14:paraId="1FAAECA0" w14:textId="77777777" w:rsidR="009557F5" w:rsidRPr="00E204C0" w:rsidRDefault="009557F5" w:rsidP="00B35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6.7. Общая сумма начисленных штрафов за неисполнение или ненадлежащее исполнение </w:t>
      </w:r>
      <w:r w:rsidRPr="00E204C0">
        <w:rPr>
          <w:rFonts w:ascii="Times New Roman" w:hAnsi="Times New Roman" w:cs="Times New Roman"/>
          <w:bCs/>
          <w:sz w:val="24"/>
          <w:szCs w:val="24"/>
        </w:rPr>
        <w:t>Исполнителем</w:t>
      </w:r>
      <w:r w:rsidR="0090655E" w:rsidRPr="00E20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14:paraId="7B447210" w14:textId="77777777" w:rsidR="009557F5" w:rsidRPr="00E204C0" w:rsidRDefault="009557F5" w:rsidP="00B35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6.8. Общая сумма начисленных штрафов за неисполнение или ненадлежащее исполнение </w:t>
      </w:r>
      <w:r w:rsidR="00923469" w:rsidRPr="00E204C0">
        <w:rPr>
          <w:rFonts w:ascii="Times New Roman" w:hAnsi="Times New Roman" w:cs="Times New Roman"/>
          <w:bCs/>
          <w:sz w:val="24"/>
          <w:szCs w:val="24"/>
        </w:rPr>
        <w:t>З</w:t>
      </w:r>
      <w:r w:rsidRPr="00E204C0">
        <w:rPr>
          <w:rFonts w:ascii="Times New Roman" w:hAnsi="Times New Roman" w:cs="Times New Roman"/>
          <w:bCs/>
          <w:sz w:val="24"/>
          <w:szCs w:val="24"/>
        </w:rPr>
        <w:t>аказчиком</w:t>
      </w:r>
      <w:r w:rsidRPr="00E204C0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0BD8DC02" w14:textId="77777777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6.9.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>Уплата неустойки (штрафа, пени) не освобождает Стороны от исполнения обязательств</w:t>
      </w:r>
      <w:r w:rsidR="0090655E"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по </w:t>
      </w:r>
      <w:r w:rsidR="00BE662D" w:rsidRPr="00E204C0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>онтракту</w:t>
      </w:r>
      <w:r w:rsidRPr="00E204C0">
        <w:rPr>
          <w:rFonts w:ascii="Times New Roman" w:hAnsi="Times New Roman" w:cs="Times New Roman"/>
          <w:sz w:val="24"/>
          <w:szCs w:val="24"/>
        </w:rPr>
        <w:t>.</w:t>
      </w:r>
    </w:p>
    <w:p w14:paraId="197CE683" w14:textId="77777777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6.10. Сторона освобождается от уплаты неустойки (штрафа, пени), если </w:t>
      </w:r>
      <w:r w:rsidR="00BE662D" w:rsidRPr="00E204C0">
        <w:rPr>
          <w:rFonts w:ascii="Times New Roman" w:hAnsi="Times New Roman" w:cs="Times New Roman"/>
          <w:sz w:val="24"/>
          <w:szCs w:val="24"/>
          <w:lang w:eastAsia="ar-SA"/>
        </w:rPr>
        <w:t>докажет, что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 xml:space="preserve"> неисполнение или ненадлежащее исполнение обязательства, предусмотренного </w:t>
      </w:r>
      <w:r w:rsidR="00BE662D" w:rsidRPr="00E204C0">
        <w:rPr>
          <w:rFonts w:ascii="Times New Roman" w:hAnsi="Times New Roman" w:cs="Times New Roman"/>
          <w:sz w:val="24"/>
          <w:szCs w:val="24"/>
          <w:lang w:eastAsia="ar-SA"/>
        </w:rPr>
        <w:t>К</w:t>
      </w:r>
      <w:r w:rsidRPr="00E204C0">
        <w:rPr>
          <w:rFonts w:ascii="Times New Roman" w:hAnsi="Times New Roman" w:cs="Times New Roman"/>
          <w:sz w:val="24"/>
          <w:szCs w:val="24"/>
          <w:lang w:eastAsia="ar-SA"/>
        </w:rPr>
        <w:t>онтрактом, произошло вследствие непреодолимой силы или по вине другой стороны.</w:t>
      </w:r>
    </w:p>
    <w:p w14:paraId="67A3E264" w14:textId="77777777" w:rsidR="009557F5" w:rsidRPr="00E204C0" w:rsidRDefault="009557F5" w:rsidP="00B350D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E204C0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6.11. </w:t>
      </w:r>
      <w:r w:rsidRPr="00E204C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В случае нарушения </w:t>
      </w:r>
      <w:r w:rsidRPr="00E204C0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>Исполнителем</w:t>
      </w:r>
      <w:r w:rsidR="00FE4020" w:rsidRPr="00E204C0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ar-SA"/>
        </w:rPr>
        <w:t xml:space="preserve"> </w:t>
      </w:r>
      <w:r w:rsidRPr="00E204C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обязательств по Контракту, </w:t>
      </w:r>
      <w:r w:rsidR="00923469" w:rsidRPr="00E204C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З</w:t>
      </w:r>
      <w:r w:rsidRPr="00E204C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аказчик вправе удержать начисленные за нарушения штрафы и пени из суммы, подлежащей уплате за исполнение обязательств по данному Контракту.</w:t>
      </w:r>
    </w:p>
    <w:p w14:paraId="1530F604" w14:textId="77777777" w:rsidR="00D25C2E" w:rsidRPr="00E204C0" w:rsidRDefault="00D25C2E" w:rsidP="00CF255C">
      <w:pPr>
        <w:tabs>
          <w:tab w:val="left" w:pos="284"/>
        </w:tabs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25AA935" w14:textId="77777777" w:rsidR="00C9689D" w:rsidRPr="00E204C0" w:rsidRDefault="00C9689D" w:rsidP="00923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A52BE0" w:rsidRPr="00E204C0">
        <w:rPr>
          <w:rFonts w:ascii="Times New Roman" w:eastAsia="Times New Roman" w:hAnsi="Times New Roman" w:cs="Times New Roman"/>
          <w:b/>
          <w:sz w:val="24"/>
          <w:szCs w:val="24"/>
        </w:rPr>
        <w:t xml:space="preserve">Обстоятельства </w:t>
      </w:r>
      <w:r w:rsidR="00472856" w:rsidRPr="00E204C0">
        <w:rPr>
          <w:rFonts w:ascii="Times New Roman" w:eastAsia="Times New Roman" w:hAnsi="Times New Roman" w:cs="Times New Roman"/>
          <w:b/>
          <w:sz w:val="24"/>
          <w:szCs w:val="24"/>
        </w:rPr>
        <w:t>непреодолимой силы</w:t>
      </w:r>
    </w:p>
    <w:p w14:paraId="3B1A211C" w14:textId="77777777" w:rsidR="00760538" w:rsidRPr="00E204C0" w:rsidRDefault="00760538" w:rsidP="00BE37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>7.1. Сторона освобождается от ответственности за частичное или полное неисполнение обязательств по настоящему Контракту, если такое неисполнение явилось следствием обстоятельств непреодолимой силы, включая, но,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Контракта.</w:t>
      </w:r>
    </w:p>
    <w:p w14:paraId="7474F441" w14:textId="77777777" w:rsidR="00760538" w:rsidRPr="00E204C0" w:rsidRDefault="00760538" w:rsidP="00BE37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7.2.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</w:t>
      </w:r>
      <w:r w:rsidR="0001518D" w:rsidRPr="00E204C0">
        <w:rPr>
          <w:rFonts w:ascii="Times New Roman" w:hAnsi="Times New Roman" w:cs="Times New Roman"/>
          <w:sz w:val="24"/>
          <w:szCs w:val="24"/>
        </w:rPr>
        <w:t>обязательств по</w:t>
      </w:r>
      <w:r w:rsidRPr="00E204C0">
        <w:rPr>
          <w:rFonts w:ascii="Times New Roman" w:hAnsi="Times New Roman" w:cs="Times New Roman"/>
          <w:sz w:val="24"/>
          <w:szCs w:val="24"/>
        </w:rPr>
        <w:t xml:space="preserve"> Контракту, известить о них другую Сторону в письменной форме любым способами (телеграф, телефакс и др.). В извещении должны быть сообщены данные </w:t>
      </w:r>
      <w:r w:rsidR="006469FF" w:rsidRPr="00E204C0">
        <w:rPr>
          <w:rFonts w:ascii="Times New Roman" w:hAnsi="Times New Roman" w:cs="Times New Roman"/>
          <w:sz w:val="24"/>
          <w:szCs w:val="24"/>
        </w:rPr>
        <w:t xml:space="preserve">о </w:t>
      </w:r>
      <w:r w:rsidRPr="00E204C0">
        <w:rPr>
          <w:rFonts w:ascii="Times New Roman" w:hAnsi="Times New Roman" w:cs="Times New Roman"/>
          <w:sz w:val="24"/>
          <w:szCs w:val="24"/>
        </w:rPr>
        <w:t>характере обстоятельств, по возможности оценка их влияния на возможность исполнения обязательств по настоящему Контракту и сроки их исполнения.</w:t>
      </w:r>
    </w:p>
    <w:p w14:paraId="45CB4D96" w14:textId="77777777" w:rsidR="00760538" w:rsidRPr="00E204C0" w:rsidRDefault="00760538" w:rsidP="00BE37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7.3. Официальным подтверждением наступления </w:t>
      </w:r>
      <w:r w:rsidRPr="00E204C0">
        <w:rPr>
          <w:rFonts w:ascii="Times New Roman" w:hAnsi="Times New Roman" w:cs="Times New Roman"/>
          <w:iCs/>
          <w:sz w:val="24"/>
          <w:szCs w:val="24"/>
        </w:rPr>
        <w:t xml:space="preserve">обстоятельств непреодолимой силы </w:t>
      </w:r>
      <w:r w:rsidRPr="00E204C0">
        <w:rPr>
          <w:rFonts w:ascii="Times New Roman" w:hAnsi="Times New Roman" w:cs="Times New Roman"/>
          <w:sz w:val="24"/>
          <w:szCs w:val="24"/>
        </w:rPr>
        <w:t>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</w:t>
      </w:r>
      <w:r w:rsidR="00FE4020" w:rsidRPr="00E204C0">
        <w:rPr>
          <w:rFonts w:ascii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</w:rPr>
        <w:t>в максимально короткие сроки.</w:t>
      </w:r>
    </w:p>
    <w:p w14:paraId="236C4398" w14:textId="77777777" w:rsidR="00760538" w:rsidRPr="00E204C0" w:rsidRDefault="00760538" w:rsidP="00BE37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lastRenderedPageBreak/>
        <w:t xml:space="preserve">7.4. В случае наступления </w:t>
      </w:r>
      <w:r w:rsidRPr="00E204C0">
        <w:rPr>
          <w:rFonts w:ascii="Times New Roman" w:hAnsi="Times New Roman" w:cs="Times New Roman"/>
          <w:iCs/>
          <w:sz w:val="24"/>
          <w:szCs w:val="24"/>
        </w:rPr>
        <w:t xml:space="preserve">обстоятельств непреодолимой силы </w:t>
      </w:r>
      <w:r w:rsidRPr="00E204C0">
        <w:rPr>
          <w:rFonts w:ascii="Times New Roman" w:hAnsi="Times New Roman" w:cs="Times New Roman"/>
          <w:sz w:val="24"/>
          <w:szCs w:val="24"/>
        </w:rPr>
        <w:t>срок исполнения Сторонами взятых на себя обязательств по настоящему Контракту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0B69D85E" w14:textId="77777777" w:rsidR="00760538" w:rsidRPr="00E204C0" w:rsidRDefault="00760538" w:rsidP="00BE374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7.5. О прекращении </w:t>
      </w:r>
      <w:r w:rsidRPr="00E204C0">
        <w:rPr>
          <w:rFonts w:ascii="Times New Roman" w:hAnsi="Times New Roman" w:cs="Times New Roman"/>
          <w:iCs/>
          <w:sz w:val="24"/>
          <w:szCs w:val="24"/>
        </w:rPr>
        <w:t xml:space="preserve">обстоятельств непреодолимой силы </w:t>
      </w:r>
      <w:r w:rsidRPr="00E204C0">
        <w:rPr>
          <w:rFonts w:ascii="Times New Roman" w:hAnsi="Times New Roman" w:cs="Times New Roman"/>
          <w:sz w:val="24"/>
          <w:szCs w:val="24"/>
        </w:rPr>
        <w:t>и его последствий Сторона, для которой ранее сложились обстоятельства непреодолимой силы, должна без промедления известить другую Сторону</w:t>
      </w:r>
      <w:r w:rsidR="00FE4020" w:rsidRPr="00E204C0">
        <w:rPr>
          <w:rFonts w:ascii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hAnsi="Times New Roman" w:cs="Times New Roman"/>
          <w:sz w:val="24"/>
          <w:szCs w:val="24"/>
        </w:rPr>
        <w:t xml:space="preserve">с указанием сроков возобновления исполнения </w:t>
      </w:r>
      <w:r w:rsidR="0001518D" w:rsidRPr="00E204C0">
        <w:rPr>
          <w:rFonts w:ascii="Times New Roman" w:hAnsi="Times New Roman" w:cs="Times New Roman"/>
          <w:sz w:val="24"/>
          <w:szCs w:val="24"/>
        </w:rPr>
        <w:t>взятых на</w:t>
      </w:r>
      <w:r w:rsidR="006469FF" w:rsidRPr="00E204C0">
        <w:rPr>
          <w:rFonts w:ascii="Times New Roman" w:hAnsi="Times New Roman" w:cs="Times New Roman"/>
          <w:sz w:val="24"/>
          <w:szCs w:val="24"/>
        </w:rPr>
        <w:t xml:space="preserve"> себя обязательств </w:t>
      </w:r>
      <w:r w:rsidRPr="00E204C0">
        <w:rPr>
          <w:rFonts w:ascii="Times New Roman" w:hAnsi="Times New Roman" w:cs="Times New Roman"/>
          <w:sz w:val="24"/>
          <w:szCs w:val="24"/>
        </w:rPr>
        <w:t>по настоящему Контракту.</w:t>
      </w:r>
    </w:p>
    <w:p w14:paraId="769E3FD3" w14:textId="77777777" w:rsidR="00760538" w:rsidRPr="00E204C0" w:rsidRDefault="00760538" w:rsidP="00BE3748">
      <w:pPr>
        <w:shd w:val="clear" w:color="auto" w:fill="FFFFFF"/>
        <w:tabs>
          <w:tab w:val="left" w:pos="567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7.6. В случае, если </w:t>
      </w:r>
      <w:r w:rsidRPr="00E204C0">
        <w:rPr>
          <w:rFonts w:ascii="Times New Roman" w:hAnsi="Times New Roman" w:cs="Times New Roman"/>
          <w:iCs/>
          <w:sz w:val="24"/>
          <w:szCs w:val="24"/>
        </w:rPr>
        <w:t xml:space="preserve">Обстоятельства непреодолимой силы </w:t>
      </w:r>
      <w:r w:rsidRPr="00E204C0">
        <w:rPr>
          <w:rFonts w:ascii="Times New Roman" w:hAnsi="Times New Roman" w:cs="Times New Roman"/>
          <w:sz w:val="24"/>
          <w:szCs w:val="24"/>
        </w:rPr>
        <w:t xml:space="preserve">и их последствия продолжают действовать свыше 1 (одного) месяца или срок их действия невозможно определить, </w:t>
      </w:r>
      <w:r w:rsidR="0001518D" w:rsidRPr="00E204C0">
        <w:rPr>
          <w:rFonts w:ascii="Times New Roman" w:hAnsi="Times New Roman" w:cs="Times New Roman"/>
          <w:sz w:val="24"/>
          <w:szCs w:val="24"/>
        </w:rPr>
        <w:t>Стороны в</w:t>
      </w:r>
      <w:r w:rsidRPr="00E204C0">
        <w:rPr>
          <w:rFonts w:ascii="Times New Roman" w:hAnsi="Times New Roman" w:cs="Times New Roman"/>
          <w:sz w:val="24"/>
          <w:szCs w:val="24"/>
        </w:rPr>
        <w:t xml:space="preserve"> возможно короткий срок обязуются провести переговоры с целью выявления взаимоприемлемых альтернативных способов исполнения настоящего Контракта и </w:t>
      </w:r>
      <w:r w:rsidR="00BE662D" w:rsidRPr="00E204C0">
        <w:rPr>
          <w:rFonts w:ascii="Times New Roman" w:hAnsi="Times New Roman" w:cs="Times New Roman"/>
          <w:sz w:val="24"/>
          <w:szCs w:val="24"/>
        </w:rPr>
        <w:t>д</w:t>
      </w:r>
      <w:r w:rsidRPr="00E204C0">
        <w:rPr>
          <w:rFonts w:ascii="Times New Roman" w:hAnsi="Times New Roman" w:cs="Times New Roman"/>
          <w:sz w:val="24"/>
          <w:szCs w:val="24"/>
        </w:rPr>
        <w:t>остижения соответствующей договоренности</w:t>
      </w:r>
      <w:r w:rsidRPr="00E204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0036BE7" w14:textId="77777777" w:rsidR="00C9689D" w:rsidRPr="00E204C0" w:rsidRDefault="00C9689D" w:rsidP="00CF25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4F4647" w14:textId="77777777" w:rsidR="00C9689D" w:rsidRPr="00E204C0" w:rsidRDefault="00C9689D" w:rsidP="00923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8. Изменение, расторжение контракта</w:t>
      </w:r>
    </w:p>
    <w:p w14:paraId="1247BE9A" w14:textId="77777777" w:rsidR="00C9689D" w:rsidRPr="00E204C0" w:rsidRDefault="00C9689D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8.1.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14:paraId="6567E53F" w14:textId="77777777" w:rsidR="00C9689D" w:rsidRPr="00E204C0" w:rsidRDefault="00C9689D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к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онтракту действительны, если они оформлены в виде дополнительного соглашения к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онтракту и подписаны Сторонами.</w:t>
      </w:r>
    </w:p>
    <w:p w14:paraId="5DD290C7" w14:textId="77777777" w:rsidR="00C9689D" w:rsidRPr="00E204C0" w:rsidRDefault="00C9689D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8.3. При исполнении контракта по согласован</w:t>
      </w:r>
      <w:r w:rsidR="00396E5F" w:rsidRPr="00E204C0">
        <w:rPr>
          <w:rFonts w:ascii="Times New Roman" w:eastAsia="Times New Roman" w:hAnsi="Times New Roman" w:cs="Times New Roman"/>
          <w:sz w:val="24"/>
          <w:szCs w:val="24"/>
        </w:rPr>
        <w:t xml:space="preserve">ию Сторон допускается снижение 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цены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без изменения объема оказанных услуг, качества оказанных услуг и иных условий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онтракта.</w:t>
      </w:r>
    </w:p>
    <w:p w14:paraId="72091BE6" w14:textId="77777777" w:rsidR="00C9689D" w:rsidRPr="00E204C0" w:rsidRDefault="00C9689D" w:rsidP="00BE3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8.4. Расторжение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контракта от исполнения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в соответствии с </w:t>
      </w:r>
      <w:r w:rsidR="00CF255C" w:rsidRPr="00E204C0">
        <w:rPr>
          <w:rFonts w:ascii="Times New Roman" w:eastAsia="Times New Roman" w:hAnsi="Times New Roman" w:cs="Times New Roman"/>
          <w:sz w:val="24"/>
          <w:szCs w:val="24"/>
        </w:rPr>
        <w:t xml:space="preserve">действующим 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="00331986" w:rsidRPr="00E204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803F30" w14:textId="260816A0" w:rsidR="00C9689D" w:rsidRPr="00E204C0" w:rsidRDefault="00C9689D" w:rsidP="00BE3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8.5.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 вправе принять </w:t>
      </w:r>
      <w:r w:rsidR="001604C6" w:rsidRPr="00E204C0">
        <w:rPr>
          <w:rFonts w:ascii="Times New Roman" w:eastAsia="Times New Roman" w:hAnsi="Times New Roman" w:cs="Times New Roman"/>
          <w:sz w:val="24"/>
          <w:szCs w:val="24"/>
        </w:rPr>
        <w:t>решение об одностороннем отказе</w:t>
      </w:r>
      <w:r w:rsidR="00FE4020" w:rsidRPr="00E20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от исполнения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</w:t>
      </w:r>
      <w:r w:rsidR="006469FF" w:rsidRPr="00E204C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том числе, в случае если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аказчиком проведена экспертиза оказанных услуг </w:t>
      </w:r>
      <w:r w:rsidR="006469FF" w:rsidRPr="00E204C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привлечением экспертов, экспертных организаций и по результатам экспертизы оказанных услуг в заключении эксперта, экспертной организации будут подтверждены нарушения условий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онтракта.</w:t>
      </w:r>
    </w:p>
    <w:p w14:paraId="6D04FF5C" w14:textId="4BC5C96D" w:rsidR="00C9689D" w:rsidRPr="00E204C0" w:rsidRDefault="00C9689D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8.</w:t>
      </w:r>
      <w:r w:rsidR="008B2307" w:rsidRPr="00E204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. При исполнении контракта по согласованию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аказчика с Исполнителем</w:t>
      </w:r>
      <w:r w:rsidR="00CE3B92" w:rsidRPr="00E204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в случаях, предусмотренных </w:t>
      </w:r>
      <w:hyperlink r:id="rId16" w:history="1">
        <w:r w:rsidRPr="00E204C0">
          <w:rPr>
            <w:rFonts w:ascii="Times New Roman" w:eastAsia="Times New Roman" w:hAnsi="Times New Roman" w:cs="Times New Roman"/>
            <w:sz w:val="24"/>
            <w:szCs w:val="24"/>
          </w:rPr>
          <w:t>пунктом 6 статьи 161</w:t>
        </w:r>
      </w:hyperlink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Федерации, при уменьшении ранее доведенных до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аказчика как получателя бюджетных средств лимитов бюджетных обязательств допускается внесение соответствующих изменений в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онтракт. При этом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 в ходе исполнения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</w:t>
      </w:r>
      <w:hyperlink r:id="rId17" w:history="1">
        <w:r w:rsidRPr="00E204C0">
          <w:rPr>
            <w:rFonts w:ascii="Times New Roman" w:eastAsia="Times New Roman" w:hAnsi="Times New Roman" w:cs="Times New Roman"/>
            <w:sz w:val="24"/>
            <w:szCs w:val="24"/>
          </w:rPr>
          <w:t>обеспечивает согласование</w:t>
        </w:r>
      </w:hyperlink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 новых условий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онтракта, в том числе цены и (или) сроков исполнения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и (или) объема оказанных услуг, предусмотренных </w:t>
      </w:r>
      <w:r w:rsidR="00BE662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онтрактом.</w:t>
      </w:r>
    </w:p>
    <w:p w14:paraId="734D5CD7" w14:textId="77777777" w:rsidR="00B953FA" w:rsidRPr="00E204C0" w:rsidRDefault="00B953FA" w:rsidP="004728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EF8908" w14:textId="77777777" w:rsidR="00C9689D" w:rsidRPr="00E204C0" w:rsidRDefault="00C9689D" w:rsidP="0047285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9. Порядок разрешения споров</w:t>
      </w:r>
    </w:p>
    <w:p w14:paraId="7568EB85" w14:textId="77777777" w:rsidR="005574A6" w:rsidRPr="00E204C0" w:rsidRDefault="005574A6" w:rsidP="00BE37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31101"/>
      <w:r w:rsidRPr="00E204C0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52031A5" w14:textId="77777777" w:rsidR="005574A6" w:rsidRPr="00E204C0" w:rsidRDefault="005574A6" w:rsidP="00BE37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1102"/>
      <w:bookmarkEnd w:id="0"/>
      <w:r w:rsidRPr="00E204C0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F1D692C" w14:textId="77777777" w:rsidR="005574A6" w:rsidRPr="00E204C0" w:rsidRDefault="005574A6" w:rsidP="00BE37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1103"/>
      <w:bookmarkEnd w:id="1"/>
      <w:r w:rsidRPr="00E204C0">
        <w:rPr>
          <w:rFonts w:ascii="Times New Roman" w:hAnsi="Times New Roman" w:cs="Times New Roman"/>
          <w:sz w:val="24"/>
          <w:szCs w:val="24"/>
        </w:rPr>
        <w:t>9.3.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bookmarkEnd w:id="2"/>
    <w:p w14:paraId="36589BD8" w14:textId="29553ECD" w:rsidR="005574A6" w:rsidRPr="00E204C0" w:rsidRDefault="005574A6" w:rsidP="00BE37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4C0">
        <w:rPr>
          <w:rFonts w:ascii="Times New Roman" w:hAnsi="Times New Roman" w:cs="Times New Roman"/>
          <w:sz w:val="24"/>
          <w:szCs w:val="24"/>
        </w:rPr>
        <w:t xml:space="preserve">9.4. При неурегулировании Сторонами спора в досудебном порядке, спор </w:t>
      </w:r>
      <w:proofErr w:type="gramStart"/>
      <w:r w:rsidRPr="00E204C0">
        <w:rPr>
          <w:rFonts w:ascii="Times New Roman" w:hAnsi="Times New Roman" w:cs="Times New Roman"/>
          <w:sz w:val="24"/>
          <w:szCs w:val="24"/>
        </w:rPr>
        <w:t>разрешается  в</w:t>
      </w:r>
      <w:proofErr w:type="gramEnd"/>
      <w:r w:rsidRPr="00E204C0">
        <w:rPr>
          <w:rFonts w:ascii="Times New Roman" w:hAnsi="Times New Roman" w:cs="Times New Roman"/>
          <w:sz w:val="24"/>
          <w:szCs w:val="24"/>
        </w:rPr>
        <w:t xml:space="preserve"> судебном порядке в Арбитражном суде </w:t>
      </w:r>
      <w:r w:rsidR="00BE3748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E204C0">
        <w:rPr>
          <w:rFonts w:ascii="Times New Roman" w:hAnsi="Times New Roman" w:cs="Times New Roman"/>
          <w:sz w:val="24"/>
          <w:szCs w:val="24"/>
        </w:rPr>
        <w:t>.</w:t>
      </w:r>
    </w:p>
    <w:p w14:paraId="005F85AA" w14:textId="77777777" w:rsidR="00C9689D" w:rsidRPr="00E204C0" w:rsidRDefault="00C9689D" w:rsidP="00CF25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977637" w14:textId="77777777" w:rsidR="00C9689D" w:rsidRPr="00E204C0" w:rsidRDefault="00B145F2" w:rsidP="006F6A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C9689D" w:rsidRPr="00E204C0">
        <w:rPr>
          <w:rFonts w:ascii="Times New Roman" w:eastAsia="Times New Roman" w:hAnsi="Times New Roman" w:cs="Times New Roman"/>
          <w:b/>
          <w:sz w:val="24"/>
          <w:szCs w:val="24"/>
        </w:rPr>
        <w:t>. Прочие условия</w:t>
      </w:r>
    </w:p>
    <w:p w14:paraId="2C9F034F" w14:textId="77777777" w:rsidR="00C9689D" w:rsidRPr="00E204C0" w:rsidRDefault="00B145F2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6B4EC224" w14:textId="77777777" w:rsidR="00CF255C" w:rsidRPr="00E204C0" w:rsidRDefault="009E1EC3" w:rsidP="00BE37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10.2. </w:t>
      </w:r>
      <w:r w:rsidR="00CF255C" w:rsidRPr="00E204C0">
        <w:rPr>
          <w:rFonts w:ascii="Times New Roman" w:hAnsi="Times New Roman" w:cs="Times New Roman"/>
          <w:sz w:val="24"/>
          <w:szCs w:val="24"/>
        </w:rPr>
        <w:t xml:space="preserve">При заключении и исполнении </w:t>
      </w:r>
      <w:r w:rsidR="0001518D" w:rsidRPr="00E204C0">
        <w:rPr>
          <w:rFonts w:ascii="Times New Roman" w:hAnsi="Times New Roman" w:cs="Times New Roman"/>
          <w:sz w:val="24"/>
          <w:szCs w:val="24"/>
        </w:rPr>
        <w:t>К</w:t>
      </w:r>
      <w:r w:rsidR="00CF255C" w:rsidRPr="00E204C0">
        <w:rPr>
          <w:rFonts w:ascii="Times New Roman" w:hAnsi="Times New Roman" w:cs="Times New Roman"/>
          <w:sz w:val="24"/>
          <w:szCs w:val="24"/>
        </w:rPr>
        <w:t>онтракта изменение его существенных условий</w:t>
      </w:r>
      <w:r w:rsidR="00760B51" w:rsidRPr="00E204C0">
        <w:rPr>
          <w:rFonts w:ascii="Times New Roman" w:hAnsi="Times New Roman" w:cs="Times New Roman"/>
          <w:sz w:val="24"/>
          <w:szCs w:val="24"/>
        </w:rPr>
        <w:t xml:space="preserve"> </w:t>
      </w:r>
      <w:r w:rsidR="00CF255C" w:rsidRPr="00E204C0">
        <w:rPr>
          <w:rFonts w:ascii="Times New Roman" w:hAnsi="Times New Roman" w:cs="Times New Roman"/>
          <w:sz w:val="24"/>
          <w:szCs w:val="24"/>
        </w:rPr>
        <w:t>не допускается, за исключением случаев, предусмотренных Федеральным законом от 05.04.2013 № 44-ФЗ</w:t>
      </w:r>
      <w:r w:rsidR="00331986" w:rsidRPr="00E204C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77AD41E" w14:textId="67BB5F42" w:rsidR="00C9689D" w:rsidRPr="00E204C0" w:rsidRDefault="00B145F2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1EC3" w:rsidRPr="00E204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. При исполнении </w:t>
      </w:r>
      <w:r w:rsidR="0001518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онтракта </w:t>
      </w:r>
      <w:r w:rsidR="00C9689D" w:rsidRPr="00E204C0">
        <w:rPr>
          <w:rFonts w:ascii="Times New Roman" w:eastAsia="Times New Roman" w:hAnsi="Times New Roman" w:cs="Times New Roman"/>
          <w:bCs/>
          <w:sz w:val="24"/>
          <w:szCs w:val="24"/>
        </w:rPr>
        <w:t>не допускается перемена Исполнителя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, за исключением случаев, когда новый Исполнитель является правопреемником Исполнителя по такому </w:t>
      </w:r>
      <w:r w:rsidR="0001518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онтракту вследствие реорганизации юридического лица в форме преобразования, слияния или присоединения.</w:t>
      </w:r>
    </w:p>
    <w:p w14:paraId="4E28523F" w14:textId="087AC3FB" w:rsidR="00C9689D" w:rsidRPr="00E204C0" w:rsidRDefault="00B145F2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E1EC3" w:rsidRPr="00E204C0">
        <w:rPr>
          <w:rFonts w:ascii="Times New Roman" w:eastAsia="Times New Roman" w:hAnsi="Times New Roman" w:cs="Times New Roman"/>
          <w:sz w:val="24"/>
          <w:szCs w:val="24"/>
        </w:rPr>
        <w:t>.4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перемены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аказчика по </w:t>
      </w:r>
      <w:r w:rsidR="0001518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онтракту его права и обязанности по такому </w:t>
      </w:r>
      <w:r w:rsidR="0001518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онтракту переходят к новому </w:t>
      </w:r>
      <w:r w:rsidR="00923469" w:rsidRPr="00E204C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аказчику в том же объеме и на тех же условиях.</w:t>
      </w:r>
    </w:p>
    <w:p w14:paraId="7BE8226F" w14:textId="77777777" w:rsidR="00C9689D" w:rsidRPr="00E204C0" w:rsidRDefault="00B145F2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E1EC3" w:rsidRPr="00E204C0">
        <w:rPr>
          <w:rFonts w:ascii="Times New Roman" w:eastAsia="Times New Roman" w:hAnsi="Times New Roman" w:cs="Times New Roman"/>
          <w:sz w:val="24"/>
          <w:szCs w:val="24"/>
        </w:rPr>
        <w:t>.5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. Во всем остальном, что не предусмотрено </w:t>
      </w:r>
      <w:r w:rsidR="0001518D" w:rsidRPr="00E204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онтрактом, Стороны руководствуются законодательством Российской Федерации.</w:t>
      </w:r>
    </w:p>
    <w:p w14:paraId="137DFD94" w14:textId="4F47EC72" w:rsidR="00C9689D" w:rsidRPr="00E204C0" w:rsidRDefault="00B145F2" w:rsidP="00BE3748">
      <w:pPr>
        <w:widowControl w:val="0"/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10</w:t>
      </w:r>
      <w:r w:rsidR="009E1EC3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.6</w:t>
      </w:r>
      <w:r w:rsidR="00C9689D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. По факту исполнения Сторонами взаимных обязательств по Контракту,</w:t>
      </w:r>
      <w:r w:rsidR="00674E86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C9689D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 xml:space="preserve">не позднее 10 (десяти) рабочих дней после оплаты оказанных услуг </w:t>
      </w:r>
      <w:r w:rsidR="0001518D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З</w:t>
      </w:r>
      <w:r w:rsidR="00C9689D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аказчиком, а также</w:t>
      </w:r>
      <w:r w:rsidR="00760B51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C9689D" w:rsidRPr="00E204C0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14:paraId="6375D6FA" w14:textId="77777777" w:rsidR="002A227F" w:rsidRPr="00E204C0" w:rsidRDefault="00B50C51" w:rsidP="00BE3748">
      <w:pPr>
        <w:widowControl w:val="0"/>
        <w:tabs>
          <w:tab w:val="left" w:pos="1418"/>
        </w:tabs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Calibri" w:hAnsi="Times New Roman" w:cs="Times New Roman"/>
          <w:sz w:val="24"/>
          <w:szCs w:val="24"/>
        </w:rPr>
        <w:t xml:space="preserve">10.7. </w:t>
      </w:r>
      <w:r w:rsidR="002A227F" w:rsidRPr="00E204C0">
        <w:rPr>
          <w:rFonts w:ascii="Times New Roman" w:eastAsia="Calibri" w:hAnsi="Times New Roman" w:cs="Times New Roman"/>
          <w:sz w:val="24"/>
          <w:szCs w:val="24"/>
        </w:rPr>
        <w:t xml:space="preserve">Настоящий </w:t>
      </w:r>
      <w:r w:rsidR="002A227F" w:rsidRPr="00E204C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917CBD" w:rsidRPr="00E204C0">
        <w:rPr>
          <w:rFonts w:ascii="Times New Roman" w:hAnsi="Times New Roman" w:cs="Times New Roman"/>
          <w:sz w:val="24"/>
          <w:szCs w:val="24"/>
        </w:rPr>
        <w:t>составлен в двух экземплярах, имеющих одинаковую юридическую силу, по одному для каждой Стороны.</w:t>
      </w:r>
    </w:p>
    <w:p w14:paraId="3AC52836" w14:textId="77777777" w:rsidR="00C9689D" w:rsidRPr="007D2AE7" w:rsidRDefault="00B145F2" w:rsidP="00BE3748">
      <w:pPr>
        <w:widowControl w:val="0"/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50C51" w:rsidRPr="00E204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50C51" w:rsidRPr="007D2AE7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689D" w:rsidRPr="007D2A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689D" w:rsidRPr="007D2AE7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 xml:space="preserve">Приложение к </w:t>
      </w:r>
      <w:r w:rsidR="0001518D" w:rsidRPr="007D2AE7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К</w:t>
      </w:r>
      <w:r w:rsidR="00C9689D" w:rsidRPr="007D2AE7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он</w:t>
      </w:r>
      <w:bookmarkStart w:id="3" w:name="_GoBack"/>
      <w:bookmarkEnd w:id="3"/>
      <w:r w:rsidR="00C9689D" w:rsidRPr="007D2AE7">
        <w:rPr>
          <w:rFonts w:ascii="Times New Roman" w:eastAsia="Times New Roman" w:hAnsi="Times New Roman" w:cs="Times New Roman"/>
          <w:noProof/>
          <w:spacing w:val="-4"/>
          <w:sz w:val="24"/>
          <w:szCs w:val="24"/>
        </w:rPr>
        <w:t>тракту, являющееся его неотъемлемой частью:</w:t>
      </w:r>
    </w:p>
    <w:p w14:paraId="38A46EF8" w14:textId="0E479783" w:rsidR="00C9689D" w:rsidRPr="00E204C0" w:rsidRDefault="00C9689D" w:rsidP="00BE3748">
      <w:pPr>
        <w:widowControl w:val="0"/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AE7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– </w:t>
      </w:r>
      <w:r w:rsidR="007D2AE7" w:rsidRPr="007D2AE7">
        <w:rPr>
          <w:rFonts w:ascii="Times New Roman" w:eastAsia="Times New Roman" w:hAnsi="Times New Roman" w:cs="Times New Roman"/>
          <w:sz w:val="24"/>
          <w:szCs w:val="24"/>
        </w:rPr>
        <w:t>Техническое задание</w:t>
      </w:r>
      <w:r w:rsidRPr="007D2A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41E149" w14:textId="77777777" w:rsidR="00C9689D" w:rsidRPr="00E204C0" w:rsidRDefault="00C9689D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6C620B" w14:textId="77777777" w:rsidR="00C9689D" w:rsidRPr="00E204C0" w:rsidRDefault="00B145F2" w:rsidP="006F6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C9689D" w:rsidRPr="00E204C0">
        <w:rPr>
          <w:rFonts w:ascii="Times New Roman" w:eastAsia="Times New Roman" w:hAnsi="Times New Roman" w:cs="Times New Roman"/>
          <w:b/>
          <w:sz w:val="24"/>
          <w:szCs w:val="24"/>
        </w:rPr>
        <w:t>. Срок действия контракта</w:t>
      </w:r>
    </w:p>
    <w:p w14:paraId="39FA2680" w14:textId="77777777" w:rsidR="00C9689D" w:rsidRPr="00E204C0" w:rsidRDefault="00B145F2" w:rsidP="00BE37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.1. Контракт вступает в силу с </w:t>
      </w:r>
      <w:r w:rsidR="00B953FA" w:rsidRPr="00E204C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953FA" w:rsidRPr="00E204C0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 xml:space="preserve"> его подписания Сторонами и действует до </w:t>
      </w:r>
      <w:r w:rsidR="00033B1E" w:rsidRPr="00E204C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5574A6" w:rsidRPr="00E204C0">
        <w:rPr>
          <w:rFonts w:ascii="Times New Roman" w:eastAsia="Times New Roman" w:hAnsi="Times New Roman" w:cs="Times New Roman"/>
          <w:bCs/>
          <w:sz w:val="24"/>
          <w:szCs w:val="24"/>
        </w:rPr>
        <w:t>31</w:t>
      </w:r>
      <w:r w:rsidR="00033B1E" w:rsidRPr="00E204C0">
        <w:rPr>
          <w:rFonts w:ascii="Times New Roman" w:eastAsia="Times New Roman" w:hAnsi="Times New Roman" w:cs="Times New Roman"/>
          <w:bCs/>
          <w:sz w:val="24"/>
          <w:szCs w:val="24"/>
        </w:rPr>
        <w:t>» декабря 202</w:t>
      </w:r>
      <w:r w:rsidR="00B953FA" w:rsidRPr="00E204C0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C9689D" w:rsidRPr="00E204C0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</w:t>
      </w:r>
      <w:r w:rsidR="00C9689D" w:rsidRPr="00E204C0">
        <w:rPr>
          <w:rFonts w:ascii="Times New Roman" w:eastAsia="Times New Roman" w:hAnsi="Times New Roman" w:cs="Times New Roman"/>
          <w:sz w:val="24"/>
          <w:szCs w:val="24"/>
        </w:rPr>
        <w:t>, а в части осуществления оплаты и гарантийных обязательств – до их полного исполнения.</w:t>
      </w:r>
    </w:p>
    <w:p w14:paraId="4CA3C28F" w14:textId="77777777" w:rsidR="00E21782" w:rsidRPr="00E204C0" w:rsidRDefault="00E21782" w:rsidP="00CF25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BBB6B" w14:textId="5789CEA0" w:rsidR="00C9689D" w:rsidRDefault="00B145F2" w:rsidP="001604C6">
      <w:pPr>
        <w:spacing w:after="0" w:line="240" w:lineRule="auto"/>
        <w:ind w:left="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4C0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3C18DF" w:rsidRPr="00E204C0">
        <w:rPr>
          <w:rFonts w:ascii="Times New Roman" w:eastAsia="Calibri" w:hAnsi="Times New Roman" w:cs="Times New Roman"/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6"/>
        <w:gridCol w:w="5070"/>
      </w:tblGrid>
      <w:tr w:rsidR="00BE3748" w:rsidRPr="00BE3748" w14:paraId="59786F16" w14:textId="77777777" w:rsidTr="00BE3748">
        <w:tc>
          <w:tcPr>
            <w:tcW w:w="5126" w:type="dxa"/>
            <w:shd w:val="clear" w:color="auto" w:fill="auto"/>
          </w:tcPr>
          <w:p w14:paraId="7E3AE184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sz w:val="32"/>
              </w:rPr>
            </w:pPr>
            <w:r w:rsidRPr="00BE3748">
              <w:rPr>
                <w:rFonts w:ascii="Times New Roman" w:hAnsi="Times New Roman"/>
              </w:rPr>
              <w:t>Заказчик</w:t>
            </w:r>
          </w:p>
          <w:p w14:paraId="33EA76B2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ФГБНУ «ФАНЦ РД»</w:t>
            </w:r>
          </w:p>
          <w:p w14:paraId="44D85A50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 xml:space="preserve">367014, РФ, республика Дагестан, Махачкала, </w:t>
            </w:r>
            <w:proofErr w:type="spellStart"/>
            <w:r w:rsidRPr="00BE3748">
              <w:rPr>
                <w:rFonts w:ascii="Times New Roman" w:hAnsi="Times New Roman"/>
                <w:bCs/>
                <w:szCs w:val="24"/>
              </w:rPr>
              <w:t>мкр</w:t>
            </w:r>
            <w:proofErr w:type="spellEnd"/>
            <w:r w:rsidRPr="00BE3748">
              <w:rPr>
                <w:rFonts w:ascii="Times New Roman" w:hAnsi="Times New Roman"/>
                <w:bCs/>
                <w:szCs w:val="24"/>
              </w:rPr>
              <w:t xml:space="preserve"> Научный городок, ул. Абдуразака </w:t>
            </w:r>
            <w:proofErr w:type="spellStart"/>
            <w:r w:rsidRPr="00BE3748">
              <w:rPr>
                <w:rFonts w:ascii="Times New Roman" w:hAnsi="Times New Roman"/>
                <w:bCs/>
                <w:szCs w:val="24"/>
              </w:rPr>
              <w:t>Шахбанова</w:t>
            </w:r>
            <w:proofErr w:type="spellEnd"/>
            <w:r w:rsidRPr="00BE3748">
              <w:rPr>
                <w:rFonts w:ascii="Times New Roman" w:hAnsi="Times New Roman"/>
                <w:bCs/>
                <w:szCs w:val="24"/>
              </w:rPr>
              <w:t>, 30;</w:t>
            </w:r>
          </w:p>
          <w:p w14:paraId="3B0D8C20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 xml:space="preserve">Для корреспонденции: </w:t>
            </w:r>
          </w:p>
          <w:p w14:paraId="11C57208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 xml:space="preserve">367014, РФ, республика Дагестан, Махачкала, </w:t>
            </w:r>
            <w:proofErr w:type="spellStart"/>
            <w:r w:rsidRPr="00BE3748">
              <w:rPr>
                <w:rFonts w:ascii="Times New Roman" w:hAnsi="Times New Roman"/>
                <w:bCs/>
                <w:szCs w:val="24"/>
              </w:rPr>
              <w:t>мкр</w:t>
            </w:r>
            <w:proofErr w:type="spellEnd"/>
            <w:r w:rsidRPr="00BE3748">
              <w:rPr>
                <w:rFonts w:ascii="Times New Roman" w:hAnsi="Times New Roman"/>
                <w:bCs/>
                <w:szCs w:val="24"/>
              </w:rPr>
              <w:t xml:space="preserve"> Научный городок, ул. Абдуразака </w:t>
            </w:r>
            <w:proofErr w:type="spellStart"/>
            <w:r w:rsidRPr="00BE3748">
              <w:rPr>
                <w:rFonts w:ascii="Times New Roman" w:hAnsi="Times New Roman"/>
                <w:bCs/>
                <w:szCs w:val="24"/>
              </w:rPr>
              <w:t>Шахбанова</w:t>
            </w:r>
            <w:proofErr w:type="spellEnd"/>
            <w:r w:rsidRPr="00BE3748">
              <w:rPr>
                <w:rFonts w:ascii="Times New Roman" w:hAnsi="Times New Roman"/>
                <w:bCs/>
                <w:szCs w:val="24"/>
              </w:rPr>
              <w:t>, 30;</w:t>
            </w:r>
          </w:p>
          <w:p w14:paraId="5EB45E8B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ИНН 0560205272 КПП 057301001;</w:t>
            </w:r>
          </w:p>
          <w:p w14:paraId="489BD8D5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(ФГБНУ «ФАНЦ РД», л/с 20036Ц29440 в УФК по Республике Дагестан)</w:t>
            </w:r>
          </w:p>
          <w:p w14:paraId="1DDA3128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ОКЦ № 1 ВВГУ Банка России//УФУ по Нижегородской области, г. Нижний Новгород;</w:t>
            </w:r>
          </w:p>
          <w:p w14:paraId="569C93D6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р/с 03214643000000013218;</w:t>
            </w:r>
          </w:p>
          <w:p w14:paraId="4FE05D72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Отделение-НБ Республика Дагестан Банка России// УФК по Республике Дагестан г. Махачкала;</w:t>
            </w:r>
          </w:p>
          <w:p w14:paraId="6D6DBD0C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БИК 012202102;</w:t>
            </w:r>
          </w:p>
          <w:p w14:paraId="25FA5F03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ЕКС: 40102810745370000024;</w:t>
            </w:r>
          </w:p>
          <w:p w14:paraId="111BAE11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bCs/>
                <w:szCs w:val="24"/>
              </w:rPr>
            </w:pPr>
            <w:r w:rsidRPr="00BE3748">
              <w:rPr>
                <w:rFonts w:ascii="Times New Roman" w:hAnsi="Times New Roman"/>
                <w:bCs/>
                <w:szCs w:val="24"/>
              </w:rPr>
              <w:t>Тел. (8722)-60-26-01, 60-07-26;</w:t>
            </w:r>
          </w:p>
          <w:p w14:paraId="6DF16996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szCs w:val="24"/>
              </w:rPr>
            </w:pPr>
            <w:r w:rsidRPr="00BE3748">
              <w:rPr>
                <w:rFonts w:ascii="Times New Roman" w:hAnsi="Times New Roman"/>
                <w:bCs/>
              </w:rPr>
              <w:t>E-</w:t>
            </w:r>
            <w:proofErr w:type="spellStart"/>
            <w:r w:rsidRPr="00BE3748">
              <w:rPr>
                <w:rFonts w:ascii="Times New Roman" w:hAnsi="Times New Roman"/>
                <w:bCs/>
              </w:rPr>
              <w:t>mail</w:t>
            </w:r>
            <w:proofErr w:type="spellEnd"/>
            <w:r w:rsidRPr="00BE3748">
              <w:rPr>
                <w:rFonts w:ascii="Times New Roman" w:hAnsi="Times New Roman"/>
                <w:bCs/>
              </w:rPr>
              <w:t>: niva1956@mail.ru</w:t>
            </w:r>
            <w:r w:rsidRPr="00BE374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070" w:type="dxa"/>
            <w:shd w:val="clear" w:color="auto" w:fill="auto"/>
          </w:tcPr>
          <w:p w14:paraId="616C8E29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szCs w:val="24"/>
              </w:rPr>
            </w:pPr>
            <w:r w:rsidRPr="00BE3748">
              <w:rPr>
                <w:rFonts w:ascii="Times New Roman" w:hAnsi="Times New Roman"/>
                <w:szCs w:val="24"/>
              </w:rPr>
              <w:t>Исполнитель</w:t>
            </w:r>
          </w:p>
          <w:p w14:paraId="1C969FAD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  <w:szCs w:val="24"/>
              </w:rPr>
            </w:pPr>
          </w:p>
        </w:tc>
      </w:tr>
      <w:tr w:rsidR="00BE3748" w:rsidRPr="00BE3748" w14:paraId="67203509" w14:textId="77777777" w:rsidTr="00BE3748">
        <w:tc>
          <w:tcPr>
            <w:tcW w:w="5126" w:type="dxa"/>
            <w:shd w:val="clear" w:color="auto" w:fill="auto"/>
          </w:tcPr>
          <w:p w14:paraId="234A7843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BE3748">
              <w:rPr>
                <w:rFonts w:ascii="Times New Roman" w:hAnsi="Times New Roman"/>
              </w:rPr>
              <w:t>И.о</w:t>
            </w:r>
            <w:proofErr w:type="spellEnd"/>
            <w:r w:rsidRPr="00BE3748">
              <w:rPr>
                <w:rFonts w:ascii="Times New Roman" w:hAnsi="Times New Roman"/>
              </w:rPr>
              <w:t>. директора</w:t>
            </w:r>
          </w:p>
          <w:p w14:paraId="7AF47A87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</w:rPr>
            </w:pPr>
            <w:r w:rsidRPr="00BE3748">
              <w:rPr>
                <w:rFonts w:ascii="Times New Roman" w:hAnsi="Times New Roman"/>
              </w:rPr>
              <w:t xml:space="preserve">___________________ / Н.М. </w:t>
            </w:r>
            <w:proofErr w:type="spellStart"/>
            <w:r w:rsidRPr="00BE3748">
              <w:rPr>
                <w:rFonts w:ascii="Times New Roman" w:hAnsi="Times New Roman"/>
              </w:rPr>
              <w:t>Ниматулаев</w:t>
            </w:r>
            <w:proofErr w:type="spellEnd"/>
          </w:p>
          <w:p w14:paraId="20A961F5" w14:textId="100D853B" w:rsidR="00BE3748" w:rsidRPr="00BE3748" w:rsidRDefault="00BE3748" w:rsidP="00BE3748">
            <w:pPr>
              <w:pStyle w:val="ab"/>
              <w:rPr>
                <w:rFonts w:ascii="Times New Roman" w:hAnsi="Times New Roman"/>
              </w:rPr>
            </w:pPr>
            <w:r w:rsidRPr="00BE3748">
              <w:rPr>
                <w:rFonts w:ascii="Times New Roman" w:hAnsi="Times New Roman"/>
              </w:rPr>
              <w:t>М.П.</w:t>
            </w:r>
          </w:p>
        </w:tc>
        <w:tc>
          <w:tcPr>
            <w:tcW w:w="5070" w:type="dxa"/>
            <w:shd w:val="clear" w:color="auto" w:fill="auto"/>
          </w:tcPr>
          <w:p w14:paraId="71BCE965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</w:rPr>
            </w:pPr>
          </w:p>
          <w:p w14:paraId="7752B409" w14:textId="77777777" w:rsidR="00BE3748" w:rsidRPr="00BE3748" w:rsidRDefault="00BE3748" w:rsidP="00BE3748">
            <w:pPr>
              <w:pStyle w:val="ab"/>
              <w:rPr>
                <w:rFonts w:ascii="Times New Roman" w:hAnsi="Times New Roman"/>
              </w:rPr>
            </w:pPr>
            <w:r w:rsidRPr="00BE3748">
              <w:rPr>
                <w:rFonts w:ascii="Times New Roman" w:hAnsi="Times New Roman"/>
              </w:rPr>
              <w:t>___________________ / ________________</w:t>
            </w:r>
          </w:p>
          <w:p w14:paraId="1D1FC6F4" w14:textId="3AD1B049" w:rsidR="00BE3748" w:rsidRPr="00BE3748" w:rsidRDefault="00BE3748" w:rsidP="00BE3748">
            <w:pPr>
              <w:pStyle w:val="ab"/>
              <w:rPr>
                <w:rFonts w:ascii="Times New Roman" w:hAnsi="Times New Roman"/>
                <w:szCs w:val="24"/>
              </w:rPr>
            </w:pPr>
            <w:r w:rsidRPr="00BE3748">
              <w:rPr>
                <w:rFonts w:ascii="Times New Roman" w:hAnsi="Times New Roman"/>
              </w:rPr>
              <w:t>М.П.</w:t>
            </w:r>
          </w:p>
        </w:tc>
      </w:tr>
    </w:tbl>
    <w:p w14:paraId="770E2D63" w14:textId="77777777" w:rsidR="00D071DB" w:rsidRPr="00E204C0" w:rsidRDefault="00D071DB" w:rsidP="00704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5F02B1E" w14:textId="77777777" w:rsidR="00D061BC" w:rsidRPr="00E204C0" w:rsidRDefault="00D061BC">
      <w:pPr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9B31D5B" w14:textId="77777777" w:rsidR="00D071DB" w:rsidRPr="00E204C0" w:rsidRDefault="001604C6" w:rsidP="00FC36C0">
      <w:pPr>
        <w:spacing w:after="0"/>
        <w:ind w:left="55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70483D" w:rsidRPr="00E204C0">
        <w:rPr>
          <w:rFonts w:ascii="Times New Roman" w:eastAsia="Times New Roman" w:hAnsi="Times New Roman" w:cs="Times New Roman"/>
          <w:sz w:val="24"/>
          <w:szCs w:val="24"/>
        </w:rPr>
        <w:t>риложение №1</w:t>
      </w:r>
    </w:p>
    <w:p w14:paraId="0779DE7D" w14:textId="77777777" w:rsidR="00D25C2E" w:rsidRPr="00E204C0" w:rsidRDefault="0070483D" w:rsidP="00FC36C0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 xml:space="preserve">к Государственному контракту </w:t>
      </w:r>
    </w:p>
    <w:p w14:paraId="69591E40" w14:textId="77777777" w:rsidR="00C9689D" w:rsidRPr="00E204C0" w:rsidRDefault="0070483D" w:rsidP="00FC36C0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4C0">
        <w:rPr>
          <w:rFonts w:ascii="Times New Roman" w:eastAsia="Times New Roman" w:hAnsi="Times New Roman" w:cs="Times New Roman"/>
          <w:sz w:val="24"/>
          <w:szCs w:val="24"/>
        </w:rPr>
        <w:t>№ ___ от «___</w:t>
      </w:r>
      <w:proofErr w:type="gramStart"/>
      <w:r w:rsidRPr="00E204C0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E204C0">
        <w:rPr>
          <w:rFonts w:ascii="Times New Roman" w:eastAsia="Times New Roman" w:hAnsi="Times New Roman" w:cs="Times New Roman"/>
          <w:sz w:val="24"/>
          <w:szCs w:val="24"/>
        </w:rPr>
        <w:t>___________202</w:t>
      </w:r>
      <w:r w:rsidR="00B953FA" w:rsidRPr="00E204C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204C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1AEA69F9" w14:textId="04D4CD23" w:rsidR="0070483D" w:rsidRDefault="0070483D" w:rsidP="00FC36C0">
      <w:pPr>
        <w:shd w:val="clear" w:color="auto" w:fill="FFFFFF"/>
        <w:spacing w:after="0" w:line="274" w:lineRule="exact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5D63AF" w14:textId="77777777" w:rsidR="00FC36C0" w:rsidRPr="00FC36C0" w:rsidRDefault="00FC36C0" w:rsidP="00FC36C0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 w:rsidRPr="00FC36C0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3DC63160" w14:textId="1AC287B3" w:rsidR="00FC36C0" w:rsidRPr="00FC36C0" w:rsidRDefault="00FC36C0" w:rsidP="00FC36C0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>на оказание услуг по оценке генетического профиля овец породы</w:t>
      </w:r>
    </w:p>
    <w:p w14:paraId="77611301" w14:textId="77777777" w:rsidR="00FC36C0" w:rsidRPr="00FC36C0" w:rsidRDefault="00FC36C0" w:rsidP="00FC36C0">
      <w:pPr>
        <w:pStyle w:val="ab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C36C0">
        <w:rPr>
          <w:rFonts w:ascii="Times New Roman" w:hAnsi="Times New Roman"/>
          <w:sz w:val="24"/>
          <w:szCs w:val="24"/>
        </w:rPr>
        <w:t>лакон</w:t>
      </w:r>
      <w:proofErr w:type="spellEnd"/>
      <w:r w:rsidRPr="00FC36C0">
        <w:rPr>
          <w:rFonts w:ascii="Times New Roman" w:hAnsi="Times New Roman"/>
          <w:sz w:val="24"/>
          <w:szCs w:val="24"/>
        </w:rPr>
        <w:t xml:space="preserve"> по генам PRL, LGB (BLG), LEP, GDF9 и BMPR1B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6663"/>
      </w:tblGrid>
      <w:tr w:rsidR="00FC36C0" w:rsidRPr="00FC36C0" w14:paraId="297AFD0F" w14:textId="77777777" w:rsidTr="006D0399">
        <w:trPr>
          <w:jc w:val="center"/>
        </w:trPr>
        <w:tc>
          <w:tcPr>
            <w:tcW w:w="3397" w:type="dxa"/>
            <w:vAlign w:val="center"/>
          </w:tcPr>
          <w:p w14:paraId="6222F31D" w14:textId="77777777" w:rsidR="00FC36C0" w:rsidRPr="00FC36C0" w:rsidRDefault="00FC36C0" w:rsidP="006D03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63" w:type="dxa"/>
            <w:vAlign w:val="center"/>
          </w:tcPr>
          <w:p w14:paraId="71D59326" w14:textId="77777777" w:rsidR="00FC36C0" w:rsidRPr="00FC36C0" w:rsidRDefault="00FC36C0" w:rsidP="006D03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FC36C0" w:rsidRPr="00FC36C0" w14:paraId="142040F1" w14:textId="77777777" w:rsidTr="006D0399">
        <w:trPr>
          <w:jc w:val="center"/>
        </w:trPr>
        <w:tc>
          <w:tcPr>
            <w:tcW w:w="3397" w:type="dxa"/>
            <w:vAlign w:val="center"/>
          </w:tcPr>
          <w:p w14:paraId="6E4B03C9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Объект исследования</w:t>
            </w:r>
          </w:p>
        </w:tc>
        <w:tc>
          <w:tcPr>
            <w:tcW w:w="6663" w:type="dxa"/>
            <w:vAlign w:val="center"/>
          </w:tcPr>
          <w:p w14:paraId="4EDD1FF8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 xml:space="preserve">100 голов овец породы </w:t>
            </w:r>
            <w:proofErr w:type="spellStart"/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лакон</w:t>
            </w:r>
            <w:proofErr w:type="spellEnd"/>
            <w:r w:rsidRPr="00FC36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Lacaune</w:t>
            </w:r>
            <w:proofErr w:type="spellEnd"/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36C0" w:rsidRPr="00FC36C0" w14:paraId="155D460D" w14:textId="77777777" w:rsidTr="006D0399">
        <w:trPr>
          <w:jc w:val="center"/>
        </w:trPr>
        <w:tc>
          <w:tcPr>
            <w:tcW w:w="3397" w:type="dxa"/>
            <w:vAlign w:val="center"/>
          </w:tcPr>
          <w:p w14:paraId="34681AD8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Состав выборки</w:t>
            </w:r>
          </w:p>
        </w:tc>
        <w:tc>
          <w:tcPr>
            <w:tcW w:w="6663" w:type="dxa"/>
            <w:vAlign w:val="center"/>
          </w:tcPr>
          <w:p w14:paraId="18DA9A47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100 овцематок</w:t>
            </w:r>
          </w:p>
        </w:tc>
      </w:tr>
      <w:tr w:rsidR="00FC36C0" w:rsidRPr="00FC36C0" w14:paraId="344B193B" w14:textId="77777777" w:rsidTr="006D0399">
        <w:trPr>
          <w:jc w:val="center"/>
        </w:trPr>
        <w:tc>
          <w:tcPr>
            <w:tcW w:w="3397" w:type="dxa"/>
            <w:vAlign w:val="center"/>
          </w:tcPr>
          <w:p w14:paraId="3655134D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</w:p>
        </w:tc>
        <w:tc>
          <w:tcPr>
            <w:tcW w:w="6663" w:type="dxa"/>
            <w:vAlign w:val="center"/>
          </w:tcPr>
          <w:p w14:paraId="78D23BBF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 xml:space="preserve">ПЦР-ПДРФ (полиморфизм длины </w:t>
            </w:r>
            <w:proofErr w:type="spellStart"/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рестрикционных</w:t>
            </w:r>
            <w:proofErr w:type="spellEnd"/>
            <w:r w:rsidRPr="00FC36C0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фрагментов после полимеразной цепной реакции)</w:t>
            </w:r>
          </w:p>
        </w:tc>
      </w:tr>
      <w:tr w:rsidR="00FC36C0" w:rsidRPr="00FC36C0" w14:paraId="5C1A633B" w14:textId="77777777" w:rsidTr="006D0399">
        <w:trPr>
          <w:jc w:val="center"/>
        </w:trPr>
        <w:tc>
          <w:tcPr>
            <w:tcW w:w="3397" w:type="dxa"/>
            <w:vAlign w:val="center"/>
          </w:tcPr>
          <w:p w14:paraId="4013B63D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панель</w:t>
            </w:r>
          </w:p>
        </w:tc>
        <w:tc>
          <w:tcPr>
            <w:tcW w:w="6663" w:type="dxa"/>
            <w:vAlign w:val="center"/>
          </w:tcPr>
          <w:p w14:paraId="4F4318C7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5 генетических систем: PRL, LGB (BLG), LEP, GDF9 и BMPR1В</w:t>
            </w:r>
          </w:p>
        </w:tc>
      </w:tr>
      <w:tr w:rsidR="00FC36C0" w:rsidRPr="00FC36C0" w14:paraId="395DFDE8" w14:textId="77777777" w:rsidTr="006D0399">
        <w:trPr>
          <w:jc w:val="center"/>
        </w:trPr>
        <w:tc>
          <w:tcPr>
            <w:tcW w:w="3397" w:type="dxa"/>
            <w:vAlign w:val="center"/>
          </w:tcPr>
          <w:p w14:paraId="7B5DBF92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Объем генотипирования</w:t>
            </w:r>
          </w:p>
        </w:tc>
        <w:tc>
          <w:tcPr>
            <w:tcW w:w="6663" w:type="dxa"/>
            <w:vAlign w:val="center"/>
          </w:tcPr>
          <w:p w14:paraId="568B4EE1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100 животных × 5 генетических систем = 500 индивидуальных генотипических определений</w:t>
            </w:r>
          </w:p>
        </w:tc>
      </w:tr>
      <w:tr w:rsidR="00FC36C0" w:rsidRPr="00FC36C0" w14:paraId="77BFBDE9" w14:textId="77777777" w:rsidTr="006D0399">
        <w:trPr>
          <w:jc w:val="center"/>
        </w:trPr>
        <w:tc>
          <w:tcPr>
            <w:tcW w:w="3397" w:type="dxa"/>
            <w:vAlign w:val="center"/>
          </w:tcPr>
          <w:p w14:paraId="65E283E5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требование</w:t>
            </w:r>
          </w:p>
        </w:tc>
        <w:tc>
          <w:tcPr>
            <w:tcW w:w="6663" w:type="dxa"/>
            <w:vAlign w:val="center"/>
          </w:tcPr>
          <w:p w14:paraId="3DEAE77F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Передача индивидуальных генотипов, исходных материалов электрофоретического анализа, отчета о качестве, полного описания примененных тест-систем и краткого технического отчета</w:t>
            </w:r>
          </w:p>
        </w:tc>
      </w:tr>
      <w:tr w:rsidR="00FC36C0" w:rsidRPr="00FC36C0" w14:paraId="1835739A" w14:textId="77777777" w:rsidTr="006D0399">
        <w:trPr>
          <w:jc w:val="center"/>
        </w:trPr>
        <w:tc>
          <w:tcPr>
            <w:tcW w:w="3397" w:type="dxa"/>
            <w:vAlign w:val="center"/>
          </w:tcPr>
          <w:p w14:paraId="11E59E7D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результатов</w:t>
            </w:r>
          </w:p>
        </w:tc>
        <w:tc>
          <w:tcPr>
            <w:tcW w:w="6663" w:type="dxa"/>
            <w:vAlign w:val="center"/>
          </w:tcPr>
          <w:p w14:paraId="30FDEB37" w14:textId="77777777" w:rsidR="00FC36C0" w:rsidRPr="00FC36C0" w:rsidRDefault="00FC36C0" w:rsidP="006D03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6C0">
              <w:rPr>
                <w:rFonts w:ascii="Times New Roman" w:hAnsi="Times New Roman" w:cs="Times New Roman"/>
                <w:sz w:val="24"/>
                <w:szCs w:val="24"/>
              </w:rPr>
              <w:t>Получение данных, пригодных для независимой проверки и последующей самостоятельной обработки</w:t>
            </w:r>
          </w:p>
        </w:tc>
      </w:tr>
    </w:tbl>
    <w:p w14:paraId="55A08D85" w14:textId="77777777" w:rsidR="00FC36C0" w:rsidRPr="007D2AE7" w:rsidRDefault="00FC36C0" w:rsidP="00FC36C0">
      <w:pPr>
        <w:pStyle w:val="ab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D2AE7">
        <w:rPr>
          <w:rFonts w:ascii="Times New Roman" w:hAnsi="Times New Roman"/>
          <w:b/>
          <w:bCs/>
          <w:sz w:val="24"/>
          <w:szCs w:val="24"/>
        </w:rPr>
        <w:t>1. Наименование услуги</w:t>
      </w:r>
    </w:p>
    <w:p w14:paraId="0B621876" w14:textId="77777777" w:rsidR="00FC36C0" w:rsidRP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 xml:space="preserve">Оказание услуг по анализу биологических образцов 100 голов овец породы </w:t>
      </w:r>
      <w:proofErr w:type="spellStart"/>
      <w:r w:rsidRPr="00FC36C0">
        <w:rPr>
          <w:rFonts w:ascii="Times New Roman" w:hAnsi="Times New Roman"/>
          <w:sz w:val="24"/>
          <w:szCs w:val="24"/>
        </w:rPr>
        <w:t>лакон</w:t>
      </w:r>
      <w:proofErr w:type="spellEnd"/>
      <w:r w:rsidRPr="00FC36C0">
        <w:rPr>
          <w:rFonts w:ascii="Times New Roman" w:hAnsi="Times New Roman"/>
          <w:sz w:val="24"/>
          <w:szCs w:val="24"/>
        </w:rPr>
        <w:t xml:space="preserve"> (100 овцематок) и оценке генетического профиля по генам PRL, LGB (BLG), LEP, GDF9 и BMPR1B и передачу Заказчику машиночитаемых таблиц, исходных материалов электрофоретического анализа и краткого технического отчета.</w:t>
      </w:r>
    </w:p>
    <w:p w14:paraId="4D5124FB" w14:textId="77777777" w:rsidR="00FC36C0" w:rsidRPr="007D2AE7" w:rsidRDefault="00FC36C0" w:rsidP="00FC36C0">
      <w:pPr>
        <w:pStyle w:val="ab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D2AE7">
        <w:rPr>
          <w:rFonts w:ascii="Times New Roman" w:hAnsi="Times New Roman"/>
          <w:b/>
          <w:bCs/>
          <w:sz w:val="24"/>
          <w:szCs w:val="24"/>
        </w:rPr>
        <w:t>2. Основание и цель выполнения работ</w:t>
      </w:r>
    </w:p>
    <w:p w14:paraId="3D04A147" w14:textId="77777777" w:rsidR="00FC36C0" w:rsidRP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 xml:space="preserve">Работы выполняются в рамках мероприятий по молекулярной характеристике племенного поголовья овец породы </w:t>
      </w:r>
      <w:proofErr w:type="spellStart"/>
      <w:r w:rsidRPr="00FC36C0">
        <w:rPr>
          <w:rFonts w:ascii="Times New Roman" w:hAnsi="Times New Roman"/>
          <w:sz w:val="24"/>
          <w:szCs w:val="24"/>
        </w:rPr>
        <w:t>лакон</w:t>
      </w:r>
      <w:proofErr w:type="spellEnd"/>
      <w:r w:rsidRPr="00FC36C0">
        <w:rPr>
          <w:rFonts w:ascii="Times New Roman" w:hAnsi="Times New Roman"/>
          <w:sz w:val="24"/>
          <w:szCs w:val="24"/>
        </w:rPr>
        <w:t xml:space="preserve">. </w:t>
      </w:r>
    </w:p>
    <w:p w14:paraId="75ABF070" w14:textId="77777777" w:rsidR="00FC36C0" w:rsidRP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>Цель оказания услуг – получение достоверных индивидуальных генотипов 100 овцематок по 5 обязательным генетическим системам. Результаты должны быть пригодны для независимой проверки и последующей самостоятельной обработки.</w:t>
      </w:r>
    </w:p>
    <w:p w14:paraId="6033FC1C" w14:textId="77777777" w:rsidR="00FC36C0" w:rsidRPr="007D2AE7" w:rsidRDefault="00FC36C0" w:rsidP="00FC36C0">
      <w:pPr>
        <w:pStyle w:val="ab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D2AE7">
        <w:rPr>
          <w:rFonts w:ascii="Times New Roman" w:hAnsi="Times New Roman"/>
          <w:b/>
          <w:bCs/>
          <w:sz w:val="24"/>
          <w:szCs w:val="24"/>
        </w:rPr>
        <w:t>3. Объект исследования</w:t>
      </w:r>
    </w:p>
    <w:p w14:paraId="455BAF17" w14:textId="77777777" w:rsidR="00FC36C0" w:rsidRP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 xml:space="preserve">Объектом исследования являются биологические образцы от 100 овец породы </w:t>
      </w:r>
      <w:proofErr w:type="spellStart"/>
      <w:r w:rsidRPr="00FC36C0">
        <w:rPr>
          <w:rFonts w:ascii="Times New Roman" w:hAnsi="Times New Roman"/>
          <w:sz w:val="24"/>
          <w:szCs w:val="24"/>
        </w:rPr>
        <w:t>лакон</w:t>
      </w:r>
      <w:proofErr w:type="spellEnd"/>
      <w:r w:rsidRPr="00FC36C0">
        <w:rPr>
          <w:rFonts w:ascii="Times New Roman" w:hAnsi="Times New Roman"/>
          <w:sz w:val="24"/>
          <w:szCs w:val="24"/>
        </w:rPr>
        <w:t xml:space="preserve">, в том числе: 100 овцематок; </w:t>
      </w:r>
    </w:p>
    <w:p w14:paraId="6958D4ED" w14:textId="77777777" w:rsidR="00FC36C0" w:rsidRP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>Индивидуальные номера животных, пол, возраст, хозяйственная принадлежность, тип биологического материала и иные сведения указываются в сопроводительной ведомости. Установление или подтверждение породной принадлежности животных не входит в предмет настоящей услуги, если иное не предусмотрено отдельным соглашением.</w:t>
      </w:r>
    </w:p>
    <w:p w14:paraId="0FED848F" w14:textId="77777777" w:rsidR="00FC36C0" w:rsidRPr="007D2AE7" w:rsidRDefault="00FC36C0" w:rsidP="00FC36C0">
      <w:pPr>
        <w:pStyle w:val="ab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D2AE7">
        <w:rPr>
          <w:rFonts w:ascii="Times New Roman" w:hAnsi="Times New Roman"/>
          <w:b/>
          <w:bCs/>
          <w:sz w:val="24"/>
          <w:szCs w:val="24"/>
        </w:rPr>
        <w:t>4. Биологический материал и сопроводительная документация</w:t>
      </w:r>
    </w:p>
    <w:p w14:paraId="26030A1D" w14:textId="77777777" w:rsidR="00FC36C0" w:rsidRP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 xml:space="preserve">Для анализа могут быть предоставлены кровь с антикоагулянтом и иные виды биологического материала. Конкретный вид материала, условия упаковки, хранения и передачи согласовываются с Исполнителем до направления образцов. </w:t>
      </w:r>
    </w:p>
    <w:p w14:paraId="5DA7BBCC" w14:textId="38DE765B" w:rsidR="00FC36C0" w:rsidRDefault="00FC36C0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C36C0">
        <w:rPr>
          <w:rFonts w:ascii="Times New Roman" w:hAnsi="Times New Roman"/>
          <w:sz w:val="24"/>
          <w:szCs w:val="24"/>
        </w:rPr>
        <w:t>Каждый образец должен иметь уникальный код, соответствующий сопроводительной ведомости. Рекомендуемый состав ведомости приведен ниже.</w:t>
      </w:r>
    </w:p>
    <w:p w14:paraId="496F50EF" w14:textId="77777777" w:rsidR="007D2AE7" w:rsidRDefault="007D2AE7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6B01B3" w14:textId="4E80AC6D" w:rsidR="007D2AE7" w:rsidRDefault="007D2AE7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6"/>
        <w:gridCol w:w="5070"/>
      </w:tblGrid>
      <w:tr w:rsidR="007D2AE7" w:rsidRPr="00BE3748" w14:paraId="3ADF50D3" w14:textId="77777777" w:rsidTr="006D0399">
        <w:tc>
          <w:tcPr>
            <w:tcW w:w="5126" w:type="dxa"/>
            <w:shd w:val="clear" w:color="auto" w:fill="auto"/>
          </w:tcPr>
          <w:p w14:paraId="337AA75B" w14:textId="77777777" w:rsidR="007D2AE7" w:rsidRPr="00BE3748" w:rsidRDefault="007D2AE7" w:rsidP="006D0399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BE3748">
              <w:rPr>
                <w:rFonts w:ascii="Times New Roman" w:hAnsi="Times New Roman"/>
              </w:rPr>
              <w:t>И.о</w:t>
            </w:r>
            <w:proofErr w:type="spellEnd"/>
            <w:r w:rsidRPr="00BE3748">
              <w:rPr>
                <w:rFonts w:ascii="Times New Roman" w:hAnsi="Times New Roman"/>
              </w:rPr>
              <w:t>. директора</w:t>
            </w:r>
          </w:p>
          <w:p w14:paraId="03732966" w14:textId="77777777" w:rsidR="007D2AE7" w:rsidRPr="00BE3748" w:rsidRDefault="007D2AE7" w:rsidP="006D0399">
            <w:pPr>
              <w:pStyle w:val="ab"/>
              <w:rPr>
                <w:rFonts w:ascii="Times New Roman" w:hAnsi="Times New Roman"/>
              </w:rPr>
            </w:pPr>
            <w:r w:rsidRPr="00BE3748">
              <w:rPr>
                <w:rFonts w:ascii="Times New Roman" w:hAnsi="Times New Roman"/>
              </w:rPr>
              <w:t xml:space="preserve">___________________ / Н.М. </w:t>
            </w:r>
            <w:proofErr w:type="spellStart"/>
            <w:r w:rsidRPr="00BE3748">
              <w:rPr>
                <w:rFonts w:ascii="Times New Roman" w:hAnsi="Times New Roman"/>
              </w:rPr>
              <w:t>Ниматулаев</w:t>
            </w:r>
            <w:proofErr w:type="spellEnd"/>
          </w:p>
          <w:p w14:paraId="7407F1A3" w14:textId="77777777" w:rsidR="007D2AE7" w:rsidRPr="00BE3748" w:rsidRDefault="007D2AE7" w:rsidP="006D0399">
            <w:pPr>
              <w:pStyle w:val="ab"/>
              <w:rPr>
                <w:rFonts w:ascii="Times New Roman" w:hAnsi="Times New Roman"/>
              </w:rPr>
            </w:pPr>
            <w:r w:rsidRPr="00BE3748">
              <w:rPr>
                <w:rFonts w:ascii="Times New Roman" w:hAnsi="Times New Roman"/>
              </w:rPr>
              <w:t>М.П.</w:t>
            </w:r>
          </w:p>
        </w:tc>
        <w:tc>
          <w:tcPr>
            <w:tcW w:w="5070" w:type="dxa"/>
            <w:shd w:val="clear" w:color="auto" w:fill="auto"/>
          </w:tcPr>
          <w:p w14:paraId="6FCDF445" w14:textId="77777777" w:rsidR="007D2AE7" w:rsidRPr="00BE3748" w:rsidRDefault="007D2AE7" w:rsidP="006D0399">
            <w:pPr>
              <w:pStyle w:val="ab"/>
              <w:rPr>
                <w:rFonts w:ascii="Times New Roman" w:hAnsi="Times New Roman"/>
              </w:rPr>
            </w:pPr>
          </w:p>
          <w:p w14:paraId="4B20F739" w14:textId="77777777" w:rsidR="007D2AE7" w:rsidRPr="00BE3748" w:rsidRDefault="007D2AE7" w:rsidP="006D0399">
            <w:pPr>
              <w:pStyle w:val="ab"/>
              <w:rPr>
                <w:rFonts w:ascii="Times New Roman" w:hAnsi="Times New Roman"/>
              </w:rPr>
            </w:pPr>
            <w:r w:rsidRPr="00BE3748">
              <w:rPr>
                <w:rFonts w:ascii="Times New Roman" w:hAnsi="Times New Roman"/>
              </w:rPr>
              <w:t>___________________ / ________________</w:t>
            </w:r>
          </w:p>
          <w:p w14:paraId="4AB91ECC" w14:textId="77777777" w:rsidR="007D2AE7" w:rsidRPr="00BE3748" w:rsidRDefault="007D2AE7" w:rsidP="006D0399">
            <w:pPr>
              <w:pStyle w:val="ab"/>
              <w:rPr>
                <w:rFonts w:ascii="Times New Roman" w:hAnsi="Times New Roman"/>
                <w:szCs w:val="24"/>
              </w:rPr>
            </w:pPr>
            <w:r w:rsidRPr="00BE3748">
              <w:rPr>
                <w:rFonts w:ascii="Times New Roman" w:hAnsi="Times New Roman"/>
              </w:rPr>
              <w:t>М.П.</w:t>
            </w:r>
          </w:p>
        </w:tc>
      </w:tr>
    </w:tbl>
    <w:p w14:paraId="3963B601" w14:textId="77777777" w:rsidR="007D2AE7" w:rsidRPr="00FC36C0" w:rsidRDefault="007D2AE7" w:rsidP="00FC36C0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2CE6DF6" w14:textId="77777777" w:rsidR="00FC36C0" w:rsidRPr="00E204C0" w:rsidRDefault="00FC36C0" w:rsidP="00FC36C0">
      <w:pPr>
        <w:shd w:val="clear" w:color="auto" w:fill="FFFFFF"/>
        <w:spacing w:after="0" w:line="274" w:lineRule="exact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FC36C0" w:rsidRPr="00E204C0" w:rsidSect="00BE3748">
      <w:footerReference w:type="default" r:id="rId18"/>
      <w:pgSz w:w="11906" w:h="16838" w:code="9"/>
      <w:pgMar w:top="567" w:right="566" w:bottom="567" w:left="1134" w:header="709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0C25B" w14:textId="77777777" w:rsidR="00242611" w:rsidRDefault="00242611">
      <w:pPr>
        <w:spacing w:after="0" w:line="240" w:lineRule="auto"/>
      </w:pPr>
      <w:r>
        <w:separator/>
      </w:r>
    </w:p>
  </w:endnote>
  <w:endnote w:type="continuationSeparator" w:id="0">
    <w:p w14:paraId="42B9CB7F" w14:textId="77777777" w:rsidR="00242611" w:rsidRDefault="0024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987171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930692" w14:textId="0945527D" w:rsidR="002A1C9B" w:rsidRPr="005C52AF" w:rsidRDefault="005C52AF" w:rsidP="005C52AF">
        <w:pPr>
          <w:pStyle w:val="a7"/>
          <w:jc w:val="right"/>
          <w:rPr>
            <w:sz w:val="20"/>
            <w:szCs w:val="20"/>
          </w:rPr>
        </w:pPr>
        <w:r w:rsidRPr="005C52AF">
          <w:rPr>
            <w:sz w:val="20"/>
            <w:szCs w:val="20"/>
          </w:rPr>
          <w:fldChar w:fldCharType="begin"/>
        </w:r>
        <w:r w:rsidRPr="005C52AF">
          <w:rPr>
            <w:sz w:val="20"/>
            <w:szCs w:val="20"/>
          </w:rPr>
          <w:instrText>PAGE   \* MERGEFORMAT</w:instrText>
        </w:r>
        <w:r w:rsidRPr="005C52AF">
          <w:rPr>
            <w:sz w:val="20"/>
            <w:szCs w:val="20"/>
          </w:rPr>
          <w:fldChar w:fldCharType="separate"/>
        </w:r>
        <w:r w:rsidRPr="005C52AF">
          <w:rPr>
            <w:sz w:val="20"/>
            <w:szCs w:val="20"/>
          </w:rPr>
          <w:t>2</w:t>
        </w:r>
        <w:r w:rsidRPr="005C52A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12661" w14:textId="77777777" w:rsidR="00242611" w:rsidRDefault="00242611">
      <w:pPr>
        <w:spacing w:after="0" w:line="240" w:lineRule="auto"/>
      </w:pPr>
      <w:r>
        <w:separator/>
      </w:r>
    </w:p>
  </w:footnote>
  <w:footnote w:type="continuationSeparator" w:id="0">
    <w:p w14:paraId="6E08248C" w14:textId="77777777" w:rsidR="00242611" w:rsidRDefault="00242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473DF"/>
    <w:multiLevelType w:val="hybridMultilevel"/>
    <w:tmpl w:val="2118DB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2D7885"/>
    <w:multiLevelType w:val="hybridMultilevel"/>
    <w:tmpl w:val="C1A469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BA479F"/>
    <w:multiLevelType w:val="hybridMultilevel"/>
    <w:tmpl w:val="DC180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29FD2A"/>
    <w:multiLevelType w:val="singleLevel"/>
    <w:tmpl w:val="6229FD2A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7AD22223"/>
    <w:multiLevelType w:val="hybridMultilevel"/>
    <w:tmpl w:val="385C728C"/>
    <w:lvl w:ilvl="0" w:tplc="C674D626">
      <w:start w:val="1"/>
      <w:numFmt w:val="decimal"/>
      <w:lvlText w:val="%1."/>
      <w:lvlJc w:val="left"/>
      <w:pPr>
        <w:ind w:left="493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BA1B18">
      <w:numFmt w:val="none"/>
      <w:lvlText w:val=""/>
      <w:lvlJc w:val="left"/>
      <w:pPr>
        <w:tabs>
          <w:tab w:val="num" w:pos="360"/>
        </w:tabs>
      </w:pPr>
    </w:lvl>
    <w:lvl w:ilvl="2" w:tplc="E1AACDE4">
      <w:numFmt w:val="none"/>
      <w:lvlText w:val=""/>
      <w:lvlJc w:val="left"/>
      <w:pPr>
        <w:tabs>
          <w:tab w:val="num" w:pos="360"/>
        </w:tabs>
      </w:pPr>
    </w:lvl>
    <w:lvl w:ilvl="3" w:tplc="44500C40">
      <w:numFmt w:val="bullet"/>
      <w:lvlText w:val="•"/>
      <w:lvlJc w:val="left"/>
      <w:pPr>
        <w:ind w:left="4940" w:hanging="665"/>
      </w:pPr>
      <w:rPr>
        <w:rFonts w:hint="default"/>
        <w:lang w:val="ru-RU" w:eastAsia="en-US" w:bidi="ar-SA"/>
      </w:rPr>
    </w:lvl>
    <w:lvl w:ilvl="4" w:tplc="6E6A78D0">
      <w:numFmt w:val="bullet"/>
      <w:lvlText w:val="•"/>
      <w:lvlJc w:val="left"/>
      <w:pPr>
        <w:ind w:left="5806" w:hanging="665"/>
      </w:pPr>
      <w:rPr>
        <w:rFonts w:hint="default"/>
        <w:lang w:val="ru-RU" w:eastAsia="en-US" w:bidi="ar-SA"/>
      </w:rPr>
    </w:lvl>
    <w:lvl w:ilvl="5" w:tplc="53D0C476">
      <w:numFmt w:val="bullet"/>
      <w:lvlText w:val="•"/>
      <w:lvlJc w:val="left"/>
      <w:pPr>
        <w:ind w:left="6673" w:hanging="665"/>
      </w:pPr>
      <w:rPr>
        <w:rFonts w:hint="default"/>
        <w:lang w:val="ru-RU" w:eastAsia="en-US" w:bidi="ar-SA"/>
      </w:rPr>
    </w:lvl>
    <w:lvl w:ilvl="6" w:tplc="8CA0752A">
      <w:numFmt w:val="bullet"/>
      <w:lvlText w:val="•"/>
      <w:lvlJc w:val="left"/>
      <w:pPr>
        <w:ind w:left="7539" w:hanging="665"/>
      </w:pPr>
      <w:rPr>
        <w:rFonts w:hint="default"/>
        <w:lang w:val="ru-RU" w:eastAsia="en-US" w:bidi="ar-SA"/>
      </w:rPr>
    </w:lvl>
    <w:lvl w:ilvl="7" w:tplc="44EA1B74">
      <w:numFmt w:val="bullet"/>
      <w:lvlText w:val="•"/>
      <w:lvlJc w:val="left"/>
      <w:pPr>
        <w:ind w:left="8406" w:hanging="665"/>
      </w:pPr>
      <w:rPr>
        <w:rFonts w:hint="default"/>
        <w:lang w:val="ru-RU" w:eastAsia="en-US" w:bidi="ar-SA"/>
      </w:rPr>
    </w:lvl>
    <w:lvl w:ilvl="8" w:tplc="714C116C">
      <w:numFmt w:val="bullet"/>
      <w:lvlText w:val="•"/>
      <w:lvlJc w:val="left"/>
      <w:pPr>
        <w:ind w:left="9273" w:hanging="6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B2"/>
    <w:rsid w:val="0001518D"/>
    <w:rsid w:val="000252A4"/>
    <w:rsid w:val="00027692"/>
    <w:rsid w:val="00027E69"/>
    <w:rsid w:val="00033B1E"/>
    <w:rsid w:val="000500DF"/>
    <w:rsid w:val="0005562F"/>
    <w:rsid w:val="000640E7"/>
    <w:rsid w:val="00075869"/>
    <w:rsid w:val="00096086"/>
    <w:rsid w:val="000961E2"/>
    <w:rsid w:val="000A29DF"/>
    <w:rsid w:val="000A3898"/>
    <w:rsid w:val="000A3D5D"/>
    <w:rsid w:val="000B4377"/>
    <w:rsid w:val="000C5E38"/>
    <w:rsid w:val="000D4CE6"/>
    <w:rsid w:val="000E4E73"/>
    <w:rsid w:val="000E6525"/>
    <w:rsid w:val="000F04BA"/>
    <w:rsid w:val="000F38DC"/>
    <w:rsid w:val="00104947"/>
    <w:rsid w:val="00124E51"/>
    <w:rsid w:val="00142835"/>
    <w:rsid w:val="00153056"/>
    <w:rsid w:val="001604C6"/>
    <w:rsid w:val="00162560"/>
    <w:rsid w:val="0017191F"/>
    <w:rsid w:val="00177D7D"/>
    <w:rsid w:val="001947E4"/>
    <w:rsid w:val="001B2996"/>
    <w:rsid w:val="001B553B"/>
    <w:rsid w:val="002209C2"/>
    <w:rsid w:val="00220D1E"/>
    <w:rsid w:val="00221AF6"/>
    <w:rsid w:val="00222D46"/>
    <w:rsid w:val="00224CAD"/>
    <w:rsid w:val="00234D89"/>
    <w:rsid w:val="00237234"/>
    <w:rsid w:val="00242611"/>
    <w:rsid w:val="002469C2"/>
    <w:rsid w:val="00254E3C"/>
    <w:rsid w:val="002621CA"/>
    <w:rsid w:val="002630CA"/>
    <w:rsid w:val="002772B5"/>
    <w:rsid w:val="00277D9E"/>
    <w:rsid w:val="00290009"/>
    <w:rsid w:val="002A14B1"/>
    <w:rsid w:val="002A1C9B"/>
    <w:rsid w:val="002A227F"/>
    <w:rsid w:val="002C51D4"/>
    <w:rsid w:val="002D18DF"/>
    <w:rsid w:val="002D5B07"/>
    <w:rsid w:val="00306B60"/>
    <w:rsid w:val="00317507"/>
    <w:rsid w:val="00320D6B"/>
    <w:rsid w:val="003238C7"/>
    <w:rsid w:val="003278EF"/>
    <w:rsid w:val="00331986"/>
    <w:rsid w:val="00357204"/>
    <w:rsid w:val="00361650"/>
    <w:rsid w:val="00361B12"/>
    <w:rsid w:val="00367D4D"/>
    <w:rsid w:val="00380E91"/>
    <w:rsid w:val="00381389"/>
    <w:rsid w:val="00382D69"/>
    <w:rsid w:val="00387BBB"/>
    <w:rsid w:val="00396E5F"/>
    <w:rsid w:val="003A2EB0"/>
    <w:rsid w:val="003B1BF8"/>
    <w:rsid w:val="003B1C86"/>
    <w:rsid w:val="003C18DF"/>
    <w:rsid w:val="003C405D"/>
    <w:rsid w:val="003F114B"/>
    <w:rsid w:val="003F3763"/>
    <w:rsid w:val="003F631D"/>
    <w:rsid w:val="00423ADD"/>
    <w:rsid w:val="00425419"/>
    <w:rsid w:val="00431611"/>
    <w:rsid w:val="0044541B"/>
    <w:rsid w:val="0045374D"/>
    <w:rsid w:val="00453C10"/>
    <w:rsid w:val="004656C6"/>
    <w:rsid w:val="00471291"/>
    <w:rsid w:val="00472856"/>
    <w:rsid w:val="004A0DD4"/>
    <w:rsid w:val="004A46C2"/>
    <w:rsid w:val="004C0138"/>
    <w:rsid w:val="004C1AE0"/>
    <w:rsid w:val="004C745A"/>
    <w:rsid w:val="004F0A85"/>
    <w:rsid w:val="00511064"/>
    <w:rsid w:val="00524A0D"/>
    <w:rsid w:val="00533A3C"/>
    <w:rsid w:val="0054779C"/>
    <w:rsid w:val="00547E5A"/>
    <w:rsid w:val="00551F31"/>
    <w:rsid w:val="005574A6"/>
    <w:rsid w:val="005640F6"/>
    <w:rsid w:val="005676EB"/>
    <w:rsid w:val="0057152F"/>
    <w:rsid w:val="00573B50"/>
    <w:rsid w:val="0057692B"/>
    <w:rsid w:val="0059133A"/>
    <w:rsid w:val="0059211C"/>
    <w:rsid w:val="005C52AF"/>
    <w:rsid w:val="005C7303"/>
    <w:rsid w:val="005F01EC"/>
    <w:rsid w:val="005F1D59"/>
    <w:rsid w:val="005F1D75"/>
    <w:rsid w:val="005F47D9"/>
    <w:rsid w:val="005F7535"/>
    <w:rsid w:val="00607312"/>
    <w:rsid w:val="006114BA"/>
    <w:rsid w:val="00612B1A"/>
    <w:rsid w:val="0061533B"/>
    <w:rsid w:val="00617AA7"/>
    <w:rsid w:val="00625FA8"/>
    <w:rsid w:val="00626AFA"/>
    <w:rsid w:val="00636497"/>
    <w:rsid w:val="006469FF"/>
    <w:rsid w:val="00666255"/>
    <w:rsid w:val="00674E86"/>
    <w:rsid w:val="00677D7E"/>
    <w:rsid w:val="0068289C"/>
    <w:rsid w:val="00693954"/>
    <w:rsid w:val="006B2409"/>
    <w:rsid w:val="006C3363"/>
    <w:rsid w:val="006C3F99"/>
    <w:rsid w:val="006C577A"/>
    <w:rsid w:val="006D2219"/>
    <w:rsid w:val="006D5C08"/>
    <w:rsid w:val="006D6ACE"/>
    <w:rsid w:val="006F4639"/>
    <w:rsid w:val="006F6A42"/>
    <w:rsid w:val="00702C12"/>
    <w:rsid w:val="0070483D"/>
    <w:rsid w:val="0071206B"/>
    <w:rsid w:val="00741058"/>
    <w:rsid w:val="00746BB2"/>
    <w:rsid w:val="00760538"/>
    <w:rsid w:val="00760B51"/>
    <w:rsid w:val="007623FE"/>
    <w:rsid w:val="00776ADF"/>
    <w:rsid w:val="007808D9"/>
    <w:rsid w:val="007A25DF"/>
    <w:rsid w:val="007B04D7"/>
    <w:rsid w:val="007B4F0A"/>
    <w:rsid w:val="007C5E4C"/>
    <w:rsid w:val="007D2AE7"/>
    <w:rsid w:val="007E0228"/>
    <w:rsid w:val="007E0C40"/>
    <w:rsid w:val="007E49FA"/>
    <w:rsid w:val="007E596B"/>
    <w:rsid w:val="007E7F31"/>
    <w:rsid w:val="007F189B"/>
    <w:rsid w:val="007F6FE1"/>
    <w:rsid w:val="00834032"/>
    <w:rsid w:val="008516B0"/>
    <w:rsid w:val="00864514"/>
    <w:rsid w:val="00881874"/>
    <w:rsid w:val="008936E0"/>
    <w:rsid w:val="00893FA0"/>
    <w:rsid w:val="00894652"/>
    <w:rsid w:val="008B2307"/>
    <w:rsid w:val="008B6E3B"/>
    <w:rsid w:val="008B7682"/>
    <w:rsid w:val="008B7C1A"/>
    <w:rsid w:val="008D75D5"/>
    <w:rsid w:val="008E10A6"/>
    <w:rsid w:val="0090208F"/>
    <w:rsid w:val="0090655E"/>
    <w:rsid w:val="00917CBD"/>
    <w:rsid w:val="0092032E"/>
    <w:rsid w:val="00923469"/>
    <w:rsid w:val="00925401"/>
    <w:rsid w:val="009314BA"/>
    <w:rsid w:val="00932B6D"/>
    <w:rsid w:val="00934014"/>
    <w:rsid w:val="009464D5"/>
    <w:rsid w:val="00950673"/>
    <w:rsid w:val="0095564C"/>
    <w:rsid w:val="009557F5"/>
    <w:rsid w:val="009817C9"/>
    <w:rsid w:val="009910FA"/>
    <w:rsid w:val="00991165"/>
    <w:rsid w:val="009916DD"/>
    <w:rsid w:val="00995CF0"/>
    <w:rsid w:val="00996A34"/>
    <w:rsid w:val="009A363B"/>
    <w:rsid w:val="009A4F88"/>
    <w:rsid w:val="009B0DF7"/>
    <w:rsid w:val="009C2AA4"/>
    <w:rsid w:val="009D3179"/>
    <w:rsid w:val="009D6194"/>
    <w:rsid w:val="009E1EC3"/>
    <w:rsid w:val="009F20BA"/>
    <w:rsid w:val="009F4298"/>
    <w:rsid w:val="009F6748"/>
    <w:rsid w:val="00A00F15"/>
    <w:rsid w:val="00A04F06"/>
    <w:rsid w:val="00A1375F"/>
    <w:rsid w:val="00A2276F"/>
    <w:rsid w:val="00A27AF9"/>
    <w:rsid w:val="00A47AFF"/>
    <w:rsid w:val="00A52BE0"/>
    <w:rsid w:val="00A56A52"/>
    <w:rsid w:val="00A667EC"/>
    <w:rsid w:val="00A75479"/>
    <w:rsid w:val="00A77D14"/>
    <w:rsid w:val="00A91CB0"/>
    <w:rsid w:val="00A92073"/>
    <w:rsid w:val="00A93171"/>
    <w:rsid w:val="00AA2D71"/>
    <w:rsid w:val="00AB3691"/>
    <w:rsid w:val="00AC42EA"/>
    <w:rsid w:val="00AD14CC"/>
    <w:rsid w:val="00AD23EB"/>
    <w:rsid w:val="00AD71C6"/>
    <w:rsid w:val="00AF3080"/>
    <w:rsid w:val="00B145F2"/>
    <w:rsid w:val="00B350DE"/>
    <w:rsid w:val="00B405C7"/>
    <w:rsid w:val="00B42D6F"/>
    <w:rsid w:val="00B463C6"/>
    <w:rsid w:val="00B50C51"/>
    <w:rsid w:val="00B551E4"/>
    <w:rsid w:val="00B63451"/>
    <w:rsid w:val="00B64141"/>
    <w:rsid w:val="00B77F3A"/>
    <w:rsid w:val="00B904DE"/>
    <w:rsid w:val="00B953FA"/>
    <w:rsid w:val="00B97CBE"/>
    <w:rsid w:val="00BB2084"/>
    <w:rsid w:val="00BD6D95"/>
    <w:rsid w:val="00BE3748"/>
    <w:rsid w:val="00BE662D"/>
    <w:rsid w:val="00BF26E1"/>
    <w:rsid w:val="00C012D3"/>
    <w:rsid w:val="00C03176"/>
    <w:rsid w:val="00C31206"/>
    <w:rsid w:val="00C40365"/>
    <w:rsid w:val="00C420A0"/>
    <w:rsid w:val="00C44805"/>
    <w:rsid w:val="00C45A4D"/>
    <w:rsid w:val="00C61918"/>
    <w:rsid w:val="00C61AA4"/>
    <w:rsid w:val="00C82169"/>
    <w:rsid w:val="00C9689D"/>
    <w:rsid w:val="00CA2358"/>
    <w:rsid w:val="00CB2AE1"/>
    <w:rsid w:val="00CB5ACA"/>
    <w:rsid w:val="00CC2931"/>
    <w:rsid w:val="00CD2354"/>
    <w:rsid w:val="00CD3CD3"/>
    <w:rsid w:val="00CE33C4"/>
    <w:rsid w:val="00CE3B92"/>
    <w:rsid w:val="00CE3CE7"/>
    <w:rsid w:val="00CF11CA"/>
    <w:rsid w:val="00CF255C"/>
    <w:rsid w:val="00D061BC"/>
    <w:rsid w:val="00D071DB"/>
    <w:rsid w:val="00D073F8"/>
    <w:rsid w:val="00D24C92"/>
    <w:rsid w:val="00D25C2E"/>
    <w:rsid w:val="00D40450"/>
    <w:rsid w:val="00D408A7"/>
    <w:rsid w:val="00D550C5"/>
    <w:rsid w:val="00D72FD6"/>
    <w:rsid w:val="00D73F5D"/>
    <w:rsid w:val="00D749E2"/>
    <w:rsid w:val="00D77648"/>
    <w:rsid w:val="00D8409F"/>
    <w:rsid w:val="00D93C0F"/>
    <w:rsid w:val="00D95CFE"/>
    <w:rsid w:val="00D96CBF"/>
    <w:rsid w:val="00DB052F"/>
    <w:rsid w:val="00DB7534"/>
    <w:rsid w:val="00DC4172"/>
    <w:rsid w:val="00DC61E8"/>
    <w:rsid w:val="00DC6A99"/>
    <w:rsid w:val="00DD7218"/>
    <w:rsid w:val="00DE096C"/>
    <w:rsid w:val="00DE52AA"/>
    <w:rsid w:val="00E15EB3"/>
    <w:rsid w:val="00E17596"/>
    <w:rsid w:val="00E204C0"/>
    <w:rsid w:val="00E21782"/>
    <w:rsid w:val="00E21D6D"/>
    <w:rsid w:val="00E53FA8"/>
    <w:rsid w:val="00E578AF"/>
    <w:rsid w:val="00E619C2"/>
    <w:rsid w:val="00E72D1D"/>
    <w:rsid w:val="00E860E6"/>
    <w:rsid w:val="00E92352"/>
    <w:rsid w:val="00E926ED"/>
    <w:rsid w:val="00EA1C41"/>
    <w:rsid w:val="00EA3175"/>
    <w:rsid w:val="00EA6BB2"/>
    <w:rsid w:val="00EB7406"/>
    <w:rsid w:val="00EC1371"/>
    <w:rsid w:val="00EF05AF"/>
    <w:rsid w:val="00EF41AD"/>
    <w:rsid w:val="00EF4752"/>
    <w:rsid w:val="00F038CC"/>
    <w:rsid w:val="00F0506A"/>
    <w:rsid w:val="00F13B85"/>
    <w:rsid w:val="00F15AE9"/>
    <w:rsid w:val="00F21A12"/>
    <w:rsid w:val="00F21EA0"/>
    <w:rsid w:val="00F274D4"/>
    <w:rsid w:val="00F4460F"/>
    <w:rsid w:val="00F51428"/>
    <w:rsid w:val="00F54558"/>
    <w:rsid w:val="00F62BFA"/>
    <w:rsid w:val="00F6676C"/>
    <w:rsid w:val="00F70B6B"/>
    <w:rsid w:val="00F92F76"/>
    <w:rsid w:val="00FB28BD"/>
    <w:rsid w:val="00FB61F8"/>
    <w:rsid w:val="00FC36C0"/>
    <w:rsid w:val="00FE4020"/>
    <w:rsid w:val="00FE5AD6"/>
    <w:rsid w:val="00FF6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CDD1A"/>
  <w15:docId w15:val="{3BF031DA-A8EE-458D-BE6C-1B22C1D7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B2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3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89D"/>
  </w:style>
  <w:style w:type="table" w:customStyle="1" w:styleId="11">
    <w:name w:val="Сетка таблицы11"/>
    <w:basedOn w:val="a1"/>
    <w:next w:val="a5"/>
    <w:rsid w:val="00C96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9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40365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02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08F"/>
  </w:style>
  <w:style w:type="paragraph" w:styleId="a9">
    <w:name w:val="Document Map"/>
    <w:basedOn w:val="a"/>
    <w:link w:val="aa"/>
    <w:uiPriority w:val="99"/>
    <w:semiHidden/>
    <w:unhideWhenUsed/>
    <w:rsid w:val="00A5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52BE0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A52BE0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c">
    <w:name w:val="Без интервала Знак"/>
    <w:link w:val="ab"/>
    <w:uiPriority w:val="1"/>
    <w:locked/>
    <w:rsid w:val="00A52BE0"/>
    <w:rPr>
      <w:rFonts w:ascii="Calibri" w:eastAsia="Times New Roman" w:hAnsi="Calibri" w:cs="Times New Roman"/>
      <w:lang w:eastAsia="ar-SA"/>
    </w:rPr>
  </w:style>
  <w:style w:type="character" w:customStyle="1" w:styleId="sectioninfo">
    <w:name w:val="section__info"/>
    <w:rsid w:val="0070483D"/>
  </w:style>
  <w:style w:type="table" w:customStyle="1" w:styleId="12">
    <w:name w:val="Сетка таблицы1"/>
    <w:basedOn w:val="a1"/>
    <w:next w:val="a5"/>
    <w:uiPriority w:val="59"/>
    <w:rsid w:val="008B7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"/>
    <w:basedOn w:val="a"/>
    <w:link w:val="ae"/>
    <w:uiPriority w:val="1"/>
    <w:qFormat/>
    <w:rsid w:val="00AB3691"/>
    <w:pPr>
      <w:widowControl w:val="0"/>
      <w:autoSpaceDE w:val="0"/>
      <w:autoSpaceDN w:val="0"/>
      <w:spacing w:after="0" w:line="240" w:lineRule="auto"/>
      <w:ind w:left="300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AB369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4C1AE0"/>
    <w:pPr>
      <w:widowControl w:val="0"/>
      <w:autoSpaceDE w:val="0"/>
      <w:autoSpaceDN w:val="0"/>
      <w:spacing w:after="0" w:line="240" w:lineRule="auto"/>
      <w:ind w:left="30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d"/>
    <w:rsid w:val="00D061BC"/>
    <w:pPr>
      <w:widowControl/>
      <w:autoSpaceDE/>
      <w:autoSpaceDN/>
      <w:spacing w:after="120" w:line="276" w:lineRule="auto"/>
      <w:ind w:left="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1B29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1B2996"/>
  </w:style>
  <w:style w:type="character" w:customStyle="1" w:styleId="FontStyle17">
    <w:name w:val="Font Style17"/>
    <w:basedOn w:val="a0"/>
    <w:uiPriority w:val="99"/>
    <w:rsid w:val="00E578AF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D073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nformat">
    <w:name w:val="ConsPlusNonformat"/>
    <w:rsid w:val="005574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lot-item-window-infovalue">
    <w:name w:val="lot-item-window-info__value"/>
    <w:basedOn w:val="a0"/>
    <w:rsid w:val="00E619C2"/>
  </w:style>
  <w:style w:type="character" w:customStyle="1" w:styleId="fw-middle">
    <w:name w:val="fw-middle"/>
    <w:basedOn w:val="a0"/>
    <w:rsid w:val="00B405C7"/>
  </w:style>
  <w:style w:type="character" w:customStyle="1" w:styleId="af0">
    <w:name w:val="Обычный (Интернет) Знак"/>
    <w:link w:val="af1"/>
    <w:locked/>
    <w:rsid w:val="009F6748"/>
    <w:rPr>
      <w:sz w:val="24"/>
      <w:szCs w:val="24"/>
    </w:rPr>
  </w:style>
  <w:style w:type="paragraph" w:styleId="af1">
    <w:name w:val="Normal (Web)"/>
    <w:basedOn w:val="a"/>
    <w:link w:val="af0"/>
    <w:unhideWhenUsed/>
    <w:rsid w:val="009F674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form-value">
    <w:name w:val="form-value"/>
    <w:basedOn w:val="a"/>
    <w:rsid w:val="0053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BE3748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af2">
    <w:name w:val="Обычный.Нормальный абзац"/>
    <w:rsid w:val="00BE374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1629BE82618C1228B12FA5ADF1523FCF08A96708DDDE3029D604F3A38D547208F8BFC81D6A1F230114303302AF3D2A2D645D945E30845Ef5Y3C" TargetMode="External"/><Relationship Id="rId13" Type="http://schemas.openxmlformats.org/officeDocument/2006/relationships/hyperlink" Target="consultantplus://offline/ref=A61629BE82618C1228B12FA5ADF1523FCF08A96708DDDE3029D604F3A38D547208F8BFC81D6A1F250614303302AF3D2A2D645D945E30845Ef5Y3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1629BE82618C1228B12FA5ADF1523FCF08A96708DDDE3029D604F3A38D547208F8BFC81D6A1F230114303302AF3D2A2D645D945E30845Ef5Y3C" TargetMode="External"/><Relationship Id="rId17" Type="http://schemas.openxmlformats.org/officeDocument/2006/relationships/hyperlink" Target="consultantplus://offline/ref=9CDE79BF683178A3D66DAF7B0A1F691C92AAB846DF6E31430FC7FA0B5918C63D3C9ACD206E319D6CL7c7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CDE79BF683178A3D66DAF7B0A1F691C92ABB54FD36131430FC7FA0B5918C63D3C9ACD226F36L9c4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1629BE82618C1228B12FA5ADF1523FCF08A96708DDDE3029D604F3A38D547208F8BFC81D6A1B280114303302AF3D2A2D645D945E30845Ef5Y3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10" Type="http://schemas.openxmlformats.org/officeDocument/2006/relationships/hyperlink" Target="consultantplus://offline/ref=A61629BE82618C1228B12FA5ADF1523FCF08A96708DDDE3029D604F3A38D547208F8BFC81D6A1F220414303302AF3D2A2D645D945E30845Ef5Y3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1629BE82618C1228B12FA5ADF1523FCF08A96708DDDE3029D604F3A38D547208F8BFC81D6A1F230C14303302AF3D2A2D645D945E30845Ef5Y3C" TargetMode="External"/><Relationship Id="rId14" Type="http://schemas.openxmlformats.org/officeDocument/2006/relationships/hyperlink" Target="http://10.24.0.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063A9-9FCD-4B96-BDD9-370E2583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3788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 Магомедов</cp:lastModifiedBy>
  <cp:revision>4</cp:revision>
  <cp:lastPrinted>2023-11-08T05:01:00Z</cp:lastPrinted>
  <dcterms:created xsi:type="dcterms:W3CDTF">2026-08-25T20:15:00Z</dcterms:created>
  <dcterms:modified xsi:type="dcterms:W3CDTF">2026-08-25T20:40:00Z</dcterms:modified>
</cp:coreProperties>
</file>