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9B" w:rsidRPr="005C469B" w:rsidRDefault="005C469B" w:rsidP="005C469B">
      <w:pPr>
        <w:jc w:val="center"/>
        <w:rPr>
          <w:b/>
        </w:rPr>
      </w:pPr>
      <w:r w:rsidRPr="005C469B">
        <w:rPr>
          <w:b/>
        </w:rPr>
        <w:t>ТЕХНИЧЕСКОЕ ЗАДАНИЕ</w:t>
      </w:r>
    </w:p>
    <w:p w:rsidR="00385238" w:rsidRDefault="00931C5E" w:rsidP="005C469B">
      <w:pPr>
        <w:jc w:val="center"/>
        <w:rPr>
          <w:b/>
        </w:rPr>
      </w:pPr>
      <w:r>
        <w:rPr>
          <w:b/>
        </w:rPr>
        <w:t xml:space="preserve">на поставку фильтров </w:t>
      </w:r>
      <w:r w:rsidR="005C469B" w:rsidRPr="005C469B">
        <w:rPr>
          <w:b/>
        </w:rPr>
        <w:t xml:space="preserve">для нужд бактериологической лаборатории ФГБУЗ </w:t>
      </w:r>
      <w:proofErr w:type="spellStart"/>
      <w:r w:rsidR="005C469B" w:rsidRPr="005C469B">
        <w:rPr>
          <w:b/>
        </w:rPr>
        <w:t>ЦГиЭ</w:t>
      </w:r>
      <w:proofErr w:type="spellEnd"/>
      <w:r w:rsidR="005C469B" w:rsidRPr="005C469B">
        <w:rPr>
          <w:b/>
        </w:rPr>
        <w:t xml:space="preserve"> № 153 ФМБА России </w:t>
      </w:r>
    </w:p>
    <w:p w:rsidR="00F15AE4" w:rsidRPr="001A6857" w:rsidRDefault="00F15AE4" w:rsidP="006D7B2C">
      <w:pPr>
        <w:tabs>
          <w:tab w:val="left" w:pos="4086"/>
        </w:tabs>
        <w:jc w:val="both"/>
        <w:rPr>
          <w:b/>
          <w:bCs/>
          <w:sz w:val="22"/>
          <w:szCs w:val="22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581"/>
        <w:gridCol w:w="1417"/>
        <w:gridCol w:w="1703"/>
        <w:gridCol w:w="1701"/>
        <w:gridCol w:w="4507"/>
        <w:gridCol w:w="2127"/>
      </w:tblGrid>
      <w:tr w:rsidR="008A1E87" w:rsidRPr="001A6857" w:rsidTr="00931C5E">
        <w:trPr>
          <w:trHeight w:hRule="exact" w:val="748"/>
        </w:trPr>
        <w:tc>
          <w:tcPr>
            <w:tcW w:w="706" w:type="dxa"/>
          </w:tcPr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№</w:t>
            </w:r>
          </w:p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2581" w:type="dxa"/>
          </w:tcPr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Наименование</w:t>
            </w:r>
          </w:p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Единица</w:t>
            </w:r>
          </w:p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Измерения</w:t>
            </w:r>
          </w:p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</w:p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</w:tcPr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Количество</w:t>
            </w:r>
          </w:p>
        </w:tc>
        <w:tc>
          <w:tcPr>
            <w:tcW w:w="1701" w:type="dxa"/>
          </w:tcPr>
          <w:p w:rsidR="008A1E87" w:rsidRDefault="008A1E87" w:rsidP="008A1E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7" w:type="dxa"/>
          </w:tcPr>
          <w:p w:rsidR="008A1E87" w:rsidRPr="00574FD7" w:rsidRDefault="008A1E87" w:rsidP="00B77A63">
            <w:pPr>
              <w:jc w:val="center"/>
              <w:rPr>
                <w:sz w:val="22"/>
                <w:szCs w:val="22"/>
              </w:rPr>
            </w:pPr>
            <w:r w:rsidRPr="00574FD7">
              <w:rPr>
                <w:sz w:val="22"/>
                <w:szCs w:val="22"/>
              </w:rPr>
              <w:t xml:space="preserve">Технические и функциональные характеристики </w:t>
            </w:r>
          </w:p>
        </w:tc>
        <w:tc>
          <w:tcPr>
            <w:tcW w:w="2127" w:type="dxa"/>
          </w:tcPr>
          <w:p w:rsidR="00050135" w:rsidRPr="00F61FF9" w:rsidRDefault="00050135" w:rsidP="00050135">
            <w:pPr>
              <w:jc w:val="center"/>
              <w:rPr>
                <w:sz w:val="22"/>
                <w:szCs w:val="22"/>
              </w:rPr>
            </w:pPr>
            <w:r w:rsidRPr="00F61FF9">
              <w:rPr>
                <w:sz w:val="22"/>
                <w:szCs w:val="22"/>
              </w:rPr>
              <w:t>Необходимая комплектация/</w:t>
            </w:r>
          </w:p>
          <w:p w:rsidR="008A1E87" w:rsidRDefault="00050135" w:rsidP="00050135">
            <w:pPr>
              <w:jc w:val="center"/>
              <w:rPr>
                <w:sz w:val="22"/>
                <w:szCs w:val="22"/>
              </w:rPr>
            </w:pPr>
            <w:r w:rsidRPr="00F61FF9">
              <w:rPr>
                <w:sz w:val="22"/>
                <w:szCs w:val="22"/>
              </w:rPr>
              <w:t>Прочие условия</w:t>
            </w:r>
          </w:p>
          <w:p w:rsidR="008A1E87" w:rsidRDefault="008A1E87" w:rsidP="00574FD7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574FD7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57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8A1E87" w:rsidRDefault="008A1E87" w:rsidP="00FC3394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C3394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C3394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C3394">
            <w:pPr>
              <w:jc w:val="center"/>
              <w:rPr>
                <w:sz w:val="22"/>
                <w:szCs w:val="22"/>
              </w:rPr>
            </w:pPr>
          </w:p>
          <w:p w:rsidR="008A1E87" w:rsidRPr="001A6857" w:rsidRDefault="008A1E87" w:rsidP="00FC3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(сумма)</w:t>
            </w:r>
          </w:p>
        </w:tc>
      </w:tr>
      <w:tr w:rsidR="005D3F00" w:rsidRPr="001A6857" w:rsidTr="00931C5E">
        <w:trPr>
          <w:trHeight w:hRule="exact" w:val="304"/>
        </w:trPr>
        <w:tc>
          <w:tcPr>
            <w:tcW w:w="706" w:type="dxa"/>
          </w:tcPr>
          <w:p w:rsidR="005D3F00" w:rsidRPr="005D3F00" w:rsidRDefault="005D3F00" w:rsidP="00F02F46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81" w:type="dxa"/>
          </w:tcPr>
          <w:p w:rsidR="005D3F00" w:rsidRPr="005D3F00" w:rsidRDefault="005D3F00" w:rsidP="00F02F46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5D3F00" w:rsidRPr="005D3F00" w:rsidRDefault="005D3F00" w:rsidP="00F02F46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3" w:type="dxa"/>
          </w:tcPr>
          <w:p w:rsidR="005D3F00" w:rsidRPr="005D3F00" w:rsidRDefault="005D3F00" w:rsidP="00F02F46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5D3F00" w:rsidRPr="005D3F00" w:rsidRDefault="005D3F00" w:rsidP="008A1E87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07" w:type="dxa"/>
          </w:tcPr>
          <w:p w:rsidR="005D3F00" w:rsidRPr="005D3F00" w:rsidRDefault="005D3F00" w:rsidP="00B77A63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5D3F00" w:rsidRPr="005D3F00" w:rsidRDefault="005D3F00" w:rsidP="00050135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7</w:t>
            </w:r>
          </w:p>
        </w:tc>
      </w:tr>
      <w:tr w:rsidR="00931C5E" w:rsidRPr="008240C6" w:rsidTr="00EE360D">
        <w:trPr>
          <w:trHeight w:val="71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5E" w:rsidRPr="008240C6" w:rsidRDefault="00931C5E" w:rsidP="005D3F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5E" w:rsidRDefault="00931C5E" w:rsidP="00931C5E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ФП</w:t>
            </w:r>
            <w:r w:rsidRPr="00E42510">
              <w:rPr>
                <w:b w:val="0"/>
                <w:sz w:val="22"/>
                <w:szCs w:val="22"/>
              </w:rPr>
              <w:t>АТМ-</w:t>
            </w:r>
            <w:r>
              <w:rPr>
                <w:b w:val="0"/>
                <w:sz w:val="22"/>
                <w:szCs w:val="22"/>
              </w:rPr>
              <w:t>25</w:t>
            </w:r>
            <w:r w:rsidRPr="00E42510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>фильтр предварительный для аналитических трековых мембран, размер отверстий 25 мкм, диаметр 142 мм</w:t>
            </w:r>
          </w:p>
          <w:p w:rsidR="00931C5E" w:rsidRPr="008240C6" w:rsidRDefault="00931C5E" w:rsidP="005D3F00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C5E" w:rsidRPr="008240C6" w:rsidRDefault="00280353" w:rsidP="005D3F0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C5E" w:rsidRPr="008240C6" w:rsidRDefault="00931C5E" w:rsidP="00931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80353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C5E" w:rsidRPr="008240C6" w:rsidRDefault="00931C5E" w:rsidP="005D3F00">
            <w:pPr>
              <w:jc w:val="center"/>
              <w:rPr>
                <w:sz w:val="22"/>
                <w:szCs w:val="22"/>
              </w:rPr>
            </w:pPr>
          </w:p>
          <w:p w:rsidR="00931C5E" w:rsidRPr="008240C6" w:rsidRDefault="00931C5E" w:rsidP="005D3F00">
            <w:pPr>
              <w:jc w:val="center"/>
              <w:rPr>
                <w:sz w:val="22"/>
                <w:szCs w:val="22"/>
              </w:rPr>
            </w:pPr>
            <w:r w:rsidRPr="00A357D9">
              <w:rPr>
                <w:sz w:val="22"/>
                <w:szCs w:val="22"/>
              </w:rPr>
              <w:t>28.29.12.153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5E" w:rsidRDefault="00931C5E" w:rsidP="00931C5E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</w:t>
            </w:r>
            <w:r w:rsidRPr="00931C5E">
              <w:rPr>
                <w:sz w:val="22"/>
                <w:szCs w:val="22"/>
                <w:shd w:val="clear" w:color="auto" w:fill="FFFFFF"/>
              </w:rPr>
              <w:t>спользуются для отделения и удержания взвесей и крупных частиц с целью снижения</w:t>
            </w:r>
            <w:r>
              <w:rPr>
                <w:sz w:val="22"/>
                <w:szCs w:val="22"/>
                <w:shd w:val="clear" w:color="auto" w:fill="FFFFFF"/>
              </w:rPr>
              <w:t xml:space="preserve"> нагрузки на мембранные фильтры и</w:t>
            </w:r>
            <w:r w:rsidRPr="00931C5E">
              <w:rPr>
                <w:sz w:val="22"/>
                <w:szCs w:val="22"/>
                <w:shd w:val="clear" w:color="auto" w:fill="FFFFFF"/>
              </w:rPr>
              <w:t xml:space="preserve"> в качестве фильтров для очистки различных жидкостей от грубодисперсных загрязнений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</w:p>
          <w:p w:rsidR="00931C5E" w:rsidRPr="00931C5E" w:rsidRDefault="00931C5E" w:rsidP="00931C5E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Диаметр, мм: </w:t>
            </w:r>
            <w:r w:rsidRPr="00931C5E">
              <w:rPr>
                <w:sz w:val="22"/>
                <w:szCs w:val="22"/>
                <w:shd w:val="clear" w:color="auto" w:fill="FFFFFF"/>
              </w:rPr>
              <w:t>142</w:t>
            </w:r>
          </w:p>
          <w:p w:rsidR="00931C5E" w:rsidRPr="00931C5E" w:rsidRDefault="00931C5E" w:rsidP="00931C5E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Материал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предфильтра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- т</w:t>
            </w:r>
            <w:r w:rsidRPr="00931C5E">
              <w:rPr>
                <w:sz w:val="22"/>
                <w:szCs w:val="22"/>
                <w:shd w:val="clear" w:color="auto" w:fill="FFFFFF"/>
              </w:rPr>
              <w:t>кань из синтетических нитей</w:t>
            </w:r>
          </w:p>
          <w:p w:rsidR="00931C5E" w:rsidRPr="00931C5E" w:rsidRDefault="00931C5E" w:rsidP="00931C5E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Размер отверстий - </w:t>
            </w:r>
            <w:r w:rsidRPr="00931C5E">
              <w:rPr>
                <w:sz w:val="22"/>
                <w:szCs w:val="22"/>
                <w:shd w:val="clear" w:color="auto" w:fill="FFFFFF"/>
              </w:rPr>
              <w:t>25 мкм</w:t>
            </w:r>
          </w:p>
          <w:p w:rsidR="00931C5E" w:rsidRPr="00931C5E" w:rsidRDefault="00931C5E" w:rsidP="00931C5E">
            <w:pPr>
              <w:rPr>
                <w:sz w:val="22"/>
                <w:szCs w:val="22"/>
                <w:shd w:val="clear" w:color="auto" w:fill="FFFFFF"/>
              </w:rPr>
            </w:pPr>
            <w:r w:rsidRPr="00931C5E">
              <w:rPr>
                <w:sz w:val="22"/>
                <w:szCs w:val="22"/>
                <w:shd w:val="clear" w:color="auto" w:fill="FFFFFF"/>
              </w:rPr>
              <w:t>Гарантийный срок хранения</w:t>
            </w:r>
            <w:r>
              <w:rPr>
                <w:sz w:val="22"/>
                <w:szCs w:val="22"/>
                <w:shd w:val="clear" w:color="auto" w:fill="FFFFFF"/>
              </w:rPr>
              <w:t xml:space="preserve"> - </w:t>
            </w:r>
            <w:r w:rsidRPr="00931C5E">
              <w:rPr>
                <w:sz w:val="22"/>
                <w:szCs w:val="22"/>
                <w:shd w:val="clear" w:color="auto" w:fill="FFFFFF"/>
              </w:rPr>
              <w:t>60 месяцев</w:t>
            </w:r>
          </w:p>
          <w:p w:rsidR="00931C5E" w:rsidRDefault="00931C5E" w:rsidP="00931C5E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931C5E" w:rsidRPr="00F61FF9" w:rsidRDefault="00931C5E" w:rsidP="005D3F00">
            <w:pPr>
              <w:jc w:val="center"/>
              <w:rPr>
                <w:sz w:val="20"/>
                <w:szCs w:val="20"/>
              </w:rPr>
            </w:pP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</w:t>
            </w:r>
            <w:r w:rsidRPr="00F61FF9">
              <w:rPr>
                <w:sz w:val="20"/>
                <w:szCs w:val="20"/>
              </w:rPr>
              <w:t>Паспорт</w:t>
            </w:r>
          </w:p>
          <w:p w:rsidR="00931C5E" w:rsidRPr="00F61FF9" w:rsidRDefault="00931C5E" w:rsidP="005D3F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2.</w:t>
            </w:r>
            <w:r w:rsidRPr="00F61FF9">
              <w:rPr>
                <w:sz w:val="20"/>
                <w:szCs w:val="20"/>
              </w:rPr>
              <w:t>РУ (при наличии)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3.</w:t>
            </w:r>
            <w:r w:rsidRPr="00F61FF9">
              <w:rPr>
                <w:sz w:val="20"/>
                <w:szCs w:val="20"/>
              </w:rPr>
              <w:t>Инструкция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Не допуска</w:t>
            </w:r>
            <w:r>
              <w:rPr>
                <w:sz w:val="20"/>
                <w:szCs w:val="20"/>
              </w:rPr>
              <w:t>ется поставка выставочных образ</w:t>
            </w:r>
            <w:r w:rsidRPr="00F61FF9">
              <w:rPr>
                <w:sz w:val="20"/>
                <w:szCs w:val="20"/>
              </w:rPr>
              <w:t xml:space="preserve">цов, а также бывших в употреблении товаров. 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 xml:space="preserve">Поставляемый товар должен </w:t>
            </w:r>
            <w:proofErr w:type="gramStart"/>
            <w:r w:rsidRPr="00F61FF9">
              <w:rPr>
                <w:sz w:val="20"/>
                <w:szCs w:val="20"/>
              </w:rPr>
              <w:t>быть  пригоден</w:t>
            </w:r>
            <w:proofErr w:type="gramEnd"/>
            <w:r w:rsidRPr="00F61FF9">
              <w:rPr>
                <w:sz w:val="20"/>
                <w:szCs w:val="20"/>
              </w:rPr>
              <w:t xml:space="preserve"> и не должен быть обременен правами третьих лиц. 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Товар не должен иметь механических и других повреждений.</w:t>
            </w:r>
            <w:r>
              <w:rPr>
                <w:sz w:val="20"/>
                <w:szCs w:val="20"/>
              </w:rPr>
              <w:t xml:space="preserve"> Изготовление не ранее июня 2026 года.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АДРЕС ДОСТАВКИ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603074, Россия, Нижегородская обл., г. Нижний Новгород, ул. Маршала Воронова, д. 20 а.</w:t>
            </w:r>
          </w:p>
          <w:p w:rsidR="00931C5E" w:rsidRPr="008240C6" w:rsidRDefault="00931C5E" w:rsidP="005D3F00">
            <w:pPr>
              <w:rPr>
                <w:sz w:val="22"/>
                <w:szCs w:val="22"/>
              </w:rPr>
            </w:pPr>
            <w:r w:rsidRPr="00F61FF9">
              <w:rPr>
                <w:sz w:val="20"/>
                <w:szCs w:val="20"/>
              </w:rPr>
              <w:t xml:space="preserve">ФГБУЗ </w:t>
            </w:r>
            <w:proofErr w:type="spellStart"/>
            <w:r w:rsidRPr="00F61FF9">
              <w:rPr>
                <w:sz w:val="20"/>
                <w:szCs w:val="20"/>
              </w:rPr>
              <w:t>ЦГиЭ</w:t>
            </w:r>
            <w:proofErr w:type="spellEnd"/>
            <w:r w:rsidRPr="00F61FF9">
              <w:rPr>
                <w:sz w:val="20"/>
                <w:szCs w:val="20"/>
              </w:rPr>
              <w:t xml:space="preserve"> № 153 ФМБА России, бактериологическая лаборатория</w:t>
            </w:r>
          </w:p>
        </w:tc>
      </w:tr>
    </w:tbl>
    <w:p w:rsidR="003D6DAB" w:rsidRPr="008240C6" w:rsidRDefault="001B7375" w:rsidP="006D7B2C">
      <w:pPr>
        <w:tabs>
          <w:tab w:val="left" w:pos="6840"/>
        </w:tabs>
        <w:jc w:val="both"/>
        <w:rPr>
          <w:b/>
          <w:bCs/>
          <w:sz w:val="22"/>
          <w:szCs w:val="22"/>
        </w:rPr>
      </w:pPr>
      <w:r w:rsidRPr="008240C6">
        <w:rPr>
          <w:b/>
          <w:bCs/>
          <w:sz w:val="22"/>
          <w:szCs w:val="22"/>
        </w:rPr>
        <w:t xml:space="preserve">      </w:t>
      </w:r>
    </w:p>
    <w:p w:rsidR="00C54515" w:rsidRDefault="004504F9" w:rsidP="00264D17">
      <w:pPr>
        <w:rPr>
          <w:sz w:val="22"/>
          <w:szCs w:val="22"/>
        </w:rPr>
      </w:pPr>
      <w:r w:rsidRPr="008240C6">
        <w:rPr>
          <w:sz w:val="22"/>
          <w:szCs w:val="22"/>
        </w:rPr>
        <w:t xml:space="preserve">            </w:t>
      </w:r>
      <w:r w:rsidR="00A16547" w:rsidRPr="008240C6">
        <w:rPr>
          <w:sz w:val="22"/>
          <w:szCs w:val="22"/>
        </w:rPr>
        <w:t>Зав. бактериологической</w:t>
      </w:r>
      <w:r w:rsidR="0015038A" w:rsidRPr="008240C6">
        <w:rPr>
          <w:sz w:val="22"/>
          <w:szCs w:val="22"/>
        </w:rPr>
        <w:t xml:space="preserve"> лабораторией                         О. М. </w:t>
      </w:r>
      <w:proofErr w:type="spellStart"/>
      <w:r w:rsidR="0015038A" w:rsidRPr="008240C6">
        <w:rPr>
          <w:sz w:val="22"/>
          <w:szCs w:val="22"/>
        </w:rPr>
        <w:t>Кочу</w:t>
      </w:r>
      <w:proofErr w:type="spellEnd"/>
      <w:r w:rsidRPr="008240C6">
        <w:rPr>
          <w:sz w:val="22"/>
          <w:szCs w:val="22"/>
        </w:rPr>
        <w:t xml:space="preserve">                </w:t>
      </w:r>
    </w:p>
    <w:p w:rsidR="00702775" w:rsidRPr="00264D17" w:rsidRDefault="00C54515" w:rsidP="00264D17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931C5E">
        <w:rPr>
          <w:sz w:val="22"/>
          <w:szCs w:val="22"/>
        </w:rPr>
        <w:t>0</w:t>
      </w:r>
      <w:r w:rsidR="00280353">
        <w:rPr>
          <w:sz w:val="22"/>
          <w:szCs w:val="22"/>
        </w:rPr>
        <w:t>6</w:t>
      </w:r>
      <w:bookmarkStart w:id="0" w:name="_GoBack"/>
      <w:bookmarkEnd w:id="0"/>
      <w:r w:rsidR="00931C5E">
        <w:rPr>
          <w:sz w:val="22"/>
          <w:szCs w:val="22"/>
        </w:rPr>
        <w:t>.08</w:t>
      </w:r>
      <w:r>
        <w:rPr>
          <w:sz w:val="22"/>
          <w:szCs w:val="22"/>
        </w:rPr>
        <w:t>.2026</w:t>
      </w:r>
      <w:r w:rsidR="004504F9" w:rsidRPr="008240C6">
        <w:rPr>
          <w:sz w:val="22"/>
          <w:szCs w:val="22"/>
        </w:rPr>
        <w:t xml:space="preserve">                     </w:t>
      </w:r>
      <w:r w:rsidR="004504F9" w:rsidRPr="001A6857">
        <w:rPr>
          <w:sz w:val="22"/>
          <w:szCs w:val="22"/>
        </w:rPr>
        <w:t xml:space="preserve"> </w:t>
      </w:r>
    </w:p>
    <w:sectPr w:rsidR="00702775" w:rsidRPr="00264D17" w:rsidSect="00F820AD">
      <w:type w:val="continuous"/>
      <w:pgSz w:w="16838" w:h="11906" w:orient="landscape" w:code="9"/>
      <w:pgMar w:top="720" w:right="720" w:bottom="720" w:left="720" w:header="680" w:footer="680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317" w:hanging="27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6383E61"/>
    <w:multiLevelType w:val="multilevel"/>
    <w:tmpl w:val="994C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66070D"/>
    <w:multiLevelType w:val="multilevel"/>
    <w:tmpl w:val="36D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5B559D"/>
    <w:multiLevelType w:val="multilevel"/>
    <w:tmpl w:val="5B06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B1778"/>
    <w:multiLevelType w:val="multilevel"/>
    <w:tmpl w:val="2C44B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511A3E"/>
    <w:multiLevelType w:val="hybridMultilevel"/>
    <w:tmpl w:val="F7FC2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A5458B5"/>
    <w:multiLevelType w:val="multilevel"/>
    <w:tmpl w:val="BA6E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306AC"/>
    <w:multiLevelType w:val="multilevel"/>
    <w:tmpl w:val="5EC0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10"/>
    <w:rsid w:val="000023C1"/>
    <w:rsid w:val="00012ADE"/>
    <w:rsid w:val="00013037"/>
    <w:rsid w:val="000250EF"/>
    <w:rsid w:val="0002738E"/>
    <w:rsid w:val="00034D80"/>
    <w:rsid w:val="000430AB"/>
    <w:rsid w:val="000461F6"/>
    <w:rsid w:val="00050135"/>
    <w:rsid w:val="000648D9"/>
    <w:rsid w:val="00067B89"/>
    <w:rsid w:val="000761F7"/>
    <w:rsid w:val="000764B9"/>
    <w:rsid w:val="000811A1"/>
    <w:rsid w:val="00082B40"/>
    <w:rsid w:val="00087050"/>
    <w:rsid w:val="000933FE"/>
    <w:rsid w:val="000936D1"/>
    <w:rsid w:val="000A06A9"/>
    <w:rsid w:val="000A0EF6"/>
    <w:rsid w:val="000A74FE"/>
    <w:rsid w:val="000B4C75"/>
    <w:rsid w:val="000B5A91"/>
    <w:rsid w:val="000C4EF4"/>
    <w:rsid w:val="000D2310"/>
    <w:rsid w:val="000D3790"/>
    <w:rsid w:val="000E1F72"/>
    <w:rsid w:val="000E3F9D"/>
    <w:rsid w:val="000F21C1"/>
    <w:rsid w:val="000F21F6"/>
    <w:rsid w:val="000F3040"/>
    <w:rsid w:val="000F5E46"/>
    <w:rsid w:val="000F6A78"/>
    <w:rsid w:val="001053D5"/>
    <w:rsid w:val="0011755D"/>
    <w:rsid w:val="001216CA"/>
    <w:rsid w:val="00121F0F"/>
    <w:rsid w:val="00125F30"/>
    <w:rsid w:val="00127C28"/>
    <w:rsid w:val="00134EA1"/>
    <w:rsid w:val="001379CA"/>
    <w:rsid w:val="00141FB5"/>
    <w:rsid w:val="00150211"/>
    <w:rsid w:val="0015038A"/>
    <w:rsid w:val="00150D19"/>
    <w:rsid w:val="00175105"/>
    <w:rsid w:val="0017652C"/>
    <w:rsid w:val="00176D8F"/>
    <w:rsid w:val="00180D74"/>
    <w:rsid w:val="00181CC3"/>
    <w:rsid w:val="0018545A"/>
    <w:rsid w:val="00191912"/>
    <w:rsid w:val="00196DAA"/>
    <w:rsid w:val="0019756A"/>
    <w:rsid w:val="001A3CBA"/>
    <w:rsid w:val="001A6857"/>
    <w:rsid w:val="001B27AB"/>
    <w:rsid w:val="001B4AE4"/>
    <w:rsid w:val="001B6952"/>
    <w:rsid w:val="001B7375"/>
    <w:rsid w:val="001B7983"/>
    <w:rsid w:val="001C20BE"/>
    <w:rsid w:val="001C6DE0"/>
    <w:rsid w:val="001C71A8"/>
    <w:rsid w:val="001D510B"/>
    <w:rsid w:val="001D71D7"/>
    <w:rsid w:val="001D7612"/>
    <w:rsid w:val="001F6246"/>
    <w:rsid w:val="001F69AA"/>
    <w:rsid w:val="002007AA"/>
    <w:rsid w:val="00200C94"/>
    <w:rsid w:val="00203EEC"/>
    <w:rsid w:val="00207CB6"/>
    <w:rsid w:val="00217D5E"/>
    <w:rsid w:val="00220646"/>
    <w:rsid w:val="002318AC"/>
    <w:rsid w:val="002356BE"/>
    <w:rsid w:val="00251D1D"/>
    <w:rsid w:val="00255420"/>
    <w:rsid w:val="00263019"/>
    <w:rsid w:val="00264D17"/>
    <w:rsid w:val="00271312"/>
    <w:rsid w:val="00271639"/>
    <w:rsid w:val="00271A68"/>
    <w:rsid w:val="00271C0F"/>
    <w:rsid w:val="002727C0"/>
    <w:rsid w:val="0027602C"/>
    <w:rsid w:val="00280353"/>
    <w:rsid w:val="002956D5"/>
    <w:rsid w:val="002A0BF3"/>
    <w:rsid w:val="002A10BB"/>
    <w:rsid w:val="002A11D7"/>
    <w:rsid w:val="002A376D"/>
    <w:rsid w:val="002A4606"/>
    <w:rsid w:val="002A65FF"/>
    <w:rsid w:val="002B2436"/>
    <w:rsid w:val="002B2DA2"/>
    <w:rsid w:val="002B4E7F"/>
    <w:rsid w:val="002B58E1"/>
    <w:rsid w:val="002B5AD9"/>
    <w:rsid w:val="002C59B3"/>
    <w:rsid w:val="002D1847"/>
    <w:rsid w:val="002D67D5"/>
    <w:rsid w:val="002D770E"/>
    <w:rsid w:val="002E0E70"/>
    <w:rsid w:val="002E24B9"/>
    <w:rsid w:val="002E63D3"/>
    <w:rsid w:val="00304FD9"/>
    <w:rsid w:val="003103EC"/>
    <w:rsid w:val="00316496"/>
    <w:rsid w:val="003176B2"/>
    <w:rsid w:val="0031779B"/>
    <w:rsid w:val="00321794"/>
    <w:rsid w:val="0033305B"/>
    <w:rsid w:val="00334CA8"/>
    <w:rsid w:val="003353CE"/>
    <w:rsid w:val="0035105F"/>
    <w:rsid w:val="003518C0"/>
    <w:rsid w:val="00354D3B"/>
    <w:rsid w:val="00356CC0"/>
    <w:rsid w:val="0036156D"/>
    <w:rsid w:val="003629F9"/>
    <w:rsid w:val="003637C3"/>
    <w:rsid w:val="00364A9C"/>
    <w:rsid w:val="003721FA"/>
    <w:rsid w:val="003763E1"/>
    <w:rsid w:val="00384883"/>
    <w:rsid w:val="00384B21"/>
    <w:rsid w:val="00385031"/>
    <w:rsid w:val="00385238"/>
    <w:rsid w:val="00387F3B"/>
    <w:rsid w:val="00392153"/>
    <w:rsid w:val="0039451A"/>
    <w:rsid w:val="003A1CE5"/>
    <w:rsid w:val="003B07CA"/>
    <w:rsid w:val="003C27C0"/>
    <w:rsid w:val="003D6DAB"/>
    <w:rsid w:val="003E1EBF"/>
    <w:rsid w:val="003E4EC0"/>
    <w:rsid w:val="00403CF1"/>
    <w:rsid w:val="00405061"/>
    <w:rsid w:val="00407D78"/>
    <w:rsid w:val="004119A6"/>
    <w:rsid w:val="00425861"/>
    <w:rsid w:val="00425A44"/>
    <w:rsid w:val="00426C42"/>
    <w:rsid w:val="00440424"/>
    <w:rsid w:val="00442173"/>
    <w:rsid w:val="004504F9"/>
    <w:rsid w:val="00450ED3"/>
    <w:rsid w:val="00453390"/>
    <w:rsid w:val="0046723E"/>
    <w:rsid w:val="00472C31"/>
    <w:rsid w:val="004738B1"/>
    <w:rsid w:val="00482683"/>
    <w:rsid w:val="00486042"/>
    <w:rsid w:val="00486301"/>
    <w:rsid w:val="004906EC"/>
    <w:rsid w:val="00493CA2"/>
    <w:rsid w:val="00496544"/>
    <w:rsid w:val="004A1017"/>
    <w:rsid w:val="004A5A8A"/>
    <w:rsid w:val="004A6D33"/>
    <w:rsid w:val="004B1844"/>
    <w:rsid w:val="004B7E1E"/>
    <w:rsid w:val="004C273F"/>
    <w:rsid w:val="004D253B"/>
    <w:rsid w:val="004D4A73"/>
    <w:rsid w:val="004E1108"/>
    <w:rsid w:val="004F3BEE"/>
    <w:rsid w:val="00500534"/>
    <w:rsid w:val="00512C89"/>
    <w:rsid w:val="00517AE2"/>
    <w:rsid w:val="005300B5"/>
    <w:rsid w:val="00535C78"/>
    <w:rsid w:val="00535DDF"/>
    <w:rsid w:val="00543680"/>
    <w:rsid w:val="005468D1"/>
    <w:rsid w:val="00552012"/>
    <w:rsid w:val="005525DD"/>
    <w:rsid w:val="00567F4E"/>
    <w:rsid w:val="00574FD7"/>
    <w:rsid w:val="00576241"/>
    <w:rsid w:val="00582AEF"/>
    <w:rsid w:val="005851A7"/>
    <w:rsid w:val="0059437F"/>
    <w:rsid w:val="00594753"/>
    <w:rsid w:val="00594BC5"/>
    <w:rsid w:val="005A11AC"/>
    <w:rsid w:val="005A6D85"/>
    <w:rsid w:val="005A6F67"/>
    <w:rsid w:val="005A7BC3"/>
    <w:rsid w:val="005B311E"/>
    <w:rsid w:val="005B524B"/>
    <w:rsid w:val="005B6564"/>
    <w:rsid w:val="005C0E2C"/>
    <w:rsid w:val="005C469B"/>
    <w:rsid w:val="005D02A1"/>
    <w:rsid w:val="005D3593"/>
    <w:rsid w:val="005D3F00"/>
    <w:rsid w:val="005D6810"/>
    <w:rsid w:val="005E27AB"/>
    <w:rsid w:val="005E4DED"/>
    <w:rsid w:val="005E571C"/>
    <w:rsid w:val="005F1EC1"/>
    <w:rsid w:val="005F2970"/>
    <w:rsid w:val="005F4F28"/>
    <w:rsid w:val="0060025E"/>
    <w:rsid w:val="006074F2"/>
    <w:rsid w:val="00611358"/>
    <w:rsid w:val="0061758A"/>
    <w:rsid w:val="00625F64"/>
    <w:rsid w:val="00625FE4"/>
    <w:rsid w:val="00631A26"/>
    <w:rsid w:val="0063251D"/>
    <w:rsid w:val="00633643"/>
    <w:rsid w:val="00636E55"/>
    <w:rsid w:val="00645ECB"/>
    <w:rsid w:val="006528BA"/>
    <w:rsid w:val="00653905"/>
    <w:rsid w:val="0065415D"/>
    <w:rsid w:val="00656BF7"/>
    <w:rsid w:val="006578AA"/>
    <w:rsid w:val="00665AD4"/>
    <w:rsid w:val="00665BA3"/>
    <w:rsid w:val="00670D96"/>
    <w:rsid w:val="00673796"/>
    <w:rsid w:val="0067569C"/>
    <w:rsid w:val="00677BB0"/>
    <w:rsid w:val="0068024F"/>
    <w:rsid w:val="006812C7"/>
    <w:rsid w:val="00684545"/>
    <w:rsid w:val="00691169"/>
    <w:rsid w:val="00693C82"/>
    <w:rsid w:val="0069631F"/>
    <w:rsid w:val="00696A5F"/>
    <w:rsid w:val="006970DD"/>
    <w:rsid w:val="006A5EB8"/>
    <w:rsid w:val="006A63CA"/>
    <w:rsid w:val="006C03D6"/>
    <w:rsid w:val="006C1374"/>
    <w:rsid w:val="006C2AB6"/>
    <w:rsid w:val="006C389F"/>
    <w:rsid w:val="006D09C7"/>
    <w:rsid w:val="006D1962"/>
    <w:rsid w:val="006D1FEB"/>
    <w:rsid w:val="006D7B2C"/>
    <w:rsid w:val="006E13EB"/>
    <w:rsid w:val="006E388D"/>
    <w:rsid w:val="006E5301"/>
    <w:rsid w:val="006F0706"/>
    <w:rsid w:val="00702775"/>
    <w:rsid w:val="00715810"/>
    <w:rsid w:val="0072478A"/>
    <w:rsid w:val="00735D43"/>
    <w:rsid w:val="0073635F"/>
    <w:rsid w:val="0074276C"/>
    <w:rsid w:val="00745995"/>
    <w:rsid w:val="00747E93"/>
    <w:rsid w:val="00753EDE"/>
    <w:rsid w:val="007550DD"/>
    <w:rsid w:val="00755BE8"/>
    <w:rsid w:val="00760C0F"/>
    <w:rsid w:val="007759B7"/>
    <w:rsid w:val="00784958"/>
    <w:rsid w:val="00785394"/>
    <w:rsid w:val="00785B68"/>
    <w:rsid w:val="007949AD"/>
    <w:rsid w:val="007A3BE6"/>
    <w:rsid w:val="007D38D7"/>
    <w:rsid w:val="007D456B"/>
    <w:rsid w:val="007E1D75"/>
    <w:rsid w:val="007E7527"/>
    <w:rsid w:val="007E7532"/>
    <w:rsid w:val="007F52A6"/>
    <w:rsid w:val="00801A02"/>
    <w:rsid w:val="00803B85"/>
    <w:rsid w:val="00804247"/>
    <w:rsid w:val="00807FB6"/>
    <w:rsid w:val="00820A7A"/>
    <w:rsid w:val="008240C6"/>
    <w:rsid w:val="0083220B"/>
    <w:rsid w:val="00837296"/>
    <w:rsid w:val="008376C7"/>
    <w:rsid w:val="0085227E"/>
    <w:rsid w:val="0086140F"/>
    <w:rsid w:val="00863C4C"/>
    <w:rsid w:val="00872802"/>
    <w:rsid w:val="00876C71"/>
    <w:rsid w:val="00876DCF"/>
    <w:rsid w:val="008776BC"/>
    <w:rsid w:val="0088042B"/>
    <w:rsid w:val="008818C0"/>
    <w:rsid w:val="00890CE4"/>
    <w:rsid w:val="008936D1"/>
    <w:rsid w:val="00894D80"/>
    <w:rsid w:val="00896F60"/>
    <w:rsid w:val="008A1E87"/>
    <w:rsid w:val="008A2689"/>
    <w:rsid w:val="008B521A"/>
    <w:rsid w:val="008C3CC7"/>
    <w:rsid w:val="008C5F4D"/>
    <w:rsid w:val="008D0743"/>
    <w:rsid w:val="008D5CC9"/>
    <w:rsid w:val="008E1B9E"/>
    <w:rsid w:val="008E25E6"/>
    <w:rsid w:val="008E65AB"/>
    <w:rsid w:val="008E6862"/>
    <w:rsid w:val="008F0F80"/>
    <w:rsid w:val="0090261C"/>
    <w:rsid w:val="00903BC6"/>
    <w:rsid w:val="00906483"/>
    <w:rsid w:val="00911072"/>
    <w:rsid w:val="00912C92"/>
    <w:rsid w:val="00922969"/>
    <w:rsid w:val="00924AC5"/>
    <w:rsid w:val="00925B7A"/>
    <w:rsid w:val="00926F97"/>
    <w:rsid w:val="00930002"/>
    <w:rsid w:val="00931C5E"/>
    <w:rsid w:val="0094101C"/>
    <w:rsid w:val="0094173A"/>
    <w:rsid w:val="0095349D"/>
    <w:rsid w:val="00954C2C"/>
    <w:rsid w:val="0095528C"/>
    <w:rsid w:val="009561A9"/>
    <w:rsid w:val="009577D4"/>
    <w:rsid w:val="00964560"/>
    <w:rsid w:val="009661B7"/>
    <w:rsid w:val="00966DDD"/>
    <w:rsid w:val="00970610"/>
    <w:rsid w:val="00970C5A"/>
    <w:rsid w:val="00972E19"/>
    <w:rsid w:val="009760FD"/>
    <w:rsid w:val="0097669F"/>
    <w:rsid w:val="0098124B"/>
    <w:rsid w:val="00984D28"/>
    <w:rsid w:val="009935AB"/>
    <w:rsid w:val="009A48F2"/>
    <w:rsid w:val="009A6B22"/>
    <w:rsid w:val="009B2AF3"/>
    <w:rsid w:val="009B4AEA"/>
    <w:rsid w:val="009C38AE"/>
    <w:rsid w:val="009E0511"/>
    <w:rsid w:val="009E7494"/>
    <w:rsid w:val="009F1D89"/>
    <w:rsid w:val="009F2DF3"/>
    <w:rsid w:val="009F495F"/>
    <w:rsid w:val="00A00FC3"/>
    <w:rsid w:val="00A04410"/>
    <w:rsid w:val="00A16547"/>
    <w:rsid w:val="00A23DF4"/>
    <w:rsid w:val="00A27DA9"/>
    <w:rsid w:val="00A33109"/>
    <w:rsid w:val="00A34B7C"/>
    <w:rsid w:val="00A34DDC"/>
    <w:rsid w:val="00A357D9"/>
    <w:rsid w:val="00A448EE"/>
    <w:rsid w:val="00A53CAD"/>
    <w:rsid w:val="00A615FC"/>
    <w:rsid w:val="00A62196"/>
    <w:rsid w:val="00A6236D"/>
    <w:rsid w:val="00A627BF"/>
    <w:rsid w:val="00A7174D"/>
    <w:rsid w:val="00A71822"/>
    <w:rsid w:val="00A74D80"/>
    <w:rsid w:val="00A75CEC"/>
    <w:rsid w:val="00A83E30"/>
    <w:rsid w:val="00A86EB3"/>
    <w:rsid w:val="00A9734A"/>
    <w:rsid w:val="00AA0B87"/>
    <w:rsid w:val="00AA179D"/>
    <w:rsid w:val="00AA27AC"/>
    <w:rsid w:val="00AA33C9"/>
    <w:rsid w:val="00AB08A2"/>
    <w:rsid w:val="00AB3B6E"/>
    <w:rsid w:val="00AB6E68"/>
    <w:rsid w:val="00AC0804"/>
    <w:rsid w:val="00AC450F"/>
    <w:rsid w:val="00AD3C4F"/>
    <w:rsid w:val="00AE0168"/>
    <w:rsid w:val="00AE676D"/>
    <w:rsid w:val="00AF13BA"/>
    <w:rsid w:val="00AF6F9D"/>
    <w:rsid w:val="00B00AB8"/>
    <w:rsid w:val="00B11742"/>
    <w:rsid w:val="00B11E43"/>
    <w:rsid w:val="00B1253F"/>
    <w:rsid w:val="00B15BD1"/>
    <w:rsid w:val="00B162C1"/>
    <w:rsid w:val="00B17B11"/>
    <w:rsid w:val="00B204D3"/>
    <w:rsid w:val="00B240B6"/>
    <w:rsid w:val="00B25AF9"/>
    <w:rsid w:val="00B35044"/>
    <w:rsid w:val="00B36383"/>
    <w:rsid w:val="00B43C48"/>
    <w:rsid w:val="00B45304"/>
    <w:rsid w:val="00B45985"/>
    <w:rsid w:val="00B50716"/>
    <w:rsid w:val="00B51EA9"/>
    <w:rsid w:val="00B563C0"/>
    <w:rsid w:val="00B57CE4"/>
    <w:rsid w:val="00B612D1"/>
    <w:rsid w:val="00B673D7"/>
    <w:rsid w:val="00B77972"/>
    <w:rsid w:val="00B77A63"/>
    <w:rsid w:val="00B85C97"/>
    <w:rsid w:val="00B937E3"/>
    <w:rsid w:val="00B960F9"/>
    <w:rsid w:val="00B9622C"/>
    <w:rsid w:val="00BA0FB6"/>
    <w:rsid w:val="00BB1CBB"/>
    <w:rsid w:val="00BB599A"/>
    <w:rsid w:val="00BB5CB5"/>
    <w:rsid w:val="00BB6162"/>
    <w:rsid w:val="00BC10DB"/>
    <w:rsid w:val="00BC1353"/>
    <w:rsid w:val="00BD09FC"/>
    <w:rsid w:val="00BD5908"/>
    <w:rsid w:val="00BD74AF"/>
    <w:rsid w:val="00BF2773"/>
    <w:rsid w:val="00BF41BD"/>
    <w:rsid w:val="00BF4D8F"/>
    <w:rsid w:val="00BF52CE"/>
    <w:rsid w:val="00BF5B88"/>
    <w:rsid w:val="00C02998"/>
    <w:rsid w:val="00C0736F"/>
    <w:rsid w:val="00C20DA9"/>
    <w:rsid w:val="00C33B64"/>
    <w:rsid w:val="00C40A78"/>
    <w:rsid w:val="00C43056"/>
    <w:rsid w:val="00C54515"/>
    <w:rsid w:val="00C63B8A"/>
    <w:rsid w:val="00C667B5"/>
    <w:rsid w:val="00C81E95"/>
    <w:rsid w:val="00C822B4"/>
    <w:rsid w:val="00C834CE"/>
    <w:rsid w:val="00C84B0E"/>
    <w:rsid w:val="00C865AC"/>
    <w:rsid w:val="00C9354E"/>
    <w:rsid w:val="00CA57CC"/>
    <w:rsid w:val="00CB199F"/>
    <w:rsid w:val="00CB3B24"/>
    <w:rsid w:val="00CB64E5"/>
    <w:rsid w:val="00CB6701"/>
    <w:rsid w:val="00CC69EB"/>
    <w:rsid w:val="00CD6037"/>
    <w:rsid w:val="00CD66E7"/>
    <w:rsid w:val="00CE0CF7"/>
    <w:rsid w:val="00CF0458"/>
    <w:rsid w:val="00CF3E5F"/>
    <w:rsid w:val="00CF4C9F"/>
    <w:rsid w:val="00CF5C2B"/>
    <w:rsid w:val="00D018F7"/>
    <w:rsid w:val="00D0647C"/>
    <w:rsid w:val="00D10245"/>
    <w:rsid w:val="00D124DC"/>
    <w:rsid w:val="00D20FDB"/>
    <w:rsid w:val="00D2144E"/>
    <w:rsid w:val="00D219A0"/>
    <w:rsid w:val="00D22BF3"/>
    <w:rsid w:val="00D22F38"/>
    <w:rsid w:val="00D22FAE"/>
    <w:rsid w:val="00D23426"/>
    <w:rsid w:val="00D236A8"/>
    <w:rsid w:val="00D2396C"/>
    <w:rsid w:val="00D33CA4"/>
    <w:rsid w:val="00D33E77"/>
    <w:rsid w:val="00D33F21"/>
    <w:rsid w:val="00D37E79"/>
    <w:rsid w:val="00D44D0F"/>
    <w:rsid w:val="00D44D67"/>
    <w:rsid w:val="00D54C39"/>
    <w:rsid w:val="00D64134"/>
    <w:rsid w:val="00D647AE"/>
    <w:rsid w:val="00D66AB8"/>
    <w:rsid w:val="00D66D94"/>
    <w:rsid w:val="00D7136B"/>
    <w:rsid w:val="00D80B6A"/>
    <w:rsid w:val="00D857F5"/>
    <w:rsid w:val="00D86C05"/>
    <w:rsid w:val="00D900E8"/>
    <w:rsid w:val="00D92829"/>
    <w:rsid w:val="00D94F74"/>
    <w:rsid w:val="00DB4439"/>
    <w:rsid w:val="00DB4AB1"/>
    <w:rsid w:val="00DC12D4"/>
    <w:rsid w:val="00DD4936"/>
    <w:rsid w:val="00DD5E97"/>
    <w:rsid w:val="00DD667C"/>
    <w:rsid w:val="00DD69CD"/>
    <w:rsid w:val="00DE33F4"/>
    <w:rsid w:val="00DF07BA"/>
    <w:rsid w:val="00DF1C2D"/>
    <w:rsid w:val="00DF7983"/>
    <w:rsid w:val="00E021B6"/>
    <w:rsid w:val="00E04DAD"/>
    <w:rsid w:val="00E06550"/>
    <w:rsid w:val="00E1126E"/>
    <w:rsid w:val="00E13EAB"/>
    <w:rsid w:val="00E259B8"/>
    <w:rsid w:val="00E33D42"/>
    <w:rsid w:val="00E3487D"/>
    <w:rsid w:val="00E35E1C"/>
    <w:rsid w:val="00E373DE"/>
    <w:rsid w:val="00E42510"/>
    <w:rsid w:val="00E479B8"/>
    <w:rsid w:val="00E63EAB"/>
    <w:rsid w:val="00E800F5"/>
    <w:rsid w:val="00E81389"/>
    <w:rsid w:val="00E82159"/>
    <w:rsid w:val="00E923F6"/>
    <w:rsid w:val="00E95193"/>
    <w:rsid w:val="00EA004D"/>
    <w:rsid w:val="00EA06BD"/>
    <w:rsid w:val="00EA0B78"/>
    <w:rsid w:val="00EA19D3"/>
    <w:rsid w:val="00EB468E"/>
    <w:rsid w:val="00EC185D"/>
    <w:rsid w:val="00EC1881"/>
    <w:rsid w:val="00EC3EFB"/>
    <w:rsid w:val="00EC6D3F"/>
    <w:rsid w:val="00ED32ED"/>
    <w:rsid w:val="00ED51F0"/>
    <w:rsid w:val="00EE4822"/>
    <w:rsid w:val="00EE6C68"/>
    <w:rsid w:val="00EF01CC"/>
    <w:rsid w:val="00EF7ADF"/>
    <w:rsid w:val="00F01EF6"/>
    <w:rsid w:val="00F02F46"/>
    <w:rsid w:val="00F03D88"/>
    <w:rsid w:val="00F11CC4"/>
    <w:rsid w:val="00F15AE4"/>
    <w:rsid w:val="00F20E60"/>
    <w:rsid w:val="00F2235B"/>
    <w:rsid w:val="00F32D76"/>
    <w:rsid w:val="00F346F4"/>
    <w:rsid w:val="00F4536D"/>
    <w:rsid w:val="00F46E8A"/>
    <w:rsid w:val="00F47D6C"/>
    <w:rsid w:val="00F503B4"/>
    <w:rsid w:val="00F5216F"/>
    <w:rsid w:val="00F529D5"/>
    <w:rsid w:val="00F56D3E"/>
    <w:rsid w:val="00F612AB"/>
    <w:rsid w:val="00F61BE3"/>
    <w:rsid w:val="00F622AA"/>
    <w:rsid w:val="00F650E0"/>
    <w:rsid w:val="00F7261B"/>
    <w:rsid w:val="00F74E54"/>
    <w:rsid w:val="00F7524E"/>
    <w:rsid w:val="00F820AD"/>
    <w:rsid w:val="00F93868"/>
    <w:rsid w:val="00F94B0B"/>
    <w:rsid w:val="00F962D2"/>
    <w:rsid w:val="00F96EBF"/>
    <w:rsid w:val="00FA04ED"/>
    <w:rsid w:val="00FA1ADB"/>
    <w:rsid w:val="00FA6327"/>
    <w:rsid w:val="00FA6CC8"/>
    <w:rsid w:val="00FC22D6"/>
    <w:rsid w:val="00FC3394"/>
    <w:rsid w:val="00FD3C7D"/>
    <w:rsid w:val="00FE734B"/>
    <w:rsid w:val="00FF2362"/>
    <w:rsid w:val="00FF2E35"/>
    <w:rsid w:val="00F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166408-CE4D-45E5-901B-097CF65D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7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D09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0F6A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27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E75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C273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4">
    <w:name w:val="Hyperlink"/>
    <w:rsid w:val="004C273F"/>
    <w:rPr>
      <w:color w:val="0000FF"/>
      <w:u w:val="single"/>
    </w:rPr>
  </w:style>
  <w:style w:type="paragraph" w:customStyle="1" w:styleId="Web">
    <w:name w:val="Обычный (Web)"/>
    <w:basedOn w:val="a"/>
    <w:rsid w:val="005F2970"/>
    <w:pPr>
      <w:widowControl w:val="0"/>
      <w:suppressAutoHyphens/>
      <w:spacing w:before="280" w:after="280"/>
    </w:pPr>
    <w:rPr>
      <w:rFonts w:eastAsia="Lucida Sans Unicode"/>
      <w:kern w:val="1"/>
    </w:rPr>
  </w:style>
  <w:style w:type="paragraph" w:customStyle="1" w:styleId="11">
    <w:name w:val="Без интервала1"/>
    <w:qFormat/>
    <w:rsid w:val="003518C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D09FC"/>
  </w:style>
  <w:style w:type="paragraph" w:styleId="a5">
    <w:name w:val="Title"/>
    <w:basedOn w:val="a"/>
    <w:next w:val="a"/>
    <w:link w:val="a6"/>
    <w:qFormat/>
    <w:rsid w:val="00BB1CBB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locked/>
    <w:rsid w:val="00BB1CBB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sid w:val="000F6A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BF2773"/>
    <w:rPr>
      <w:rFonts w:ascii="Cambria" w:eastAsia="Times New Roman" w:hAnsi="Cambria" w:cs="Times New Roman"/>
      <w:b/>
      <w:bCs/>
      <w:sz w:val="26"/>
      <w:szCs w:val="26"/>
    </w:rPr>
  </w:style>
  <w:style w:type="table" w:styleId="a7">
    <w:name w:val="Table Grid"/>
    <w:basedOn w:val="a1"/>
    <w:rsid w:val="00B45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535C78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A53CAD"/>
    <w:pPr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character" w:customStyle="1" w:styleId="ConsNormal0">
    <w:name w:val="ConsNormal Знак"/>
    <w:basedOn w:val="a0"/>
    <w:link w:val="ConsNormal"/>
    <w:locked/>
    <w:rsid w:val="00A53CAD"/>
    <w:rPr>
      <w:rFonts w:ascii="Arial" w:eastAsia="Calibri" w:hAnsi="Arial" w:cs="Arial"/>
    </w:rPr>
  </w:style>
  <w:style w:type="paragraph" w:styleId="a9">
    <w:name w:val="footer"/>
    <w:basedOn w:val="a"/>
    <w:link w:val="aa"/>
    <w:rsid w:val="00A53CAD"/>
    <w:pPr>
      <w:tabs>
        <w:tab w:val="center" w:pos="4677"/>
        <w:tab w:val="right" w:pos="9355"/>
      </w:tabs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aa">
    <w:name w:val="Нижний колонтитул Знак"/>
    <w:basedOn w:val="a0"/>
    <w:link w:val="a9"/>
    <w:rsid w:val="00A53CAD"/>
    <w:rPr>
      <w:rFonts w:ascii="Arial" w:eastAsia="Calibri" w:hAnsi="Arial" w:cs="Arial"/>
      <w:color w:val="000000"/>
      <w:sz w:val="22"/>
      <w:szCs w:val="22"/>
    </w:rPr>
  </w:style>
  <w:style w:type="paragraph" w:customStyle="1" w:styleId="21">
    <w:name w:val="Без интервала2"/>
    <w:rsid w:val="00A53CAD"/>
    <w:rPr>
      <w:rFonts w:ascii="Calibri" w:eastAsia="Calibri" w:hAnsi="Calibri" w:cs="Calibri"/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180D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D0743"/>
    <w:rPr>
      <w:b/>
      <w:bCs/>
      <w:kern w:val="36"/>
      <w:sz w:val="48"/>
      <w:szCs w:val="48"/>
    </w:rPr>
  </w:style>
  <w:style w:type="paragraph" w:customStyle="1" w:styleId="caaieiaie1">
    <w:name w:val="caaieiaie 1"/>
    <w:basedOn w:val="a"/>
    <w:next w:val="a"/>
    <w:rsid w:val="008E65AB"/>
    <w:pPr>
      <w:keepNext/>
      <w:ind w:left="567"/>
      <w:jc w:val="center"/>
    </w:pPr>
    <w:rPr>
      <w:b/>
      <w:sz w:val="32"/>
      <w:szCs w:val="20"/>
    </w:rPr>
  </w:style>
  <w:style w:type="character" w:customStyle="1" w:styleId="spelle">
    <w:name w:val="spelle"/>
    <w:basedOn w:val="a0"/>
    <w:rsid w:val="00631A26"/>
  </w:style>
  <w:style w:type="character" w:styleId="ac">
    <w:name w:val="Emphasis"/>
    <w:basedOn w:val="a0"/>
    <w:uiPriority w:val="20"/>
    <w:qFormat/>
    <w:rsid w:val="007759B7"/>
    <w:rPr>
      <w:i/>
      <w:iCs/>
    </w:rPr>
  </w:style>
  <w:style w:type="character" w:customStyle="1" w:styleId="rvts16">
    <w:name w:val="rvts16"/>
    <w:basedOn w:val="a0"/>
    <w:rsid w:val="001A6857"/>
  </w:style>
  <w:style w:type="character" w:customStyle="1" w:styleId="40">
    <w:name w:val="Заголовок 4 Знак"/>
    <w:basedOn w:val="a0"/>
    <w:link w:val="4"/>
    <w:semiHidden/>
    <w:rsid w:val="007E75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Balloon Text"/>
    <w:basedOn w:val="a"/>
    <w:link w:val="ae"/>
    <w:semiHidden/>
    <w:unhideWhenUsed/>
    <w:rsid w:val="00C5451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54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3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4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77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48837-D49F-4D25-864F-DD3C0C12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1395</CharactersWithSpaces>
  <SharedDoc>false</SharedDoc>
  <HLinks>
    <vt:vector size="6" baseType="variant">
      <vt:variant>
        <vt:i4>4522022</vt:i4>
      </vt:variant>
      <vt:variant>
        <vt:i4>0</vt:i4>
      </vt:variant>
      <vt:variant>
        <vt:i4>0</vt:i4>
      </vt:variant>
      <vt:variant>
        <vt:i4>5</vt:i4>
      </vt:variant>
      <vt:variant>
        <vt:lpwstr>mailto:bri-co@yandex.ru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2</cp:lastModifiedBy>
  <cp:revision>6</cp:revision>
  <cp:lastPrinted>2026-08-06T11:00:00Z</cp:lastPrinted>
  <dcterms:created xsi:type="dcterms:W3CDTF">2026-08-04T08:14:00Z</dcterms:created>
  <dcterms:modified xsi:type="dcterms:W3CDTF">2026-08-06T11:00:00Z</dcterms:modified>
</cp:coreProperties>
</file>