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0D98950" w14:textId="77777777" w:rsidR="00FA37B7" w:rsidRPr="00FA37B7" w:rsidRDefault="00452E0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  <w:bookmarkStart w:id="0" w:name="_GoBack"/>
      <w:bookmarkEnd w:id="0"/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998"/>
        <w:gridCol w:w="1478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A62EBD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998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478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452E0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A62EBD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998" w:type="dxa"/>
            <w:vMerge w:val="restart"/>
            <w:vAlign w:val="center"/>
          </w:tcPr>
          <w:p w14:paraId="226E2579" w14:textId="77777777" w:rsidR="00CD221B" w:rsidRPr="00CD221B" w:rsidRDefault="00CD221B" w:rsidP="00460DDC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  <w:r w:rsidRPr="00CD221B">
              <w:rPr>
                <w:kern w:val="2"/>
                <w:sz w:val="18"/>
                <w:szCs w:val="18"/>
                <w:lang w:eastAsia="zh-CN"/>
              </w:rPr>
              <w:t xml:space="preserve">Техническое задание </w:t>
            </w:r>
          </w:p>
          <w:p w14:paraId="76A05437" w14:textId="77777777" w:rsidR="00CD221B" w:rsidRPr="00CD221B" w:rsidRDefault="00CD221B" w:rsidP="00460DDC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  <w:r w:rsidRPr="00CD221B">
              <w:rPr>
                <w:kern w:val="2"/>
                <w:sz w:val="18"/>
                <w:szCs w:val="18"/>
                <w:lang w:eastAsia="zh-CN"/>
              </w:rPr>
              <w:t xml:space="preserve">на оказание услуг по проведению лабораторных исследований клещей на выявление РНК/ДНК возбудителей клещевых инфекций – вируса клещевого энцефалита, возбудителя болезни Лайма, </w:t>
            </w:r>
            <w:proofErr w:type="spellStart"/>
            <w:r w:rsidRPr="00CD221B">
              <w:rPr>
                <w:kern w:val="2"/>
                <w:sz w:val="18"/>
                <w:szCs w:val="18"/>
                <w:lang w:eastAsia="zh-CN"/>
              </w:rPr>
              <w:t>эрлихиоза</w:t>
            </w:r>
            <w:proofErr w:type="spellEnd"/>
            <w:r w:rsidRPr="00CD221B">
              <w:rPr>
                <w:kern w:val="2"/>
                <w:sz w:val="18"/>
                <w:szCs w:val="18"/>
                <w:lang w:eastAsia="zh-CN"/>
              </w:rPr>
              <w:t>, анаплазмоза в клещах методом ПЦР</w:t>
            </w:r>
          </w:p>
          <w:p w14:paraId="1C13228F" w14:textId="78E91F99" w:rsidR="00FA37B7" w:rsidRPr="00FA37B7" w:rsidRDefault="00FA37B7" w:rsidP="00460DDC">
            <w:pPr>
              <w:jc w:val="left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78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86.22.11.000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2 189,00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2 519,67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300,18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11,91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50 393,40</w:t>
            </w:r>
          </w:p>
        </w:tc>
      </w:tr>
      <w:tr w:rsidR="00FA37B7" w:rsidRPr="00FA37B7" w14:paraId="30C173B7" w14:textId="77777777" w:rsidTr="00A62EBD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9921B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8" w:type="dxa"/>
            <w:vMerge/>
            <w:vAlign w:val="center"/>
          </w:tcPr>
          <w:p w14:paraId="253246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78" w:type="dxa"/>
            <w:vMerge/>
            <w:vAlign w:val="center"/>
          </w:tcPr>
          <w:p w14:paraId="14CF9D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BD8C6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538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CC643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D12EC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2 595,00</w:t>
            </w:r>
          </w:p>
        </w:tc>
        <w:tc>
          <w:tcPr>
            <w:tcW w:w="1200" w:type="dxa"/>
            <w:vMerge/>
            <w:vAlign w:val="center"/>
          </w:tcPr>
          <w:p w14:paraId="49F866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97F55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4F240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CA493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4545F21" w14:textId="77777777" w:rsidTr="00A62EBD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810B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8" w:type="dxa"/>
            <w:vMerge/>
            <w:vAlign w:val="center"/>
          </w:tcPr>
          <w:p w14:paraId="59A6B7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78" w:type="dxa"/>
            <w:vMerge/>
            <w:vAlign w:val="center"/>
          </w:tcPr>
          <w:p w14:paraId="6BD808C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9D559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8D8D3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12C5E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E431B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2 775,00</w:t>
            </w:r>
          </w:p>
        </w:tc>
        <w:tc>
          <w:tcPr>
            <w:tcW w:w="1200" w:type="dxa"/>
            <w:vMerge/>
            <w:vAlign w:val="center"/>
          </w:tcPr>
          <w:p w14:paraId="6F865A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03B87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6BD29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EE0C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452E02">
        <w:trPr>
          <w:cantSplit/>
          <w:trHeight w:val="2432"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98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78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50393,40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50393,40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3E525F0C" w:rsidR="00FA37B7" w:rsidRPr="00FA37B7" w:rsidRDefault="00452E02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D22F78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Ведущий специалист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91527B2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D22F78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Бархатова М.В.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452E02"/>
    <w:rsid w:val="00460DDC"/>
    <w:rsid w:val="00622261"/>
    <w:rsid w:val="00670C1A"/>
    <w:rsid w:val="00724B6E"/>
    <w:rsid w:val="008B7191"/>
    <w:rsid w:val="00A62EBD"/>
    <w:rsid w:val="00AA7C2D"/>
    <w:rsid w:val="00B86847"/>
    <w:rsid w:val="00BC3941"/>
    <w:rsid w:val="00C33A91"/>
    <w:rsid w:val="00C855EB"/>
    <w:rsid w:val="00CD221B"/>
    <w:rsid w:val="00D22F78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Бархатова Марина Васильевна</cp:lastModifiedBy>
  <cp:revision>7</cp:revision>
  <dcterms:created xsi:type="dcterms:W3CDTF">2026-05-27T07:39:00Z</dcterms:created>
  <dcterms:modified xsi:type="dcterms:W3CDTF">2026-05-27T08:03:00Z</dcterms:modified>
</cp:coreProperties>
</file>