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98C" w:rsidRDefault="00CC398C" w:rsidP="00CC398C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№1 к контракту</w:t>
      </w:r>
    </w:p>
    <w:p w:rsidR="00BB08AB" w:rsidRDefault="00CC398C" w:rsidP="00CC398C">
      <w:pPr>
        <w:jc w:val="center"/>
      </w:pPr>
      <w:r>
        <w:t>Спецификация</w:t>
      </w:r>
    </w:p>
    <w:p w:rsidR="00CC398C" w:rsidRDefault="00CC398C"/>
    <w:tbl>
      <w:tblPr>
        <w:tblW w:w="9231" w:type="dxa"/>
        <w:tblInd w:w="91" w:type="dxa"/>
        <w:tblLook w:val="04A0" w:firstRow="1" w:lastRow="0" w:firstColumn="1" w:lastColumn="0" w:noHBand="0" w:noVBand="1"/>
      </w:tblPr>
      <w:tblGrid>
        <w:gridCol w:w="924"/>
        <w:gridCol w:w="4643"/>
        <w:gridCol w:w="1744"/>
        <w:gridCol w:w="2169"/>
      </w:tblGrid>
      <w:tr w:rsidR="00CC398C" w:rsidRPr="00A87EB2" w:rsidTr="00CC398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ед.</w:t>
            </w: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Пленка защитная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Hesler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клейким краем 10мкм 2,7х16м (43,2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Ванночка для краски 370х340 мм к валикам до 250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>Тумба 3 ящика (40*В78*Г49)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ED039 горчичный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)ED005 красный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ED020 Хаки (Охра)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ED038 желтый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ED036 желтый 500г.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ED041 Желтый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ED049 светло-зеленый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</w:t>
            </w: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ED053 зеленый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ED056 зеленый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ED061 голубой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ED072 синий кобальт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ED050 сине-зеленый 500г.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ED085 черный кобальт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ED027 светло-коричневый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ED018 оранжевый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ED025 коричневый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ED498 Белый холодный (для намывки) 500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эмаль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Enamelsdreams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горячая эмаль </w:t>
            </w:r>
            <w:proofErr w:type="gram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сухая,  Температура</w:t>
            </w:r>
            <w:proofErr w:type="gram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обжига 780 - 850 °С Непрозрачный сухой порошок, размер частиц 0,177 мм. (80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mesh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ED997 </w:t>
            </w: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грунт (серый/500г)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 масляные, художественные, серия Студия, 9 шт. в наборе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Тип ватман Вид лист Формат</w:t>
            </w: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А1 Плотность листа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бумаги_СТ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  г/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Размер листа</w:t>
            </w: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61x86 см Плотность листа бумаги 200  г/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Белизна CIE  105, 100 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ватман А2, 100 л Тип ватман Вид лист Формат А2</w:t>
            </w: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 листа 59.4x42 см</w:t>
            </w: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Плотность листа бумаги 190</w:t>
            </w: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г/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Количество листов/рулонов 100</w:t>
            </w: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Белизна CIE 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Пенокартон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1400/3000 толщина 5мм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Tuvio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4K ULTRA HD DLED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Frameless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платформе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YaOS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TD55UFBHH12, черный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Шуруповерт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 xml:space="preserve">аккумуляторная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Makita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 xml:space="preserve"> DF333DAX13, 12 В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Li-Ion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 xml:space="preserve"> 2x2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Ач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 xml:space="preserve">Кулер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водораздатчик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 xml:space="preserve"> БЕЗ НАГРЕВА И ОХЛАЖДЕНИЯ, SONNEN FS-02N, напольный, 2 крана,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Обогреватель масляный  с механическим термостатом 2500 Вт 11 секций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 xml:space="preserve">Матрас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беспружинный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 xml:space="preserve"> ватный 65x190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>Комод с ящиками для одежды и хранения вещей, тумба дуб 50х80x40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 xml:space="preserve">Осветитель, свет для съемки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>Falcon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>Eyes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 xml:space="preserve"> LHPAT-26-1 с отражателем 26 см, студийный свет для фото и видео с рефлектором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 xml:space="preserve">Стойка студийная 67-190 см сталь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>Falcon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>Eyes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ru-RU"/>
              </w:rPr>
              <w:t xml:space="preserve"> FEL-1900ST.0 пружинный амортизатор, штатив 3 секции, адаптер 5/8", резьба 1/4"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Краска интерьерная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Dulux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Luxium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3D </w:t>
            </w:r>
            <w:proofErr w:type="spellStart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White</w:t>
            </w:r>
            <w:proofErr w:type="spellEnd"/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база BW белая 9л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 полиамид 250мм d45мм ворс 13мм для эпоксидной основы с ручкой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Default="00CC398C" w:rsidP="00323DE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8C" w:rsidRPr="00A87EB2" w:rsidRDefault="00CC398C" w:rsidP="0032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98C" w:rsidRPr="00A87EB2" w:rsidTr="00CC398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98C" w:rsidRPr="00A87EB2" w:rsidRDefault="00CC398C" w:rsidP="00323D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C398C" w:rsidRDefault="00CC398C"/>
    <w:sectPr w:rsidR="00CC398C" w:rsidSect="00BB0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EB2"/>
    <w:rsid w:val="00050D5E"/>
    <w:rsid w:val="0030009B"/>
    <w:rsid w:val="00316268"/>
    <w:rsid w:val="00464C49"/>
    <w:rsid w:val="00660EC4"/>
    <w:rsid w:val="00722779"/>
    <w:rsid w:val="00A87EB2"/>
    <w:rsid w:val="00BB08AB"/>
    <w:rsid w:val="00CC398C"/>
    <w:rsid w:val="00ED3B99"/>
    <w:rsid w:val="00F45C69"/>
    <w:rsid w:val="00F8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A0BE"/>
  <w15:docId w15:val="{237BAC45-4F8A-47DA-BF2F-3DB3AF26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Контрактная служба1</cp:lastModifiedBy>
  <cp:revision>2</cp:revision>
  <dcterms:created xsi:type="dcterms:W3CDTF">2026-08-17T08:17:00Z</dcterms:created>
  <dcterms:modified xsi:type="dcterms:W3CDTF">2026-08-17T08:17:00Z</dcterms:modified>
</cp:coreProperties>
</file>